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800" w:type="dxa"/>
        <w:tblLook w:val="04A0" w:firstRow="1" w:lastRow="0" w:firstColumn="1" w:lastColumn="0" w:noHBand="0" w:noVBand="1"/>
      </w:tblPr>
      <w:tblGrid>
        <w:gridCol w:w="1176"/>
        <w:gridCol w:w="976"/>
        <w:gridCol w:w="2816"/>
        <w:gridCol w:w="976"/>
        <w:gridCol w:w="976"/>
        <w:gridCol w:w="976"/>
        <w:gridCol w:w="976"/>
        <w:gridCol w:w="976"/>
        <w:gridCol w:w="976"/>
        <w:gridCol w:w="976"/>
      </w:tblGrid>
      <w:tr w:rsidR="007D648F" w:rsidRPr="007D648F" w14:paraId="60E6953A" w14:textId="77777777" w:rsidTr="0059338A">
        <w:trPr>
          <w:trHeight w:val="300"/>
        </w:trPr>
        <w:tc>
          <w:tcPr>
            <w:tcW w:w="1176" w:type="dxa"/>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960"/>
            </w:tblGrid>
            <w:tr w:rsidR="007D648F" w:rsidRPr="007D648F" w14:paraId="15F03CCC" w14:textId="77777777">
              <w:trPr>
                <w:trHeight w:val="300"/>
                <w:tblCellSpacing w:w="0" w:type="dxa"/>
              </w:trPr>
              <w:tc>
                <w:tcPr>
                  <w:tcW w:w="960" w:type="dxa"/>
                  <w:tcBorders>
                    <w:top w:val="nil"/>
                    <w:left w:val="nil"/>
                    <w:bottom w:val="nil"/>
                    <w:right w:val="nil"/>
                  </w:tcBorders>
                  <w:shd w:val="clear" w:color="auto" w:fill="auto"/>
                  <w:noWrap/>
                  <w:vAlign w:val="bottom"/>
                  <w:hideMark/>
                </w:tcPr>
                <w:p w14:paraId="70D4272F" w14:textId="32F5C43E" w:rsidR="007D648F" w:rsidRPr="007D648F" w:rsidRDefault="007D648F" w:rsidP="007D648F">
                  <w:pPr>
                    <w:rPr>
                      <w:rFonts w:eastAsia="Times New Roman" w:cs="Calibri"/>
                      <w:color w:val="000000"/>
                      <w:lang w:eastAsia="en-GB"/>
                    </w:rPr>
                  </w:pPr>
                  <w:r w:rsidRPr="007D648F">
                    <w:rPr>
                      <w:rFonts w:eastAsia="Times New Roman" w:cs="Calibri"/>
                      <w:noProof/>
                      <w:color w:val="000000"/>
                      <w:lang w:eastAsia="en-GB"/>
                    </w:rPr>
                    <w:drawing>
                      <wp:anchor distT="0" distB="0" distL="114300" distR="114300" simplePos="0" relativeHeight="251658240" behindDoc="0" locked="0" layoutInCell="1" allowOverlap="1" wp14:anchorId="4F4D6995" wp14:editId="1A5B2D67">
                        <wp:simplePos x="0" y="0"/>
                        <wp:positionH relativeFrom="column">
                          <wp:posOffset>45720</wp:posOffset>
                        </wp:positionH>
                        <wp:positionV relativeFrom="paragraph">
                          <wp:posOffset>-385445</wp:posOffset>
                        </wp:positionV>
                        <wp:extent cx="1590675" cy="1714500"/>
                        <wp:effectExtent l="0" t="0" r="9525" b="0"/>
                        <wp:wrapNone/>
                        <wp:docPr id="10" name="Picture 10">
                          <a:extLst xmlns:a="http://schemas.openxmlformats.org/drawingml/2006/main">
                            <a:ext uri="{FF2B5EF4-FFF2-40B4-BE49-F238E27FC236}">
                              <a16:creationId xmlns:a16="http://schemas.microsoft.com/office/drawing/2014/main" id="{F62D7B98-489E-47EB-9315-F392A750774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F62D7B98-489E-47EB-9315-F392A750774A}"/>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0675" cy="1714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C59285D" w14:textId="77777777" w:rsidR="007D648F" w:rsidRPr="007D648F" w:rsidRDefault="007D648F" w:rsidP="007D648F">
            <w:pPr>
              <w:rPr>
                <w:rFonts w:eastAsia="Times New Roman" w:cs="Calibri"/>
                <w:color w:val="000000"/>
                <w:lang w:eastAsia="en-GB"/>
              </w:rPr>
            </w:pPr>
          </w:p>
        </w:tc>
        <w:tc>
          <w:tcPr>
            <w:tcW w:w="976" w:type="dxa"/>
            <w:tcBorders>
              <w:top w:val="nil"/>
              <w:left w:val="nil"/>
              <w:bottom w:val="nil"/>
              <w:right w:val="nil"/>
            </w:tcBorders>
            <w:shd w:val="clear" w:color="auto" w:fill="auto"/>
            <w:noWrap/>
            <w:vAlign w:val="bottom"/>
            <w:hideMark/>
          </w:tcPr>
          <w:p w14:paraId="436E51D9"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7A46D868"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AE9012D"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7DEC456"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81ED86E"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261CED9"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D494156"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E5C464D"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501CB71"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1135A110" w14:textId="77777777" w:rsidTr="0059338A">
        <w:trPr>
          <w:trHeight w:val="120"/>
        </w:trPr>
        <w:tc>
          <w:tcPr>
            <w:tcW w:w="1176" w:type="dxa"/>
            <w:tcBorders>
              <w:top w:val="nil"/>
              <w:left w:val="nil"/>
              <w:bottom w:val="nil"/>
              <w:right w:val="nil"/>
            </w:tcBorders>
            <w:shd w:val="clear" w:color="auto" w:fill="auto"/>
            <w:noWrap/>
            <w:vAlign w:val="bottom"/>
            <w:hideMark/>
          </w:tcPr>
          <w:p w14:paraId="08F7B08F"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13D134D"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3F1A3109"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AD80BB8"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D468FCB"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7076BFD"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2C68B86"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5E35983"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DEDDB84"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90B4A7F"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066D638F" w14:textId="77777777" w:rsidTr="0059338A">
        <w:trPr>
          <w:trHeight w:val="375"/>
        </w:trPr>
        <w:tc>
          <w:tcPr>
            <w:tcW w:w="1176" w:type="dxa"/>
            <w:tcBorders>
              <w:top w:val="nil"/>
              <w:left w:val="nil"/>
              <w:bottom w:val="nil"/>
              <w:right w:val="nil"/>
            </w:tcBorders>
            <w:shd w:val="clear" w:color="auto" w:fill="auto"/>
            <w:noWrap/>
            <w:vAlign w:val="bottom"/>
            <w:hideMark/>
          </w:tcPr>
          <w:p w14:paraId="51709BC2"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8143D1D"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6B7960FE" w14:textId="77777777" w:rsidR="007D648F" w:rsidRPr="007D648F" w:rsidRDefault="007D648F" w:rsidP="007D648F">
            <w:pPr>
              <w:rPr>
                <w:rFonts w:ascii="Times New Roman" w:eastAsia="Times New Roman" w:hAnsi="Times New Roman"/>
                <w:sz w:val="20"/>
                <w:szCs w:val="20"/>
                <w:lang w:eastAsia="en-GB"/>
              </w:rPr>
            </w:pPr>
          </w:p>
        </w:tc>
        <w:tc>
          <w:tcPr>
            <w:tcW w:w="5856" w:type="dxa"/>
            <w:gridSpan w:val="6"/>
            <w:tcBorders>
              <w:top w:val="nil"/>
              <w:left w:val="nil"/>
              <w:bottom w:val="nil"/>
              <w:right w:val="nil"/>
            </w:tcBorders>
            <w:shd w:val="clear" w:color="auto" w:fill="auto"/>
            <w:noWrap/>
            <w:vAlign w:val="center"/>
            <w:hideMark/>
          </w:tcPr>
          <w:p w14:paraId="2A8AD9D9" w14:textId="77777777" w:rsidR="007D648F" w:rsidRPr="007D648F" w:rsidRDefault="007D648F" w:rsidP="007D648F">
            <w:pPr>
              <w:rPr>
                <w:rFonts w:eastAsia="Times New Roman" w:cs="Calibri"/>
                <w:b/>
                <w:bCs/>
                <w:color w:val="222222"/>
                <w:sz w:val="28"/>
                <w:szCs w:val="28"/>
                <w:lang w:eastAsia="en-GB"/>
              </w:rPr>
            </w:pPr>
            <w:r w:rsidRPr="007D648F">
              <w:rPr>
                <w:rFonts w:eastAsia="Times New Roman" w:cs="Calibri"/>
                <w:b/>
                <w:bCs/>
                <w:color w:val="222222"/>
                <w:sz w:val="28"/>
                <w:szCs w:val="28"/>
                <w:lang w:eastAsia="en-GB"/>
              </w:rPr>
              <w:t xml:space="preserve">The Steyning Centre, Fletchers Croft, Steyning </w:t>
            </w:r>
          </w:p>
        </w:tc>
        <w:tc>
          <w:tcPr>
            <w:tcW w:w="976" w:type="dxa"/>
            <w:tcBorders>
              <w:top w:val="nil"/>
              <w:left w:val="nil"/>
              <w:bottom w:val="nil"/>
              <w:right w:val="nil"/>
            </w:tcBorders>
            <w:shd w:val="clear" w:color="auto" w:fill="auto"/>
            <w:noWrap/>
            <w:vAlign w:val="bottom"/>
            <w:hideMark/>
          </w:tcPr>
          <w:p w14:paraId="2BD43120" w14:textId="77777777" w:rsidR="007D648F" w:rsidRPr="007D648F" w:rsidRDefault="007D648F" w:rsidP="007D648F">
            <w:pPr>
              <w:rPr>
                <w:rFonts w:eastAsia="Times New Roman" w:cs="Calibri"/>
                <w:b/>
                <w:bCs/>
                <w:color w:val="222222"/>
                <w:sz w:val="28"/>
                <w:szCs w:val="28"/>
                <w:lang w:eastAsia="en-GB"/>
              </w:rPr>
            </w:pPr>
          </w:p>
        </w:tc>
      </w:tr>
      <w:tr w:rsidR="007D648F" w:rsidRPr="007D648F" w14:paraId="2299A845" w14:textId="77777777" w:rsidTr="0059338A">
        <w:trPr>
          <w:trHeight w:val="375"/>
        </w:trPr>
        <w:tc>
          <w:tcPr>
            <w:tcW w:w="1176" w:type="dxa"/>
            <w:tcBorders>
              <w:top w:val="nil"/>
              <w:left w:val="nil"/>
              <w:bottom w:val="nil"/>
              <w:right w:val="nil"/>
            </w:tcBorders>
            <w:shd w:val="clear" w:color="auto" w:fill="auto"/>
            <w:noWrap/>
            <w:vAlign w:val="bottom"/>
            <w:hideMark/>
          </w:tcPr>
          <w:p w14:paraId="2D910AA4"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051F711"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53801793" w14:textId="77777777" w:rsidR="007D648F" w:rsidRPr="007D648F" w:rsidRDefault="007D648F" w:rsidP="007D648F">
            <w:pPr>
              <w:rPr>
                <w:rFonts w:ascii="Times New Roman" w:eastAsia="Times New Roman" w:hAnsi="Times New Roman"/>
                <w:sz w:val="20"/>
                <w:szCs w:val="20"/>
                <w:lang w:eastAsia="en-GB"/>
              </w:rPr>
            </w:pPr>
          </w:p>
        </w:tc>
        <w:tc>
          <w:tcPr>
            <w:tcW w:w="2928" w:type="dxa"/>
            <w:gridSpan w:val="3"/>
            <w:tcBorders>
              <w:top w:val="nil"/>
              <w:left w:val="nil"/>
              <w:bottom w:val="nil"/>
              <w:right w:val="nil"/>
            </w:tcBorders>
            <w:shd w:val="clear" w:color="auto" w:fill="auto"/>
            <w:noWrap/>
            <w:vAlign w:val="center"/>
            <w:hideMark/>
          </w:tcPr>
          <w:p w14:paraId="7415386B" w14:textId="77777777" w:rsidR="007D648F" w:rsidRPr="007D648F" w:rsidRDefault="007D648F" w:rsidP="007D648F">
            <w:pPr>
              <w:rPr>
                <w:rFonts w:eastAsia="Times New Roman" w:cs="Calibri"/>
                <w:b/>
                <w:bCs/>
                <w:color w:val="222222"/>
                <w:sz w:val="28"/>
                <w:szCs w:val="28"/>
                <w:lang w:eastAsia="en-GB"/>
              </w:rPr>
            </w:pPr>
            <w:r w:rsidRPr="007D648F">
              <w:rPr>
                <w:rFonts w:eastAsia="Times New Roman" w:cs="Calibri"/>
                <w:b/>
                <w:bCs/>
                <w:color w:val="222222"/>
                <w:sz w:val="28"/>
                <w:szCs w:val="28"/>
                <w:lang w:eastAsia="en-GB"/>
              </w:rPr>
              <w:t>West Sussex, BN44 3XL</w:t>
            </w:r>
          </w:p>
        </w:tc>
        <w:tc>
          <w:tcPr>
            <w:tcW w:w="976" w:type="dxa"/>
            <w:tcBorders>
              <w:top w:val="nil"/>
              <w:left w:val="nil"/>
              <w:bottom w:val="nil"/>
              <w:right w:val="nil"/>
            </w:tcBorders>
            <w:shd w:val="clear" w:color="auto" w:fill="auto"/>
            <w:noWrap/>
            <w:vAlign w:val="bottom"/>
            <w:hideMark/>
          </w:tcPr>
          <w:p w14:paraId="6D224ECA" w14:textId="77777777" w:rsidR="007D648F" w:rsidRPr="007D648F" w:rsidRDefault="007D648F" w:rsidP="007D648F">
            <w:pPr>
              <w:rPr>
                <w:rFonts w:eastAsia="Times New Roman" w:cs="Calibri"/>
                <w:b/>
                <w:bCs/>
                <w:color w:val="222222"/>
                <w:sz w:val="28"/>
                <w:szCs w:val="28"/>
                <w:lang w:eastAsia="en-GB"/>
              </w:rPr>
            </w:pPr>
          </w:p>
        </w:tc>
        <w:tc>
          <w:tcPr>
            <w:tcW w:w="976" w:type="dxa"/>
            <w:tcBorders>
              <w:top w:val="nil"/>
              <w:left w:val="nil"/>
              <w:bottom w:val="nil"/>
              <w:right w:val="nil"/>
            </w:tcBorders>
            <w:shd w:val="clear" w:color="auto" w:fill="auto"/>
            <w:noWrap/>
            <w:vAlign w:val="bottom"/>
            <w:hideMark/>
          </w:tcPr>
          <w:p w14:paraId="58358734"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890BE6B"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3E5D143"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1AF28F92" w14:textId="77777777" w:rsidTr="0059338A">
        <w:trPr>
          <w:trHeight w:val="45"/>
        </w:trPr>
        <w:tc>
          <w:tcPr>
            <w:tcW w:w="1176" w:type="dxa"/>
            <w:tcBorders>
              <w:top w:val="nil"/>
              <w:left w:val="nil"/>
              <w:bottom w:val="nil"/>
              <w:right w:val="nil"/>
            </w:tcBorders>
            <w:shd w:val="clear" w:color="auto" w:fill="auto"/>
            <w:noWrap/>
            <w:vAlign w:val="bottom"/>
            <w:hideMark/>
          </w:tcPr>
          <w:p w14:paraId="7BD929FE"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52CE7B0"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36C132DD"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CC91FA7"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3AD01B91"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CBE519B"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C4D8F8A"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68847A6"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5316CB9"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4249846"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520BDD29" w14:textId="77777777" w:rsidTr="0059338A">
        <w:trPr>
          <w:trHeight w:val="375"/>
        </w:trPr>
        <w:tc>
          <w:tcPr>
            <w:tcW w:w="1176" w:type="dxa"/>
            <w:tcBorders>
              <w:top w:val="nil"/>
              <w:left w:val="nil"/>
              <w:bottom w:val="nil"/>
              <w:right w:val="nil"/>
            </w:tcBorders>
            <w:shd w:val="clear" w:color="auto" w:fill="auto"/>
            <w:noWrap/>
            <w:vAlign w:val="bottom"/>
            <w:hideMark/>
          </w:tcPr>
          <w:p w14:paraId="667A9B38"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08A1A29E"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3BE830C2" w14:textId="77777777" w:rsidR="007D648F" w:rsidRPr="007D648F" w:rsidRDefault="007D648F" w:rsidP="007D648F">
            <w:pPr>
              <w:rPr>
                <w:rFonts w:ascii="Times New Roman" w:eastAsia="Times New Roman" w:hAnsi="Times New Roman"/>
                <w:sz w:val="20"/>
                <w:szCs w:val="20"/>
                <w:lang w:eastAsia="en-GB"/>
              </w:rPr>
            </w:pPr>
          </w:p>
        </w:tc>
        <w:tc>
          <w:tcPr>
            <w:tcW w:w="2928" w:type="dxa"/>
            <w:gridSpan w:val="3"/>
            <w:tcBorders>
              <w:top w:val="nil"/>
              <w:left w:val="nil"/>
              <w:bottom w:val="nil"/>
              <w:right w:val="nil"/>
            </w:tcBorders>
            <w:shd w:val="clear" w:color="auto" w:fill="auto"/>
            <w:noWrap/>
            <w:vAlign w:val="center"/>
            <w:hideMark/>
          </w:tcPr>
          <w:p w14:paraId="55A36681" w14:textId="77777777" w:rsidR="007D648F" w:rsidRPr="007D648F" w:rsidRDefault="007D648F" w:rsidP="007D648F">
            <w:pPr>
              <w:rPr>
                <w:rFonts w:eastAsia="Times New Roman" w:cs="Calibri"/>
                <w:b/>
                <w:bCs/>
                <w:color w:val="222222"/>
                <w:sz w:val="28"/>
                <w:szCs w:val="28"/>
                <w:lang w:eastAsia="en-GB"/>
              </w:rPr>
            </w:pPr>
            <w:r w:rsidRPr="007D648F">
              <w:rPr>
                <w:rFonts w:eastAsia="Times New Roman" w:cs="Calibri"/>
                <w:b/>
                <w:bCs/>
                <w:color w:val="222222"/>
                <w:sz w:val="28"/>
                <w:szCs w:val="28"/>
                <w:lang w:eastAsia="en-GB"/>
              </w:rPr>
              <w:t>Tel. 01903 812042</w:t>
            </w:r>
          </w:p>
        </w:tc>
        <w:tc>
          <w:tcPr>
            <w:tcW w:w="976" w:type="dxa"/>
            <w:tcBorders>
              <w:top w:val="nil"/>
              <w:left w:val="nil"/>
              <w:bottom w:val="nil"/>
              <w:right w:val="nil"/>
            </w:tcBorders>
            <w:shd w:val="clear" w:color="auto" w:fill="auto"/>
            <w:noWrap/>
            <w:vAlign w:val="bottom"/>
            <w:hideMark/>
          </w:tcPr>
          <w:p w14:paraId="78A04F82" w14:textId="77777777" w:rsidR="007D648F" w:rsidRPr="007D648F" w:rsidRDefault="007D648F" w:rsidP="007D648F">
            <w:pPr>
              <w:rPr>
                <w:rFonts w:eastAsia="Times New Roman" w:cs="Calibri"/>
                <w:b/>
                <w:bCs/>
                <w:color w:val="222222"/>
                <w:sz w:val="28"/>
                <w:szCs w:val="28"/>
                <w:lang w:eastAsia="en-GB"/>
              </w:rPr>
            </w:pPr>
          </w:p>
        </w:tc>
        <w:tc>
          <w:tcPr>
            <w:tcW w:w="976" w:type="dxa"/>
            <w:tcBorders>
              <w:top w:val="nil"/>
              <w:left w:val="nil"/>
              <w:bottom w:val="nil"/>
              <w:right w:val="nil"/>
            </w:tcBorders>
            <w:shd w:val="clear" w:color="auto" w:fill="auto"/>
            <w:noWrap/>
            <w:vAlign w:val="bottom"/>
            <w:hideMark/>
          </w:tcPr>
          <w:p w14:paraId="3917169A"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5CAECD5"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4EC8DE2"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3664E730" w14:textId="77777777" w:rsidTr="0059338A">
        <w:trPr>
          <w:trHeight w:val="135"/>
        </w:trPr>
        <w:tc>
          <w:tcPr>
            <w:tcW w:w="1176" w:type="dxa"/>
            <w:tcBorders>
              <w:top w:val="nil"/>
              <w:left w:val="nil"/>
              <w:bottom w:val="nil"/>
              <w:right w:val="nil"/>
            </w:tcBorders>
            <w:shd w:val="clear" w:color="auto" w:fill="auto"/>
            <w:noWrap/>
            <w:vAlign w:val="bottom"/>
            <w:hideMark/>
          </w:tcPr>
          <w:p w14:paraId="2C30415E"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524873F6"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409582C7"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2C6E109"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2B400D1"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2E903701"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D9AFC79"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DD4A95D"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127234EC"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4264F702" w14:textId="77777777" w:rsidR="007D648F" w:rsidRPr="007D648F" w:rsidRDefault="007D648F" w:rsidP="007D648F">
            <w:pPr>
              <w:rPr>
                <w:rFonts w:ascii="Times New Roman" w:eastAsia="Times New Roman" w:hAnsi="Times New Roman"/>
                <w:sz w:val="20"/>
                <w:szCs w:val="20"/>
                <w:lang w:eastAsia="en-GB"/>
              </w:rPr>
            </w:pPr>
          </w:p>
        </w:tc>
      </w:tr>
      <w:tr w:rsidR="007D648F" w:rsidRPr="007D648F" w14:paraId="1414BB1E" w14:textId="77777777" w:rsidTr="0059338A">
        <w:trPr>
          <w:trHeight w:val="80"/>
        </w:trPr>
        <w:tc>
          <w:tcPr>
            <w:tcW w:w="1176" w:type="dxa"/>
            <w:tcBorders>
              <w:top w:val="nil"/>
              <w:left w:val="nil"/>
              <w:bottom w:val="nil"/>
              <w:right w:val="nil"/>
            </w:tcBorders>
            <w:shd w:val="clear" w:color="auto" w:fill="auto"/>
            <w:noWrap/>
            <w:vAlign w:val="bottom"/>
            <w:hideMark/>
          </w:tcPr>
          <w:p w14:paraId="5805DFA6"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461BA85" w14:textId="77777777" w:rsidR="007D648F" w:rsidRPr="007D648F" w:rsidRDefault="007D648F" w:rsidP="007D648F">
            <w:pPr>
              <w:rPr>
                <w:rFonts w:ascii="Times New Roman" w:eastAsia="Times New Roman" w:hAnsi="Times New Roman"/>
                <w:sz w:val="20"/>
                <w:szCs w:val="20"/>
                <w:lang w:eastAsia="en-GB"/>
              </w:rPr>
            </w:pPr>
          </w:p>
        </w:tc>
        <w:tc>
          <w:tcPr>
            <w:tcW w:w="2816" w:type="dxa"/>
            <w:tcBorders>
              <w:top w:val="nil"/>
              <w:left w:val="nil"/>
              <w:bottom w:val="nil"/>
              <w:right w:val="nil"/>
            </w:tcBorders>
            <w:shd w:val="clear" w:color="auto" w:fill="auto"/>
            <w:noWrap/>
            <w:vAlign w:val="bottom"/>
            <w:hideMark/>
          </w:tcPr>
          <w:p w14:paraId="643D6AA3" w14:textId="77777777" w:rsidR="007D648F" w:rsidRPr="007D648F" w:rsidRDefault="007D648F" w:rsidP="007D648F">
            <w:pPr>
              <w:rPr>
                <w:rFonts w:ascii="Times New Roman" w:eastAsia="Times New Roman" w:hAnsi="Times New Roman"/>
                <w:sz w:val="20"/>
                <w:szCs w:val="20"/>
                <w:lang w:eastAsia="en-GB"/>
              </w:rPr>
            </w:pPr>
          </w:p>
        </w:tc>
        <w:tc>
          <w:tcPr>
            <w:tcW w:w="2928" w:type="dxa"/>
            <w:gridSpan w:val="3"/>
            <w:tcBorders>
              <w:top w:val="nil"/>
              <w:left w:val="nil"/>
              <w:bottom w:val="nil"/>
              <w:right w:val="nil"/>
            </w:tcBorders>
            <w:shd w:val="clear" w:color="auto" w:fill="auto"/>
            <w:noWrap/>
            <w:vAlign w:val="bottom"/>
            <w:hideMark/>
          </w:tcPr>
          <w:p w14:paraId="2330E5D4" w14:textId="77777777" w:rsidR="007D648F" w:rsidRPr="007D648F" w:rsidRDefault="00000000" w:rsidP="007D648F">
            <w:pPr>
              <w:rPr>
                <w:rFonts w:eastAsia="Times New Roman" w:cs="Calibri"/>
                <w:b/>
                <w:bCs/>
                <w:i/>
                <w:iCs/>
                <w:color w:val="0070C0"/>
                <w:sz w:val="24"/>
                <w:szCs w:val="24"/>
                <w:u w:val="single"/>
                <w:lang w:eastAsia="en-GB"/>
              </w:rPr>
            </w:pPr>
            <w:hyperlink r:id="rId12" w:history="1">
              <w:r w:rsidR="007D648F" w:rsidRPr="007D648F">
                <w:rPr>
                  <w:rFonts w:eastAsia="Times New Roman" w:cs="Calibri"/>
                  <w:b/>
                  <w:bCs/>
                  <w:i/>
                  <w:iCs/>
                  <w:color w:val="0070C0"/>
                  <w:sz w:val="24"/>
                  <w:szCs w:val="24"/>
                  <w:u w:val="single"/>
                  <w:lang w:eastAsia="en-GB"/>
                </w:rPr>
                <w:t>www.steyningpc.gov.uk</w:t>
              </w:r>
            </w:hyperlink>
          </w:p>
        </w:tc>
        <w:tc>
          <w:tcPr>
            <w:tcW w:w="976" w:type="dxa"/>
            <w:tcBorders>
              <w:top w:val="nil"/>
              <w:left w:val="nil"/>
              <w:bottom w:val="nil"/>
              <w:right w:val="nil"/>
            </w:tcBorders>
            <w:shd w:val="clear" w:color="auto" w:fill="auto"/>
            <w:noWrap/>
            <w:vAlign w:val="bottom"/>
            <w:hideMark/>
          </w:tcPr>
          <w:p w14:paraId="25EDBE19" w14:textId="77777777" w:rsidR="007D648F" w:rsidRPr="007D648F" w:rsidRDefault="007D648F" w:rsidP="007D648F">
            <w:pPr>
              <w:rPr>
                <w:rFonts w:eastAsia="Times New Roman" w:cs="Calibri"/>
                <w:b/>
                <w:bCs/>
                <w:i/>
                <w:iCs/>
                <w:color w:val="0070C0"/>
                <w:sz w:val="24"/>
                <w:szCs w:val="24"/>
                <w:u w:val="single"/>
                <w:lang w:eastAsia="en-GB"/>
              </w:rPr>
            </w:pPr>
          </w:p>
        </w:tc>
        <w:tc>
          <w:tcPr>
            <w:tcW w:w="976" w:type="dxa"/>
            <w:tcBorders>
              <w:top w:val="nil"/>
              <w:left w:val="nil"/>
              <w:bottom w:val="nil"/>
              <w:right w:val="nil"/>
            </w:tcBorders>
            <w:shd w:val="clear" w:color="auto" w:fill="auto"/>
            <w:noWrap/>
            <w:vAlign w:val="bottom"/>
            <w:hideMark/>
          </w:tcPr>
          <w:p w14:paraId="2CA294E2"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743666BC" w14:textId="77777777" w:rsidR="007D648F" w:rsidRPr="007D648F" w:rsidRDefault="007D648F" w:rsidP="007D648F">
            <w:pPr>
              <w:rPr>
                <w:rFonts w:ascii="Times New Roman" w:eastAsia="Times New Roman" w:hAnsi="Times New Roman"/>
                <w:sz w:val="20"/>
                <w:szCs w:val="20"/>
                <w:lang w:eastAsia="en-GB"/>
              </w:rPr>
            </w:pPr>
          </w:p>
        </w:tc>
        <w:tc>
          <w:tcPr>
            <w:tcW w:w="976" w:type="dxa"/>
            <w:tcBorders>
              <w:top w:val="nil"/>
              <w:left w:val="nil"/>
              <w:bottom w:val="nil"/>
              <w:right w:val="nil"/>
            </w:tcBorders>
            <w:shd w:val="clear" w:color="auto" w:fill="auto"/>
            <w:noWrap/>
            <w:vAlign w:val="bottom"/>
            <w:hideMark/>
          </w:tcPr>
          <w:p w14:paraId="661022D2" w14:textId="77777777" w:rsidR="007D648F" w:rsidRPr="007D648F" w:rsidRDefault="007D648F" w:rsidP="007D648F">
            <w:pPr>
              <w:rPr>
                <w:rFonts w:ascii="Times New Roman" w:eastAsia="Times New Roman" w:hAnsi="Times New Roman"/>
                <w:sz w:val="20"/>
                <w:szCs w:val="20"/>
                <w:lang w:eastAsia="en-GB"/>
              </w:rPr>
            </w:pPr>
          </w:p>
        </w:tc>
      </w:tr>
    </w:tbl>
    <w:p w14:paraId="259A2C32" w14:textId="6343CE85" w:rsidR="007D648F" w:rsidRPr="00FF3F6E" w:rsidRDefault="00FF3F6E" w:rsidP="00323CB9">
      <w:pPr>
        <w:rPr>
          <w:rFonts w:eastAsia="Times New Roman" w:cs="Arial"/>
          <w:b/>
          <w:bCs/>
          <w:color w:val="222222"/>
          <w:sz w:val="24"/>
          <w:szCs w:val="24"/>
          <w:lang w:eastAsia="en-GB"/>
        </w:rPr>
      </w:pPr>
      <w:r>
        <w:rPr>
          <w:rFonts w:eastAsia="Times New Roman" w:cs="Arial"/>
          <w:b/>
          <w:bCs/>
          <w:color w:val="222222"/>
          <w:sz w:val="24"/>
          <w:szCs w:val="24"/>
          <w:lang w:eastAsia="en-GB"/>
        </w:rPr>
        <w:t>----------------------------------------------------------------------------------------------------------------------------------------------</w:t>
      </w:r>
    </w:p>
    <w:p w14:paraId="3EBC5CD2" w14:textId="1B2D2D41" w:rsidR="00F117AD" w:rsidRDefault="00C04E45" w:rsidP="00323CB9">
      <w:pPr>
        <w:rPr>
          <w:rFonts w:eastAsia="Times New Roman" w:cs="Arial"/>
          <w:b/>
          <w:bCs/>
          <w:color w:val="222222"/>
          <w:sz w:val="40"/>
          <w:szCs w:val="40"/>
          <w:lang w:eastAsia="en-GB"/>
        </w:rPr>
      </w:pPr>
      <w:r>
        <w:rPr>
          <w:rFonts w:eastAsia="Times New Roman" w:cs="Arial"/>
          <w:b/>
          <w:bCs/>
          <w:color w:val="222222"/>
          <w:sz w:val="40"/>
          <w:szCs w:val="40"/>
          <w:lang w:eastAsia="en-GB"/>
        </w:rPr>
        <w:t>MEETING OF FULL PARI</w:t>
      </w:r>
      <w:r w:rsidR="003B1B19">
        <w:rPr>
          <w:rFonts w:eastAsia="Times New Roman" w:cs="Arial"/>
          <w:b/>
          <w:bCs/>
          <w:color w:val="222222"/>
          <w:sz w:val="40"/>
          <w:szCs w:val="40"/>
          <w:lang w:eastAsia="en-GB"/>
        </w:rPr>
        <w:t xml:space="preserve">SH COUNCIL </w:t>
      </w:r>
    </w:p>
    <w:p w14:paraId="1E7112CA" w14:textId="1FD383F1" w:rsidR="00AB63D7" w:rsidRDefault="00323CB9" w:rsidP="00B41E8F">
      <w:pPr>
        <w:rPr>
          <w:rFonts w:eastAsia="Times New Roman" w:cs="Arial"/>
          <w:b/>
          <w:bCs/>
          <w:color w:val="222222"/>
          <w:lang w:eastAsia="en-GB"/>
        </w:rPr>
      </w:pPr>
      <w:r w:rsidRPr="00D837CA">
        <w:rPr>
          <w:rFonts w:eastAsia="Times New Roman" w:cs="Arial"/>
          <w:b/>
          <w:bCs/>
          <w:color w:val="222222"/>
          <w:lang w:eastAsia="en-GB"/>
        </w:rPr>
        <w:t xml:space="preserve">HELD ON </w:t>
      </w:r>
      <w:r w:rsidR="00B462A7">
        <w:rPr>
          <w:rFonts w:eastAsia="Times New Roman" w:cs="Arial"/>
          <w:b/>
          <w:bCs/>
          <w:color w:val="222222"/>
          <w:lang w:eastAsia="en-GB"/>
        </w:rPr>
        <w:t xml:space="preserve">MONDAY </w:t>
      </w:r>
      <w:r w:rsidR="00882F7A">
        <w:rPr>
          <w:rFonts w:eastAsia="Times New Roman" w:cs="Arial"/>
          <w:b/>
          <w:bCs/>
          <w:color w:val="222222"/>
          <w:lang w:eastAsia="en-GB"/>
        </w:rPr>
        <w:t>1</w:t>
      </w:r>
      <w:r w:rsidR="00DD1035">
        <w:rPr>
          <w:rFonts w:eastAsia="Times New Roman" w:cs="Arial"/>
          <w:b/>
          <w:bCs/>
          <w:color w:val="222222"/>
          <w:lang w:eastAsia="en-GB"/>
        </w:rPr>
        <w:t>8</w:t>
      </w:r>
      <w:r w:rsidR="0050340C">
        <w:rPr>
          <w:rFonts w:eastAsia="Times New Roman" w:cs="Arial"/>
          <w:b/>
          <w:bCs/>
          <w:color w:val="222222"/>
          <w:vertAlign w:val="superscript"/>
          <w:lang w:eastAsia="en-GB"/>
        </w:rPr>
        <w:t>t</w:t>
      </w:r>
      <w:r w:rsidR="00515871">
        <w:rPr>
          <w:rFonts w:eastAsia="Times New Roman" w:cs="Arial"/>
          <w:b/>
          <w:bCs/>
          <w:color w:val="222222"/>
          <w:vertAlign w:val="superscript"/>
          <w:lang w:eastAsia="en-GB"/>
        </w:rPr>
        <w:t>h</w:t>
      </w:r>
      <w:r w:rsidR="00AF0822">
        <w:rPr>
          <w:rFonts w:eastAsia="Times New Roman" w:cs="Arial"/>
          <w:b/>
          <w:bCs/>
          <w:color w:val="222222"/>
          <w:lang w:eastAsia="en-GB"/>
        </w:rPr>
        <w:t xml:space="preserve"> </w:t>
      </w:r>
      <w:r w:rsidR="00DD1035">
        <w:rPr>
          <w:rFonts w:eastAsia="Times New Roman" w:cs="Arial"/>
          <w:b/>
          <w:bCs/>
          <w:color w:val="222222"/>
          <w:lang w:eastAsia="en-GB"/>
        </w:rPr>
        <w:t>SEPTEMBER</w:t>
      </w:r>
      <w:r w:rsidR="00AF0822">
        <w:rPr>
          <w:rFonts w:eastAsia="Times New Roman" w:cs="Arial"/>
          <w:b/>
          <w:bCs/>
          <w:color w:val="222222"/>
          <w:lang w:eastAsia="en-GB"/>
        </w:rPr>
        <w:t xml:space="preserve"> 202</w:t>
      </w:r>
      <w:r w:rsidR="00515871">
        <w:rPr>
          <w:rFonts w:eastAsia="Times New Roman" w:cs="Arial"/>
          <w:b/>
          <w:bCs/>
          <w:color w:val="222222"/>
          <w:lang w:eastAsia="en-GB"/>
        </w:rPr>
        <w:t>3</w:t>
      </w:r>
      <w:r w:rsidR="00AF0822">
        <w:rPr>
          <w:rFonts w:eastAsia="Times New Roman" w:cs="Arial"/>
          <w:b/>
          <w:bCs/>
          <w:color w:val="222222"/>
          <w:lang w:eastAsia="en-GB"/>
        </w:rPr>
        <w:t xml:space="preserve"> </w:t>
      </w:r>
      <w:r w:rsidRPr="00D837CA">
        <w:rPr>
          <w:rFonts w:eastAsia="Times New Roman" w:cs="Arial"/>
          <w:b/>
          <w:bCs/>
          <w:color w:val="222222"/>
          <w:lang w:eastAsia="en-GB"/>
        </w:rPr>
        <w:t>AT 7.</w:t>
      </w:r>
      <w:r w:rsidR="00BA4813">
        <w:rPr>
          <w:rFonts w:eastAsia="Times New Roman" w:cs="Arial"/>
          <w:b/>
          <w:bCs/>
          <w:color w:val="222222"/>
          <w:lang w:eastAsia="en-GB"/>
        </w:rPr>
        <w:t>30</w:t>
      </w:r>
      <w:r w:rsidRPr="00D837CA">
        <w:rPr>
          <w:rFonts w:eastAsia="Times New Roman" w:cs="Arial"/>
          <w:b/>
          <w:bCs/>
          <w:color w:val="222222"/>
          <w:lang w:eastAsia="en-GB"/>
        </w:rPr>
        <w:t>PM</w:t>
      </w:r>
      <w:r w:rsidR="003B26AE">
        <w:rPr>
          <w:rFonts w:eastAsia="Times New Roman" w:cs="Arial"/>
          <w:b/>
          <w:bCs/>
          <w:color w:val="222222"/>
          <w:lang w:eastAsia="en-GB"/>
        </w:rPr>
        <w:t xml:space="preserve">   </w:t>
      </w:r>
    </w:p>
    <w:p w14:paraId="2B547075" w14:textId="77777777" w:rsidR="00AB63D7" w:rsidRPr="00AB63D7" w:rsidRDefault="00AB63D7" w:rsidP="00B41E8F">
      <w:pPr>
        <w:rPr>
          <w:rFonts w:eastAsia="Times New Roman" w:cs="Arial"/>
          <w:b/>
          <w:bCs/>
          <w:color w:val="222222"/>
          <w:sz w:val="16"/>
          <w:szCs w:val="16"/>
          <w:lang w:eastAsia="en-GB"/>
        </w:rPr>
      </w:pPr>
    </w:p>
    <w:p w14:paraId="33E7E675" w14:textId="77777777" w:rsidR="00650385" w:rsidRDefault="00B462A7" w:rsidP="00B41E8F">
      <w:pPr>
        <w:rPr>
          <w:rFonts w:eastAsia="Times New Roman" w:cs="Arial"/>
          <w:lang w:eastAsia="en-GB"/>
        </w:rPr>
      </w:pPr>
      <w:r>
        <w:rPr>
          <w:rFonts w:eastAsia="Times New Roman" w:cs="Arial"/>
          <w:b/>
          <w:bCs/>
          <w:color w:val="222222"/>
          <w:lang w:eastAsia="en-GB"/>
        </w:rPr>
        <w:t xml:space="preserve">Councillors </w:t>
      </w:r>
      <w:r w:rsidR="00105031" w:rsidRPr="00AC62F8">
        <w:rPr>
          <w:rFonts w:eastAsia="Times New Roman" w:cs="Arial"/>
          <w:b/>
          <w:bCs/>
          <w:color w:val="222222"/>
          <w:lang w:eastAsia="en-GB"/>
        </w:rPr>
        <w:t>Present</w:t>
      </w:r>
      <w:r w:rsidR="00F35870">
        <w:rPr>
          <w:rFonts w:eastAsia="Times New Roman" w:cs="Arial"/>
          <w:b/>
          <w:bCs/>
          <w:color w:val="222222"/>
          <w:lang w:eastAsia="en-GB"/>
        </w:rPr>
        <w:t xml:space="preserve"> </w:t>
      </w:r>
      <w:r w:rsidR="00105031" w:rsidRPr="00AC62F8">
        <w:rPr>
          <w:rFonts w:eastAsia="Times New Roman" w:cs="Arial"/>
          <w:b/>
          <w:bCs/>
          <w:color w:val="222222"/>
          <w:lang w:eastAsia="en-GB"/>
        </w:rPr>
        <w:t>:</w:t>
      </w:r>
      <w:r w:rsidR="00323CB9" w:rsidRPr="00D837CA">
        <w:rPr>
          <w:rFonts w:eastAsia="Times New Roman" w:cs="Arial"/>
          <w:color w:val="222222"/>
          <w:lang w:eastAsia="en-GB"/>
        </w:rPr>
        <w:t xml:space="preserve"> </w:t>
      </w:r>
      <w:r w:rsidR="00F52D46">
        <w:rPr>
          <w:rFonts w:eastAsia="Times New Roman" w:cs="Arial"/>
          <w:color w:val="222222"/>
          <w:lang w:eastAsia="en-GB"/>
        </w:rPr>
        <w:t xml:space="preserve">    </w:t>
      </w:r>
      <w:r w:rsidR="00B41E8F">
        <w:rPr>
          <w:rFonts w:eastAsia="Times New Roman" w:cs="Arial"/>
          <w:color w:val="222222"/>
          <w:lang w:eastAsia="en-GB"/>
        </w:rPr>
        <w:t xml:space="preserve"> </w:t>
      </w:r>
      <w:r w:rsidR="00376365">
        <w:rPr>
          <w:rFonts w:eastAsia="Times New Roman" w:cs="Arial"/>
          <w:color w:val="222222"/>
          <w:lang w:eastAsia="en-GB"/>
        </w:rPr>
        <w:t xml:space="preserve">     </w:t>
      </w:r>
      <w:r w:rsidR="00862DA5" w:rsidRPr="00686D86">
        <w:rPr>
          <w:rFonts w:eastAsia="Times New Roman" w:cs="Arial"/>
          <w:lang w:eastAsia="en-GB"/>
        </w:rPr>
        <w:t xml:space="preserve">Cllrs </w:t>
      </w:r>
      <w:r w:rsidR="00650385">
        <w:rPr>
          <w:rFonts w:eastAsia="Times New Roman" w:cs="Arial"/>
          <w:lang w:eastAsia="en-GB"/>
        </w:rPr>
        <w:t>Young</w:t>
      </w:r>
      <w:r w:rsidR="00D950E2">
        <w:rPr>
          <w:rFonts w:eastAsia="Times New Roman" w:cs="Arial"/>
          <w:lang w:eastAsia="en-GB"/>
        </w:rPr>
        <w:t xml:space="preserve"> (</w:t>
      </w:r>
      <w:r w:rsidR="00650385">
        <w:rPr>
          <w:rFonts w:eastAsia="Times New Roman" w:cs="Arial"/>
          <w:lang w:eastAsia="en-GB"/>
        </w:rPr>
        <w:t xml:space="preserve">Vice </w:t>
      </w:r>
      <w:r w:rsidR="00862DA5" w:rsidRPr="002450C1">
        <w:rPr>
          <w:rFonts w:eastAsia="Times New Roman" w:cs="Arial"/>
          <w:lang w:eastAsia="en-GB"/>
        </w:rPr>
        <w:t>Chairman</w:t>
      </w:r>
      <w:r w:rsidR="00EB2110">
        <w:rPr>
          <w:rFonts w:eastAsia="Times New Roman" w:cs="Arial"/>
          <w:lang w:eastAsia="en-GB"/>
        </w:rPr>
        <w:t>)</w:t>
      </w:r>
      <w:r w:rsidR="00862DA5" w:rsidRPr="00686D86">
        <w:rPr>
          <w:rFonts w:eastAsia="Times New Roman" w:cs="Arial"/>
          <w:lang w:eastAsia="en-GB"/>
        </w:rPr>
        <w:t xml:space="preserve">, </w:t>
      </w:r>
      <w:r w:rsidR="0050340C">
        <w:rPr>
          <w:rFonts w:eastAsia="Times New Roman" w:cs="Arial"/>
          <w:lang w:eastAsia="en-GB"/>
        </w:rPr>
        <w:t>Hanson</w:t>
      </w:r>
      <w:r w:rsidR="0023559E">
        <w:rPr>
          <w:rFonts w:eastAsia="Times New Roman" w:cs="Arial"/>
          <w:lang w:eastAsia="en-GB"/>
        </w:rPr>
        <w:t>, S</w:t>
      </w:r>
      <w:r w:rsidR="00950B7D">
        <w:rPr>
          <w:rFonts w:eastAsia="Times New Roman" w:cs="Arial"/>
          <w:lang w:eastAsia="en-GB"/>
        </w:rPr>
        <w:t>.</w:t>
      </w:r>
      <w:r w:rsidR="0023559E">
        <w:rPr>
          <w:rFonts w:eastAsia="Times New Roman" w:cs="Arial"/>
          <w:lang w:eastAsia="en-GB"/>
        </w:rPr>
        <w:t xml:space="preserve"> Alexander</w:t>
      </w:r>
      <w:r w:rsidR="00AA4EE9">
        <w:rPr>
          <w:rFonts w:eastAsia="Times New Roman" w:cs="Arial"/>
          <w:lang w:eastAsia="en-GB"/>
        </w:rPr>
        <w:t xml:space="preserve">, </w:t>
      </w:r>
      <w:r w:rsidR="00DB2976">
        <w:rPr>
          <w:rFonts w:eastAsia="Times New Roman" w:cs="Arial"/>
          <w:lang w:eastAsia="en-GB"/>
        </w:rPr>
        <w:t>Sharp</w:t>
      </w:r>
      <w:r w:rsidR="004C5B5A">
        <w:rPr>
          <w:rFonts w:eastAsia="Times New Roman" w:cs="Arial"/>
          <w:lang w:eastAsia="en-GB"/>
        </w:rPr>
        <w:t xml:space="preserve">, </w:t>
      </w:r>
      <w:r w:rsidR="00074C22">
        <w:rPr>
          <w:rFonts w:eastAsia="Times New Roman" w:cs="Arial"/>
          <w:lang w:eastAsia="en-GB"/>
        </w:rPr>
        <w:t>Foxwell</w:t>
      </w:r>
      <w:r w:rsidR="00691967">
        <w:rPr>
          <w:rFonts w:eastAsia="Times New Roman" w:cs="Arial"/>
          <w:lang w:eastAsia="en-GB"/>
        </w:rPr>
        <w:t>,</w:t>
      </w:r>
      <w:r w:rsidR="00074C22">
        <w:rPr>
          <w:rFonts w:eastAsia="Times New Roman" w:cs="Arial"/>
          <w:lang w:eastAsia="en-GB"/>
        </w:rPr>
        <w:t xml:space="preserve"> Ballance</w:t>
      </w:r>
      <w:r w:rsidR="0034312D">
        <w:rPr>
          <w:rFonts w:eastAsia="Times New Roman" w:cs="Arial"/>
          <w:lang w:eastAsia="en-GB"/>
        </w:rPr>
        <w:t xml:space="preserve">, </w:t>
      </w:r>
      <w:r w:rsidR="00DB2976" w:rsidRPr="00DB2976">
        <w:rPr>
          <w:rFonts w:eastAsia="Times New Roman" w:cs="Arial"/>
          <w:lang w:eastAsia="en-GB"/>
        </w:rPr>
        <w:t xml:space="preserve">Johnson, </w:t>
      </w:r>
    </w:p>
    <w:p w14:paraId="26A41C40" w14:textId="228B6AC8" w:rsidR="00A440EA" w:rsidRPr="00B207D8" w:rsidRDefault="00650385" w:rsidP="00B41E8F">
      <w:pPr>
        <w:rPr>
          <w:rFonts w:eastAsia="Times New Roman" w:cs="Arial"/>
          <w:lang w:eastAsia="en-GB"/>
        </w:rPr>
      </w:pPr>
      <w:r>
        <w:rPr>
          <w:rFonts w:eastAsia="Times New Roman" w:cs="Arial"/>
          <w:lang w:eastAsia="en-GB"/>
        </w:rPr>
        <w:t xml:space="preserve">                                                 </w:t>
      </w:r>
      <w:r w:rsidR="00C73CE2">
        <w:rPr>
          <w:rFonts w:eastAsia="Times New Roman" w:cs="Arial"/>
          <w:lang w:eastAsia="en-GB"/>
        </w:rPr>
        <w:t>I</w:t>
      </w:r>
      <w:r w:rsidR="00CC1D7B">
        <w:rPr>
          <w:rFonts w:eastAsia="Times New Roman" w:cs="Arial"/>
          <w:lang w:eastAsia="en-GB"/>
        </w:rPr>
        <w:t>.</w:t>
      </w:r>
      <w:r w:rsidR="00C73CE2">
        <w:rPr>
          <w:rFonts w:eastAsia="Times New Roman" w:cs="Arial"/>
          <w:lang w:eastAsia="en-GB"/>
        </w:rPr>
        <w:t xml:space="preserve"> Alexander, M</w:t>
      </w:r>
      <w:r w:rsidR="00CC1D7B">
        <w:rPr>
          <w:rFonts w:eastAsia="Times New Roman" w:cs="Arial"/>
          <w:lang w:eastAsia="en-GB"/>
        </w:rPr>
        <w:t>.</w:t>
      </w:r>
      <w:r w:rsidR="00C73CE2">
        <w:rPr>
          <w:rFonts w:eastAsia="Times New Roman" w:cs="Arial"/>
          <w:lang w:eastAsia="en-GB"/>
        </w:rPr>
        <w:t xml:space="preserve"> Alexander</w:t>
      </w:r>
      <w:r w:rsidR="00F736C3">
        <w:rPr>
          <w:rFonts w:eastAsia="Times New Roman" w:cs="Arial"/>
          <w:lang w:eastAsia="en-GB"/>
        </w:rPr>
        <w:t>, Lloyd and</w:t>
      </w:r>
      <w:r w:rsidR="00074C22" w:rsidRPr="00B207D8">
        <w:rPr>
          <w:rFonts w:eastAsia="Times New Roman" w:cs="Arial"/>
          <w:lang w:eastAsia="en-GB"/>
        </w:rPr>
        <w:t xml:space="preserve"> </w:t>
      </w:r>
      <w:r w:rsidR="00773D00" w:rsidRPr="00B207D8">
        <w:rPr>
          <w:rFonts w:eastAsia="Times New Roman" w:cs="Arial"/>
          <w:lang w:eastAsia="en-GB"/>
        </w:rPr>
        <w:t>Linfield</w:t>
      </w:r>
      <w:r w:rsidR="00B207D8" w:rsidRPr="00B207D8">
        <w:rPr>
          <w:rFonts w:eastAsia="Times New Roman" w:cs="Arial"/>
          <w:lang w:eastAsia="en-GB"/>
        </w:rPr>
        <w:t>.</w:t>
      </w:r>
    </w:p>
    <w:p w14:paraId="77D7EB7E" w14:textId="5C2BB274" w:rsidR="00323CB9" w:rsidRPr="00F44263" w:rsidRDefault="00A440EA" w:rsidP="00323CB9">
      <w:pPr>
        <w:rPr>
          <w:rFonts w:eastAsia="Times New Roman" w:cs="Arial"/>
          <w:color w:val="222222"/>
          <w:sz w:val="16"/>
          <w:szCs w:val="16"/>
          <w:lang w:eastAsia="en-GB"/>
        </w:rPr>
      </w:pPr>
      <w:r w:rsidRPr="00F44263">
        <w:rPr>
          <w:rFonts w:eastAsia="Times New Roman" w:cs="Arial"/>
          <w:sz w:val="16"/>
          <w:szCs w:val="16"/>
          <w:lang w:eastAsia="en-GB"/>
        </w:rPr>
        <w:t xml:space="preserve">                                                 </w:t>
      </w:r>
    </w:p>
    <w:p w14:paraId="77D7EB7F" w14:textId="5903AB57" w:rsidR="0078093C" w:rsidRDefault="00105031" w:rsidP="00323CB9">
      <w:pPr>
        <w:rPr>
          <w:rFonts w:eastAsia="Times New Roman" w:cs="Arial"/>
          <w:color w:val="222222"/>
          <w:lang w:eastAsia="en-GB"/>
        </w:rPr>
      </w:pPr>
      <w:r w:rsidRPr="00AC62F8">
        <w:rPr>
          <w:rFonts w:eastAsia="Times New Roman" w:cs="Arial"/>
          <w:b/>
          <w:bCs/>
          <w:color w:val="222222"/>
          <w:lang w:eastAsia="en-GB"/>
        </w:rPr>
        <w:t>Clerk</w:t>
      </w:r>
      <w:r w:rsidR="00B462A7">
        <w:rPr>
          <w:rFonts w:eastAsia="Times New Roman" w:cs="Arial"/>
          <w:b/>
          <w:bCs/>
          <w:color w:val="222222"/>
          <w:lang w:eastAsia="en-GB"/>
        </w:rPr>
        <w:t xml:space="preserve">s in attendance </w:t>
      </w:r>
      <w:r w:rsidRPr="00AC62F8">
        <w:rPr>
          <w:rFonts w:eastAsia="Times New Roman" w:cs="Arial"/>
          <w:b/>
          <w:bCs/>
          <w:color w:val="222222"/>
          <w:lang w:eastAsia="en-GB"/>
        </w:rPr>
        <w:t>:</w:t>
      </w:r>
      <w:r w:rsidR="00323CB9" w:rsidRPr="00D837CA">
        <w:rPr>
          <w:rFonts w:eastAsia="Times New Roman" w:cs="Arial"/>
          <w:color w:val="222222"/>
          <w:lang w:eastAsia="en-GB"/>
        </w:rPr>
        <w:t xml:space="preserve"> </w:t>
      </w:r>
      <w:r w:rsidR="00F52D46">
        <w:rPr>
          <w:rFonts w:eastAsia="Times New Roman" w:cs="Arial"/>
          <w:color w:val="222222"/>
          <w:lang w:eastAsia="en-GB"/>
        </w:rPr>
        <w:t xml:space="preserve">        </w:t>
      </w:r>
      <w:r w:rsidR="0078093C">
        <w:rPr>
          <w:rFonts w:eastAsia="Times New Roman" w:cs="Arial"/>
          <w:color w:val="222222"/>
          <w:lang w:eastAsia="en-GB"/>
        </w:rPr>
        <w:t>John Fullbrook</w:t>
      </w:r>
      <w:r w:rsidR="002B508F">
        <w:rPr>
          <w:rFonts w:eastAsia="Times New Roman" w:cs="Arial"/>
          <w:color w:val="222222"/>
          <w:lang w:eastAsia="en-GB"/>
        </w:rPr>
        <w:t xml:space="preserve"> </w:t>
      </w:r>
      <w:r w:rsidR="002F44AF">
        <w:rPr>
          <w:rFonts w:eastAsia="Times New Roman" w:cs="Arial"/>
          <w:color w:val="222222"/>
          <w:lang w:eastAsia="en-GB"/>
        </w:rPr>
        <w:t xml:space="preserve"> </w:t>
      </w:r>
    </w:p>
    <w:p w14:paraId="77D7EB80" w14:textId="77777777" w:rsidR="00323CB9" w:rsidRPr="00F54C3B" w:rsidRDefault="00323CB9" w:rsidP="00323CB9">
      <w:pPr>
        <w:rPr>
          <w:rFonts w:eastAsia="Times New Roman" w:cs="Arial"/>
          <w:color w:val="222222"/>
          <w:sz w:val="16"/>
          <w:szCs w:val="16"/>
          <w:lang w:eastAsia="en-GB"/>
        </w:rPr>
      </w:pPr>
    </w:p>
    <w:p w14:paraId="5064F0A9" w14:textId="2183EB77" w:rsidR="00F468D9" w:rsidRDefault="006D5AE5" w:rsidP="00323CB9">
      <w:pPr>
        <w:rPr>
          <w:rFonts w:eastAsia="Times New Roman" w:cs="Arial"/>
          <w:b/>
          <w:bCs/>
          <w:color w:val="222222"/>
          <w:lang w:eastAsia="en-GB"/>
        </w:rPr>
      </w:pPr>
      <w:r w:rsidRPr="00AC62F8">
        <w:rPr>
          <w:rFonts w:eastAsia="Times New Roman" w:cs="Arial"/>
          <w:b/>
          <w:bCs/>
          <w:color w:val="222222"/>
          <w:lang w:eastAsia="en-GB"/>
        </w:rPr>
        <w:t xml:space="preserve">Members of the </w:t>
      </w:r>
      <w:r w:rsidR="003B4648" w:rsidRPr="00104BD1">
        <w:rPr>
          <w:rFonts w:eastAsia="Times New Roman" w:cs="Arial"/>
          <w:b/>
          <w:bCs/>
          <w:color w:val="222222"/>
          <w:lang w:eastAsia="en-GB"/>
        </w:rPr>
        <w:t>Public</w:t>
      </w:r>
      <w:r w:rsidR="00B462A7" w:rsidRPr="00104BD1">
        <w:rPr>
          <w:rFonts w:eastAsia="Times New Roman" w:cs="Arial"/>
          <w:b/>
          <w:bCs/>
          <w:color w:val="222222"/>
          <w:lang w:eastAsia="en-GB"/>
        </w:rPr>
        <w:t xml:space="preserve"> </w:t>
      </w:r>
      <w:r w:rsidR="003B4648" w:rsidRPr="00104BD1">
        <w:rPr>
          <w:rFonts w:eastAsia="Times New Roman" w:cs="Arial"/>
          <w:color w:val="222222"/>
          <w:lang w:eastAsia="en-GB"/>
        </w:rPr>
        <w:t>:</w:t>
      </w:r>
      <w:r w:rsidRPr="00104BD1">
        <w:rPr>
          <w:rFonts w:eastAsia="Times New Roman" w:cs="Arial"/>
          <w:color w:val="222222"/>
          <w:lang w:eastAsia="en-GB"/>
        </w:rPr>
        <w:t xml:space="preserve">  </w:t>
      </w:r>
      <w:r w:rsidR="00295146" w:rsidRPr="00104BD1">
        <w:rPr>
          <w:rFonts w:eastAsia="Times New Roman" w:cs="Arial"/>
          <w:color w:val="222222"/>
          <w:lang w:eastAsia="en-GB"/>
        </w:rPr>
        <w:t xml:space="preserve"> </w:t>
      </w:r>
      <w:r w:rsidR="00AD02DD" w:rsidRPr="00104BD1">
        <w:rPr>
          <w:rFonts w:eastAsia="Times New Roman" w:cs="Arial"/>
          <w:color w:val="222222"/>
          <w:lang w:eastAsia="en-GB"/>
        </w:rPr>
        <w:t xml:space="preserve"> </w:t>
      </w:r>
      <w:r w:rsidR="00852B16">
        <w:rPr>
          <w:rFonts w:eastAsia="Times New Roman" w:cs="Arial"/>
          <w:b/>
          <w:bCs/>
          <w:color w:val="222222"/>
          <w:lang w:eastAsia="en-GB"/>
        </w:rPr>
        <w:t>3</w:t>
      </w:r>
      <w:r w:rsidR="00BB3098">
        <w:rPr>
          <w:rFonts w:eastAsia="Times New Roman" w:cs="Arial"/>
          <w:b/>
          <w:bCs/>
          <w:color w:val="222222"/>
          <w:lang w:eastAsia="en-GB"/>
        </w:rPr>
        <w:t xml:space="preserve"> {inc. </w:t>
      </w:r>
      <w:r w:rsidR="00680C1D">
        <w:rPr>
          <w:rFonts w:eastAsia="Times New Roman" w:cs="Arial"/>
          <w:b/>
          <w:bCs/>
          <w:color w:val="222222"/>
          <w:lang w:eastAsia="en-GB"/>
        </w:rPr>
        <w:t xml:space="preserve">District Cllr </w:t>
      </w:r>
      <w:r w:rsidR="00C03C63">
        <w:rPr>
          <w:rFonts w:eastAsia="Times New Roman" w:cs="Arial"/>
          <w:b/>
          <w:bCs/>
          <w:color w:val="222222"/>
          <w:lang w:eastAsia="en-GB"/>
        </w:rPr>
        <w:t>V</w:t>
      </w:r>
      <w:r w:rsidR="006F6B12">
        <w:rPr>
          <w:rFonts w:eastAsia="Times New Roman" w:cs="Arial"/>
          <w:b/>
          <w:bCs/>
          <w:color w:val="222222"/>
          <w:lang w:eastAsia="en-GB"/>
        </w:rPr>
        <w:t xml:space="preserve"> </w:t>
      </w:r>
      <w:r w:rsidR="00C03C63">
        <w:rPr>
          <w:rFonts w:eastAsia="Times New Roman" w:cs="Arial"/>
          <w:b/>
          <w:bCs/>
          <w:color w:val="222222"/>
          <w:lang w:eastAsia="en-GB"/>
        </w:rPr>
        <w:t>Finnegan}</w:t>
      </w:r>
      <w:r w:rsidR="0048132F">
        <w:rPr>
          <w:rFonts w:eastAsia="Times New Roman" w:cs="Arial"/>
          <w:b/>
          <w:bCs/>
          <w:color w:val="222222"/>
          <w:lang w:eastAsia="en-GB"/>
        </w:rPr>
        <w:t xml:space="preserve"> </w:t>
      </w:r>
    </w:p>
    <w:p w14:paraId="77D7EB82" w14:textId="5969F18F" w:rsidR="00323CB9" w:rsidRPr="00F44263" w:rsidRDefault="001466B2" w:rsidP="00323CB9">
      <w:pPr>
        <w:rPr>
          <w:rFonts w:eastAsia="Times New Roman" w:cs="Arial"/>
          <w:color w:val="222222"/>
          <w:sz w:val="16"/>
          <w:szCs w:val="16"/>
          <w:lang w:eastAsia="en-GB"/>
        </w:rPr>
      </w:pPr>
      <w:r w:rsidRPr="00F44263">
        <w:rPr>
          <w:rFonts w:eastAsia="Times New Roman" w:cs="Arial"/>
          <w:b/>
          <w:color w:val="222222"/>
          <w:sz w:val="16"/>
          <w:szCs w:val="16"/>
          <w:lang w:eastAsia="en-GB"/>
        </w:rPr>
        <w:t xml:space="preserve">                                                                 </w:t>
      </w:r>
    </w:p>
    <w:p w14:paraId="77D7EB83" w14:textId="051AA19B" w:rsidR="00376B13" w:rsidRDefault="00376B13" w:rsidP="00323CB9">
      <w:pPr>
        <w:rPr>
          <w:rFonts w:eastAsia="Times New Roman" w:cs="Arial"/>
          <w:color w:val="222222"/>
          <w:lang w:eastAsia="en-GB"/>
        </w:rPr>
      </w:pPr>
      <w:r w:rsidRPr="00AC62F8">
        <w:rPr>
          <w:rFonts w:eastAsia="Times New Roman" w:cs="Arial"/>
          <w:b/>
          <w:bCs/>
          <w:color w:val="222222"/>
          <w:lang w:eastAsia="en-GB"/>
        </w:rPr>
        <w:t>Meeting commenced</w:t>
      </w:r>
      <w:r w:rsidR="00A34C3E">
        <w:rPr>
          <w:rFonts w:eastAsia="Times New Roman" w:cs="Arial"/>
          <w:b/>
          <w:bCs/>
          <w:color w:val="222222"/>
          <w:lang w:eastAsia="en-GB"/>
        </w:rPr>
        <w:t xml:space="preserve"> :</w:t>
      </w:r>
      <w:r w:rsidR="00FA2B6E" w:rsidRPr="00AC62F8">
        <w:rPr>
          <w:rFonts w:eastAsia="Times New Roman" w:cs="Arial"/>
          <w:b/>
          <w:bCs/>
          <w:color w:val="222222"/>
          <w:lang w:eastAsia="en-GB"/>
        </w:rPr>
        <w:t xml:space="preserve">   </w:t>
      </w:r>
      <w:r w:rsidR="00FA2B6E">
        <w:rPr>
          <w:rFonts w:eastAsia="Times New Roman" w:cs="Arial"/>
          <w:color w:val="222222"/>
          <w:lang w:eastAsia="en-GB"/>
        </w:rPr>
        <w:t xml:space="preserve">  </w:t>
      </w:r>
      <w:r w:rsidR="00B462A7">
        <w:rPr>
          <w:rFonts w:eastAsia="Times New Roman" w:cs="Arial"/>
          <w:color w:val="222222"/>
          <w:lang w:eastAsia="en-GB"/>
        </w:rPr>
        <w:t xml:space="preserve"> </w:t>
      </w:r>
      <w:r w:rsidR="00B41E8F">
        <w:rPr>
          <w:rFonts w:eastAsia="Times New Roman" w:cs="Arial"/>
          <w:color w:val="222222"/>
          <w:lang w:eastAsia="en-GB"/>
        </w:rPr>
        <w:t xml:space="preserve"> </w:t>
      </w:r>
      <w:r w:rsidR="0072172A" w:rsidRPr="0072172A">
        <w:rPr>
          <w:rFonts w:eastAsia="Times New Roman" w:cs="Arial"/>
          <w:b/>
          <w:color w:val="222222"/>
          <w:lang w:eastAsia="en-GB"/>
        </w:rPr>
        <w:t>7.3</w:t>
      </w:r>
      <w:r w:rsidR="0029560F">
        <w:rPr>
          <w:rFonts w:eastAsia="Times New Roman" w:cs="Arial"/>
          <w:b/>
          <w:color w:val="222222"/>
          <w:lang w:eastAsia="en-GB"/>
        </w:rPr>
        <w:t>0</w:t>
      </w:r>
      <w:r w:rsidR="00DF33EB" w:rsidRPr="0072172A">
        <w:rPr>
          <w:rFonts w:eastAsia="Times New Roman" w:cs="Arial"/>
          <w:b/>
          <w:color w:val="222222"/>
          <w:lang w:eastAsia="en-GB"/>
        </w:rPr>
        <w:t xml:space="preserve"> </w:t>
      </w:r>
      <w:r w:rsidRPr="0072172A">
        <w:rPr>
          <w:rFonts w:eastAsia="Times New Roman" w:cs="Arial"/>
          <w:b/>
          <w:color w:val="222222"/>
          <w:lang w:eastAsia="en-GB"/>
        </w:rPr>
        <w:t>pm</w:t>
      </w:r>
    </w:p>
    <w:p w14:paraId="77D7EB88" w14:textId="223800AF" w:rsidR="00323CB9" w:rsidRPr="006C1662" w:rsidRDefault="001508EA" w:rsidP="00624292">
      <w:pPr>
        <w:jc w:val="center"/>
        <w:rPr>
          <w:rFonts w:eastAsia="Times New Roman" w:cs="Arial"/>
          <w:b/>
          <w:bCs/>
          <w:color w:val="222222"/>
          <w:sz w:val="48"/>
          <w:szCs w:val="48"/>
          <w:lang w:eastAsia="en-GB"/>
        </w:rPr>
      </w:pPr>
      <w:r w:rsidRPr="002A7032">
        <w:rPr>
          <w:rFonts w:eastAsia="Times New Roman" w:cs="Arial"/>
          <w:b/>
          <w:bCs/>
          <w:color w:val="222222"/>
          <w:sz w:val="52"/>
          <w:szCs w:val="52"/>
          <w:lang w:eastAsia="en-GB"/>
        </w:rPr>
        <w:t xml:space="preserve">          </w:t>
      </w:r>
      <w:r w:rsidR="002A7032" w:rsidRPr="002A7032">
        <w:rPr>
          <w:rFonts w:eastAsia="Times New Roman" w:cs="Arial"/>
          <w:b/>
          <w:bCs/>
          <w:color w:val="222222"/>
          <w:sz w:val="52"/>
          <w:szCs w:val="52"/>
          <w:lang w:eastAsia="en-GB"/>
        </w:rPr>
        <w:t xml:space="preserve">     </w:t>
      </w:r>
      <w:r w:rsidRPr="002A7032">
        <w:rPr>
          <w:rFonts w:eastAsia="Times New Roman" w:cs="Arial"/>
          <w:b/>
          <w:bCs/>
          <w:color w:val="222222"/>
          <w:sz w:val="52"/>
          <w:szCs w:val="52"/>
          <w:lang w:eastAsia="en-GB"/>
        </w:rPr>
        <w:t xml:space="preserve"> </w:t>
      </w:r>
      <w:r w:rsidR="00D7606C">
        <w:rPr>
          <w:rFonts w:eastAsia="Times New Roman" w:cs="Arial"/>
          <w:b/>
          <w:bCs/>
          <w:color w:val="222222"/>
          <w:sz w:val="52"/>
          <w:szCs w:val="52"/>
          <w:lang w:eastAsia="en-GB"/>
        </w:rPr>
        <w:t xml:space="preserve">   </w:t>
      </w:r>
      <w:r w:rsidR="00F1634C" w:rsidRPr="007F5F54">
        <w:rPr>
          <w:rFonts w:eastAsia="Times New Roman" w:cs="Arial"/>
          <w:b/>
          <w:bCs/>
          <w:color w:val="222222"/>
          <w:sz w:val="56"/>
          <w:szCs w:val="56"/>
          <w:lang w:eastAsia="en-GB"/>
        </w:rPr>
        <w:t xml:space="preserve"> </w:t>
      </w:r>
      <w:r w:rsidR="00E732FB">
        <w:rPr>
          <w:rFonts w:eastAsia="Times New Roman" w:cs="Arial"/>
          <w:b/>
          <w:bCs/>
          <w:color w:val="222222"/>
          <w:sz w:val="56"/>
          <w:szCs w:val="56"/>
          <w:lang w:eastAsia="en-GB"/>
        </w:rPr>
        <w:t xml:space="preserve">            </w:t>
      </w:r>
      <w:r w:rsidR="00624292" w:rsidRPr="007F5F54">
        <w:rPr>
          <w:rFonts w:eastAsia="Times New Roman" w:cs="Arial"/>
          <w:b/>
          <w:bCs/>
          <w:color w:val="222222"/>
          <w:sz w:val="56"/>
          <w:szCs w:val="56"/>
          <w:lang w:eastAsia="en-GB"/>
        </w:rPr>
        <w:t>MI</w:t>
      </w:r>
      <w:r w:rsidR="00983C2C" w:rsidRPr="007F5F54">
        <w:rPr>
          <w:rFonts w:eastAsia="Times New Roman" w:cs="Arial"/>
          <w:b/>
          <w:bCs/>
          <w:color w:val="222222"/>
          <w:sz w:val="56"/>
          <w:szCs w:val="56"/>
          <w:lang w:eastAsia="en-GB"/>
        </w:rPr>
        <w:t>NUTES</w:t>
      </w:r>
      <w:r w:rsidR="00AC0650">
        <w:rPr>
          <w:rFonts w:eastAsia="Times New Roman" w:cs="Arial"/>
          <w:b/>
          <w:bCs/>
          <w:color w:val="222222"/>
          <w:sz w:val="52"/>
          <w:szCs w:val="52"/>
          <w:lang w:eastAsia="en-GB"/>
        </w:rPr>
        <w:t xml:space="preserve"> </w:t>
      </w:r>
      <w:r w:rsidR="00AC0650" w:rsidRPr="007F5F54">
        <w:rPr>
          <w:rFonts w:eastAsia="Times New Roman" w:cs="Arial"/>
          <w:b/>
          <w:bCs/>
          <w:color w:val="222222"/>
          <w:sz w:val="28"/>
          <w:szCs w:val="28"/>
          <w:lang w:eastAsia="en-GB"/>
        </w:rPr>
        <w:t xml:space="preserve">  </w:t>
      </w:r>
      <w:r w:rsidR="00D7606C">
        <w:rPr>
          <w:rFonts w:eastAsia="Times New Roman" w:cs="Arial"/>
          <w:b/>
          <w:bCs/>
          <w:color w:val="222222"/>
          <w:sz w:val="48"/>
          <w:szCs w:val="48"/>
          <w:lang w:eastAsia="en-GB"/>
        </w:rPr>
        <w:t xml:space="preserve">  </w:t>
      </w:r>
      <w:r w:rsidR="00EB447D">
        <w:rPr>
          <w:rFonts w:eastAsia="Times New Roman" w:cs="Arial"/>
          <w:b/>
          <w:bCs/>
          <w:color w:val="222222"/>
          <w:sz w:val="48"/>
          <w:szCs w:val="48"/>
          <w:lang w:eastAsia="en-GB"/>
        </w:rPr>
        <w:t xml:space="preserve"> </w:t>
      </w:r>
      <w:r w:rsidR="00D7606C">
        <w:rPr>
          <w:rFonts w:eastAsia="Times New Roman" w:cs="Arial"/>
          <w:b/>
          <w:bCs/>
          <w:color w:val="222222"/>
          <w:sz w:val="48"/>
          <w:szCs w:val="48"/>
          <w:lang w:eastAsia="en-GB"/>
        </w:rPr>
        <w:t xml:space="preserve">  </w:t>
      </w:r>
      <w:r w:rsidR="00E732FB">
        <w:rPr>
          <w:rFonts w:eastAsia="Times New Roman" w:cs="Arial"/>
          <w:b/>
          <w:bCs/>
          <w:color w:val="222222"/>
          <w:sz w:val="48"/>
          <w:szCs w:val="48"/>
          <w:lang w:eastAsia="en-GB"/>
        </w:rPr>
        <w:t xml:space="preserve"> </w:t>
      </w:r>
      <w:r w:rsidR="00D7606C">
        <w:rPr>
          <w:rFonts w:eastAsia="Times New Roman" w:cs="Arial"/>
          <w:b/>
          <w:bCs/>
          <w:color w:val="222222"/>
          <w:sz w:val="48"/>
          <w:szCs w:val="48"/>
          <w:lang w:eastAsia="en-GB"/>
        </w:rPr>
        <w:t xml:space="preserve">  </w:t>
      </w:r>
      <w:r w:rsidR="00E732FB">
        <w:rPr>
          <w:rFonts w:eastAsia="Times New Roman" w:cs="Arial"/>
          <w:b/>
          <w:bCs/>
          <w:color w:val="222222"/>
          <w:sz w:val="48"/>
          <w:szCs w:val="48"/>
          <w:lang w:eastAsia="en-GB"/>
        </w:rPr>
        <w:t xml:space="preserve">  </w:t>
      </w:r>
      <w:r w:rsidR="00D7606C">
        <w:rPr>
          <w:rFonts w:eastAsia="Times New Roman" w:cs="Arial"/>
          <w:b/>
          <w:bCs/>
          <w:color w:val="222222"/>
          <w:sz w:val="48"/>
          <w:szCs w:val="48"/>
          <w:lang w:eastAsia="en-GB"/>
        </w:rPr>
        <w:t xml:space="preserve"> </w:t>
      </w:r>
      <w:r w:rsidR="00E732FB">
        <w:rPr>
          <w:rFonts w:eastAsia="Times New Roman" w:cs="Arial"/>
          <w:b/>
          <w:bCs/>
          <w:color w:val="222222"/>
          <w:sz w:val="48"/>
          <w:szCs w:val="48"/>
          <w:lang w:eastAsia="en-GB"/>
        </w:rPr>
        <w:t xml:space="preserve">       </w:t>
      </w:r>
      <w:r w:rsidR="00D7606C">
        <w:rPr>
          <w:rFonts w:eastAsia="Times New Roman" w:cs="Arial"/>
          <w:b/>
          <w:bCs/>
          <w:color w:val="222222"/>
          <w:sz w:val="48"/>
          <w:szCs w:val="48"/>
          <w:lang w:eastAsia="en-GB"/>
        </w:rPr>
        <w:t xml:space="preserve"> </w:t>
      </w:r>
      <w:r w:rsidR="0037336E">
        <w:rPr>
          <w:rFonts w:eastAsia="Times New Roman" w:cs="Arial"/>
          <w:b/>
          <w:bCs/>
          <w:color w:val="222222"/>
          <w:sz w:val="48"/>
          <w:szCs w:val="48"/>
          <w:lang w:eastAsia="en-GB"/>
        </w:rPr>
        <w:t xml:space="preserve">  </w:t>
      </w:r>
      <w:r w:rsidR="00F1634C">
        <w:rPr>
          <w:rFonts w:eastAsia="Times New Roman" w:cs="Arial"/>
          <w:b/>
          <w:bCs/>
          <w:color w:val="222222"/>
          <w:sz w:val="48"/>
          <w:szCs w:val="48"/>
          <w:lang w:eastAsia="en-GB"/>
        </w:rPr>
        <w:t xml:space="preserve">     </w:t>
      </w:r>
      <w:r w:rsidR="0037336E">
        <w:rPr>
          <w:rFonts w:eastAsia="Times New Roman" w:cs="Arial"/>
          <w:b/>
          <w:bCs/>
          <w:color w:val="222222"/>
          <w:sz w:val="48"/>
          <w:szCs w:val="48"/>
          <w:lang w:eastAsia="en-GB"/>
        </w:rPr>
        <w:t xml:space="preserve">  </w:t>
      </w:r>
      <w:r w:rsidR="0037336E" w:rsidRPr="00001069">
        <w:rPr>
          <w:rFonts w:eastAsia="Times New Roman" w:cs="Arial"/>
          <w:b/>
          <w:bCs/>
          <w:color w:val="222222"/>
          <w:sz w:val="72"/>
          <w:szCs w:val="72"/>
          <w:lang w:eastAsia="en-GB"/>
        </w:rPr>
        <w:t xml:space="preserve"> </w:t>
      </w:r>
      <w:r w:rsidR="00E93834">
        <w:rPr>
          <w:rFonts w:eastAsia="Times New Roman" w:cs="Arial"/>
          <w:b/>
          <w:bCs/>
          <w:color w:val="222222"/>
          <w:sz w:val="24"/>
          <w:szCs w:val="24"/>
          <w:lang w:eastAsia="en-GB"/>
        </w:rPr>
        <w:t xml:space="preserve"> </w:t>
      </w:r>
      <w:r w:rsidR="007F5F54">
        <w:rPr>
          <w:rFonts w:eastAsia="Times New Roman" w:cs="Arial"/>
          <w:b/>
          <w:bCs/>
          <w:color w:val="222222"/>
          <w:sz w:val="24"/>
          <w:szCs w:val="24"/>
          <w:lang w:eastAsia="en-GB"/>
        </w:rPr>
        <w:t xml:space="preserve"> </w:t>
      </w:r>
      <w:r w:rsidRPr="001508EA">
        <w:rPr>
          <w:rFonts w:eastAsia="Times New Roman" w:cs="Arial"/>
          <w:b/>
          <w:bCs/>
          <w:color w:val="222222"/>
          <w:sz w:val="24"/>
          <w:szCs w:val="24"/>
          <w:lang w:eastAsia="en-GB"/>
        </w:rPr>
        <w:t>ACTION</w:t>
      </w:r>
      <w:r w:rsidR="00EC35B5" w:rsidRPr="001508EA">
        <w:rPr>
          <w:rFonts w:eastAsia="Times New Roman" w:cs="Arial"/>
          <w:b/>
          <w:bCs/>
          <w:color w:val="222222"/>
          <w:sz w:val="24"/>
          <w:szCs w:val="24"/>
          <w:lang w:eastAsia="en-GB"/>
        </w:rPr>
        <w:t xml:space="preserve">  </w:t>
      </w:r>
      <w:r w:rsidR="00EC35B5" w:rsidRPr="006C1662">
        <w:rPr>
          <w:rFonts w:eastAsia="Times New Roman" w:cs="Arial"/>
          <w:b/>
          <w:bCs/>
          <w:color w:val="222222"/>
          <w:sz w:val="48"/>
          <w:szCs w:val="48"/>
          <w:lang w:eastAsia="en-GB"/>
        </w:rPr>
        <w:t xml:space="preserve"> </w:t>
      </w:r>
    </w:p>
    <w:tbl>
      <w:tblPr>
        <w:tblpPr w:leftFromText="180" w:rightFromText="180" w:vertAnchor="text" w:tblpY="1"/>
        <w:tblOverlap w:val="never"/>
        <w:tblW w:w="11030" w:type="dxa"/>
        <w:tblLook w:val="04A0" w:firstRow="1" w:lastRow="0" w:firstColumn="1" w:lastColumn="0" w:noHBand="0" w:noVBand="1"/>
      </w:tblPr>
      <w:tblGrid>
        <w:gridCol w:w="1282"/>
        <w:gridCol w:w="8648"/>
        <w:gridCol w:w="1100"/>
      </w:tblGrid>
      <w:tr w:rsidR="003C3012" w:rsidRPr="00D837CA" w14:paraId="77D7EDCA" w14:textId="77777777" w:rsidTr="00CF1E80">
        <w:trPr>
          <w:trHeight w:val="1418"/>
        </w:trPr>
        <w:tc>
          <w:tcPr>
            <w:tcW w:w="1282" w:type="dxa"/>
            <w:shd w:val="clear" w:color="auto" w:fill="auto"/>
          </w:tcPr>
          <w:p w14:paraId="7530D7D2" w14:textId="77777777" w:rsidR="00EB6115" w:rsidRPr="00D63A43" w:rsidRDefault="00EB6115" w:rsidP="00746987">
            <w:pPr>
              <w:rPr>
                <w:b/>
                <w:sz w:val="16"/>
                <w:szCs w:val="16"/>
                <w:lang w:eastAsia="en-GB"/>
              </w:rPr>
            </w:pPr>
          </w:p>
          <w:p w14:paraId="77D7EB8A" w14:textId="460B784F" w:rsidR="003C3012" w:rsidRDefault="002F0D3B" w:rsidP="00746987">
            <w:pPr>
              <w:rPr>
                <w:b/>
                <w:lang w:eastAsia="en-GB"/>
              </w:rPr>
            </w:pPr>
            <w:r>
              <w:rPr>
                <w:b/>
                <w:lang w:eastAsia="en-GB"/>
              </w:rPr>
              <w:t>F</w:t>
            </w:r>
            <w:r w:rsidR="00BA4813">
              <w:rPr>
                <w:b/>
                <w:lang w:eastAsia="en-GB"/>
              </w:rPr>
              <w:t>ULL</w:t>
            </w:r>
            <w:r>
              <w:rPr>
                <w:b/>
                <w:lang w:eastAsia="en-GB"/>
              </w:rPr>
              <w:t>/</w:t>
            </w:r>
            <w:r w:rsidR="008F303C">
              <w:rPr>
                <w:b/>
                <w:lang w:eastAsia="en-GB"/>
              </w:rPr>
              <w:t>2</w:t>
            </w:r>
            <w:r w:rsidR="00274BB1">
              <w:rPr>
                <w:b/>
                <w:lang w:eastAsia="en-GB"/>
              </w:rPr>
              <w:t>3</w:t>
            </w:r>
            <w:r w:rsidR="00BA4813">
              <w:rPr>
                <w:b/>
                <w:lang w:eastAsia="en-GB"/>
              </w:rPr>
              <w:t>/</w:t>
            </w:r>
            <w:r w:rsidR="0029560F">
              <w:rPr>
                <w:b/>
                <w:lang w:eastAsia="en-GB"/>
              </w:rPr>
              <w:t>45</w:t>
            </w:r>
          </w:p>
          <w:p w14:paraId="77D7EB8B" w14:textId="23FCE95C" w:rsidR="005734D8" w:rsidRDefault="0029560F" w:rsidP="00746987">
            <w:pPr>
              <w:rPr>
                <w:b/>
                <w:lang w:eastAsia="en-GB"/>
              </w:rPr>
            </w:pPr>
            <w:r>
              <w:rPr>
                <w:b/>
                <w:lang w:eastAsia="en-GB"/>
              </w:rPr>
              <w:t>45</w:t>
            </w:r>
            <w:r w:rsidR="00601545">
              <w:rPr>
                <w:b/>
                <w:lang w:eastAsia="en-GB"/>
              </w:rPr>
              <w:t>.1</w:t>
            </w:r>
          </w:p>
          <w:p w14:paraId="28463E6C" w14:textId="77777777" w:rsidR="00783F94" w:rsidRDefault="00783F94" w:rsidP="00746987">
            <w:pPr>
              <w:rPr>
                <w:b/>
                <w:lang w:eastAsia="en-GB"/>
              </w:rPr>
            </w:pPr>
          </w:p>
          <w:p w14:paraId="36807B0B" w14:textId="5F609560" w:rsidR="00E10985" w:rsidRPr="00783F94" w:rsidRDefault="00E10985" w:rsidP="00746987">
            <w:pPr>
              <w:rPr>
                <w:b/>
                <w:sz w:val="16"/>
                <w:szCs w:val="16"/>
                <w:lang w:eastAsia="en-GB"/>
              </w:rPr>
            </w:pPr>
          </w:p>
          <w:p w14:paraId="787B36AB" w14:textId="1941D5E8" w:rsidR="003A5928" w:rsidRDefault="002B0D65" w:rsidP="00746987">
            <w:pPr>
              <w:rPr>
                <w:b/>
                <w:lang w:eastAsia="en-GB"/>
              </w:rPr>
            </w:pPr>
            <w:r>
              <w:rPr>
                <w:b/>
                <w:lang w:eastAsia="en-GB"/>
              </w:rPr>
              <w:t>FULL/2</w:t>
            </w:r>
            <w:r w:rsidR="0014501A">
              <w:rPr>
                <w:b/>
                <w:lang w:eastAsia="en-GB"/>
              </w:rPr>
              <w:t>3</w:t>
            </w:r>
            <w:r>
              <w:rPr>
                <w:b/>
                <w:lang w:eastAsia="en-GB"/>
              </w:rPr>
              <w:t>/</w:t>
            </w:r>
            <w:r w:rsidR="0029560F">
              <w:rPr>
                <w:b/>
                <w:lang w:eastAsia="en-GB"/>
              </w:rPr>
              <w:t>46</w:t>
            </w:r>
          </w:p>
          <w:p w14:paraId="4B195B32" w14:textId="3C8CA2F7" w:rsidR="00220270" w:rsidRDefault="0029560F" w:rsidP="00746987">
            <w:pPr>
              <w:rPr>
                <w:b/>
                <w:lang w:eastAsia="en-GB"/>
              </w:rPr>
            </w:pPr>
            <w:r>
              <w:rPr>
                <w:b/>
                <w:lang w:eastAsia="en-GB"/>
              </w:rPr>
              <w:t>46</w:t>
            </w:r>
            <w:r w:rsidR="00220270">
              <w:rPr>
                <w:b/>
                <w:lang w:eastAsia="en-GB"/>
              </w:rPr>
              <w:t>.1</w:t>
            </w:r>
          </w:p>
          <w:p w14:paraId="4054CF5E" w14:textId="77777777" w:rsidR="006B12EB" w:rsidRPr="00C468BA" w:rsidRDefault="006B12EB" w:rsidP="00746987">
            <w:pPr>
              <w:rPr>
                <w:b/>
                <w:sz w:val="16"/>
                <w:szCs w:val="16"/>
                <w:lang w:eastAsia="en-GB"/>
              </w:rPr>
            </w:pPr>
          </w:p>
          <w:p w14:paraId="5728FBDD" w14:textId="0942709B" w:rsidR="00BC1A7D" w:rsidRDefault="00BC1A7D" w:rsidP="00BC1A7D">
            <w:pPr>
              <w:rPr>
                <w:b/>
                <w:lang w:eastAsia="en-GB"/>
              </w:rPr>
            </w:pPr>
            <w:r>
              <w:rPr>
                <w:b/>
                <w:lang w:eastAsia="en-GB"/>
              </w:rPr>
              <w:t>FULL/2</w:t>
            </w:r>
            <w:r w:rsidR="00095FDC">
              <w:rPr>
                <w:b/>
                <w:lang w:eastAsia="en-GB"/>
              </w:rPr>
              <w:t>3</w:t>
            </w:r>
            <w:r>
              <w:rPr>
                <w:b/>
                <w:lang w:eastAsia="en-GB"/>
              </w:rPr>
              <w:t>/</w:t>
            </w:r>
            <w:r w:rsidR="0029560F">
              <w:rPr>
                <w:b/>
                <w:lang w:eastAsia="en-GB"/>
              </w:rPr>
              <w:t>47</w:t>
            </w:r>
          </w:p>
          <w:p w14:paraId="4BD1689C" w14:textId="1295C6C2" w:rsidR="00F9480B" w:rsidRDefault="0029560F" w:rsidP="00BC1A7D">
            <w:pPr>
              <w:rPr>
                <w:b/>
                <w:lang w:eastAsia="en-GB"/>
              </w:rPr>
            </w:pPr>
            <w:r>
              <w:rPr>
                <w:b/>
                <w:lang w:eastAsia="en-GB"/>
              </w:rPr>
              <w:t>47</w:t>
            </w:r>
            <w:r w:rsidR="00F9480B">
              <w:rPr>
                <w:b/>
                <w:lang w:eastAsia="en-GB"/>
              </w:rPr>
              <w:t>.</w:t>
            </w:r>
            <w:r w:rsidR="00854920">
              <w:rPr>
                <w:b/>
                <w:lang w:eastAsia="en-GB"/>
              </w:rPr>
              <w:t>1</w:t>
            </w:r>
          </w:p>
          <w:p w14:paraId="23264F56" w14:textId="77777777" w:rsidR="008D0892" w:rsidRPr="00C468BA" w:rsidRDefault="008D0892" w:rsidP="00BC1A7D">
            <w:pPr>
              <w:rPr>
                <w:b/>
                <w:sz w:val="16"/>
                <w:szCs w:val="16"/>
                <w:lang w:eastAsia="en-GB"/>
              </w:rPr>
            </w:pPr>
          </w:p>
          <w:p w14:paraId="4D18A94C" w14:textId="6B02285C" w:rsidR="000F41B7" w:rsidRDefault="00B35BB6" w:rsidP="00746987">
            <w:pPr>
              <w:rPr>
                <w:b/>
                <w:lang w:eastAsia="en-GB"/>
              </w:rPr>
            </w:pPr>
            <w:r>
              <w:rPr>
                <w:b/>
                <w:lang w:eastAsia="en-GB"/>
              </w:rPr>
              <w:t>F</w:t>
            </w:r>
            <w:r w:rsidR="00AC2272">
              <w:rPr>
                <w:b/>
                <w:lang w:eastAsia="en-GB"/>
              </w:rPr>
              <w:t>ULL/2</w:t>
            </w:r>
            <w:r w:rsidR="00095FDC">
              <w:rPr>
                <w:b/>
                <w:lang w:eastAsia="en-GB"/>
              </w:rPr>
              <w:t>3</w:t>
            </w:r>
            <w:r w:rsidR="00AC2272">
              <w:rPr>
                <w:b/>
                <w:lang w:eastAsia="en-GB"/>
              </w:rPr>
              <w:t>/</w:t>
            </w:r>
            <w:r w:rsidR="0029560F">
              <w:rPr>
                <w:b/>
                <w:lang w:eastAsia="en-GB"/>
              </w:rPr>
              <w:t>48</w:t>
            </w:r>
          </w:p>
          <w:p w14:paraId="00590E55" w14:textId="6806D2A1" w:rsidR="00BF1140" w:rsidRDefault="0029560F" w:rsidP="00746987">
            <w:pPr>
              <w:rPr>
                <w:b/>
                <w:lang w:eastAsia="en-GB"/>
              </w:rPr>
            </w:pPr>
            <w:r>
              <w:rPr>
                <w:b/>
                <w:lang w:eastAsia="en-GB"/>
              </w:rPr>
              <w:t>48</w:t>
            </w:r>
            <w:r w:rsidR="009E5203">
              <w:rPr>
                <w:b/>
                <w:lang w:eastAsia="en-GB"/>
              </w:rPr>
              <w:t>.1</w:t>
            </w:r>
          </w:p>
          <w:p w14:paraId="771EE1A6" w14:textId="77777777" w:rsidR="00EF07E9" w:rsidRDefault="00EF07E9" w:rsidP="00746987">
            <w:pPr>
              <w:rPr>
                <w:b/>
                <w:lang w:eastAsia="en-GB"/>
              </w:rPr>
            </w:pPr>
          </w:p>
          <w:p w14:paraId="749035F1" w14:textId="77777777" w:rsidR="005E650C" w:rsidRPr="009E5203" w:rsidRDefault="005E650C" w:rsidP="00746987">
            <w:pPr>
              <w:rPr>
                <w:b/>
                <w:sz w:val="16"/>
                <w:szCs w:val="16"/>
                <w:lang w:eastAsia="en-GB"/>
              </w:rPr>
            </w:pPr>
          </w:p>
          <w:p w14:paraId="77D7EB93" w14:textId="1F8FCBFD" w:rsidR="000239A3" w:rsidRDefault="001360C6" w:rsidP="00F1081E">
            <w:pPr>
              <w:rPr>
                <w:b/>
                <w:lang w:eastAsia="en-GB"/>
              </w:rPr>
            </w:pPr>
            <w:r>
              <w:rPr>
                <w:b/>
                <w:lang w:eastAsia="en-GB"/>
              </w:rPr>
              <w:t>FU</w:t>
            </w:r>
            <w:r w:rsidR="000A5DE9">
              <w:rPr>
                <w:b/>
                <w:lang w:eastAsia="en-GB"/>
              </w:rPr>
              <w:t>LL/</w:t>
            </w:r>
            <w:r w:rsidR="0055616A">
              <w:rPr>
                <w:b/>
                <w:lang w:eastAsia="en-GB"/>
              </w:rPr>
              <w:t>2</w:t>
            </w:r>
            <w:r w:rsidR="00095FDC">
              <w:rPr>
                <w:b/>
                <w:lang w:eastAsia="en-GB"/>
              </w:rPr>
              <w:t>3</w:t>
            </w:r>
            <w:r w:rsidR="00477BE2">
              <w:rPr>
                <w:b/>
                <w:lang w:eastAsia="en-GB"/>
              </w:rPr>
              <w:t>/</w:t>
            </w:r>
            <w:r w:rsidR="0029560F">
              <w:rPr>
                <w:b/>
                <w:lang w:eastAsia="en-GB"/>
              </w:rPr>
              <w:t>49</w:t>
            </w:r>
          </w:p>
          <w:p w14:paraId="27B62415" w14:textId="54F18138" w:rsidR="00477BE2" w:rsidRDefault="0029560F" w:rsidP="00F1081E">
            <w:pPr>
              <w:rPr>
                <w:b/>
                <w:lang w:eastAsia="en-GB"/>
              </w:rPr>
            </w:pPr>
            <w:r>
              <w:rPr>
                <w:b/>
                <w:lang w:eastAsia="en-GB"/>
              </w:rPr>
              <w:t>49</w:t>
            </w:r>
            <w:r w:rsidR="00477BE2">
              <w:rPr>
                <w:b/>
                <w:lang w:eastAsia="en-GB"/>
              </w:rPr>
              <w:t>.1</w:t>
            </w:r>
          </w:p>
          <w:p w14:paraId="459D553C" w14:textId="77777777" w:rsidR="00747805" w:rsidRDefault="00747805" w:rsidP="00F1081E">
            <w:pPr>
              <w:rPr>
                <w:b/>
                <w:lang w:eastAsia="en-GB"/>
              </w:rPr>
            </w:pPr>
          </w:p>
          <w:p w14:paraId="6A05CA85" w14:textId="77777777" w:rsidR="00F82D10" w:rsidRPr="00B23FE6" w:rsidRDefault="00F82D10" w:rsidP="00F1081E">
            <w:pPr>
              <w:rPr>
                <w:b/>
                <w:sz w:val="16"/>
                <w:szCs w:val="16"/>
                <w:lang w:eastAsia="en-GB"/>
              </w:rPr>
            </w:pPr>
          </w:p>
          <w:p w14:paraId="0EC5D16C" w14:textId="3E3C1582" w:rsidR="00A94E0F" w:rsidRDefault="0029560F" w:rsidP="00F1081E">
            <w:pPr>
              <w:rPr>
                <w:b/>
                <w:lang w:eastAsia="en-GB"/>
              </w:rPr>
            </w:pPr>
            <w:r>
              <w:rPr>
                <w:b/>
                <w:lang w:eastAsia="en-GB"/>
              </w:rPr>
              <w:t>49</w:t>
            </w:r>
            <w:r w:rsidR="00566DFF">
              <w:rPr>
                <w:b/>
                <w:lang w:eastAsia="en-GB"/>
              </w:rPr>
              <w:t>.2</w:t>
            </w:r>
          </w:p>
          <w:p w14:paraId="74D85A43" w14:textId="77777777" w:rsidR="00193A17" w:rsidRDefault="00193A17" w:rsidP="00F1081E">
            <w:pPr>
              <w:rPr>
                <w:b/>
                <w:lang w:eastAsia="en-GB"/>
              </w:rPr>
            </w:pPr>
          </w:p>
          <w:p w14:paraId="6BFACF37" w14:textId="77777777" w:rsidR="00B4165F" w:rsidRPr="00B23FE6" w:rsidRDefault="00B4165F" w:rsidP="00F1081E">
            <w:pPr>
              <w:rPr>
                <w:b/>
                <w:sz w:val="16"/>
                <w:szCs w:val="16"/>
                <w:lang w:eastAsia="en-GB"/>
              </w:rPr>
            </w:pPr>
          </w:p>
          <w:p w14:paraId="779D44FF" w14:textId="5705BE75" w:rsidR="00B4165F" w:rsidRDefault="007A2DE6" w:rsidP="00F1081E">
            <w:pPr>
              <w:rPr>
                <w:b/>
                <w:lang w:eastAsia="en-GB"/>
              </w:rPr>
            </w:pPr>
            <w:r>
              <w:rPr>
                <w:b/>
                <w:lang w:eastAsia="en-GB"/>
              </w:rPr>
              <w:t>49</w:t>
            </w:r>
            <w:r w:rsidR="00B4165F">
              <w:rPr>
                <w:b/>
                <w:lang w:eastAsia="en-GB"/>
              </w:rPr>
              <w:t>.3</w:t>
            </w:r>
          </w:p>
          <w:p w14:paraId="07A1BE1A" w14:textId="77777777" w:rsidR="00747805" w:rsidRDefault="00747805" w:rsidP="00F1081E">
            <w:pPr>
              <w:rPr>
                <w:b/>
                <w:lang w:eastAsia="en-GB"/>
              </w:rPr>
            </w:pPr>
          </w:p>
          <w:p w14:paraId="42327473" w14:textId="77777777" w:rsidR="00B4165F" w:rsidRPr="00B23FE6" w:rsidRDefault="00B4165F" w:rsidP="00F1081E">
            <w:pPr>
              <w:rPr>
                <w:b/>
                <w:sz w:val="16"/>
                <w:szCs w:val="16"/>
                <w:lang w:eastAsia="en-GB"/>
              </w:rPr>
            </w:pPr>
          </w:p>
          <w:p w14:paraId="3290A724" w14:textId="40719255" w:rsidR="00B4165F" w:rsidRDefault="007A2DE6" w:rsidP="00F1081E">
            <w:pPr>
              <w:rPr>
                <w:b/>
                <w:lang w:eastAsia="en-GB"/>
              </w:rPr>
            </w:pPr>
            <w:r>
              <w:rPr>
                <w:b/>
                <w:lang w:eastAsia="en-GB"/>
              </w:rPr>
              <w:t>49</w:t>
            </w:r>
            <w:r w:rsidR="00B4165F">
              <w:rPr>
                <w:b/>
                <w:lang w:eastAsia="en-GB"/>
              </w:rPr>
              <w:t>.4</w:t>
            </w:r>
          </w:p>
          <w:p w14:paraId="118CC414" w14:textId="77777777" w:rsidR="00747805" w:rsidRDefault="00747805" w:rsidP="00F1081E">
            <w:pPr>
              <w:rPr>
                <w:b/>
                <w:lang w:eastAsia="en-GB"/>
              </w:rPr>
            </w:pPr>
          </w:p>
          <w:p w14:paraId="52D3F56B" w14:textId="77777777" w:rsidR="00B4165F" w:rsidRPr="00B23FE6" w:rsidRDefault="00B4165F" w:rsidP="00F1081E">
            <w:pPr>
              <w:rPr>
                <w:b/>
                <w:sz w:val="16"/>
                <w:szCs w:val="16"/>
                <w:lang w:eastAsia="en-GB"/>
              </w:rPr>
            </w:pPr>
          </w:p>
          <w:p w14:paraId="0E368684" w14:textId="704BD98D" w:rsidR="00B4165F" w:rsidRDefault="007A2DE6" w:rsidP="00F1081E">
            <w:pPr>
              <w:rPr>
                <w:b/>
                <w:lang w:eastAsia="en-GB"/>
              </w:rPr>
            </w:pPr>
            <w:r>
              <w:rPr>
                <w:b/>
                <w:lang w:eastAsia="en-GB"/>
              </w:rPr>
              <w:t>49</w:t>
            </w:r>
            <w:r w:rsidR="00B4165F">
              <w:rPr>
                <w:b/>
                <w:lang w:eastAsia="en-GB"/>
              </w:rPr>
              <w:t>.5</w:t>
            </w:r>
          </w:p>
          <w:p w14:paraId="5D35406A" w14:textId="77777777" w:rsidR="00B4165F" w:rsidRPr="00B23FE6" w:rsidRDefault="00B4165F" w:rsidP="00F1081E">
            <w:pPr>
              <w:rPr>
                <w:b/>
                <w:sz w:val="16"/>
                <w:szCs w:val="16"/>
                <w:lang w:eastAsia="en-GB"/>
              </w:rPr>
            </w:pPr>
          </w:p>
          <w:p w14:paraId="7ADD6C77" w14:textId="77777777" w:rsidR="00B4165F" w:rsidRPr="00B23FE6" w:rsidRDefault="00B4165F" w:rsidP="00F1081E">
            <w:pPr>
              <w:rPr>
                <w:b/>
                <w:sz w:val="16"/>
                <w:szCs w:val="16"/>
                <w:lang w:eastAsia="en-GB"/>
              </w:rPr>
            </w:pPr>
          </w:p>
          <w:p w14:paraId="0BA81A09" w14:textId="77777777" w:rsidR="00747805" w:rsidRDefault="00747805" w:rsidP="00F1081E">
            <w:pPr>
              <w:rPr>
                <w:b/>
                <w:lang w:eastAsia="en-GB"/>
              </w:rPr>
            </w:pPr>
          </w:p>
          <w:p w14:paraId="2FB6E542" w14:textId="79FA1877" w:rsidR="003643B9" w:rsidRDefault="003643B9" w:rsidP="00F1081E">
            <w:pPr>
              <w:rPr>
                <w:b/>
                <w:lang w:eastAsia="en-GB"/>
              </w:rPr>
            </w:pPr>
            <w:r>
              <w:rPr>
                <w:b/>
                <w:lang w:eastAsia="en-GB"/>
              </w:rPr>
              <w:lastRenderedPageBreak/>
              <w:t>FULL/</w:t>
            </w:r>
            <w:r w:rsidR="00A67F66">
              <w:rPr>
                <w:b/>
                <w:lang w:eastAsia="en-GB"/>
              </w:rPr>
              <w:t>2</w:t>
            </w:r>
            <w:r w:rsidR="00A33FA4">
              <w:rPr>
                <w:b/>
                <w:lang w:eastAsia="en-GB"/>
              </w:rPr>
              <w:t>3</w:t>
            </w:r>
            <w:r w:rsidR="00A67F66">
              <w:rPr>
                <w:b/>
                <w:lang w:eastAsia="en-GB"/>
              </w:rPr>
              <w:t>/</w:t>
            </w:r>
            <w:r w:rsidR="00E52FA5">
              <w:rPr>
                <w:b/>
                <w:lang w:eastAsia="en-GB"/>
              </w:rPr>
              <w:t>50</w:t>
            </w:r>
          </w:p>
          <w:p w14:paraId="476522E6" w14:textId="4A14870B" w:rsidR="00535A63" w:rsidRDefault="00E52FA5" w:rsidP="00F1081E">
            <w:pPr>
              <w:rPr>
                <w:b/>
                <w:lang w:eastAsia="en-GB"/>
              </w:rPr>
            </w:pPr>
            <w:r>
              <w:rPr>
                <w:b/>
                <w:lang w:eastAsia="en-GB"/>
              </w:rPr>
              <w:t>50</w:t>
            </w:r>
            <w:r w:rsidR="002A57E6">
              <w:rPr>
                <w:b/>
                <w:lang w:eastAsia="en-GB"/>
              </w:rPr>
              <w:t>.1</w:t>
            </w:r>
            <w:r w:rsidR="00F06F4E">
              <w:rPr>
                <w:b/>
                <w:lang w:eastAsia="en-GB"/>
              </w:rPr>
              <w:t>.1</w:t>
            </w:r>
          </w:p>
          <w:p w14:paraId="514C2A90" w14:textId="77777777" w:rsidR="00F06F4E" w:rsidRDefault="00F06F4E" w:rsidP="00F1081E">
            <w:pPr>
              <w:rPr>
                <w:b/>
                <w:lang w:eastAsia="en-GB"/>
              </w:rPr>
            </w:pPr>
          </w:p>
          <w:p w14:paraId="7B9A589A" w14:textId="77777777" w:rsidR="00F06F4E" w:rsidRDefault="00F06F4E" w:rsidP="00F1081E">
            <w:pPr>
              <w:rPr>
                <w:b/>
                <w:lang w:eastAsia="en-GB"/>
              </w:rPr>
            </w:pPr>
          </w:p>
          <w:p w14:paraId="3D1B571B" w14:textId="77777777" w:rsidR="00D07AB7" w:rsidRDefault="00D07AB7" w:rsidP="00F1081E">
            <w:pPr>
              <w:rPr>
                <w:b/>
                <w:lang w:eastAsia="en-GB"/>
              </w:rPr>
            </w:pPr>
          </w:p>
          <w:p w14:paraId="046D3AB8" w14:textId="77777777" w:rsidR="000D0151" w:rsidRDefault="000D0151" w:rsidP="00F1081E">
            <w:pPr>
              <w:rPr>
                <w:b/>
                <w:lang w:eastAsia="en-GB"/>
              </w:rPr>
            </w:pPr>
          </w:p>
          <w:p w14:paraId="75C0886A" w14:textId="77777777" w:rsidR="00F06F4E" w:rsidRDefault="00F06F4E" w:rsidP="00F1081E">
            <w:pPr>
              <w:rPr>
                <w:b/>
                <w:lang w:eastAsia="en-GB"/>
              </w:rPr>
            </w:pPr>
          </w:p>
          <w:p w14:paraId="4F71721B" w14:textId="0B962771" w:rsidR="00F06F4E" w:rsidRDefault="00E52FA5" w:rsidP="00F1081E">
            <w:pPr>
              <w:rPr>
                <w:b/>
                <w:lang w:eastAsia="en-GB"/>
              </w:rPr>
            </w:pPr>
            <w:r>
              <w:rPr>
                <w:b/>
                <w:lang w:eastAsia="en-GB"/>
              </w:rPr>
              <w:t>50</w:t>
            </w:r>
            <w:r w:rsidR="00F06F4E">
              <w:rPr>
                <w:b/>
                <w:lang w:eastAsia="en-GB"/>
              </w:rPr>
              <w:t>.1.2</w:t>
            </w:r>
          </w:p>
          <w:p w14:paraId="026CAF56" w14:textId="77777777" w:rsidR="00D07AB7" w:rsidRDefault="00D07AB7" w:rsidP="00F1081E">
            <w:pPr>
              <w:rPr>
                <w:b/>
                <w:lang w:eastAsia="en-GB"/>
              </w:rPr>
            </w:pPr>
          </w:p>
          <w:p w14:paraId="56E4F63F" w14:textId="204527E2" w:rsidR="00F06F4E" w:rsidRDefault="00E52FA5" w:rsidP="00F1081E">
            <w:pPr>
              <w:rPr>
                <w:b/>
                <w:lang w:eastAsia="en-GB"/>
              </w:rPr>
            </w:pPr>
            <w:r>
              <w:rPr>
                <w:b/>
                <w:lang w:eastAsia="en-GB"/>
              </w:rPr>
              <w:t>50</w:t>
            </w:r>
            <w:r w:rsidR="00F06F4E">
              <w:rPr>
                <w:b/>
                <w:lang w:eastAsia="en-GB"/>
              </w:rPr>
              <w:t>.1.3</w:t>
            </w:r>
          </w:p>
          <w:p w14:paraId="39959EEC" w14:textId="77777777" w:rsidR="00F06F4E" w:rsidRDefault="00F06F4E" w:rsidP="00F1081E">
            <w:pPr>
              <w:rPr>
                <w:b/>
                <w:lang w:eastAsia="en-GB"/>
              </w:rPr>
            </w:pPr>
          </w:p>
          <w:p w14:paraId="31EA2256" w14:textId="5C84C34D" w:rsidR="00F06F4E" w:rsidRDefault="00E52FA5" w:rsidP="00F1081E">
            <w:pPr>
              <w:rPr>
                <w:b/>
                <w:lang w:eastAsia="en-GB"/>
              </w:rPr>
            </w:pPr>
            <w:r>
              <w:rPr>
                <w:b/>
                <w:lang w:eastAsia="en-GB"/>
              </w:rPr>
              <w:t>50</w:t>
            </w:r>
            <w:r w:rsidR="008E58C5">
              <w:rPr>
                <w:b/>
                <w:lang w:eastAsia="en-GB"/>
              </w:rPr>
              <w:t>.1.4</w:t>
            </w:r>
          </w:p>
          <w:p w14:paraId="4F80DECD" w14:textId="77777777" w:rsidR="002E32F7" w:rsidRDefault="002E32F7" w:rsidP="00F1081E">
            <w:pPr>
              <w:rPr>
                <w:b/>
                <w:lang w:eastAsia="en-GB"/>
              </w:rPr>
            </w:pPr>
          </w:p>
          <w:p w14:paraId="227F5451" w14:textId="77777777" w:rsidR="002E32F7" w:rsidRDefault="002E32F7" w:rsidP="00F1081E">
            <w:pPr>
              <w:rPr>
                <w:b/>
                <w:lang w:eastAsia="en-GB"/>
              </w:rPr>
            </w:pPr>
          </w:p>
          <w:p w14:paraId="506974A5" w14:textId="11E62DDE" w:rsidR="008E58C5" w:rsidRDefault="00E52FA5" w:rsidP="00F1081E">
            <w:pPr>
              <w:rPr>
                <w:b/>
                <w:lang w:eastAsia="en-GB"/>
              </w:rPr>
            </w:pPr>
            <w:r>
              <w:rPr>
                <w:b/>
                <w:lang w:eastAsia="en-GB"/>
              </w:rPr>
              <w:t>50</w:t>
            </w:r>
            <w:r w:rsidR="008E58C5">
              <w:rPr>
                <w:b/>
                <w:lang w:eastAsia="en-GB"/>
              </w:rPr>
              <w:t>.1.5</w:t>
            </w:r>
          </w:p>
          <w:p w14:paraId="1C60A1AC" w14:textId="77777777" w:rsidR="00ED37CF" w:rsidRDefault="00ED37CF" w:rsidP="00F1081E">
            <w:pPr>
              <w:rPr>
                <w:b/>
                <w:lang w:eastAsia="en-GB"/>
              </w:rPr>
            </w:pPr>
          </w:p>
          <w:p w14:paraId="7057F96F" w14:textId="2F132E1C" w:rsidR="00ED37CF" w:rsidRDefault="00ED37CF" w:rsidP="00F1081E">
            <w:pPr>
              <w:rPr>
                <w:b/>
                <w:lang w:eastAsia="en-GB"/>
              </w:rPr>
            </w:pPr>
            <w:r>
              <w:rPr>
                <w:b/>
                <w:lang w:eastAsia="en-GB"/>
              </w:rPr>
              <w:t>50.1.6</w:t>
            </w:r>
          </w:p>
          <w:p w14:paraId="64D2EF63" w14:textId="77777777" w:rsidR="00ED37CF" w:rsidRDefault="00ED37CF" w:rsidP="00F1081E">
            <w:pPr>
              <w:rPr>
                <w:b/>
                <w:lang w:eastAsia="en-GB"/>
              </w:rPr>
            </w:pPr>
          </w:p>
          <w:p w14:paraId="4772916B" w14:textId="5EA78563" w:rsidR="00ED37CF" w:rsidRDefault="00ED37CF" w:rsidP="00F1081E">
            <w:pPr>
              <w:rPr>
                <w:b/>
                <w:lang w:eastAsia="en-GB"/>
              </w:rPr>
            </w:pPr>
            <w:r>
              <w:rPr>
                <w:b/>
                <w:lang w:eastAsia="en-GB"/>
              </w:rPr>
              <w:t>50.1.7</w:t>
            </w:r>
          </w:p>
          <w:p w14:paraId="600AEA58" w14:textId="77777777" w:rsidR="00827577" w:rsidRDefault="00827577" w:rsidP="00F1081E">
            <w:pPr>
              <w:rPr>
                <w:b/>
                <w:lang w:eastAsia="en-GB"/>
              </w:rPr>
            </w:pPr>
          </w:p>
          <w:p w14:paraId="5F112CF2" w14:textId="5C20A214" w:rsidR="00827577" w:rsidRDefault="00827577" w:rsidP="00F1081E">
            <w:pPr>
              <w:rPr>
                <w:b/>
                <w:lang w:eastAsia="en-GB"/>
              </w:rPr>
            </w:pPr>
            <w:r>
              <w:rPr>
                <w:b/>
                <w:lang w:eastAsia="en-GB"/>
              </w:rPr>
              <w:t>50.1.8</w:t>
            </w:r>
          </w:p>
          <w:p w14:paraId="641C9A4D" w14:textId="19902D33" w:rsidR="005930C5" w:rsidRDefault="00AB336C" w:rsidP="00F1081E">
            <w:pPr>
              <w:rPr>
                <w:b/>
                <w:lang w:eastAsia="en-GB"/>
              </w:rPr>
            </w:pPr>
            <w:r>
              <w:rPr>
                <w:b/>
                <w:lang w:eastAsia="en-GB"/>
              </w:rPr>
              <w:t>50.1.9</w:t>
            </w:r>
          </w:p>
          <w:p w14:paraId="0CD925F2" w14:textId="77777777" w:rsidR="00AB336C" w:rsidRDefault="00AB336C" w:rsidP="00F1081E">
            <w:pPr>
              <w:rPr>
                <w:b/>
                <w:lang w:eastAsia="en-GB"/>
              </w:rPr>
            </w:pPr>
          </w:p>
          <w:p w14:paraId="40E04733" w14:textId="7CA23E87" w:rsidR="00AB336C" w:rsidRDefault="00AB336C" w:rsidP="00F1081E">
            <w:pPr>
              <w:rPr>
                <w:b/>
                <w:lang w:eastAsia="en-GB"/>
              </w:rPr>
            </w:pPr>
            <w:r>
              <w:rPr>
                <w:b/>
                <w:lang w:eastAsia="en-GB"/>
              </w:rPr>
              <w:t>50.1</w:t>
            </w:r>
            <w:r w:rsidR="005E57A5">
              <w:rPr>
                <w:b/>
                <w:lang w:eastAsia="en-GB"/>
              </w:rPr>
              <w:t>.10</w:t>
            </w:r>
          </w:p>
          <w:p w14:paraId="1036FE73" w14:textId="77777777" w:rsidR="00246653" w:rsidRDefault="00246653" w:rsidP="00F1081E">
            <w:pPr>
              <w:rPr>
                <w:b/>
                <w:lang w:eastAsia="en-GB"/>
              </w:rPr>
            </w:pPr>
          </w:p>
          <w:p w14:paraId="3D1E108B" w14:textId="77777777" w:rsidR="00246653" w:rsidRDefault="00246653" w:rsidP="00F1081E">
            <w:pPr>
              <w:rPr>
                <w:b/>
                <w:lang w:eastAsia="en-GB"/>
              </w:rPr>
            </w:pPr>
          </w:p>
          <w:p w14:paraId="15BF6D78" w14:textId="3623237C" w:rsidR="00246653" w:rsidRDefault="00246653" w:rsidP="00F1081E">
            <w:pPr>
              <w:rPr>
                <w:b/>
                <w:lang w:eastAsia="en-GB"/>
              </w:rPr>
            </w:pPr>
            <w:r>
              <w:rPr>
                <w:b/>
                <w:lang w:eastAsia="en-GB"/>
              </w:rPr>
              <w:t>50.1.11</w:t>
            </w:r>
          </w:p>
          <w:p w14:paraId="2F63E6C0" w14:textId="77777777" w:rsidR="00246653" w:rsidRDefault="00246653" w:rsidP="00F1081E">
            <w:pPr>
              <w:rPr>
                <w:b/>
                <w:lang w:eastAsia="en-GB"/>
              </w:rPr>
            </w:pPr>
          </w:p>
          <w:p w14:paraId="35312184" w14:textId="749B604E" w:rsidR="00246653" w:rsidRDefault="00E05600" w:rsidP="00F1081E">
            <w:pPr>
              <w:rPr>
                <w:b/>
                <w:lang w:eastAsia="en-GB"/>
              </w:rPr>
            </w:pPr>
            <w:r>
              <w:rPr>
                <w:b/>
                <w:lang w:eastAsia="en-GB"/>
              </w:rPr>
              <w:t>50.1.12</w:t>
            </w:r>
          </w:p>
          <w:p w14:paraId="7F6B8338" w14:textId="1B7EA4E4" w:rsidR="00E05600" w:rsidRDefault="00E05600" w:rsidP="00F1081E">
            <w:pPr>
              <w:rPr>
                <w:b/>
                <w:lang w:eastAsia="en-GB"/>
              </w:rPr>
            </w:pPr>
            <w:r>
              <w:rPr>
                <w:b/>
                <w:lang w:eastAsia="en-GB"/>
              </w:rPr>
              <w:t>50.1.13</w:t>
            </w:r>
          </w:p>
          <w:p w14:paraId="61708DB0" w14:textId="77777777" w:rsidR="00E05600" w:rsidRDefault="00E05600" w:rsidP="00F1081E">
            <w:pPr>
              <w:rPr>
                <w:b/>
                <w:lang w:eastAsia="en-GB"/>
              </w:rPr>
            </w:pPr>
          </w:p>
          <w:p w14:paraId="198E547E" w14:textId="3FCEB1C0" w:rsidR="00E05600" w:rsidRDefault="00E05600" w:rsidP="00F1081E">
            <w:pPr>
              <w:rPr>
                <w:b/>
                <w:lang w:eastAsia="en-GB"/>
              </w:rPr>
            </w:pPr>
            <w:r>
              <w:rPr>
                <w:b/>
                <w:lang w:eastAsia="en-GB"/>
              </w:rPr>
              <w:t>50.1.14</w:t>
            </w:r>
          </w:p>
          <w:p w14:paraId="6628C1AA" w14:textId="77777777" w:rsidR="00E05600" w:rsidRDefault="00E05600" w:rsidP="00F1081E">
            <w:pPr>
              <w:rPr>
                <w:b/>
                <w:lang w:eastAsia="en-GB"/>
              </w:rPr>
            </w:pPr>
          </w:p>
          <w:p w14:paraId="78FD3447" w14:textId="3C3D435D" w:rsidR="00E05600" w:rsidRDefault="00E05600" w:rsidP="00F1081E">
            <w:pPr>
              <w:rPr>
                <w:b/>
                <w:lang w:eastAsia="en-GB"/>
              </w:rPr>
            </w:pPr>
            <w:r>
              <w:rPr>
                <w:b/>
                <w:lang w:eastAsia="en-GB"/>
              </w:rPr>
              <w:t>50.1.15</w:t>
            </w:r>
          </w:p>
          <w:p w14:paraId="713AEC50" w14:textId="77777777" w:rsidR="00E05600" w:rsidRDefault="00E05600" w:rsidP="00F1081E">
            <w:pPr>
              <w:rPr>
                <w:b/>
                <w:lang w:eastAsia="en-GB"/>
              </w:rPr>
            </w:pPr>
          </w:p>
          <w:p w14:paraId="20DF9DFE" w14:textId="77777777" w:rsidR="00E05600" w:rsidRDefault="00E05600" w:rsidP="00F1081E">
            <w:pPr>
              <w:rPr>
                <w:b/>
                <w:lang w:eastAsia="en-GB"/>
              </w:rPr>
            </w:pPr>
          </w:p>
          <w:p w14:paraId="1015E745" w14:textId="2DD6E69B" w:rsidR="00E05600" w:rsidRDefault="00E05600" w:rsidP="00F1081E">
            <w:pPr>
              <w:rPr>
                <w:b/>
                <w:lang w:eastAsia="en-GB"/>
              </w:rPr>
            </w:pPr>
            <w:r>
              <w:rPr>
                <w:b/>
                <w:lang w:eastAsia="en-GB"/>
              </w:rPr>
              <w:t>50.1.16</w:t>
            </w:r>
          </w:p>
          <w:p w14:paraId="1BCD9D30" w14:textId="77777777" w:rsidR="00D96A54" w:rsidRDefault="00D96A54" w:rsidP="00F1081E">
            <w:pPr>
              <w:rPr>
                <w:b/>
                <w:lang w:eastAsia="en-GB"/>
              </w:rPr>
            </w:pPr>
          </w:p>
          <w:p w14:paraId="36190E3A" w14:textId="21A5AC4B" w:rsidR="005930C5" w:rsidRDefault="00FD5E0F" w:rsidP="00F1081E">
            <w:pPr>
              <w:rPr>
                <w:b/>
                <w:lang w:eastAsia="en-GB"/>
              </w:rPr>
            </w:pPr>
            <w:r>
              <w:rPr>
                <w:b/>
                <w:lang w:eastAsia="en-GB"/>
              </w:rPr>
              <w:t>50.1.17</w:t>
            </w:r>
          </w:p>
          <w:p w14:paraId="122E487E" w14:textId="77777777" w:rsidR="00811AB4" w:rsidRDefault="00811AB4" w:rsidP="00F1081E">
            <w:pPr>
              <w:rPr>
                <w:b/>
                <w:lang w:eastAsia="en-GB"/>
              </w:rPr>
            </w:pPr>
          </w:p>
          <w:p w14:paraId="5825337D" w14:textId="77777777" w:rsidR="00811AB4" w:rsidRDefault="00811AB4" w:rsidP="00F1081E">
            <w:pPr>
              <w:rPr>
                <w:b/>
                <w:lang w:eastAsia="en-GB"/>
              </w:rPr>
            </w:pPr>
          </w:p>
          <w:p w14:paraId="028A24BB" w14:textId="77777777" w:rsidR="00D16F1F" w:rsidRPr="00904A37" w:rsidRDefault="00D16F1F" w:rsidP="00F1081E">
            <w:pPr>
              <w:rPr>
                <w:b/>
                <w:sz w:val="16"/>
                <w:szCs w:val="16"/>
                <w:lang w:eastAsia="en-GB"/>
              </w:rPr>
            </w:pPr>
          </w:p>
          <w:p w14:paraId="288F554A" w14:textId="77777777" w:rsidR="002B1A2D" w:rsidRDefault="002B1A2D" w:rsidP="00F1081E">
            <w:pPr>
              <w:rPr>
                <w:b/>
                <w:sz w:val="24"/>
                <w:szCs w:val="24"/>
                <w:lang w:eastAsia="en-GB"/>
              </w:rPr>
            </w:pPr>
          </w:p>
          <w:p w14:paraId="485AD300" w14:textId="77777777" w:rsidR="007D5398" w:rsidRDefault="007D5398" w:rsidP="00F1081E">
            <w:pPr>
              <w:rPr>
                <w:b/>
                <w:sz w:val="24"/>
                <w:szCs w:val="24"/>
                <w:lang w:eastAsia="en-GB"/>
              </w:rPr>
            </w:pPr>
          </w:p>
          <w:p w14:paraId="54BF349A" w14:textId="77777777" w:rsidR="005164C2" w:rsidRPr="0056747B" w:rsidRDefault="005164C2" w:rsidP="00F1081E">
            <w:pPr>
              <w:rPr>
                <w:b/>
                <w:sz w:val="18"/>
                <w:szCs w:val="18"/>
                <w:lang w:eastAsia="en-GB"/>
              </w:rPr>
            </w:pPr>
          </w:p>
          <w:p w14:paraId="4ABC0B45" w14:textId="17A592DE" w:rsidR="005164C2" w:rsidRPr="007B496F" w:rsidRDefault="007B496F" w:rsidP="00F1081E">
            <w:pPr>
              <w:rPr>
                <w:b/>
                <w:lang w:eastAsia="en-GB"/>
              </w:rPr>
            </w:pPr>
            <w:r w:rsidRPr="007B496F">
              <w:rPr>
                <w:b/>
                <w:lang w:eastAsia="en-GB"/>
              </w:rPr>
              <w:t>FULL/23/</w:t>
            </w:r>
            <w:r w:rsidR="00C44938">
              <w:rPr>
                <w:b/>
                <w:lang w:eastAsia="en-GB"/>
              </w:rPr>
              <w:t>51</w:t>
            </w:r>
          </w:p>
          <w:p w14:paraId="1C09773D" w14:textId="4E4C1277" w:rsidR="005164C2" w:rsidRDefault="00C44938" w:rsidP="00F1081E">
            <w:pPr>
              <w:rPr>
                <w:b/>
                <w:lang w:eastAsia="en-GB"/>
              </w:rPr>
            </w:pPr>
            <w:r>
              <w:rPr>
                <w:b/>
                <w:lang w:eastAsia="en-GB"/>
              </w:rPr>
              <w:t>51</w:t>
            </w:r>
            <w:r w:rsidR="007B496F" w:rsidRPr="007B496F">
              <w:rPr>
                <w:b/>
                <w:lang w:eastAsia="en-GB"/>
              </w:rPr>
              <w:t>.1</w:t>
            </w:r>
          </w:p>
          <w:p w14:paraId="11CB23C6" w14:textId="77777777" w:rsidR="002B1A2D" w:rsidRDefault="002B1A2D" w:rsidP="00F1081E">
            <w:pPr>
              <w:rPr>
                <w:b/>
                <w:lang w:eastAsia="en-GB"/>
              </w:rPr>
            </w:pPr>
          </w:p>
          <w:p w14:paraId="524F412F" w14:textId="77777777" w:rsidR="002B1A2D" w:rsidRPr="0056747B" w:rsidRDefault="002B1A2D" w:rsidP="00F1081E">
            <w:pPr>
              <w:rPr>
                <w:b/>
                <w:sz w:val="20"/>
                <w:szCs w:val="20"/>
                <w:lang w:eastAsia="en-GB"/>
              </w:rPr>
            </w:pPr>
          </w:p>
          <w:p w14:paraId="099C46F9" w14:textId="77777777" w:rsidR="00891DCC" w:rsidRPr="0056747B" w:rsidRDefault="00891DCC" w:rsidP="00F1081E">
            <w:pPr>
              <w:rPr>
                <w:b/>
                <w:sz w:val="18"/>
                <w:szCs w:val="18"/>
                <w:lang w:eastAsia="en-GB"/>
              </w:rPr>
            </w:pPr>
          </w:p>
          <w:p w14:paraId="34C64765" w14:textId="77777777" w:rsidR="001C03B5" w:rsidRDefault="001C03B5" w:rsidP="00F1081E">
            <w:pPr>
              <w:rPr>
                <w:b/>
                <w:lang w:eastAsia="en-GB"/>
              </w:rPr>
            </w:pPr>
          </w:p>
          <w:p w14:paraId="752CF455" w14:textId="53385FF6" w:rsidR="00D454CF" w:rsidRDefault="00894780" w:rsidP="00F1081E">
            <w:pPr>
              <w:rPr>
                <w:b/>
                <w:lang w:eastAsia="en-GB"/>
              </w:rPr>
            </w:pPr>
            <w:r>
              <w:rPr>
                <w:b/>
                <w:lang w:eastAsia="en-GB"/>
              </w:rPr>
              <w:lastRenderedPageBreak/>
              <w:t>FULL/2</w:t>
            </w:r>
            <w:r w:rsidR="00191409">
              <w:rPr>
                <w:b/>
                <w:lang w:eastAsia="en-GB"/>
              </w:rPr>
              <w:t>3</w:t>
            </w:r>
            <w:r w:rsidR="00950D40">
              <w:rPr>
                <w:b/>
                <w:lang w:eastAsia="en-GB"/>
              </w:rPr>
              <w:t>/</w:t>
            </w:r>
            <w:r w:rsidR="00C44938">
              <w:rPr>
                <w:b/>
                <w:lang w:eastAsia="en-GB"/>
              </w:rPr>
              <w:t>52</w:t>
            </w:r>
          </w:p>
          <w:p w14:paraId="0867E651" w14:textId="3D2EF145" w:rsidR="00F57E30" w:rsidRDefault="00C44938" w:rsidP="00F1081E">
            <w:pPr>
              <w:rPr>
                <w:b/>
                <w:lang w:eastAsia="en-GB"/>
              </w:rPr>
            </w:pPr>
            <w:r>
              <w:rPr>
                <w:b/>
                <w:lang w:eastAsia="en-GB"/>
              </w:rPr>
              <w:t>52</w:t>
            </w:r>
            <w:r w:rsidR="00F57E30">
              <w:rPr>
                <w:b/>
                <w:lang w:eastAsia="en-GB"/>
              </w:rPr>
              <w:t>.1</w:t>
            </w:r>
          </w:p>
          <w:p w14:paraId="5C7AB1FA" w14:textId="77777777" w:rsidR="004C4F21" w:rsidRDefault="004C4F21" w:rsidP="00F1081E">
            <w:pPr>
              <w:rPr>
                <w:b/>
                <w:lang w:eastAsia="en-GB"/>
              </w:rPr>
            </w:pPr>
          </w:p>
          <w:p w14:paraId="460341A7" w14:textId="77777777" w:rsidR="005723BC" w:rsidRDefault="005723BC" w:rsidP="00F1081E">
            <w:pPr>
              <w:rPr>
                <w:b/>
                <w:lang w:eastAsia="en-GB"/>
              </w:rPr>
            </w:pPr>
          </w:p>
          <w:p w14:paraId="785CB6FD" w14:textId="77777777" w:rsidR="005723BC" w:rsidRDefault="005723BC" w:rsidP="00F1081E">
            <w:pPr>
              <w:rPr>
                <w:b/>
                <w:lang w:eastAsia="en-GB"/>
              </w:rPr>
            </w:pPr>
          </w:p>
          <w:p w14:paraId="4A14CD96" w14:textId="77777777" w:rsidR="00B21302" w:rsidRDefault="00B21302" w:rsidP="00F1081E">
            <w:pPr>
              <w:rPr>
                <w:b/>
                <w:lang w:eastAsia="en-GB"/>
              </w:rPr>
            </w:pPr>
          </w:p>
          <w:p w14:paraId="54EF291C" w14:textId="77777777" w:rsidR="001964A2" w:rsidRDefault="001964A2" w:rsidP="00F1081E">
            <w:pPr>
              <w:rPr>
                <w:b/>
                <w:lang w:eastAsia="en-GB"/>
              </w:rPr>
            </w:pPr>
          </w:p>
          <w:p w14:paraId="53D8A64F" w14:textId="77777777" w:rsidR="001964A2" w:rsidRDefault="001964A2" w:rsidP="00F1081E">
            <w:pPr>
              <w:rPr>
                <w:b/>
                <w:lang w:eastAsia="en-GB"/>
              </w:rPr>
            </w:pPr>
          </w:p>
          <w:p w14:paraId="3E4C4C88" w14:textId="77777777" w:rsidR="001964A2" w:rsidRDefault="001964A2" w:rsidP="00F1081E">
            <w:pPr>
              <w:rPr>
                <w:b/>
                <w:lang w:eastAsia="en-GB"/>
              </w:rPr>
            </w:pPr>
          </w:p>
          <w:p w14:paraId="547BB9C0" w14:textId="77777777" w:rsidR="001964A2" w:rsidRDefault="001964A2" w:rsidP="00F1081E">
            <w:pPr>
              <w:rPr>
                <w:b/>
                <w:lang w:eastAsia="en-GB"/>
              </w:rPr>
            </w:pPr>
          </w:p>
          <w:p w14:paraId="5CEB5BA0" w14:textId="77777777" w:rsidR="001964A2" w:rsidRDefault="001964A2" w:rsidP="00F1081E">
            <w:pPr>
              <w:rPr>
                <w:b/>
                <w:lang w:eastAsia="en-GB"/>
              </w:rPr>
            </w:pPr>
          </w:p>
          <w:p w14:paraId="0E9284BA" w14:textId="77777777" w:rsidR="001964A2" w:rsidRDefault="001964A2" w:rsidP="00F1081E">
            <w:pPr>
              <w:rPr>
                <w:b/>
                <w:lang w:eastAsia="en-GB"/>
              </w:rPr>
            </w:pPr>
          </w:p>
          <w:p w14:paraId="1A350557" w14:textId="77777777" w:rsidR="001964A2" w:rsidRDefault="001964A2" w:rsidP="00F1081E">
            <w:pPr>
              <w:rPr>
                <w:b/>
                <w:lang w:eastAsia="en-GB"/>
              </w:rPr>
            </w:pPr>
          </w:p>
          <w:p w14:paraId="3ABDB6CC" w14:textId="77777777" w:rsidR="001964A2" w:rsidRDefault="001964A2" w:rsidP="00F1081E">
            <w:pPr>
              <w:rPr>
                <w:b/>
                <w:lang w:eastAsia="en-GB"/>
              </w:rPr>
            </w:pPr>
          </w:p>
          <w:p w14:paraId="65DFED4A" w14:textId="77777777" w:rsidR="001964A2" w:rsidRPr="00EF1996" w:rsidRDefault="001964A2" w:rsidP="00F1081E">
            <w:pPr>
              <w:rPr>
                <w:b/>
                <w:sz w:val="18"/>
                <w:szCs w:val="18"/>
                <w:lang w:eastAsia="en-GB"/>
              </w:rPr>
            </w:pPr>
          </w:p>
          <w:p w14:paraId="2FC43427" w14:textId="77777777" w:rsidR="00B21302" w:rsidRPr="00B21302" w:rsidRDefault="00B21302" w:rsidP="00F1081E">
            <w:pPr>
              <w:rPr>
                <w:b/>
                <w:sz w:val="16"/>
                <w:szCs w:val="16"/>
                <w:lang w:eastAsia="en-GB"/>
              </w:rPr>
            </w:pPr>
          </w:p>
          <w:p w14:paraId="4DD1D6F2" w14:textId="086157FE" w:rsidR="00761990" w:rsidRDefault="00C44938" w:rsidP="00F1081E">
            <w:pPr>
              <w:rPr>
                <w:b/>
                <w:lang w:eastAsia="en-GB"/>
              </w:rPr>
            </w:pPr>
            <w:r>
              <w:rPr>
                <w:b/>
                <w:lang w:eastAsia="en-GB"/>
              </w:rPr>
              <w:t>52</w:t>
            </w:r>
            <w:r w:rsidR="00197555">
              <w:rPr>
                <w:b/>
                <w:lang w:eastAsia="en-GB"/>
              </w:rPr>
              <w:t>.2</w:t>
            </w:r>
          </w:p>
          <w:p w14:paraId="4AB2A442" w14:textId="77777777" w:rsidR="008C2AFD" w:rsidRDefault="008C2AFD" w:rsidP="00F1081E">
            <w:pPr>
              <w:rPr>
                <w:b/>
                <w:lang w:eastAsia="en-GB"/>
              </w:rPr>
            </w:pPr>
          </w:p>
          <w:p w14:paraId="35864B1C" w14:textId="77777777" w:rsidR="008C2AFD" w:rsidRDefault="008C2AFD" w:rsidP="00F1081E">
            <w:pPr>
              <w:rPr>
                <w:b/>
                <w:lang w:eastAsia="en-GB"/>
              </w:rPr>
            </w:pPr>
          </w:p>
          <w:p w14:paraId="18E4E31E" w14:textId="77777777" w:rsidR="008C2AFD" w:rsidRDefault="008C2AFD" w:rsidP="00F1081E">
            <w:pPr>
              <w:rPr>
                <w:b/>
                <w:lang w:eastAsia="en-GB"/>
              </w:rPr>
            </w:pPr>
          </w:p>
          <w:p w14:paraId="64AE7B8B" w14:textId="77777777" w:rsidR="008C2AFD" w:rsidRDefault="008C2AFD" w:rsidP="00F1081E">
            <w:pPr>
              <w:rPr>
                <w:b/>
                <w:lang w:eastAsia="en-GB"/>
              </w:rPr>
            </w:pPr>
          </w:p>
          <w:p w14:paraId="19593985" w14:textId="77777777" w:rsidR="008C2AFD" w:rsidRDefault="008C2AFD" w:rsidP="00F1081E">
            <w:pPr>
              <w:rPr>
                <w:b/>
                <w:lang w:eastAsia="en-GB"/>
              </w:rPr>
            </w:pPr>
          </w:p>
          <w:p w14:paraId="1CFCE52D" w14:textId="77777777" w:rsidR="008C2AFD" w:rsidRDefault="008C2AFD" w:rsidP="00F1081E">
            <w:pPr>
              <w:rPr>
                <w:b/>
                <w:lang w:eastAsia="en-GB"/>
              </w:rPr>
            </w:pPr>
          </w:p>
          <w:p w14:paraId="29946871" w14:textId="77777777" w:rsidR="008C2AFD" w:rsidRDefault="008C2AFD" w:rsidP="00F1081E">
            <w:pPr>
              <w:rPr>
                <w:b/>
                <w:lang w:eastAsia="en-GB"/>
              </w:rPr>
            </w:pPr>
          </w:p>
          <w:p w14:paraId="2E1856D9" w14:textId="77777777" w:rsidR="008C2AFD" w:rsidRDefault="008C2AFD" w:rsidP="00F1081E">
            <w:pPr>
              <w:rPr>
                <w:b/>
                <w:lang w:eastAsia="en-GB"/>
              </w:rPr>
            </w:pPr>
          </w:p>
          <w:p w14:paraId="0F6724A5" w14:textId="77777777" w:rsidR="00F45D27" w:rsidRDefault="00F45D27" w:rsidP="00F1081E">
            <w:pPr>
              <w:rPr>
                <w:b/>
                <w:lang w:eastAsia="en-GB"/>
              </w:rPr>
            </w:pPr>
          </w:p>
          <w:p w14:paraId="1DE049A7" w14:textId="77777777" w:rsidR="00F45D27" w:rsidRPr="009171A7" w:rsidRDefault="00F45D27" w:rsidP="00F1081E">
            <w:pPr>
              <w:rPr>
                <w:b/>
                <w:sz w:val="16"/>
                <w:szCs w:val="16"/>
                <w:lang w:eastAsia="en-GB"/>
              </w:rPr>
            </w:pPr>
          </w:p>
          <w:p w14:paraId="1389954F" w14:textId="19D3853C" w:rsidR="00F45D27" w:rsidRDefault="00F45D27" w:rsidP="00F1081E">
            <w:pPr>
              <w:rPr>
                <w:b/>
                <w:lang w:eastAsia="en-GB"/>
              </w:rPr>
            </w:pPr>
            <w:r>
              <w:rPr>
                <w:b/>
                <w:lang w:eastAsia="en-GB"/>
              </w:rPr>
              <w:t>52.3</w:t>
            </w:r>
          </w:p>
          <w:p w14:paraId="7542A202" w14:textId="77777777" w:rsidR="0023699B" w:rsidRDefault="0023699B" w:rsidP="00F1081E">
            <w:pPr>
              <w:rPr>
                <w:b/>
                <w:lang w:eastAsia="en-GB"/>
              </w:rPr>
            </w:pPr>
          </w:p>
          <w:p w14:paraId="07528024" w14:textId="77777777" w:rsidR="0023699B" w:rsidRDefault="0023699B" w:rsidP="00F1081E">
            <w:pPr>
              <w:rPr>
                <w:b/>
                <w:lang w:eastAsia="en-GB"/>
              </w:rPr>
            </w:pPr>
          </w:p>
          <w:p w14:paraId="4B73CFC3" w14:textId="77777777" w:rsidR="0023699B" w:rsidRDefault="0023699B" w:rsidP="00F1081E">
            <w:pPr>
              <w:rPr>
                <w:b/>
                <w:lang w:eastAsia="en-GB"/>
              </w:rPr>
            </w:pPr>
          </w:p>
          <w:p w14:paraId="67D061E4" w14:textId="77777777" w:rsidR="0023699B" w:rsidRDefault="0023699B" w:rsidP="00F1081E">
            <w:pPr>
              <w:rPr>
                <w:b/>
                <w:lang w:eastAsia="en-GB"/>
              </w:rPr>
            </w:pPr>
          </w:p>
          <w:p w14:paraId="329E25AB" w14:textId="77777777" w:rsidR="0023699B" w:rsidRDefault="0023699B" w:rsidP="00F1081E">
            <w:pPr>
              <w:rPr>
                <w:b/>
                <w:lang w:eastAsia="en-GB"/>
              </w:rPr>
            </w:pPr>
          </w:p>
          <w:p w14:paraId="26AB792D" w14:textId="77777777" w:rsidR="003633AA" w:rsidRPr="003633AA" w:rsidRDefault="003633AA" w:rsidP="00F1081E">
            <w:pPr>
              <w:rPr>
                <w:b/>
                <w:sz w:val="16"/>
                <w:szCs w:val="16"/>
                <w:lang w:eastAsia="en-GB"/>
              </w:rPr>
            </w:pPr>
          </w:p>
          <w:p w14:paraId="5AA26BBD" w14:textId="77777777" w:rsidR="00833134" w:rsidRDefault="00833134" w:rsidP="00F1081E">
            <w:pPr>
              <w:rPr>
                <w:b/>
                <w:lang w:eastAsia="en-GB"/>
              </w:rPr>
            </w:pPr>
          </w:p>
          <w:p w14:paraId="1D6650FF" w14:textId="77777777" w:rsidR="00FB008F" w:rsidRDefault="00FB008F" w:rsidP="00F1081E">
            <w:pPr>
              <w:rPr>
                <w:b/>
                <w:lang w:eastAsia="en-GB"/>
              </w:rPr>
            </w:pPr>
            <w:r>
              <w:rPr>
                <w:b/>
                <w:lang w:eastAsia="en-GB"/>
              </w:rPr>
              <w:t>52.4</w:t>
            </w:r>
          </w:p>
          <w:p w14:paraId="661FD4FE" w14:textId="77777777" w:rsidR="007F77C3" w:rsidRDefault="007F77C3" w:rsidP="00F1081E">
            <w:pPr>
              <w:rPr>
                <w:b/>
                <w:lang w:eastAsia="en-GB"/>
              </w:rPr>
            </w:pPr>
          </w:p>
          <w:p w14:paraId="6AEF451A" w14:textId="77777777" w:rsidR="007F77C3" w:rsidRDefault="007F77C3" w:rsidP="00F1081E">
            <w:pPr>
              <w:rPr>
                <w:b/>
                <w:lang w:eastAsia="en-GB"/>
              </w:rPr>
            </w:pPr>
          </w:p>
          <w:p w14:paraId="087F96C8" w14:textId="77777777" w:rsidR="007F77C3" w:rsidRDefault="007F77C3" w:rsidP="00F1081E">
            <w:pPr>
              <w:rPr>
                <w:b/>
                <w:lang w:eastAsia="en-GB"/>
              </w:rPr>
            </w:pPr>
          </w:p>
          <w:p w14:paraId="15A0BC10" w14:textId="77777777" w:rsidR="007F77C3" w:rsidRDefault="007F77C3" w:rsidP="00F1081E">
            <w:pPr>
              <w:rPr>
                <w:b/>
                <w:lang w:eastAsia="en-GB"/>
              </w:rPr>
            </w:pPr>
          </w:p>
          <w:p w14:paraId="190FC520" w14:textId="77777777" w:rsidR="007F77C3" w:rsidRDefault="007F77C3" w:rsidP="00F1081E">
            <w:pPr>
              <w:rPr>
                <w:b/>
                <w:lang w:eastAsia="en-GB"/>
              </w:rPr>
            </w:pPr>
          </w:p>
          <w:p w14:paraId="562F8615" w14:textId="77777777" w:rsidR="007F77C3" w:rsidRDefault="007F77C3" w:rsidP="00F1081E">
            <w:pPr>
              <w:rPr>
                <w:b/>
                <w:lang w:eastAsia="en-GB"/>
              </w:rPr>
            </w:pPr>
          </w:p>
          <w:p w14:paraId="0BC45DBC" w14:textId="77777777" w:rsidR="007F77C3" w:rsidRDefault="007F77C3" w:rsidP="00F1081E">
            <w:pPr>
              <w:rPr>
                <w:b/>
                <w:lang w:eastAsia="en-GB"/>
              </w:rPr>
            </w:pPr>
          </w:p>
          <w:p w14:paraId="225E0C54" w14:textId="77777777" w:rsidR="007F77C3" w:rsidRDefault="007F77C3" w:rsidP="00F1081E">
            <w:pPr>
              <w:rPr>
                <w:b/>
                <w:lang w:eastAsia="en-GB"/>
              </w:rPr>
            </w:pPr>
          </w:p>
          <w:p w14:paraId="1638ECED" w14:textId="77777777" w:rsidR="007F77C3" w:rsidRDefault="007F77C3" w:rsidP="00F1081E">
            <w:pPr>
              <w:rPr>
                <w:b/>
                <w:lang w:eastAsia="en-GB"/>
              </w:rPr>
            </w:pPr>
          </w:p>
          <w:p w14:paraId="3314052D" w14:textId="77777777" w:rsidR="007F77C3" w:rsidRDefault="007F77C3" w:rsidP="00F1081E">
            <w:pPr>
              <w:rPr>
                <w:b/>
                <w:lang w:eastAsia="en-GB"/>
              </w:rPr>
            </w:pPr>
          </w:p>
          <w:p w14:paraId="751FFFA5" w14:textId="77777777" w:rsidR="007F77C3" w:rsidRDefault="007F77C3" w:rsidP="00F1081E">
            <w:pPr>
              <w:rPr>
                <w:b/>
                <w:lang w:eastAsia="en-GB"/>
              </w:rPr>
            </w:pPr>
          </w:p>
          <w:p w14:paraId="651EC4B5" w14:textId="77777777" w:rsidR="007F77C3" w:rsidRDefault="007F77C3" w:rsidP="00F1081E">
            <w:pPr>
              <w:rPr>
                <w:b/>
                <w:lang w:eastAsia="en-GB"/>
              </w:rPr>
            </w:pPr>
          </w:p>
          <w:p w14:paraId="427A6F5C" w14:textId="77777777" w:rsidR="007F77C3" w:rsidRDefault="007F77C3" w:rsidP="00F1081E">
            <w:pPr>
              <w:rPr>
                <w:b/>
                <w:lang w:eastAsia="en-GB"/>
              </w:rPr>
            </w:pPr>
          </w:p>
          <w:p w14:paraId="2A1AAE09" w14:textId="77777777" w:rsidR="00C4339D" w:rsidRDefault="00C4339D" w:rsidP="00F1081E">
            <w:pPr>
              <w:rPr>
                <w:b/>
                <w:lang w:eastAsia="en-GB"/>
              </w:rPr>
            </w:pPr>
          </w:p>
          <w:p w14:paraId="18F2E55F" w14:textId="77777777" w:rsidR="00C4339D" w:rsidRDefault="00C4339D" w:rsidP="00F1081E">
            <w:pPr>
              <w:rPr>
                <w:b/>
                <w:lang w:eastAsia="en-GB"/>
              </w:rPr>
            </w:pPr>
          </w:p>
          <w:p w14:paraId="50CD85B5" w14:textId="77777777" w:rsidR="007F77C3" w:rsidRPr="00906A06" w:rsidRDefault="007F77C3" w:rsidP="00F1081E">
            <w:pPr>
              <w:rPr>
                <w:b/>
                <w:sz w:val="16"/>
                <w:szCs w:val="16"/>
                <w:lang w:eastAsia="en-GB"/>
              </w:rPr>
            </w:pPr>
          </w:p>
          <w:p w14:paraId="4FE5729D" w14:textId="6167ED0C" w:rsidR="007F77C3" w:rsidRDefault="00906A06" w:rsidP="00F1081E">
            <w:pPr>
              <w:rPr>
                <w:b/>
                <w:lang w:eastAsia="en-GB"/>
              </w:rPr>
            </w:pPr>
            <w:r>
              <w:rPr>
                <w:b/>
                <w:lang w:eastAsia="en-GB"/>
              </w:rPr>
              <w:lastRenderedPageBreak/>
              <w:t>5</w:t>
            </w:r>
            <w:r w:rsidR="00512BEF">
              <w:rPr>
                <w:b/>
                <w:lang w:eastAsia="en-GB"/>
              </w:rPr>
              <w:t>2</w:t>
            </w:r>
            <w:r>
              <w:rPr>
                <w:b/>
                <w:lang w:eastAsia="en-GB"/>
              </w:rPr>
              <w:t>.5</w:t>
            </w:r>
          </w:p>
          <w:p w14:paraId="5ACAAF88" w14:textId="77777777" w:rsidR="00FB008F" w:rsidRDefault="00FB008F" w:rsidP="00F1081E">
            <w:pPr>
              <w:rPr>
                <w:b/>
                <w:lang w:eastAsia="en-GB"/>
              </w:rPr>
            </w:pPr>
          </w:p>
          <w:p w14:paraId="64E77A09" w14:textId="77777777" w:rsidR="00FB008F" w:rsidRDefault="00FB008F" w:rsidP="00F1081E">
            <w:pPr>
              <w:rPr>
                <w:b/>
                <w:lang w:eastAsia="en-GB"/>
              </w:rPr>
            </w:pPr>
          </w:p>
          <w:p w14:paraId="78D06C70" w14:textId="77777777" w:rsidR="00CA4C64" w:rsidRDefault="00CA4C64" w:rsidP="00F1081E">
            <w:pPr>
              <w:rPr>
                <w:b/>
                <w:lang w:eastAsia="en-GB"/>
              </w:rPr>
            </w:pPr>
          </w:p>
          <w:p w14:paraId="2DFDA894" w14:textId="77777777" w:rsidR="00CA4C64" w:rsidRDefault="00CA4C64" w:rsidP="00F1081E">
            <w:pPr>
              <w:rPr>
                <w:b/>
                <w:lang w:eastAsia="en-GB"/>
              </w:rPr>
            </w:pPr>
          </w:p>
          <w:p w14:paraId="5EA63231" w14:textId="77777777" w:rsidR="00CA4C64" w:rsidRDefault="00CA4C64" w:rsidP="00F1081E">
            <w:pPr>
              <w:rPr>
                <w:b/>
                <w:lang w:eastAsia="en-GB"/>
              </w:rPr>
            </w:pPr>
          </w:p>
          <w:p w14:paraId="45365113" w14:textId="77777777" w:rsidR="00CA4C64" w:rsidRDefault="00CA4C64" w:rsidP="00F1081E">
            <w:pPr>
              <w:rPr>
                <w:b/>
                <w:lang w:eastAsia="en-GB"/>
              </w:rPr>
            </w:pPr>
          </w:p>
          <w:p w14:paraId="23685CF5" w14:textId="77777777" w:rsidR="00CA4C64" w:rsidRDefault="00CA4C64" w:rsidP="00F1081E">
            <w:pPr>
              <w:rPr>
                <w:b/>
                <w:lang w:eastAsia="en-GB"/>
              </w:rPr>
            </w:pPr>
          </w:p>
          <w:p w14:paraId="527C5262" w14:textId="77777777" w:rsidR="00CA4C64" w:rsidRDefault="00CA4C64" w:rsidP="00F1081E">
            <w:pPr>
              <w:rPr>
                <w:b/>
                <w:lang w:eastAsia="en-GB"/>
              </w:rPr>
            </w:pPr>
          </w:p>
          <w:p w14:paraId="474CC8AF" w14:textId="77777777" w:rsidR="00CA4C64" w:rsidRDefault="00CA4C64" w:rsidP="00F1081E">
            <w:pPr>
              <w:rPr>
                <w:b/>
                <w:lang w:eastAsia="en-GB"/>
              </w:rPr>
            </w:pPr>
          </w:p>
          <w:p w14:paraId="29425579" w14:textId="77777777" w:rsidR="00CA4C64" w:rsidRDefault="00CA4C64" w:rsidP="00F1081E">
            <w:pPr>
              <w:rPr>
                <w:b/>
                <w:lang w:eastAsia="en-GB"/>
              </w:rPr>
            </w:pPr>
          </w:p>
          <w:p w14:paraId="5539EA2A" w14:textId="77777777" w:rsidR="00CA4C64" w:rsidRDefault="00CA4C64" w:rsidP="00F1081E">
            <w:pPr>
              <w:rPr>
                <w:b/>
                <w:lang w:eastAsia="en-GB"/>
              </w:rPr>
            </w:pPr>
          </w:p>
          <w:p w14:paraId="0A33C1F7" w14:textId="77777777" w:rsidR="00CA4C64" w:rsidRDefault="00CA4C64" w:rsidP="00F1081E">
            <w:pPr>
              <w:rPr>
                <w:b/>
                <w:lang w:eastAsia="en-GB"/>
              </w:rPr>
            </w:pPr>
          </w:p>
          <w:p w14:paraId="15427D5C" w14:textId="77777777" w:rsidR="00CA4C64" w:rsidRDefault="00CA4C64" w:rsidP="00F1081E">
            <w:pPr>
              <w:rPr>
                <w:b/>
                <w:lang w:eastAsia="en-GB"/>
              </w:rPr>
            </w:pPr>
          </w:p>
          <w:p w14:paraId="6CECF7A3" w14:textId="77777777" w:rsidR="00CA4C64" w:rsidRDefault="00CA4C64" w:rsidP="00F1081E">
            <w:pPr>
              <w:rPr>
                <w:b/>
                <w:lang w:eastAsia="en-GB"/>
              </w:rPr>
            </w:pPr>
          </w:p>
          <w:p w14:paraId="4660AD39" w14:textId="77777777" w:rsidR="00CA4C64" w:rsidRDefault="00CA4C64" w:rsidP="00F1081E">
            <w:pPr>
              <w:rPr>
                <w:b/>
                <w:lang w:eastAsia="en-GB"/>
              </w:rPr>
            </w:pPr>
          </w:p>
          <w:p w14:paraId="534056F4" w14:textId="77777777" w:rsidR="00CA4C64" w:rsidRPr="008A3C5B" w:rsidRDefault="00CA4C64" w:rsidP="00F1081E">
            <w:pPr>
              <w:rPr>
                <w:b/>
                <w:sz w:val="16"/>
                <w:szCs w:val="16"/>
                <w:lang w:eastAsia="en-GB"/>
              </w:rPr>
            </w:pPr>
          </w:p>
          <w:p w14:paraId="59CA5D1A" w14:textId="257A03BC" w:rsidR="00CA4C64" w:rsidRDefault="00CA4C64" w:rsidP="00F1081E">
            <w:pPr>
              <w:rPr>
                <w:b/>
                <w:lang w:eastAsia="en-GB"/>
              </w:rPr>
            </w:pPr>
            <w:r>
              <w:rPr>
                <w:b/>
                <w:lang w:eastAsia="en-GB"/>
              </w:rPr>
              <w:t>5</w:t>
            </w:r>
            <w:r w:rsidR="00512BEF">
              <w:rPr>
                <w:b/>
                <w:lang w:eastAsia="en-GB"/>
              </w:rPr>
              <w:t>2</w:t>
            </w:r>
            <w:r>
              <w:rPr>
                <w:b/>
                <w:lang w:eastAsia="en-GB"/>
              </w:rPr>
              <w:t>.6</w:t>
            </w:r>
          </w:p>
          <w:p w14:paraId="7FC9C01A" w14:textId="77777777" w:rsidR="0065418C" w:rsidRDefault="0065418C" w:rsidP="00F1081E">
            <w:pPr>
              <w:rPr>
                <w:b/>
                <w:lang w:eastAsia="en-GB"/>
              </w:rPr>
            </w:pPr>
          </w:p>
          <w:p w14:paraId="7AD61E64" w14:textId="77777777" w:rsidR="0065418C" w:rsidRDefault="0065418C" w:rsidP="00F1081E">
            <w:pPr>
              <w:rPr>
                <w:b/>
                <w:lang w:eastAsia="en-GB"/>
              </w:rPr>
            </w:pPr>
          </w:p>
          <w:p w14:paraId="05B7B8FB" w14:textId="77777777" w:rsidR="0065418C" w:rsidRDefault="0065418C" w:rsidP="00F1081E">
            <w:pPr>
              <w:rPr>
                <w:b/>
                <w:lang w:eastAsia="en-GB"/>
              </w:rPr>
            </w:pPr>
          </w:p>
          <w:p w14:paraId="5EC331C7" w14:textId="77777777" w:rsidR="0065418C" w:rsidRDefault="0065418C" w:rsidP="00F1081E">
            <w:pPr>
              <w:rPr>
                <w:b/>
                <w:lang w:eastAsia="en-GB"/>
              </w:rPr>
            </w:pPr>
          </w:p>
          <w:p w14:paraId="44835250" w14:textId="77777777" w:rsidR="00512BEF" w:rsidRDefault="00512BEF" w:rsidP="00F1081E">
            <w:pPr>
              <w:rPr>
                <w:b/>
                <w:lang w:eastAsia="en-GB"/>
              </w:rPr>
            </w:pPr>
          </w:p>
          <w:p w14:paraId="0FF4CBB7" w14:textId="77777777" w:rsidR="00512BEF" w:rsidRDefault="00512BEF" w:rsidP="00F1081E">
            <w:pPr>
              <w:rPr>
                <w:b/>
                <w:lang w:eastAsia="en-GB"/>
              </w:rPr>
            </w:pPr>
          </w:p>
          <w:p w14:paraId="22183E32" w14:textId="77777777" w:rsidR="00512BEF" w:rsidRDefault="00512BEF" w:rsidP="00F1081E">
            <w:pPr>
              <w:rPr>
                <w:b/>
                <w:lang w:eastAsia="en-GB"/>
              </w:rPr>
            </w:pPr>
          </w:p>
          <w:p w14:paraId="629D660D" w14:textId="77777777" w:rsidR="00512BEF" w:rsidRDefault="00512BEF" w:rsidP="00F1081E">
            <w:pPr>
              <w:rPr>
                <w:b/>
                <w:lang w:eastAsia="en-GB"/>
              </w:rPr>
            </w:pPr>
          </w:p>
          <w:p w14:paraId="6266098E" w14:textId="77777777" w:rsidR="0065418C" w:rsidRDefault="0065418C" w:rsidP="00F1081E">
            <w:pPr>
              <w:rPr>
                <w:b/>
                <w:lang w:eastAsia="en-GB"/>
              </w:rPr>
            </w:pPr>
          </w:p>
          <w:p w14:paraId="56113663" w14:textId="77777777" w:rsidR="0065418C" w:rsidRPr="006B5BC7" w:rsidRDefault="0065418C" w:rsidP="00F1081E">
            <w:pPr>
              <w:rPr>
                <w:b/>
                <w:sz w:val="16"/>
                <w:szCs w:val="16"/>
                <w:lang w:eastAsia="en-GB"/>
              </w:rPr>
            </w:pPr>
          </w:p>
          <w:p w14:paraId="23A99D18" w14:textId="1CA8CDB1" w:rsidR="0065418C" w:rsidRDefault="00512BEF" w:rsidP="00F1081E">
            <w:pPr>
              <w:rPr>
                <w:b/>
                <w:lang w:eastAsia="en-GB"/>
              </w:rPr>
            </w:pPr>
            <w:r>
              <w:rPr>
                <w:b/>
                <w:lang w:eastAsia="en-GB"/>
              </w:rPr>
              <w:t>52.7</w:t>
            </w:r>
          </w:p>
          <w:p w14:paraId="5F6BBAD3" w14:textId="77777777" w:rsidR="00512BEF" w:rsidRDefault="00512BEF" w:rsidP="00F1081E">
            <w:pPr>
              <w:rPr>
                <w:b/>
                <w:lang w:eastAsia="en-GB"/>
              </w:rPr>
            </w:pPr>
          </w:p>
          <w:p w14:paraId="4E828F7F" w14:textId="77777777" w:rsidR="00512BEF" w:rsidRDefault="00512BEF" w:rsidP="00F1081E">
            <w:pPr>
              <w:rPr>
                <w:b/>
                <w:lang w:eastAsia="en-GB"/>
              </w:rPr>
            </w:pPr>
          </w:p>
          <w:p w14:paraId="6A874963" w14:textId="77777777" w:rsidR="00512BEF" w:rsidRDefault="00512BEF" w:rsidP="00F1081E">
            <w:pPr>
              <w:rPr>
                <w:b/>
                <w:lang w:eastAsia="en-GB"/>
              </w:rPr>
            </w:pPr>
          </w:p>
          <w:p w14:paraId="0EAD505B" w14:textId="77777777" w:rsidR="00512BEF" w:rsidRDefault="00512BEF" w:rsidP="00F1081E">
            <w:pPr>
              <w:rPr>
                <w:b/>
                <w:lang w:eastAsia="en-GB"/>
              </w:rPr>
            </w:pPr>
          </w:p>
          <w:p w14:paraId="0D7D753B" w14:textId="77777777" w:rsidR="00512BEF" w:rsidRPr="00710B9F" w:rsidRDefault="00512BEF" w:rsidP="00F1081E">
            <w:pPr>
              <w:rPr>
                <w:b/>
                <w:sz w:val="16"/>
                <w:szCs w:val="16"/>
                <w:lang w:eastAsia="en-GB"/>
              </w:rPr>
            </w:pPr>
          </w:p>
          <w:p w14:paraId="2866240A" w14:textId="46E622DF" w:rsidR="00512BEF" w:rsidRDefault="00512BEF" w:rsidP="00F1081E">
            <w:pPr>
              <w:rPr>
                <w:b/>
                <w:lang w:eastAsia="en-GB"/>
              </w:rPr>
            </w:pPr>
            <w:r>
              <w:rPr>
                <w:b/>
                <w:lang w:eastAsia="en-GB"/>
              </w:rPr>
              <w:t>52.8</w:t>
            </w:r>
          </w:p>
          <w:p w14:paraId="48B6A4AD" w14:textId="77777777" w:rsidR="00512BEF" w:rsidRDefault="00512BEF" w:rsidP="00F1081E">
            <w:pPr>
              <w:rPr>
                <w:b/>
                <w:lang w:eastAsia="en-GB"/>
              </w:rPr>
            </w:pPr>
          </w:p>
          <w:p w14:paraId="06F04306" w14:textId="77777777" w:rsidR="00512BEF" w:rsidRDefault="00512BEF" w:rsidP="00F1081E">
            <w:pPr>
              <w:rPr>
                <w:b/>
                <w:lang w:eastAsia="en-GB"/>
              </w:rPr>
            </w:pPr>
          </w:p>
          <w:p w14:paraId="446F7423" w14:textId="77777777" w:rsidR="00512BEF" w:rsidRDefault="00512BEF" w:rsidP="00F1081E">
            <w:pPr>
              <w:rPr>
                <w:b/>
                <w:lang w:eastAsia="en-GB"/>
              </w:rPr>
            </w:pPr>
          </w:p>
          <w:p w14:paraId="2D8B065E" w14:textId="77777777" w:rsidR="00512BEF" w:rsidRDefault="00512BEF" w:rsidP="00F1081E">
            <w:pPr>
              <w:rPr>
                <w:b/>
                <w:lang w:eastAsia="en-GB"/>
              </w:rPr>
            </w:pPr>
          </w:p>
          <w:p w14:paraId="501A3D78" w14:textId="77777777" w:rsidR="00512BEF" w:rsidRDefault="00512BEF" w:rsidP="00F1081E">
            <w:pPr>
              <w:rPr>
                <w:b/>
                <w:lang w:eastAsia="en-GB"/>
              </w:rPr>
            </w:pPr>
          </w:p>
          <w:p w14:paraId="4EF960DA" w14:textId="77777777" w:rsidR="00512BEF" w:rsidRDefault="00512BEF" w:rsidP="00F1081E">
            <w:pPr>
              <w:rPr>
                <w:b/>
                <w:lang w:eastAsia="en-GB"/>
              </w:rPr>
            </w:pPr>
          </w:p>
          <w:p w14:paraId="782D5105" w14:textId="77777777" w:rsidR="00512BEF" w:rsidRPr="00DC645C" w:rsidRDefault="00512BEF" w:rsidP="00F1081E">
            <w:pPr>
              <w:rPr>
                <w:b/>
                <w:sz w:val="16"/>
                <w:szCs w:val="16"/>
                <w:lang w:eastAsia="en-GB"/>
              </w:rPr>
            </w:pPr>
          </w:p>
          <w:p w14:paraId="7D7D93CA" w14:textId="348E69EA" w:rsidR="00512BEF" w:rsidRDefault="00512BEF" w:rsidP="00F1081E">
            <w:pPr>
              <w:rPr>
                <w:b/>
                <w:lang w:eastAsia="en-GB"/>
              </w:rPr>
            </w:pPr>
            <w:r>
              <w:rPr>
                <w:b/>
                <w:lang w:eastAsia="en-GB"/>
              </w:rPr>
              <w:t>52.9</w:t>
            </w:r>
          </w:p>
          <w:p w14:paraId="56256F53" w14:textId="77777777" w:rsidR="00512BEF" w:rsidRDefault="00512BEF" w:rsidP="00F1081E">
            <w:pPr>
              <w:rPr>
                <w:b/>
                <w:lang w:eastAsia="en-GB"/>
              </w:rPr>
            </w:pPr>
          </w:p>
          <w:p w14:paraId="4A89F9B7" w14:textId="77777777" w:rsidR="00512BEF" w:rsidRDefault="00512BEF" w:rsidP="00F1081E">
            <w:pPr>
              <w:rPr>
                <w:b/>
                <w:lang w:eastAsia="en-GB"/>
              </w:rPr>
            </w:pPr>
          </w:p>
          <w:p w14:paraId="1BEF19FC" w14:textId="77777777" w:rsidR="00512BEF" w:rsidRDefault="00512BEF" w:rsidP="00F1081E">
            <w:pPr>
              <w:rPr>
                <w:b/>
                <w:lang w:eastAsia="en-GB"/>
              </w:rPr>
            </w:pPr>
          </w:p>
          <w:p w14:paraId="148A5BDF" w14:textId="77777777" w:rsidR="00512BEF" w:rsidRDefault="00512BEF" w:rsidP="00F1081E">
            <w:pPr>
              <w:rPr>
                <w:b/>
                <w:lang w:eastAsia="en-GB"/>
              </w:rPr>
            </w:pPr>
          </w:p>
          <w:p w14:paraId="01DF3B26" w14:textId="77777777" w:rsidR="00512BEF" w:rsidRDefault="00512BEF" w:rsidP="00F1081E">
            <w:pPr>
              <w:rPr>
                <w:b/>
                <w:lang w:eastAsia="en-GB"/>
              </w:rPr>
            </w:pPr>
          </w:p>
          <w:p w14:paraId="7975CA5C" w14:textId="77777777" w:rsidR="00512BEF" w:rsidRDefault="00512BEF" w:rsidP="00F1081E">
            <w:pPr>
              <w:rPr>
                <w:b/>
                <w:lang w:eastAsia="en-GB"/>
              </w:rPr>
            </w:pPr>
          </w:p>
          <w:p w14:paraId="1CD7A6A0" w14:textId="77777777" w:rsidR="00512BEF" w:rsidRPr="003D4008" w:rsidRDefault="00512BEF" w:rsidP="00F1081E">
            <w:pPr>
              <w:rPr>
                <w:b/>
                <w:sz w:val="16"/>
                <w:szCs w:val="16"/>
                <w:lang w:eastAsia="en-GB"/>
              </w:rPr>
            </w:pPr>
          </w:p>
          <w:p w14:paraId="2042FAC1" w14:textId="7DEEC7C4" w:rsidR="00512BEF" w:rsidRDefault="00723FE7" w:rsidP="00F1081E">
            <w:pPr>
              <w:rPr>
                <w:b/>
                <w:lang w:eastAsia="en-GB"/>
              </w:rPr>
            </w:pPr>
            <w:r>
              <w:rPr>
                <w:b/>
                <w:lang w:eastAsia="en-GB"/>
              </w:rPr>
              <w:t>52.10</w:t>
            </w:r>
          </w:p>
          <w:p w14:paraId="65EEEA4D" w14:textId="77777777" w:rsidR="00723FE7" w:rsidRDefault="00723FE7" w:rsidP="00F1081E">
            <w:pPr>
              <w:rPr>
                <w:b/>
                <w:lang w:eastAsia="en-GB"/>
              </w:rPr>
            </w:pPr>
          </w:p>
          <w:p w14:paraId="17C0584F" w14:textId="77777777" w:rsidR="00723FE7" w:rsidRDefault="00723FE7" w:rsidP="00F1081E">
            <w:pPr>
              <w:rPr>
                <w:b/>
                <w:lang w:eastAsia="en-GB"/>
              </w:rPr>
            </w:pPr>
          </w:p>
          <w:p w14:paraId="67935D37" w14:textId="77777777" w:rsidR="00723FE7" w:rsidRDefault="00723FE7" w:rsidP="00F1081E">
            <w:pPr>
              <w:rPr>
                <w:b/>
                <w:lang w:eastAsia="en-GB"/>
              </w:rPr>
            </w:pPr>
          </w:p>
          <w:p w14:paraId="16A4F28E" w14:textId="77777777" w:rsidR="00723FE7" w:rsidRDefault="00723FE7" w:rsidP="00F1081E">
            <w:pPr>
              <w:rPr>
                <w:b/>
                <w:lang w:eastAsia="en-GB"/>
              </w:rPr>
            </w:pPr>
          </w:p>
          <w:p w14:paraId="04897D41" w14:textId="77777777" w:rsidR="00386F60" w:rsidRDefault="00386F60" w:rsidP="00F1081E">
            <w:pPr>
              <w:rPr>
                <w:b/>
                <w:lang w:eastAsia="en-GB"/>
              </w:rPr>
            </w:pPr>
          </w:p>
          <w:p w14:paraId="1845780B" w14:textId="77777777" w:rsidR="00386F60" w:rsidRDefault="00386F60" w:rsidP="00F1081E">
            <w:pPr>
              <w:rPr>
                <w:b/>
                <w:lang w:eastAsia="en-GB"/>
              </w:rPr>
            </w:pPr>
          </w:p>
          <w:p w14:paraId="20F76468" w14:textId="77777777" w:rsidR="00723FE7" w:rsidRDefault="00723FE7" w:rsidP="00F1081E">
            <w:pPr>
              <w:rPr>
                <w:b/>
                <w:lang w:eastAsia="en-GB"/>
              </w:rPr>
            </w:pPr>
          </w:p>
          <w:p w14:paraId="4A5E9D7C" w14:textId="77777777" w:rsidR="00723FE7" w:rsidRPr="00E30D41" w:rsidRDefault="00723FE7" w:rsidP="00F1081E">
            <w:pPr>
              <w:rPr>
                <w:b/>
                <w:sz w:val="16"/>
                <w:szCs w:val="16"/>
                <w:lang w:eastAsia="en-GB"/>
              </w:rPr>
            </w:pPr>
          </w:p>
          <w:p w14:paraId="013FAFB8" w14:textId="0DCCD103" w:rsidR="00723FE7" w:rsidRDefault="00723FE7" w:rsidP="00F1081E">
            <w:pPr>
              <w:rPr>
                <w:b/>
                <w:lang w:eastAsia="en-GB"/>
              </w:rPr>
            </w:pPr>
            <w:r>
              <w:rPr>
                <w:b/>
                <w:lang w:eastAsia="en-GB"/>
              </w:rPr>
              <w:t>52.11</w:t>
            </w:r>
          </w:p>
          <w:p w14:paraId="1E7CFC98" w14:textId="77777777" w:rsidR="00933ED3" w:rsidRDefault="00933ED3" w:rsidP="00F1081E">
            <w:pPr>
              <w:rPr>
                <w:b/>
                <w:lang w:eastAsia="en-GB"/>
              </w:rPr>
            </w:pPr>
          </w:p>
          <w:p w14:paraId="78D583FC" w14:textId="77777777" w:rsidR="00933ED3" w:rsidRDefault="00933ED3" w:rsidP="00F1081E">
            <w:pPr>
              <w:rPr>
                <w:b/>
                <w:lang w:eastAsia="en-GB"/>
              </w:rPr>
            </w:pPr>
          </w:p>
          <w:p w14:paraId="40DF2C6A" w14:textId="77777777" w:rsidR="00933ED3" w:rsidRDefault="00933ED3" w:rsidP="00F1081E">
            <w:pPr>
              <w:rPr>
                <w:b/>
                <w:lang w:eastAsia="en-GB"/>
              </w:rPr>
            </w:pPr>
          </w:p>
          <w:p w14:paraId="5C4043A4" w14:textId="77777777" w:rsidR="00723FE7" w:rsidRDefault="00723FE7" w:rsidP="00F1081E">
            <w:pPr>
              <w:rPr>
                <w:b/>
                <w:lang w:eastAsia="en-GB"/>
              </w:rPr>
            </w:pPr>
          </w:p>
          <w:p w14:paraId="65D16BE2" w14:textId="77777777" w:rsidR="00723FE7" w:rsidRDefault="00723FE7" w:rsidP="00F1081E">
            <w:pPr>
              <w:rPr>
                <w:b/>
                <w:lang w:eastAsia="en-GB"/>
              </w:rPr>
            </w:pPr>
          </w:p>
          <w:p w14:paraId="3B4583D5" w14:textId="77777777" w:rsidR="0065418C" w:rsidRDefault="0065418C" w:rsidP="00F1081E">
            <w:pPr>
              <w:rPr>
                <w:b/>
                <w:lang w:eastAsia="en-GB"/>
              </w:rPr>
            </w:pPr>
          </w:p>
          <w:p w14:paraId="5BB1761F" w14:textId="77777777" w:rsidR="00AD367D" w:rsidRDefault="00AD367D" w:rsidP="00F1081E">
            <w:pPr>
              <w:rPr>
                <w:b/>
                <w:lang w:eastAsia="en-GB"/>
              </w:rPr>
            </w:pPr>
          </w:p>
          <w:p w14:paraId="6972B30A" w14:textId="77777777" w:rsidR="00691FF3" w:rsidRDefault="00691FF3" w:rsidP="00F1081E">
            <w:pPr>
              <w:rPr>
                <w:b/>
                <w:lang w:eastAsia="en-GB"/>
              </w:rPr>
            </w:pPr>
          </w:p>
          <w:p w14:paraId="1BBD1A36" w14:textId="77777777" w:rsidR="00691FF3" w:rsidRDefault="00691FF3" w:rsidP="00F1081E">
            <w:pPr>
              <w:rPr>
                <w:b/>
                <w:lang w:eastAsia="en-GB"/>
              </w:rPr>
            </w:pPr>
          </w:p>
          <w:p w14:paraId="53207FBB" w14:textId="77777777" w:rsidR="00691FF3" w:rsidRDefault="00691FF3" w:rsidP="00F1081E">
            <w:pPr>
              <w:rPr>
                <w:b/>
                <w:lang w:eastAsia="en-GB"/>
              </w:rPr>
            </w:pPr>
          </w:p>
          <w:p w14:paraId="19D870A8" w14:textId="77777777" w:rsidR="00AD367D" w:rsidRDefault="00AD367D" w:rsidP="00F1081E">
            <w:pPr>
              <w:rPr>
                <w:b/>
                <w:lang w:eastAsia="en-GB"/>
              </w:rPr>
            </w:pPr>
          </w:p>
          <w:p w14:paraId="359CFC24" w14:textId="77777777" w:rsidR="0065418C" w:rsidRDefault="0065418C" w:rsidP="00F1081E">
            <w:pPr>
              <w:rPr>
                <w:b/>
                <w:lang w:eastAsia="en-GB"/>
              </w:rPr>
            </w:pPr>
          </w:p>
          <w:p w14:paraId="1D74920F" w14:textId="77777777" w:rsidR="001831F6" w:rsidRDefault="001831F6" w:rsidP="00F1081E">
            <w:pPr>
              <w:rPr>
                <w:b/>
                <w:lang w:eastAsia="en-GB"/>
              </w:rPr>
            </w:pPr>
          </w:p>
          <w:p w14:paraId="3D5A16B1" w14:textId="77777777" w:rsidR="00AA6789" w:rsidRDefault="00AA6789" w:rsidP="00F1081E">
            <w:pPr>
              <w:rPr>
                <w:b/>
                <w:lang w:eastAsia="en-GB"/>
              </w:rPr>
            </w:pPr>
          </w:p>
          <w:p w14:paraId="654C42C5" w14:textId="77777777" w:rsidR="00AA6789" w:rsidRDefault="00AA6789" w:rsidP="00F1081E">
            <w:pPr>
              <w:rPr>
                <w:b/>
                <w:lang w:eastAsia="en-GB"/>
              </w:rPr>
            </w:pPr>
          </w:p>
          <w:p w14:paraId="497E37DE" w14:textId="77777777" w:rsidR="001831F6" w:rsidRDefault="001831F6" w:rsidP="00F1081E">
            <w:pPr>
              <w:rPr>
                <w:b/>
                <w:lang w:eastAsia="en-GB"/>
              </w:rPr>
            </w:pPr>
          </w:p>
          <w:p w14:paraId="4016D5ED" w14:textId="77777777" w:rsidR="001831F6" w:rsidRDefault="001831F6" w:rsidP="00F1081E">
            <w:pPr>
              <w:rPr>
                <w:b/>
                <w:lang w:eastAsia="en-GB"/>
              </w:rPr>
            </w:pPr>
          </w:p>
          <w:p w14:paraId="562F6141" w14:textId="77777777" w:rsidR="00691FF3" w:rsidRPr="001831F6" w:rsidRDefault="00691FF3" w:rsidP="00F1081E">
            <w:pPr>
              <w:rPr>
                <w:b/>
                <w:sz w:val="16"/>
                <w:szCs w:val="16"/>
                <w:lang w:eastAsia="en-GB"/>
              </w:rPr>
            </w:pPr>
          </w:p>
          <w:p w14:paraId="54B2139A" w14:textId="2822C182" w:rsidR="00691FF3" w:rsidRDefault="00691FF3" w:rsidP="00F1081E">
            <w:pPr>
              <w:rPr>
                <w:b/>
                <w:lang w:eastAsia="en-GB"/>
              </w:rPr>
            </w:pPr>
            <w:r>
              <w:rPr>
                <w:b/>
                <w:lang w:eastAsia="en-GB"/>
              </w:rPr>
              <w:t>53.12</w:t>
            </w:r>
          </w:p>
          <w:p w14:paraId="55D3064D" w14:textId="77777777" w:rsidR="003A0AD7" w:rsidRDefault="003A0AD7" w:rsidP="00F1081E">
            <w:pPr>
              <w:rPr>
                <w:b/>
                <w:lang w:eastAsia="en-GB"/>
              </w:rPr>
            </w:pPr>
          </w:p>
          <w:p w14:paraId="34503594" w14:textId="77777777" w:rsidR="003A0AD7" w:rsidRDefault="003A0AD7" w:rsidP="00F1081E">
            <w:pPr>
              <w:rPr>
                <w:b/>
                <w:lang w:eastAsia="en-GB"/>
              </w:rPr>
            </w:pPr>
          </w:p>
          <w:p w14:paraId="7B535E65" w14:textId="77777777" w:rsidR="003A0AD7" w:rsidRDefault="003A0AD7" w:rsidP="00F1081E">
            <w:pPr>
              <w:rPr>
                <w:b/>
                <w:lang w:eastAsia="en-GB"/>
              </w:rPr>
            </w:pPr>
          </w:p>
          <w:p w14:paraId="3D324C2B" w14:textId="77777777" w:rsidR="009D5961" w:rsidRDefault="009D5961" w:rsidP="00F1081E">
            <w:pPr>
              <w:rPr>
                <w:b/>
                <w:lang w:eastAsia="en-GB"/>
              </w:rPr>
            </w:pPr>
          </w:p>
          <w:p w14:paraId="2595FC32" w14:textId="77777777" w:rsidR="003A0AD7" w:rsidRDefault="003A0AD7" w:rsidP="00F1081E">
            <w:pPr>
              <w:rPr>
                <w:b/>
                <w:lang w:eastAsia="en-GB"/>
              </w:rPr>
            </w:pPr>
          </w:p>
          <w:p w14:paraId="37DFB114" w14:textId="77777777" w:rsidR="003A0AD7" w:rsidRDefault="003A0AD7" w:rsidP="00F1081E">
            <w:pPr>
              <w:rPr>
                <w:b/>
                <w:lang w:eastAsia="en-GB"/>
              </w:rPr>
            </w:pPr>
          </w:p>
          <w:p w14:paraId="33456AAF" w14:textId="77777777" w:rsidR="00FB008F" w:rsidRPr="00D85FBE" w:rsidRDefault="00FB008F" w:rsidP="00F1081E">
            <w:pPr>
              <w:rPr>
                <w:b/>
                <w:sz w:val="16"/>
                <w:szCs w:val="16"/>
                <w:lang w:eastAsia="en-GB"/>
              </w:rPr>
            </w:pPr>
          </w:p>
          <w:p w14:paraId="1E4B7CBD" w14:textId="1F419D8A" w:rsidR="000211DC" w:rsidRDefault="000211DC" w:rsidP="00F1081E">
            <w:pPr>
              <w:rPr>
                <w:b/>
                <w:lang w:eastAsia="en-GB"/>
              </w:rPr>
            </w:pPr>
            <w:r>
              <w:rPr>
                <w:b/>
                <w:lang w:eastAsia="en-GB"/>
              </w:rPr>
              <w:t>FULL/2</w:t>
            </w:r>
            <w:r w:rsidR="00C24F95">
              <w:rPr>
                <w:b/>
                <w:lang w:eastAsia="en-GB"/>
              </w:rPr>
              <w:t>3</w:t>
            </w:r>
            <w:r>
              <w:rPr>
                <w:b/>
                <w:lang w:eastAsia="en-GB"/>
              </w:rPr>
              <w:t>/</w:t>
            </w:r>
            <w:r w:rsidR="00C44938">
              <w:rPr>
                <w:b/>
                <w:lang w:eastAsia="en-GB"/>
              </w:rPr>
              <w:t>53</w:t>
            </w:r>
          </w:p>
          <w:p w14:paraId="7F57E52D" w14:textId="5D9F9A9D" w:rsidR="002C7A46" w:rsidRDefault="00C44938" w:rsidP="00F1081E">
            <w:pPr>
              <w:rPr>
                <w:b/>
                <w:lang w:eastAsia="en-GB"/>
              </w:rPr>
            </w:pPr>
            <w:r>
              <w:rPr>
                <w:b/>
                <w:lang w:eastAsia="en-GB"/>
              </w:rPr>
              <w:t>53</w:t>
            </w:r>
            <w:r w:rsidR="002C7A46">
              <w:rPr>
                <w:b/>
                <w:lang w:eastAsia="en-GB"/>
              </w:rPr>
              <w:t>.1</w:t>
            </w:r>
          </w:p>
          <w:p w14:paraId="19D52E90" w14:textId="77777777" w:rsidR="002C7A46" w:rsidRDefault="002C7A46" w:rsidP="00F1081E">
            <w:pPr>
              <w:rPr>
                <w:b/>
                <w:lang w:eastAsia="en-GB"/>
              </w:rPr>
            </w:pPr>
          </w:p>
          <w:p w14:paraId="465790D4" w14:textId="77777777" w:rsidR="00447B56" w:rsidRDefault="00447B56" w:rsidP="00F1081E">
            <w:pPr>
              <w:rPr>
                <w:b/>
                <w:lang w:eastAsia="en-GB"/>
              </w:rPr>
            </w:pPr>
          </w:p>
          <w:p w14:paraId="4B12AE06" w14:textId="77777777" w:rsidR="00D23E72" w:rsidRPr="00990E1B" w:rsidRDefault="00D23E72" w:rsidP="00F1081E">
            <w:pPr>
              <w:rPr>
                <w:b/>
                <w:sz w:val="18"/>
                <w:szCs w:val="18"/>
                <w:lang w:eastAsia="en-GB"/>
              </w:rPr>
            </w:pPr>
          </w:p>
          <w:p w14:paraId="5D9A80AB" w14:textId="692F2701" w:rsidR="002C7A46" w:rsidRDefault="00C44938" w:rsidP="00F1081E">
            <w:pPr>
              <w:rPr>
                <w:b/>
                <w:lang w:eastAsia="en-GB"/>
              </w:rPr>
            </w:pPr>
            <w:r>
              <w:rPr>
                <w:b/>
                <w:lang w:eastAsia="en-GB"/>
              </w:rPr>
              <w:t>53</w:t>
            </w:r>
            <w:r w:rsidR="00EB0AD8">
              <w:rPr>
                <w:b/>
                <w:lang w:eastAsia="en-GB"/>
              </w:rPr>
              <w:t>.2</w:t>
            </w:r>
          </w:p>
          <w:p w14:paraId="3ED673F8" w14:textId="77777777" w:rsidR="00D51CDF" w:rsidRDefault="00D51CDF" w:rsidP="00F1081E">
            <w:pPr>
              <w:rPr>
                <w:b/>
                <w:lang w:eastAsia="en-GB"/>
              </w:rPr>
            </w:pPr>
          </w:p>
          <w:p w14:paraId="5ED8A736" w14:textId="77777777" w:rsidR="00D51CDF" w:rsidRDefault="00D51CDF" w:rsidP="00F1081E">
            <w:pPr>
              <w:rPr>
                <w:b/>
                <w:lang w:eastAsia="en-GB"/>
              </w:rPr>
            </w:pPr>
          </w:p>
          <w:p w14:paraId="4F9293E9" w14:textId="77777777" w:rsidR="00E45F70" w:rsidRDefault="00E45F70" w:rsidP="00F1081E">
            <w:pPr>
              <w:rPr>
                <w:b/>
                <w:lang w:eastAsia="en-GB"/>
              </w:rPr>
            </w:pPr>
          </w:p>
          <w:p w14:paraId="7CF19BC9" w14:textId="77777777" w:rsidR="00EF79F9" w:rsidRPr="001B10A5" w:rsidRDefault="00EF79F9" w:rsidP="00F1081E">
            <w:pPr>
              <w:rPr>
                <w:b/>
                <w:sz w:val="16"/>
                <w:szCs w:val="16"/>
                <w:lang w:eastAsia="en-GB"/>
              </w:rPr>
            </w:pPr>
          </w:p>
          <w:p w14:paraId="7CB806D4" w14:textId="748F6BA2" w:rsidR="00EF79F9" w:rsidRDefault="00C44938" w:rsidP="00F1081E">
            <w:pPr>
              <w:rPr>
                <w:b/>
                <w:lang w:eastAsia="en-GB"/>
              </w:rPr>
            </w:pPr>
            <w:r>
              <w:rPr>
                <w:b/>
                <w:lang w:eastAsia="en-GB"/>
              </w:rPr>
              <w:t>53</w:t>
            </w:r>
            <w:r w:rsidR="00EF79F9">
              <w:rPr>
                <w:b/>
                <w:lang w:eastAsia="en-GB"/>
              </w:rPr>
              <w:t>.3</w:t>
            </w:r>
          </w:p>
          <w:p w14:paraId="4629B521" w14:textId="77777777" w:rsidR="00ED1AA0" w:rsidRDefault="00ED1AA0" w:rsidP="00F1081E">
            <w:pPr>
              <w:rPr>
                <w:b/>
                <w:lang w:eastAsia="en-GB"/>
              </w:rPr>
            </w:pPr>
          </w:p>
          <w:p w14:paraId="03199C30" w14:textId="77777777" w:rsidR="00ED1AA0" w:rsidRPr="00D51CDF" w:rsidRDefault="00ED1AA0" w:rsidP="00F1081E">
            <w:pPr>
              <w:rPr>
                <w:b/>
                <w:sz w:val="16"/>
                <w:szCs w:val="16"/>
                <w:lang w:eastAsia="en-GB"/>
              </w:rPr>
            </w:pPr>
          </w:p>
          <w:p w14:paraId="223E1F07" w14:textId="62C8B0F1" w:rsidR="00ED1AA0" w:rsidRDefault="00ED1AA0" w:rsidP="00F1081E">
            <w:pPr>
              <w:rPr>
                <w:b/>
                <w:lang w:eastAsia="en-GB"/>
              </w:rPr>
            </w:pPr>
            <w:r>
              <w:rPr>
                <w:b/>
                <w:lang w:eastAsia="en-GB"/>
              </w:rPr>
              <w:t>53.4</w:t>
            </w:r>
          </w:p>
          <w:p w14:paraId="4A0359A5" w14:textId="77777777" w:rsidR="00ED1AA0" w:rsidRDefault="00ED1AA0" w:rsidP="00F1081E">
            <w:pPr>
              <w:rPr>
                <w:b/>
                <w:lang w:eastAsia="en-GB"/>
              </w:rPr>
            </w:pPr>
          </w:p>
          <w:p w14:paraId="6F76B95B" w14:textId="77777777" w:rsidR="00D51CDF" w:rsidRDefault="00D51CDF" w:rsidP="00F1081E">
            <w:pPr>
              <w:rPr>
                <w:b/>
                <w:lang w:eastAsia="en-GB"/>
              </w:rPr>
            </w:pPr>
          </w:p>
          <w:p w14:paraId="0AFE4F8B" w14:textId="77777777" w:rsidR="00ED1AA0" w:rsidRPr="00D51CDF" w:rsidRDefault="00ED1AA0" w:rsidP="00F1081E">
            <w:pPr>
              <w:rPr>
                <w:b/>
                <w:sz w:val="16"/>
                <w:szCs w:val="16"/>
                <w:lang w:eastAsia="en-GB"/>
              </w:rPr>
            </w:pPr>
          </w:p>
          <w:p w14:paraId="43F32DEC" w14:textId="10B1F509" w:rsidR="00ED1AA0" w:rsidRDefault="00ED1AA0" w:rsidP="00F1081E">
            <w:pPr>
              <w:rPr>
                <w:b/>
                <w:lang w:eastAsia="en-GB"/>
              </w:rPr>
            </w:pPr>
            <w:r>
              <w:rPr>
                <w:b/>
                <w:lang w:eastAsia="en-GB"/>
              </w:rPr>
              <w:t>53.5</w:t>
            </w:r>
          </w:p>
          <w:p w14:paraId="50B406E2" w14:textId="77777777" w:rsidR="00ED1AA0" w:rsidRDefault="00ED1AA0" w:rsidP="00F1081E">
            <w:pPr>
              <w:rPr>
                <w:b/>
                <w:lang w:eastAsia="en-GB"/>
              </w:rPr>
            </w:pPr>
          </w:p>
          <w:p w14:paraId="51A40961" w14:textId="35CA902F" w:rsidR="00ED1AA0" w:rsidRDefault="00933ED3" w:rsidP="00F1081E">
            <w:pPr>
              <w:rPr>
                <w:b/>
                <w:lang w:eastAsia="en-GB"/>
              </w:rPr>
            </w:pPr>
            <w:r>
              <w:rPr>
                <w:b/>
                <w:lang w:eastAsia="en-GB"/>
              </w:rPr>
              <w:lastRenderedPageBreak/>
              <w:t>53.6</w:t>
            </w:r>
          </w:p>
          <w:p w14:paraId="7C440D54" w14:textId="77777777" w:rsidR="004609F0" w:rsidRPr="00B87A24" w:rsidRDefault="004609F0" w:rsidP="00F1081E">
            <w:pPr>
              <w:rPr>
                <w:b/>
                <w:sz w:val="16"/>
                <w:szCs w:val="16"/>
                <w:lang w:eastAsia="en-GB"/>
              </w:rPr>
            </w:pPr>
          </w:p>
          <w:p w14:paraId="69BD6979" w14:textId="77777777" w:rsidR="00447B56" w:rsidRPr="00B87A24" w:rsidRDefault="00447B56" w:rsidP="00F1081E">
            <w:pPr>
              <w:rPr>
                <w:b/>
                <w:lang w:eastAsia="en-GB"/>
              </w:rPr>
            </w:pPr>
          </w:p>
          <w:p w14:paraId="4B1A89EA" w14:textId="259F5A4C" w:rsidR="00A15A05" w:rsidRDefault="00A15A05" w:rsidP="00F1081E">
            <w:pPr>
              <w:rPr>
                <w:b/>
                <w:lang w:eastAsia="en-GB"/>
              </w:rPr>
            </w:pPr>
            <w:r>
              <w:rPr>
                <w:b/>
                <w:lang w:eastAsia="en-GB"/>
              </w:rPr>
              <w:t>FULL/23/</w:t>
            </w:r>
            <w:r w:rsidR="00C44938">
              <w:rPr>
                <w:b/>
                <w:lang w:eastAsia="en-GB"/>
              </w:rPr>
              <w:t>54</w:t>
            </w:r>
          </w:p>
          <w:p w14:paraId="7A90C216" w14:textId="77777777" w:rsidR="0038278A" w:rsidRDefault="0038278A" w:rsidP="00F1081E">
            <w:pPr>
              <w:rPr>
                <w:b/>
                <w:lang w:eastAsia="en-GB"/>
              </w:rPr>
            </w:pPr>
          </w:p>
          <w:p w14:paraId="7F72D844" w14:textId="0F66ECA2" w:rsidR="00BE2422" w:rsidRDefault="00C44938" w:rsidP="00F1081E">
            <w:pPr>
              <w:rPr>
                <w:b/>
                <w:lang w:eastAsia="en-GB"/>
              </w:rPr>
            </w:pPr>
            <w:r>
              <w:rPr>
                <w:b/>
                <w:lang w:eastAsia="en-GB"/>
              </w:rPr>
              <w:t>54</w:t>
            </w:r>
            <w:r w:rsidR="00BE2422">
              <w:rPr>
                <w:b/>
                <w:lang w:eastAsia="en-GB"/>
              </w:rPr>
              <w:t>.1</w:t>
            </w:r>
          </w:p>
          <w:p w14:paraId="603775FD" w14:textId="77777777" w:rsidR="00860289" w:rsidRDefault="00860289" w:rsidP="00F1081E">
            <w:pPr>
              <w:rPr>
                <w:b/>
                <w:lang w:eastAsia="en-GB"/>
              </w:rPr>
            </w:pPr>
          </w:p>
          <w:p w14:paraId="296CBB6B" w14:textId="77777777" w:rsidR="002A05CB" w:rsidRPr="00860289" w:rsidRDefault="002A05CB" w:rsidP="00F1081E">
            <w:pPr>
              <w:rPr>
                <w:b/>
                <w:sz w:val="16"/>
                <w:szCs w:val="16"/>
                <w:lang w:eastAsia="en-GB"/>
              </w:rPr>
            </w:pPr>
          </w:p>
          <w:p w14:paraId="02F98772" w14:textId="02DF8E96" w:rsidR="00F606B3" w:rsidRDefault="006B5885" w:rsidP="00F1081E">
            <w:pPr>
              <w:rPr>
                <w:b/>
                <w:lang w:eastAsia="en-GB"/>
              </w:rPr>
            </w:pPr>
            <w:r>
              <w:rPr>
                <w:b/>
                <w:lang w:eastAsia="en-GB"/>
              </w:rPr>
              <w:t>54</w:t>
            </w:r>
            <w:r w:rsidR="00A832D0">
              <w:rPr>
                <w:b/>
                <w:lang w:eastAsia="en-GB"/>
              </w:rPr>
              <w:t>.2</w:t>
            </w:r>
          </w:p>
          <w:p w14:paraId="4DEDD886" w14:textId="77777777" w:rsidR="0033042E" w:rsidRPr="007E1E73" w:rsidRDefault="0033042E" w:rsidP="00F1081E">
            <w:pPr>
              <w:rPr>
                <w:b/>
                <w:sz w:val="16"/>
                <w:szCs w:val="16"/>
                <w:lang w:eastAsia="en-GB"/>
              </w:rPr>
            </w:pPr>
          </w:p>
          <w:p w14:paraId="1A0D7BB9" w14:textId="262EEC39" w:rsidR="002D4BF5" w:rsidRDefault="006B5885" w:rsidP="00F1081E">
            <w:pPr>
              <w:rPr>
                <w:b/>
                <w:lang w:eastAsia="en-GB"/>
              </w:rPr>
            </w:pPr>
            <w:r>
              <w:rPr>
                <w:b/>
                <w:lang w:eastAsia="en-GB"/>
              </w:rPr>
              <w:t>54</w:t>
            </w:r>
            <w:r w:rsidR="00DD3380">
              <w:rPr>
                <w:b/>
                <w:lang w:eastAsia="en-GB"/>
              </w:rPr>
              <w:t>.</w:t>
            </w:r>
            <w:r w:rsidR="00450BA8">
              <w:rPr>
                <w:b/>
                <w:lang w:eastAsia="en-GB"/>
              </w:rPr>
              <w:t>3</w:t>
            </w:r>
          </w:p>
          <w:p w14:paraId="683343A5" w14:textId="77777777" w:rsidR="00ED1AA0" w:rsidRPr="007E1E73" w:rsidRDefault="00ED1AA0" w:rsidP="00F1081E">
            <w:pPr>
              <w:rPr>
                <w:b/>
                <w:sz w:val="16"/>
                <w:szCs w:val="16"/>
                <w:lang w:eastAsia="en-GB"/>
              </w:rPr>
            </w:pPr>
          </w:p>
          <w:p w14:paraId="325F6090" w14:textId="3067F8A6" w:rsidR="00ED1AA0" w:rsidRDefault="00ED1AA0" w:rsidP="00F1081E">
            <w:pPr>
              <w:rPr>
                <w:b/>
                <w:lang w:eastAsia="en-GB"/>
              </w:rPr>
            </w:pPr>
            <w:r>
              <w:rPr>
                <w:b/>
                <w:lang w:eastAsia="en-GB"/>
              </w:rPr>
              <w:t>54.4</w:t>
            </w:r>
          </w:p>
          <w:p w14:paraId="5AF79FD0" w14:textId="77777777" w:rsidR="00ED1AA0" w:rsidRDefault="00ED1AA0" w:rsidP="00F1081E">
            <w:pPr>
              <w:rPr>
                <w:b/>
                <w:lang w:eastAsia="en-GB"/>
              </w:rPr>
            </w:pPr>
          </w:p>
          <w:p w14:paraId="584B6099" w14:textId="77777777" w:rsidR="007E1E73" w:rsidRDefault="007E1E73" w:rsidP="00F1081E">
            <w:pPr>
              <w:rPr>
                <w:b/>
                <w:lang w:eastAsia="en-GB"/>
              </w:rPr>
            </w:pPr>
          </w:p>
          <w:p w14:paraId="62B42960" w14:textId="77777777" w:rsidR="007E1E73" w:rsidRDefault="007E1E73" w:rsidP="00F1081E">
            <w:pPr>
              <w:rPr>
                <w:b/>
                <w:lang w:eastAsia="en-GB"/>
              </w:rPr>
            </w:pPr>
          </w:p>
          <w:p w14:paraId="638F6798" w14:textId="77777777" w:rsidR="00ED1AA0" w:rsidRPr="007E1E73" w:rsidRDefault="00ED1AA0" w:rsidP="00F1081E">
            <w:pPr>
              <w:rPr>
                <w:b/>
                <w:sz w:val="16"/>
                <w:szCs w:val="16"/>
                <w:lang w:eastAsia="en-GB"/>
              </w:rPr>
            </w:pPr>
          </w:p>
          <w:p w14:paraId="257DC221" w14:textId="387659F1" w:rsidR="00ED1AA0" w:rsidRDefault="00ED1AA0" w:rsidP="00F1081E">
            <w:pPr>
              <w:rPr>
                <w:b/>
                <w:lang w:eastAsia="en-GB"/>
              </w:rPr>
            </w:pPr>
            <w:r>
              <w:rPr>
                <w:b/>
                <w:lang w:eastAsia="en-GB"/>
              </w:rPr>
              <w:t>54.5</w:t>
            </w:r>
          </w:p>
          <w:p w14:paraId="289B0469" w14:textId="77777777" w:rsidR="00ED1AA0" w:rsidRDefault="00ED1AA0" w:rsidP="00F1081E">
            <w:pPr>
              <w:rPr>
                <w:b/>
                <w:lang w:eastAsia="en-GB"/>
              </w:rPr>
            </w:pPr>
          </w:p>
          <w:p w14:paraId="197186DA" w14:textId="77777777" w:rsidR="007E1E73" w:rsidRPr="007E1E73" w:rsidRDefault="007E1E73" w:rsidP="00F1081E">
            <w:pPr>
              <w:rPr>
                <w:b/>
                <w:sz w:val="16"/>
                <w:szCs w:val="16"/>
                <w:lang w:eastAsia="en-GB"/>
              </w:rPr>
            </w:pPr>
          </w:p>
          <w:p w14:paraId="01FDFE7E" w14:textId="0EE6BFAD" w:rsidR="00ED1AA0" w:rsidRDefault="00ED1AA0" w:rsidP="00F1081E">
            <w:pPr>
              <w:rPr>
                <w:b/>
                <w:lang w:eastAsia="en-GB"/>
              </w:rPr>
            </w:pPr>
            <w:r>
              <w:rPr>
                <w:b/>
                <w:lang w:eastAsia="en-GB"/>
              </w:rPr>
              <w:t>54.6</w:t>
            </w:r>
          </w:p>
          <w:p w14:paraId="7545BEAE" w14:textId="77777777" w:rsidR="003D6524" w:rsidRPr="00A27C39" w:rsidRDefault="003D6524" w:rsidP="00F1081E">
            <w:pPr>
              <w:rPr>
                <w:b/>
                <w:sz w:val="16"/>
                <w:szCs w:val="16"/>
                <w:lang w:eastAsia="en-GB"/>
              </w:rPr>
            </w:pPr>
          </w:p>
          <w:p w14:paraId="2A8960A1" w14:textId="3E8681CD" w:rsidR="00D47777" w:rsidRDefault="00D47777" w:rsidP="00F1081E">
            <w:pPr>
              <w:rPr>
                <w:b/>
                <w:lang w:eastAsia="en-GB"/>
              </w:rPr>
            </w:pPr>
            <w:r>
              <w:rPr>
                <w:b/>
                <w:lang w:eastAsia="en-GB"/>
              </w:rPr>
              <w:t>FULL/23/</w:t>
            </w:r>
            <w:r w:rsidR="006B5885">
              <w:rPr>
                <w:b/>
                <w:lang w:eastAsia="en-GB"/>
              </w:rPr>
              <w:t>55</w:t>
            </w:r>
          </w:p>
          <w:p w14:paraId="3EEC330B" w14:textId="175861A4" w:rsidR="00760243" w:rsidRDefault="006B5885" w:rsidP="00F1081E">
            <w:pPr>
              <w:rPr>
                <w:b/>
                <w:lang w:eastAsia="en-GB"/>
              </w:rPr>
            </w:pPr>
            <w:r>
              <w:rPr>
                <w:b/>
                <w:lang w:eastAsia="en-GB"/>
              </w:rPr>
              <w:t>55</w:t>
            </w:r>
            <w:r w:rsidR="00760243">
              <w:rPr>
                <w:b/>
                <w:lang w:eastAsia="en-GB"/>
              </w:rPr>
              <w:t>.1</w:t>
            </w:r>
          </w:p>
          <w:p w14:paraId="764DB77C" w14:textId="77777777" w:rsidR="00E21A4F" w:rsidRDefault="00E21A4F" w:rsidP="00F1081E">
            <w:pPr>
              <w:rPr>
                <w:b/>
                <w:lang w:eastAsia="en-GB"/>
              </w:rPr>
            </w:pPr>
          </w:p>
          <w:p w14:paraId="6E05F48D" w14:textId="77777777" w:rsidR="00E21A4F" w:rsidRDefault="00E21A4F" w:rsidP="00F1081E">
            <w:pPr>
              <w:rPr>
                <w:b/>
                <w:lang w:eastAsia="en-GB"/>
              </w:rPr>
            </w:pPr>
          </w:p>
          <w:p w14:paraId="60ADB4B2" w14:textId="77777777" w:rsidR="00975519" w:rsidRPr="00F952DE" w:rsidRDefault="00975519" w:rsidP="00F1081E">
            <w:pPr>
              <w:rPr>
                <w:b/>
                <w:sz w:val="16"/>
                <w:szCs w:val="16"/>
                <w:lang w:eastAsia="en-GB"/>
              </w:rPr>
            </w:pPr>
          </w:p>
          <w:p w14:paraId="7449664F" w14:textId="7176A7A7" w:rsidR="00C13C16" w:rsidRDefault="006B5885" w:rsidP="00F1081E">
            <w:pPr>
              <w:rPr>
                <w:b/>
                <w:lang w:eastAsia="en-GB"/>
              </w:rPr>
            </w:pPr>
            <w:r>
              <w:rPr>
                <w:b/>
                <w:lang w:eastAsia="en-GB"/>
              </w:rPr>
              <w:t>55</w:t>
            </w:r>
            <w:r w:rsidR="00C13C16">
              <w:rPr>
                <w:b/>
                <w:lang w:eastAsia="en-GB"/>
              </w:rPr>
              <w:t>.2</w:t>
            </w:r>
          </w:p>
          <w:p w14:paraId="76F72CC5" w14:textId="77777777" w:rsidR="00F952DE" w:rsidRDefault="00F952DE" w:rsidP="00F1081E">
            <w:pPr>
              <w:rPr>
                <w:b/>
                <w:lang w:eastAsia="en-GB"/>
              </w:rPr>
            </w:pPr>
          </w:p>
          <w:p w14:paraId="7DB2194C" w14:textId="77777777" w:rsidR="00F952DE" w:rsidRPr="00F952DE" w:rsidRDefault="00F952DE" w:rsidP="00F1081E">
            <w:pPr>
              <w:rPr>
                <w:b/>
                <w:sz w:val="16"/>
                <w:szCs w:val="16"/>
                <w:lang w:eastAsia="en-GB"/>
              </w:rPr>
            </w:pPr>
          </w:p>
          <w:p w14:paraId="65667C58" w14:textId="5ADD8AA7" w:rsidR="00F952DE" w:rsidRDefault="006B5885" w:rsidP="00F1081E">
            <w:pPr>
              <w:rPr>
                <w:b/>
                <w:lang w:eastAsia="en-GB"/>
              </w:rPr>
            </w:pPr>
            <w:r>
              <w:rPr>
                <w:b/>
                <w:lang w:eastAsia="en-GB"/>
              </w:rPr>
              <w:t>55</w:t>
            </w:r>
            <w:r w:rsidR="00F952DE">
              <w:rPr>
                <w:b/>
                <w:lang w:eastAsia="en-GB"/>
              </w:rPr>
              <w:t>.3</w:t>
            </w:r>
          </w:p>
          <w:p w14:paraId="34791FD9" w14:textId="77777777" w:rsidR="00F952DE" w:rsidRPr="00F952DE" w:rsidRDefault="00F952DE" w:rsidP="00F1081E">
            <w:pPr>
              <w:rPr>
                <w:b/>
                <w:sz w:val="16"/>
                <w:szCs w:val="16"/>
                <w:lang w:eastAsia="en-GB"/>
              </w:rPr>
            </w:pPr>
          </w:p>
          <w:p w14:paraId="2128FF87" w14:textId="77777777" w:rsidR="00F952DE" w:rsidRPr="00F952DE" w:rsidRDefault="00F952DE" w:rsidP="00F1081E">
            <w:pPr>
              <w:rPr>
                <w:b/>
                <w:sz w:val="16"/>
                <w:szCs w:val="16"/>
                <w:lang w:eastAsia="en-GB"/>
              </w:rPr>
            </w:pPr>
          </w:p>
          <w:p w14:paraId="015F0320" w14:textId="77777777" w:rsidR="00760243" w:rsidRPr="009F08EF" w:rsidRDefault="00760243" w:rsidP="00F1081E">
            <w:pPr>
              <w:rPr>
                <w:b/>
                <w:sz w:val="18"/>
                <w:szCs w:val="18"/>
                <w:lang w:eastAsia="en-GB"/>
              </w:rPr>
            </w:pPr>
          </w:p>
          <w:p w14:paraId="63C93416" w14:textId="2D2F1B16" w:rsidR="00F606B3" w:rsidRDefault="00F606B3" w:rsidP="00F1081E">
            <w:pPr>
              <w:rPr>
                <w:b/>
                <w:lang w:eastAsia="en-GB"/>
              </w:rPr>
            </w:pPr>
            <w:r>
              <w:rPr>
                <w:b/>
                <w:lang w:eastAsia="en-GB"/>
              </w:rPr>
              <w:t>FULL/2</w:t>
            </w:r>
            <w:r w:rsidR="000C1EA7">
              <w:rPr>
                <w:b/>
                <w:lang w:eastAsia="en-GB"/>
              </w:rPr>
              <w:t>3</w:t>
            </w:r>
            <w:r>
              <w:rPr>
                <w:b/>
                <w:lang w:eastAsia="en-GB"/>
              </w:rPr>
              <w:t>/</w:t>
            </w:r>
            <w:r w:rsidR="006B5885">
              <w:rPr>
                <w:b/>
                <w:lang w:eastAsia="en-GB"/>
              </w:rPr>
              <w:t>56</w:t>
            </w:r>
          </w:p>
          <w:p w14:paraId="0498DB68" w14:textId="77777777" w:rsidR="00DD2B70" w:rsidRPr="00DD2B70" w:rsidRDefault="00DD2B70" w:rsidP="00F1081E">
            <w:pPr>
              <w:rPr>
                <w:b/>
                <w:sz w:val="16"/>
                <w:szCs w:val="16"/>
                <w:lang w:eastAsia="en-GB"/>
              </w:rPr>
            </w:pPr>
          </w:p>
          <w:p w14:paraId="77D7ECB8" w14:textId="4C1CA4A8" w:rsidR="00A51AB2" w:rsidRPr="003C04F8" w:rsidRDefault="00A51AB2" w:rsidP="008B2EBE">
            <w:pPr>
              <w:rPr>
                <w:b/>
                <w:sz w:val="20"/>
                <w:szCs w:val="20"/>
                <w:lang w:eastAsia="en-GB"/>
              </w:rPr>
            </w:pPr>
          </w:p>
        </w:tc>
        <w:tc>
          <w:tcPr>
            <w:tcW w:w="8648" w:type="dxa"/>
            <w:shd w:val="clear" w:color="auto" w:fill="auto"/>
          </w:tcPr>
          <w:p w14:paraId="418CB1E1" w14:textId="77777777" w:rsidR="00BE009F" w:rsidRPr="00274BB1" w:rsidRDefault="00BE009F" w:rsidP="00F65909">
            <w:pPr>
              <w:rPr>
                <w:b/>
                <w:sz w:val="16"/>
                <w:szCs w:val="16"/>
              </w:rPr>
            </w:pPr>
          </w:p>
          <w:p w14:paraId="3CAC12FB" w14:textId="478DFA2B" w:rsidR="00F65909" w:rsidRDefault="00F65909" w:rsidP="00F65909">
            <w:pPr>
              <w:rPr>
                <w:b/>
              </w:rPr>
            </w:pPr>
            <w:r w:rsidRPr="00186A87">
              <w:rPr>
                <w:b/>
              </w:rPr>
              <w:t xml:space="preserve">APOLOGIES FOR ABSENCE </w:t>
            </w:r>
          </w:p>
          <w:p w14:paraId="55B37C1E" w14:textId="17A92E4D" w:rsidR="00DD6C36" w:rsidRPr="0065592E" w:rsidRDefault="00F65909" w:rsidP="00780C7E">
            <w:pPr>
              <w:rPr>
                <w:rFonts w:cs="Calibri"/>
                <w:i/>
                <w:iCs/>
                <w:sz w:val="16"/>
                <w:szCs w:val="16"/>
              </w:rPr>
            </w:pPr>
            <w:r>
              <w:rPr>
                <w:rFonts w:eastAsia="Times New Roman" w:cs="Arial"/>
                <w:lang w:eastAsia="en-GB"/>
              </w:rPr>
              <w:t>Apologies were received from Cllr</w:t>
            </w:r>
            <w:r w:rsidR="00E05B08">
              <w:rPr>
                <w:rFonts w:eastAsia="Times New Roman" w:cs="Arial"/>
                <w:lang w:eastAsia="en-GB"/>
              </w:rPr>
              <w:t xml:space="preserve">s </w:t>
            </w:r>
            <w:r w:rsidR="00C2347D">
              <w:rPr>
                <w:rFonts w:eastAsia="Times New Roman" w:cs="Arial"/>
                <w:lang w:eastAsia="en-GB"/>
              </w:rPr>
              <w:t>Norcross</w:t>
            </w:r>
            <w:r w:rsidR="00F51431">
              <w:rPr>
                <w:rFonts w:eastAsia="Times New Roman" w:cs="Arial"/>
                <w:lang w:eastAsia="en-GB"/>
              </w:rPr>
              <w:t xml:space="preserve">, Bell </w:t>
            </w:r>
            <w:r w:rsidR="006F6B12">
              <w:rPr>
                <w:rFonts w:eastAsia="Times New Roman" w:cs="Arial"/>
                <w:lang w:eastAsia="en-GB"/>
              </w:rPr>
              <w:t>and</w:t>
            </w:r>
            <w:r w:rsidR="00C73CE2">
              <w:rPr>
                <w:rFonts w:eastAsia="Times New Roman" w:cs="Arial"/>
                <w:lang w:eastAsia="en-GB"/>
              </w:rPr>
              <w:t xml:space="preserve"> </w:t>
            </w:r>
            <w:r w:rsidR="00F51431">
              <w:rPr>
                <w:rFonts w:eastAsia="Times New Roman" w:cs="Arial"/>
                <w:lang w:eastAsia="en-GB"/>
              </w:rPr>
              <w:t>Trundle</w:t>
            </w:r>
            <w:r w:rsidR="00305118">
              <w:rPr>
                <w:rFonts w:eastAsia="Times New Roman" w:cs="Arial"/>
                <w:lang w:eastAsia="en-GB"/>
              </w:rPr>
              <w:t>.</w:t>
            </w:r>
            <w:r w:rsidR="00977A5D">
              <w:rPr>
                <w:rFonts w:eastAsia="Times New Roman" w:cs="Arial"/>
                <w:lang w:eastAsia="en-GB"/>
              </w:rPr>
              <w:t xml:space="preserve"> </w:t>
            </w:r>
            <w:r w:rsidR="00F51431">
              <w:rPr>
                <w:rFonts w:eastAsia="Times New Roman" w:cs="Arial"/>
                <w:lang w:eastAsia="en-GB"/>
              </w:rPr>
              <w:t xml:space="preserve">Cllr Johnson gave apologies for </w:t>
            </w:r>
            <w:r w:rsidR="00261E33">
              <w:rPr>
                <w:rFonts w:eastAsia="Times New Roman" w:cs="Arial"/>
                <w:lang w:eastAsia="en-GB"/>
              </w:rPr>
              <w:t xml:space="preserve">likely </w:t>
            </w:r>
            <w:r w:rsidR="00F51431">
              <w:rPr>
                <w:rFonts w:eastAsia="Times New Roman" w:cs="Arial"/>
                <w:lang w:eastAsia="en-GB"/>
              </w:rPr>
              <w:t xml:space="preserve">having to leave </w:t>
            </w:r>
            <w:r w:rsidR="00261E33">
              <w:rPr>
                <w:rFonts w:eastAsia="Times New Roman" w:cs="Arial"/>
                <w:lang w:eastAsia="en-GB"/>
              </w:rPr>
              <w:t xml:space="preserve">before the end of the meeting. Cllr Campbell </w:t>
            </w:r>
            <w:r w:rsidR="00650385">
              <w:rPr>
                <w:rFonts w:eastAsia="Times New Roman" w:cs="Arial"/>
                <w:lang w:eastAsia="en-GB"/>
              </w:rPr>
              <w:t>absent.</w:t>
            </w:r>
            <w:r w:rsidR="00261E33">
              <w:rPr>
                <w:rFonts w:eastAsia="Times New Roman" w:cs="Arial"/>
                <w:lang w:eastAsia="en-GB"/>
              </w:rPr>
              <w:t xml:space="preserve"> </w:t>
            </w:r>
          </w:p>
          <w:p w14:paraId="538DF437" w14:textId="77777777" w:rsidR="00A440EA" w:rsidRPr="00650385" w:rsidRDefault="00A440EA" w:rsidP="00A440EA">
            <w:pPr>
              <w:rPr>
                <w:rFonts w:eastAsia="Times New Roman" w:cs="Arial"/>
                <w:sz w:val="16"/>
                <w:szCs w:val="16"/>
                <w:lang w:eastAsia="en-GB"/>
              </w:rPr>
            </w:pPr>
          </w:p>
          <w:p w14:paraId="07DED6F3" w14:textId="77777777" w:rsidR="00A440EA" w:rsidRDefault="00A440EA" w:rsidP="00A440EA">
            <w:pPr>
              <w:rPr>
                <w:b/>
              </w:rPr>
            </w:pPr>
            <w:r w:rsidRPr="0047313B">
              <w:rPr>
                <w:b/>
              </w:rPr>
              <w:t xml:space="preserve">DECLARATIONS OF </w:t>
            </w:r>
            <w:r>
              <w:rPr>
                <w:b/>
              </w:rPr>
              <w:t>INTEREST</w:t>
            </w:r>
            <w:r w:rsidRPr="0047313B">
              <w:rPr>
                <w:b/>
              </w:rPr>
              <w:t xml:space="preserve"> </w:t>
            </w:r>
          </w:p>
          <w:p w14:paraId="0AE8CA26" w14:textId="33582F18" w:rsidR="00A440EA" w:rsidRDefault="00AA23A9" w:rsidP="00A440EA">
            <w:pPr>
              <w:widowControl w:val="0"/>
              <w:autoSpaceDE w:val="0"/>
              <w:autoSpaceDN w:val="0"/>
              <w:rPr>
                <w:rFonts w:cs="Calibri"/>
                <w:bCs/>
              </w:rPr>
            </w:pPr>
            <w:r>
              <w:rPr>
                <w:rFonts w:cs="Calibri"/>
                <w:bCs/>
              </w:rPr>
              <w:t>None</w:t>
            </w:r>
          </w:p>
          <w:p w14:paraId="5444ADC1" w14:textId="77777777" w:rsidR="00BC1A7D" w:rsidRPr="00C468BA" w:rsidRDefault="00BC1A7D" w:rsidP="00A440EA">
            <w:pPr>
              <w:widowControl w:val="0"/>
              <w:autoSpaceDE w:val="0"/>
              <w:autoSpaceDN w:val="0"/>
              <w:rPr>
                <w:rFonts w:cs="Calibri"/>
                <w:bCs/>
                <w:sz w:val="16"/>
                <w:szCs w:val="16"/>
              </w:rPr>
            </w:pPr>
          </w:p>
          <w:p w14:paraId="1F62EFBE" w14:textId="024FD14C" w:rsidR="00BC1A7D" w:rsidRPr="0047714D" w:rsidRDefault="00F14037" w:rsidP="00A440EA">
            <w:pPr>
              <w:widowControl w:val="0"/>
              <w:autoSpaceDE w:val="0"/>
              <w:autoSpaceDN w:val="0"/>
              <w:rPr>
                <w:rFonts w:cs="Calibri"/>
                <w:b/>
              </w:rPr>
            </w:pPr>
            <w:r w:rsidRPr="0047714D">
              <w:rPr>
                <w:rFonts w:cs="Calibri"/>
                <w:b/>
              </w:rPr>
              <w:t>QUESTIONS FROM THE FLOOR</w:t>
            </w:r>
            <w:r w:rsidR="009F62C6" w:rsidRPr="0047714D">
              <w:rPr>
                <w:rFonts w:cs="Calibri"/>
                <w:b/>
              </w:rPr>
              <w:t xml:space="preserve"> </w:t>
            </w:r>
          </w:p>
          <w:p w14:paraId="2FC30452" w14:textId="3BBA2D70" w:rsidR="00854920" w:rsidRPr="000248CF" w:rsidRDefault="00582D77" w:rsidP="000248CF">
            <w:pPr>
              <w:widowControl w:val="0"/>
              <w:autoSpaceDE w:val="0"/>
              <w:autoSpaceDN w:val="0"/>
              <w:rPr>
                <w:b/>
                <w:sz w:val="16"/>
                <w:szCs w:val="16"/>
              </w:rPr>
            </w:pPr>
            <w:r w:rsidRPr="000248CF">
              <w:rPr>
                <w:rFonts w:cs="Calibri"/>
                <w:bCs/>
              </w:rPr>
              <w:t>None</w:t>
            </w:r>
            <w:r w:rsidR="00854920" w:rsidRPr="000248CF">
              <w:rPr>
                <w:b/>
                <w:sz w:val="16"/>
                <w:szCs w:val="16"/>
              </w:rPr>
              <w:t xml:space="preserve"> </w:t>
            </w:r>
          </w:p>
          <w:p w14:paraId="4341F89E" w14:textId="77777777" w:rsidR="00EC7D17" w:rsidRPr="00C468BA" w:rsidRDefault="00EC7D17" w:rsidP="004757E8">
            <w:pPr>
              <w:rPr>
                <w:b/>
                <w:sz w:val="16"/>
                <w:szCs w:val="16"/>
              </w:rPr>
            </w:pPr>
          </w:p>
          <w:p w14:paraId="63B4816F" w14:textId="429925E5" w:rsidR="0087336F" w:rsidRDefault="00D32531" w:rsidP="00CA08E4">
            <w:pPr>
              <w:rPr>
                <w:b/>
                <w:bCs/>
                <w:sz w:val="18"/>
                <w:szCs w:val="18"/>
              </w:rPr>
            </w:pPr>
            <w:r w:rsidRPr="008E7BBB">
              <w:rPr>
                <w:b/>
              </w:rPr>
              <w:t>M</w:t>
            </w:r>
            <w:r w:rsidR="00696440" w:rsidRPr="008E7BBB">
              <w:rPr>
                <w:b/>
              </w:rPr>
              <w:t>INUTES OF PREVIOUS MEETING</w:t>
            </w:r>
            <w:r w:rsidR="00B31DA2">
              <w:rPr>
                <w:b/>
              </w:rPr>
              <w:t xml:space="preserve"> </w:t>
            </w:r>
            <w:r w:rsidR="009400CC">
              <w:rPr>
                <w:b/>
              </w:rPr>
              <w:t xml:space="preserve">- </w:t>
            </w:r>
            <w:r w:rsidR="004B5780" w:rsidRPr="008E7BBB">
              <w:t xml:space="preserve">Cllr </w:t>
            </w:r>
            <w:r w:rsidR="00C468BA">
              <w:t>Young</w:t>
            </w:r>
            <w:r w:rsidR="004B5780" w:rsidRPr="008E7BBB">
              <w:t xml:space="preserve"> </w:t>
            </w:r>
            <w:r w:rsidR="004B5780" w:rsidRPr="008E7BBB">
              <w:rPr>
                <w:b/>
                <w:bCs/>
              </w:rPr>
              <w:t>proposed, seconded</w:t>
            </w:r>
            <w:r w:rsidR="004B5780" w:rsidRPr="008E7BBB">
              <w:t xml:space="preserve"> by Cllr </w:t>
            </w:r>
            <w:r w:rsidR="00C468BA">
              <w:t>S Alexander</w:t>
            </w:r>
            <w:r w:rsidR="002811D8" w:rsidRPr="008E7BBB">
              <w:t xml:space="preserve"> </w:t>
            </w:r>
            <w:r w:rsidR="0079138A" w:rsidRPr="008E7BBB">
              <w:t xml:space="preserve">that the minutes for </w:t>
            </w:r>
            <w:r w:rsidR="00D64B61" w:rsidRPr="008E7BBB">
              <w:t>the meeting</w:t>
            </w:r>
            <w:r w:rsidR="0028012F" w:rsidRPr="008E7BBB">
              <w:t xml:space="preserve"> dated </w:t>
            </w:r>
            <w:r w:rsidR="00EC6E7E" w:rsidRPr="008E7BBB">
              <w:t xml:space="preserve">the </w:t>
            </w:r>
            <w:r w:rsidR="001042FC">
              <w:t>1</w:t>
            </w:r>
            <w:r w:rsidR="00336702">
              <w:t>7</w:t>
            </w:r>
            <w:r w:rsidR="001042FC">
              <w:rPr>
                <w:vertAlign w:val="superscript"/>
              </w:rPr>
              <w:t>th</w:t>
            </w:r>
            <w:r w:rsidR="00185953">
              <w:rPr>
                <w:vertAlign w:val="superscript"/>
              </w:rPr>
              <w:t xml:space="preserve"> </w:t>
            </w:r>
            <w:r w:rsidR="00185953">
              <w:t>Ju</w:t>
            </w:r>
            <w:r w:rsidR="00336702">
              <w:t>ly</w:t>
            </w:r>
            <w:r w:rsidR="00185953">
              <w:t xml:space="preserve"> ‘23</w:t>
            </w:r>
            <w:r w:rsidR="00EC0ADF" w:rsidRPr="008E7BBB">
              <w:t xml:space="preserve"> be accepted as </w:t>
            </w:r>
            <w:r w:rsidR="00C444F1">
              <w:t xml:space="preserve">a </w:t>
            </w:r>
            <w:r w:rsidR="00EC0ADF" w:rsidRPr="008E7BBB">
              <w:t>true and fair record</w:t>
            </w:r>
            <w:r w:rsidR="008E0AD0" w:rsidRPr="008E7BBB">
              <w:t xml:space="preserve">. </w:t>
            </w:r>
            <w:r w:rsidR="003B05AB" w:rsidRPr="003B05AB">
              <w:rPr>
                <w:b/>
                <w:bCs/>
              </w:rPr>
              <w:t>A</w:t>
            </w:r>
            <w:r w:rsidR="00E3124C" w:rsidRPr="003B05AB">
              <w:rPr>
                <w:b/>
                <w:bCs/>
              </w:rPr>
              <w:t>g</w:t>
            </w:r>
            <w:r w:rsidR="00E3124C" w:rsidRPr="008E7BBB">
              <w:rPr>
                <w:b/>
                <w:bCs/>
              </w:rPr>
              <w:t>reed</w:t>
            </w:r>
            <w:r w:rsidR="00D65266">
              <w:rPr>
                <w:b/>
                <w:bCs/>
              </w:rPr>
              <w:t xml:space="preserve"> </w:t>
            </w:r>
          </w:p>
          <w:p w14:paraId="27428363" w14:textId="77777777" w:rsidR="002A481D" w:rsidRPr="00610A80" w:rsidRDefault="002A481D" w:rsidP="00605923">
            <w:pPr>
              <w:rPr>
                <w:b/>
                <w:bCs/>
                <w:sz w:val="16"/>
                <w:szCs w:val="16"/>
              </w:rPr>
            </w:pPr>
          </w:p>
          <w:p w14:paraId="25C59ECD" w14:textId="342C6C46" w:rsidR="005F5FE6" w:rsidRDefault="00D64126" w:rsidP="00605923">
            <w:pPr>
              <w:rPr>
                <w:b/>
                <w:bCs/>
              </w:rPr>
            </w:pPr>
            <w:r>
              <w:rPr>
                <w:b/>
                <w:bCs/>
              </w:rPr>
              <w:t>MATTERS ARISING</w:t>
            </w:r>
            <w:r w:rsidR="00943F98">
              <w:rPr>
                <w:b/>
                <w:bCs/>
              </w:rPr>
              <w:t xml:space="preserve"> </w:t>
            </w:r>
            <w:r w:rsidR="00943F98" w:rsidRPr="004330AC">
              <w:rPr>
                <w:b/>
                <w:bCs/>
              </w:rPr>
              <w:t>– These items were taken as read</w:t>
            </w:r>
          </w:p>
          <w:p w14:paraId="7BF82D2E" w14:textId="0C766B75" w:rsidR="001C5CFC" w:rsidRDefault="001C5CFC" w:rsidP="001C5CFC">
            <w:pPr>
              <w:rPr>
                <w:b/>
              </w:rPr>
            </w:pPr>
            <w:r w:rsidRPr="001C5CFC">
              <w:rPr>
                <w:bCs/>
              </w:rPr>
              <w:t xml:space="preserve">Clerk / JPYC to work on new Youth Club </w:t>
            </w:r>
            <w:r w:rsidRPr="00BF7F67">
              <w:rPr>
                <w:bCs/>
              </w:rPr>
              <w:t>Business Plan &amp; continue with meetings to progress with future service provision</w:t>
            </w:r>
            <w:r w:rsidRPr="00BF7F67">
              <w:t xml:space="preserve"> </w:t>
            </w:r>
            <w:r w:rsidRPr="00BF7F67">
              <w:rPr>
                <w:b/>
              </w:rPr>
              <w:t xml:space="preserve">– Actioned / See item </w:t>
            </w:r>
            <w:r w:rsidR="00BF7F67" w:rsidRPr="00BF7F67">
              <w:rPr>
                <w:b/>
              </w:rPr>
              <w:t>53</w:t>
            </w:r>
            <w:r w:rsidRPr="00BF7F67">
              <w:rPr>
                <w:b/>
              </w:rPr>
              <w:t>.1</w:t>
            </w:r>
          </w:p>
          <w:p w14:paraId="62D8A528" w14:textId="77777777" w:rsidR="001C5CFC" w:rsidRPr="001C5CFC" w:rsidRDefault="001C5CFC" w:rsidP="001C5CFC">
            <w:pPr>
              <w:rPr>
                <w:b/>
                <w:sz w:val="16"/>
                <w:szCs w:val="16"/>
              </w:rPr>
            </w:pPr>
          </w:p>
          <w:p w14:paraId="7AEA293B" w14:textId="1EECC748" w:rsidR="001C5CFC" w:rsidRDefault="001C5CFC" w:rsidP="001C5CFC">
            <w:pPr>
              <w:rPr>
                <w:b/>
              </w:rPr>
            </w:pPr>
            <w:r w:rsidRPr="001C5CFC">
              <w:t xml:space="preserve">Report </w:t>
            </w:r>
            <w:r w:rsidRPr="00766B8B">
              <w:t xml:space="preserve">from - All member working party concerning this councils aims &amp; projects for 23/24 </w:t>
            </w:r>
            <w:r w:rsidRPr="00766B8B">
              <w:rPr>
                <w:b/>
              </w:rPr>
              <w:t xml:space="preserve">– See item </w:t>
            </w:r>
            <w:r w:rsidR="00766B8B" w:rsidRPr="00766B8B">
              <w:rPr>
                <w:b/>
              </w:rPr>
              <w:t>52</w:t>
            </w:r>
            <w:r w:rsidRPr="00766B8B">
              <w:rPr>
                <w:b/>
              </w:rPr>
              <w:t>.1</w:t>
            </w:r>
          </w:p>
          <w:p w14:paraId="66F13AA6" w14:textId="77777777" w:rsidR="00747805" w:rsidRPr="001C5CFC" w:rsidRDefault="00747805" w:rsidP="001C5CFC">
            <w:pPr>
              <w:rPr>
                <w:b/>
                <w:sz w:val="16"/>
                <w:szCs w:val="16"/>
              </w:rPr>
            </w:pPr>
          </w:p>
          <w:p w14:paraId="5CCB17E9" w14:textId="77777777" w:rsidR="0023229C" w:rsidRDefault="001C5CFC" w:rsidP="001C5CFC">
            <w:pPr>
              <w:rPr>
                <w:b/>
              </w:rPr>
            </w:pPr>
            <w:r w:rsidRPr="001C5CFC">
              <w:t>Clerk to bring back External Auditors progress on signing off 21/22 AGAR</w:t>
            </w:r>
            <w:r w:rsidRPr="001C5CFC">
              <w:rPr>
                <w:bCs/>
              </w:rPr>
              <w:t xml:space="preserve"> </w:t>
            </w:r>
            <w:r w:rsidRPr="001C5CFC">
              <w:rPr>
                <w:b/>
              </w:rPr>
              <w:t xml:space="preserve">– Actioned </w:t>
            </w:r>
          </w:p>
          <w:p w14:paraId="043CAF74" w14:textId="2C57DB5F" w:rsidR="001C5CFC" w:rsidRPr="00347059" w:rsidRDefault="001C5CFC" w:rsidP="001C5CFC">
            <w:pPr>
              <w:rPr>
                <w:b/>
              </w:rPr>
            </w:pPr>
            <w:r w:rsidRPr="001C5CFC">
              <w:rPr>
                <w:b/>
              </w:rPr>
              <w:t xml:space="preserve">/ See item </w:t>
            </w:r>
            <w:r w:rsidR="00347059" w:rsidRPr="00347059">
              <w:rPr>
                <w:b/>
              </w:rPr>
              <w:t>52</w:t>
            </w:r>
            <w:r w:rsidRPr="00347059">
              <w:rPr>
                <w:b/>
              </w:rPr>
              <w:t xml:space="preserve">.4 </w:t>
            </w:r>
          </w:p>
          <w:p w14:paraId="46FF668C" w14:textId="77777777" w:rsidR="00747805" w:rsidRPr="00347059" w:rsidRDefault="00747805" w:rsidP="001C5CFC">
            <w:pPr>
              <w:rPr>
                <w:b/>
                <w:sz w:val="16"/>
                <w:szCs w:val="16"/>
              </w:rPr>
            </w:pPr>
          </w:p>
          <w:p w14:paraId="2723A1BA" w14:textId="4B9C29BB" w:rsidR="001C5CFC" w:rsidRDefault="001C5CFC" w:rsidP="001C5CFC">
            <w:pPr>
              <w:rPr>
                <w:b/>
                <w:bCs/>
              </w:rPr>
            </w:pPr>
            <w:r w:rsidRPr="00347059">
              <w:t xml:space="preserve">To convene Working Practices Group to discuss amended &amp; newly devised SPC Policies </w:t>
            </w:r>
            <w:r w:rsidRPr="00347059">
              <w:rPr>
                <w:b/>
                <w:bCs/>
              </w:rPr>
              <w:t xml:space="preserve">– See item </w:t>
            </w:r>
            <w:r w:rsidR="000B17FC" w:rsidRPr="00347059">
              <w:rPr>
                <w:b/>
                <w:bCs/>
              </w:rPr>
              <w:t>52</w:t>
            </w:r>
            <w:r w:rsidRPr="00347059">
              <w:rPr>
                <w:b/>
                <w:bCs/>
              </w:rPr>
              <w:t>.</w:t>
            </w:r>
            <w:r w:rsidR="007A7C22">
              <w:rPr>
                <w:b/>
                <w:bCs/>
              </w:rPr>
              <w:t>7</w:t>
            </w:r>
            <w:r w:rsidR="00347059">
              <w:rPr>
                <w:b/>
                <w:bCs/>
              </w:rPr>
              <w:t xml:space="preserve"> to </w:t>
            </w:r>
            <w:r w:rsidR="002D1715">
              <w:rPr>
                <w:b/>
                <w:bCs/>
              </w:rPr>
              <w:t>52.11</w:t>
            </w:r>
          </w:p>
          <w:p w14:paraId="62AA9F9A" w14:textId="77777777" w:rsidR="00747805" w:rsidRPr="001C5CFC" w:rsidRDefault="00747805" w:rsidP="001C5CFC">
            <w:pPr>
              <w:rPr>
                <w:b/>
                <w:sz w:val="16"/>
                <w:szCs w:val="16"/>
              </w:rPr>
            </w:pPr>
          </w:p>
          <w:p w14:paraId="26E488FD" w14:textId="1ECEF83D" w:rsidR="001C5CFC" w:rsidRPr="001C5CFC" w:rsidRDefault="00747805" w:rsidP="001C5CFC">
            <w:pPr>
              <w:rPr>
                <w:b/>
              </w:rPr>
            </w:pPr>
            <w:r w:rsidRPr="001C5CFC">
              <w:rPr>
                <w:bCs/>
              </w:rPr>
              <w:t>Clerk’s</w:t>
            </w:r>
            <w:r w:rsidR="001C5CFC" w:rsidRPr="001C5CFC">
              <w:rPr>
                <w:bCs/>
              </w:rPr>
              <w:t xml:space="preserve"> office to p</w:t>
            </w:r>
            <w:r w:rsidR="00725A0A">
              <w:rPr>
                <w:bCs/>
              </w:rPr>
              <w:t>ublish</w:t>
            </w:r>
            <w:r w:rsidR="001C5CFC" w:rsidRPr="001C5CFC">
              <w:rPr>
                <w:bCs/>
              </w:rPr>
              <w:t xml:space="preserve"> three local consultations – Voluntary Carers, Adur River Recovery Project and Climate Action </w:t>
            </w:r>
            <w:r w:rsidR="001C5CFC" w:rsidRPr="001C5CFC">
              <w:rPr>
                <w:b/>
              </w:rPr>
              <w:t>- Actioned</w:t>
            </w:r>
          </w:p>
          <w:p w14:paraId="6D321A9B" w14:textId="28682409" w:rsidR="00193A17" w:rsidRPr="00193A17" w:rsidRDefault="00193A17" w:rsidP="00FA661B">
            <w:pPr>
              <w:rPr>
                <w:b/>
              </w:rPr>
            </w:pPr>
          </w:p>
          <w:p w14:paraId="0F28E048" w14:textId="678F8076" w:rsidR="00DF40B7" w:rsidRDefault="00DF40B7" w:rsidP="00935F30">
            <w:pPr>
              <w:rPr>
                <w:b/>
              </w:rPr>
            </w:pPr>
            <w:r>
              <w:rPr>
                <w:b/>
              </w:rPr>
              <w:lastRenderedPageBreak/>
              <w:t xml:space="preserve">REPORT FROM DISTRICT COUNCILLORS </w:t>
            </w:r>
            <w:r w:rsidR="00827577" w:rsidRPr="00827577">
              <w:rPr>
                <w:b/>
                <w:i/>
                <w:iCs/>
                <w:sz w:val="18"/>
                <w:szCs w:val="18"/>
              </w:rPr>
              <w:t>(In Summary)</w:t>
            </w:r>
          </w:p>
          <w:p w14:paraId="55DF0EBB" w14:textId="438786F7" w:rsidR="00B03670" w:rsidRDefault="00C32EB5" w:rsidP="00C52285">
            <w:pPr>
              <w:rPr>
                <w:bCs/>
              </w:rPr>
            </w:pPr>
            <w:r w:rsidRPr="00C32EB5">
              <w:rPr>
                <w:b/>
                <w:bCs/>
                <w:lang w:val="en-US"/>
              </w:rPr>
              <w:t>Cllr Victoria Finnegan – (HDC) update</w:t>
            </w:r>
            <w:r w:rsidRPr="00935F30">
              <w:rPr>
                <w:b/>
                <w:bCs/>
              </w:rPr>
              <w:t xml:space="preserve"> </w:t>
            </w:r>
            <w:r w:rsidR="00C52285">
              <w:rPr>
                <w:b/>
                <w:bCs/>
              </w:rPr>
              <w:t>–</w:t>
            </w:r>
            <w:r>
              <w:rPr>
                <w:b/>
                <w:bCs/>
              </w:rPr>
              <w:t xml:space="preserve"> </w:t>
            </w:r>
            <w:r w:rsidR="007C27BF">
              <w:rPr>
                <w:b/>
                <w:bCs/>
              </w:rPr>
              <w:t>I</w:t>
            </w:r>
            <w:r w:rsidR="00E33565">
              <w:rPr>
                <w:b/>
              </w:rPr>
              <w:t xml:space="preserve">tem 1. </w:t>
            </w:r>
            <w:r w:rsidR="00F74212">
              <w:rPr>
                <w:b/>
              </w:rPr>
              <w:t>–</w:t>
            </w:r>
            <w:r w:rsidR="00E33565">
              <w:rPr>
                <w:b/>
              </w:rPr>
              <w:t xml:space="preserve"> </w:t>
            </w:r>
            <w:r w:rsidR="007543EC">
              <w:rPr>
                <w:b/>
              </w:rPr>
              <w:t>Policy</w:t>
            </w:r>
            <w:r w:rsidR="000A0AFF">
              <w:rPr>
                <w:b/>
              </w:rPr>
              <w:t xml:space="preserve"> D</w:t>
            </w:r>
            <w:r w:rsidR="000C32D0">
              <w:rPr>
                <w:b/>
              </w:rPr>
              <w:t>evelopment</w:t>
            </w:r>
            <w:r w:rsidR="000A0AFF">
              <w:rPr>
                <w:b/>
              </w:rPr>
              <w:t xml:space="preserve"> Advisory Groups {</w:t>
            </w:r>
            <w:r w:rsidR="000C32D0">
              <w:rPr>
                <w:b/>
              </w:rPr>
              <w:t>P</w:t>
            </w:r>
            <w:r w:rsidR="000A0AFF">
              <w:rPr>
                <w:b/>
              </w:rPr>
              <w:t>DAG’s}</w:t>
            </w:r>
            <w:r w:rsidR="005D2A7C">
              <w:rPr>
                <w:b/>
              </w:rPr>
              <w:t>.</w:t>
            </w:r>
            <w:r w:rsidR="005D2A7C" w:rsidRPr="00CB64E1">
              <w:rPr>
                <w:bCs/>
              </w:rPr>
              <w:t xml:space="preserve"> </w:t>
            </w:r>
            <w:r w:rsidR="000C32D0">
              <w:rPr>
                <w:bCs/>
              </w:rPr>
              <w:t xml:space="preserve">Victoria </w:t>
            </w:r>
            <w:r w:rsidR="00F20A04">
              <w:rPr>
                <w:bCs/>
              </w:rPr>
              <w:t>has attended t</w:t>
            </w:r>
            <w:r w:rsidR="00994C5E">
              <w:rPr>
                <w:bCs/>
              </w:rPr>
              <w:t>w</w:t>
            </w:r>
            <w:r w:rsidR="00F20A04">
              <w:rPr>
                <w:bCs/>
              </w:rPr>
              <w:t xml:space="preserve">o </w:t>
            </w:r>
            <w:r w:rsidR="00994C5E">
              <w:rPr>
                <w:bCs/>
              </w:rPr>
              <w:t xml:space="preserve">PDAG’s </w:t>
            </w:r>
            <w:r w:rsidR="00F20A04">
              <w:rPr>
                <w:bCs/>
              </w:rPr>
              <w:t>recently as Steyning have been involved.</w:t>
            </w:r>
            <w:r w:rsidR="00994C5E">
              <w:rPr>
                <w:bCs/>
              </w:rPr>
              <w:t xml:space="preserve"> She reported that </w:t>
            </w:r>
            <w:r w:rsidR="009C2ABA">
              <w:rPr>
                <w:bCs/>
              </w:rPr>
              <w:t xml:space="preserve">at one of these, the Standards Committee agreed that </w:t>
            </w:r>
            <w:r w:rsidR="009F2A9D">
              <w:rPr>
                <w:bCs/>
              </w:rPr>
              <w:t>they would remain supportive to the Council, in keeping with Hoey</w:t>
            </w:r>
            <w:r w:rsidR="0042636C">
              <w:rPr>
                <w:bCs/>
              </w:rPr>
              <w:t>-</w:t>
            </w:r>
            <w:r w:rsidR="009F2A9D">
              <w:rPr>
                <w:bCs/>
              </w:rPr>
              <w:t>Ains implementation plan</w:t>
            </w:r>
            <w:r w:rsidR="00C31C19">
              <w:rPr>
                <w:bCs/>
              </w:rPr>
              <w:t>, but that a line was drawn subsequent to the July 26th meeting</w:t>
            </w:r>
            <w:r w:rsidR="00CF49E3">
              <w:rPr>
                <w:bCs/>
              </w:rPr>
              <w:t xml:space="preserve">, because their focus was on moving forward in a positive fashion. </w:t>
            </w:r>
            <w:r w:rsidR="00F20A04">
              <w:rPr>
                <w:bCs/>
              </w:rPr>
              <w:t xml:space="preserve"> </w:t>
            </w:r>
            <w:r w:rsidR="00FB2E0C" w:rsidRPr="00CB64E1">
              <w:rPr>
                <w:bCs/>
              </w:rPr>
              <w:t xml:space="preserve"> </w:t>
            </w:r>
          </w:p>
          <w:p w14:paraId="573C3045" w14:textId="78A0BB6F" w:rsidR="00C52285" w:rsidRDefault="00B03670" w:rsidP="00C52285">
            <w:pPr>
              <w:rPr>
                <w:b/>
              </w:rPr>
            </w:pPr>
            <w:r w:rsidRPr="00443903">
              <w:rPr>
                <w:b/>
              </w:rPr>
              <w:t xml:space="preserve">2. </w:t>
            </w:r>
            <w:r w:rsidR="007410D0">
              <w:rPr>
                <w:b/>
              </w:rPr>
              <w:t>Bramber Brooks</w:t>
            </w:r>
            <w:r w:rsidRPr="00443903">
              <w:rPr>
                <w:b/>
              </w:rPr>
              <w:t xml:space="preserve"> </w:t>
            </w:r>
            <w:r w:rsidR="0067151A">
              <w:rPr>
                <w:bCs/>
              </w:rPr>
              <w:t>–</w:t>
            </w:r>
            <w:r>
              <w:rPr>
                <w:bCs/>
              </w:rPr>
              <w:t xml:space="preserve"> </w:t>
            </w:r>
            <w:r w:rsidR="007410D0">
              <w:rPr>
                <w:bCs/>
              </w:rPr>
              <w:t xml:space="preserve">The HDC legal department </w:t>
            </w:r>
            <w:r w:rsidR="00205E77">
              <w:rPr>
                <w:bCs/>
              </w:rPr>
              <w:t xml:space="preserve">are working out final details on its probable purchase – if completed </w:t>
            </w:r>
            <w:r w:rsidR="009C2E66">
              <w:rPr>
                <w:bCs/>
              </w:rPr>
              <w:t>Victoria will confirm this at a future meeting</w:t>
            </w:r>
            <w:r w:rsidR="002B21FC">
              <w:rPr>
                <w:bCs/>
              </w:rPr>
              <w:t>.</w:t>
            </w:r>
            <w:r w:rsidR="005B4963">
              <w:rPr>
                <w:bCs/>
              </w:rPr>
              <w:t xml:space="preserve"> </w:t>
            </w:r>
          </w:p>
          <w:p w14:paraId="7AD756E8" w14:textId="7AAC6A6C" w:rsidR="005164C2" w:rsidRPr="00683CCE" w:rsidRDefault="00443903" w:rsidP="00C52285">
            <w:pPr>
              <w:rPr>
                <w:bCs/>
              </w:rPr>
            </w:pPr>
            <w:r>
              <w:rPr>
                <w:b/>
              </w:rPr>
              <w:t>3</w:t>
            </w:r>
            <w:r w:rsidR="00665E58">
              <w:rPr>
                <w:b/>
              </w:rPr>
              <w:t xml:space="preserve">. </w:t>
            </w:r>
            <w:r w:rsidR="002B21FC">
              <w:rPr>
                <w:b/>
              </w:rPr>
              <w:t xml:space="preserve">Climate Action </w:t>
            </w:r>
            <w:r w:rsidR="00BD426D">
              <w:rPr>
                <w:b/>
              </w:rPr>
              <w:t>for Business Questionnaire</w:t>
            </w:r>
            <w:r w:rsidR="004A2F84">
              <w:rPr>
                <w:b/>
              </w:rPr>
              <w:t xml:space="preserve"> </w:t>
            </w:r>
            <w:r w:rsidR="00BD426D">
              <w:rPr>
                <w:b/>
              </w:rPr>
              <w:t>–</w:t>
            </w:r>
            <w:r w:rsidR="004A2F84">
              <w:rPr>
                <w:b/>
              </w:rPr>
              <w:t xml:space="preserve"> </w:t>
            </w:r>
            <w:r w:rsidR="00BD426D" w:rsidRPr="00683CCE">
              <w:rPr>
                <w:bCs/>
              </w:rPr>
              <w:t xml:space="preserve">Deadline for Businesses to complete this is the </w:t>
            </w:r>
            <w:r w:rsidR="00496AE7" w:rsidRPr="00683CCE">
              <w:rPr>
                <w:bCs/>
              </w:rPr>
              <w:t>13th of</w:t>
            </w:r>
            <w:r w:rsidR="00BD426D" w:rsidRPr="00683CCE">
              <w:rPr>
                <w:bCs/>
              </w:rPr>
              <w:t xml:space="preserve"> October</w:t>
            </w:r>
            <w:r w:rsidR="00683CCE">
              <w:rPr>
                <w:bCs/>
              </w:rPr>
              <w:t>.</w:t>
            </w:r>
          </w:p>
          <w:p w14:paraId="6D22D793" w14:textId="458A8FDA" w:rsidR="00275D44" w:rsidRDefault="00443903" w:rsidP="00C52285">
            <w:pPr>
              <w:rPr>
                <w:bCs/>
              </w:rPr>
            </w:pPr>
            <w:r w:rsidRPr="00256FD9">
              <w:rPr>
                <w:b/>
              </w:rPr>
              <w:t>4</w:t>
            </w:r>
            <w:r w:rsidR="001D3A20" w:rsidRPr="00256FD9">
              <w:rPr>
                <w:b/>
              </w:rPr>
              <w:t>.</w:t>
            </w:r>
            <w:r w:rsidR="003211FF" w:rsidRPr="00256FD9">
              <w:rPr>
                <w:b/>
              </w:rPr>
              <w:t xml:space="preserve"> </w:t>
            </w:r>
            <w:r w:rsidR="00683CCE">
              <w:rPr>
                <w:b/>
              </w:rPr>
              <w:t>Parking</w:t>
            </w:r>
            <w:r w:rsidR="003211FF">
              <w:rPr>
                <w:bCs/>
              </w:rPr>
              <w:t xml:space="preserve"> – </w:t>
            </w:r>
            <w:r w:rsidR="00796379">
              <w:rPr>
                <w:bCs/>
              </w:rPr>
              <w:t xml:space="preserve">Documents have been circulated regarding </w:t>
            </w:r>
            <w:r w:rsidR="00B75278">
              <w:rPr>
                <w:bCs/>
              </w:rPr>
              <w:t xml:space="preserve">HDC’s pragmatic approach to </w:t>
            </w:r>
            <w:r w:rsidR="00796379">
              <w:rPr>
                <w:bCs/>
              </w:rPr>
              <w:t>parking</w:t>
            </w:r>
            <w:r w:rsidR="00B75278">
              <w:rPr>
                <w:bCs/>
              </w:rPr>
              <w:t xml:space="preserve"> management – these to be circulated once again, with Victoria invited to join the Community Committee’s working party </w:t>
            </w:r>
            <w:r w:rsidR="002E32F7">
              <w:rPr>
                <w:bCs/>
              </w:rPr>
              <w:t>as it compiles an outline plan for Steyning Parking</w:t>
            </w:r>
            <w:r w:rsidR="00561344">
              <w:rPr>
                <w:bCs/>
              </w:rPr>
              <w:t xml:space="preserve"> Management</w:t>
            </w:r>
            <w:r w:rsidR="002E32F7">
              <w:rPr>
                <w:bCs/>
              </w:rPr>
              <w:t>.</w:t>
            </w:r>
            <w:r w:rsidR="00796379">
              <w:rPr>
                <w:bCs/>
              </w:rPr>
              <w:t xml:space="preserve"> </w:t>
            </w:r>
            <w:r w:rsidR="003211FF">
              <w:rPr>
                <w:bCs/>
              </w:rPr>
              <w:t xml:space="preserve"> </w:t>
            </w:r>
          </w:p>
          <w:p w14:paraId="064291BD" w14:textId="603B523F" w:rsidR="00D80991" w:rsidRDefault="004736AF" w:rsidP="00C52285">
            <w:pPr>
              <w:rPr>
                <w:bCs/>
              </w:rPr>
            </w:pPr>
            <w:r>
              <w:rPr>
                <w:b/>
              </w:rPr>
              <w:t xml:space="preserve">5. </w:t>
            </w:r>
            <w:r w:rsidR="00985AC8">
              <w:rPr>
                <w:b/>
              </w:rPr>
              <w:t>Ivy at High Street Car Park</w:t>
            </w:r>
            <w:r w:rsidR="000C770D">
              <w:rPr>
                <w:b/>
              </w:rPr>
              <w:t xml:space="preserve"> - </w:t>
            </w:r>
            <w:r w:rsidR="00985AC8" w:rsidRPr="000C770D">
              <w:rPr>
                <w:bCs/>
              </w:rPr>
              <w:t xml:space="preserve">impinging on </w:t>
            </w:r>
            <w:r w:rsidR="004F6F1F">
              <w:rPr>
                <w:bCs/>
              </w:rPr>
              <w:t>c</w:t>
            </w:r>
            <w:r w:rsidR="00561344">
              <w:rPr>
                <w:bCs/>
              </w:rPr>
              <w:t>ars and parking</w:t>
            </w:r>
            <w:r w:rsidR="004F6F1F">
              <w:rPr>
                <w:bCs/>
              </w:rPr>
              <w:t xml:space="preserve"> – the removal works to be completed </w:t>
            </w:r>
            <w:r w:rsidR="00D80991">
              <w:rPr>
                <w:bCs/>
              </w:rPr>
              <w:t>within the next week or so.</w:t>
            </w:r>
            <w:r w:rsidR="005E14D0">
              <w:rPr>
                <w:bCs/>
              </w:rPr>
              <w:t xml:space="preserve"> </w:t>
            </w:r>
            <w:r w:rsidR="005E48AA">
              <w:rPr>
                <w:bCs/>
              </w:rPr>
              <w:t>-</w:t>
            </w:r>
            <w:r w:rsidR="005E14D0">
              <w:rPr>
                <w:bCs/>
              </w:rPr>
              <w:t xml:space="preserve"> plus</w:t>
            </w:r>
            <w:r w:rsidR="008B4E0C">
              <w:rPr>
                <w:bCs/>
              </w:rPr>
              <w:t>,</w:t>
            </w:r>
            <w:r w:rsidR="005E14D0">
              <w:rPr>
                <w:bCs/>
              </w:rPr>
              <w:t xml:space="preserve"> this </w:t>
            </w:r>
            <w:r w:rsidR="008B4E0C">
              <w:rPr>
                <w:bCs/>
              </w:rPr>
              <w:t xml:space="preserve">is to be </w:t>
            </w:r>
            <w:r w:rsidR="005E14D0">
              <w:rPr>
                <w:bCs/>
              </w:rPr>
              <w:t>put into a regular maintenance plan.</w:t>
            </w:r>
          </w:p>
          <w:p w14:paraId="48B4DCBF" w14:textId="173B4C13" w:rsidR="007175D8" w:rsidRDefault="00D80991" w:rsidP="00C52285">
            <w:pPr>
              <w:rPr>
                <w:bCs/>
              </w:rPr>
            </w:pPr>
            <w:r w:rsidRPr="00ED37CF">
              <w:rPr>
                <w:b/>
              </w:rPr>
              <w:t>6.</w:t>
            </w:r>
            <w:r w:rsidR="002C6332" w:rsidRPr="00ED37CF">
              <w:rPr>
                <w:b/>
              </w:rPr>
              <w:t xml:space="preserve"> </w:t>
            </w:r>
            <w:r w:rsidR="00BB310C" w:rsidRPr="00ED37CF">
              <w:rPr>
                <w:b/>
              </w:rPr>
              <w:t>Planning Representations</w:t>
            </w:r>
            <w:r w:rsidR="00BB310C">
              <w:rPr>
                <w:bCs/>
              </w:rPr>
              <w:t xml:space="preserve"> – Victoria is available to make </w:t>
            </w:r>
            <w:r w:rsidR="007175D8">
              <w:rPr>
                <w:bCs/>
              </w:rPr>
              <w:t>representation’s</w:t>
            </w:r>
            <w:r w:rsidR="00BB310C">
              <w:rPr>
                <w:bCs/>
              </w:rPr>
              <w:t xml:space="preserve"> as and when required</w:t>
            </w:r>
            <w:r w:rsidR="007175D8">
              <w:rPr>
                <w:bCs/>
              </w:rPr>
              <w:t>.</w:t>
            </w:r>
          </w:p>
          <w:p w14:paraId="221C574C" w14:textId="5526FDC2" w:rsidR="003034C7" w:rsidRDefault="007175D8" w:rsidP="00C52285">
            <w:pPr>
              <w:rPr>
                <w:bCs/>
              </w:rPr>
            </w:pPr>
            <w:r w:rsidRPr="00ED37CF">
              <w:rPr>
                <w:b/>
              </w:rPr>
              <w:t>7. Local Plans</w:t>
            </w:r>
            <w:r>
              <w:rPr>
                <w:bCs/>
              </w:rPr>
              <w:t xml:space="preserve"> – </w:t>
            </w:r>
            <w:r w:rsidR="00ED37CF">
              <w:rPr>
                <w:bCs/>
              </w:rPr>
              <w:t>Planning</w:t>
            </w:r>
            <w:r>
              <w:rPr>
                <w:bCs/>
              </w:rPr>
              <w:t xml:space="preserve"> officers have </w:t>
            </w:r>
            <w:r w:rsidR="00ED37CF">
              <w:rPr>
                <w:bCs/>
              </w:rPr>
              <w:t xml:space="preserve">said that </w:t>
            </w:r>
            <w:r w:rsidR="00EE3062">
              <w:rPr>
                <w:bCs/>
              </w:rPr>
              <w:t>the draft Local plan will be put to cabinet</w:t>
            </w:r>
            <w:r w:rsidR="00D80991">
              <w:rPr>
                <w:bCs/>
              </w:rPr>
              <w:t xml:space="preserve"> </w:t>
            </w:r>
            <w:r w:rsidR="00EE3062">
              <w:rPr>
                <w:bCs/>
              </w:rPr>
              <w:t>December</w:t>
            </w:r>
            <w:r w:rsidR="003034C7">
              <w:rPr>
                <w:bCs/>
              </w:rPr>
              <w:t xml:space="preserve"> ’23 for then regulation 19 consultations to follow soon afterwards</w:t>
            </w:r>
          </w:p>
          <w:p w14:paraId="485BD643" w14:textId="0F28952E" w:rsidR="00956C79" w:rsidRDefault="003034C7" w:rsidP="00C52285">
            <w:pPr>
              <w:rPr>
                <w:bCs/>
              </w:rPr>
            </w:pPr>
            <w:r w:rsidRPr="00827577">
              <w:rPr>
                <w:b/>
              </w:rPr>
              <w:t xml:space="preserve">8. </w:t>
            </w:r>
            <w:r w:rsidR="00582EBC" w:rsidRPr="00827577">
              <w:rPr>
                <w:b/>
              </w:rPr>
              <w:t>Gatwick</w:t>
            </w:r>
            <w:r w:rsidR="00582EBC">
              <w:rPr>
                <w:bCs/>
              </w:rPr>
              <w:t xml:space="preserve"> – The inspectors have said the new </w:t>
            </w:r>
            <w:r w:rsidR="00827577">
              <w:rPr>
                <w:bCs/>
              </w:rPr>
              <w:t>runway</w:t>
            </w:r>
            <w:r w:rsidR="00582EBC">
              <w:rPr>
                <w:bCs/>
              </w:rPr>
              <w:t xml:space="preserve"> can be considered</w:t>
            </w:r>
          </w:p>
          <w:p w14:paraId="07DC7DCF" w14:textId="0D65D547" w:rsidR="00582EBC" w:rsidRDefault="00582EBC" w:rsidP="00C52285">
            <w:pPr>
              <w:rPr>
                <w:bCs/>
              </w:rPr>
            </w:pPr>
            <w:r w:rsidRPr="00AB336C">
              <w:rPr>
                <w:b/>
              </w:rPr>
              <w:t xml:space="preserve">9. </w:t>
            </w:r>
            <w:r w:rsidR="00157BE4" w:rsidRPr="00AB336C">
              <w:rPr>
                <w:b/>
              </w:rPr>
              <w:t xml:space="preserve">Charging </w:t>
            </w:r>
            <w:r w:rsidR="00281DFE" w:rsidRPr="00AB336C">
              <w:rPr>
                <w:b/>
              </w:rPr>
              <w:t>Points in Fletchers Croft</w:t>
            </w:r>
            <w:r w:rsidR="00281DFE">
              <w:rPr>
                <w:bCs/>
              </w:rPr>
              <w:t xml:space="preserve"> – There was feedback as to why the points were moved from </w:t>
            </w:r>
            <w:r w:rsidR="00931B4F">
              <w:rPr>
                <w:bCs/>
              </w:rPr>
              <w:t>the original position – the detail would be forwarded to the clerk for distribution</w:t>
            </w:r>
            <w:r w:rsidR="00155AC3">
              <w:rPr>
                <w:bCs/>
              </w:rPr>
              <w:t xml:space="preserve"> to Cllrs</w:t>
            </w:r>
          </w:p>
          <w:p w14:paraId="076EE3DD" w14:textId="2696167D" w:rsidR="009904B3" w:rsidRDefault="009904B3" w:rsidP="00C52285">
            <w:pPr>
              <w:rPr>
                <w:bCs/>
              </w:rPr>
            </w:pPr>
            <w:r w:rsidRPr="00AB336C">
              <w:rPr>
                <w:b/>
              </w:rPr>
              <w:t>10. Jarvis Lane</w:t>
            </w:r>
            <w:r>
              <w:rPr>
                <w:bCs/>
              </w:rPr>
              <w:t xml:space="preserve"> – There </w:t>
            </w:r>
            <w:r w:rsidR="00155AC3">
              <w:rPr>
                <w:bCs/>
              </w:rPr>
              <w:t xml:space="preserve">have been </w:t>
            </w:r>
            <w:r>
              <w:rPr>
                <w:bCs/>
              </w:rPr>
              <w:t xml:space="preserve">complaints received from residents on </w:t>
            </w:r>
            <w:r w:rsidR="00AB336C">
              <w:rPr>
                <w:bCs/>
              </w:rPr>
              <w:t>Jarvis</w:t>
            </w:r>
            <w:r>
              <w:rPr>
                <w:bCs/>
              </w:rPr>
              <w:t xml:space="preserve"> Lane concerning </w:t>
            </w:r>
            <w:r w:rsidR="005E57A5">
              <w:rPr>
                <w:bCs/>
              </w:rPr>
              <w:t xml:space="preserve">parking or </w:t>
            </w:r>
            <w:r w:rsidR="00030CF8">
              <w:rPr>
                <w:bCs/>
              </w:rPr>
              <w:t>HGV’s causing damage to roofs as they pass too close to the houses</w:t>
            </w:r>
            <w:r w:rsidR="005E57A5">
              <w:rPr>
                <w:bCs/>
              </w:rPr>
              <w:t xml:space="preserve"> – this has been raised with Cllr Linehan</w:t>
            </w:r>
          </w:p>
          <w:p w14:paraId="0E29DDA8" w14:textId="526493CF" w:rsidR="00CD51FF" w:rsidRDefault="00CD51FF" w:rsidP="00C52285">
            <w:pPr>
              <w:rPr>
                <w:bCs/>
              </w:rPr>
            </w:pPr>
            <w:r w:rsidRPr="00EC3999">
              <w:rPr>
                <w:b/>
              </w:rPr>
              <w:t>11.</w:t>
            </w:r>
            <w:r w:rsidR="007D2693" w:rsidRPr="00EC3999">
              <w:rPr>
                <w:b/>
              </w:rPr>
              <w:t xml:space="preserve"> </w:t>
            </w:r>
            <w:r w:rsidR="000004B0" w:rsidRPr="00EC3999">
              <w:rPr>
                <w:b/>
              </w:rPr>
              <w:t>Water Neutrality</w:t>
            </w:r>
            <w:r w:rsidR="000004B0">
              <w:rPr>
                <w:bCs/>
              </w:rPr>
              <w:t xml:space="preserve"> – Now HDC has to </w:t>
            </w:r>
            <w:r w:rsidR="00C92947">
              <w:rPr>
                <w:bCs/>
              </w:rPr>
              <w:t xml:space="preserve">ensure </w:t>
            </w:r>
            <w:r w:rsidR="00A76509">
              <w:rPr>
                <w:bCs/>
              </w:rPr>
              <w:t xml:space="preserve">prospective </w:t>
            </w:r>
            <w:r w:rsidR="00442312">
              <w:rPr>
                <w:bCs/>
              </w:rPr>
              <w:t xml:space="preserve">housing </w:t>
            </w:r>
            <w:r w:rsidR="00C92947">
              <w:rPr>
                <w:bCs/>
              </w:rPr>
              <w:t xml:space="preserve">developers </w:t>
            </w:r>
            <w:r w:rsidR="000004B0">
              <w:rPr>
                <w:bCs/>
              </w:rPr>
              <w:t xml:space="preserve">prove </w:t>
            </w:r>
            <w:r w:rsidR="00442312">
              <w:rPr>
                <w:bCs/>
              </w:rPr>
              <w:t>W</w:t>
            </w:r>
            <w:r w:rsidR="00C92947">
              <w:rPr>
                <w:bCs/>
              </w:rPr>
              <w:t xml:space="preserve">ater </w:t>
            </w:r>
            <w:r w:rsidR="00442312">
              <w:rPr>
                <w:bCs/>
              </w:rPr>
              <w:t>Neutrality</w:t>
            </w:r>
            <w:r w:rsidR="00C92947">
              <w:rPr>
                <w:bCs/>
              </w:rPr>
              <w:t xml:space="preserve"> </w:t>
            </w:r>
            <w:r w:rsidR="00260423">
              <w:rPr>
                <w:bCs/>
              </w:rPr>
              <w:t xml:space="preserve">of new builds, </w:t>
            </w:r>
            <w:r w:rsidR="00C92947">
              <w:rPr>
                <w:bCs/>
              </w:rPr>
              <w:t>following a court case in Somerset</w:t>
            </w:r>
            <w:r w:rsidR="00442312">
              <w:rPr>
                <w:bCs/>
              </w:rPr>
              <w:t>.</w:t>
            </w:r>
          </w:p>
          <w:p w14:paraId="7205A455" w14:textId="41C5667E" w:rsidR="00442312" w:rsidRDefault="00442312" w:rsidP="00C52285">
            <w:pPr>
              <w:rPr>
                <w:bCs/>
              </w:rPr>
            </w:pPr>
            <w:r w:rsidRPr="00EC3999">
              <w:rPr>
                <w:b/>
              </w:rPr>
              <w:t xml:space="preserve">12. </w:t>
            </w:r>
            <w:r w:rsidR="00DD45ED" w:rsidRPr="00EC3999">
              <w:rPr>
                <w:b/>
              </w:rPr>
              <w:t>White Bridge Closure</w:t>
            </w:r>
            <w:r w:rsidR="00DD45ED">
              <w:rPr>
                <w:bCs/>
              </w:rPr>
              <w:t xml:space="preserve"> </w:t>
            </w:r>
            <w:r w:rsidR="00347A3F">
              <w:rPr>
                <w:bCs/>
              </w:rPr>
              <w:t>–</w:t>
            </w:r>
            <w:r w:rsidR="00DD45ED">
              <w:rPr>
                <w:bCs/>
              </w:rPr>
              <w:t xml:space="preserve"> </w:t>
            </w:r>
            <w:r w:rsidR="00347A3F">
              <w:rPr>
                <w:bCs/>
              </w:rPr>
              <w:t>Victoria has offered her support for moving the process forward</w:t>
            </w:r>
          </w:p>
          <w:p w14:paraId="2633F826" w14:textId="21AE3192" w:rsidR="00347A3F" w:rsidRDefault="00347A3F" w:rsidP="00C52285">
            <w:pPr>
              <w:rPr>
                <w:bCs/>
              </w:rPr>
            </w:pPr>
            <w:r w:rsidRPr="00C64049">
              <w:rPr>
                <w:b/>
              </w:rPr>
              <w:t xml:space="preserve">13. </w:t>
            </w:r>
            <w:r w:rsidR="00EC3999" w:rsidRPr="00C64049">
              <w:rPr>
                <w:b/>
              </w:rPr>
              <w:t>Free Wi-Fi</w:t>
            </w:r>
            <w:r w:rsidR="00DF44CE" w:rsidRPr="00C64049">
              <w:rPr>
                <w:b/>
              </w:rPr>
              <w:t xml:space="preserve"> on the High Street</w:t>
            </w:r>
            <w:r w:rsidR="00DF44CE">
              <w:rPr>
                <w:bCs/>
              </w:rPr>
              <w:t xml:space="preserve"> – There has been a delay in ensuring </w:t>
            </w:r>
            <w:r w:rsidR="00EC3999">
              <w:rPr>
                <w:bCs/>
              </w:rPr>
              <w:t xml:space="preserve">that </w:t>
            </w:r>
            <w:r w:rsidR="00DF44CE">
              <w:rPr>
                <w:bCs/>
              </w:rPr>
              <w:t>this service is improved</w:t>
            </w:r>
            <w:r w:rsidR="00EC3999">
              <w:rPr>
                <w:bCs/>
              </w:rPr>
              <w:t xml:space="preserve"> – Cllrs said this was </w:t>
            </w:r>
            <w:r w:rsidR="00C64049">
              <w:rPr>
                <w:bCs/>
              </w:rPr>
              <w:t>an</w:t>
            </w:r>
            <w:r w:rsidR="00EC3999">
              <w:rPr>
                <w:bCs/>
              </w:rPr>
              <w:t xml:space="preserve"> important issue </w:t>
            </w:r>
            <w:r w:rsidR="0096241B">
              <w:rPr>
                <w:bCs/>
              </w:rPr>
              <w:t xml:space="preserve">not just for traders but </w:t>
            </w:r>
            <w:r w:rsidR="00C64049">
              <w:rPr>
                <w:bCs/>
              </w:rPr>
              <w:t>especially</w:t>
            </w:r>
            <w:r w:rsidR="0096241B">
              <w:rPr>
                <w:bCs/>
              </w:rPr>
              <w:t xml:space="preserve"> for carers.</w:t>
            </w:r>
          </w:p>
          <w:p w14:paraId="5A7DEC24" w14:textId="32B06317" w:rsidR="00DF44CE" w:rsidRDefault="00DF44CE" w:rsidP="00C52285">
            <w:pPr>
              <w:rPr>
                <w:bCs/>
              </w:rPr>
            </w:pPr>
            <w:r w:rsidRPr="00C64049">
              <w:rPr>
                <w:b/>
              </w:rPr>
              <w:t xml:space="preserve">14. </w:t>
            </w:r>
            <w:r w:rsidR="00EC3999" w:rsidRPr="00C64049">
              <w:rPr>
                <w:b/>
              </w:rPr>
              <w:t xml:space="preserve">Grants for a Christmas </w:t>
            </w:r>
            <w:r w:rsidR="0096241B" w:rsidRPr="00C64049">
              <w:rPr>
                <w:b/>
              </w:rPr>
              <w:t>Events</w:t>
            </w:r>
            <w:r w:rsidR="0096241B">
              <w:rPr>
                <w:bCs/>
              </w:rPr>
              <w:t xml:space="preserve"> – There is a grant available for £500 </w:t>
            </w:r>
            <w:r w:rsidR="0011501C">
              <w:rPr>
                <w:bCs/>
              </w:rPr>
              <w:t xml:space="preserve">for probably Steyning Chamber to work with the Parish Council </w:t>
            </w:r>
            <w:r w:rsidR="00C64049">
              <w:rPr>
                <w:bCs/>
              </w:rPr>
              <w:t>on an application.</w:t>
            </w:r>
          </w:p>
          <w:p w14:paraId="4706E623" w14:textId="77777777" w:rsidR="00B47347" w:rsidRDefault="005E14D0" w:rsidP="00C52285">
            <w:pPr>
              <w:rPr>
                <w:bCs/>
              </w:rPr>
            </w:pPr>
            <w:r w:rsidRPr="007F68EF">
              <w:rPr>
                <w:b/>
              </w:rPr>
              <w:t xml:space="preserve">15. </w:t>
            </w:r>
            <w:r w:rsidR="00D132C9" w:rsidRPr="007F68EF">
              <w:rPr>
                <w:b/>
              </w:rPr>
              <w:t>Wall inspection</w:t>
            </w:r>
            <w:r w:rsidR="00D132C9">
              <w:rPr>
                <w:bCs/>
              </w:rPr>
              <w:t xml:space="preserve"> – The Clerk asked that </w:t>
            </w:r>
            <w:r w:rsidR="004867CE">
              <w:rPr>
                <w:bCs/>
              </w:rPr>
              <w:t>if</w:t>
            </w:r>
            <w:r w:rsidR="00D132C9">
              <w:rPr>
                <w:bCs/>
              </w:rPr>
              <w:t xml:space="preserve"> there was to be an inspection </w:t>
            </w:r>
            <w:r w:rsidR="004867CE">
              <w:rPr>
                <w:bCs/>
              </w:rPr>
              <w:t xml:space="preserve">by a highways officer of the Car Park wall, that also the </w:t>
            </w:r>
            <w:proofErr w:type="spellStart"/>
            <w:r w:rsidR="004867CE">
              <w:rPr>
                <w:bCs/>
              </w:rPr>
              <w:t>Elm</w:t>
            </w:r>
            <w:proofErr w:type="spellEnd"/>
            <w:r w:rsidR="00900F3C">
              <w:rPr>
                <w:bCs/>
              </w:rPr>
              <w:t xml:space="preserve"> G</w:t>
            </w:r>
            <w:r w:rsidR="004867CE">
              <w:rPr>
                <w:bCs/>
              </w:rPr>
              <w:t>rove</w:t>
            </w:r>
            <w:r w:rsidR="00900F3C">
              <w:rPr>
                <w:bCs/>
              </w:rPr>
              <w:t xml:space="preserve"> Lane flint wall</w:t>
            </w:r>
            <w:r w:rsidR="007F68EF">
              <w:rPr>
                <w:bCs/>
              </w:rPr>
              <w:t xml:space="preserve"> be looked at.</w:t>
            </w:r>
            <w:r w:rsidR="004867CE">
              <w:rPr>
                <w:bCs/>
              </w:rPr>
              <w:t xml:space="preserve"> </w:t>
            </w:r>
            <w:r w:rsidR="007F68EF">
              <w:rPr>
                <w:bCs/>
              </w:rPr>
              <w:t>Clerk to send on details to Cllr Finnegan</w:t>
            </w:r>
          </w:p>
          <w:p w14:paraId="3B924138" w14:textId="427F00D4" w:rsidR="00C64049" w:rsidRDefault="00B47347" w:rsidP="00C52285">
            <w:pPr>
              <w:rPr>
                <w:bCs/>
              </w:rPr>
            </w:pPr>
            <w:r w:rsidRPr="00246653">
              <w:rPr>
                <w:b/>
              </w:rPr>
              <w:t>16. HALC</w:t>
            </w:r>
            <w:r>
              <w:rPr>
                <w:bCs/>
              </w:rPr>
              <w:t xml:space="preserve"> – There is </w:t>
            </w:r>
            <w:r w:rsidR="00246653">
              <w:rPr>
                <w:bCs/>
              </w:rPr>
              <w:t>a small green diversity budget available – Clerk to pursue</w:t>
            </w:r>
            <w:r w:rsidR="004867CE">
              <w:rPr>
                <w:bCs/>
              </w:rPr>
              <w:t xml:space="preserve"> </w:t>
            </w:r>
          </w:p>
          <w:p w14:paraId="291F613E" w14:textId="77777777" w:rsidR="00D96A54" w:rsidRDefault="00D96A54" w:rsidP="00C52285">
            <w:pPr>
              <w:rPr>
                <w:bCs/>
              </w:rPr>
            </w:pPr>
          </w:p>
          <w:p w14:paraId="0F2A7A73" w14:textId="4B2DE3B0" w:rsidR="00E05600" w:rsidRDefault="00F809CF" w:rsidP="00C52285">
            <w:pPr>
              <w:rPr>
                <w:bCs/>
              </w:rPr>
            </w:pPr>
            <w:r w:rsidRPr="00D96A54">
              <w:rPr>
                <w:b/>
              </w:rPr>
              <w:t>17. Questions raised</w:t>
            </w:r>
            <w:r>
              <w:rPr>
                <w:bCs/>
              </w:rPr>
              <w:t xml:space="preserve"> – </w:t>
            </w:r>
            <w:r w:rsidR="00254A3E">
              <w:rPr>
                <w:bCs/>
              </w:rPr>
              <w:t>A m</w:t>
            </w:r>
            <w:r>
              <w:rPr>
                <w:bCs/>
              </w:rPr>
              <w:t>ember of the public and</w:t>
            </w:r>
            <w:r w:rsidRPr="00D814B9">
              <w:rPr>
                <w:bCs/>
                <w:sz w:val="16"/>
                <w:szCs w:val="16"/>
              </w:rPr>
              <w:t xml:space="preserve"> </w:t>
            </w:r>
            <w:r w:rsidR="00254A3E">
              <w:rPr>
                <w:bCs/>
              </w:rPr>
              <w:t>SPC</w:t>
            </w:r>
            <w:r w:rsidR="00D814B9">
              <w:rPr>
                <w:bCs/>
              </w:rPr>
              <w:t xml:space="preserve"> </w:t>
            </w:r>
            <w:r>
              <w:rPr>
                <w:bCs/>
              </w:rPr>
              <w:t xml:space="preserve">members raised the following </w:t>
            </w:r>
            <w:r w:rsidR="00C32A80">
              <w:rPr>
                <w:bCs/>
              </w:rPr>
              <w:t xml:space="preserve">points – Could Cllr Finnegan ask </w:t>
            </w:r>
            <w:r w:rsidR="008A6FB6">
              <w:rPr>
                <w:bCs/>
              </w:rPr>
              <w:t>whether</w:t>
            </w:r>
            <w:r w:rsidR="00BD6C6C">
              <w:rPr>
                <w:bCs/>
              </w:rPr>
              <w:t xml:space="preserve"> HDC </w:t>
            </w:r>
            <w:r w:rsidR="008A6FB6">
              <w:rPr>
                <w:bCs/>
              </w:rPr>
              <w:t xml:space="preserve">have </w:t>
            </w:r>
            <w:r w:rsidR="00BD6C6C">
              <w:rPr>
                <w:bCs/>
              </w:rPr>
              <w:t xml:space="preserve">learnt </w:t>
            </w:r>
            <w:r w:rsidR="00DB3D09">
              <w:rPr>
                <w:bCs/>
              </w:rPr>
              <w:t xml:space="preserve">enough from the </w:t>
            </w:r>
            <w:r w:rsidR="00C16C4D">
              <w:rPr>
                <w:bCs/>
              </w:rPr>
              <w:t>H</w:t>
            </w:r>
            <w:r w:rsidR="00BD6C6C">
              <w:rPr>
                <w:bCs/>
              </w:rPr>
              <w:t>oey</w:t>
            </w:r>
            <w:r w:rsidR="008A6FB6">
              <w:rPr>
                <w:bCs/>
              </w:rPr>
              <w:t>-</w:t>
            </w:r>
            <w:r w:rsidR="00BD6C6C">
              <w:rPr>
                <w:bCs/>
              </w:rPr>
              <w:t>Ains re</w:t>
            </w:r>
            <w:r w:rsidR="00C16C4D">
              <w:rPr>
                <w:bCs/>
              </w:rPr>
              <w:t>view</w:t>
            </w:r>
            <w:r w:rsidR="00BD6C6C">
              <w:rPr>
                <w:bCs/>
              </w:rPr>
              <w:t xml:space="preserve"> to </w:t>
            </w:r>
            <w:r w:rsidR="00C16C4D">
              <w:rPr>
                <w:bCs/>
              </w:rPr>
              <w:t>prevent them needing to repeat the cost of a similar type of review in the future</w:t>
            </w:r>
            <w:r w:rsidR="00A47764">
              <w:rPr>
                <w:bCs/>
              </w:rPr>
              <w:t>? Also</w:t>
            </w:r>
            <w:r w:rsidR="008A6FB6">
              <w:rPr>
                <w:bCs/>
              </w:rPr>
              <w:t>,</w:t>
            </w:r>
            <w:r w:rsidR="00A47764">
              <w:rPr>
                <w:bCs/>
              </w:rPr>
              <w:t xml:space="preserve"> when was the promised Health Centre Car Park </w:t>
            </w:r>
            <w:r w:rsidR="00DF1A37">
              <w:rPr>
                <w:bCs/>
              </w:rPr>
              <w:t>development going to start as it was now some many months delayed</w:t>
            </w:r>
            <w:r w:rsidR="008A005F">
              <w:rPr>
                <w:bCs/>
              </w:rPr>
              <w:t>, and will there be a space reserved for our Minibus</w:t>
            </w:r>
            <w:r w:rsidR="00811AB4">
              <w:rPr>
                <w:bCs/>
              </w:rPr>
              <w:t xml:space="preserve">? </w:t>
            </w:r>
            <w:r w:rsidR="00DF1A37">
              <w:rPr>
                <w:bCs/>
              </w:rPr>
              <w:t>A</w:t>
            </w:r>
            <w:r w:rsidR="0068579B">
              <w:rPr>
                <w:bCs/>
              </w:rPr>
              <w:t xml:space="preserve">lso, </w:t>
            </w:r>
            <w:r w:rsidR="00A26CA1">
              <w:rPr>
                <w:bCs/>
              </w:rPr>
              <w:t>w</w:t>
            </w:r>
            <w:r w:rsidR="00AD4862">
              <w:rPr>
                <w:bCs/>
              </w:rPr>
              <w:t xml:space="preserve">ere HDC involved in </w:t>
            </w:r>
            <w:r w:rsidR="00D96A54">
              <w:rPr>
                <w:bCs/>
              </w:rPr>
              <w:t xml:space="preserve">helping </w:t>
            </w:r>
            <w:r w:rsidR="00AD4862">
              <w:rPr>
                <w:bCs/>
              </w:rPr>
              <w:t>mak</w:t>
            </w:r>
            <w:r w:rsidR="00D96A54">
              <w:rPr>
                <w:bCs/>
              </w:rPr>
              <w:t>e</w:t>
            </w:r>
            <w:r w:rsidR="00AD4862">
              <w:rPr>
                <w:bCs/>
              </w:rPr>
              <w:t xml:space="preserve"> </w:t>
            </w:r>
            <w:r w:rsidR="00D96A54">
              <w:rPr>
                <w:bCs/>
              </w:rPr>
              <w:t xml:space="preserve">more </w:t>
            </w:r>
            <w:r w:rsidR="00AD4862">
              <w:rPr>
                <w:bCs/>
              </w:rPr>
              <w:t xml:space="preserve">space available at or near St Botolphs Cemetery. </w:t>
            </w:r>
            <w:r w:rsidR="0068579B">
              <w:rPr>
                <w:bCs/>
              </w:rPr>
              <w:t xml:space="preserve"> </w:t>
            </w:r>
          </w:p>
          <w:p w14:paraId="6C97943F" w14:textId="77777777" w:rsidR="00CA1B58" w:rsidRPr="00104FAF" w:rsidRDefault="00CA1B58" w:rsidP="0049476E">
            <w:pPr>
              <w:rPr>
                <w:b/>
                <w:sz w:val="16"/>
                <w:szCs w:val="16"/>
              </w:rPr>
            </w:pPr>
          </w:p>
          <w:p w14:paraId="3300523D" w14:textId="322E04A8" w:rsidR="00C52285" w:rsidRDefault="00C52285" w:rsidP="00C52285">
            <w:r>
              <w:rPr>
                <w:b/>
              </w:rPr>
              <w:t>NEIGHBOURHOOD WARDENS REPORT</w:t>
            </w:r>
            <w:r w:rsidRPr="00A265F1">
              <w:rPr>
                <w:b/>
              </w:rPr>
              <w:t xml:space="preserve"> </w:t>
            </w:r>
          </w:p>
          <w:p w14:paraId="271D8DFB" w14:textId="3F6CC8B3" w:rsidR="003D7D0C" w:rsidRDefault="00C52285" w:rsidP="00AA55E8">
            <w:pPr>
              <w:rPr>
                <w:rFonts w:eastAsia="Times New Roman"/>
                <w:bCs/>
                <w:lang w:eastAsia="en-GB"/>
              </w:rPr>
            </w:pPr>
            <w:r w:rsidRPr="00844E2C">
              <w:rPr>
                <w:rFonts w:eastAsia="Times New Roman"/>
                <w:bCs/>
                <w:lang w:eastAsia="en-GB"/>
              </w:rPr>
              <w:t>To receive the Neighbourhood Wardens report</w:t>
            </w:r>
            <w:r>
              <w:rPr>
                <w:rFonts w:eastAsia="Times New Roman"/>
                <w:bCs/>
                <w:lang w:eastAsia="en-GB"/>
              </w:rPr>
              <w:t>s</w:t>
            </w:r>
            <w:r w:rsidRPr="00844E2C">
              <w:rPr>
                <w:rFonts w:eastAsia="Times New Roman"/>
                <w:bCs/>
                <w:lang w:eastAsia="en-GB"/>
              </w:rPr>
              <w:t xml:space="preserve"> for </w:t>
            </w:r>
            <w:r w:rsidR="0049476E">
              <w:rPr>
                <w:rFonts w:eastAsia="Times New Roman"/>
                <w:bCs/>
                <w:lang w:eastAsia="en-GB"/>
              </w:rPr>
              <w:t>Ju</w:t>
            </w:r>
            <w:r w:rsidR="0023229C">
              <w:rPr>
                <w:rFonts w:eastAsia="Times New Roman"/>
                <w:bCs/>
                <w:lang w:eastAsia="en-GB"/>
              </w:rPr>
              <w:t>ly &amp; August</w:t>
            </w:r>
            <w:r>
              <w:rPr>
                <w:rFonts w:eastAsia="Times New Roman"/>
                <w:bCs/>
                <w:lang w:eastAsia="en-GB"/>
              </w:rPr>
              <w:t xml:space="preserve"> </w:t>
            </w:r>
            <w:r w:rsidRPr="00844E2C">
              <w:rPr>
                <w:rFonts w:eastAsia="Times New Roman"/>
                <w:bCs/>
                <w:lang w:eastAsia="en-GB"/>
              </w:rPr>
              <w:t>202</w:t>
            </w:r>
            <w:r>
              <w:rPr>
                <w:rFonts w:eastAsia="Times New Roman"/>
                <w:bCs/>
                <w:lang w:eastAsia="en-GB"/>
              </w:rPr>
              <w:t>3</w:t>
            </w:r>
            <w:r w:rsidR="009F5B77">
              <w:rPr>
                <w:rFonts w:eastAsia="Times New Roman"/>
                <w:bCs/>
                <w:lang w:eastAsia="en-GB"/>
              </w:rPr>
              <w:t xml:space="preserve"> – </w:t>
            </w:r>
            <w:r w:rsidR="00C4369A">
              <w:rPr>
                <w:rFonts w:eastAsia="Times New Roman"/>
                <w:bCs/>
                <w:lang w:eastAsia="en-GB"/>
              </w:rPr>
              <w:t xml:space="preserve">Cllr </w:t>
            </w:r>
            <w:r w:rsidR="00FE328E">
              <w:rPr>
                <w:rFonts w:eastAsia="Times New Roman"/>
                <w:bCs/>
                <w:lang w:eastAsia="en-GB"/>
              </w:rPr>
              <w:t xml:space="preserve">Johnson picked up on the point of Dog </w:t>
            </w:r>
            <w:r w:rsidR="00B56B91">
              <w:rPr>
                <w:rFonts w:eastAsia="Times New Roman"/>
                <w:bCs/>
                <w:lang w:eastAsia="en-GB"/>
              </w:rPr>
              <w:t xml:space="preserve">Fouling becoming more prevalent – and it was suggested </w:t>
            </w:r>
            <w:r w:rsidR="00766B8B">
              <w:rPr>
                <w:rFonts w:eastAsia="Times New Roman"/>
                <w:bCs/>
                <w:lang w:eastAsia="en-GB"/>
              </w:rPr>
              <w:t xml:space="preserve">it should </w:t>
            </w:r>
            <w:r w:rsidR="00B56B91">
              <w:rPr>
                <w:rFonts w:eastAsia="Times New Roman"/>
                <w:bCs/>
                <w:lang w:eastAsia="en-GB"/>
              </w:rPr>
              <w:t xml:space="preserve">be brought up once again at </w:t>
            </w:r>
            <w:r w:rsidR="00D6476B">
              <w:rPr>
                <w:rFonts w:eastAsia="Times New Roman"/>
                <w:bCs/>
                <w:lang w:eastAsia="en-GB"/>
              </w:rPr>
              <w:t xml:space="preserve">the next </w:t>
            </w:r>
            <w:r w:rsidR="0070389D">
              <w:rPr>
                <w:rFonts w:eastAsia="Times New Roman"/>
                <w:bCs/>
                <w:lang w:eastAsia="en-GB"/>
              </w:rPr>
              <w:t xml:space="preserve">Community </w:t>
            </w:r>
            <w:r w:rsidR="00D6476B">
              <w:rPr>
                <w:rFonts w:eastAsia="Times New Roman"/>
                <w:bCs/>
                <w:lang w:eastAsia="en-GB"/>
              </w:rPr>
              <w:t>Committee meeting</w:t>
            </w:r>
          </w:p>
          <w:p w14:paraId="5FEEDBCB" w14:textId="77777777" w:rsidR="00060642" w:rsidRPr="00060642" w:rsidRDefault="00060642" w:rsidP="00C52285">
            <w:pPr>
              <w:rPr>
                <w:rFonts w:eastAsia="Times New Roman"/>
                <w:bCs/>
                <w:sz w:val="16"/>
                <w:szCs w:val="16"/>
                <w:lang w:eastAsia="en-GB"/>
              </w:rPr>
            </w:pPr>
          </w:p>
          <w:p w14:paraId="65652E3E" w14:textId="77777777" w:rsidR="001C03B5" w:rsidRDefault="001C03B5" w:rsidP="00060642">
            <w:pPr>
              <w:rPr>
                <w:b/>
                <w:lang w:val="en-US"/>
              </w:rPr>
            </w:pPr>
          </w:p>
          <w:p w14:paraId="7AB69B1B" w14:textId="77777777" w:rsidR="001C03B5" w:rsidRPr="00060642" w:rsidRDefault="001C03B5" w:rsidP="001C03B5">
            <w:pPr>
              <w:rPr>
                <w:rFonts w:eastAsia="Times New Roman"/>
                <w:bCs/>
                <w:lang w:eastAsia="en-GB"/>
              </w:rPr>
            </w:pPr>
            <w:r w:rsidRPr="00060642">
              <w:rPr>
                <w:rFonts w:eastAsia="Times New Roman"/>
                <w:b/>
                <w:bCs/>
                <w:lang w:eastAsia="en-GB"/>
              </w:rPr>
              <w:lastRenderedPageBreak/>
              <w:t>GOVERNANCE AND COMMUNITY MATTERS</w:t>
            </w:r>
          </w:p>
          <w:p w14:paraId="4A696474" w14:textId="0CA6245B" w:rsidR="001C03B5" w:rsidRPr="00060642" w:rsidRDefault="00B93EFB" w:rsidP="001C03B5">
            <w:pPr>
              <w:rPr>
                <w:rFonts w:eastAsia="Times New Roman"/>
                <w:bCs/>
                <w:lang w:val="en-US" w:eastAsia="en-GB"/>
              </w:rPr>
            </w:pPr>
            <w:r>
              <w:rPr>
                <w:b/>
              </w:rPr>
              <w:t>Considering projects for this Council’s term</w:t>
            </w:r>
            <w:r w:rsidR="001C03B5" w:rsidRPr="009F5FF7">
              <w:rPr>
                <w:b/>
              </w:rPr>
              <w:t xml:space="preserve"> </w:t>
            </w:r>
          </w:p>
          <w:p w14:paraId="4BA3C116" w14:textId="072C4DF5" w:rsidR="009655E1" w:rsidRPr="009655E1" w:rsidRDefault="009655E1" w:rsidP="002E5790">
            <w:pPr>
              <w:spacing w:after="160" w:line="259" w:lineRule="auto"/>
              <w:rPr>
                <w:kern w:val="2"/>
                <w:lang w:val="en-US"/>
                <w14:ligatures w14:val="standardContextual"/>
              </w:rPr>
            </w:pPr>
            <w:r w:rsidRPr="009655E1">
              <w:rPr>
                <w:kern w:val="2"/>
                <w:lang w:val="en-US"/>
                <w14:ligatures w14:val="standardContextual"/>
              </w:rPr>
              <w:t>Since the beginning of this current Council’s term, there has been a consensus on attempting to prioritise what members want to achieve over the next four years in office. Aims, ideas and projects have been discussed inside and outside the council chamber, discussed in committee meetings, and notably within the two all-member working parties.</w:t>
            </w:r>
            <w:r w:rsidR="00B93EFB">
              <w:rPr>
                <w:kern w:val="2"/>
                <w:lang w:val="en-US"/>
                <w14:ligatures w14:val="standardContextual"/>
              </w:rPr>
              <w:t xml:space="preserve"> </w:t>
            </w:r>
            <w:r w:rsidRPr="009655E1">
              <w:rPr>
                <w:kern w:val="2"/>
                <w:lang w:val="en-US"/>
                <w14:ligatures w14:val="standardContextual"/>
              </w:rPr>
              <w:t xml:space="preserve">There has been, and continues to be, a huge number of ideas both from members and from residents thanks to </w:t>
            </w:r>
            <w:r w:rsidR="00166FF8">
              <w:rPr>
                <w:kern w:val="2"/>
                <w:lang w:val="en-US"/>
                <w14:ligatures w14:val="standardContextual"/>
              </w:rPr>
              <w:t>the</w:t>
            </w:r>
            <w:r w:rsidRPr="009655E1">
              <w:rPr>
                <w:kern w:val="2"/>
                <w:lang w:val="en-US"/>
                <w14:ligatures w14:val="standardContextual"/>
              </w:rPr>
              <w:t xml:space="preserve"> ‘call for </w:t>
            </w:r>
            <w:r w:rsidR="001D518D">
              <w:rPr>
                <w:kern w:val="2"/>
                <w:lang w:val="en-US"/>
                <w14:ligatures w14:val="standardContextual"/>
              </w:rPr>
              <w:t xml:space="preserve">SPC </w:t>
            </w:r>
            <w:r w:rsidRPr="009655E1">
              <w:rPr>
                <w:kern w:val="2"/>
                <w:lang w:val="en-US"/>
                <w14:ligatures w14:val="standardContextual"/>
              </w:rPr>
              <w:t xml:space="preserve">projects’ via various </w:t>
            </w:r>
            <w:r w:rsidR="0084219B">
              <w:rPr>
                <w:kern w:val="2"/>
                <w:lang w:val="en-US"/>
                <w14:ligatures w14:val="standardContextual"/>
              </w:rPr>
              <w:t xml:space="preserve">SPC </w:t>
            </w:r>
            <w:r w:rsidRPr="009655E1">
              <w:rPr>
                <w:kern w:val="2"/>
                <w:lang w:val="en-US"/>
                <w14:ligatures w14:val="standardContextual"/>
              </w:rPr>
              <w:t>promotions</w:t>
            </w:r>
            <w:r w:rsidR="006F36B2">
              <w:rPr>
                <w:kern w:val="2"/>
                <w:lang w:val="en-US"/>
                <w14:ligatures w14:val="standardContextual"/>
              </w:rPr>
              <w:t xml:space="preserve">. </w:t>
            </w:r>
            <w:r w:rsidRPr="009655E1">
              <w:rPr>
                <w:kern w:val="2"/>
                <w:lang w:val="en-US"/>
                <w14:ligatures w14:val="standardContextual"/>
              </w:rPr>
              <w:t xml:space="preserve">Though </w:t>
            </w:r>
            <w:r w:rsidR="00F349A2">
              <w:rPr>
                <w:kern w:val="2"/>
                <w:lang w:val="en-US"/>
                <w14:ligatures w14:val="standardContextual"/>
              </w:rPr>
              <w:t>ideas will likely still</w:t>
            </w:r>
            <w:r w:rsidRPr="009655E1">
              <w:rPr>
                <w:kern w:val="2"/>
                <w:lang w:val="en-US"/>
                <w14:ligatures w14:val="standardContextual"/>
              </w:rPr>
              <w:t xml:space="preserve"> trickle in, </w:t>
            </w:r>
            <w:r w:rsidR="00F349A2">
              <w:rPr>
                <w:kern w:val="2"/>
                <w:lang w:val="en-US"/>
                <w14:ligatures w14:val="standardContextual"/>
              </w:rPr>
              <w:t xml:space="preserve">there is </w:t>
            </w:r>
            <w:r w:rsidRPr="009655E1">
              <w:rPr>
                <w:kern w:val="2"/>
                <w:lang w:val="en-US"/>
                <w14:ligatures w14:val="standardContextual"/>
              </w:rPr>
              <w:t xml:space="preserve">initial agreement for ‘Year One’, and at the F&amp;GP meeting on the 12th of September a revised SPC Business Plan and then a new SPC Action Plan for the 2023/24 year </w:t>
            </w:r>
            <w:r w:rsidR="00170F97">
              <w:rPr>
                <w:kern w:val="2"/>
                <w:lang w:val="en-US"/>
                <w14:ligatures w14:val="standardContextual"/>
              </w:rPr>
              <w:t>was</w:t>
            </w:r>
            <w:r w:rsidRPr="009655E1">
              <w:rPr>
                <w:kern w:val="2"/>
                <w:lang w:val="en-US"/>
                <w14:ligatures w14:val="standardContextual"/>
              </w:rPr>
              <w:t xml:space="preserve"> agreed. While continuing to welcome new ideas </w:t>
            </w:r>
            <w:r w:rsidR="001D518D">
              <w:rPr>
                <w:kern w:val="2"/>
                <w:lang w:val="en-US"/>
                <w14:ligatures w14:val="standardContextual"/>
              </w:rPr>
              <w:t>th</w:t>
            </w:r>
            <w:r w:rsidR="009743D3">
              <w:rPr>
                <w:kern w:val="2"/>
                <w:lang w:val="en-US"/>
                <w14:ligatures w14:val="standardContextual"/>
              </w:rPr>
              <w:t>is</w:t>
            </w:r>
            <w:r w:rsidR="001D518D">
              <w:rPr>
                <w:kern w:val="2"/>
                <w:lang w:val="en-US"/>
                <w14:ligatures w14:val="standardContextual"/>
              </w:rPr>
              <w:t xml:space="preserve"> Council</w:t>
            </w:r>
            <w:r w:rsidRPr="009655E1">
              <w:rPr>
                <w:kern w:val="2"/>
                <w:lang w:val="en-US"/>
                <w14:ligatures w14:val="standardContextual"/>
              </w:rPr>
              <w:t xml:space="preserve"> need</w:t>
            </w:r>
            <w:r w:rsidR="00170F97">
              <w:rPr>
                <w:kern w:val="2"/>
                <w:lang w:val="en-US"/>
                <w14:ligatures w14:val="standardContextual"/>
              </w:rPr>
              <w:t>s</w:t>
            </w:r>
            <w:r w:rsidRPr="009655E1">
              <w:rPr>
                <w:kern w:val="2"/>
                <w:lang w:val="en-US"/>
                <w14:ligatures w14:val="standardContextual"/>
              </w:rPr>
              <w:t xml:space="preserve"> to concentrate on two things</w:t>
            </w:r>
            <w:r w:rsidR="002E5790">
              <w:rPr>
                <w:kern w:val="2"/>
                <w:lang w:val="en-US"/>
                <w14:ligatures w14:val="standardContextual"/>
              </w:rPr>
              <w:t xml:space="preserve">, these being      1. </w:t>
            </w:r>
            <w:r w:rsidRPr="009655E1">
              <w:rPr>
                <w:kern w:val="2"/>
                <w:lang w:val="en-US"/>
                <w14:ligatures w14:val="standardContextual"/>
              </w:rPr>
              <w:t>Working collaboratively to ensure complet</w:t>
            </w:r>
            <w:r w:rsidR="0033375B">
              <w:rPr>
                <w:kern w:val="2"/>
                <w:lang w:val="en-US"/>
                <w14:ligatures w14:val="standardContextual"/>
              </w:rPr>
              <w:t xml:space="preserve">ion of </w:t>
            </w:r>
            <w:r w:rsidRPr="009655E1">
              <w:rPr>
                <w:kern w:val="2"/>
                <w:lang w:val="en-US"/>
                <w14:ligatures w14:val="standardContextual"/>
              </w:rPr>
              <w:t>the Year 1 Projects.</w:t>
            </w:r>
            <w:r w:rsidR="0005558F">
              <w:rPr>
                <w:kern w:val="2"/>
                <w:lang w:val="en-US"/>
                <w14:ligatures w14:val="standardContextual"/>
              </w:rPr>
              <w:t xml:space="preserve">                </w:t>
            </w:r>
            <w:r w:rsidR="0033375B">
              <w:rPr>
                <w:kern w:val="2"/>
                <w:lang w:val="en-US"/>
                <w14:ligatures w14:val="standardContextual"/>
              </w:rPr>
              <w:t xml:space="preserve">                                       </w:t>
            </w:r>
            <w:r w:rsidR="0005558F">
              <w:rPr>
                <w:kern w:val="2"/>
                <w:lang w:val="en-US"/>
                <w14:ligatures w14:val="standardContextual"/>
              </w:rPr>
              <w:t xml:space="preserve">2. </w:t>
            </w:r>
            <w:r w:rsidR="00E86CBF" w:rsidRPr="009655E1">
              <w:rPr>
                <w:kern w:val="2"/>
                <w:lang w:val="en-US"/>
                <w14:ligatures w14:val="standardContextual"/>
              </w:rPr>
              <w:t>Begin</w:t>
            </w:r>
            <w:r w:rsidR="00E86CBF">
              <w:rPr>
                <w:kern w:val="2"/>
                <w:lang w:val="en-US"/>
                <w14:ligatures w14:val="standardContextual"/>
              </w:rPr>
              <w:t>ning</w:t>
            </w:r>
            <w:r w:rsidRPr="009655E1">
              <w:rPr>
                <w:kern w:val="2"/>
                <w:lang w:val="en-US"/>
                <w14:ligatures w14:val="standardContextual"/>
              </w:rPr>
              <w:t xml:space="preserve"> to formulate priorities for next </w:t>
            </w:r>
            <w:r w:rsidR="0005558F" w:rsidRPr="009655E1">
              <w:rPr>
                <w:kern w:val="2"/>
                <w:lang w:val="en-US"/>
                <w14:ligatures w14:val="standardContextual"/>
              </w:rPr>
              <w:t>year’s</w:t>
            </w:r>
            <w:r w:rsidRPr="009655E1">
              <w:rPr>
                <w:kern w:val="2"/>
                <w:lang w:val="en-US"/>
                <w14:ligatures w14:val="standardContextual"/>
              </w:rPr>
              <w:t xml:space="preserve"> Action Plan, so that </w:t>
            </w:r>
            <w:r w:rsidR="0005558F">
              <w:rPr>
                <w:kern w:val="2"/>
                <w:lang w:val="en-US"/>
                <w14:ligatures w14:val="standardContextual"/>
              </w:rPr>
              <w:t>members</w:t>
            </w:r>
            <w:r w:rsidRPr="009655E1">
              <w:rPr>
                <w:kern w:val="2"/>
                <w:lang w:val="en-US"/>
                <w14:ligatures w14:val="standardContextual"/>
              </w:rPr>
              <w:t xml:space="preserve"> can think about what is required to achieve these aims – notably the finance to enable them to happen</w:t>
            </w:r>
            <w:r w:rsidR="009B1ABB">
              <w:rPr>
                <w:kern w:val="2"/>
                <w:lang w:val="en-US"/>
                <w14:ligatures w14:val="standardContextual"/>
              </w:rPr>
              <w:t>.</w:t>
            </w:r>
            <w:r w:rsidRPr="009655E1">
              <w:rPr>
                <w:kern w:val="2"/>
                <w:lang w:val="en-US"/>
                <w14:ligatures w14:val="standardContextual"/>
              </w:rPr>
              <w:t xml:space="preserve"> </w:t>
            </w:r>
          </w:p>
          <w:p w14:paraId="05F6B03D" w14:textId="4825446E" w:rsidR="00A274AF" w:rsidRPr="008C2AFD" w:rsidRDefault="001964A2" w:rsidP="00957B13">
            <w:pPr>
              <w:rPr>
                <w:kern w:val="2"/>
                <w:lang w:val="en-US"/>
                <w14:ligatures w14:val="standardContextual"/>
              </w:rPr>
            </w:pPr>
            <w:r>
              <w:rPr>
                <w:b/>
                <w:lang w:val="en-US"/>
              </w:rPr>
              <w:t>Hoey-Ains implementation plan update</w:t>
            </w:r>
            <w:r w:rsidR="00EF1996">
              <w:rPr>
                <w:b/>
                <w:lang w:val="en-US"/>
              </w:rPr>
              <w:t xml:space="preserve"> </w:t>
            </w:r>
            <w:r w:rsidR="00B738CE">
              <w:rPr>
                <w:b/>
                <w:lang w:val="en-US"/>
              </w:rPr>
              <w:t>–</w:t>
            </w:r>
            <w:r w:rsidR="00EF1996">
              <w:rPr>
                <w:b/>
                <w:lang w:val="en-US"/>
              </w:rPr>
              <w:t xml:space="preserve"> </w:t>
            </w:r>
            <w:r w:rsidR="00B738CE" w:rsidRPr="008C2AFD">
              <w:rPr>
                <w:bCs/>
                <w:lang w:val="en-US"/>
              </w:rPr>
              <w:t xml:space="preserve">The Chair updated on </w:t>
            </w:r>
            <w:r w:rsidR="00B82A7B" w:rsidRPr="008C2AFD">
              <w:rPr>
                <w:bCs/>
                <w:lang w:val="en-US"/>
              </w:rPr>
              <w:t xml:space="preserve">progress and called for </w:t>
            </w:r>
            <w:r w:rsidR="00957B13" w:rsidRPr="008C2AFD">
              <w:rPr>
                <w:bCs/>
                <w:lang w:val="en-US"/>
              </w:rPr>
              <w:t xml:space="preserve">members to continue to maintain good behaviour. </w:t>
            </w:r>
            <w:r w:rsidR="00957B13" w:rsidRPr="008C2AFD">
              <w:rPr>
                <w:bCs/>
                <w:kern w:val="2"/>
                <w:lang w:val="en-US"/>
                <w14:ligatures w14:val="standardContextual"/>
              </w:rPr>
              <w:t>The</w:t>
            </w:r>
            <w:r w:rsidR="00957B13" w:rsidRPr="008C2AFD">
              <w:rPr>
                <w:kern w:val="2"/>
                <w:lang w:val="en-US"/>
                <w14:ligatures w14:val="standardContextual"/>
              </w:rPr>
              <w:t xml:space="preserve"> Clerk added that a large part of this </w:t>
            </w:r>
            <w:r w:rsidR="008C2AFD" w:rsidRPr="008C2AFD">
              <w:rPr>
                <w:kern w:val="2"/>
                <w:lang w:val="en-US"/>
                <w14:ligatures w14:val="standardContextual"/>
              </w:rPr>
              <w:t>meeting’s</w:t>
            </w:r>
            <w:r w:rsidR="00957B13" w:rsidRPr="008C2AFD">
              <w:rPr>
                <w:kern w:val="2"/>
                <w:lang w:val="en-US"/>
                <w14:ligatures w14:val="standardContextual"/>
              </w:rPr>
              <w:t xml:space="preserve"> agenda was about updating and amending SPC Policies to assist with the completion of the H-A Implementation Plan. </w:t>
            </w:r>
          </w:p>
          <w:p w14:paraId="78A2CC66" w14:textId="329B3851" w:rsidR="00957B13" w:rsidRPr="00957B13" w:rsidRDefault="00A274AF" w:rsidP="00FE5AA6">
            <w:pPr>
              <w:rPr>
                <w:kern w:val="2"/>
                <w:lang w:val="en-US"/>
                <w14:ligatures w14:val="standardContextual"/>
              </w:rPr>
            </w:pPr>
            <w:r w:rsidRPr="008C2AFD">
              <w:rPr>
                <w:kern w:val="2"/>
                <w:lang w:val="en-US"/>
                <w14:ligatures w14:val="standardContextual"/>
              </w:rPr>
              <w:t>Also, t</w:t>
            </w:r>
            <w:r w:rsidR="00957B13" w:rsidRPr="00957B13">
              <w:rPr>
                <w:kern w:val="2"/>
                <w:lang w:val="en-US"/>
                <w14:ligatures w14:val="standardContextual"/>
              </w:rPr>
              <w:t xml:space="preserve">he 6-month review that was agreed by SPC (although disputed by one of its members) has been discussed and reviewed by the Standards Committee at its 26th July ’23 meeting – the report for which is appended </w:t>
            </w:r>
            <w:r>
              <w:rPr>
                <w:kern w:val="2"/>
                <w:lang w:val="en-US"/>
                <w14:ligatures w14:val="standardContextual"/>
              </w:rPr>
              <w:t>as a supporting paper</w:t>
            </w:r>
            <w:r w:rsidR="00FE5AA6">
              <w:rPr>
                <w:kern w:val="2"/>
                <w:lang w:val="en-US"/>
                <w14:ligatures w14:val="standardContextual"/>
              </w:rPr>
              <w:t xml:space="preserve">. </w:t>
            </w:r>
            <w:r w:rsidR="00957B13" w:rsidRPr="00957B13">
              <w:rPr>
                <w:kern w:val="2"/>
                <w:lang w:val="en-US"/>
                <w14:ligatures w14:val="standardContextual"/>
              </w:rPr>
              <w:t xml:space="preserve">It was further agreed by the monitoring office that subsequent to that 26th July meeting there would be ‘a drawing of a line in the sand’, so that subsequent to that meeting SPC could start anew and with positive convictions and intent and without </w:t>
            </w:r>
            <w:r w:rsidR="00D21798">
              <w:rPr>
                <w:kern w:val="2"/>
                <w:lang w:val="en-US"/>
                <w14:ligatures w14:val="standardContextual"/>
              </w:rPr>
              <w:t>referring back to crit</w:t>
            </w:r>
            <w:r w:rsidR="00F400E6">
              <w:rPr>
                <w:kern w:val="2"/>
                <w:lang w:val="en-US"/>
                <w14:ligatures w14:val="standardContextual"/>
              </w:rPr>
              <w:t>icisms/ complaints made in the past</w:t>
            </w:r>
            <w:r w:rsidR="00957B13" w:rsidRPr="00957B13">
              <w:rPr>
                <w:kern w:val="2"/>
                <w:lang w:val="en-US"/>
                <w14:ligatures w14:val="standardContextual"/>
              </w:rPr>
              <w:t xml:space="preserve">.  </w:t>
            </w:r>
          </w:p>
          <w:p w14:paraId="5F4937E9" w14:textId="425115EE" w:rsidR="001C03B5" w:rsidRPr="009171A7" w:rsidRDefault="001C03B5" w:rsidP="00060642">
            <w:pPr>
              <w:rPr>
                <w:b/>
                <w:sz w:val="16"/>
                <w:szCs w:val="16"/>
                <w:lang w:val="en-US"/>
              </w:rPr>
            </w:pPr>
          </w:p>
          <w:p w14:paraId="555DAAC8" w14:textId="3D4E4ED2" w:rsidR="00F45D27" w:rsidRDefault="00A15F7B" w:rsidP="00060642">
            <w:pPr>
              <w:rPr>
                <w:b/>
                <w:lang w:val="en-US"/>
              </w:rPr>
            </w:pPr>
            <w:r>
              <w:rPr>
                <w:b/>
                <w:lang w:val="en-US"/>
              </w:rPr>
              <w:t xml:space="preserve">SPC Memorial Tributes Policy approval – </w:t>
            </w:r>
            <w:r w:rsidRPr="00906DCD">
              <w:rPr>
                <w:bCs/>
                <w:lang w:val="en-US"/>
              </w:rPr>
              <w:t xml:space="preserve">The Community Committee </w:t>
            </w:r>
            <w:r w:rsidR="00FD0A8F">
              <w:rPr>
                <w:bCs/>
                <w:lang w:val="en-US"/>
              </w:rPr>
              <w:t>had compiled a revised policy which now dealt with</w:t>
            </w:r>
            <w:r w:rsidR="002A18A4">
              <w:rPr>
                <w:bCs/>
                <w:lang w:val="en-US"/>
              </w:rPr>
              <w:t xml:space="preserve"> wider </w:t>
            </w:r>
            <w:r w:rsidR="008C3DB9">
              <w:rPr>
                <w:bCs/>
                <w:lang w:val="en-US"/>
              </w:rPr>
              <w:t>opportunities</w:t>
            </w:r>
            <w:r w:rsidR="002A18A4">
              <w:rPr>
                <w:bCs/>
                <w:lang w:val="en-US"/>
              </w:rPr>
              <w:t xml:space="preserve"> for </w:t>
            </w:r>
            <w:r w:rsidR="008C3DB9">
              <w:rPr>
                <w:bCs/>
                <w:lang w:val="en-US"/>
              </w:rPr>
              <w:t>residents</w:t>
            </w:r>
            <w:r w:rsidR="002A18A4">
              <w:rPr>
                <w:bCs/>
                <w:lang w:val="en-US"/>
              </w:rPr>
              <w:t xml:space="preserve"> to </w:t>
            </w:r>
            <w:r w:rsidR="008C3DB9">
              <w:rPr>
                <w:bCs/>
                <w:lang w:val="en-US"/>
              </w:rPr>
              <w:t>commemorate the passing of loved ones</w:t>
            </w:r>
            <w:r w:rsidR="00FD4F99">
              <w:rPr>
                <w:bCs/>
                <w:lang w:val="en-US"/>
              </w:rPr>
              <w:t xml:space="preserve">, beyond that of just benches. The new policy now </w:t>
            </w:r>
            <w:r w:rsidR="00BB48EC">
              <w:rPr>
                <w:bCs/>
                <w:lang w:val="en-US"/>
              </w:rPr>
              <w:t xml:space="preserve">inviting </w:t>
            </w:r>
            <w:r w:rsidR="008532BE">
              <w:rPr>
                <w:bCs/>
                <w:lang w:val="en-US"/>
              </w:rPr>
              <w:t xml:space="preserve">donation towards </w:t>
            </w:r>
            <w:r w:rsidR="00BB48EC">
              <w:rPr>
                <w:bCs/>
                <w:lang w:val="en-US"/>
              </w:rPr>
              <w:t xml:space="preserve">Trees, Seats of </w:t>
            </w:r>
            <w:r w:rsidR="008532BE">
              <w:rPr>
                <w:bCs/>
                <w:lang w:val="en-US"/>
              </w:rPr>
              <w:t xml:space="preserve">various </w:t>
            </w:r>
            <w:r w:rsidR="00BB48EC">
              <w:rPr>
                <w:bCs/>
                <w:lang w:val="en-US"/>
              </w:rPr>
              <w:t>description</w:t>
            </w:r>
            <w:r w:rsidR="008532BE">
              <w:rPr>
                <w:bCs/>
                <w:lang w:val="en-US"/>
              </w:rPr>
              <w:t xml:space="preserve">s, </w:t>
            </w:r>
            <w:r w:rsidR="00F3350D">
              <w:rPr>
                <w:bCs/>
                <w:lang w:val="en-US"/>
              </w:rPr>
              <w:t>enhanced</w:t>
            </w:r>
            <w:r w:rsidR="000312FA">
              <w:rPr>
                <w:bCs/>
                <w:lang w:val="en-US"/>
              </w:rPr>
              <w:t xml:space="preserve"> existing seating, and any other appropriate memorial tribute</w:t>
            </w:r>
            <w:r w:rsidR="00F3350D">
              <w:rPr>
                <w:bCs/>
                <w:lang w:val="en-US"/>
              </w:rPr>
              <w:t>.</w:t>
            </w:r>
            <w:r w:rsidR="00906DCD">
              <w:rPr>
                <w:bCs/>
                <w:lang w:val="en-US"/>
              </w:rPr>
              <w:t xml:space="preserve"> </w:t>
            </w:r>
            <w:r w:rsidR="001975F3">
              <w:rPr>
                <w:bCs/>
                <w:lang w:val="en-US"/>
              </w:rPr>
              <w:t xml:space="preserve">Cllr S Alexander </w:t>
            </w:r>
            <w:r w:rsidR="001975F3" w:rsidRPr="0023699B">
              <w:rPr>
                <w:b/>
                <w:lang w:val="en-US"/>
              </w:rPr>
              <w:t>proposed, seconded</w:t>
            </w:r>
            <w:r w:rsidR="001975F3">
              <w:rPr>
                <w:bCs/>
                <w:lang w:val="en-US"/>
              </w:rPr>
              <w:t xml:space="preserve"> by Cllr </w:t>
            </w:r>
            <w:r w:rsidR="006F137D">
              <w:rPr>
                <w:bCs/>
                <w:lang w:val="en-US"/>
              </w:rPr>
              <w:t>Hanson</w:t>
            </w:r>
            <w:r w:rsidR="00301F06">
              <w:rPr>
                <w:bCs/>
                <w:lang w:val="en-US"/>
              </w:rPr>
              <w:t>,</w:t>
            </w:r>
            <w:r w:rsidR="006F137D">
              <w:rPr>
                <w:bCs/>
                <w:lang w:val="en-US"/>
              </w:rPr>
              <w:t xml:space="preserve"> that SPC </w:t>
            </w:r>
            <w:r w:rsidR="0028426B">
              <w:rPr>
                <w:bCs/>
                <w:lang w:val="en-US"/>
              </w:rPr>
              <w:t>accept</w:t>
            </w:r>
            <w:r w:rsidR="006F137D">
              <w:rPr>
                <w:bCs/>
                <w:lang w:val="en-US"/>
              </w:rPr>
              <w:t xml:space="preserve"> the recommendation </w:t>
            </w:r>
            <w:r w:rsidR="00B204F1">
              <w:rPr>
                <w:bCs/>
                <w:lang w:val="en-US"/>
              </w:rPr>
              <w:t xml:space="preserve">from the Community Committee to approve the </w:t>
            </w:r>
            <w:r w:rsidR="0023699B">
              <w:rPr>
                <w:bCs/>
                <w:lang w:val="en-US"/>
              </w:rPr>
              <w:t>new SPC Memorial Tributes Policy</w:t>
            </w:r>
            <w:r w:rsidR="00301F06">
              <w:rPr>
                <w:bCs/>
                <w:lang w:val="en-US"/>
              </w:rPr>
              <w:t xml:space="preserve"> {as per supporting papers}</w:t>
            </w:r>
            <w:r w:rsidR="0023699B">
              <w:rPr>
                <w:bCs/>
                <w:lang w:val="en-US"/>
              </w:rPr>
              <w:t xml:space="preserve">. </w:t>
            </w:r>
            <w:r w:rsidR="0023699B" w:rsidRPr="0023699B">
              <w:rPr>
                <w:b/>
                <w:lang w:val="en-US"/>
              </w:rPr>
              <w:t>Agreed</w:t>
            </w:r>
            <w:r w:rsidR="00906DCD" w:rsidRPr="0023699B">
              <w:rPr>
                <w:b/>
                <w:lang w:val="en-US"/>
              </w:rPr>
              <w:t xml:space="preserve"> </w:t>
            </w:r>
          </w:p>
          <w:p w14:paraId="5BB4D73F" w14:textId="77777777" w:rsidR="00FB008F" w:rsidRPr="008531C3" w:rsidRDefault="00FB008F" w:rsidP="00060642">
            <w:pPr>
              <w:rPr>
                <w:b/>
                <w:sz w:val="16"/>
                <w:szCs w:val="16"/>
                <w:lang w:val="en-US"/>
              </w:rPr>
            </w:pPr>
          </w:p>
          <w:p w14:paraId="68B2144E" w14:textId="066920FC" w:rsidR="0027161C" w:rsidRPr="00177BC4" w:rsidRDefault="00FB008F" w:rsidP="0018661C">
            <w:pPr>
              <w:rPr>
                <w:b/>
                <w:lang w:val="en-US"/>
              </w:rPr>
            </w:pPr>
            <w:r>
              <w:rPr>
                <w:b/>
                <w:lang w:val="en-US"/>
              </w:rPr>
              <w:t xml:space="preserve">Update on Signing off the </w:t>
            </w:r>
            <w:r w:rsidR="008531C3">
              <w:rPr>
                <w:b/>
                <w:lang w:val="en-US"/>
              </w:rPr>
              <w:t xml:space="preserve">21/22 External Audit report – </w:t>
            </w:r>
            <w:r w:rsidR="00EB29F2" w:rsidRPr="00EB29F2">
              <w:rPr>
                <w:bCs/>
                <w:lang w:val="en-US"/>
              </w:rPr>
              <w:t>T</w:t>
            </w:r>
            <w:r w:rsidR="00177BC4" w:rsidRPr="00177BC4">
              <w:rPr>
                <w:rFonts w:cs="Calibri"/>
                <w:bCs/>
                <w:color w:val="000000"/>
                <w:lang w:eastAsia="en-GB"/>
              </w:rPr>
              <w:t>he Clerk</w:t>
            </w:r>
            <w:r w:rsidR="00EB29F2" w:rsidRPr="00EB29F2">
              <w:rPr>
                <w:rFonts w:cs="Calibri"/>
                <w:bCs/>
                <w:color w:val="000000"/>
                <w:lang w:eastAsia="en-GB"/>
              </w:rPr>
              <w:t xml:space="preserve"> noted that e</w:t>
            </w:r>
            <w:r w:rsidR="00177BC4" w:rsidRPr="00177BC4">
              <w:rPr>
                <w:rFonts w:cs="Calibri"/>
                <w:bCs/>
                <w:color w:val="000000"/>
                <w:lang w:eastAsia="en-GB"/>
              </w:rPr>
              <w:t>very year for the past 5 years an individual communicat</w:t>
            </w:r>
            <w:r w:rsidR="000F12BA">
              <w:rPr>
                <w:rFonts w:cs="Calibri"/>
                <w:bCs/>
                <w:color w:val="000000"/>
                <w:lang w:eastAsia="en-GB"/>
              </w:rPr>
              <w:t>e</w:t>
            </w:r>
            <w:r w:rsidR="00B0715D">
              <w:rPr>
                <w:rFonts w:cs="Calibri"/>
                <w:bCs/>
                <w:color w:val="000000"/>
                <w:lang w:eastAsia="en-GB"/>
              </w:rPr>
              <w:t>s</w:t>
            </w:r>
            <w:r w:rsidR="00177BC4" w:rsidRPr="00177BC4">
              <w:rPr>
                <w:rFonts w:cs="Calibri"/>
                <w:bCs/>
                <w:color w:val="000000"/>
                <w:lang w:eastAsia="en-GB"/>
              </w:rPr>
              <w:t xml:space="preserve"> directly with </w:t>
            </w:r>
            <w:r w:rsidR="001A5A1D">
              <w:rPr>
                <w:rFonts w:cs="Calibri"/>
                <w:bCs/>
                <w:color w:val="000000"/>
                <w:lang w:eastAsia="en-GB"/>
              </w:rPr>
              <w:t>the SPC</w:t>
            </w:r>
            <w:r w:rsidR="00177BC4" w:rsidRPr="00177BC4">
              <w:rPr>
                <w:rFonts w:cs="Calibri"/>
                <w:bCs/>
                <w:color w:val="000000"/>
                <w:lang w:eastAsia="en-GB"/>
              </w:rPr>
              <w:t xml:space="preserve"> external auditor objecting to the Council’s agreed governance and accountability</w:t>
            </w:r>
            <w:r w:rsidR="00177BC4" w:rsidRPr="00177BC4">
              <w:rPr>
                <w:rFonts w:cs="Calibri"/>
                <w:color w:val="000000"/>
                <w:lang w:eastAsia="en-GB"/>
              </w:rPr>
              <w:t xml:space="preserve"> end of year submission</w:t>
            </w:r>
            <w:r w:rsidR="002D112F">
              <w:rPr>
                <w:rFonts w:cs="Calibri"/>
                <w:color w:val="000000"/>
                <w:lang w:eastAsia="en-GB"/>
              </w:rPr>
              <w:t xml:space="preserve"> </w:t>
            </w:r>
            <w:r w:rsidR="00177BC4" w:rsidRPr="00177BC4">
              <w:rPr>
                <w:rFonts w:cs="Calibri"/>
                <w:color w:val="000000"/>
                <w:lang w:eastAsia="en-GB"/>
              </w:rPr>
              <w:t xml:space="preserve">{The AGAR}. Since September </w:t>
            </w:r>
            <w:r w:rsidR="00E11717">
              <w:rPr>
                <w:rFonts w:cs="Calibri"/>
                <w:color w:val="000000"/>
                <w:lang w:eastAsia="en-GB"/>
              </w:rPr>
              <w:t>20</w:t>
            </w:r>
            <w:r w:rsidR="00177BC4" w:rsidRPr="00177BC4">
              <w:rPr>
                <w:rFonts w:cs="Calibri"/>
                <w:color w:val="000000"/>
                <w:lang w:eastAsia="en-GB"/>
              </w:rPr>
              <w:t>22</w:t>
            </w:r>
            <w:r w:rsidR="00695A15">
              <w:rPr>
                <w:rFonts w:cs="Calibri"/>
                <w:color w:val="000000"/>
                <w:lang w:eastAsia="en-GB"/>
              </w:rPr>
              <w:t>,</w:t>
            </w:r>
            <w:r w:rsidR="00177BC4" w:rsidRPr="00177BC4">
              <w:rPr>
                <w:rFonts w:cs="Calibri"/>
                <w:color w:val="000000"/>
                <w:lang w:eastAsia="en-GB"/>
              </w:rPr>
              <w:t xml:space="preserve"> </w:t>
            </w:r>
            <w:r w:rsidR="00E11717">
              <w:rPr>
                <w:rFonts w:cs="Calibri"/>
                <w:color w:val="000000"/>
                <w:lang w:eastAsia="en-GB"/>
              </w:rPr>
              <w:t>SPC has</w:t>
            </w:r>
            <w:r w:rsidR="00177BC4" w:rsidRPr="00177BC4">
              <w:rPr>
                <w:rFonts w:cs="Calibri"/>
                <w:color w:val="000000"/>
                <w:lang w:eastAsia="en-GB"/>
              </w:rPr>
              <w:t xml:space="preserve"> been attempting to resolve the latest objections. After the external auditor admitted to forgetting to ask </w:t>
            </w:r>
            <w:r w:rsidR="00E37696">
              <w:rPr>
                <w:rFonts w:cs="Calibri"/>
                <w:color w:val="000000"/>
                <w:lang w:eastAsia="en-GB"/>
              </w:rPr>
              <w:t>SPC</w:t>
            </w:r>
            <w:r w:rsidR="00177BC4" w:rsidRPr="00177BC4">
              <w:rPr>
                <w:rFonts w:cs="Calibri"/>
                <w:color w:val="000000"/>
                <w:lang w:eastAsia="en-GB"/>
              </w:rPr>
              <w:t xml:space="preserve"> for information in order to resolve it</w:t>
            </w:r>
            <w:r w:rsidR="001028DC">
              <w:rPr>
                <w:rFonts w:cs="Calibri"/>
                <w:color w:val="000000"/>
                <w:lang w:eastAsia="en-GB"/>
              </w:rPr>
              <w:t xml:space="preserve">, in May </w:t>
            </w:r>
            <w:r w:rsidR="00077DD0">
              <w:rPr>
                <w:rFonts w:cs="Calibri"/>
                <w:color w:val="000000"/>
                <w:lang w:eastAsia="en-GB"/>
              </w:rPr>
              <w:t>’23,</w:t>
            </w:r>
            <w:r w:rsidR="00177BC4" w:rsidRPr="00077DD0">
              <w:rPr>
                <w:rFonts w:cs="Calibri"/>
                <w:color w:val="000000"/>
                <w:sz w:val="16"/>
                <w:szCs w:val="16"/>
                <w:lang w:eastAsia="en-GB"/>
              </w:rPr>
              <w:t xml:space="preserve"> </w:t>
            </w:r>
            <w:r w:rsidR="00052B69">
              <w:rPr>
                <w:rFonts w:cs="Calibri"/>
                <w:color w:val="000000"/>
                <w:lang w:eastAsia="en-GB"/>
              </w:rPr>
              <w:t>the clerk’s</w:t>
            </w:r>
            <w:r w:rsidR="00052B69" w:rsidRPr="00077DD0">
              <w:rPr>
                <w:rFonts w:cs="Calibri"/>
                <w:color w:val="000000"/>
                <w:sz w:val="16"/>
                <w:szCs w:val="16"/>
                <w:lang w:eastAsia="en-GB"/>
              </w:rPr>
              <w:t xml:space="preserve"> </w:t>
            </w:r>
            <w:r w:rsidR="00052B69">
              <w:rPr>
                <w:rFonts w:cs="Calibri"/>
                <w:color w:val="000000"/>
                <w:lang w:eastAsia="en-GB"/>
              </w:rPr>
              <w:t>office</w:t>
            </w:r>
            <w:r w:rsidR="00052B69" w:rsidRPr="00077DD0">
              <w:rPr>
                <w:rFonts w:cs="Calibri"/>
                <w:color w:val="000000"/>
                <w:sz w:val="16"/>
                <w:szCs w:val="16"/>
                <w:lang w:eastAsia="en-GB"/>
              </w:rPr>
              <w:t xml:space="preserve"> </w:t>
            </w:r>
            <w:r w:rsidR="00052B69">
              <w:rPr>
                <w:rFonts w:cs="Calibri"/>
                <w:color w:val="000000"/>
                <w:lang w:eastAsia="en-GB"/>
              </w:rPr>
              <w:t>has</w:t>
            </w:r>
            <w:r w:rsidR="00052B69" w:rsidRPr="00077DD0">
              <w:rPr>
                <w:rFonts w:cs="Calibri"/>
                <w:color w:val="000000"/>
                <w:sz w:val="16"/>
                <w:szCs w:val="16"/>
                <w:lang w:eastAsia="en-GB"/>
              </w:rPr>
              <w:t xml:space="preserve"> </w:t>
            </w:r>
            <w:r w:rsidR="00052B69">
              <w:rPr>
                <w:rFonts w:cs="Calibri"/>
                <w:color w:val="000000"/>
                <w:lang w:eastAsia="en-GB"/>
              </w:rPr>
              <w:t>since</w:t>
            </w:r>
            <w:r w:rsidR="00177BC4" w:rsidRPr="00077DD0">
              <w:rPr>
                <w:rFonts w:cs="Calibri"/>
                <w:color w:val="000000"/>
                <w:sz w:val="16"/>
                <w:szCs w:val="16"/>
                <w:lang w:eastAsia="en-GB"/>
              </w:rPr>
              <w:t xml:space="preserve"> </w:t>
            </w:r>
            <w:r w:rsidR="00177BC4" w:rsidRPr="00177BC4">
              <w:rPr>
                <w:rFonts w:cs="Calibri"/>
                <w:color w:val="000000"/>
                <w:lang w:eastAsia="en-GB"/>
              </w:rPr>
              <w:t xml:space="preserve">been more actively producing documents and </w:t>
            </w:r>
            <w:r w:rsidR="00077DD0">
              <w:rPr>
                <w:rFonts w:cs="Calibri"/>
                <w:color w:val="000000"/>
                <w:lang w:eastAsia="en-GB"/>
              </w:rPr>
              <w:t>e</w:t>
            </w:r>
            <w:r w:rsidR="00177BC4" w:rsidRPr="00177BC4">
              <w:rPr>
                <w:rFonts w:cs="Calibri"/>
                <w:color w:val="000000"/>
                <w:lang w:eastAsia="en-GB"/>
              </w:rPr>
              <w:t>xplanations to help them resolve the many pages of objections received via this</w:t>
            </w:r>
            <w:r w:rsidR="00D923E1">
              <w:rPr>
                <w:rFonts w:cs="Calibri"/>
                <w:color w:val="000000"/>
                <w:lang w:eastAsia="en-GB"/>
              </w:rPr>
              <w:t xml:space="preserve"> </w:t>
            </w:r>
            <w:r w:rsidR="004E11CC">
              <w:rPr>
                <w:rFonts w:cs="Calibri"/>
                <w:color w:val="000000"/>
                <w:lang w:eastAsia="en-GB"/>
              </w:rPr>
              <w:t>complainant</w:t>
            </w:r>
            <w:r w:rsidR="00177BC4" w:rsidRPr="00177BC4">
              <w:rPr>
                <w:rFonts w:cs="Calibri"/>
                <w:color w:val="000000"/>
                <w:lang w:eastAsia="en-GB"/>
              </w:rPr>
              <w:t xml:space="preserve">. Notably in mid-June in one week the Clerk’s office spent 27 hours compiling information and completing responses to specific questions. Since July </w:t>
            </w:r>
            <w:r w:rsidR="009D731F">
              <w:rPr>
                <w:rFonts w:cs="Calibri"/>
                <w:color w:val="000000"/>
                <w:lang w:eastAsia="en-GB"/>
              </w:rPr>
              <w:t>the office has</w:t>
            </w:r>
            <w:r w:rsidR="00177BC4" w:rsidRPr="00177BC4">
              <w:rPr>
                <w:rFonts w:cs="Calibri"/>
                <w:color w:val="000000"/>
                <w:lang w:eastAsia="en-GB"/>
              </w:rPr>
              <w:t xml:space="preserve"> been regularly asking for an update on the resolution of objections and </w:t>
            </w:r>
            <w:r w:rsidR="009D731F">
              <w:rPr>
                <w:rFonts w:cs="Calibri"/>
                <w:color w:val="000000"/>
                <w:lang w:eastAsia="en-GB"/>
              </w:rPr>
              <w:t>on the</w:t>
            </w:r>
            <w:r w:rsidR="00177BC4" w:rsidRPr="00177BC4">
              <w:rPr>
                <w:rFonts w:cs="Calibri"/>
                <w:color w:val="000000"/>
                <w:lang w:eastAsia="en-GB"/>
              </w:rPr>
              <w:t xml:space="preserve"> 13th September the </w:t>
            </w:r>
            <w:r w:rsidR="006F464C" w:rsidRPr="00177BC4">
              <w:rPr>
                <w:rFonts w:cs="Calibri"/>
                <w:color w:val="000000"/>
                <w:lang w:eastAsia="en-GB"/>
              </w:rPr>
              <w:t>Clerk’s</w:t>
            </w:r>
            <w:r w:rsidR="00177BC4" w:rsidRPr="00177BC4">
              <w:rPr>
                <w:rFonts w:cs="Calibri"/>
                <w:color w:val="000000"/>
                <w:lang w:eastAsia="en-GB"/>
              </w:rPr>
              <w:t xml:space="preserve"> office received </w:t>
            </w:r>
            <w:r w:rsidR="006F464C">
              <w:rPr>
                <w:rFonts w:cs="Calibri"/>
                <w:color w:val="000000"/>
                <w:lang w:eastAsia="en-GB"/>
              </w:rPr>
              <w:t xml:space="preserve">an email from the external auditor giving apologies and adding that it was now unlikely that the </w:t>
            </w:r>
            <w:r w:rsidR="00ED4FEE">
              <w:rPr>
                <w:rFonts w:cs="Calibri"/>
                <w:color w:val="000000"/>
                <w:lang w:eastAsia="en-GB"/>
              </w:rPr>
              <w:t xml:space="preserve">21/22 AGAR would be signed off before the end of September due to other </w:t>
            </w:r>
            <w:r w:rsidR="00A010BA">
              <w:rPr>
                <w:rFonts w:cs="Calibri"/>
                <w:color w:val="000000"/>
                <w:lang w:eastAsia="en-GB"/>
              </w:rPr>
              <w:t>SAAA related pressures</w:t>
            </w:r>
            <w:r w:rsidR="00C367B5">
              <w:rPr>
                <w:rFonts w:cs="Calibri"/>
                <w:color w:val="000000"/>
                <w:lang w:eastAsia="en-GB"/>
              </w:rPr>
              <w:t>. The estimate for costs</w:t>
            </w:r>
            <w:r w:rsidR="001F0ED3">
              <w:rPr>
                <w:rFonts w:cs="Calibri"/>
                <w:color w:val="000000"/>
                <w:lang w:eastAsia="en-GB"/>
              </w:rPr>
              <w:t>,</w:t>
            </w:r>
            <w:r w:rsidR="00C367B5">
              <w:rPr>
                <w:rFonts w:cs="Calibri"/>
                <w:color w:val="000000"/>
                <w:lang w:eastAsia="en-GB"/>
              </w:rPr>
              <w:t xml:space="preserve"> </w:t>
            </w:r>
            <w:r w:rsidR="007F77C3">
              <w:rPr>
                <w:rFonts w:cs="Calibri"/>
                <w:color w:val="000000"/>
                <w:lang w:eastAsia="en-GB"/>
              </w:rPr>
              <w:t xml:space="preserve">due to </w:t>
            </w:r>
            <w:r w:rsidR="009227A4">
              <w:rPr>
                <w:rFonts w:cs="Calibri"/>
                <w:color w:val="000000"/>
                <w:lang w:eastAsia="en-GB"/>
              </w:rPr>
              <w:t xml:space="preserve">their </w:t>
            </w:r>
            <w:r w:rsidR="003439B8">
              <w:rPr>
                <w:rFonts w:cs="Calibri"/>
                <w:color w:val="000000"/>
                <w:lang w:eastAsia="en-GB"/>
              </w:rPr>
              <w:t xml:space="preserve">attempts to complete </w:t>
            </w:r>
            <w:r w:rsidR="007F77C3">
              <w:rPr>
                <w:rFonts w:cs="Calibri"/>
                <w:color w:val="000000"/>
                <w:lang w:eastAsia="en-GB"/>
              </w:rPr>
              <w:t>objection resolution</w:t>
            </w:r>
            <w:r w:rsidR="001F0ED3">
              <w:rPr>
                <w:rFonts w:cs="Calibri"/>
                <w:color w:val="000000"/>
                <w:lang w:eastAsia="en-GB"/>
              </w:rPr>
              <w:t>,</w:t>
            </w:r>
            <w:r w:rsidR="007F77C3">
              <w:rPr>
                <w:rFonts w:cs="Calibri"/>
                <w:color w:val="000000"/>
                <w:lang w:eastAsia="en-GB"/>
              </w:rPr>
              <w:t xml:space="preserve"> </w:t>
            </w:r>
            <w:r w:rsidR="00C367B5">
              <w:rPr>
                <w:rFonts w:cs="Calibri"/>
                <w:color w:val="000000"/>
                <w:lang w:eastAsia="en-GB"/>
              </w:rPr>
              <w:t>w</w:t>
            </w:r>
            <w:r w:rsidR="0089038A">
              <w:rPr>
                <w:rFonts w:cs="Calibri"/>
                <w:color w:val="000000"/>
                <w:lang w:eastAsia="en-GB"/>
              </w:rPr>
              <w:t>as</w:t>
            </w:r>
            <w:r w:rsidR="00C367B5">
              <w:rPr>
                <w:rFonts w:cs="Calibri"/>
                <w:color w:val="000000"/>
                <w:lang w:eastAsia="en-GB"/>
              </w:rPr>
              <w:t xml:space="preserve"> currently </w:t>
            </w:r>
            <w:r w:rsidR="003439B8">
              <w:rPr>
                <w:rFonts w:cs="Calibri"/>
                <w:color w:val="000000"/>
                <w:lang w:eastAsia="en-GB"/>
              </w:rPr>
              <w:t xml:space="preserve">quoted </w:t>
            </w:r>
            <w:r w:rsidR="001F62CD">
              <w:rPr>
                <w:rFonts w:cs="Calibri"/>
                <w:color w:val="000000"/>
                <w:lang w:eastAsia="en-GB"/>
              </w:rPr>
              <w:t>at £3,250.</w:t>
            </w:r>
            <w:r w:rsidR="0018661C">
              <w:rPr>
                <w:rFonts w:cs="Calibri"/>
                <w:color w:val="000000"/>
                <w:lang w:eastAsia="en-GB"/>
              </w:rPr>
              <w:t xml:space="preserve"> </w:t>
            </w:r>
            <w:r w:rsidR="0027161C">
              <w:rPr>
                <w:rFonts w:cs="Calibri"/>
                <w:color w:val="000000"/>
                <w:lang w:eastAsia="en-GB"/>
              </w:rPr>
              <w:t xml:space="preserve">The members </w:t>
            </w:r>
            <w:r w:rsidR="005D24FC">
              <w:rPr>
                <w:rFonts w:cs="Calibri"/>
                <w:color w:val="000000"/>
                <w:lang w:eastAsia="en-GB"/>
              </w:rPr>
              <w:t xml:space="preserve">raised concerns </w:t>
            </w:r>
            <w:r w:rsidR="00377FB8">
              <w:rPr>
                <w:rFonts w:cs="Calibri"/>
                <w:color w:val="000000"/>
                <w:lang w:eastAsia="en-GB"/>
              </w:rPr>
              <w:t>as to</w:t>
            </w:r>
            <w:r w:rsidR="001744FD">
              <w:rPr>
                <w:rFonts w:cs="Calibri"/>
                <w:color w:val="000000"/>
                <w:lang w:eastAsia="en-GB"/>
              </w:rPr>
              <w:t xml:space="preserve"> why SPC money had to go towards </w:t>
            </w:r>
            <w:r w:rsidR="00BC5D8E">
              <w:rPr>
                <w:rFonts w:cs="Calibri"/>
                <w:color w:val="000000"/>
                <w:lang w:eastAsia="en-GB"/>
              </w:rPr>
              <w:t>these resolutions</w:t>
            </w:r>
            <w:r w:rsidR="00577F13">
              <w:rPr>
                <w:rFonts w:cs="Calibri"/>
                <w:color w:val="000000"/>
                <w:lang w:eastAsia="en-GB"/>
              </w:rPr>
              <w:t xml:space="preserve"> rather than </w:t>
            </w:r>
            <w:r w:rsidR="00BC5D8E">
              <w:rPr>
                <w:rFonts w:cs="Calibri"/>
                <w:color w:val="000000"/>
                <w:lang w:eastAsia="en-GB"/>
              </w:rPr>
              <w:t xml:space="preserve">providing facilities for </w:t>
            </w:r>
            <w:r w:rsidR="00377FB8">
              <w:rPr>
                <w:rFonts w:cs="Calibri"/>
                <w:color w:val="000000"/>
                <w:lang w:eastAsia="en-GB"/>
              </w:rPr>
              <w:t xml:space="preserve">the benefit of </w:t>
            </w:r>
            <w:r w:rsidR="00BC5D8E">
              <w:rPr>
                <w:rFonts w:cs="Calibri"/>
                <w:color w:val="000000"/>
                <w:lang w:eastAsia="en-GB"/>
              </w:rPr>
              <w:t>residents such as play area equipment.</w:t>
            </w:r>
            <w:r w:rsidR="00C4339D">
              <w:rPr>
                <w:rFonts w:cs="Calibri"/>
                <w:color w:val="000000"/>
                <w:lang w:eastAsia="en-GB"/>
              </w:rPr>
              <w:t xml:space="preserve"> </w:t>
            </w:r>
          </w:p>
          <w:p w14:paraId="7A49C279" w14:textId="77777777" w:rsidR="001C03B5" w:rsidRPr="00462A36" w:rsidRDefault="001C03B5" w:rsidP="00060642">
            <w:pPr>
              <w:rPr>
                <w:b/>
                <w:sz w:val="16"/>
                <w:szCs w:val="16"/>
                <w:lang w:val="en-US"/>
              </w:rPr>
            </w:pPr>
          </w:p>
          <w:p w14:paraId="2D61B9D5" w14:textId="0842D1F4" w:rsidR="00692BE8" w:rsidRPr="005841A6" w:rsidRDefault="00E22160" w:rsidP="00060642">
            <w:pPr>
              <w:rPr>
                <w:bCs/>
                <w:lang w:val="en-US"/>
              </w:rPr>
            </w:pPr>
            <w:r>
              <w:rPr>
                <w:b/>
                <w:lang w:val="en-US"/>
              </w:rPr>
              <w:lastRenderedPageBreak/>
              <w:t xml:space="preserve">To agree the appointment of the </w:t>
            </w:r>
            <w:r w:rsidR="00646A5B">
              <w:rPr>
                <w:b/>
                <w:lang w:val="en-US"/>
              </w:rPr>
              <w:t>I</w:t>
            </w:r>
            <w:r>
              <w:rPr>
                <w:b/>
                <w:lang w:val="en-US"/>
              </w:rPr>
              <w:t>nternal Auditor for 2023/24</w:t>
            </w:r>
            <w:r w:rsidR="00462A36">
              <w:rPr>
                <w:b/>
                <w:lang w:val="en-US"/>
              </w:rPr>
              <w:t xml:space="preserve"> – </w:t>
            </w:r>
            <w:r w:rsidR="00462A36" w:rsidRPr="005841A6">
              <w:rPr>
                <w:bCs/>
                <w:lang w:val="en-US"/>
              </w:rPr>
              <w:t>t</w:t>
            </w:r>
            <w:r w:rsidR="00A912D5" w:rsidRPr="005841A6">
              <w:rPr>
                <w:bCs/>
                <w:lang w:val="en-US"/>
              </w:rPr>
              <w:t xml:space="preserve">he clerk </w:t>
            </w:r>
            <w:r w:rsidR="00692BE8" w:rsidRPr="005841A6">
              <w:rPr>
                <w:bCs/>
                <w:lang w:val="en-US"/>
              </w:rPr>
              <w:t>advised as follows</w:t>
            </w:r>
            <w:r w:rsidR="005841A6" w:rsidRPr="005841A6">
              <w:rPr>
                <w:bCs/>
                <w:lang w:val="en-US"/>
              </w:rPr>
              <w:t>:</w:t>
            </w:r>
          </w:p>
          <w:p w14:paraId="1E88479D" w14:textId="0F050C56" w:rsidR="008C459E" w:rsidRPr="008C459E" w:rsidRDefault="008C459E" w:rsidP="00915BBC">
            <w:pPr>
              <w:numPr>
                <w:ilvl w:val="0"/>
                <w:numId w:val="29"/>
              </w:numPr>
              <w:rPr>
                <w:bCs/>
              </w:rPr>
            </w:pPr>
            <w:r w:rsidRPr="005841A6">
              <w:rPr>
                <w:bCs/>
              </w:rPr>
              <w:t xml:space="preserve">In normal circumstances it would be good practice to </w:t>
            </w:r>
            <w:r w:rsidR="00F121ED" w:rsidRPr="005841A6">
              <w:rPr>
                <w:bCs/>
              </w:rPr>
              <w:t>occasionally</w:t>
            </w:r>
            <w:r w:rsidRPr="005841A6">
              <w:rPr>
                <w:bCs/>
              </w:rPr>
              <w:t xml:space="preserve"> change your internal auditor</w:t>
            </w:r>
            <w:r w:rsidR="00F121ED" w:rsidRPr="005841A6">
              <w:rPr>
                <w:bCs/>
              </w:rPr>
              <w:t xml:space="preserve">, </w:t>
            </w:r>
            <w:r w:rsidR="00734B60">
              <w:rPr>
                <w:bCs/>
              </w:rPr>
              <w:t xml:space="preserve">because they </w:t>
            </w:r>
            <w:r w:rsidR="005D1E63">
              <w:rPr>
                <w:bCs/>
              </w:rPr>
              <w:t>might</w:t>
            </w:r>
            <w:r w:rsidR="00734B60">
              <w:rPr>
                <w:bCs/>
              </w:rPr>
              <w:t xml:space="preserve"> become too </w:t>
            </w:r>
            <w:r w:rsidR="003F5192">
              <w:rPr>
                <w:bCs/>
              </w:rPr>
              <w:t xml:space="preserve">familiar with staff </w:t>
            </w:r>
            <w:r w:rsidR="004354B6">
              <w:rPr>
                <w:bCs/>
              </w:rPr>
              <w:t xml:space="preserve">and processes, </w:t>
            </w:r>
            <w:r w:rsidR="001E758E">
              <w:rPr>
                <w:bCs/>
              </w:rPr>
              <w:t>(</w:t>
            </w:r>
            <w:r w:rsidR="005D1E63">
              <w:rPr>
                <w:bCs/>
              </w:rPr>
              <w:t>H</w:t>
            </w:r>
            <w:r w:rsidRPr="008C459E">
              <w:rPr>
                <w:bCs/>
              </w:rPr>
              <w:t>owever</w:t>
            </w:r>
            <w:r w:rsidR="00C20ED2">
              <w:rPr>
                <w:bCs/>
              </w:rPr>
              <w:t xml:space="preserve"> </w:t>
            </w:r>
            <w:r w:rsidR="001E758E">
              <w:rPr>
                <w:bCs/>
              </w:rPr>
              <w:t xml:space="preserve">- </w:t>
            </w:r>
            <w:r w:rsidR="005D1E63">
              <w:rPr>
                <w:bCs/>
              </w:rPr>
              <w:t>s</w:t>
            </w:r>
            <w:r w:rsidR="00C20ED2">
              <w:rPr>
                <w:bCs/>
              </w:rPr>
              <w:t xml:space="preserve">ee </w:t>
            </w:r>
            <w:r w:rsidR="001E758E">
              <w:rPr>
                <w:bCs/>
              </w:rPr>
              <w:t>points 1 to 7)</w:t>
            </w:r>
            <w:r w:rsidR="00C20ED2">
              <w:rPr>
                <w:bCs/>
              </w:rPr>
              <w:t>;</w:t>
            </w:r>
          </w:p>
          <w:p w14:paraId="6D300775" w14:textId="0CF0A954" w:rsidR="008C459E" w:rsidRPr="008C459E" w:rsidRDefault="008C459E" w:rsidP="008C459E">
            <w:pPr>
              <w:numPr>
                <w:ilvl w:val="0"/>
                <w:numId w:val="29"/>
              </w:numPr>
              <w:rPr>
                <w:bCs/>
              </w:rPr>
            </w:pPr>
            <w:r w:rsidRPr="008C459E">
              <w:rPr>
                <w:bCs/>
              </w:rPr>
              <w:t>Mulberry &amp; Co are the internal auditors for more local councils in the West Sussex than any</w:t>
            </w:r>
            <w:r w:rsidR="001D11B8">
              <w:rPr>
                <w:bCs/>
              </w:rPr>
              <w:t xml:space="preserve"> other company</w:t>
            </w:r>
          </w:p>
          <w:p w14:paraId="669B00E6" w14:textId="226057A9" w:rsidR="008C459E" w:rsidRPr="008C459E" w:rsidRDefault="008C459E" w:rsidP="008C459E">
            <w:pPr>
              <w:numPr>
                <w:ilvl w:val="0"/>
                <w:numId w:val="29"/>
              </w:numPr>
              <w:rPr>
                <w:bCs/>
              </w:rPr>
            </w:pPr>
            <w:r w:rsidRPr="008C459E">
              <w:rPr>
                <w:bCs/>
              </w:rPr>
              <w:t>The</w:t>
            </w:r>
            <w:r w:rsidR="00184E0C">
              <w:rPr>
                <w:bCs/>
              </w:rPr>
              <w:t>ir methods</w:t>
            </w:r>
            <w:r w:rsidRPr="008C459E">
              <w:rPr>
                <w:bCs/>
              </w:rPr>
              <w:t xml:space="preserve"> are </w:t>
            </w:r>
            <w:r w:rsidR="00030825">
              <w:rPr>
                <w:bCs/>
              </w:rPr>
              <w:t>rigorous</w:t>
            </w:r>
            <w:r w:rsidR="00FF0707">
              <w:rPr>
                <w:bCs/>
              </w:rPr>
              <w:t>,</w:t>
            </w:r>
            <w:r w:rsidRPr="008C459E">
              <w:rPr>
                <w:bCs/>
              </w:rPr>
              <w:t xml:space="preserve"> professional and produce excellent reports.</w:t>
            </w:r>
          </w:p>
          <w:p w14:paraId="637E58E2" w14:textId="77777777" w:rsidR="008C459E" w:rsidRPr="008C459E" w:rsidRDefault="008C459E" w:rsidP="008C459E">
            <w:pPr>
              <w:numPr>
                <w:ilvl w:val="0"/>
                <w:numId w:val="29"/>
              </w:numPr>
              <w:rPr>
                <w:bCs/>
              </w:rPr>
            </w:pPr>
            <w:r w:rsidRPr="008C459E">
              <w:rPr>
                <w:bCs/>
              </w:rPr>
              <w:t>They are very reasonably priced.</w:t>
            </w:r>
          </w:p>
          <w:p w14:paraId="0124D46F" w14:textId="64DD72F8" w:rsidR="008C459E" w:rsidRPr="008C459E" w:rsidRDefault="008C459E" w:rsidP="008C459E">
            <w:pPr>
              <w:numPr>
                <w:ilvl w:val="0"/>
                <w:numId w:val="29"/>
              </w:numPr>
              <w:rPr>
                <w:bCs/>
              </w:rPr>
            </w:pPr>
            <w:r w:rsidRPr="008C459E">
              <w:rPr>
                <w:bCs/>
              </w:rPr>
              <w:t xml:space="preserve">They are the go-to training providers for WSALC and likely have been involved in most </w:t>
            </w:r>
            <w:r w:rsidR="00F121ED" w:rsidRPr="005841A6">
              <w:rPr>
                <w:bCs/>
              </w:rPr>
              <w:t xml:space="preserve">SPC </w:t>
            </w:r>
            <w:r w:rsidRPr="008C459E">
              <w:rPr>
                <w:bCs/>
              </w:rPr>
              <w:t>councillors training</w:t>
            </w:r>
            <w:r w:rsidR="00895D9B">
              <w:rPr>
                <w:bCs/>
              </w:rPr>
              <w:t xml:space="preserve"> in the last 6 years</w:t>
            </w:r>
            <w:r w:rsidRPr="008C459E">
              <w:rPr>
                <w:bCs/>
              </w:rPr>
              <w:t>.</w:t>
            </w:r>
          </w:p>
          <w:p w14:paraId="134A0EDB" w14:textId="357FD762" w:rsidR="008C459E" w:rsidRDefault="00FA329E" w:rsidP="008C459E">
            <w:pPr>
              <w:numPr>
                <w:ilvl w:val="0"/>
                <w:numId w:val="29"/>
              </w:numPr>
              <w:rPr>
                <w:bCs/>
              </w:rPr>
            </w:pPr>
            <w:r>
              <w:rPr>
                <w:bCs/>
              </w:rPr>
              <w:t>T</w:t>
            </w:r>
            <w:r w:rsidR="008C459E" w:rsidRPr="008C459E">
              <w:rPr>
                <w:bCs/>
              </w:rPr>
              <w:t xml:space="preserve">hey are aware of </w:t>
            </w:r>
            <w:r w:rsidR="00F121ED" w:rsidRPr="005841A6">
              <w:rPr>
                <w:bCs/>
              </w:rPr>
              <w:t>SPC’s</w:t>
            </w:r>
            <w:r w:rsidR="008C459E" w:rsidRPr="008C459E">
              <w:rPr>
                <w:bCs/>
              </w:rPr>
              <w:t xml:space="preserve"> historic internal problems and have been robustly supportive</w:t>
            </w:r>
            <w:r w:rsidR="005841A6" w:rsidRPr="005841A6">
              <w:rPr>
                <w:bCs/>
              </w:rPr>
              <w:t xml:space="preserve"> in resisting </w:t>
            </w:r>
            <w:r w:rsidR="008C459E" w:rsidRPr="008C459E">
              <w:rPr>
                <w:bCs/>
              </w:rPr>
              <w:t>vexatious complainant</w:t>
            </w:r>
            <w:r w:rsidR="005841A6" w:rsidRPr="005841A6">
              <w:rPr>
                <w:bCs/>
              </w:rPr>
              <w:t>s</w:t>
            </w:r>
            <w:r w:rsidR="008C459E" w:rsidRPr="008C459E">
              <w:rPr>
                <w:bCs/>
              </w:rPr>
              <w:t xml:space="preserve">. </w:t>
            </w:r>
          </w:p>
          <w:p w14:paraId="0F4FA64E" w14:textId="006E8566" w:rsidR="009470CC" w:rsidRPr="008C459E" w:rsidRDefault="009470CC" w:rsidP="008C459E">
            <w:pPr>
              <w:numPr>
                <w:ilvl w:val="0"/>
                <w:numId w:val="29"/>
              </w:numPr>
              <w:rPr>
                <w:bCs/>
              </w:rPr>
            </w:pPr>
            <w:r>
              <w:rPr>
                <w:bCs/>
              </w:rPr>
              <w:t xml:space="preserve">SPC Councillors do </w:t>
            </w:r>
            <w:r w:rsidR="00E53AAF">
              <w:rPr>
                <w:bCs/>
              </w:rPr>
              <w:t>occasionally</w:t>
            </w:r>
            <w:r>
              <w:rPr>
                <w:bCs/>
              </w:rPr>
              <w:t xml:space="preserve"> observe </w:t>
            </w:r>
            <w:r w:rsidR="00F32CF9">
              <w:rPr>
                <w:bCs/>
              </w:rPr>
              <w:t xml:space="preserve">the audits and most recently, the councillor in question reported back that it was </w:t>
            </w:r>
            <w:r w:rsidR="00CB5364">
              <w:rPr>
                <w:bCs/>
              </w:rPr>
              <w:t>‘</w:t>
            </w:r>
            <w:r w:rsidR="00F32CF9">
              <w:rPr>
                <w:bCs/>
              </w:rPr>
              <w:t xml:space="preserve">a very professional </w:t>
            </w:r>
            <w:r w:rsidR="00E53AAF">
              <w:rPr>
                <w:bCs/>
              </w:rPr>
              <w:t>and thorough process</w:t>
            </w:r>
            <w:r w:rsidR="00CB5364">
              <w:rPr>
                <w:bCs/>
              </w:rPr>
              <w:t>’</w:t>
            </w:r>
            <w:r w:rsidR="006248F1">
              <w:rPr>
                <w:bCs/>
              </w:rPr>
              <w:t>.</w:t>
            </w:r>
          </w:p>
          <w:p w14:paraId="0D32058B" w14:textId="5D7D5E6B" w:rsidR="008C459E" w:rsidRPr="008C459E" w:rsidRDefault="008C459E" w:rsidP="008C459E">
            <w:pPr>
              <w:rPr>
                <w:b/>
                <w:bCs/>
              </w:rPr>
            </w:pPr>
            <w:r w:rsidRPr="008C459E">
              <w:t xml:space="preserve">Cllr </w:t>
            </w:r>
            <w:r w:rsidR="00BA19BF" w:rsidRPr="00BA19BF">
              <w:t>Young</w:t>
            </w:r>
            <w:r w:rsidRPr="008C459E">
              <w:rPr>
                <w:b/>
                <w:bCs/>
              </w:rPr>
              <w:t xml:space="preserve"> proposed, seconded </w:t>
            </w:r>
            <w:r w:rsidRPr="008C459E">
              <w:t xml:space="preserve">by Cllr </w:t>
            </w:r>
            <w:r w:rsidR="009028C4" w:rsidRPr="00780A76">
              <w:t xml:space="preserve">Sharp </w:t>
            </w:r>
            <w:r w:rsidR="006248F1" w:rsidRPr="00780A76">
              <w:t xml:space="preserve">that SPC appoint Mulberry &amp; Co as the Internal Auditors </w:t>
            </w:r>
            <w:r w:rsidR="00780A76" w:rsidRPr="00780A76">
              <w:t>for the year 2023/24.</w:t>
            </w:r>
            <w:r w:rsidR="00780A76">
              <w:rPr>
                <w:b/>
                <w:bCs/>
              </w:rPr>
              <w:t xml:space="preserve"> Agreed</w:t>
            </w:r>
          </w:p>
          <w:p w14:paraId="5D029403" w14:textId="530B5C31" w:rsidR="00906A06" w:rsidRPr="008A3C5B" w:rsidRDefault="00906A06" w:rsidP="00060642">
            <w:pPr>
              <w:rPr>
                <w:b/>
                <w:sz w:val="16"/>
                <w:szCs w:val="16"/>
                <w:lang w:val="en-US"/>
              </w:rPr>
            </w:pPr>
          </w:p>
          <w:p w14:paraId="5D81CE37" w14:textId="44401764" w:rsidR="004A6210" w:rsidRDefault="00D62E06" w:rsidP="00060642">
            <w:pPr>
              <w:rPr>
                <w:b/>
                <w:lang w:val="en-US"/>
              </w:rPr>
            </w:pPr>
            <w:r>
              <w:rPr>
                <w:b/>
                <w:lang w:val="en-US"/>
              </w:rPr>
              <w:t xml:space="preserve">To approve the new draft SPC Part-time staff contract as per recommended by the Personnel Committee </w:t>
            </w:r>
            <w:r w:rsidR="00815847">
              <w:rPr>
                <w:b/>
                <w:lang w:val="en-US"/>
              </w:rPr>
              <w:t>–</w:t>
            </w:r>
            <w:r w:rsidR="00181AAD">
              <w:rPr>
                <w:b/>
                <w:lang w:val="en-US"/>
              </w:rPr>
              <w:t xml:space="preserve"> </w:t>
            </w:r>
            <w:r w:rsidR="00815847" w:rsidRPr="00770391">
              <w:rPr>
                <w:bCs/>
                <w:lang w:val="en-US"/>
              </w:rPr>
              <w:t xml:space="preserve">The Clerk explained the process by which the </w:t>
            </w:r>
            <w:r w:rsidR="005C1D5D" w:rsidRPr="00770391">
              <w:rPr>
                <w:bCs/>
                <w:lang w:val="en-US"/>
              </w:rPr>
              <w:t>much-revised</w:t>
            </w:r>
            <w:r w:rsidR="00815847" w:rsidRPr="00770391">
              <w:rPr>
                <w:bCs/>
                <w:lang w:val="en-US"/>
              </w:rPr>
              <w:t xml:space="preserve"> document had </w:t>
            </w:r>
            <w:r w:rsidR="00F93718" w:rsidRPr="00770391">
              <w:rPr>
                <w:bCs/>
                <w:lang w:val="en-US"/>
              </w:rPr>
              <w:t xml:space="preserve">been </w:t>
            </w:r>
            <w:r w:rsidR="00770391" w:rsidRPr="00770391">
              <w:rPr>
                <w:bCs/>
                <w:lang w:val="en-US"/>
              </w:rPr>
              <w:t xml:space="preserve">derived and adapted from the NALC model ‘Contract of Employment’ paper. It had been checked against the Society of Local Councils Clerks {SLCC} guidance and had been further compared and contrasted with other progressive Parish Council staff contracts which broadly cover </w:t>
            </w:r>
            <w:r w:rsidR="00770391" w:rsidRPr="00BC2E10">
              <w:rPr>
                <w:bCs/>
                <w:lang w:val="en-US"/>
              </w:rPr>
              <w:t>the same type of role. Finally,</w:t>
            </w:r>
            <w:r w:rsidR="00770391" w:rsidRPr="00BC2E10">
              <w:rPr>
                <w:b/>
                <w:lang w:val="en-US"/>
              </w:rPr>
              <w:t xml:space="preserve"> </w:t>
            </w:r>
            <w:r w:rsidR="00BC2E10" w:rsidRPr="00BC2E10">
              <w:rPr>
                <w:kern w:val="2"/>
                <w:lang w:val="en-US"/>
                <w14:ligatures w14:val="standardContextual"/>
              </w:rPr>
              <w:t>the Clerk received some final notes for consideration from</w:t>
            </w:r>
            <w:r w:rsidR="0051309C">
              <w:rPr>
                <w:kern w:val="2"/>
                <w:lang w:val="en-US"/>
                <w14:ligatures w14:val="standardContextual"/>
              </w:rPr>
              <w:t xml:space="preserve"> </w:t>
            </w:r>
            <w:r w:rsidR="00BC2E10" w:rsidRPr="00BC2E10">
              <w:rPr>
                <w:i/>
                <w:iCs/>
                <w:kern w:val="2"/>
                <w:lang w:val="en-US"/>
                <w14:ligatures w14:val="standardContextual"/>
              </w:rPr>
              <w:t>HR Services</w:t>
            </w:r>
            <w:r w:rsidR="00BC2E10" w:rsidRPr="00BC2E10">
              <w:rPr>
                <w:kern w:val="2"/>
                <w:lang w:val="en-US"/>
                <w14:ligatures w14:val="standardContextual"/>
              </w:rPr>
              <w:t>, who have been involved and advised throughout the process</w:t>
            </w:r>
            <w:r w:rsidR="00BC2E10" w:rsidRPr="005C1D5D">
              <w:rPr>
                <w:kern w:val="2"/>
                <w:lang w:val="en-US"/>
                <w14:ligatures w14:val="standardContextual"/>
              </w:rPr>
              <w:t xml:space="preserve">. </w:t>
            </w:r>
            <w:r w:rsidR="0051309C" w:rsidRPr="005C1D5D">
              <w:rPr>
                <w:kern w:val="2"/>
                <w:lang w:val="en-US"/>
                <w14:ligatures w14:val="standardContextual"/>
              </w:rPr>
              <w:t xml:space="preserve">Cllr Young </w:t>
            </w:r>
            <w:r w:rsidR="0051309C" w:rsidRPr="005C1D5D">
              <w:rPr>
                <w:b/>
                <w:bCs/>
                <w:kern w:val="2"/>
                <w:lang w:val="en-US"/>
                <w14:ligatures w14:val="standardContextual"/>
              </w:rPr>
              <w:t>proposed, seconded</w:t>
            </w:r>
            <w:r w:rsidR="0051309C" w:rsidRPr="005C1D5D">
              <w:rPr>
                <w:kern w:val="2"/>
                <w:lang w:val="en-US"/>
                <w14:ligatures w14:val="standardContextual"/>
              </w:rPr>
              <w:t xml:space="preserve"> by Cllr S </w:t>
            </w:r>
            <w:r w:rsidR="007A7823" w:rsidRPr="005C1D5D">
              <w:rPr>
                <w:kern w:val="2"/>
                <w:lang w:val="en-US"/>
                <w14:ligatures w14:val="standardContextual"/>
              </w:rPr>
              <w:t>Alexander,</w:t>
            </w:r>
            <w:r w:rsidR="0051309C" w:rsidRPr="005C1D5D">
              <w:rPr>
                <w:kern w:val="2"/>
                <w:lang w:val="en-US"/>
                <w14:ligatures w14:val="standardContextual"/>
              </w:rPr>
              <w:t xml:space="preserve"> that the</w:t>
            </w:r>
            <w:r w:rsidR="005C1D5D">
              <w:rPr>
                <w:kern w:val="2"/>
                <w:lang w:val="en-US"/>
                <w14:ligatures w14:val="standardContextual"/>
              </w:rPr>
              <w:t xml:space="preserve"> contract document</w:t>
            </w:r>
            <w:r w:rsidR="006D7C15">
              <w:rPr>
                <w:kern w:val="2"/>
                <w:lang w:val="en-US"/>
                <w14:ligatures w14:val="standardContextual"/>
              </w:rPr>
              <w:t xml:space="preserve"> with the amendments as per supporting papers, becomes the new format and script for </w:t>
            </w:r>
            <w:r w:rsidR="007A7823">
              <w:rPr>
                <w:kern w:val="2"/>
                <w:lang w:val="en-US"/>
                <w14:ligatures w14:val="standardContextual"/>
              </w:rPr>
              <w:t>the</w:t>
            </w:r>
            <w:r w:rsidR="006B5BC7">
              <w:rPr>
                <w:kern w:val="2"/>
                <w:lang w:val="en-US"/>
                <w14:ligatures w14:val="standardContextual"/>
              </w:rPr>
              <w:t xml:space="preserve"> new</w:t>
            </w:r>
            <w:r w:rsidR="007A7823">
              <w:rPr>
                <w:kern w:val="2"/>
                <w:lang w:val="en-US"/>
                <w14:ligatures w14:val="standardContextual"/>
              </w:rPr>
              <w:t xml:space="preserve"> Caretakers contracts. </w:t>
            </w:r>
            <w:r w:rsidR="007A7823" w:rsidRPr="007A7823">
              <w:rPr>
                <w:b/>
                <w:bCs/>
                <w:kern w:val="2"/>
                <w:lang w:val="en-US"/>
                <w14:ligatures w14:val="standardContextual"/>
              </w:rPr>
              <w:t>Agreed</w:t>
            </w:r>
            <w:r w:rsidR="0051309C" w:rsidRPr="007A7823">
              <w:rPr>
                <w:b/>
                <w:bCs/>
                <w:kern w:val="2"/>
                <w:sz w:val="24"/>
                <w:szCs w:val="24"/>
                <w:lang w:val="en-US"/>
                <w14:ligatures w14:val="standardContextual"/>
              </w:rPr>
              <w:t xml:space="preserve"> </w:t>
            </w:r>
            <w:r w:rsidR="00770391" w:rsidRPr="007A7823">
              <w:rPr>
                <w:b/>
                <w:bCs/>
                <w:lang w:val="en-US"/>
              </w:rPr>
              <w:t xml:space="preserve"> </w:t>
            </w:r>
          </w:p>
          <w:p w14:paraId="55848B73" w14:textId="77777777" w:rsidR="0065418C" w:rsidRPr="006B5BC7" w:rsidRDefault="0065418C" w:rsidP="00060642">
            <w:pPr>
              <w:rPr>
                <w:b/>
                <w:sz w:val="16"/>
                <w:szCs w:val="16"/>
                <w:lang w:val="en-US"/>
              </w:rPr>
            </w:pPr>
          </w:p>
          <w:p w14:paraId="2364261A" w14:textId="3D6E494B" w:rsidR="0065418C" w:rsidRDefault="0042162D" w:rsidP="00060642">
            <w:pPr>
              <w:rPr>
                <w:b/>
                <w:lang w:val="en-US"/>
              </w:rPr>
            </w:pPr>
            <w:r>
              <w:rPr>
                <w:b/>
                <w:lang w:val="en-US"/>
              </w:rPr>
              <w:t xml:space="preserve">To agree new terms of reference for the </w:t>
            </w:r>
            <w:r w:rsidR="005438DA">
              <w:rPr>
                <w:b/>
                <w:lang w:val="en-US"/>
              </w:rPr>
              <w:t xml:space="preserve">Working Practices Group </w:t>
            </w:r>
            <w:r w:rsidR="005438DA" w:rsidRPr="00685912">
              <w:rPr>
                <w:bCs/>
                <w:lang w:val="en-US"/>
              </w:rPr>
              <w:t xml:space="preserve">– The Chair explained the </w:t>
            </w:r>
            <w:r w:rsidR="00F55260" w:rsidRPr="00685912">
              <w:rPr>
                <w:bCs/>
                <w:lang w:val="en-US"/>
              </w:rPr>
              <w:t>reasons</w:t>
            </w:r>
            <w:r w:rsidR="005438DA" w:rsidRPr="00685912">
              <w:rPr>
                <w:bCs/>
                <w:lang w:val="en-US"/>
              </w:rPr>
              <w:t xml:space="preserve"> to amend the terms of reference</w:t>
            </w:r>
            <w:r w:rsidR="00840E3C" w:rsidRPr="00685912">
              <w:rPr>
                <w:bCs/>
                <w:lang w:val="en-US"/>
              </w:rPr>
              <w:t xml:space="preserve">, primarily being that parts of the previous </w:t>
            </w:r>
            <w:r w:rsidR="00F55260" w:rsidRPr="00685912">
              <w:rPr>
                <w:bCs/>
                <w:lang w:val="en-US"/>
              </w:rPr>
              <w:t xml:space="preserve">duties </w:t>
            </w:r>
            <w:r w:rsidR="00840E3C" w:rsidRPr="00685912">
              <w:rPr>
                <w:bCs/>
                <w:lang w:val="en-US"/>
              </w:rPr>
              <w:t>have now been delegated to the Personnel Committee</w:t>
            </w:r>
            <w:r w:rsidR="00F55260" w:rsidRPr="00685912">
              <w:rPr>
                <w:bCs/>
                <w:lang w:val="en-US"/>
              </w:rPr>
              <w:t xml:space="preserve"> instead.</w:t>
            </w:r>
            <w:r w:rsidR="00701D7D">
              <w:rPr>
                <w:bCs/>
                <w:lang w:val="en-US"/>
              </w:rPr>
              <w:t xml:space="preserve"> Cllr Young </w:t>
            </w:r>
            <w:r w:rsidR="00701D7D" w:rsidRPr="00DD7510">
              <w:rPr>
                <w:b/>
                <w:lang w:val="en-US"/>
              </w:rPr>
              <w:t>proposed, seconded</w:t>
            </w:r>
            <w:r w:rsidR="00701D7D">
              <w:rPr>
                <w:bCs/>
                <w:lang w:val="en-US"/>
              </w:rPr>
              <w:t xml:space="preserve"> by </w:t>
            </w:r>
            <w:r w:rsidR="00EC16FE">
              <w:rPr>
                <w:bCs/>
                <w:lang w:val="en-US"/>
              </w:rPr>
              <w:t xml:space="preserve">Cllr S </w:t>
            </w:r>
            <w:r w:rsidR="00DD7510">
              <w:rPr>
                <w:bCs/>
                <w:lang w:val="en-US"/>
              </w:rPr>
              <w:t>Alexander,</w:t>
            </w:r>
            <w:r w:rsidR="00EC16FE">
              <w:rPr>
                <w:bCs/>
                <w:lang w:val="en-US"/>
              </w:rPr>
              <w:t xml:space="preserve"> that the updated terms of reference </w:t>
            </w:r>
            <w:r w:rsidR="00DD7510">
              <w:rPr>
                <w:bCs/>
                <w:lang w:val="en-US"/>
              </w:rPr>
              <w:t xml:space="preserve">of the Working Practices Group be agreed as per supporting papers. </w:t>
            </w:r>
            <w:r w:rsidR="00DD7510" w:rsidRPr="00DD7510">
              <w:rPr>
                <w:b/>
                <w:lang w:val="en-US"/>
              </w:rPr>
              <w:t>Agreed</w:t>
            </w:r>
          </w:p>
          <w:p w14:paraId="6E23E8AC" w14:textId="77777777" w:rsidR="00710B9F" w:rsidRPr="00710B9F" w:rsidRDefault="00710B9F" w:rsidP="00060642">
            <w:pPr>
              <w:rPr>
                <w:b/>
                <w:sz w:val="16"/>
                <w:szCs w:val="16"/>
                <w:lang w:val="en-US"/>
              </w:rPr>
            </w:pPr>
          </w:p>
          <w:p w14:paraId="4D81EE9D" w14:textId="60FEF505" w:rsidR="00710B9F" w:rsidRDefault="00F81378" w:rsidP="00060642">
            <w:pPr>
              <w:rPr>
                <w:kern w:val="2"/>
                <w:lang w:val="en-US"/>
                <w14:ligatures w14:val="standardContextual"/>
              </w:rPr>
            </w:pPr>
            <w:r w:rsidRPr="00965C17">
              <w:rPr>
                <w:b/>
                <w:bCs/>
                <w:kern w:val="2"/>
                <w:lang w:val="en-US"/>
                <w14:ligatures w14:val="standardContextual"/>
              </w:rPr>
              <w:t xml:space="preserve">To agree the amended </w:t>
            </w:r>
            <w:r w:rsidR="002336BE" w:rsidRPr="00965C17">
              <w:rPr>
                <w:b/>
                <w:bCs/>
                <w:kern w:val="2"/>
                <w:lang w:val="en-US"/>
                <w14:ligatures w14:val="standardContextual"/>
              </w:rPr>
              <w:t>‘SPC Data Retention</w:t>
            </w:r>
            <w:r w:rsidR="00BC3ECE" w:rsidRPr="00965C17">
              <w:rPr>
                <w:b/>
                <w:bCs/>
                <w:kern w:val="2"/>
                <w:lang w:val="en-US"/>
                <w14:ligatures w14:val="standardContextual"/>
              </w:rPr>
              <w:t xml:space="preserve"> and Disposal Policy</w:t>
            </w:r>
            <w:r w:rsidR="00965C17" w:rsidRPr="00965C17">
              <w:rPr>
                <w:b/>
                <w:bCs/>
                <w:kern w:val="2"/>
                <w:lang w:val="en-US"/>
                <w14:ligatures w14:val="standardContextual"/>
              </w:rPr>
              <w:t xml:space="preserve">’ as per recommended by Working Practices </w:t>
            </w:r>
            <w:r w:rsidR="00FD3DB1">
              <w:rPr>
                <w:b/>
                <w:bCs/>
                <w:kern w:val="2"/>
                <w:lang w:val="en-US"/>
                <w14:ligatures w14:val="standardContextual"/>
              </w:rPr>
              <w:t>G</w:t>
            </w:r>
            <w:r w:rsidR="00965C17" w:rsidRPr="00965C17">
              <w:rPr>
                <w:b/>
                <w:bCs/>
                <w:kern w:val="2"/>
                <w:lang w:val="en-US"/>
                <w14:ligatures w14:val="standardContextual"/>
              </w:rPr>
              <w:t>roup.</w:t>
            </w:r>
            <w:r w:rsidR="00965C17">
              <w:rPr>
                <w:kern w:val="2"/>
                <w:lang w:val="en-US"/>
                <w14:ligatures w14:val="standardContextual"/>
              </w:rPr>
              <w:t xml:space="preserve"> </w:t>
            </w:r>
            <w:r w:rsidR="006B7950" w:rsidRPr="006B7950">
              <w:rPr>
                <w:kern w:val="2"/>
                <w:lang w:val="en-US"/>
                <w14:ligatures w14:val="standardContextual"/>
              </w:rPr>
              <w:t xml:space="preserve">On the 7th September @ 11.30 am the Working Practices Group met to deliberate and discuss a number of items, the review and amendment of the SPC ‘Data Retention </w:t>
            </w:r>
            <w:r w:rsidR="00965C17">
              <w:rPr>
                <w:kern w:val="2"/>
                <w:lang w:val="en-US"/>
                <w14:ligatures w14:val="standardContextual"/>
              </w:rPr>
              <w:t xml:space="preserve">and Disposal </w:t>
            </w:r>
            <w:r w:rsidR="006B7950" w:rsidRPr="006B7950">
              <w:rPr>
                <w:kern w:val="2"/>
                <w:lang w:val="en-US"/>
                <w14:ligatures w14:val="standardContextual"/>
              </w:rPr>
              <w:t>Policy’ being one of them.</w:t>
            </w:r>
            <w:r w:rsidR="005E2870">
              <w:rPr>
                <w:kern w:val="2"/>
                <w:lang w:val="en-US"/>
                <w14:ligatures w14:val="standardContextual"/>
              </w:rPr>
              <w:t xml:space="preserve"> Cllr S Alexander </w:t>
            </w:r>
            <w:r w:rsidR="001210CA">
              <w:rPr>
                <w:kern w:val="2"/>
                <w:lang w:val="en-US"/>
                <w14:ligatures w14:val="standardContextual"/>
              </w:rPr>
              <w:t>remembered at this point to declare an interest in this item as he had Code of Conduct</w:t>
            </w:r>
            <w:r w:rsidR="00017584">
              <w:rPr>
                <w:kern w:val="2"/>
                <w:lang w:val="en-US"/>
                <w14:ligatures w14:val="standardContextual"/>
              </w:rPr>
              <w:t xml:space="preserve"> </w:t>
            </w:r>
            <w:r w:rsidR="00F72E27">
              <w:rPr>
                <w:kern w:val="2"/>
                <w:lang w:val="en-US"/>
                <w14:ligatures w14:val="standardContextual"/>
              </w:rPr>
              <w:t xml:space="preserve">decision notices currently on the web site. </w:t>
            </w:r>
            <w:r w:rsidR="00942CFF">
              <w:rPr>
                <w:kern w:val="2"/>
                <w:lang w:val="en-US"/>
                <w14:ligatures w14:val="standardContextual"/>
              </w:rPr>
              <w:t xml:space="preserve">Cllr Young </w:t>
            </w:r>
            <w:r w:rsidR="00942CFF" w:rsidRPr="00C54DBD">
              <w:rPr>
                <w:b/>
                <w:bCs/>
                <w:kern w:val="2"/>
                <w:lang w:val="en-US"/>
                <w14:ligatures w14:val="standardContextual"/>
              </w:rPr>
              <w:t>proposed, seconded</w:t>
            </w:r>
            <w:r w:rsidR="00942CFF">
              <w:rPr>
                <w:kern w:val="2"/>
                <w:lang w:val="en-US"/>
                <w14:ligatures w14:val="standardContextual"/>
              </w:rPr>
              <w:t xml:space="preserve"> by Cllr </w:t>
            </w:r>
            <w:r w:rsidR="009F426E">
              <w:rPr>
                <w:kern w:val="2"/>
                <w:lang w:val="en-US"/>
                <w14:ligatures w14:val="standardContextual"/>
              </w:rPr>
              <w:t>Ballance,</w:t>
            </w:r>
            <w:r w:rsidR="00942CFF">
              <w:rPr>
                <w:kern w:val="2"/>
                <w:lang w:val="en-US"/>
                <w14:ligatures w14:val="standardContextual"/>
              </w:rPr>
              <w:t xml:space="preserve"> </w:t>
            </w:r>
            <w:r w:rsidR="00C54DBD">
              <w:rPr>
                <w:kern w:val="2"/>
                <w:lang w:val="en-US"/>
                <w14:ligatures w14:val="standardContextual"/>
              </w:rPr>
              <w:t xml:space="preserve">that </w:t>
            </w:r>
            <w:r w:rsidR="005C1F40">
              <w:rPr>
                <w:kern w:val="2"/>
                <w:lang w:val="en-US"/>
                <w14:ligatures w14:val="standardContextual"/>
              </w:rPr>
              <w:t xml:space="preserve">SPC </w:t>
            </w:r>
            <w:r w:rsidR="00DC645C">
              <w:rPr>
                <w:kern w:val="2"/>
                <w:lang w:val="en-US"/>
                <w14:ligatures w14:val="standardContextual"/>
              </w:rPr>
              <w:t>accept</w:t>
            </w:r>
            <w:r w:rsidR="005C1F40">
              <w:rPr>
                <w:kern w:val="2"/>
                <w:lang w:val="en-US"/>
                <w14:ligatures w14:val="standardContextual"/>
              </w:rPr>
              <w:t xml:space="preserve"> t</w:t>
            </w:r>
            <w:r w:rsidR="00C54DBD">
              <w:rPr>
                <w:kern w:val="2"/>
                <w:lang w:val="en-US"/>
                <w14:ligatures w14:val="standardContextual"/>
              </w:rPr>
              <w:t xml:space="preserve">he </w:t>
            </w:r>
            <w:r w:rsidR="00CC3278">
              <w:rPr>
                <w:kern w:val="2"/>
                <w:lang w:val="en-US"/>
                <w14:ligatures w14:val="standardContextual"/>
              </w:rPr>
              <w:t>updated ‘Data Retention and Disposal Policy</w:t>
            </w:r>
            <w:r w:rsidR="009F426E">
              <w:rPr>
                <w:kern w:val="2"/>
                <w:lang w:val="en-US"/>
                <w14:ligatures w14:val="standardContextual"/>
              </w:rPr>
              <w:t>’</w:t>
            </w:r>
            <w:r w:rsidR="001210CA">
              <w:rPr>
                <w:kern w:val="2"/>
                <w:lang w:val="en-US"/>
                <w14:ligatures w14:val="standardContextual"/>
              </w:rPr>
              <w:t xml:space="preserve"> </w:t>
            </w:r>
            <w:r w:rsidR="00CC3278">
              <w:rPr>
                <w:kern w:val="2"/>
                <w:lang w:val="en-US"/>
                <w14:ligatures w14:val="standardContextual"/>
              </w:rPr>
              <w:t xml:space="preserve">as per the supporting paper. </w:t>
            </w:r>
            <w:r w:rsidR="00CC3278" w:rsidRPr="009F426E">
              <w:rPr>
                <w:b/>
                <w:bCs/>
                <w:kern w:val="2"/>
                <w:lang w:val="en-US"/>
                <w14:ligatures w14:val="standardContextual"/>
              </w:rPr>
              <w:t>Agreed</w:t>
            </w:r>
            <w:r w:rsidR="0002007F" w:rsidRPr="009F426E">
              <w:rPr>
                <w:b/>
                <w:bCs/>
                <w:kern w:val="2"/>
                <w:lang w:val="en-US"/>
                <w14:ligatures w14:val="standardContextual"/>
              </w:rPr>
              <w:t>.</w:t>
            </w:r>
            <w:r w:rsidR="00CC3278" w:rsidRPr="009F426E">
              <w:rPr>
                <w:b/>
                <w:bCs/>
                <w:kern w:val="2"/>
                <w:lang w:val="en-US"/>
                <w14:ligatures w14:val="standardContextual"/>
              </w:rPr>
              <w:t xml:space="preserve"> </w:t>
            </w:r>
            <w:r w:rsidR="009F426E" w:rsidRPr="009F426E">
              <w:rPr>
                <w:b/>
                <w:bCs/>
                <w:kern w:val="2"/>
                <w:lang w:val="en-US"/>
                <w14:ligatures w14:val="standardContextual"/>
              </w:rPr>
              <w:t xml:space="preserve">10 </w:t>
            </w:r>
            <w:r w:rsidR="0002007F" w:rsidRPr="009F426E">
              <w:rPr>
                <w:b/>
                <w:bCs/>
                <w:kern w:val="2"/>
                <w:lang w:val="en-US"/>
                <w14:ligatures w14:val="standardContextual"/>
              </w:rPr>
              <w:t>For</w:t>
            </w:r>
            <w:r w:rsidR="009F426E" w:rsidRPr="009F426E">
              <w:rPr>
                <w:b/>
                <w:bCs/>
                <w:kern w:val="2"/>
                <w:lang w:val="en-US"/>
                <w14:ligatures w14:val="standardContextual"/>
              </w:rPr>
              <w:t>, 1 Abstained</w:t>
            </w:r>
            <w:r w:rsidR="0002007F">
              <w:rPr>
                <w:kern w:val="2"/>
                <w:lang w:val="en-US"/>
                <w14:ligatures w14:val="standardContextual"/>
              </w:rPr>
              <w:t xml:space="preserve"> </w:t>
            </w:r>
          </w:p>
          <w:p w14:paraId="58148BFC" w14:textId="77777777" w:rsidR="00DC645C" w:rsidRPr="00DC645C" w:rsidRDefault="00DC645C" w:rsidP="00060642">
            <w:pPr>
              <w:rPr>
                <w:kern w:val="2"/>
                <w:sz w:val="16"/>
                <w:szCs w:val="16"/>
                <w:lang w:val="en-US"/>
                <w14:ligatures w14:val="standardContextual"/>
              </w:rPr>
            </w:pPr>
          </w:p>
          <w:p w14:paraId="7DA70B16" w14:textId="71FC9DDE" w:rsidR="0078294E" w:rsidRDefault="00DC645C" w:rsidP="0078294E">
            <w:pPr>
              <w:rPr>
                <w:kern w:val="2"/>
                <w:lang w:val="en-US"/>
                <w14:ligatures w14:val="standardContextual"/>
              </w:rPr>
            </w:pPr>
            <w:r w:rsidRPr="00DC645C">
              <w:rPr>
                <w:b/>
                <w:bCs/>
                <w:kern w:val="2"/>
                <w:lang w:val="en-US"/>
                <w14:ligatures w14:val="standardContextual"/>
              </w:rPr>
              <w:t>To agree the newly devised ‘SPC Publication Scheme’ as per recommended by the Working Practices Group</w:t>
            </w:r>
            <w:r>
              <w:rPr>
                <w:kern w:val="2"/>
                <w:lang w:val="en-US"/>
                <w14:ligatures w14:val="standardContextual"/>
              </w:rPr>
              <w:t xml:space="preserve"> </w:t>
            </w:r>
            <w:r w:rsidR="00E94A76">
              <w:rPr>
                <w:kern w:val="2"/>
                <w:lang w:val="en-US"/>
                <w14:ligatures w14:val="standardContextual"/>
              </w:rPr>
              <w:t>–</w:t>
            </w:r>
            <w:r>
              <w:rPr>
                <w:kern w:val="2"/>
                <w:lang w:val="en-US"/>
                <w14:ligatures w14:val="standardContextual"/>
              </w:rPr>
              <w:t xml:space="preserve"> </w:t>
            </w:r>
            <w:r w:rsidR="0078294E" w:rsidRPr="0078294E">
              <w:rPr>
                <w:kern w:val="2"/>
                <w:lang w:val="en-US"/>
                <w14:ligatures w14:val="standardContextual"/>
              </w:rPr>
              <w:t>The format change and content details were in the first instance a product of the clerk’s completion of a module within the recent Cilca training programme, and the members were reassured that the new format had been passed by the course modulator as part of that training programme.</w:t>
            </w:r>
            <w:r w:rsidR="007B19A6">
              <w:rPr>
                <w:kern w:val="2"/>
                <w:lang w:val="en-US"/>
                <w14:ligatures w14:val="standardContextual"/>
              </w:rPr>
              <w:t xml:space="preserve"> Cllr Young </w:t>
            </w:r>
            <w:r w:rsidR="007B19A6" w:rsidRPr="00924F90">
              <w:rPr>
                <w:b/>
                <w:bCs/>
                <w:kern w:val="2"/>
                <w:lang w:val="en-US"/>
                <w14:ligatures w14:val="standardContextual"/>
              </w:rPr>
              <w:t>proposed, seconded</w:t>
            </w:r>
            <w:r w:rsidR="007B19A6">
              <w:rPr>
                <w:kern w:val="2"/>
                <w:lang w:val="en-US"/>
                <w14:ligatures w14:val="standardContextual"/>
              </w:rPr>
              <w:t xml:space="preserve"> by Cllr </w:t>
            </w:r>
            <w:r w:rsidR="005918CB">
              <w:rPr>
                <w:kern w:val="2"/>
                <w:lang w:val="en-US"/>
                <w14:ligatures w14:val="standardContextual"/>
              </w:rPr>
              <w:t>M Alexander</w:t>
            </w:r>
            <w:r w:rsidR="00F65CAE">
              <w:rPr>
                <w:kern w:val="2"/>
                <w:lang w:val="en-US"/>
                <w14:ligatures w14:val="standardContextual"/>
              </w:rPr>
              <w:t>,</w:t>
            </w:r>
            <w:r w:rsidR="005918CB">
              <w:rPr>
                <w:kern w:val="2"/>
                <w:lang w:val="en-US"/>
                <w14:ligatures w14:val="standardContextual"/>
              </w:rPr>
              <w:t xml:space="preserve"> </w:t>
            </w:r>
            <w:r w:rsidR="00924F90">
              <w:rPr>
                <w:kern w:val="2"/>
                <w:lang w:val="en-US"/>
                <w14:ligatures w14:val="standardContextual"/>
              </w:rPr>
              <w:t xml:space="preserve">that the </w:t>
            </w:r>
            <w:r w:rsidR="00480801">
              <w:rPr>
                <w:kern w:val="2"/>
                <w:lang w:val="en-US"/>
                <w14:ligatures w14:val="standardContextual"/>
              </w:rPr>
              <w:t xml:space="preserve">additions to the ‘SPC Publication Scheme’ be accepted </w:t>
            </w:r>
            <w:r w:rsidR="00FB4EFD">
              <w:rPr>
                <w:kern w:val="2"/>
                <w:lang w:val="en-US"/>
                <w14:ligatures w14:val="standardContextual"/>
              </w:rPr>
              <w:t xml:space="preserve">as per supporting paper subject to the amendment that the grit bin locations also be </w:t>
            </w:r>
            <w:r w:rsidR="00F65CAE">
              <w:rPr>
                <w:kern w:val="2"/>
                <w:lang w:val="en-US"/>
                <w14:ligatures w14:val="standardContextual"/>
              </w:rPr>
              <w:t xml:space="preserve">placed on the SPC Web Site. </w:t>
            </w:r>
            <w:r w:rsidR="00F65CAE" w:rsidRPr="00F65CAE">
              <w:rPr>
                <w:b/>
                <w:bCs/>
                <w:kern w:val="2"/>
                <w:lang w:val="en-US"/>
                <w14:ligatures w14:val="standardContextual"/>
              </w:rPr>
              <w:t>Agreed</w:t>
            </w:r>
          </w:p>
          <w:p w14:paraId="3EA419BF" w14:textId="77777777" w:rsidR="00F65CAE" w:rsidRPr="003D4008" w:rsidRDefault="00F65CAE" w:rsidP="0078294E">
            <w:pPr>
              <w:rPr>
                <w:kern w:val="2"/>
                <w:sz w:val="16"/>
                <w:szCs w:val="16"/>
                <w:lang w:val="en-US"/>
                <w14:ligatures w14:val="standardContextual"/>
              </w:rPr>
            </w:pPr>
          </w:p>
          <w:p w14:paraId="2F69AE1D" w14:textId="26A9208D" w:rsidR="00386F60" w:rsidRDefault="0042775C" w:rsidP="00060642">
            <w:pPr>
              <w:rPr>
                <w:kern w:val="2"/>
                <w:lang w:val="en-US"/>
                <w14:ligatures w14:val="standardContextual"/>
              </w:rPr>
            </w:pPr>
            <w:r w:rsidRPr="003333E3">
              <w:rPr>
                <w:b/>
                <w:bCs/>
                <w:kern w:val="2"/>
                <w:lang w:val="en-US"/>
                <w14:ligatures w14:val="standardContextual"/>
              </w:rPr>
              <w:t xml:space="preserve">To agree </w:t>
            </w:r>
            <w:r w:rsidR="00667384" w:rsidRPr="003333E3">
              <w:rPr>
                <w:b/>
                <w:bCs/>
                <w:kern w:val="2"/>
                <w:lang w:val="en-US"/>
                <w14:ligatures w14:val="standardContextual"/>
              </w:rPr>
              <w:t xml:space="preserve">the amended ‘SPC Grant Awarding Policy’ as per </w:t>
            </w:r>
            <w:r w:rsidR="003333E3" w:rsidRPr="003333E3">
              <w:rPr>
                <w:b/>
                <w:bCs/>
                <w:kern w:val="2"/>
                <w:lang w:val="en-US"/>
                <w14:ligatures w14:val="standardContextual"/>
              </w:rPr>
              <w:t>recommended</w:t>
            </w:r>
            <w:r w:rsidR="00667384" w:rsidRPr="003333E3">
              <w:rPr>
                <w:b/>
                <w:bCs/>
                <w:kern w:val="2"/>
                <w:lang w:val="en-US"/>
                <w14:ligatures w14:val="standardContextual"/>
              </w:rPr>
              <w:t xml:space="preserve"> by t</w:t>
            </w:r>
            <w:r w:rsidR="00776034" w:rsidRPr="003333E3">
              <w:rPr>
                <w:b/>
                <w:bCs/>
                <w:kern w:val="2"/>
                <w:lang w:val="en-US"/>
                <w14:ligatures w14:val="standardContextual"/>
              </w:rPr>
              <w:t>he Working Practices Group</w:t>
            </w:r>
            <w:r w:rsidR="00776034">
              <w:rPr>
                <w:kern w:val="2"/>
                <w:lang w:val="en-US"/>
                <w14:ligatures w14:val="standardContextual"/>
              </w:rPr>
              <w:t xml:space="preserve"> – The Revised Policy was updated</w:t>
            </w:r>
            <w:r w:rsidR="003333E3">
              <w:rPr>
                <w:kern w:val="2"/>
                <w:lang w:val="en-US"/>
                <w14:ligatures w14:val="standardContextual"/>
              </w:rPr>
              <w:t xml:space="preserve"> </w:t>
            </w:r>
            <w:r w:rsidR="008334E1">
              <w:rPr>
                <w:kern w:val="2"/>
                <w:lang w:val="en-US"/>
                <w14:ligatures w14:val="standardContextual"/>
              </w:rPr>
              <w:t>with terms and conditions</w:t>
            </w:r>
            <w:r w:rsidR="001D0993">
              <w:rPr>
                <w:kern w:val="2"/>
                <w:lang w:val="en-US"/>
                <w14:ligatures w14:val="standardContextual"/>
              </w:rPr>
              <w:t xml:space="preserve"> clearer, involving </w:t>
            </w:r>
            <w:r w:rsidR="001D0993">
              <w:rPr>
                <w:kern w:val="2"/>
                <w:lang w:val="en-US"/>
                <w14:ligatures w14:val="standardContextual"/>
              </w:rPr>
              <w:lastRenderedPageBreak/>
              <w:t>better language and grammar and thought to be more user friendly</w:t>
            </w:r>
            <w:r w:rsidR="00F73809">
              <w:rPr>
                <w:kern w:val="2"/>
                <w:lang w:val="en-US"/>
                <w14:ligatures w14:val="standardContextual"/>
              </w:rPr>
              <w:t xml:space="preserve">. Councillors appreciated the suggested emphasis </w:t>
            </w:r>
            <w:r w:rsidR="00CD39BC">
              <w:rPr>
                <w:kern w:val="2"/>
                <w:lang w:val="en-US"/>
                <w14:ligatures w14:val="standardContextual"/>
              </w:rPr>
              <w:t xml:space="preserve">being placed on </w:t>
            </w:r>
            <w:r w:rsidR="009012EE">
              <w:rPr>
                <w:kern w:val="2"/>
                <w:lang w:val="en-US"/>
                <w14:ligatures w14:val="standardContextual"/>
              </w:rPr>
              <w:t xml:space="preserve">applications </w:t>
            </w:r>
            <w:r w:rsidR="009E310A">
              <w:rPr>
                <w:kern w:val="2"/>
                <w:lang w:val="en-US"/>
                <w14:ligatures w14:val="standardContextual"/>
              </w:rPr>
              <w:t xml:space="preserve">which might have a positive impact on </w:t>
            </w:r>
            <w:r w:rsidR="00FD617E">
              <w:rPr>
                <w:kern w:val="2"/>
                <w:lang w:val="en-US"/>
                <w14:ligatures w14:val="standardContextual"/>
              </w:rPr>
              <w:t xml:space="preserve">the environment </w:t>
            </w:r>
            <w:r w:rsidR="003333E3">
              <w:rPr>
                <w:kern w:val="2"/>
                <w:lang w:val="en-US"/>
                <w14:ligatures w14:val="standardContextual"/>
              </w:rPr>
              <w:t xml:space="preserve">and </w:t>
            </w:r>
            <w:r w:rsidR="00FD617E">
              <w:rPr>
                <w:kern w:val="2"/>
                <w:lang w:val="en-US"/>
                <w14:ligatures w14:val="standardContextual"/>
              </w:rPr>
              <w:t xml:space="preserve">that </w:t>
            </w:r>
            <w:r w:rsidR="00084BF8">
              <w:rPr>
                <w:kern w:val="2"/>
                <w:lang w:val="en-US"/>
                <w14:ligatures w14:val="standardContextual"/>
              </w:rPr>
              <w:t>there</w:t>
            </w:r>
            <w:r w:rsidR="00FD617E">
              <w:rPr>
                <w:kern w:val="2"/>
                <w:lang w:val="en-US"/>
                <w14:ligatures w14:val="standardContextual"/>
              </w:rPr>
              <w:t xml:space="preserve"> was now </w:t>
            </w:r>
            <w:r w:rsidR="005A3493">
              <w:rPr>
                <w:kern w:val="2"/>
                <w:lang w:val="en-US"/>
                <w14:ligatures w14:val="standardContextual"/>
              </w:rPr>
              <w:t xml:space="preserve">included, </w:t>
            </w:r>
            <w:r w:rsidR="00FD617E">
              <w:rPr>
                <w:kern w:val="2"/>
                <w:lang w:val="en-US"/>
                <w14:ligatures w14:val="standardContextual"/>
              </w:rPr>
              <w:t>a</w:t>
            </w:r>
            <w:r w:rsidR="00CE32D7">
              <w:rPr>
                <w:kern w:val="2"/>
                <w:lang w:val="en-US"/>
                <w14:ligatures w14:val="standardContextual"/>
              </w:rPr>
              <w:t xml:space="preserve"> </w:t>
            </w:r>
            <w:r w:rsidR="002C2AF3">
              <w:rPr>
                <w:kern w:val="2"/>
                <w:lang w:val="en-US"/>
                <w14:ligatures w14:val="standardContextual"/>
              </w:rPr>
              <w:t>one-page</w:t>
            </w:r>
            <w:r w:rsidR="00CE32D7">
              <w:rPr>
                <w:kern w:val="2"/>
                <w:lang w:val="en-US"/>
                <w14:ligatures w14:val="standardContextual"/>
              </w:rPr>
              <w:t xml:space="preserve"> application form to allow for </w:t>
            </w:r>
            <w:r w:rsidR="002964AC">
              <w:rPr>
                <w:kern w:val="2"/>
                <w:lang w:val="en-US"/>
                <w14:ligatures w14:val="standardContextual"/>
              </w:rPr>
              <w:t xml:space="preserve">more </w:t>
            </w:r>
            <w:r w:rsidR="00EE1721">
              <w:rPr>
                <w:kern w:val="2"/>
                <w:lang w:val="en-US"/>
                <w14:ligatures w14:val="standardContextual"/>
              </w:rPr>
              <w:t xml:space="preserve">structured and comparable </w:t>
            </w:r>
            <w:r w:rsidR="00641DD0">
              <w:rPr>
                <w:kern w:val="2"/>
                <w:lang w:val="en-US"/>
                <w14:ligatures w14:val="standardContextual"/>
              </w:rPr>
              <w:t>requests</w:t>
            </w:r>
            <w:r w:rsidR="001C317A">
              <w:rPr>
                <w:kern w:val="2"/>
                <w:lang w:val="en-US"/>
                <w14:ligatures w14:val="standardContextual"/>
              </w:rPr>
              <w:t xml:space="preserve">, whilst </w:t>
            </w:r>
            <w:r w:rsidR="00E76BD4">
              <w:rPr>
                <w:kern w:val="2"/>
                <w:lang w:val="en-US"/>
                <w14:ligatures w14:val="standardContextual"/>
              </w:rPr>
              <w:t xml:space="preserve">not being too </w:t>
            </w:r>
            <w:r w:rsidR="003E0F96">
              <w:rPr>
                <w:kern w:val="2"/>
                <w:lang w:val="en-US"/>
                <w14:ligatures w14:val="standardContextual"/>
              </w:rPr>
              <w:t xml:space="preserve">prohibitively </w:t>
            </w:r>
            <w:r w:rsidR="002B7407">
              <w:rPr>
                <w:kern w:val="2"/>
                <w:lang w:val="en-US"/>
                <w14:ligatures w14:val="standardContextual"/>
              </w:rPr>
              <w:t>cumbersome</w:t>
            </w:r>
            <w:r w:rsidR="003C735D">
              <w:rPr>
                <w:kern w:val="2"/>
                <w:lang w:val="en-US"/>
                <w14:ligatures w14:val="standardContextual"/>
              </w:rPr>
              <w:t>.</w:t>
            </w:r>
          </w:p>
          <w:p w14:paraId="48433E41" w14:textId="60A21228" w:rsidR="003333E3" w:rsidRDefault="00386F60" w:rsidP="00060642">
            <w:pPr>
              <w:rPr>
                <w:kern w:val="2"/>
                <w:lang w:val="en-US"/>
                <w14:ligatures w14:val="standardContextual"/>
              </w:rPr>
            </w:pPr>
            <w:r>
              <w:rPr>
                <w:kern w:val="2"/>
                <w:lang w:val="en-US"/>
                <w14:ligatures w14:val="standardContextual"/>
              </w:rPr>
              <w:t xml:space="preserve">Cllr </w:t>
            </w:r>
            <w:r w:rsidR="002C2AF3">
              <w:rPr>
                <w:kern w:val="2"/>
                <w:lang w:val="en-US"/>
                <w14:ligatures w14:val="standardContextual"/>
              </w:rPr>
              <w:t xml:space="preserve">Young </w:t>
            </w:r>
            <w:r w:rsidR="002C2AF3" w:rsidRPr="00443BCF">
              <w:rPr>
                <w:b/>
                <w:bCs/>
                <w:kern w:val="2"/>
                <w:lang w:val="en-US"/>
                <w14:ligatures w14:val="standardContextual"/>
              </w:rPr>
              <w:t>proposed, seconded</w:t>
            </w:r>
            <w:r w:rsidR="002C2AF3">
              <w:rPr>
                <w:kern w:val="2"/>
                <w:lang w:val="en-US"/>
                <w14:ligatures w14:val="standardContextual"/>
              </w:rPr>
              <w:t xml:space="preserve"> by Cllr</w:t>
            </w:r>
            <w:r w:rsidR="00EE1721">
              <w:rPr>
                <w:kern w:val="2"/>
                <w:lang w:val="en-US"/>
                <w14:ligatures w14:val="standardContextual"/>
              </w:rPr>
              <w:t xml:space="preserve"> </w:t>
            </w:r>
            <w:r w:rsidR="00E30D41">
              <w:rPr>
                <w:kern w:val="2"/>
                <w:lang w:val="en-US"/>
                <w14:ligatures w14:val="standardContextual"/>
              </w:rPr>
              <w:t>Sharp,</w:t>
            </w:r>
            <w:r w:rsidR="002C5B76">
              <w:rPr>
                <w:kern w:val="2"/>
                <w:lang w:val="en-US"/>
                <w14:ligatures w14:val="standardContextual"/>
              </w:rPr>
              <w:t xml:space="preserve"> that the </w:t>
            </w:r>
            <w:r w:rsidR="00E30D41">
              <w:rPr>
                <w:kern w:val="2"/>
                <w:lang w:val="en-US"/>
                <w14:ligatures w14:val="standardContextual"/>
              </w:rPr>
              <w:t>{amended}</w:t>
            </w:r>
            <w:r w:rsidR="002C5B76">
              <w:rPr>
                <w:kern w:val="2"/>
                <w:lang w:val="en-US"/>
                <w14:ligatures w14:val="standardContextual"/>
              </w:rPr>
              <w:t xml:space="preserve"> ‘SPC Grant Awarding Policy</w:t>
            </w:r>
            <w:r w:rsidR="00443BCF">
              <w:rPr>
                <w:kern w:val="2"/>
                <w:lang w:val="en-US"/>
                <w14:ligatures w14:val="standardContextual"/>
              </w:rPr>
              <w:t>’</w:t>
            </w:r>
            <w:r w:rsidR="002C5B76">
              <w:rPr>
                <w:kern w:val="2"/>
                <w:lang w:val="en-US"/>
                <w14:ligatures w14:val="standardContextual"/>
              </w:rPr>
              <w:t xml:space="preserve"> be accepted </w:t>
            </w:r>
            <w:r w:rsidR="00443BCF">
              <w:rPr>
                <w:kern w:val="2"/>
                <w:lang w:val="en-US"/>
                <w14:ligatures w14:val="standardContextual"/>
              </w:rPr>
              <w:t xml:space="preserve">as per supporting paper. </w:t>
            </w:r>
            <w:r w:rsidR="00443BCF" w:rsidRPr="00443BCF">
              <w:rPr>
                <w:b/>
                <w:bCs/>
                <w:kern w:val="2"/>
                <w:lang w:val="en-US"/>
                <w14:ligatures w14:val="standardContextual"/>
              </w:rPr>
              <w:t>Agreed</w:t>
            </w:r>
            <w:r w:rsidR="002C2AF3">
              <w:rPr>
                <w:kern w:val="2"/>
                <w:lang w:val="en-US"/>
                <w14:ligatures w14:val="standardContextual"/>
              </w:rPr>
              <w:t xml:space="preserve"> </w:t>
            </w:r>
          </w:p>
          <w:p w14:paraId="4040D2B7" w14:textId="77777777" w:rsidR="00E94A76" w:rsidRPr="00E30D41" w:rsidRDefault="00E94A76" w:rsidP="00060642">
            <w:pPr>
              <w:rPr>
                <w:b/>
                <w:sz w:val="16"/>
                <w:szCs w:val="16"/>
                <w:lang w:val="en-US"/>
              </w:rPr>
            </w:pPr>
          </w:p>
          <w:p w14:paraId="668DECAF" w14:textId="0D563421" w:rsidR="00E94A76" w:rsidRPr="0043437C" w:rsidRDefault="001F0B29" w:rsidP="00060642">
            <w:pPr>
              <w:rPr>
                <w:bCs/>
                <w:lang w:val="en-US"/>
              </w:rPr>
            </w:pPr>
            <w:r>
              <w:rPr>
                <w:b/>
                <w:lang w:val="en-US"/>
              </w:rPr>
              <w:t xml:space="preserve">To agree the amended ‘SPC Councillor </w:t>
            </w:r>
            <w:r w:rsidR="00D0374D">
              <w:rPr>
                <w:b/>
                <w:lang w:val="en-US"/>
              </w:rPr>
              <w:t xml:space="preserve">– Officer Protocol’ as per recommended by the Working </w:t>
            </w:r>
            <w:r w:rsidR="00E929BB">
              <w:rPr>
                <w:b/>
                <w:lang w:val="en-US"/>
              </w:rPr>
              <w:t>Practices</w:t>
            </w:r>
            <w:r w:rsidR="00D0374D">
              <w:rPr>
                <w:b/>
                <w:lang w:val="en-US"/>
              </w:rPr>
              <w:t xml:space="preserve"> Group</w:t>
            </w:r>
            <w:r w:rsidR="00E929BB">
              <w:rPr>
                <w:b/>
                <w:lang w:val="en-US"/>
              </w:rPr>
              <w:t xml:space="preserve">. </w:t>
            </w:r>
            <w:r w:rsidR="002C6132" w:rsidRPr="00703698">
              <w:rPr>
                <w:bCs/>
                <w:lang w:val="en-US"/>
              </w:rPr>
              <w:t xml:space="preserve">The Clerk outlined the two main reasons for the </w:t>
            </w:r>
            <w:r w:rsidR="005C4622" w:rsidRPr="00703698">
              <w:rPr>
                <w:bCs/>
                <w:lang w:val="en-US"/>
              </w:rPr>
              <w:t>revisions to this document</w:t>
            </w:r>
            <w:r w:rsidR="001D3FC4">
              <w:rPr>
                <w:bCs/>
                <w:lang w:val="en-US"/>
              </w:rPr>
              <w:t>;</w:t>
            </w:r>
            <w:r w:rsidR="005C4622" w:rsidRPr="00703698">
              <w:rPr>
                <w:bCs/>
                <w:lang w:val="en-US"/>
              </w:rPr>
              <w:t xml:space="preserve"> there being a resolution </w:t>
            </w:r>
            <w:r w:rsidR="00FF2D6B" w:rsidRPr="00703698">
              <w:rPr>
                <w:bCs/>
                <w:lang w:val="en-US"/>
              </w:rPr>
              <w:t xml:space="preserve">agreed </w:t>
            </w:r>
            <w:r w:rsidR="005C4622" w:rsidRPr="00703698">
              <w:rPr>
                <w:bCs/>
                <w:lang w:val="en-US"/>
              </w:rPr>
              <w:t>by the Personnel Committee t</w:t>
            </w:r>
            <w:r w:rsidR="00794EFD" w:rsidRPr="00703698">
              <w:rPr>
                <w:bCs/>
                <w:lang w:val="en-US"/>
              </w:rPr>
              <w:t>hat there needed to be included</w:t>
            </w:r>
            <w:r w:rsidR="00703698">
              <w:rPr>
                <w:bCs/>
                <w:lang w:val="en-US"/>
              </w:rPr>
              <w:t xml:space="preserve"> further guidance on what the Council needs to do</w:t>
            </w:r>
            <w:r w:rsidR="00467416">
              <w:rPr>
                <w:bCs/>
                <w:lang w:val="en-US"/>
              </w:rPr>
              <w:t xml:space="preserve"> when forced to deal with vexatious, </w:t>
            </w:r>
            <w:r w:rsidR="00195A4C">
              <w:rPr>
                <w:bCs/>
                <w:lang w:val="en-US"/>
              </w:rPr>
              <w:t>burdensome,</w:t>
            </w:r>
            <w:r w:rsidR="00467416">
              <w:rPr>
                <w:bCs/>
                <w:lang w:val="en-US"/>
              </w:rPr>
              <w:t xml:space="preserve"> and disrespectful communications</w:t>
            </w:r>
            <w:r w:rsidR="00025408">
              <w:rPr>
                <w:bCs/>
                <w:lang w:val="en-US"/>
              </w:rPr>
              <w:t xml:space="preserve">. Second, were the recommendations </w:t>
            </w:r>
            <w:r w:rsidR="00E95992">
              <w:rPr>
                <w:bCs/>
                <w:lang w:val="en-US"/>
              </w:rPr>
              <w:t xml:space="preserve">from the Hoey-Ains report that needed to be dealt with which </w:t>
            </w:r>
            <w:r w:rsidR="00AD367D">
              <w:rPr>
                <w:bCs/>
                <w:lang w:val="en-US"/>
              </w:rPr>
              <w:t>stated</w:t>
            </w:r>
            <w:r w:rsidR="004E5ED9">
              <w:rPr>
                <w:bCs/>
                <w:lang w:val="en-US"/>
              </w:rPr>
              <w:t xml:space="preserve"> that </w:t>
            </w:r>
            <w:r w:rsidR="00BE6FA6">
              <w:rPr>
                <w:bCs/>
                <w:lang w:val="en-US"/>
              </w:rPr>
              <w:t>‘</w:t>
            </w:r>
            <w:r w:rsidR="004E5ED9">
              <w:rPr>
                <w:bCs/>
                <w:lang w:val="en-US"/>
              </w:rPr>
              <w:t>SPC needed to agree an enforced policy</w:t>
            </w:r>
            <w:r w:rsidR="00263F78">
              <w:rPr>
                <w:bCs/>
                <w:lang w:val="en-US"/>
              </w:rPr>
              <w:t xml:space="preserve"> for dealing with persistent or vexatious correspondence to ensure that the business of the council </w:t>
            </w:r>
            <w:r w:rsidR="00DA3615">
              <w:rPr>
                <w:bCs/>
                <w:lang w:val="en-US"/>
              </w:rPr>
              <w:t xml:space="preserve">is not </w:t>
            </w:r>
            <w:r w:rsidR="00AD367D">
              <w:rPr>
                <w:bCs/>
                <w:lang w:val="en-US"/>
              </w:rPr>
              <w:t>unnecessarily</w:t>
            </w:r>
            <w:r w:rsidR="00DA3615">
              <w:rPr>
                <w:bCs/>
                <w:lang w:val="en-US"/>
              </w:rPr>
              <w:t xml:space="preserve"> diverted</w:t>
            </w:r>
            <w:r w:rsidR="00BE6FA6">
              <w:rPr>
                <w:bCs/>
                <w:lang w:val="en-US"/>
              </w:rPr>
              <w:t>’</w:t>
            </w:r>
            <w:r w:rsidR="00DA3615">
              <w:rPr>
                <w:bCs/>
                <w:lang w:val="en-US"/>
              </w:rPr>
              <w:t xml:space="preserve">, and that council </w:t>
            </w:r>
            <w:r w:rsidR="00BE6FA6">
              <w:rPr>
                <w:bCs/>
                <w:lang w:val="en-US"/>
              </w:rPr>
              <w:t>‘</w:t>
            </w:r>
            <w:r w:rsidR="00DA3615">
              <w:rPr>
                <w:bCs/>
                <w:lang w:val="en-US"/>
              </w:rPr>
              <w:t>should collectively agree what language is and is not appropriate</w:t>
            </w:r>
            <w:r w:rsidR="004551EC">
              <w:rPr>
                <w:bCs/>
                <w:lang w:val="en-US"/>
              </w:rPr>
              <w:t xml:space="preserve"> in meetings and </w:t>
            </w:r>
            <w:r w:rsidR="00AD367D">
              <w:rPr>
                <w:bCs/>
                <w:lang w:val="en-US"/>
              </w:rPr>
              <w:t>correspondence</w:t>
            </w:r>
            <w:r w:rsidR="004551EC">
              <w:rPr>
                <w:bCs/>
                <w:lang w:val="en-US"/>
              </w:rPr>
              <w:t xml:space="preserve"> among councillors and with </w:t>
            </w:r>
            <w:r w:rsidR="00AD367D">
              <w:rPr>
                <w:bCs/>
                <w:lang w:val="en-US"/>
              </w:rPr>
              <w:t>officers</w:t>
            </w:r>
            <w:r w:rsidR="00BE6FA6">
              <w:rPr>
                <w:bCs/>
                <w:lang w:val="en-US"/>
              </w:rPr>
              <w:t>, …..</w:t>
            </w:r>
            <w:r w:rsidR="00AD367D">
              <w:rPr>
                <w:bCs/>
                <w:lang w:val="en-US"/>
              </w:rPr>
              <w:t xml:space="preserve"> with </w:t>
            </w:r>
            <w:r w:rsidR="00AD367D" w:rsidRPr="0043437C">
              <w:rPr>
                <w:bCs/>
                <w:lang w:val="en-US"/>
              </w:rPr>
              <w:t>behaviour needing to be re-set</w:t>
            </w:r>
            <w:r w:rsidR="00BE6FA6">
              <w:rPr>
                <w:bCs/>
                <w:lang w:val="en-US"/>
              </w:rPr>
              <w:t>’</w:t>
            </w:r>
            <w:r w:rsidR="00AD367D" w:rsidRPr="0043437C">
              <w:rPr>
                <w:bCs/>
                <w:lang w:val="en-US"/>
              </w:rPr>
              <w:t>.</w:t>
            </w:r>
            <w:r w:rsidR="00025408" w:rsidRPr="0043437C">
              <w:rPr>
                <w:bCs/>
                <w:lang w:val="en-US"/>
              </w:rPr>
              <w:t xml:space="preserve"> </w:t>
            </w:r>
            <w:r w:rsidR="00794EFD" w:rsidRPr="0043437C">
              <w:rPr>
                <w:bCs/>
                <w:lang w:val="en-US"/>
              </w:rPr>
              <w:t xml:space="preserve"> </w:t>
            </w:r>
          </w:p>
          <w:p w14:paraId="14E239D2" w14:textId="77777777" w:rsidR="00E27E40" w:rsidRDefault="00691FF3" w:rsidP="00060642">
            <w:pPr>
              <w:rPr>
                <w:bCs/>
                <w:lang w:val="en-US"/>
              </w:rPr>
            </w:pPr>
            <w:r w:rsidRPr="0043437C">
              <w:rPr>
                <w:bCs/>
                <w:lang w:val="en-US"/>
              </w:rPr>
              <w:t xml:space="preserve">The Clerk </w:t>
            </w:r>
            <w:r w:rsidR="00DE31AD" w:rsidRPr="0043437C">
              <w:rPr>
                <w:bCs/>
                <w:lang w:val="en-US"/>
              </w:rPr>
              <w:t xml:space="preserve">tabled a further amendment </w:t>
            </w:r>
            <w:r w:rsidR="008D732D">
              <w:rPr>
                <w:bCs/>
                <w:lang w:val="en-US"/>
              </w:rPr>
              <w:t xml:space="preserve">for consideration by members </w:t>
            </w:r>
            <w:r w:rsidR="00111C4A">
              <w:rPr>
                <w:bCs/>
                <w:lang w:val="en-US"/>
              </w:rPr>
              <w:t xml:space="preserve">to avoid any </w:t>
            </w:r>
            <w:r w:rsidR="009A12ED">
              <w:rPr>
                <w:bCs/>
                <w:lang w:val="en-US"/>
              </w:rPr>
              <w:t xml:space="preserve">remaining </w:t>
            </w:r>
            <w:r w:rsidR="00111C4A">
              <w:rPr>
                <w:bCs/>
                <w:lang w:val="en-US"/>
              </w:rPr>
              <w:t xml:space="preserve">ambiguity </w:t>
            </w:r>
            <w:r w:rsidR="00253459">
              <w:rPr>
                <w:bCs/>
                <w:lang w:val="en-US"/>
              </w:rPr>
              <w:t xml:space="preserve">in terms of what might otherwise be perceived as </w:t>
            </w:r>
            <w:r w:rsidR="00AB287D">
              <w:rPr>
                <w:bCs/>
                <w:lang w:val="en-US"/>
              </w:rPr>
              <w:t xml:space="preserve">SPC being able to impose </w:t>
            </w:r>
            <w:r w:rsidR="001D3FC4">
              <w:rPr>
                <w:bCs/>
                <w:lang w:val="en-US"/>
              </w:rPr>
              <w:t>sanctions</w:t>
            </w:r>
            <w:r w:rsidR="009A12ED">
              <w:rPr>
                <w:bCs/>
                <w:lang w:val="en-US"/>
              </w:rPr>
              <w:t xml:space="preserve"> on </w:t>
            </w:r>
            <w:r w:rsidR="000A1D8D">
              <w:rPr>
                <w:bCs/>
                <w:lang w:val="en-US"/>
              </w:rPr>
              <w:t xml:space="preserve">its own </w:t>
            </w:r>
            <w:r w:rsidR="00065E98">
              <w:rPr>
                <w:bCs/>
                <w:lang w:val="en-US"/>
              </w:rPr>
              <w:t xml:space="preserve">individual </w:t>
            </w:r>
            <w:r w:rsidR="001E2C96">
              <w:rPr>
                <w:bCs/>
                <w:lang w:val="en-US"/>
              </w:rPr>
              <w:t>c</w:t>
            </w:r>
            <w:r w:rsidR="009A12ED">
              <w:rPr>
                <w:bCs/>
                <w:lang w:val="en-US"/>
              </w:rPr>
              <w:t xml:space="preserve">ouncillors which of course it </w:t>
            </w:r>
            <w:r w:rsidR="001D3FC4">
              <w:rPr>
                <w:bCs/>
                <w:lang w:val="en-US"/>
              </w:rPr>
              <w:t>cannot</w:t>
            </w:r>
            <w:r w:rsidR="009A12ED">
              <w:rPr>
                <w:bCs/>
                <w:lang w:val="en-US"/>
              </w:rPr>
              <w:t xml:space="preserve"> do, and this</w:t>
            </w:r>
            <w:r w:rsidR="00DE31AD" w:rsidRPr="0043437C">
              <w:rPr>
                <w:bCs/>
                <w:lang w:val="en-US"/>
              </w:rPr>
              <w:t xml:space="preserve"> was also discussed.</w:t>
            </w:r>
            <w:r w:rsidR="00846B3E" w:rsidRPr="0043437C">
              <w:rPr>
                <w:bCs/>
                <w:lang w:val="en-US"/>
              </w:rPr>
              <w:t xml:space="preserve"> </w:t>
            </w:r>
            <w:r w:rsidR="0057715C">
              <w:rPr>
                <w:bCs/>
                <w:lang w:val="en-US"/>
              </w:rPr>
              <w:t xml:space="preserve">Councillors spoke in support of the </w:t>
            </w:r>
            <w:r w:rsidR="005C4ED5">
              <w:rPr>
                <w:bCs/>
                <w:lang w:val="en-US"/>
              </w:rPr>
              <w:t>proposed additional</w:t>
            </w:r>
            <w:r w:rsidR="0057715C">
              <w:rPr>
                <w:bCs/>
                <w:lang w:val="en-US"/>
              </w:rPr>
              <w:t xml:space="preserve"> process being as objective as possible</w:t>
            </w:r>
            <w:r w:rsidR="005C4ED5">
              <w:rPr>
                <w:bCs/>
                <w:lang w:val="en-US"/>
              </w:rPr>
              <w:t xml:space="preserve">, whilst also ensuring </w:t>
            </w:r>
            <w:r w:rsidR="00FC3831">
              <w:rPr>
                <w:bCs/>
                <w:lang w:val="en-US"/>
              </w:rPr>
              <w:t xml:space="preserve">it </w:t>
            </w:r>
            <w:r w:rsidR="00140081">
              <w:rPr>
                <w:bCs/>
                <w:lang w:val="en-US"/>
              </w:rPr>
              <w:t xml:space="preserve">involved several stages of </w:t>
            </w:r>
            <w:r w:rsidR="001158CD">
              <w:rPr>
                <w:bCs/>
                <w:lang w:val="en-US"/>
              </w:rPr>
              <w:t>committee-based</w:t>
            </w:r>
            <w:r w:rsidR="00140081">
              <w:rPr>
                <w:bCs/>
                <w:lang w:val="en-US"/>
              </w:rPr>
              <w:t xml:space="preserve"> </w:t>
            </w:r>
            <w:r w:rsidR="00860325">
              <w:rPr>
                <w:bCs/>
                <w:lang w:val="en-US"/>
              </w:rPr>
              <w:t>agreement</w:t>
            </w:r>
            <w:r w:rsidR="00335A0E">
              <w:rPr>
                <w:bCs/>
                <w:lang w:val="en-US"/>
              </w:rPr>
              <w:t>,</w:t>
            </w:r>
            <w:r w:rsidR="00860325">
              <w:rPr>
                <w:bCs/>
                <w:lang w:val="en-US"/>
              </w:rPr>
              <w:t xml:space="preserve"> and was aimed at achieving a positive outcome. </w:t>
            </w:r>
            <w:r w:rsidR="00846B3E" w:rsidRPr="0043437C">
              <w:rPr>
                <w:bCs/>
                <w:lang w:val="en-US"/>
              </w:rPr>
              <w:t>Cllr Young</w:t>
            </w:r>
            <w:r w:rsidR="00846B3E">
              <w:rPr>
                <w:b/>
                <w:lang w:val="en-US"/>
              </w:rPr>
              <w:t xml:space="preserve"> proposed, seconded </w:t>
            </w:r>
            <w:r w:rsidR="00846B3E" w:rsidRPr="0043437C">
              <w:rPr>
                <w:bCs/>
                <w:lang w:val="en-US"/>
              </w:rPr>
              <w:t xml:space="preserve">by </w:t>
            </w:r>
          </w:p>
          <w:p w14:paraId="2A9C0FB3" w14:textId="28C47C53" w:rsidR="00E94A76" w:rsidRDefault="00846B3E" w:rsidP="00060642">
            <w:pPr>
              <w:rPr>
                <w:b/>
                <w:lang w:val="en-US"/>
              </w:rPr>
            </w:pPr>
            <w:r w:rsidRPr="0043437C">
              <w:rPr>
                <w:bCs/>
                <w:lang w:val="en-US"/>
              </w:rPr>
              <w:t xml:space="preserve">Cllr </w:t>
            </w:r>
            <w:r w:rsidR="00273C4B" w:rsidRPr="0043437C">
              <w:rPr>
                <w:bCs/>
                <w:lang w:val="en-US"/>
              </w:rPr>
              <w:t>Foxwell,</w:t>
            </w:r>
            <w:r w:rsidR="0043437C">
              <w:rPr>
                <w:bCs/>
                <w:lang w:val="en-US"/>
              </w:rPr>
              <w:t xml:space="preserve"> </w:t>
            </w:r>
            <w:r w:rsidR="00D20508">
              <w:rPr>
                <w:bCs/>
                <w:lang w:val="en-US"/>
              </w:rPr>
              <w:t xml:space="preserve">that </w:t>
            </w:r>
            <w:r w:rsidR="00AB6502">
              <w:rPr>
                <w:bCs/>
                <w:lang w:val="en-US"/>
              </w:rPr>
              <w:t>SPC a</w:t>
            </w:r>
            <w:r w:rsidR="00C6635A">
              <w:rPr>
                <w:bCs/>
                <w:lang w:val="en-US"/>
              </w:rPr>
              <w:t>ccepts</w:t>
            </w:r>
            <w:r w:rsidR="00AB6502">
              <w:rPr>
                <w:bCs/>
                <w:lang w:val="en-US"/>
              </w:rPr>
              <w:t xml:space="preserve"> the </w:t>
            </w:r>
            <w:r w:rsidR="00C91ED6">
              <w:rPr>
                <w:bCs/>
                <w:lang w:val="en-US"/>
              </w:rPr>
              <w:t>amend</w:t>
            </w:r>
            <w:r w:rsidR="00015F48">
              <w:rPr>
                <w:bCs/>
                <w:lang w:val="en-US"/>
              </w:rPr>
              <w:t xml:space="preserve">ed SPC Councillor – Officer protocol </w:t>
            </w:r>
            <w:r w:rsidR="0074588D">
              <w:rPr>
                <w:bCs/>
                <w:lang w:val="en-US"/>
              </w:rPr>
              <w:t>plus the additional amendment</w:t>
            </w:r>
            <w:r w:rsidR="00126FB4">
              <w:rPr>
                <w:bCs/>
                <w:lang w:val="en-US"/>
              </w:rPr>
              <w:t xml:space="preserve"> in the additional supporting paper</w:t>
            </w:r>
            <w:r w:rsidR="007E7F5A">
              <w:rPr>
                <w:bCs/>
                <w:lang w:val="en-US"/>
              </w:rPr>
              <w:t xml:space="preserve">. </w:t>
            </w:r>
            <w:r w:rsidR="007E7F5A" w:rsidRPr="007E7F5A">
              <w:rPr>
                <w:b/>
                <w:lang w:val="en-US"/>
              </w:rPr>
              <w:t>Agreed</w:t>
            </w:r>
          </w:p>
          <w:p w14:paraId="38305F87" w14:textId="77777777" w:rsidR="00E94A76" w:rsidRPr="001831F6" w:rsidRDefault="00E94A76" w:rsidP="00060642">
            <w:pPr>
              <w:rPr>
                <w:b/>
                <w:sz w:val="16"/>
                <w:szCs w:val="16"/>
                <w:lang w:val="en-US"/>
              </w:rPr>
            </w:pPr>
          </w:p>
          <w:p w14:paraId="151D4135" w14:textId="1556848C" w:rsidR="00E94A76" w:rsidRPr="000B761D" w:rsidRDefault="00AA6789" w:rsidP="00060642">
            <w:pPr>
              <w:rPr>
                <w:b/>
                <w:lang w:val="en-US"/>
              </w:rPr>
            </w:pPr>
            <w:r>
              <w:rPr>
                <w:b/>
                <w:lang w:val="en-US"/>
              </w:rPr>
              <w:t>To</w:t>
            </w:r>
            <w:r w:rsidR="00316762">
              <w:rPr>
                <w:b/>
                <w:lang w:val="en-US"/>
              </w:rPr>
              <w:t xml:space="preserve"> </w:t>
            </w:r>
            <w:r w:rsidR="00B9115A">
              <w:rPr>
                <w:b/>
                <w:lang w:val="en-US"/>
              </w:rPr>
              <w:t>agree that SPC obtain the Power of Competence</w:t>
            </w:r>
            <w:r w:rsidR="007000C7">
              <w:rPr>
                <w:b/>
                <w:lang w:val="en-US"/>
              </w:rPr>
              <w:t xml:space="preserve"> </w:t>
            </w:r>
            <w:r w:rsidR="00F848EB">
              <w:rPr>
                <w:b/>
                <w:lang w:val="en-US"/>
              </w:rPr>
              <w:t>–</w:t>
            </w:r>
            <w:r w:rsidR="007000C7">
              <w:rPr>
                <w:b/>
                <w:lang w:val="en-US"/>
              </w:rPr>
              <w:t xml:space="preserve"> </w:t>
            </w:r>
            <w:r w:rsidR="00935323" w:rsidRPr="000B761D">
              <w:rPr>
                <w:bCs/>
                <w:lang w:val="en-US"/>
              </w:rPr>
              <w:t xml:space="preserve">Supporting papers </w:t>
            </w:r>
            <w:r w:rsidR="00C970F0" w:rsidRPr="000B761D">
              <w:rPr>
                <w:bCs/>
                <w:lang w:val="en-US"/>
              </w:rPr>
              <w:t xml:space="preserve">explained what the General Power of Competence meant </w:t>
            </w:r>
            <w:r w:rsidR="00272736" w:rsidRPr="000B761D">
              <w:rPr>
                <w:bCs/>
                <w:lang w:val="en-US"/>
              </w:rPr>
              <w:t xml:space="preserve">for this council and detailed how the </w:t>
            </w:r>
            <w:r w:rsidR="00D342CF" w:rsidRPr="000B761D">
              <w:rPr>
                <w:bCs/>
                <w:lang w:val="en-US"/>
              </w:rPr>
              <w:t xml:space="preserve">Council had now become eligible to obtain this additional </w:t>
            </w:r>
            <w:r w:rsidR="00523C78" w:rsidRPr="000B761D">
              <w:rPr>
                <w:bCs/>
                <w:lang w:val="en-US"/>
              </w:rPr>
              <w:t>‘</w:t>
            </w:r>
            <w:r w:rsidR="00D342CF" w:rsidRPr="000B761D">
              <w:rPr>
                <w:bCs/>
                <w:lang w:val="en-US"/>
              </w:rPr>
              <w:t>power</w:t>
            </w:r>
            <w:r w:rsidR="00523C78" w:rsidRPr="000B761D">
              <w:rPr>
                <w:bCs/>
                <w:lang w:val="en-US"/>
              </w:rPr>
              <w:t xml:space="preserve">’. </w:t>
            </w:r>
            <w:r w:rsidR="00F848EB" w:rsidRPr="000B761D">
              <w:rPr>
                <w:bCs/>
                <w:lang w:val="en-US"/>
              </w:rPr>
              <w:t>Cllr</w:t>
            </w:r>
            <w:r w:rsidR="003C5CA8" w:rsidRPr="000B761D">
              <w:rPr>
                <w:bCs/>
                <w:lang w:val="en-US"/>
              </w:rPr>
              <w:t xml:space="preserve"> Young</w:t>
            </w:r>
            <w:r w:rsidR="003C5CA8">
              <w:rPr>
                <w:b/>
                <w:lang w:val="en-US"/>
              </w:rPr>
              <w:t xml:space="preserve"> proposed, seconded </w:t>
            </w:r>
            <w:r w:rsidR="003C5CA8" w:rsidRPr="000B761D">
              <w:rPr>
                <w:bCs/>
                <w:lang w:val="en-US"/>
              </w:rPr>
              <w:t xml:space="preserve">by Cllr S </w:t>
            </w:r>
            <w:r w:rsidR="00FF354F" w:rsidRPr="000B761D">
              <w:rPr>
                <w:bCs/>
                <w:lang w:val="en-US"/>
              </w:rPr>
              <w:t>Alexander,</w:t>
            </w:r>
            <w:r w:rsidR="003C5CA8" w:rsidRPr="000B761D">
              <w:rPr>
                <w:bCs/>
                <w:lang w:val="en-US"/>
              </w:rPr>
              <w:t xml:space="preserve"> that </w:t>
            </w:r>
            <w:r w:rsidR="004155BF">
              <w:rPr>
                <w:bCs/>
                <w:lang w:val="en-US"/>
              </w:rPr>
              <w:t xml:space="preserve">as </w:t>
            </w:r>
            <w:r w:rsidR="003C5CA8" w:rsidRPr="000B761D">
              <w:rPr>
                <w:bCs/>
                <w:lang w:val="en-US"/>
              </w:rPr>
              <w:t xml:space="preserve">SPC fulfill the </w:t>
            </w:r>
            <w:r w:rsidR="004155BF">
              <w:rPr>
                <w:bCs/>
                <w:lang w:val="en-US"/>
              </w:rPr>
              <w:t>criteria</w:t>
            </w:r>
            <w:r w:rsidR="00B228C3">
              <w:rPr>
                <w:bCs/>
                <w:lang w:val="en-US"/>
              </w:rPr>
              <w:t xml:space="preserve"> for </w:t>
            </w:r>
            <w:r w:rsidR="00956312">
              <w:rPr>
                <w:bCs/>
                <w:lang w:val="en-US"/>
              </w:rPr>
              <w:t xml:space="preserve">obtaining the </w:t>
            </w:r>
            <w:r w:rsidR="00BA4F7F">
              <w:rPr>
                <w:bCs/>
                <w:lang w:val="en-US"/>
              </w:rPr>
              <w:t xml:space="preserve">‘General </w:t>
            </w:r>
            <w:r w:rsidR="00956312">
              <w:rPr>
                <w:bCs/>
                <w:lang w:val="en-US"/>
              </w:rPr>
              <w:t>Power of Competence</w:t>
            </w:r>
            <w:r w:rsidR="00BA4F7F">
              <w:rPr>
                <w:bCs/>
                <w:lang w:val="en-US"/>
              </w:rPr>
              <w:t>’</w:t>
            </w:r>
            <w:r w:rsidR="00A773D6">
              <w:rPr>
                <w:bCs/>
                <w:lang w:val="en-US"/>
              </w:rPr>
              <w:t>,</w:t>
            </w:r>
            <w:r w:rsidR="00BA4F7F">
              <w:rPr>
                <w:bCs/>
                <w:lang w:val="en-US"/>
              </w:rPr>
              <w:t xml:space="preserve"> </w:t>
            </w:r>
            <w:r w:rsidR="002B2743">
              <w:rPr>
                <w:bCs/>
                <w:lang w:val="en-US"/>
              </w:rPr>
              <w:t>it’s</w:t>
            </w:r>
            <w:r w:rsidR="008E78FB">
              <w:rPr>
                <w:bCs/>
                <w:lang w:val="en-US"/>
              </w:rPr>
              <w:t xml:space="preserve"> proposed</w:t>
            </w:r>
            <w:r w:rsidR="00BA4F7F">
              <w:rPr>
                <w:bCs/>
                <w:lang w:val="en-US"/>
              </w:rPr>
              <w:t xml:space="preserve"> that SPC agrees to use it should the need arise. </w:t>
            </w:r>
            <w:r w:rsidR="00BA4F7F" w:rsidRPr="009D5961">
              <w:rPr>
                <w:b/>
                <w:lang w:val="en-US"/>
              </w:rPr>
              <w:t>A</w:t>
            </w:r>
            <w:r w:rsidR="00592B33" w:rsidRPr="009D5961">
              <w:rPr>
                <w:b/>
                <w:lang w:val="en-US"/>
              </w:rPr>
              <w:t>greed.</w:t>
            </w:r>
            <w:r w:rsidR="00592B33">
              <w:rPr>
                <w:bCs/>
                <w:lang w:val="en-US"/>
              </w:rPr>
              <w:t xml:space="preserve"> At this point </w:t>
            </w:r>
            <w:r w:rsidR="00157A6D">
              <w:rPr>
                <w:bCs/>
                <w:lang w:val="en-US"/>
              </w:rPr>
              <w:t xml:space="preserve">SPC </w:t>
            </w:r>
            <w:r w:rsidR="00592B33">
              <w:rPr>
                <w:bCs/>
                <w:lang w:val="en-US"/>
              </w:rPr>
              <w:t xml:space="preserve">members </w:t>
            </w:r>
            <w:r w:rsidR="007927C5">
              <w:rPr>
                <w:bCs/>
                <w:lang w:val="en-US"/>
              </w:rPr>
              <w:t xml:space="preserve">and </w:t>
            </w:r>
            <w:r w:rsidR="00157A6D">
              <w:rPr>
                <w:bCs/>
                <w:lang w:val="en-US"/>
              </w:rPr>
              <w:t xml:space="preserve">residents </w:t>
            </w:r>
            <w:r w:rsidR="006539A2">
              <w:rPr>
                <w:bCs/>
                <w:lang w:val="en-US"/>
              </w:rPr>
              <w:t>in attendance</w:t>
            </w:r>
            <w:r w:rsidR="007927C5">
              <w:rPr>
                <w:bCs/>
                <w:lang w:val="en-US"/>
              </w:rPr>
              <w:t xml:space="preserve"> </w:t>
            </w:r>
            <w:r w:rsidR="00592B33">
              <w:rPr>
                <w:bCs/>
                <w:lang w:val="en-US"/>
              </w:rPr>
              <w:t xml:space="preserve">showed their gratitude to the Clerk </w:t>
            </w:r>
            <w:r w:rsidR="006539A2" w:rsidRPr="002B2743">
              <w:rPr>
                <w:bCs/>
                <w:i/>
                <w:iCs/>
                <w:lang w:val="en-US"/>
              </w:rPr>
              <w:t>‘</w:t>
            </w:r>
            <w:r w:rsidR="00592B33" w:rsidRPr="002B2743">
              <w:rPr>
                <w:bCs/>
                <w:i/>
                <w:iCs/>
                <w:lang w:val="en-US"/>
              </w:rPr>
              <w:t xml:space="preserve">for his </w:t>
            </w:r>
            <w:r w:rsidR="009A00A2" w:rsidRPr="002B2743">
              <w:rPr>
                <w:bCs/>
                <w:i/>
                <w:iCs/>
                <w:lang w:val="en-US"/>
              </w:rPr>
              <w:t xml:space="preserve">hard work </w:t>
            </w:r>
            <w:r w:rsidR="00C7738B" w:rsidRPr="002B2743">
              <w:rPr>
                <w:bCs/>
                <w:i/>
                <w:iCs/>
                <w:lang w:val="en-US"/>
              </w:rPr>
              <w:t xml:space="preserve">in obtaining the CilCa </w:t>
            </w:r>
            <w:r w:rsidR="00FF354F" w:rsidRPr="002B2743">
              <w:rPr>
                <w:bCs/>
                <w:i/>
                <w:iCs/>
                <w:lang w:val="en-US"/>
              </w:rPr>
              <w:t>qualification</w:t>
            </w:r>
            <w:r w:rsidR="006539A2" w:rsidRPr="002B2743">
              <w:rPr>
                <w:bCs/>
                <w:i/>
                <w:iCs/>
                <w:lang w:val="en-US"/>
              </w:rPr>
              <w:t>’</w:t>
            </w:r>
            <w:r w:rsidR="00C7738B">
              <w:rPr>
                <w:bCs/>
                <w:lang w:val="en-US"/>
              </w:rPr>
              <w:t xml:space="preserve"> {One of the Criteria</w:t>
            </w:r>
            <w:r w:rsidR="00FF354F">
              <w:rPr>
                <w:bCs/>
                <w:lang w:val="en-US"/>
              </w:rPr>
              <w:t xml:space="preserve"> for eligibility}, </w:t>
            </w:r>
            <w:r w:rsidR="009A00A2">
              <w:rPr>
                <w:bCs/>
                <w:lang w:val="en-US"/>
              </w:rPr>
              <w:t xml:space="preserve">and for </w:t>
            </w:r>
            <w:r w:rsidR="00C7738B" w:rsidRPr="002B2743">
              <w:rPr>
                <w:bCs/>
                <w:i/>
                <w:iCs/>
                <w:lang w:val="en-US"/>
              </w:rPr>
              <w:t>‘doing us proud’</w:t>
            </w:r>
            <w:r w:rsidR="00C7738B">
              <w:rPr>
                <w:bCs/>
                <w:lang w:val="en-US"/>
              </w:rPr>
              <w:t>.</w:t>
            </w:r>
            <w:r w:rsidR="0021370F">
              <w:rPr>
                <w:bCs/>
                <w:lang w:val="en-US"/>
              </w:rPr>
              <w:t xml:space="preserve"> </w:t>
            </w:r>
            <w:r w:rsidR="00F848EB" w:rsidRPr="000B761D">
              <w:rPr>
                <w:b/>
                <w:lang w:val="en-US"/>
              </w:rPr>
              <w:t xml:space="preserve"> </w:t>
            </w:r>
          </w:p>
          <w:p w14:paraId="425DCEB8" w14:textId="77777777" w:rsidR="00906A06" w:rsidRPr="007927C5" w:rsidRDefault="00906A06" w:rsidP="00060642">
            <w:pPr>
              <w:rPr>
                <w:b/>
                <w:sz w:val="16"/>
                <w:szCs w:val="16"/>
                <w:lang w:val="en-US"/>
              </w:rPr>
            </w:pPr>
          </w:p>
          <w:p w14:paraId="16320A2E" w14:textId="16F2C3AF" w:rsidR="00FD1FA7" w:rsidRDefault="00FD1FA7" w:rsidP="00060642">
            <w:pPr>
              <w:rPr>
                <w:b/>
                <w:lang w:val="en-US"/>
              </w:rPr>
            </w:pPr>
            <w:r w:rsidRPr="00844E2C">
              <w:rPr>
                <w:b/>
                <w:lang w:val="en-US"/>
              </w:rPr>
              <w:t xml:space="preserve">REPORTS FROM OUTSIDE BODIES </w:t>
            </w:r>
          </w:p>
          <w:p w14:paraId="55D753BE" w14:textId="77777777" w:rsidR="00FE7F96" w:rsidRDefault="00527E49" w:rsidP="00876DD1">
            <w:pPr>
              <w:rPr>
                <w:bCs/>
                <w:lang w:val="en-US"/>
              </w:rPr>
            </w:pPr>
            <w:r w:rsidRPr="00876DD1">
              <w:rPr>
                <w:b/>
                <w:lang w:val="en-US"/>
              </w:rPr>
              <w:t>Cllr Linfield, S. Alexander, and the Clerk updated on Joint Parishes Youth Committee</w:t>
            </w:r>
            <w:r w:rsidR="00876DD1" w:rsidRPr="00876DD1">
              <w:rPr>
                <w:b/>
                <w:lang w:val="en-US"/>
              </w:rPr>
              <w:t xml:space="preserve"> </w:t>
            </w:r>
            <w:r w:rsidR="0045112A">
              <w:rPr>
                <w:b/>
                <w:lang w:val="en-US"/>
              </w:rPr>
              <w:t>–</w:t>
            </w:r>
            <w:r w:rsidR="00876DD1">
              <w:rPr>
                <w:bCs/>
                <w:lang w:val="en-US"/>
              </w:rPr>
              <w:t xml:space="preserve"> </w:t>
            </w:r>
          </w:p>
          <w:p w14:paraId="1146EA60" w14:textId="684E03D3" w:rsidR="00876DD1" w:rsidRPr="00876DD1" w:rsidRDefault="0045112A" w:rsidP="00876DD1">
            <w:pPr>
              <w:rPr>
                <w:bCs/>
              </w:rPr>
            </w:pPr>
            <w:r>
              <w:rPr>
                <w:bCs/>
                <w:lang w:val="en-US"/>
              </w:rPr>
              <w:t xml:space="preserve">Cllr </w:t>
            </w:r>
            <w:r w:rsidR="00FE7F96">
              <w:rPr>
                <w:bCs/>
                <w:lang w:val="en-US"/>
              </w:rPr>
              <w:t xml:space="preserve">S Alexander confirmed that the next meeting was due on the 25th September when a new </w:t>
            </w:r>
            <w:r w:rsidR="003F45C2">
              <w:rPr>
                <w:bCs/>
                <w:lang w:val="en-US"/>
              </w:rPr>
              <w:t>outline business plan was to be discussed.</w:t>
            </w:r>
          </w:p>
          <w:p w14:paraId="316AB2B6" w14:textId="689A2456" w:rsidR="00FD1FA7" w:rsidRPr="002842E0" w:rsidRDefault="00FD1FA7" w:rsidP="00060642">
            <w:pPr>
              <w:rPr>
                <w:b/>
                <w:sz w:val="16"/>
                <w:szCs w:val="16"/>
                <w:lang w:val="en-US"/>
              </w:rPr>
            </w:pPr>
          </w:p>
          <w:p w14:paraId="4A303479" w14:textId="06DD093A" w:rsidR="00FD1FA7" w:rsidRDefault="002842E0" w:rsidP="00060642">
            <w:pPr>
              <w:rPr>
                <w:lang w:val="en-US"/>
              </w:rPr>
            </w:pPr>
            <w:r w:rsidRPr="00B21302">
              <w:rPr>
                <w:b/>
                <w:bCs/>
                <w:lang w:val="en-US"/>
              </w:rPr>
              <w:t>Cllrs Young and M. Alexander – Isolation and loneliness / PPG update</w:t>
            </w:r>
            <w:r w:rsidR="005A7C3B">
              <w:rPr>
                <w:lang w:val="en-US"/>
              </w:rPr>
              <w:t xml:space="preserve"> </w:t>
            </w:r>
            <w:r w:rsidR="001244AF">
              <w:rPr>
                <w:lang w:val="en-US"/>
              </w:rPr>
              <w:t>–</w:t>
            </w:r>
            <w:r w:rsidR="005A7C3B">
              <w:rPr>
                <w:lang w:val="en-US"/>
              </w:rPr>
              <w:t xml:space="preserve"> </w:t>
            </w:r>
            <w:r w:rsidR="001244AF">
              <w:rPr>
                <w:lang w:val="en-US"/>
              </w:rPr>
              <w:t xml:space="preserve">Vintage Years group doing very well, </w:t>
            </w:r>
            <w:r w:rsidR="00FF758B">
              <w:rPr>
                <w:lang w:val="en-US"/>
              </w:rPr>
              <w:t>as currently running at near capacity.</w:t>
            </w:r>
            <w:r w:rsidR="004B2755">
              <w:rPr>
                <w:lang w:val="en-US"/>
              </w:rPr>
              <w:t xml:space="preserve"> Regarding </w:t>
            </w:r>
            <w:r w:rsidR="0018058D">
              <w:rPr>
                <w:lang w:val="en-US"/>
              </w:rPr>
              <w:t xml:space="preserve">PPG, the Wilson Memorial Trust have </w:t>
            </w:r>
            <w:r w:rsidR="00397687">
              <w:rPr>
                <w:lang w:val="en-US"/>
              </w:rPr>
              <w:t xml:space="preserve">recently </w:t>
            </w:r>
            <w:r w:rsidR="0018058D">
              <w:rPr>
                <w:lang w:val="en-US"/>
              </w:rPr>
              <w:t xml:space="preserve">given </w:t>
            </w:r>
            <w:r w:rsidR="00C665DF">
              <w:rPr>
                <w:lang w:val="en-US"/>
              </w:rPr>
              <w:t xml:space="preserve">a </w:t>
            </w:r>
            <w:r w:rsidR="00397687">
              <w:rPr>
                <w:lang w:val="en-US"/>
              </w:rPr>
              <w:t>£250 donation</w:t>
            </w:r>
            <w:r w:rsidR="0018058D">
              <w:rPr>
                <w:lang w:val="en-US"/>
              </w:rPr>
              <w:t xml:space="preserve"> </w:t>
            </w:r>
            <w:r w:rsidR="00F60237">
              <w:rPr>
                <w:lang w:val="en-US"/>
              </w:rPr>
              <w:t xml:space="preserve">to the committee to help cover the cost of its quarterly promotional </w:t>
            </w:r>
            <w:r w:rsidR="0011527B">
              <w:rPr>
                <w:lang w:val="en-US"/>
              </w:rPr>
              <w:t>publication.</w:t>
            </w:r>
          </w:p>
          <w:p w14:paraId="2221A4A7" w14:textId="77777777" w:rsidR="00FC3D5D" w:rsidRPr="003657DF" w:rsidRDefault="00FC3D5D" w:rsidP="00060642">
            <w:pPr>
              <w:rPr>
                <w:sz w:val="16"/>
                <w:szCs w:val="16"/>
                <w:lang w:val="en-US"/>
              </w:rPr>
            </w:pPr>
          </w:p>
          <w:p w14:paraId="485F693A" w14:textId="718A9979" w:rsidR="007C0C76" w:rsidRDefault="004B2755" w:rsidP="00060642">
            <w:pPr>
              <w:rPr>
                <w:lang w:val="en-US"/>
              </w:rPr>
            </w:pPr>
            <w:r w:rsidRPr="003657DF">
              <w:rPr>
                <w:b/>
                <w:bCs/>
                <w:lang w:val="en-US"/>
              </w:rPr>
              <w:t>Cllrs Trundle, Bell, S Alexander</w:t>
            </w:r>
            <w:r w:rsidR="00393112" w:rsidRPr="003657DF">
              <w:rPr>
                <w:b/>
                <w:bCs/>
                <w:lang w:val="en-US"/>
              </w:rPr>
              <w:t>, Johnson &amp; Linfield – Climate Action Group</w:t>
            </w:r>
            <w:r w:rsidR="007C0C76">
              <w:rPr>
                <w:lang w:val="en-US"/>
              </w:rPr>
              <w:t xml:space="preserve"> – There is </w:t>
            </w:r>
            <w:r w:rsidR="003657DF">
              <w:rPr>
                <w:lang w:val="en-US"/>
              </w:rPr>
              <w:t>a meeting</w:t>
            </w:r>
            <w:r w:rsidR="007C0C76">
              <w:rPr>
                <w:lang w:val="en-US"/>
              </w:rPr>
              <w:t xml:space="preserve"> to be </w:t>
            </w:r>
            <w:r w:rsidR="003657DF">
              <w:rPr>
                <w:lang w:val="en-US"/>
              </w:rPr>
              <w:t>convened</w:t>
            </w:r>
            <w:r w:rsidR="007C0C76">
              <w:rPr>
                <w:lang w:val="en-US"/>
              </w:rPr>
              <w:t xml:space="preserve"> very soon.</w:t>
            </w:r>
          </w:p>
          <w:p w14:paraId="3D35831B" w14:textId="77777777" w:rsidR="007C0C76" w:rsidRPr="003657DF" w:rsidRDefault="007C0C76" w:rsidP="00060642">
            <w:pPr>
              <w:rPr>
                <w:sz w:val="16"/>
                <w:szCs w:val="16"/>
                <w:lang w:val="en-US"/>
              </w:rPr>
            </w:pPr>
          </w:p>
          <w:p w14:paraId="10C0E907" w14:textId="1ECB999E" w:rsidR="00FC3D5D" w:rsidRDefault="007C0C76" w:rsidP="00060642">
            <w:pPr>
              <w:rPr>
                <w:lang w:val="en-US"/>
              </w:rPr>
            </w:pPr>
            <w:r w:rsidRPr="003657DF">
              <w:rPr>
                <w:b/>
                <w:bCs/>
                <w:lang w:val="en-US"/>
              </w:rPr>
              <w:t xml:space="preserve">Cllrs S Alexander and Norcross </w:t>
            </w:r>
            <w:r w:rsidR="005920DF" w:rsidRPr="003657DF">
              <w:rPr>
                <w:b/>
                <w:bCs/>
                <w:lang w:val="en-US"/>
              </w:rPr>
              <w:t>–</w:t>
            </w:r>
            <w:r w:rsidRPr="003657DF">
              <w:rPr>
                <w:b/>
                <w:bCs/>
                <w:lang w:val="en-US"/>
              </w:rPr>
              <w:t xml:space="preserve"> </w:t>
            </w:r>
            <w:r w:rsidR="005920DF" w:rsidRPr="003657DF">
              <w:rPr>
                <w:b/>
                <w:bCs/>
                <w:lang w:val="en-US"/>
              </w:rPr>
              <w:t>Wardens Steering Group</w:t>
            </w:r>
            <w:r w:rsidR="00F8262D">
              <w:rPr>
                <w:lang w:val="en-US"/>
              </w:rPr>
              <w:t xml:space="preserve"> – Minutes of the meeting on the </w:t>
            </w:r>
            <w:r w:rsidR="0038126C">
              <w:rPr>
                <w:lang w:val="en-US"/>
              </w:rPr>
              <w:t>12th Sept w</w:t>
            </w:r>
            <w:r w:rsidR="005D4695">
              <w:rPr>
                <w:lang w:val="en-US"/>
              </w:rPr>
              <w:t xml:space="preserve">ere presented as a supporting paper </w:t>
            </w:r>
            <w:r w:rsidR="007B3699">
              <w:rPr>
                <w:lang w:val="en-US"/>
              </w:rPr>
              <w:t>–</w:t>
            </w:r>
            <w:r w:rsidR="005D4695">
              <w:rPr>
                <w:lang w:val="en-US"/>
              </w:rPr>
              <w:t xml:space="preserve"> </w:t>
            </w:r>
            <w:r w:rsidR="007B3699">
              <w:rPr>
                <w:lang w:val="en-US"/>
              </w:rPr>
              <w:t xml:space="preserve">Cllr S Alexander confirmed </w:t>
            </w:r>
            <w:r w:rsidR="009653C0">
              <w:rPr>
                <w:lang w:val="en-US"/>
              </w:rPr>
              <w:t>that the Wardens had been asked to be available to attend the Steyning Christmas shopping event</w:t>
            </w:r>
            <w:r w:rsidR="00D51CDF">
              <w:rPr>
                <w:lang w:val="en-US"/>
              </w:rPr>
              <w:t>.</w:t>
            </w:r>
            <w:r w:rsidR="004B2755">
              <w:rPr>
                <w:lang w:val="en-US"/>
              </w:rPr>
              <w:t xml:space="preserve"> </w:t>
            </w:r>
          </w:p>
          <w:p w14:paraId="67891A23" w14:textId="77777777" w:rsidR="00FC3D5D" w:rsidRPr="00A76869" w:rsidRDefault="00FC3D5D" w:rsidP="00060642">
            <w:pPr>
              <w:rPr>
                <w:sz w:val="16"/>
                <w:szCs w:val="16"/>
                <w:lang w:val="en-US"/>
              </w:rPr>
            </w:pPr>
          </w:p>
          <w:p w14:paraId="0BD3DBF7" w14:textId="2D56559E" w:rsidR="00FC3D5D" w:rsidRDefault="00BB39E4" w:rsidP="00060642">
            <w:pPr>
              <w:rPr>
                <w:lang w:val="en-US"/>
              </w:rPr>
            </w:pPr>
            <w:r w:rsidRPr="007E4EFB">
              <w:rPr>
                <w:b/>
                <w:bCs/>
                <w:lang w:val="en-US"/>
              </w:rPr>
              <w:t>Cllrs</w:t>
            </w:r>
            <w:r w:rsidR="00A76869" w:rsidRPr="007E4EFB">
              <w:rPr>
                <w:b/>
                <w:bCs/>
                <w:lang w:val="en-US"/>
              </w:rPr>
              <w:t xml:space="preserve"> I Alexander and Trundle – Joint Parishes Ceme</w:t>
            </w:r>
            <w:r w:rsidRPr="007E4EFB">
              <w:rPr>
                <w:b/>
                <w:bCs/>
                <w:lang w:val="en-US"/>
              </w:rPr>
              <w:t>tery Committee</w:t>
            </w:r>
            <w:r>
              <w:rPr>
                <w:lang w:val="en-US"/>
              </w:rPr>
              <w:t xml:space="preserve"> – There is a meeting </w:t>
            </w:r>
            <w:r w:rsidR="003665C4">
              <w:rPr>
                <w:lang w:val="en-US"/>
              </w:rPr>
              <w:t>due,</w:t>
            </w:r>
            <w:r>
              <w:rPr>
                <w:lang w:val="en-US"/>
              </w:rPr>
              <w:t xml:space="preserve"> </w:t>
            </w:r>
            <w:r w:rsidR="0040325C">
              <w:rPr>
                <w:lang w:val="en-US"/>
              </w:rPr>
              <w:t xml:space="preserve">and members will be informed </w:t>
            </w:r>
            <w:r w:rsidR="007E4EFB">
              <w:rPr>
                <w:lang w:val="en-US"/>
              </w:rPr>
              <w:t xml:space="preserve">by the clerk of this committee </w:t>
            </w:r>
            <w:r w:rsidR="00030825">
              <w:rPr>
                <w:lang w:val="en-US"/>
              </w:rPr>
              <w:t>soon.</w:t>
            </w:r>
          </w:p>
          <w:p w14:paraId="7448B171" w14:textId="4F7FD5EA" w:rsidR="00FC3D5D" w:rsidRDefault="009672FF" w:rsidP="00060642">
            <w:pPr>
              <w:rPr>
                <w:lang w:val="en-US"/>
              </w:rPr>
            </w:pPr>
            <w:r w:rsidRPr="003F5F65">
              <w:rPr>
                <w:b/>
                <w:bCs/>
                <w:lang w:val="en-US"/>
              </w:rPr>
              <w:lastRenderedPageBreak/>
              <w:t>Cllr Johnson – Steyning Greening Group</w:t>
            </w:r>
            <w:r w:rsidR="00BB4596" w:rsidRPr="003F5F65">
              <w:rPr>
                <w:b/>
                <w:bCs/>
                <w:lang w:val="en-US"/>
              </w:rPr>
              <w:t xml:space="preserve"> –</w:t>
            </w:r>
            <w:r w:rsidR="00BB4596">
              <w:rPr>
                <w:lang w:val="en-US"/>
              </w:rPr>
              <w:t xml:space="preserve"> </w:t>
            </w:r>
            <w:r w:rsidR="004954D5">
              <w:rPr>
                <w:lang w:val="en-US"/>
              </w:rPr>
              <w:t xml:space="preserve">The </w:t>
            </w:r>
            <w:r w:rsidR="0082206B">
              <w:rPr>
                <w:lang w:val="en-US"/>
              </w:rPr>
              <w:t>monthly newsletter</w:t>
            </w:r>
            <w:r w:rsidR="004D685D">
              <w:rPr>
                <w:lang w:val="en-US"/>
              </w:rPr>
              <w:t xml:space="preserve"> </w:t>
            </w:r>
            <w:r w:rsidR="004954D5">
              <w:rPr>
                <w:lang w:val="en-US"/>
              </w:rPr>
              <w:t xml:space="preserve">will be sent on to the clerk and then distributed </w:t>
            </w:r>
            <w:r w:rsidR="003F5F65">
              <w:rPr>
                <w:lang w:val="en-US"/>
              </w:rPr>
              <w:t>to members.</w:t>
            </w:r>
          </w:p>
          <w:p w14:paraId="41D07F05" w14:textId="10DD66E5" w:rsidR="004453E8" w:rsidRPr="003D6524" w:rsidRDefault="0020038B" w:rsidP="00AA55E8">
            <w:pPr>
              <w:rPr>
                <w:rFonts w:eastAsia="Times New Roman"/>
                <w:b/>
                <w:sz w:val="16"/>
                <w:szCs w:val="16"/>
                <w:lang w:eastAsia="en-GB"/>
              </w:rPr>
            </w:pPr>
            <w:r>
              <w:rPr>
                <w:rFonts w:eastAsia="Times New Roman"/>
                <w:b/>
                <w:sz w:val="16"/>
                <w:szCs w:val="16"/>
                <w:lang w:eastAsia="en-GB"/>
              </w:rPr>
              <w:t xml:space="preserve"> </w:t>
            </w:r>
          </w:p>
          <w:p w14:paraId="51C7BC00" w14:textId="07903DD0" w:rsidR="00150442" w:rsidRDefault="003D6524" w:rsidP="00150442">
            <w:pPr>
              <w:rPr>
                <w:b/>
                <w:bCs/>
              </w:rPr>
            </w:pPr>
            <w:r>
              <w:rPr>
                <w:b/>
                <w:bCs/>
              </w:rPr>
              <w:t xml:space="preserve">PROGRESS REPORT - </w:t>
            </w:r>
            <w:r w:rsidR="00150442" w:rsidRPr="00150442">
              <w:rPr>
                <w:b/>
                <w:bCs/>
              </w:rPr>
              <w:t>ONGOING ITEMS</w:t>
            </w:r>
          </w:p>
          <w:p w14:paraId="27FBFB20" w14:textId="65D6227F" w:rsidR="00150442" w:rsidRDefault="00150442" w:rsidP="00150442">
            <w:pPr>
              <w:rPr>
                <w:b/>
                <w:bCs/>
              </w:rPr>
            </w:pPr>
            <w:r w:rsidRPr="00150442">
              <w:rPr>
                <w:b/>
                <w:bCs/>
              </w:rPr>
              <w:t xml:space="preserve">To receive the following ongoing items </w:t>
            </w:r>
          </w:p>
          <w:p w14:paraId="04E6B5A7" w14:textId="20DDDA20" w:rsidR="00D4667C" w:rsidRPr="005A6FA4" w:rsidRDefault="00056C7A" w:rsidP="00D4667C">
            <w:r>
              <w:rPr>
                <w:i/>
                <w:iCs/>
              </w:rPr>
              <w:t>Making</w:t>
            </w:r>
            <w:r w:rsidR="0096421C">
              <w:rPr>
                <w:i/>
                <w:iCs/>
              </w:rPr>
              <w:t xml:space="preserve"> Steyning a ‘Dementia Friendly Town’ – </w:t>
            </w:r>
            <w:r w:rsidR="0096421C" w:rsidRPr="005A6FA4">
              <w:t>Cllr Norcross</w:t>
            </w:r>
            <w:r w:rsidR="005A6FA4" w:rsidRPr="005A6FA4">
              <w:t xml:space="preserve"> to provide further information at the next meeting</w:t>
            </w:r>
            <w:r w:rsidR="00595536">
              <w:t xml:space="preserve">, - </w:t>
            </w:r>
            <w:r w:rsidR="00595536" w:rsidRPr="00595536">
              <w:rPr>
                <w:b/>
                <w:bCs/>
              </w:rPr>
              <w:t>Ongoing</w:t>
            </w:r>
            <w:r w:rsidRPr="00595536">
              <w:rPr>
                <w:b/>
                <w:bCs/>
              </w:rPr>
              <w:t xml:space="preserve"> </w:t>
            </w:r>
            <w:r w:rsidR="00D4667C" w:rsidRPr="00595536">
              <w:rPr>
                <w:b/>
                <w:bCs/>
              </w:rPr>
              <w:t xml:space="preserve"> </w:t>
            </w:r>
          </w:p>
          <w:p w14:paraId="5EF3AA78" w14:textId="77777777" w:rsidR="0095051A" w:rsidRPr="00D4667C" w:rsidRDefault="0095051A" w:rsidP="00D4667C">
            <w:pPr>
              <w:rPr>
                <w:i/>
                <w:iCs/>
                <w:sz w:val="16"/>
                <w:szCs w:val="16"/>
              </w:rPr>
            </w:pPr>
          </w:p>
          <w:p w14:paraId="21D384D0" w14:textId="2965D849" w:rsidR="00D4667C" w:rsidRPr="0095051A" w:rsidRDefault="00D4667C" w:rsidP="00D4667C">
            <w:pPr>
              <w:rPr>
                <w:i/>
                <w:iCs/>
              </w:rPr>
            </w:pPr>
            <w:r w:rsidRPr="00D4667C">
              <w:rPr>
                <w:i/>
                <w:iCs/>
              </w:rPr>
              <w:t>Clerk to discuss any new S106 funding opportunities with HDC</w:t>
            </w:r>
            <w:r w:rsidR="00595536">
              <w:rPr>
                <w:i/>
                <w:iCs/>
              </w:rPr>
              <w:t xml:space="preserve"> - </w:t>
            </w:r>
            <w:r w:rsidR="00595536" w:rsidRPr="00595536">
              <w:rPr>
                <w:b/>
                <w:bCs/>
              </w:rPr>
              <w:t>Ongoing</w:t>
            </w:r>
          </w:p>
          <w:p w14:paraId="5D5228D2" w14:textId="77777777" w:rsidR="0095051A" w:rsidRPr="00D4667C" w:rsidRDefault="0095051A" w:rsidP="00D4667C">
            <w:pPr>
              <w:rPr>
                <w:i/>
                <w:iCs/>
                <w:sz w:val="16"/>
                <w:szCs w:val="16"/>
              </w:rPr>
            </w:pPr>
          </w:p>
          <w:p w14:paraId="4A9ADB6E" w14:textId="651E7B24" w:rsidR="00D4667C" w:rsidRDefault="00D4667C" w:rsidP="00D4667C">
            <w:pPr>
              <w:rPr>
                <w:i/>
                <w:iCs/>
              </w:rPr>
            </w:pPr>
            <w:r w:rsidRPr="00D4667C">
              <w:rPr>
                <w:i/>
                <w:iCs/>
              </w:rPr>
              <w:t>Council to complete actions as per the agreed implementation plan {Hoey Ainscough Report}</w:t>
            </w:r>
          </w:p>
          <w:p w14:paraId="566AE0DD" w14:textId="77777777" w:rsidR="0095051A" w:rsidRPr="00D4667C" w:rsidRDefault="0095051A" w:rsidP="00D4667C">
            <w:pPr>
              <w:rPr>
                <w:i/>
                <w:iCs/>
                <w:sz w:val="16"/>
                <w:szCs w:val="16"/>
              </w:rPr>
            </w:pPr>
          </w:p>
          <w:p w14:paraId="31E0E9D2" w14:textId="630DA57D" w:rsidR="00D4667C" w:rsidRDefault="00D4667C" w:rsidP="00D4667C">
            <w:pPr>
              <w:rPr>
                <w:i/>
                <w:iCs/>
              </w:rPr>
            </w:pPr>
            <w:r w:rsidRPr="00D4667C">
              <w:rPr>
                <w:i/>
                <w:iCs/>
              </w:rPr>
              <w:t>SPC to work with Steyning Business Chamber to set up Disc reporting system for High Street retailers.</w:t>
            </w:r>
            <w:r w:rsidR="00056C7A">
              <w:rPr>
                <w:i/>
                <w:iCs/>
              </w:rPr>
              <w:t xml:space="preserve"> </w:t>
            </w:r>
            <w:r w:rsidR="00056C7A" w:rsidRPr="0096421C">
              <w:t xml:space="preserve">There have been communications which have amounted to little action so far, but the Clerk has obtained a new contract </w:t>
            </w:r>
            <w:r w:rsidR="0096421C" w:rsidRPr="0096421C">
              <w:t>at HDC who is likely to enable a more productive response</w:t>
            </w:r>
            <w:r w:rsidR="00595536">
              <w:t xml:space="preserve"> - </w:t>
            </w:r>
            <w:r w:rsidR="00595536" w:rsidRPr="00595536">
              <w:rPr>
                <w:b/>
                <w:bCs/>
              </w:rPr>
              <w:t>Ongoing</w:t>
            </w:r>
            <w:r w:rsidR="00F952DE" w:rsidRPr="00595536">
              <w:rPr>
                <w:b/>
                <w:bCs/>
                <w:i/>
                <w:iCs/>
              </w:rPr>
              <w:t xml:space="preserve"> </w:t>
            </w:r>
          </w:p>
          <w:p w14:paraId="20503C2B" w14:textId="77777777" w:rsidR="0095051A" w:rsidRPr="00D4667C" w:rsidRDefault="0095051A" w:rsidP="00D4667C">
            <w:pPr>
              <w:rPr>
                <w:i/>
                <w:iCs/>
                <w:sz w:val="16"/>
                <w:szCs w:val="16"/>
              </w:rPr>
            </w:pPr>
          </w:p>
          <w:p w14:paraId="1AB44182" w14:textId="11143D12" w:rsidR="00D4667C" w:rsidRDefault="00D4667C" w:rsidP="00D4667C">
            <w:pPr>
              <w:rPr>
                <w:i/>
                <w:iCs/>
              </w:rPr>
            </w:pPr>
            <w:r w:rsidRPr="00D4667C">
              <w:rPr>
                <w:i/>
                <w:iCs/>
              </w:rPr>
              <w:t>Three items for Cllr Linehan to update on at next SPC Full Council meeting; regards Virgin media installation,</w:t>
            </w:r>
            <w:r w:rsidR="003E7F09">
              <w:rPr>
                <w:i/>
                <w:iCs/>
              </w:rPr>
              <w:t xml:space="preserve"> outstanding highways scheme application</w:t>
            </w:r>
            <w:r w:rsidR="00550940">
              <w:rPr>
                <w:i/>
                <w:iCs/>
              </w:rPr>
              <w:t>s</w:t>
            </w:r>
            <w:r w:rsidRPr="00D4667C">
              <w:rPr>
                <w:i/>
                <w:iCs/>
              </w:rPr>
              <w:t xml:space="preserve"> and local water resources</w:t>
            </w:r>
            <w:r w:rsidR="00715C27">
              <w:rPr>
                <w:i/>
                <w:iCs/>
              </w:rPr>
              <w:t>.</w:t>
            </w:r>
            <w:r w:rsidRPr="00D4667C">
              <w:rPr>
                <w:i/>
                <w:iCs/>
              </w:rPr>
              <w:t xml:space="preserve"> </w:t>
            </w:r>
          </w:p>
          <w:p w14:paraId="697C1038" w14:textId="77777777" w:rsidR="0095051A" w:rsidRPr="007E1E73" w:rsidRDefault="0095051A" w:rsidP="00D4667C">
            <w:pPr>
              <w:rPr>
                <w:i/>
                <w:iCs/>
                <w:sz w:val="16"/>
                <w:szCs w:val="16"/>
              </w:rPr>
            </w:pPr>
          </w:p>
          <w:p w14:paraId="1041D931" w14:textId="47DF66FE" w:rsidR="00D4667C" w:rsidRPr="00D4667C" w:rsidRDefault="00D4667C" w:rsidP="00D4667C">
            <w:pPr>
              <w:rPr>
                <w:i/>
                <w:iCs/>
              </w:rPr>
            </w:pPr>
            <w:r w:rsidRPr="00D4667C">
              <w:rPr>
                <w:i/>
                <w:iCs/>
              </w:rPr>
              <w:t>SPC Bank signatories Ex Councillors to be removed from listings</w:t>
            </w:r>
            <w:r w:rsidR="00595536">
              <w:rPr>
                <w:i/>
                <w:iCs/>
              </w:rPr>
              <w:t xml:space="preserve"> - </w:t>
            </w:r>
            <w:r w:rsidR="00595536" w:rsidRPr="00595536">
              <w:rPr>
                <w:b/>
                <w:bCs/>
              </w:rPr>
              <w:t>Ongoing</w:t>
            </w:r>
            <w:r w:rsidRPr="00D4667C">
              <w:rPr>
                <w:i/>
                <w:iCs/>
              </w:rPr>
              <w:t xml:space="preserve"> </w:t>
            </w:r>
          </w:p>
          <w:p w14:paraId="4AB6282A" w14:textId="77777777" w:rsidR="00B10103" w:rsidRPr="00A27C39" w:rsidRDefault="00B10103" w:rsidP="002222D2">
            <w:pPr>
              <w:rPr>
                <w:b/>
                <w:sz w:val="16"/>
                <w:szCs w:val="16"/>
              </w:rPr>
            </w:pPr>
          </w:p>
          <w:p w14:paraId="00564748" w14:textId="5BA40035" w:rsidR="00B51B9E" w:rsidRDefault="00A37253" w:rsidP="002222D2">
            <w:pPr>
              <w:rPr>
                <w:b/>
              </w:rPr>
            </w:pPr>
            <w:r w:rsidRPr="008D564A">
              <w:rPr>
                <w:b/>
              </w:rPr>
              <w:t>CORRESPONDENCE</w:t>
            </w:r>
            <w:r>
              <w:rPr>
                <w:b/>
              </w:rPr>
              <w:t xml:space="preserve"> AND INFORMATION ITEMS</w:t>
            </w:r>
            <w:r w:rsidR="00BA2EF0">
              <w:rPr>
                <w:b/>
              </w:rPr>
              <w:t xml:space="preserve"> </w:t>
            </w:r>
          </w:p>
          <w:p w14:paraId="5A3BD455" w14:textId="05C4F157" w:rsidR="00E754BD" w:rsidRDefault="00C81E6B" w:rsidP="00E754BD">
            <w:pPr>
              <w:rPr>
                <w:bCs/>
              </w:rPr>
            </w:pPr>
            <w:r>
              <w:rPr>
                <w:b/>
              </w:rPr>
              <w:t>Rampion 2 notification</w:t>
            </w:r>
            <w:r w:rsidR="002C62D3">
              <w:rPr>
                <w:b/>
              </w:rPr>
              <w:t xml:space="preserve"> </w:t>
            </w:r>
            <w:r w:rsidR="006C5B57">
              <w:rPr>
                <w:b/>
              </w:rPr>
              <w:t>–</w:t>
            </w:r>
            <w:r w:rsidR="002C62D3">
              <w:rPr>
                <w:b/>
              </w:rPr>
              <w:t xml:space="preserve"> </w:t>
            </w:r>
            <w:r w:rsidR="006C5B57">
              <w:rPr>
                <w:bCs/>
              </w:rPr>
              <w:t>On the 7th Septem</w:t>
            </w:r>
            <w:r w:rsidR="00A118E0">
              <w:rPr>
                <w:bCs/>
              </w:rPr>
              <w:t xml:space="preserve">ber the </w:t>
            </w:r>
            <w:r w:rsidR="00B6503D">
              <w:rPr>
                <w:bCs/>
              </w:rPr>
              <w:t>Rampion</w:t>
            </w:r>
            <w:r w:rsidR="00A118E0">
              <w:rPr>
                <w:bCs/>
              </w:rPr>
              <w:t xml:space="preserve"> </w:t>
            </w:r>
            <w:r w:rsidR="00B6503D">
              <w:rPr>
                <w:bCs/>
              </w:rPr>
              <w:t xml:space="preserve">II </w:t>
            </w:r>
            <w:r w:rsidR="00307B4B">
              <w:rPr>
                <w:bCs/>
              </w:rPr>
              <w:t xml:space="preserve">development consent order {DCO} </w:t>
            </w:r>
            <w:r w:rsidR="00334C05">
              <w:rPr>
                <w:bCs/>
              </w:rPr>
              <w:t xml:space="preserve">application for an offshore windfarm {including 90 wind turbines} </w:t>
            </w:r>
            <w:r w:rsidR="00307B4B">
              <w:rPr>
                <w:bCs/>
              </w:rPr>
              <w:t xml:space="preserve">was </w:t>
            </w:r>
            <w:r w:rsidR="00334C05">
              <w:rPr>
                <w:bCs/>
              </w:rPr>
              <w:t>accepted</w:t>
            </w:r>
            <w:r w:rsidR="00307B4B">
              <w:rPr>
                <w:bCs/>
              </w:rPr>
              <w:t xml:space="preserve"> </w:t>
            </w:r>
            <w:r w:rsidR="007C7770">
              <w:rPr>
                <w:bCs/>
              </w:rPr>
              <w:t>for inspection by the Governments planning inspectorate</w:t>
            </w:r>
            <w:r w:rsidR="00E21A4F">
              <w:rPr>
                <w:bCs/>
              </w:rPr>
              <w:t>.</w:t>
            </w:r>
            <w:r w:rsidR="0093348D">
              <w:rPr>
                <w:bCs/>
              </w:rPr>
              <w:t xml:space="preserve"> </w:t>
            </w:r>
          </w:p>
          <w:p w14:paraId="6BA94FE5" w14:textId="77777777" w:rsidR="002C62D3" w:rsidRPr="002C62D3" w:rsidRDefault="002C62D3" w:rsidP="00E754BD">
            <w:pPr>
              <w:rPr>
                <w:b/>
                <w:sz w:val="16"/>
                <w:szCs w:val="16"/>
              </w:rPr>
            </w:pPr>
          </w:p>
          <w:p w14:paraId="444DAE33" w14:textId="6550E4C5" w:rsidR="00E754BD" w:rsidRDefault="00E754BD" w:rsidP="00E754BD">
            <w:pPr>
              <w:rPr>
                <w:bCs/>
              </w:rPr>
            </w:pPr>
            <w:r w:rsidRPr="009E338E">
              <w:rPr>
                <w:b/>
              </w:rPr>
              <w:t>Cl</w:t>
            </w:r>
            <w:r w:rsidR="00E21A4F">
              <w:rPr>
                <w:b/>
              </w:rPr>
              <w:t>osure of Public Right of Way</w:t>
            </w:r>
            <w:r w:rsidR="00A812F3">
              <w:rPr>
                <w:b/>
              </w:rPr>
              <w:t xml:space="preserve"> Notification</w:t>
            </w:r>
            <w:r w:rsidR="00522A5D">
              <w:rPr>
                <w:bCs/>
              </w:rPr>
              <w:t xml:space="preserve"> </w:t>
            </w:r>
            <w:r w:rsidR="00002CED">
              <w:rPr>
                <w:bCs/>
              </w:rPr>
              <w:t>–</w:t>
            </w:r>
            <w:r w:rsidR="00522A5D">
              <w:rPr>
                <w:bCs/>
              </w:rPr>
              <w:t xml:space="preserve"> </w:t>
            </w:r>
            <w:r w:rsidR="00A812F3">
              <w:rPr>
                <w:bCs/>
              </w:rPr>
              <w:t>Downs link / South Downs Way</w:t>
            </w:r>
            <w:r w:rsidR="00064892">
              <w:rPr>
                <w:bCs/>
              </w:rPr>
              <w:t xml:space="preserve"> for urgent works due to start on the </w:t>
            </w:r>
            <w:r w:rsidR="009F08EF">
              <w:rPr>
                <w:bCs/>
              </w:rPr>
              <w:t>25th of</w:t>
            </w:r>
            <w:r w:rsidR="00064892">
              <w:rPr>
                <w:bCs/>
              </w:rPr>
              <w:t xml:space="preserve"> September</w:t>
            </w:r>
            <w:r w:rsidR="00002CED">
              <w:rPr>
                <w:bCs/>
              </w:rPr>
              <w:t xml:space="preserve"> </w:t>
            </w:r>
          </w:p>
          <w:p w14:paraId="0C36A2F4" w14:textId="77777777" w:rsidR="00A909BB" w:rsidRPr="009E338E" w:rsidRDefault="00A909BB" w:rsidP="00E754BD">
            <w:pPr>
              <w:rPr>
                <w:bCs/>
                <w:sz w:val="16"/>
                <w:szCs w:val="16"/>
              </w:rPr>
            </w:pPr>
          </w:p>
          <w:p w14:paraId="4632B290" w14:textId="68ADE76C" w:rsidR="00522A5D" w:rsidRDefault="002052BA" w:rsidP="00E754BD">
            <w:pPr>
              <w:rPr>
                <w:bCs/>
              </w:rPr>
            </w:pPr>
            <w:r>
              <w:rPr>
                <w:b/>
              </w:rPr>
              <w:t>White Bridge Notification</w:t>
            </w:r>
            <w:r w:rsidR="00522A5D">
              <w:rPr>
                <w:bCs/>
              </w:rPr>
              <w:t xml:space="preserve"> – </w:t>
            </w:r>
            <w:r>
              <w:rPr>
                <w:bCs/>
              </w:rPr>
              <w:t xml:space="preserve">FAQ’s have been sent in </w:t>
            </w:r>
            <w:r w:rsidR="009F08EF">
              <w:rPr>
                <w:bCs/>
              </w:rPr>
              <w:t>from WSCC, and will be published on the SPC Web Site</w:t>
            </w:r>
          </w:p>
          <w:p w14:paraId="3D6D2A82" w14:textId="77777777" w:rsidR="00F606B3" w:rsidRPr="009F08EF" w:rsidRDefault="00F606B3" w:rsidP="007528F3">
            <w:pPr>
              <w:pStyle w:val="Default"/>
              <w:ind w:left="851" w:hanging="851"/>
              <w:rPr>
                <w:bCs/>
                <w:sz w:val="28"/>
                <w:szCs w:val="28"/>
              </w:rPr>
            </w:pPr>
          </w:p>
          <w:p w14:paraId="561F0F1F" w14:textId="3AA7388B" w:rsidR="007528F3" w:rsidRPr="006E4CA5" w:rsidRDefault="007528F3" w:rsidP="007528F3">
            <w:pPr>
              <w:pStyle w:val="Default"/>
              <w:ind w:left="851" w:hanging="851"/>
              <w:rPr>
                <w:b/>
                <w:sz w:val="22"/>
                <w:szCs w:val="22"/>
              </w:rPr>
            </w:pPr>
            <w:r w:rsidRPr="006E4CA5">
              <w:rPr>
                <w:b/>
                <w:sz w:val="22"/>
                <w:szCs w:val="22"/>
              </w:rPr>
              <w:t xml:space="preserve">DATE OF NEXT FULL COUNCIL MEETING: </w:t>
            </w:r>
            <w:r w:rsidR="00F46D68" w:rsidRPr="006E4CA5">
              <w:rPr>
                <w:b/>
                <w:sz w:val="22"/>
                <w:szCs w:val="22"/>
              </w:rPr>
              <w:t>20</w:t>
            </w:r>
            <w:r w:rsidR="00213592" w:rsidRPr="006E4CA5">
              <w:rPr>
                <w:b/>
                <w:sz w:val="22"/>
                <w:szCs w:val="22"/>
                <w:vertAlign w:val="superscript"/>
              </w:rPr>
              <w:t>t</w:t>
            </w:r>
            <w:r w:rsidR="00462492" w:rsidRPr="006E4CA5">
              <w:rPr>
                <w:b/>
                <w:sz w:val="22"/>
                <w:szCs w:val="22"/>
                <w:vertAlign w:val="superscript"/>
              </w:rPr>
              <w:t>h</w:t>
            </w:r>
            <w:r w:rsidR="00213592" w:rsidRPr="006E4CA5">
              <w:rPr>
                <w:b/>
                <w:sz w:val="22"/>
                <w:szCs w:val="22"/>
              </w:rPr>
              <w:t xml:space="preserve"> </w:t>
            </w:r>
            <w:r w:rsidR="00F46D68" w:rsidRPr="006E4CA5">
              <w:rPr>
                <w:b/>
                <w:sz w:val="22"/>
                <w:szCs w:val="22"/>
              </w:rPr>
              <w:t>Nov</w:t>
            </w:r>
            <w:r w:rsidR="00F528FA" w:rsidRPr="006E4CA5">
              <w:rPr>
                <w:b/>
                <w:sz w:val="22"/>
                <w:szCs w:val="22"/>
              </w:rPr>
              <w:t>ember</w:t>
            </w:r>
            <w:r w:rsidR="006A0BFD" w:rsidRPr="006E4CA5">
              <w:rPr>
                <w:b/>
                <w:sz w:val="22"/>
                <w:szCs w:val="22"/>
              </w:rPr>
              <w:t xml:space="preserve"> </w:t>
            </w:r>
            <w:r w:rsidRPr="006E4CA5">
              <w:rPr>
                <w:b/>
                <w:sz w:val="22"/>
                <w:szCs w:val="22"/>
              </w:rPr>
              <w:t>202</w:t>
            </w:r>
            <w:r w:rsidR="001C055B" w:rsidRPr="006E4CA5">
              <w:rPr>
                <w:b/>
                <w:sz w:val="22"/>
                <w:szCs w:val="22"/>
              </w:rPr>
              <w:t>3</w:t>
            </w:r>
            <w:r w:rsidRPr="006E4CA5">
              <w:rPr>
                <w:b/>
                <w:sz w:val="22"/>
                <w:szCs w:val="22"/>
              </w:rPr>
              <w:t xml:space="preserve"> at 7.30pm</w:t>
            </w:r>
          </w:p>
          <w:p w14:paraId="7464D131" w14:textId="77777777" w:rsidR="003C64E2" w:rsidRPr="006E4CA5" w:rsidRDefault="003C64E2" w:rsidP="007528F3">
            <w:pPr>
              <w:pStyle w:val="Default"/>
              <w:ind w:left="851" w:hanging="851"/>
              <w:rPr>
                <w:b/>
                <w:sz w:val="16"/>
                <w:szCs w:val="16"/>
              </w:rPr>
            </w:pPr>
          </w:p>
          <w:p w14:paraId="0247AC4D" w14:textId="58635ABD" w:rsidR="005A1D0C" w:rsidRPr="006E4CA5" w:rsidRDefault="005A1D0C" w:rsidP="005A1D0C">
            <w:pPr>
              <w:rPr>
                <w:b/>
                <w:lang w:eastAsia="en-GB"/>
              </w:rPr>
            </w:pPr>
            <w:r w:rsidRPr="006E4CA5">
              <w:rPr>
                <w:b/>
                <w:lang w:eastAsia="en-GB"/>
              </w:rPr>
              <w:t xml:space="preserve">Meeting closed at </w:t>
            </w:r>
            <w:r w:rsidR="006E4CA5" w:rsidRPr="006E4CA5">
              <w:rPr>
                <w:b/>
                <w:lang w:eastAsia="en-GB"/>
              </w:rPr>
              <w:t>9.10</w:t>
            </w:r>
            <w:r w:rsidRPr="006E4CA5">
              <w:rPr>
                <w:b/>
                <w:lang w:eastAsia="en-GB"/>
              </w:rPr>
              <w:t xml:space="preserve"> pm  </w:t>
            </w:r>
          </w:p>
          <w:p w14:paraId="42FB8CD7" w14:textId="77777777" w:rsidR="00CB43D2" w:rsidRPr="006E4CA5" w:rsidRDefault="00CB43D2" w:rsidP="005A1D0C">
            <w:pPr>
              <w:rPr>
                <w:b/>
                <w:sz w:val="32"/>
                <w:szCs w:val="32"/>
              </w:rPr>
            </w:pPr>
          </w:p>
          <w:p w14:paraId="164D2AA9" w14:textId="46CCA5A2" w:rsidR="005A1D0C" w:rsidRPr="006E4CA5" w:rsidRDefault="005A1D0C" w:rsidP="005A1D0C">
            <w:pPr>
              <w:rPr>
                <w:b/>
                <w:sz w:val="24"/>
                <w:szCs w:val="24"/>
              </w:rPr>
            </w:pPr>
            <w:r w:rsidRPr="006E4CA5">
              <w:rPr>
                <w:b/>
                <w:sz w:val="24"/>
                <w:szCs w:val="24"/>
              </w:rPr>
              <w:t xml:space="preserve">Signed ……………………………………………  Date </w:t>
            </w:r>
            <w:r w:rsidR="00F46D68" w:rsidRPr="006E4CA5">
              <w:rPr>
                <w:b/>
                <w:sz w:val="24"/>
                <w:szCs w:val="24"/>
              </w:rPr>
              <w:t>20</w:t>
            </w:r>
            <w:r w:rsidR="00462492" w:rsidRPr="006E4CA5">
              <w:rPr>
                <w:b/>
                <w:sz w:val="24"/>
                <w:szCs w:val="24"/>
                <w:vertAlign w:val="superscript"/>
              </w:rPr>
              <w:t>th</w:t>
            </w:r>
            <w:r w:rsidR="002F44AF" w:rsidRPr="006E4CA5">
              <w:rPr>
                <w:b/>
                <w:sz w:val="24"/>
                <w:szCs w:val="24"/>
              </w:rPr>
              <w:t xml:space="preserve"> </w:t>
            </w:r>
            <w:r w:rsidR="00F46D68" w:rsidRPr="006E4CA5">
              <w:rPr>
                <w:b/>
                <w:sz w:val="24"/>
                <w:szCs w:val="24"/>
              </w:rPr>
              <w:t>Nove</w:t>
            </w:r>
            <w:r w:rsidR="00F528FA" w:rsidRPr="006E4CA5">
              <w:rPr>
                <w:b/>
                <w:sz w:val="24"/>
                <w:szCs w:val="24"/>
              </w:rPr>
              <w:t>mber</w:t>
            </w:r>
            <w:r w:rsidR="00AF40BC" w:rsidRPr="006E4CA5">
              <w:rPr>
                <w:b/>
                <w:sz w:val="24"/>
                <w:szCs w:val="24"/>
              </w:rPr>
              <w:t xml:space="preserve"> </w:t>
            </w:r>
            <w:r w:rsidRPr="006E4CA5">
              <w:rPr>
                <w:b/>
                <w:sz w:val="24"/>
                <w:szCs w:val="24"/>
              </w:rPr>
              <w:t>202</w:t>
            </w:r>
            <w:r w:rsidR="00462492" w:rsidRPr="006E4CA5">
              <w:rPr>
                <w:b/>
                <w:sz w:val="24"/>
                <w:szCs w:val="24"/>
              </w:rPr>
              <w:t>3</w:t>
            </w:r>
            <w:r w:rsidRPr="006E4CA5">
              <w:rPr>
                <w:b/>
                <w:sz w:val="24"/>
                <w:szCs w:val="24"/>
              </w:rPr>
              <w:t xml:space="preserve">                                                  </w:t>
            </w:r>
          </w:p>
          <w:p w14:paraId="2951FD2C" w14:textId="7F9C1EAE" w:rsidR="00E520A4" w:rsidRPr="00BC51D4" w:rsidRDefault="005A1D0C" w:rsidP="00722EFC">
            <w:pPr>
              <w:rPr>
                <w:rFonts w:eastAsia="Times New Roman" w:cs="Arial"/>
                <w:b/>
                <w:bCs/>
                <w:color w:val="222222"/>
                <w:sz w:val="16"/>
                <w:szCs w:val="16"/>
                <w:lang w:eastAsia="en-GB"/>
              </w:rPr>
            </w:pPr>
            <w:r w:rsidRPr="006E4CA5">
              <w:rPr>
                <w:b/>
                <w:sz w:val="24"/>
                <w:szCs w:val="24"/>
              </w:rPr>
              <w:t>Chairman</w:t>
            </w:r>
            <w:r w:rsidR="000A3ECA">
              <w:rPr>
                <w:rFonts w:eastAsia="Times New Roman" w:cs="Arial"/>
                <w:b/>
                <w:bCs/>
                <w:color w:val="222222"/>
                <w:sz w:val="20"/>
                <w:szCs w:val="20"/>
                <w:lang w:eastAsia="en-GB"/>
              </w:rPr>
              <w:t xml:space="preserve"> </w:t>
            </w:r>
          </w:p>
          <w:p w14:paraId="4A73E587" w14:textId="77777777" w:rsidR="000C1EA7" w:rsidRPr="000C1EA7" w:rsidRDefault="000C1EA7" w:rsidP="00591E7A">
            <w:pPr>
              <w:rPr>
                <w:rFonts w:eastAsia="Times New Roman" w:cs="Arial"/>
                <w:b/>
                <w:bCs/>
                <w:color w:val="222222"/>
                <w:sz w:val="16"/>
                <w:szCs w:val="16"/>
                <w:lang w:eastAsia="en-GB"/>
              </w:rPr>
            </w:pPr>
          </w:p>
          <w:p w14:paraId="5F936CEC" w14:textId="77777777" w:rsidR="00D953CD" w:rsidRPr="00D953CD" w:rsidRDefault="001959C5" w:rsidP="00D953CD">
            <w:pPr>
              <w:rPr>
                <w:rFonts w:cs="Calibri"/>
                <w14:ligatures w14:val="standardContextual"/>
              </w:rPr>
            </w:pPr>
            <w:r>
              <w:rPr>
                <w:rFonts w:eastAsia="Times New Roman" w:cs="Arial"/>
                <w:b/>
                <w:bCs/>
                <w:color w:val="222222"/>
                <w:lang w:eastAsia="en-GB"/>
              </w:rPr>
              <w:t>A</w:t>
            </w:r>
            <w:r w:rsidR="000A3ECA" w:rsidRPr="00E520A4">
              <w:rPr>
                <w:rFonts w:eastAsia="Times New Roman" w:cs="Arial"/>
                <w:b/>
                <w:bCs/>
                <w:color w:val="222222"/>
                <w:lang w:eastAsia="en-GB"/>
              </w:rPr>
              <w:t xml:space="preserve"> recording of this meeting is </w:t>
            </w:r>
            <w:r w:rsidR="000A3ECA" w:rsidRPr="00AB3315">
              <w:rPr>
                <w:rFonts w:eastAsia="Times New Roman" w:cs="Arial"/>
                <w:b/>
                <w:bCs/>
                <w:color w:val="222222"/>
                <w:lang w:eastAsia="en-GB"/>
              </w:rPr>
              <w:t>available at</w:t>
            </w:r>
            <w:r w:rsidR="000A3ECA" w:rsidRPr="00AB3315">
              <w:t xml:space="preserve"> </w:t>
            </w:r>
            <w:r w:rsidR="00D7572C" w:rsidRPr="00AB3315">
              <w:rPr>
                <w:b/>
                <w:bCs/>
              </w:rPr>
              <w:t>-</w:t>
            </w:r>
            <w:r w:rsidR="00D93ACB" w:rsidRPr="00D953CD">
              <w:rPr>
                <w:b/>
                <w:bCs/>
              </w:rPr>
              <w:t xml:space="preserve"> </w:t>
            </w:r>
            <w:hyperlink r:id="rId13" w:tgtFrame="_blank" w:history="1">
              <w:r w:rsidR="00D953CD" w:rsidRPr="00D953CD">
                <w:rPr>
                  <w:rFonts w:ascii="Roboto" w:hAnsi="Roboto" w:cs="Calibri"/>
                  <w:b/>
                  <w:bCs/>
                  <w:color w:val="0000FF"/>
                  <w:sz w:val="23"/>
                  <w:szCs w:val="23"/>
                  <w:u w:val="single"/>
                  <w:shd w:val="clear" w:color="auto" w:fill="F9F9F9"/>
                  <w14:ligatures w14:val="standardContextual"/>
                </w:rPr>
                <w:t>https://youtu.be/PUeBm2Yl71c</w:t>
              </w:r>
            </w:hyperlink>
          </w:p>
          <w:p w14:paraId="197A0257" w14:textId="35C679CB" w:rsidR="00AB3315" w:rsidRPr="00AB3315" w:rsidRDefault="00AB3315" w:rsidP="00AB3315">
            <w:pPr>
              <w:rPr>
                <w:rFonts w:cs="Calibri"/>
                <w14:ligatures w14:val="standardContextual"/>
              </w:rPr>
            </w:pPr>
          </w:p>
          <w:p w14:paraId="5B7324A9" w14:textId="78B88191" w:rsidR="00591E7A" w:rsidRPr="00591E7A" w:rsidRDefault="00591E7A" w:rsidP="00591E7A">
            <w:pPr>
              <w:rPr>
                <w:rFonts w:cs="Calibri"/>
                <w14:ligatures w14:val="standardContextual"/>
              </w:rPr>
            </w:pPr>
          </w:p>
          <w:p w14:paraId="77D7EDC8" w14:textId="6B52559D" w:rsidR="00A9183C" w:rsidRPr="00CB43D2" w:rsidRDefault="00A9183C" w:rsidP="003C04F8">
            <w:pPr>
              <w:rPr>
                <w:rFonts w:cs="Calibri"/>
                <w:b/>
                <w:bCs/>
              </w:rPr>
            </w:pPr>
          </w:p>
        </w:tc>
        <w:tc>
          <w:tcPr>
            <w:tcW w:w="1100" w:type="dxa"/>
            <w:shd w:val="clear" w:color="auto" w:fill="auto"/>
          </w:tcPr>
          <w:p w14:paraId="3C74BB0D" w14:textId="4206FF31" w:rsidR="00340FB5" w:rsidRPr="006B12EB" w:rsidRDefault="00340FB5" w:rsidP="001508EA">
            <w:pPr>
              <w:rPr>
                <w:b/>
                <w:sz w:val="16"/>
                <w:szCs w:val="16"/>
                <w:lang w:eastAsia="en-GB"/>
              </w:rPr>
            </w:pPr>
          </w:p>
          <w:p w14:paraId="13F4F0A6" w14:textId="77777777" w:rsidR="00A127DB" w:rsidRDefault="00A127DB" w:rsidP="00FE3A05">
            <w:pPr>
              <w:jc w:val="center"/>
              <w:rPr>
                <w:b/>
                <w:lang w:eastAsia="en-GB"/>
              </w:rPr>
            </w:pPr>
          </w:p>
          <w:p w14:paraId="1CDB990E" w14:textId="77777777" w:rsidR="00A127DB" w:rsidRDefault="00A127DB" w:rsidP="00FE3A05">
            <w:pPr>
              <w:jc w:val="center"/>
              <w:rPr>
                <w:b/>
                <w:lang w:eastAsia="en-GB"/>
              </w:rPr>
            </w:pPr>
          </w:p>
          <w:p w14:paraId="11D15B7D" w14:textId="77777777" w:rsidR="00A127DB" w:rsidRDefault="00A127DB" w:rsidP="00FE3A05">
            <w:pPr>
              <w:jc w:val="center"/>
              <w:rPr>
                <w:b/>
                <w:lang w:eastAsia="en-GB"/>
              </w:rPr>
            </w:pPr>
          </w:p>
          <w:p w14:paraId="1118CF2D" w14:textId="77777777" w:rsidR="00A127DB" w:rsidRDefault="00A127DB" w:rsidP="00FE3A05">
            <w:pPr>
              <w:jc w:val="center"/>
              <w:rPr>
                <w:b/>
                <w:lang w:eastAsia="en-GB"/>
              </w:rPr>
            </w:pPr>
          </w:p>
          <w:p w14:paraId="0A5EF812" w14:textId="77777777" w:rsidR="0045526F" w:rsidRDefault="0045526F" w:rsidP="00FE3A05">
            <w:pPr>
              <w:jc w:val="center"/>
              <w:rPr>
                <w:b/>
                <w:lang w:eastAsia="en-GB"/>
              </w:rPr>
            </w:pPr>
          </w:p>
          <w:p w14:paraId="03388835" w14:textId="77777777" w:rsidR="0045526F" w:rsidRDefault="0045526F" w:rsidP="00FE3A05">
            <w:pPr>
              <w:jc w:val="center"/>
              <w:rPr>
                <w:b/>
                <w:lang w:eastAsia="en-GB"/>
              </w:rPr>
            </w:pPr>
          </w:p>
          <w:p w14:paraId="3B5E4F8B" w14:textId="77777777" w:rsidR="0045526F" w:rsidRDefault="0045526F" w:rsidP="00FE3A05">
            <w:pPr>
              <w:jc w:val="center"/>
              <w:rPr>
                <w:b/>
                <w:lang w:eastAsia="en-GB"/>
              </w:rPr>
            </w:pPr>
          </w:p>
          <w:p w14:paraId="23555FC1" w14:textId="77777777" w:rsidR="0045526F" w:rsidRDefault="0045526F" w:rsidP="00FE3A05">
            <w:pPr>
              <w:jc w:val="center"/>
              <w:rPr>
                <w:b/>
                <w:lang w:eastAsia="en-GB"/>
              </w:rPr>
            </w:pPr>
          </w:p>
          <w:p w14:paraId="4FCCCC95" w14:textId="77777777" w:rsidR="0045526F" w:rsidRDefault="0045526F" w:rsidP="00FE3A05">
            <w:pPr>
              <w:jc w:val="center"/>
              <w:rPr>
                <w:b/>
                <w:lang w:eastAsia="en-GB"/>
              </w:rPr>
            </w:pPr>
          </w:p>
          <w:p w14:paraId="40AD42A2" w14:textId="77777777" w:rsidR="0045526F" w:rsidRDefault="0045526F" w:rsidP="00FE3A05">
            <w:pPr>
              <w:jc w:val="center"/>
              <w:rPr>
                <w:b/>
                <w:lang w:eastAsia="en-GB"/>
              </w:rPr>
            </w:pPr>
          </w:p>
          <w:p w14:paraId="69ED4C8F" w14:textId="77777777" w:rsidR="0045526F" w:rsidRDefault="0045526F" w:rsidP="00FE3A05">
            <w:pPr>
              <w:jc w:val="center"/>
              <w:rPr>
                <w:b/>
                <w:lang w:eastAsia="en-GB"/>
              </w:rPr>
            </w:pPr>
          </w:p>
          <w:p w14:paraId="1E5EC501" w14:textId="77777777" w:rsidR="0045526F" w:rsidRDefault="0045526F" w:rsidP="00FE3A05">
            <w:pPr>
              <w:jc w:val="center"/>
              <w:rPr>
                <w:b/>
                <w:lang w:eastAsia="en-GB"/>
              </w:rPr>
            </w:pPr>
          </w:p>
          <w:p w14:paraId="24996CBE" w14:textId="77777777" w:rsidR="0045526F" w:rsidRDefault="0045526F" w:rsidP="00FE3A05">
            <w:pPr>
              <w:jc w:val="center"/>
              <w:rPr>
                <w:b/>
                <w:lang w:eastAsia="en-GB"/>
              </w:rPr>
            </w:pPr>
          </w:p>
          <w:p w14:paraId="2BFF7A77" w14:textId="77777777" w:rsidR="0045526F" w:rsidRDefault="0045526F" w:rsidP="00FE3A05">
            <w:pPr>
              <w:jc w:val="center"/>
              <w:rPr>
                <w:b/>
                <w:lang w:eastAsia="en-GB"/>
              </w:rPr>
            </w:pPr>
          </w:p>
          <w:p w14:paraId="2F8D7B98" w14:textId="77777777" w:rsidR="0045526F" w:rsidRDefault="0045526F" w:rsidP="00FE3A05">
            <w:pPr>
              <w:jc w:val="center"/>
              <w:rPr>
                <w:b/>
                <w:lang w:eastAsia="en-GB"/>
              </w:rPr>
            </w:pPr>
          </w:p>
          <w:p w14:paraId="4F3B7E97" w14:textId="77777777" w:rsidR="0045526F" w:rsidRDefault="0045526F" w:rsidP="00FE3A05">
            <w:pPr>
              <w:jc w:val="center"/>
              <w:rPr>
                <w:b/>
                <w:lang w:eastAsia="en-GB"/>
              </w:rPr>
            </w:pPr>
          </w:p>
          <w:p w14:paraId="5F97D630" w14:textId="77777777" w:rsidR="0045526F" w:rsidRDefault="0045526F" w:rsidP="00FE3A05">
            <w:pPr>
              <w:jc w:val="center"/>
              <w:rPr>
                <w:b/>
                <w:lang w:eastAsia="en-GB"/>
              </w:rPr>
            </w:pPr>
          </w:p>
          <w:p w14:paraId="3D7B4BDA" w14:textId="77777777" w:rsidR="0045526F" w:rsidRDefault="0045526F" w:rsidP="00FE3A05">
            <w:pPr>
              <w:jc w:val="center"/>
              <w:rPr>
                <w:b/>
                <w:lang w:eastAsia="en-GB"/>
              </w:rPr>
            </w:pPr>
          </w:p>
          <w:p w14:paraId="7CA508E5" w14:textId="77777777" w:rsidR="0045526F" w:rsidRDefault="0045526F" w:rsidP="00FE3A05">
            <w:pPr>
              <w:jc w:val="center"/>
              <w:rPr>
                <w:b/>
                <w:lang w:eastAsia="en-GB"/>
              </w:rPr>
            </w:pPr>
          </w:p>
          <w:p w14:paraId="2F4BF82A" w14:textId="77777777" w:rsidR="0045526F" w:rsidRDefault="0045526F" w:rsidP="00FE3A05">
            <w:pPr>
              <w:jc w:val="center"/>
              <w:rPr>
                <w:b/>
                <w:lang w:eastAsia="en-GB"/>
              </w:rPr>
            </w:pPr>
          </w:p>
          <w:p w14:paraId="0788ED8B" w14:textId="77777777" w:rsidR="0045526F" w:rsidRDefault="0045526F" w:rsidP="00FE3A05">
            <w:pPr>
              <w:jc w:val="center"/>
              <w:rPr>
                <w:b/>
                <w:lang w:eastAsia="en-GB"/>
              </w:rPr>
            </w:pPr>
          </w:p>
          <w:p w14:paraId="47550611" w14:textId="77777777" w:rsidR="0045526F" w:rsidRDefault="0045526F" w:rsidP="00FE3A05">
            <w:pPr>
              <w:jc w:val="center"/>
              <w:rPr>
                <w:b/>
                <w:lang w:eastAsia="en-GB"/>
              </w:rPr>
            </w:pPr>
          </w:p>
          <w:p w14:paraId="377B6967" w14:textId="77777777" w:rsidR="0045526F" w:rsidRDefault="0045526F" w:rsidP="00FE3A05">
            <w:pPr>
              <w:jc w:val="center"/>
              <w:rPr>
                <w:b/>
                <w:lang w:eastAsia="en-GB"/>
              </w:rPr>
            </w:pPr>
          </w:p>
          <w:p w14:paraId="21C63014" w14:textId="77777777" w:rsidR="00073115" w:rsidRDefault="00073115" w:rsidP="00FE3A05">
            <w:pPr>
              <w:jc w:val="center"/>
              <w:rPr>
                <w:b/>
                <w:lang w:eastAsia="en-GB"/>
              </w:rPr>
            </w:pPr>
          </w:p>
          <w:p w14:paraId="26C977C0" w14:textId="77777777" w:rsidR="0045526F" w:rsidRDefault="0045526F" w:rsidP="00FE3A05">
            <w:pPr>
              <w:jc w:val="center"/>
              <w:rPr>
                <w:b/>
                <w:lang w:eastAsia="en-GB"/>
              </w:rPr>
            </w:pPr>
          </w:p>
          <w:p w14:paraId="7492901F" w14:textId="77777777" w:rsidR="00B23FE6" w:rsidRDefault="00B23FE6" w:rsidP="00FE3A05">
            <w:pPr>
              <w:jc w:val="center"/>
              <w:rPr>
                <w:b/>
                <w:lang w:eastAsia="en-GB"/>
              </w:rPr>
            </w:pPr>
          </w:p>
          <w:p w14:paraId="367A953E" w14:textId="77777777" w:rsidR="00B23FE6" w:rsidRDefault="00B23FE6" w:rsidP="00FE3A05">
            <w:pPr>
              <w:jc w:val="center"/>
              <w:rPr>
                <w:b/>
                <w:lang w:eastAsia="en-GB"/>
              </w:rPr>
            </w:pPr>
          </w:p>
          <w:p w14:paraId="2B67C1D9" w14:textId="77777777" w:rsidR="00B23FE6" w:rsidRDefault="00B23FE6" w:rsidP="00FE3A05">
            <w:pPr>
              <w:jc w:val="center"/>
              <w:rPr>
                <w:b/>
                <w:lang w:eastAsia="en-GB"/>
              </w:rPr>
            </w:pPr>
          </w:p>
          <w:p w14:paraId="6238F649" w14:textId="77777777" w:rsidR="00B23FE6" w:rsidRDefault="00B23FE6" w:rsidP="00FE3A05">
            <w:pPr>
              <w:jc w:val="center"/>
              <w:rPr>
                <w:b/>
                <w:lang w:eastAsia="en-GB"/>
              </w:rPr>
            </w:pPr>
          </w:p>
          <w:p w14:paraId="34455E3D" w14:textId="77777777" w:rsidR="00B23FE6" w:rsidRDefault="00B23FE6" w:rsidP="00FE3A05">
            <w:pPr>
              <w:jc w:val="center"/>
              <w:rPr>
                <w:b/>
                <w:lang w:eastAsia="en-GB"/>
              </w:rPr>
            </w:pPr>
          </w:p>
          <w:p w14:paraId="0FA7B7F9" w14:textId="77777777" w:rsidR="005859DB" w:rsidRDefault="005859DB" w:rsidP="00FE3A05">
            <w:pPr>
              <w:jc w:val="center"/>
              <w:rPr>
                <w:b/>
                <w:lang w:eastAsia="en-GB"/>
              </w:rPr>
            </w:pPr>
          </w:p>
          <w:p w14:paraId="0F32A184" w14:textId="77777777" w:rsidR="005859DB" w:rsidRDefault="005859DB" w:rsidP="00FE3A05">
            <w:pPr>
              <w:jc w:val="center"/>
              <w:rPr>
                <w:b/>
                <w:lang w:eastAsia="en-GB"/>
              </w:rPr>
            </w:pPr>
          </w:p>
          <w:p w14:paraId="37DD5938" w14:textId="77777777" w:rsidR="005859DB" w:rsidRDefault="005859DB" w:rsidP="00FE3A05">
            <w:pPr>
              <w:jc w:val="center"/>
              <w:rPr>
                <w:b/>
                <w:lang w:eastAsia="en-GB"/>
              </w:rPr>
            </w:pPr>
          </w:p>
          <w:p w14:paraId="45A21937" w14:textId="77777777" w:rsidR="005859DB" w:rsidRDefault="005859DB" w:rsidP="00FE3A05">
            <w:pPr>
              <w:jc w:val="center"/>
              <w:rPr>
                <w:b/>
                <w:lang w:eastAsia="en-GB"/>
              </w:rPr>
            </w:pPr>
          </w:p>
          <w:p w14:paraId="16C01FF7" w14:textId="77777777" w:rsidR="005859DB" w:rsidRDefault="005859DB" w:rsidP="005859DB">
            <w:pPr>
              <w:rPr>
                <w:b/>
                <w:lang w:eastAsia="en-GB"/>
              </w:rPr>
            </w:pPr>
          </w:p>
          <w:p w14:paraId="1EB51DC0" w14:textId="77777777" w:rsidR="0045526F" w:rsidRDefault="0045526F" w:rsidP="00FE3A05">
            <w:pPr>
              <w:jc w:val="center"/>
              <w:rPr>
                <w:b/>
                <w:sz w:val="28"/>
                <w:szCs w:val="28"/>
                <w:lang w:eastAsia="en-GB"/>
              </w:rPr>
            </w:pPr>
          </w:p>
          <w:p w14:paraId="3EC2465A" w14:textId="77777777" w:rsidR="000C0FBD" w:rsidRDefault="000C0FBD" w:rsidP="00FE3A05">
            <w:pPr>
              <w:jc w:val="center"/>
              <w:rPr>
                <w:b/>
                <w:sz w:val="28"/>
                <w:szCs w:val="28"/>
                <w:lang w:eastAsia="en-GB"/>
              </w:rPr>
            </w:pPr>
          </w:p>
          <w:p w14:paraId="6D9D4C73" w14:textId="77777777" w:rsidR="000C0FBD" w:rsidRPr="00427F74" w:rsidRDefault="000C0FBD" w:rsidP="00FE3A05">
            <w:pPr>
              <w:jc w:val="center"/>
              <w:rPr>
                <w:b/>
                <w:sz w:val="32"/>
                <w:szCs w:val="32"/>
                <w:lang w:eastAsia="en-GB"/>
              </w:rPr>
            </w:pPr>
          </w:p>
          <w:p w14:paraId="165A6103" w14:textId="0755CDEC" w:rsidR="0045526F" w:rsidRDefault="00394972" w:rsidP="00FE3A05">
            <w:pPr>
              <w:jc w:val="center"/>
              <w:rPr>
                <w:b/>
                <w:lang w:eastAsia="en-GB"/>
              </w:rPr>
            </w:pPr>
            <w:r>
              <w:rPr>
                <w:b/>
                <w:lang w:eastAsia="en-GB"/>
              </w:rPr>
              <w:t>CLERK</w:t>
            </w:r>
          </w:p>
          <w:p w14:paraId="14D2F4F7" w14:textId="77777777" w:rsidR="00931B4F" w:rsidRDefault="00931B4F" w:rsidP="00FE3A05">
            <w:pPr>
              <w:jc w:val="center"/>
              <w:rPr>
                <w:b/>
                <w:lang w:eastAsia="en-GB"/>
              </w:rPr>
            </w:pPr>
          </w:p>
          <w:p w14:paraId="015BAEB2" w14:textId="77777777" w:rsidR="00931B4F" w:rsidRDefault="00931B4F" w:rsidP="00FE3A05">
            <w:pPr>
              <w:jc w:val="center"/>
              <w:rPr>
                <w:b/>
                <w:lang w:eastAsia="en-GB"/>
              </w:rPr>
            </w:pPr>
          </w:p>
          <w:p w14:paraId="64D22093" w14:textId="77777777" w:rsidR="00931B4F" w:rsidRDefault="00931B4F" w:rsidP="00FE3A05">
            <w:pPr>
              <w:jc w:val="center"/>
              <w:rPr>
                <w:b/>
                <w:lang w:eastAsia="en-GB"/>
              </w:rPr>
            </w:pPr>
          </w:p>
          <w:p w14:paraId="51CF661F" w14:textId="77777777" w:rsidR="00931B4F" w:rsidRDefault="00931B4F" w:rsidP="00FE3A05">
            <w:pPr>
              <w:jc w:val="center"/>
              <w:rPr>
                <w:b/>
                <w:lang w:eastAsia="en-GB"/>
              </w:rPr>
            </w:pPr>
          </w:p>
          <w:p w14:paraId="7CEC75CE" w14:textId="77777777" w:rsidR="00931B4F" w:rsidRDefault="00931B4F" w:rsidP="00FE3A05">
            <w:pPr>
              <w:jc w:val="center"/>
              <w:rPr>
                <w:b/>
                <w:lang w:eastAsia="en-GB"/>
              </w:rPr>
            </w:pPr>
          </w:p>
          <w:p w14:paraId="6E7D8442" w14:textId="77777777" w:rsidR="00931B4F" w:rsidRDefault="00931B4F" w:rsidP="00FE3A05">
            <w:pPr>
              <w:jc w:val="center"/>
              <w:rPr>
                <w:b/>
                <w:lang w:eastAsia="en-GB"/>
              </w:rPr>
            </w:pPr>
          </w:p>
          <w:p w14:paraId="3E659815" w14:textId="77777777" w:rsidR="00931B4F" w:rsidRDefault="00931B4F" w:rsidP="00FE3A05">
            <w:pPr>
              <w:jc w:val="center"/>
              <w:rPr>
                <w:b/>
                <w:lang w:eastAsia="en-GB"/>
              </w:rPr>
            </w:pPr>
          </w:p>
          <w:p w14:paraId="3706E54B" w14:textId="77777777" w:rsidR="00931B4F" w:rsidRDefault="00931B4F" w:rsidP="00FE3A05">
            <w:pPr>
              <w:jc w:val="center"/>
              <w:rPr>
                <w:b/>
                <w:lang w:eastAsia="en-GB"/>
              </w:rPr>
            </w:pPr>
          </w:p>
          <w:p w14:paraId="29EF459C" w14:textId="77777777" w:rsidR="00931B4F" w:rsidRDefault="00931B4F" w:rsidP="00FE3A05">
            <w:pPr>
              <w:jc w:val="center"/>
              <w:rPr>
                <w:b/>
                <w:lang w:eastAsia="en-GB"/>
              </w:rPr>
            </w:pPr>
          </w:p>
          <w:p w14:paraId="62F371F2" w14:textId="08060934" w:rsidR="00931B4F" w:rsidRDefault="00931B4F" w:rsidP="00FE3A05">
            <w:pPr>
              <w:jc w:val="center"/>
              <w:rPr>
                <w:b/>
                <w:lang w:eastAsia="en-GB"/>
              </w:rPr>
            </w:pPr>
            <w:r>
              <w:rPr>
                <w:b/>
                <w:lang w:eastAsia="en-GB"/>
              </w:rPr>
              <w:t>CLERK</w:t>
            </w:r>
          </w:p>
          <w:p w14:paraId="42A2AB49" w14:textId="77777777" w:rsidR="00C64049" w:rsidRDefault="00C64049" w:rsidP="00FE3A05">
            <w:pPr>
              <w:jc w:val="center"/>
              <w:rPr>
                <w:b/>
                <w:lang w:eastAsia="en-GB"/>
              </w:rPr>
            </w:pPr>
          </w:p>
          <w:p w14:paraId="77147E39" w14:textId="77777777" w:rsidR="00C64049" w:rsidRDefault="00C64049" w:rsidP="00FE3A05">
            <w:pPr>
              <w:jc w:val="center"/>
              <w:rPr>
                <w:b/>
                <w:lang w:eastAsia="en-GB"/>
              </w:rPr>
            </w:pPr>
          </w:p>
          <w:p w14:paraId="46B88B19" w14:textId="77777777" w:rsidR="00C64049" w:rsidRDefault="00C64049" w:rsidP="00FE3A05">
            <w:pPr>
              <w:jc w:val="center"/>
              <w:rPr>
                <w:b/>
                <w:lang w:eastAsia="en-GB"/>
              </w:rPr>
            </w:pPr>
          </w:p>
          <w:p w14:paraId="61D86411" w14:textId="77777777" w:rsidR="00C64049" w:rsidRDefault="00C64049" w:rsidP="00FE3A05">
            <w:pPr>
              <w:jc w:val="center"/>
              <w:rPr>
                <w:b/>
                <w:lang w:eastAsia="en-GB"/>
              </w:rPr>
            </w:pPr>
          </w:p>
          <w:p w14:paraId="6DAE6D25" w14:textId="77777777" w:rsidR="00C64049" w:rsidRDefault="00C64049" w:rsidP="00FE3A05">
            <w:pPr>
              <w:jc w:val="center"/>
              <w:rPr>
                <w:b/>
                <w:lang w:eastAsia="en-GB"/>
              </w:rPr>
            </w:pPr>
          </w:p>
          <w:p w14:paraId="63F738E7" w14:textId="77777777" w:rsidR="00C64049" w:rsidRDefault="00C64049" w:rsidP="00FE3A05">
            <w:pPr>
              <w:jc w:val="center"/>
              <w:rPr>
                <w:b/>
                <w:lang w:eastAsia="en-GB"/>
              </w:rPr>
            </w:pPr>
          </w:p>
          <w:p w14:paraId="53D510FF" w14:textId="77777777" w:rsidR="00C64049" w:rsidRDefault="00C64049" w:rsidP="00FE3A05">
            <w:pPr>
              <w:jc w:val="center"/>
              <w:rPr>
                <w:b/>
                <w:lang w:eastAsia="en-GB"/>
              </w:rPr>
            </w:pPr>
          </w:p>
          <w:p w14:paraId="21DD4635" w14:textId="77777777" w:rsidR="00C64049" w:rsidRDefault="00C64049" w:rsidP="00FE3A05">
            <w:pPr>
              <w:jc w:val="center"/>
              <w:rPr>
                <w:b/>
                <w:lang w:eastAsia="en-GB"/>
              </w:rPr>
            </w:pPr>
          </w:p>
          <w:p w14:paraId="3297DD02" w14:textId="77777777" w:rsidR="00C64049" w:rsidRDefault="00C64049" w:rsidP="00FE3A05">
            <w:pPr>
              <w:jc w:val="center"/>
              <w:rPr>
                <w:b/>
                <w:lang w:eastAsia="en-GB"/>
              </w:rPr>
            </w:pPr>
          </w:p>
          <w:p w14:paraId="1A945AA3" w14:textId="77777777" w:rsidR="00C64049" w:rsidRDefault="00C64049" w:rsidP="00FE3A05">
            <w:pPr>
              <w:jc w:val="center"/>
              <w:rPr>
                <w:b/>
                <w:lang w:eastAsia="en-GB"/>
              </w:rPr>
            </w:pPr>
          </w:p>
          <w:p w14:paraId="091396A7" w14:textId="0B10DF47" w:rsidR="00C64049" w:rsidRDefault="00C64049" w:rsidP="00FE3A05">
            <w:pPr>
              <w:jc w:val="center"/>
              <w:rPr>
                <w:b/>
                <w:lang w:eastAsia="en-GB"/>
              </w:rPr>
            </w:pPr>
            <w:r>
              <w:rPr>
                <w:b/>
                <w:lang w:eastAsia="en-GB"/>
              </w:rPr>
              <w:t>CLERK</w:t>
            </w:r>
          </w:p>
          <w:p w14:paraId="0F05B4ED" w14:textId="17591D70" w:rsidR="004867CE" w:rsidRDefault="004867CE" w:rsidP="00FE3A05">
            <w:pPr>
              <w:jc w:val="center"/>
              <w:rPr>
                <w:b/>
                <w:lang w:eastAsia="en-GB"/>
              </w:rPr>
            </w:pPr>
            <w:r>
              <w:rPr>
                <w:b/>
                <w:lang w:eastAsia="en-GB"/>
              </w:rPr>
              <w:t>CLERK</w:t>
            </w:r>
          </w:p>
          <w:p w14:paraId="4FB777DE" w14:textId="1D5AB4BB" w:rsidR="00900F3C" w:rsidRPr="00666203" w:rsidRDefault="00666203" w:rsidP="00FE3A05">
            <w:pPr>
              <w:jc w:val="center"/>
              <w:rPr>
                <w:b/>
                <w:sz w:val="16"/>
                <w:szCs w:val="16"/>
                <w:lang w:eastAsia="en-GB"/>
              </w:rPr>
            </w:pPr>
            <w:r w:rsidRPr="00666203">
              <w:rPr>
                <w:b/>
                <w:sz w:val="16"/>
                <w:szCs w:val="16"/>
                <w:lang w:eastAsia="en-GB"/>
              </w:rPr>
              <w:t>Cllr Finnegan</w:t>
            </w:r>
          </w:p>
          <w:p w14:paraId="0B31400C" w14:textId="77777777" w:rsidR="0045526F" w:rsidRPr="00246653" w:rsidRDefault="0045526F" w:rsidP="00FE3A05">
            <w:pPr>
              <w:jc w:val="center"/>
              <w:rPr>
                <w:b/>
                <w:sz w:val="28"/>
                <w:szCs w:val="28"/>
                <w:lang w:eastAsia="en-GB"/>
              </w:rPr>
            </w:pPr>
          </w:p>
          <w:p w14:paraId="7A44FCC9" w14:textId="5B2A4435" w:rsidR="0045526F" w:rsidRPr="00BD6C6C" w:rsidRDefault="00246653" w:rsidP="00FE3A05">
            <w:pPr>
              <w:jc w:val="center"/>
              <w:rPr>
                <w:b/>
                <w:sz w:val="28"/>
                <w:szCs w:val="28"/>
                <w:lang w:eastAsia="en-GB"/>
              </w:rPr>
            </w:pPr>
            <w:r>
              <w:rPr>
                <w:b/>
                <w:lang w:eastAsia="en-GB"/>
              </w:rPr>
              <w:t>CLERK</w:t>
            </w:r>
          </w:p>
          <w:p w14:paraId="3FABADAB" w14:textId="77777777" w:rsidR="00AD4862" w:rsidRPr="00D96A54" w:rsidRDefault="00AD4862" w:rsidP="00C32A80">
            <w:pPr>
              <w:jc w:val="center"/>
              <w:rPr>
                <w:b/>
                <w:sz w:val="24"/>
                <w:szCs w:val="24"/>
                <w:lang w:eastAsia="en-GB"/>
              </w:rPr>
            </w:pPr>
          </w:p>
          <w:p w14:paraId="1548796D" w14:textId="680C04C0" w:rsidR="00C32A80" w:rsidRPr="00666203" w:rsidRDefault="00C32A80" w:rsidP="00C32A80">
            <w:pPr>
              <w:jc w:val="center"/>
              <w:rPr>
                <w:b/>
                <w:sz w:val="16"/>
                <w:szCs w:val="16"/>
                <w:lang w:eastAsia="en-GB"/>
              </w:rPr>
            </w:pPr>
            <w:r w:rsidRPr="00666203">
              <w:rPr>
                <w:b/>
                <w:sz w:val="16"/>
                <w:szCs w:val="16"/>
                <w:lang w:eastAsia="en-GB"/>
              </w:rPr>
              <w:t>Cllr Finnegan</w:t>
            </w:r>
          </w:p>
          <w:p w14:paraId="60D51B71" w14:textId="77777777" w:rsidR="005859DB" w:rsidRDefault="005859DB" w:rsidP="00FE3A05">
            <w:pPr>
              <w:jc w:val="center"/>
              <w:rPr>
                <w:b/>
                <w:lang w:eastAsia="en-GB"/>
              </w:rPr>
            </w:pPr>
          </w:p>
          <w:p w14:paraId="661F2764" w14:textId="77777777" w:rsidR="005859DB" w:rsidRDefault="005859DB" w:rsidP="00FE3A05">
            <w:pPr>
              <w:jc w:val="center"/>
              <w:rPr>
                <w:b/>
                <w:lang w:eastAsia="en-GB"/>
              </w:rPr>
            </w:pPr>
          </w:p>
          <w:p w14:paraId="104887A2" w14:textId="294B06EB" w:rsidR="00475886" w:rsidRDefault="00475886" w:rsidP="00FE3A05">
            <w:pPr>
              <w:jc w:val="center"/>
              <w:rPr>
                <w:b/>
                <w:sz w:val="18"/>
                <w:szCs w:val="18"/>
                <w:lang w:eastAsia="en-GB"/>
              </w:rPr>
            </w:pPr>
          </w:p>
          <w:p w14:paraId="66A914D3" w14:textId="77777777" w:rsidR="005859DB" w:rsidRDefault="005859DB" w:rsidP="00FE3A05">
            <w:pPr>
              <w:jc w:val="center"/>
              <w:rPr>
                <w:b/>
                <w:sz w:val="18"/>
                <w:szCs w:val="18"/>
                <w:lang w:eastAsia="en-GB"/>
              </w:rPr>
            </w:pPr>
          </w:p>
          <w:p w14:paraId="6F0EFA45" w14:textId="77777777" w:rsidR="005859DB" w:rsidRDefault="005859DB" w:rsidP="00FE3A05">
            <w:pPr>
              <w:jc w:val="center"/>
              <w:rPr>
                <w:b/>
                <w:sz w:val="18"/>
                <w:szCs w:val="18"/>
                <w:lang w:eastAsia="en-GB"/>
              </w:rPr>
            </w:pPr>
          </w:p>
          <w:p w14:paraId="2F0FA1FD" w14:textId="77777777" w:rsidR="005859DB" w:rsidRDefault="005859DB" w:rsidP="00FE3A05">
            <w:pPr>
              <w:jc w:val="center"/>
              <w:rPr>
                <w:b/>
                <w:sz w:val="18"/>
                <w:szCs w:val="18"/>
                <w:lang w:eastAsia="en-GB"/>
              </w:rPr>
            </w:pPr>
          </w:p>
          <w:p w14:paraId="21447C36" w14:textId="77777777" w:rsidR="005859DB" w:rsidRDefault="005859DB" w:rsidP="00FE3A05">
            <w:pPr>
              <w:jc w:val="center"/>
              <w:rPr>
                <w:b/>
                <w:sz w:val="18"/>
                <w:szCs w:val="18"/>
                <w:lang w:eastAsia="en-GB"/>
              </w:rPr>
            </w:pPr>
          </w:p>
          <w:p w14:paraId="39DAE7D9" w14:textId="77777777" w:rsidR="005859DB" w:rsidRDefault="005859DB" w:rsidP="00FE3A05">
            <w:pPr>
              <w:jc w:val="center"/>
              <w:rPr>
                <w:b/>
                <w:sz w:val="18"/>
                <w:szCs w:val="18"/>
                <w:lang w:eastAsia="en-GB"/>
              </w:rPr>
            </w:pPr>
          </w:p>
          <w:p w14:paraId="192B3B38" w14:textId="634E868A" w:rsidR="005859DB" w:rsidRPr="00FE328E" w:rsidRDefault="00FE328E" w:rsidP="00FE3A05">
            <w:pPr>
              <w:jc w:val="center"/>
              <w:rPr>
                <w:b/>
                <w:lang w:eastAsia="en-GB"/>
              </w:rPr>
            </w:pPr>
            <w:r w:rsidRPr="00FE328E">
              <w:rPr>
                <w:b/>
                <w:lang w:eastAsia="en-GB"/>
              </w:rPr>
              <w:t>CLERK</w:t>
            </w:r>
          </w:p>
          <w:p w14:paraId="47EABF00" w14:textId="77777777" w:rsidR="005859DB" w:rsidRDefault="005859DB" w:rsidP="00FE3A05">
            <w:pPr>
              <w:jc w:val="center"/>
              <w:rPr>
                <w:b/>
                <w:sz w:val="18"/>
                <w:szCs w:val="18"/>
                <w:lang w:eastAsia="en-GB"/>
              </w:rPr>
            </w:pPr>
          </w:p>
          <w:p w14:paraId="1FD964D7" w14:textId="77777777" w:rsidR="005859DB" w:rsidRPr="00BF4437" w:rsidRDefault="005859DB" w:rsidP="00FE3A05">
            <w:pPr>
              <w:jc w:val="center"/>
              <w:rPr>
                <w:b/>
                <w:sz w:val="18"/>
                <w:szCs w:val="18"/>
                <w:lang w:eastAsia="en-GB"/>
              </w:rPr>
            </w:pPr>
          </w:p>
          <w:p w14:paraId="03DF2692" w14:textId="77777777" w:rsidR="00475886" w:rsidRPr="005859DB" w:rsidRDefault="00475886" w:rsidP="00FE3A05">
            <w:pPr>
              <w:jc w:val="center"/>
              <w:rPr>
                <w:b/>
                <w:sz w:val="16"/>
                <w:szCs w:val="16"/>
                <w:lang w:eastAsia="en-GB"/>
              </w:rPr>
            </w:pPr>
          </w:p>
          <w:p w14:paraId="29FF1269" w14:textId="77777777" w:rsidR="0045526F" w:rsidRPr="00394972" w:rsidRDefault="0045526F" w:rsidP="00FE3A05">
            <w:pPr>
              <w:jc w:val="center"/>
              <w:rPr>
                <w:b/>
                <w:sz w:val="20"/>
                <w:szCs w:val="20"/>
                <w:lang w:eastAsia="en-GB"/>
              </w:rPr>
            </w:pPr>
          </w:p>
          <w:p w14:paraId="69A69F33" w14:textId="77777777" w:rsidR="0045526F" w:rsidRDefault="0045526F" w:rsidP="00FE3A05">
            <w:pPr>
              <w:jc w:val="center"/>
              <w:rPr>
                <w:b/>
                <w:sz w:val="20"/>
                <w:szCs w:val="20"/>
                <w:lang w:eastAsia="en-GB"/>
              </w:rPr>
            </w:pPr>
          </w:p>
          <w:p w14:paraId="7A2D053B" w14:textId="77777777" w:rsidR="004F2481" w:rsidRDefault="004F2481" w:rsidP="00FE3A05">
            <w:pPr>
              <w:jc w:val="center"/>
              <w:rPr>
                <w:b/>
                <w:sz w:val="20"/>
                <w:szCs w:val="20"/>
                <w:lang w:eastAsia="en-GB"/>
              </w:rPr>
            </w:pPr>
          </w:p>
          <w:p w14:paraId="12E61F89" w14:textId="77777777" w:rsidR="004F2481" w:rsidRDefault="004F2481" w:rsidP="00FE3A05">
            <w:pPr>
              <w:jc w:val="center"/>
              <w:rPr>
                <w:b/>
                <w:sz w:val="20"/>
                <w:szCs w:val="20"/>
                <w:lang w:eastAsia="en-GB"/>
              </w:rPr>
            </w:pPr>
          </w:p>
          <w:p w14:paraId="44D1C226" w14:textId="77777777" w:rsidR="004F2481" w:rsidRDefault="004F2481" w:rsidP="00FE3A05">
            <w:pPr>
              <w:jc w:val="center"/>
              <w:rPr>
                <w:b/>
                <w:sz w:val="20"/>
                <w:szCs w:val="20"/>
                <w:lang w:eastAsia="en-GB"/>
              </w:rPr>
            </w:pPr>
          </w:p>
          <w:p w14:paraId="54EAF70D" w14:textId="77777777" w:rsidR="004F2481" w:rsidRDefault="004F2481" w:rsidP="00FE3A05">
            <w:pPr>
              <w:jc w:val="center"/>
              <w:rPr>
                <w:b/>
                <w:sz w:val="20"/>
                <w:szCs w:val="20"/>
                <w:lang w:eastAsia="en-GB"/>
              </w:rPr>
            </w:pPr>
          </w:p>
          <w:p w14:paraId="11C0B88B" w14:textId="77777777" w:rsidR="004F2481" w:rsidRDefault="004F2481" w:rsidP="00FE3A05">
            <w:pPr>
              <w:jc w:val="center"/>
              <w:rPr>
                <w:b/>
                <w:sz w:val="20"/>
                <w:szCs w:val="20"/>
                <w:lang w:eastAsia="en-GB"/>
              </w:rPr>
            </w:pPr>
          </w:p>
          <w:p w14:paraId="748397BC" w14:textId="77777777" w:rsidR="004F2481" w:rsidRDefault="004F2481" w:rsidP="00FE3A05">
            <w:pPr>
              <w:jc w:val="center"/>
              <w:rPr>
                <w:b/>
                <w:sz w:val="20"/>
                <w:szCs w:val="20"/>
                <w:lang w:eastAsia="en-GB"/>
              </w:rPr>
            </w:pPr>
          </w:p>
          <w:p w14:paraId="5C4A9AA2" w14:textId="77777777" w:rsidR="004F2481" w:rsidRDefault="004F2481" w:rsidP="00FE3A05">
            <w:pPr>
              <w:jc w:val="center"/>
              <w:rPr>
                <w:b/>
                <w:sz w:val="20"/>
                <w:szCs w:val="20"/>
                <w:lang w:eastAsia="en-GB"/>
              </w:rPr>
            </w:pPr>
          </w:p>
          <w:p w14:paraId="6D0A468E" w14:textId="77777777" w:rsidR="004F2481" w:rsidRDefault="004F2481" w:rsidP="00FE3A05">
            <w:pPr>
              <w:jc w:val="center"/>
              <w:rPr>
                <w:b/>
                <w:sz w:val="20"/>
                <w:szCs w:val="20"/>
                <w:lang w:eastAsia="en-GB"/>
              </w:rPr>
            </w:pPr>
          </w:p>
          <w:p w14:paraId="75644C1E" w14:textId="77777777" w:rsidR="004F2481" w:rsidRDefault="004F2481" w:rsidP="00FE3A05">
            <w:pPr>
              <w:jc w:val="center"/>
              <w:rPr>
                <w:b/>
                <w:sz w:val="20"/>
                <w:szCs w:val="20"/>
                <w:lang w:eastAsia="en-GB"/>
              </w:rPr>
            </w:pPr>
          </w:p>
          <w:p w14:paraId="716A10EC" w14:textId="77777777" w:rsidR="004F2481" w:rsidRDefault="004F2481" w:rsidP="00FE3A05">
            <w:pPr>
              <w:jc w:val="center"/>
              <w:rPr>
                <w:b/>
                <w:sz w:val="20"/>
                <w:szCs w:val="20"/>
                <w:lang w:eastAsia="en-GB"/>
              </w:rPr>
            </w:pPr>
          </w:p>
          <w:p w14:paraId="71096024" w14:textId="77777777" w:rsidR="004F2481" w:rsidRDefault="004F2481" w:rsidP="00FE3A05">
            <w:pPr>
              <w:jc w:val="center"/>
              <w:rPr>
                <w:b/>
                <w:sz w:val="20"/>
                <w:szCs w:val="20"/>
                <w:lang w:eastAsia="en-GB"/>
              </w:rPr>
            </w:pPr>
          </w:p>
          <w:p w14:paraId="747175F9" w14:textId="77777777" w:rsidR="004F2481" w:rsidRDefault="004F2481" w:rsidP="00FE3A05">
            <w:pPr>
              <w:jc w:val="center"/>
              <w:rPr>
                <w:b/>
                <w:sz w:val="20"/>
                <w:szCs w:val="20"/>
                <w:lang w:eastAsia="en-GB"/>
              </w:rPr>
            </w:pPr>
          </w:p>
          <w:p w14:paraId="6C5659A9" w14:textId="77777777" w:rsidR="004F2481" w:rsidRDefault="004F2481" w:rsidP="00FE3A05">
            <w:pPr>
              <w:jc w:val="center"/>
              <w:rPr>
                <w:b/>
                <w:sz w:val="20"/>
                <w:szCs w:val="20"/>
                <w:lang w:eastAsia="en-GB"/>
              </w:rPr>
            </w:pPr>
          </w:p>
          <w:p w14:paraId="59CCA1FD" w14:textId="77777777" w:rsidR="004F2481" w:rsidRDefault="004F2481" w:rsidP="00FE3A05">
            <w:pPr>
              <w:jc w:val="center"/>
              <w:rPr>
                <w:b/>
                <w:sz w:val="20"/>
                <w:szCs w:val="20"/>
                <w:lang w:eastAsia="en-GB"/>
              </w:rPr>
            </w:pPr>
          </w:p>
          <w:p w14:paraId="3927F684" w14:textId="77777777" w:rsidR="004F2481" w:rsidRDefault="004F2481" w:rsidP="00FE3A05">
            <w:pPr>
              <w:jc w:val="center"/>
              <w:rPr>
                <w:b/>
                <w:sz w:val="20"/>
                <w:szCs w:val="20"/>
                <w:lang w:eastAsia="en-GB"/>
              </w:rPr>
            </w:pPr>
          </w:p>
          <w:p w14:paraId="3A45B0C5" w14:textId="77777777" w:rsidR="004F2481" w:rsidRDefault="004F2481" w:rsidP="00FE3A05">
            <w:pPr>
              <w:jc w:val="center"/>
              <w:rPr>
                <w:b/>
                <w:sz w:val="20"/>
                <w:szCs w:val="20"/>
                <w:lang w:eastAsia="en-GB"/>
              </w:rPr>
            </w:pPr>
          </w:p>
          <w:p w14:paraId="4733BB19" w14:textId="77777777" w:rsidR="004F2481" w:rsidRDefault="004F2481" w:rsidP="00FE3A05">
            <w:pPr>
              <w:jc w:val="center"/>
              <w:rPr>
                <w:b/>
                <w:sz w:val="20"/>
                <w:szCs w:val="20"/>
                <w:lang w:eastAsia="en-GB"/>
              </w:rPr>
            </w:pPr>
          </w:p>
          <w:p w14:paraId="0779779F" w14:textId="77777777" w:rsidR="004F2481" w:rsidRDefault="004F2481" w:rsidP="00FE3A05">
            <w:pPr>
              <w:jc w:val="center"/>
              <w:rPr>
                <w:b/>
                <w:sz w:val="20"/>
                <w:szCs w:val="20"/>
                <w:lang w:eastAsia="en-GB"/>
              </w:rPr>
            </w:pPr>
          </w:p>
          <w:p w14:paraId="50C51508" w14:textId="77777777" w:rsidR="000B17FC" w:rsidRDefault="000B17FC" w:rsidP="00FE3A05">
            <w:pPr>
              <w:jc w:val="center"/>
              <w:rPr>
                <w:b/>
                <w:sz w:val="20"/>
                <w:szCs w:val="20"/>
                <w:lang w:eastAsia="en-GB"/>
              </w:rPr>
            </w:pPr>
          </w:p>
          <w:p w14:paraId="1E7AA555" w14:textId="77777777" w:rsidR="000B17FC" w:rsidRDefault="000B17FC" w:rsidP="00FE3A05">
            <w:pPr>
              <w:jc w:val="center"/>
              <w:rPr>
                <w:b/>
                <w:sz w:val="20"/>
                <w:szCs w:val="20"/>
                <w:lang w:eastAsia="en-GB"/>
              </w:rPr>
            </w:pPr>
          </w:p>
          <w:p w14:paraId="51D7D1EA" w14:textId="77777777" w:rsidR="000B17FC" w:rsidRDefault="000B17FC" w:rsidP="00FE3A05">
            <w:pPr>
              <w:jc w:val="center"/>
              <w:rPr>
                <w:b/>
                <w:sz w:val="20"/>
                <w:szCs w:val="20"/>
                <w:lang w:eastAsia="en-GB"/>
              </w:rPr>
            </w:pPr>
          </w:p>
          <w:p w14:paraId="224D4C43" w14:textId="77777777" w:rsidR="000B17FC" w:rsidRDefault="000B17FC" w:rsidP="00FE3A05">
            <w:pPr>
              <w:jc w:val="center"/>
              <w:rPr>
                <w:b/>
                <w:sz w:val="20"/>
                <w:szCs w:val="20"/>
                <w:lang w:eastAsia="en-GB"/>
              </w:rPr>
            </w:pPr>
          </w:p>
          <w:p w14:paraId="0694353D" w14:textId="77777777" w:rsidR="000B17FC" w:rsidRDefault="000B17FC" w:rsidP="00FE3A05">
            <w:pPr>
              <w:jc w:val="center"/>
              <w:rPr>
                <w:b/>
                <w:sz w:val="20"/>
                <w:szCs w:val="20"/>
                <w:lang w:eastAsia="en-GB"/>
              </w:rPr>
            </w:pPr>
          </w:p>
          <w:p w14:paraId="519C69F4" w14:textId="77777777" w:rsidR="000B17FC" w:rsidRDefault="000B17FC" w:rsidP="00FE3A05">
            <w:pPr>
              <w:jc w:val="center"/>
              <w:rPr>
                <w:b/>
                <w:sz w:val="20"/>
                <w:szCs w:val="20"/>
                <w:lang w:eastAsia="en-GB"/>
              </w:rPr>
            </w:pPr>
          </w:p>
          <w:p w14:paraId="379222CD" w14:textId="77777777" w:rsidR="000B17FC" w:rsidRDefault="000B17FC" w:rsidP="00FE3A05">
            <w:pPr>
              <w:jc w:val="center"/>
              <w:rPr>
                <w:b/>
                <w:sz w:val="20"/>
                <w:szCs w:val="20"/>
                <w:lang w:eastAsia="en-GB"/>
              </w:rPr>
            </w:pPr>
          </w:p>
          <w:p w14:paraId="55D3FAB2" w14:textId="77777777" w:rsidR="000B17FC" w:rsidRDefault="000B17FC" w:rsidP="00FE3A05">
            <w:pPr>
              <w:jc w:val="center"/>
              <w:rPr>
                <w:b/>
                <w:sz w:val="20"/>
                <w:szCs w:val="20"/>
                <w:lang w:eastAsia="en-GB"/>
              </w:rPr>
            </w:pPr>
          </w:p>
          <w:p w14:paraId="433DF20C" w14:textId="77777777" w:rsidR="000B17FC" w:rsidRDefault="000B17FC" w:rsidP="00FE3A05">
            <w:pPr>
              <w:jc w:val="center"/>
              <w:rPr>
                <w:b/>
                <w:sz w:val="20"/>
                <w:szCs w:val="20"/>
                <w:lang w:eastAsia="en-GB"/>
              </w:rPr>
            </w:pPr>
          </w:p>
          <w:p w14:paraId="318B83DF" w14:textId="77777777" w:rsidR="000B17FC" w:rsidRDefault="000B17FC" w:rsidP="00FE3A05">
            <w:pPr>
              <w:jc w:val="center"/>
              <w:rPr>
                <w:b/>
                <w:sz w:val="20"/>
                <w:szCs w:val="20"/>
                <w:lang w:eastAsia="en-GB"/>
              </w:rPr>
            </w:pPr>
          </w:p>
          <w:p w14:paraId="7CA5883E" w14:textId="77777777" w:rsidR="000B17FC" w:rsidRPr="0023699B" w:rsidRDefault="000B17FC" w:rsidP="00FE3A05">
            <w:pPr>
              <w:jc w:val="center"/>
              <w:rPr>
                <w:b/>
                <w:sz w:val="18"/>
                <w:szCs w:val="18"/>
                <w:lang w:eastAsia="en-GB"/>
              </w:rPr>
            </w:pPr>
          </w:p>
          <w:p w14:paraId="3DA6440B" w14:textId="6A8A99C0" w:rsidR="00A621DF" w:rsidRDefault="00B65387" w:rsidP="00B65387">
            <w:pPr>
              <w:rPr>
                <w:b/>
                <w:lang w:eastAsia="en-GB"/>
              </w:rPr>
            </w:pPr>
            <w:r>
              <w:rPr>
                <w:b/>
                <w:lang w:eastAsia="en-GB"/>
              </w:rPr>
              <w:t xml:space="preserve">   </w:t>
            </w:r>
            <w:r w:rsidR="00A621DF">
              <w:rPr>
                <w:b/>
                <w:lang w:eastAsia="en-GB"/>
              </w:rPr>
              <w:t>CLERK</w:t>
            </w:r>
          </w:p>
          <w:p w14:paraId="46E4A77B" w14:textId="77777777" w:rsidR="00A71B27" w:rsidRDefault="00A71B27" w:rsidP="00B65387">
            <w:pPr>
              <w:rPr>
                <w:b/>
                <w:lang w:eastAsia="en-GB"/>
              </w:rPr>
            </w:pPr>
          </w:p>
          <w:p w14:paraId="2E3953BF" w14:textId="77777777" w:rsidR="00A71B27" w:rsidRDefault="00A71B27" w:rsidP="00B65387">
            <w:pPr>
              <w:rPr>
                <w:b/>
                <w:lang w:eastAsia="en-GB"/>
              </w:rPr>
            </w:pPr>
          </w:p>
          <w:p w14:paraId="29C7B55E" w14:textId="77777777" w:rsidR="00A71B27" w:rsidRDefault="00A71B27" w:rsidP="00B65387">
            <w:pPr>
              <w:rPr>
                <w:b/>
                <w:lang w:eastAsia="en-GB"/>
              </w:rPr>
            </w:pPr>
          </w:p>
          <w:p w14:paraId="39C48F89" w14:textId="77777777" w:rsidR="00A71B27" w:rsidRDefault="00A71B27" w:rsidP="00B65387">
            <w:pPr>
              <w:rPr>
                <w:b/>
                <w:lang w:eastAsia="en-GB"/>
              </w:rPr>
            </w:pPr>
          </w:p>
          <w:p w14:paraId="13B7402D" w14:textId="77777777" w:rsidR="00A71B27" w:rsidRDefault="00A71B27" w:rsidP="00B65387">
            <w:pPr>
              <w:rPr>
                <w:b/>
                <w:lang w:eastAsia="en-GB"/>
              </w:rPr>
            </w:pPr>
          </w:p>
          <w:p w14:paraId="4AF70B48" w14:textId="77777777" w:rsidR="00713FEE" w:rsidRDefault="00713FEE" w:rsidP="00FE3A05">
            <w:pPr>
              <w:jc w:val="center"/>
              <w:rPr>
                <w:b/>
                <w:lang w:eastAsia="en-GB"/>
              </w:rPr>
            </w:pPr>
          </w:p>
          <w:p w14:paraId="36FEA68F" w14:textId="77777777" w:rsidR="0089173B" w:rsidRPr="004A6210" w:rsidRDefault="0089173B" w:rsidP="00C31C35">
            <w:pPr>
              <w:rPr>
                <w:b/>
                <w:sz w:val="16"/>
                <w:szCs w:val="16"/>
                <w:lang w:eastAsia="en-GB"/>
              </w:rPr>
            </w:pPr>
          </w:p>
          <w:p w14:paraId="7ED3AF7F" w14:textId="678D68E9" w:rsidR="004B4A03" w:rsidRDefault="004B4A03" w:rsidP="00FE3A05">
            <w:pPr>
              <w:jc w:val="center"/>
              <w:rPr>
                <w:b/>
                <w:lang w:eastAsia="en-GB"/>
              </w:rPr>
            </w:pPr>
            <w:r>
              <w:rPr>
                <w:b/>
                <w:lang w:eastAsia="en-GB"/>
              </w:rPr>
              <w:t>CLERK</w:t>
            </w:r>
          </w:p>
          <w:p w14:paraId="56ABF10B" w14:textId="77777777" w:rsidR="004A6210" w:rsidRDefault="004A6210" w:rsidP="00FE3A05">
            <w:pPr>
              <w:jc w:val="center"/>
              <w:rPr>
                <w:b/>
                <w:lang w:eastAsia="en-GB"/>
              </w:rPr>
            </w:pPr>
          </w:p>
          <w:p w14:paraId="662C3D66" w14:textId="77777777" w:rsidR="004A6210" w:rsidRDefault="004A6210" w:rsidP="00FE3A05">
            <w:pPr>
              <w:jc w:val="center"/>
              <w:rPr>
                <w:b/>
                <w:lang w:eastAsia="en-GB"/>
              </w:rPr>
            </w:pPr>
          </w:p>
          <w:p w14:paraId="0A74111C" w14:textId="77777777" w:rsidR="004A6210" w:rsidRDefault="004A6210" w:rsidP="00FE3A05">
            <w:pPr>
              <w:jc w:val="center"/>
              <w:rPr>
                <w:b/>
                <w:lang w:eastAsia="en-GB"/>
              </w:rPr>
            </w:pPr>
          </w:p>
          <w:p w14:paraId="09C6BB85" w14:textId="77777777" w:rsidR="004A6210" w:rsidRDefault="004A6210" w:rsidP="00FE3A05">
            <w:pPr>
              <w:jc w:val="center"/>
              <w:rPr>
                <w:b/>
                <w:lang w:eastAsia="en-GB"/>
              </w:rPr>
            </w:pPr>
          </w:p>
          <w:p w14:paraId="3828EBBD" w14:textId="77777777" w:rsidR="004A6210" w:rsidRDefault="004A6210" w:rsidP="00FE3A05">
            <w:pPr>
              <w:jc w:val="center"/>
              <w:rPr>
                <w:b/>
                <w:lang w:eastAsia="en-GB"/>
              </w:rPr>
            </w:pPr>
          </w:p>
          <w:p w14:paraId="35E3BA34" w14:textId="77777777" w:rsidR="004A6210" w:rsidRDefault="004A6210" w:rsidP="00FE3A05">
            <w:pPr>
              <w:jc w:val="center"/>
              <w:rPr>
                <w:b/>
                <w:lang w:eastAsia="en-GB"/>
              </w:rPr>
            </w:pPr>
          </w:p>
          <w:p w14:paraId="34E67AB9" w14:textId="77777777" w:rsidR="004A6210" w:rsidRDefault="004A6210" w:rsidP="00FE3A05">
            <w:pPr>
              <w:jc w:val="center"/>
              <w:rPr>
                <w:b/>
                <w:lang w:eastAsia="en-GB"/>
              </w:rPr>
            </w:pPr>
          </w:p>
          <w:p w14:paraId="290A8772" w14:textId="77777777" w:rsidR="00BC5D8E" w:rsidRDefault="00BC5D8E" w:rsidP="00FE3A05">
            <w:pPr>
              <w:jc w:val="center"/>
              <w:rPr>
                <w:b/>
                <w:lang w:eastAsia="en-GB"/>
              </w:rPr>
            </w:pPr>
          </w:p>
          <w:p w14:paraId="1DC70824" w14:textId="77777777" w:rsidR="00BC5D8E" w:rsidRDefault="00BC5D8E" w:rsidP="00FE3A05">
            <w:pPr>
              <w:jc w:val="center"/>
              <w:rPr>
                <w:b/>
                <w:lang w:eastAsia="en-GB"/>
              </w:rPr>
            </w:pPr>
          </w:p>
          <w:p w14:paraId="349D5AEE" w14:textId="77777777" w:rsidR="004A6210" w:rsidRDefault="004A6210" w:rsidP="00FE3A05">
            <w:pPr>
              <w:jc w:val="center"/>
              <w:rPr>
                <w:b/>
                <w:lang w:eastAsia="en-GB"/>
              </w:rPr>
            </w:pPr>
          </w:p>
          <w:p w14:paraId="4F90422E" w14:textId="77777777" w:rsidR="004A6210" w:rsidRDefault="004A6210" w:rsidP="00FE3A05">
            <w:pPr>
              <w:jc w:val="center"/>
              <w:rPr>
                <w:b/>
                <w:lang w:eastAsia="en-GB"/>
              </w:rPr>
            </w:pPr>
          </w:p>
          <w:p w14:paraId="16F2C5B9" w14:textId="77777777" w:rsidR="004A6210" w:rsidRDefault="004A6210" w:rsidP="00FE3A05">
            <w:pPr>
              <w:jc w:val="center"/>
              <w:rPr>
                <w:b/>
                <w:lang w:eastAsia="en-GB"/>
              </w:rPr>
            </w:pPr>
          </w:p>
          <w:p w14:paraId="37EB4635" w14:textId="77777777" w:rsidR="004A6210" w:rsidRDefault="004A6210" w:rsidP="00FE3A05">
            <w:pPr>
              <w:jc w:val="center"/>
              <w:rPr>
                <w:b/>
                <w:lang w:eastAsia="en-GB"/>
              </w:rPr>
            </w:pPr>
          </w:p>
          <w:p w14:paraId="5AB82FF1" w14:textId="77777777" w:rsidR="004A6210" w:rsidRDefault="004A6210" w:rsidP="00FE3A05">
            <w:pPr>
              <w:jc w:val="center"/>
              <w:rPr>
                <w:b/>
                <w:lang w:eastAsia="en-GB"/>
              </w:rPr>
            </w:pPr>
          </w:p>
          <w:p w14:paraId="0B1DFF1E" w14:textId="77777777" w:rsidR="004A6210" w:rsidRDefault="004A6210" w:rsidP="00FE3A05">
            <w:pPr>
              <w:jc w:val="center"/>
              <w:rPr>
                <w:b/>
                <w:lang w:eastAsia="en-GB"/>
              </w:rPr>
            </w:pPr>
          </w:p>
          <w:p w14:paraId="5E1A534D" w14:textId="77777777" w:rsidR="00E44525" w:rsidRPr="0089173B" w:rsidRDefault="00E44525" w:rsidP="00FE3A05">
            <w:pPr>
              <w:jc w:val="center"/>
              <w:rPr>
                <w:b/>
                <w:sz w:val="16"/>
                <w:szCs w:val="16"/>
                <w:lang w:eastAsia="en-GB"/>
              </w:rPr>
            </w:pPr>
          </w:p>
          <w:p w14:paraId="51C366A4" w14:textId="40A391BA" w:rsidR="0008389C" w:rsidRDefault="0008389C" w:rsidP="00FE3A05">
            <w:pPr>
              <w:jc w:val="center"/>
              <w:rPr>
                <w:b/>
                <w:lang w:eastAsia="en-GB"/>
              </w:rPr>
            </w:pPr>
            <w:r>
              <w:rPr>
                <w:b/>
                <w:lang w:eastAsia="en-GB"/>
              </w:rPr>
              <w:lastRenderedPageBreak/>
              <w:t>CLERK</w:t>
            </w:r>
          </w:p>
          <w:p w14:paraId="2B8BC479" w14:textId="77777777" w:rsidR="0089173B" w:rsidRDefault="0089173B" w:rsidP="00FE3A05">
            <w:pPr>
              <w:jc w:val="center"/>
              <w:rPr>
                <w:b/>
                <w:lang w:eastAsia="en-GB"/>
              </w:rPr>
            </w:pPr>
          </w:p>
          <w:p w14:paraId="5146C88A" w14:textId="77777777" w:rsidR="00494F57" w:rsidRPr="0089173B" w:rsidRDefault="00494F57" w:rsidP="00FE3A05">
            <w:pPr>
              <w:jc w:val="center"/>
              <w:rPr>
                <w:b/>
                <w:sz w:val="18"/>
                <w:szCs w:val="18"/>
                <w:lang w:eastAsia="en-GB"/>
              </w:rPr>
            </w:pPr>
          </w:p>
          <w:p w14:paraId="17530310" w14:textId="77777777" w:rsidR="00D715D3" w:rsidRDefault="00D715D3" w:rsidP="0089173B">
            <w:pPr>
              <w:jc w:val="center"/>
              <w:rPr>
                <w:b/>
                <w:lang w:eastAsia="en-GB"/>
              </w:rPr>
            </w:pPr>
          </w:p>
          <w:p w14:paraId="0540C674" w14:textId="77777777" w:rsidR="00D715D3" w:rsidRDefault="00D715D3" w:rsidP="0089173B">
            <w:pPr>
              <w:jc w:val="center"/>
              <w:rPr>
                <w:b/>
                <w:lang w:eastAsia="en-GB"/>
              </w:rPr>
            </w:pPr>
          </w:p>
          <w:p w14:paraId="17EED96F" w14:textId="77777777" w:rsidR="00D715D3" w:rsidRDefault="00D715D3" w:rsidP="0089173B">
            <w:pPr>
              <w:jc w:val="center"/>
              <w:rPr>
                <w:b/>
                <w:lang w:eastAsia="en-GB"/>
              </w:rPr>
            </w:pPr>
          </w:p>
          <w:p w14:paraId="5BAC986A" w14:textId="77777777" w:rsidR="00D715D3" w:rsidRDefault="00D715D3" w:rsidP="0089173B">
            <w:pPr>
              <w:jc w:val="center"/>
              <w:rPr>
                <w:b/>
                <w:lang w:eastAsia="en-GB"/>
              </w:rPr>
            </w:pPr>
          </w:p>
          <w:p w14:paraId="074A8AB7" w14:textId="77777777" w:rsidR="00D715D3" w:rsidRDefault="00D715D3" w:rsidP="0089173B">
            <w:pPr>
              <w:jc w:val="center"/>
              <w:rPr>
                <w:b/>
                <w:lang w:eastAsia="en-GB"/>
              </w:rPr>
            </w:pPr>
          </w:p>
          <w:p w14:paraId="37DCA4D7" w14:textId="77777777" w:rsidR="006C48F1" w:rsidRDefault="006C48F1" w:rsidP="0089173B">
            <w:pPr>
              <w:jc w:val="center"/>
              <w:rPr>
                <w:b/>
                <w:lang w:eastAsia="en-GB"/>
              </w:rPr>
            </w:pPr>
          </w:p>
          <w:p w14:paraId="47BA8E58" w14:textId="77777777" w:rsidR="006C48F1" w:rsidRDefault="006C48F1" w:rsidP="0089173B">
            <w:pPr>
              <w:jc w:val="center"/>
              <w:rPr>
                <w:b/>
                <w:lang w:eastAsia="en-GB"/>
              </w:rPr>
            </w:pPr>
          </w:p>
          <w:p w14:paraId="51C4BD29" w14:textId="77777777" w:rsidR="006C48F1" w:rsidRDefault="006C48F1" w:rsidP="0089173B">
            <w:pPr>
              <w:jc w:val="center"/>
              <w:rPr>
                <w:b/>
                <w:lang w:eastAsia="en-GB"/>
              </w:rPr>
            </w:pPr>
          </w:p>
          <w:p w14:paraId="2448AB5E" w14:textId="77777777" w:rsidR="00D715D3" w:rsidRDefault="00D715D3" w:rsidP="0089173B">
            <w:pPr>
              <w:jc w:val="center"/>
              <w:rPr>
                <w:b/>
                <w:lang w:eastAsia="en-GB"/>
              </w:rPr>
            </w:pPr>
          </w:p>
          <w:p w14:paraId="4B35C3AE" w14:textId="77777777" w:rsidR="00CA4C64" w:rsidRDefault="00CA4C64" w:rsidP="0089173B">
            <w:pPr>
              <w:jc w:val="center"/>
              <w:rPr>
                <w:b/>
                <w:lang w:eastAsia="en-GB"/>
              </w:rPr>
            </w:pPr>
          </w:p>
          <w:p w14:paraId="2A1F2477" w14:textId="77777777" w:rsidR="00D715D3" w:rsidRDefault="00D715D3" w:rsidP="0089173B">
            <w:pPr>
              <w:jc w:val="center"/>
              <w:rPr>
                <w:b/>
                <w:lang w:eastAsia="en-GB"/>
              </w:rPr>
            </w:pPr>
          </w:p>
          <w:p w14:paraId="6D5370EF" w14:textId="77777777" w:rsidR="00D715D3" w:rsidRDefault="00D715D3" w:rsidP="0089173B">
            <w:pPr>
              <w:jc w:val="center"/>
              <w:rPr>
                <w:b/>
                <w:lang w:eastAsia="en-GB"/>
              </w:rPr>
            </w:pPr>
          </w:p>
          <w:p w14:paraId="3B3678F6" w14:textId="77777777" w:rsidR="00D715D3" w:rsidRDefault="00D715D3" w:rsidP="0089173B">
            <w:pPr>
              <w:jc w:val="center"/>
              <w:rPr>
                <w:b/>
                <w:lang w:eastAsia="en-GB"/>
              </w:rPr>
            </w:pPr>
          </w:p>
          <w:p w14:paraId="1B064648" w14:textId="77777777" w:rsidR="00D715D3" w:rsidRDefault="00D715D3" w:rsidP="0089173B">
            <w:pPr>
              <w:jc w:val="center"/>
              <w:rPr>
                <w:b/>
                <w:lang w:eastAsia="en-GB"/>
              </w:rPr>
            </w:pPr>
          </w:p>
          <w:p w14:paraId="2BA3B0D5" w14:textId="33CB5846" w:rsidR="0089173B" w:rsidRDefault="00494F57" w:rsidP="0089173B">
            <w:pPr>
              <w:jc w:val="center"/>
              <w:rPr>
                <w:b/>
                <w:lang w:eastAsia="en-GB"/>
              </w:rPr>
            </w:pPr>
            <w:r>
              <w:rPr>
                <w:b/>
                <w:lang w:eastAsia="en-GB"/>
              </w:rPr>
              <w:t>CLERK</w:t>
            </w:r>
          </w:p>
          <w:p w14:paraId="736133AD" w14:textId="77777777" w:rsidR="00494F57" w:rsidRPr="0089173B" w:rsidRDefault="00494F57" w:rsidP="00FE3A05">
            <w:pPr>
              <w:jc w:val="center"/>
              <w:rPr>
                <w:b/>
                <w:sz w:val="18"/>
                <w:szCs w:val="18"/>
                <w:lang w:eastAsia="en-GB"/>
              </w:rPr>
            </w:pPr>
          </w:p>
          <w:p w14:paraId="6F10C869" w14:textId="77777777" w:rsidR="00D117B1" w:rsidRDefault="00D117B1" w:rsidP="00FE3A05">
            <w:pPr>
              <w:jc w:val="center"/>
              <w:rPr>
                <w:b/>
                <w:lang w:eastAsia="en-GB"/>
              </w:rPr>
            </w:pPr>
          </w:p>
          <w:p w14:paraId="07A3A387" w14:textId="77777777" w:rsidR="00D117B1" w:rsidRDefault="00D117B1" w:rsidP="00FE3A05">
            <w:pPr>
              <w:jc w:val="center"/>
              <w:rPr>
                <w:b/>
                <w:lang w:eastAsia="en-GB"/>
              </w:rPr>
            </w:pPr>
          </w:p>
          <w:p w14:paraId="47FA916F" w14:textId="77777777" w:rsidR="00D117B1" w:rsidRDefault="00D117B1" w:rsidP="00FE3A05">
            <w:pPr>
              <w:jc w:val="center"/>
              <w:rPr>
                <w:b/>
                <w:lang w:eastAsia="en-GB"/>
              </w:rPr>
            </w:pPr>
          </w:p>
          <w:p w14:paraId="03B250AD" w14:textId="77777777" w:rsidR="00D117B1" w:rsidRDefault="00D117B1" w:rsidP="00FE3A05">
            <w:pPr>
              <w:jc w:val="center"/>
              <w:rPr>
                <w:b/>
                <w:lang w:eastAsia="en-GB"/>
              </w:rPr>
            </w:pPr>
          </w:p>
          <w:p w14:paraId="714B224D" w14:textId="77777777" w:rsidR="00D117B1" w:rsidRDefault="00D117B1" w:rsidP="00FE3A05">
            <w:pPr>
              <w:jc w:val="center"/>
              <w:rPr>
                <w:b/>
                <w:lang w:eastAsia="en-GB"/>
              </w:rPr>
            </w:pPr>
          </w:p>
          <w:p w14:paraId="6226DD5E" w14:textId="77777777" w:rsidR="00D117B1" w:rsidRDefault="00D117B1" w:rsidP="00FE3A05">
            <w:pPr>
              <w:jc w:val="center"/>
              <w:rPr>
                <w:b/>
                <w:lang w:eastAsia="en-GB"/>
              </w:rPr>
            </w:pPr>
          </w:p>
          <w:p w14:paraId="1B7D8CEB" w14:textId="77777777" w:rsidR="00D117B1" w:rsidRDefault="00D117B1" w:rsidP="00FE3A05">
            <w:pPr>
              <w:jc w:val="center"/>
              <w:rPr>
                <w:b/>
                <w:lang w:eastAsia="en-GB"/>
              </w:rPr>
            </w:pPr>
          </w:p>
          <w:p w14:paraId="517FAD2B" w14:textId="77777777" w:rsidR="00D117B1" w:rsidRDefault="00D117B1" w:rsidP="00FE3A05">
            <w:pPr>
              <w:jc w:val="center"/>
              <w:rPr>
                <w:b/>
                <w:lang w:eastAsia="en-GB"/>
              </w:rPr>
            </w:pPr>
          </w:p>
          <w:p w14:paraId="4EFFF05B" w14:textId="77777777" w:rsidR="00D117B1" w:rsidRPr="00D117B1" w:rsidRDefault="00D117B1" w:rsidP="00FE3A05">
            <w:pPr>
              <w:jc w:val="center"/>
              <w:rPr>
                <w:b/>
                <w:sz w:val="16"/>
                <w:szCs w:val="16"/>
                <w:lang w:eastAsia="en-GB"/>
              </w:rPr>
            </w:pPr>
          </w:p>
          <w:p w14:paraId="230EAE70" w14:textId="49A16080" w:rsidR="00494F57" w:rsidRDefault="00494F57" w:rsidP="00FE3A05">
            <w:pPr>
              <w:jc w:val="center"/>
              <w:rPr>
                <w:b/>
                <w:lang w:eastAsia="en-GB"/>
              </w:rPr>
            </w:pPr>
            <w:r>
              <w:rPr>
                <w:b/>
                <w:lang w:eastAsia="en-GB"/>
              </w:rPr>
              <w:t>CLERK</w:t>
            </w:r>
          </w:p>
          <w:p w14:paraId="47C5E3FD" w14:textId="77777777" w:rsidR="00494F57" w:rsidRPr="00AE27E2" w:rsidRDefault="00494F57" w:rsidP="00FE3A05">
            <w:pPr>
              <w:jc w:val="center"/>
              <w:rPr>
                <w:b/>
                <w:sz w:val="16"/>
                <w:szCs w:val="16"/>
                <w:lang w:eastAsia="en-GB"/>
              </w:rPr>
            </w:pPr>
          </w:p>
          <w:p w14:paraId="7F73746E" w14:textId="77777777" w:rsidR="00D117B1" w:rsidRDefault="00D117B1" w:rsidP="00FE3A05">
            <w:pPr>
              <w:jc w:val="center"/>
              <w:rPr>
                <w:b/>
                <w:lang w:eastAsia="en-GB"/>
              </w:rPr>
            </w:pPr>
          </w:p>
          <w:p w14:paraId="2DA3D237" w14:textId="77777777" w:rsidR="00D117B1" w:rsidRDefault="00D117B1" w:rsidP="00FE3A05">
            <w:pPr>
              <w:jc w:val="center"/>
              <w:rPr>
                <w:b/>
                <w:lang w:eastAsia="en-GB"/>
              </w:rPr>
            </w:pPr>
          </w:p>
          <w:p w14:paraId="07B03510" w14:textId="77777777" w:rsidR="00D117B1" w:rsidRDefault="00D117B1" w:rsidP="00FE3A05">
            <w:pPr>
              <w:jc w:val="center"/>
              <w:rPr>
                <w:b/>
                <w:lang w:eastAsia="en-GB"/>
              </w:rPr>
            </w:pPr>
          </w:p>
          <w:p w14:paraId="57071A1A" w14:textId="77777777" w:rsidR="00D117B1" w:rsidRPr="00E94A76" w:rsidRDefault="00D117B1" w:rsidP="00FE3A05">
            <w:pPr>
              <w:jc w:val="center"/>
              <w:rPr>
                <w:b/>
                <w:sz w:val="24"/>
                <w:szCs w:val="24"/>
                <w:lang w:eastAsia="en-GB"/>
              </w:rPr>
            </w:pPr>
          </w:p>
          <w:p w14:paraId="656ABDCB" w14:textId="1163F090" w:rsidR="00D117B1" w:rsidRDefault="00E94A76" w:rsidP="00FE3A05">
            <w:pPr>
              <w:jc w:val="center"/>
              <w:rPr>
                <w:b/>
                <w:lang w:eastAsia="en-GB"/>
              </w:rPr>
            </w:pPr>
            <w:r>
              <w:rPr>
                <w:b/>
                <w:lang w:eastAsia="en-GB"/>
              </w:rPr>
              <w:t>CLERK</w:t>
            </w:r>
          </w:p>
          <w:p w14:paraId="5BDD4F35" w14:textId="77777777" w:rsidR="00D117B1" w:rsidRDefault="00D117B1" w:rsidP="00FE3A05">
            <w:pPr>
              <w:jc w:val="center"/>
              <w:rPr>
                <w:b/>
                <w:lang w:eastAsia="en-GB"/>
              </w:rPr>
            </w:pPr>
          </w:p>
          <w:p w14:paraId="00A7846D" w14:textId="77777777" w:rsidR="00D117B1" w:rsidRDefault="00D117B1" w:rsidP="00FE3A05">
            <w:pPr>
              <w:jc w:val="center"/>
              <w:rPr>
                <w:b/>
                <w:lang w:eastAsia="en-GB"/>
              </w:rPr>
            </w:pPr>
          </w:p>
          <w:p w14:paraId="6CD8F702" w14:textId="77777777" w:rsidR="00D117B1" w:rsidRDefault="00D117B1" w:rsidP="00FE3A05">
            <w:pPr>
              <w:jc w:val="center"/>
              <w:rPr>
                <w:b/>
                <w:lang w:eastAsia="en-GB"/>
              </w:rPr>
            </w:pPr>
          </w:p>
          <w:p w14:paraId="5466F9A0" w14:textId="77777777" w:rsidR="00D117B1" w:rsidRDefault="00D117B1" w:rsidP="00FE3A05">
            <w:pPr>
              <w:jc w:val="center"/>
              <w:rPr>
                <w:b/>
                <w:lang w:eastAsia="en-GB"/>
              </w:rPr>
            </w:pPr>
          </w:p>
          <w:p w14:paraId="02958642" w14:textId="77777777" w:rsidR="00D117B1" w:rsidRDefault="00D117B1" w:rsidP="00FE3A05">
            <w:pPr>
              <w:jc w:val="center"/>
              <w:rPr>
                <w:b/>
                <w:lang w:eastAsia="en-GB"/>
              </w:rPr>
            </w:pPr>
          </w:p>
          <w:p w14:paraId="30AFB4B9" w14:textId="77777777" w:rsidR="00D117B1" w:rsidRDefault="00D117B1" w:rsidP="00FE3A05">
            <w:pPr>
              <w:jc w:val="center"/>
              <w:rPr>
                <w:b/>
                <w:lang w:eastAsia="en-GB"/>
              </w:rPr>
            </w:pPr>
          </w:p>
          <w:p w14:paraId="3B512639" w14:textId="77777777" w:rsidR="00D117B1" w:rsidRPr="000175C0" w:rsidRDefault="00D117B1" w:rsidP="00FE3A05">
            <w:pPr>
              <w:jc w:val="center"/>
              <w:rPr>
                <w:b/>
                <w:sz w:val="16"/>
                <w:szCs w:val="16"/>
                <w:lang w:eastAsia="en-GB"/>
              </w:rPr>
            </w:pPr>
          </w:p>
          <w:p w14:paraId="54CAB1B3" w14:textId="33343073" w:rsidR="00494F57" w:rsidRDefault="00494F57" w:rsidP="00FE3A05">
            <w:pPr>
              <w:jc w:val="center"/>
              <w:rPr>
                <w:b/>
                <w:lang w:eastAsia="en-GB"/>
              </w:rPr>
            </w:pPr>
            <w:r>
              <w:rPr>
                <w:b/>
                <w:lang w:eastAsia="en-GB"/>
              </w:rPr>
              <w:t>CLERK</w:t>
            </w:r>
          </w:p>
          <w:p w14:paraId="22382B49" w14:textId="77777777" w:rsidR="00494F57" w:rsidRPr="0089173B" w:rsidRDefault="00494F57" w:rsidP="00FE3A05">
            <w:pPr>
              <w:jc w:val="center"/>
              <w:rPr>
                <w:b/>
                <w:sz w:val="20"/>
                <w:szCs w:val="20"/>
                <w:lang w:eastAsia="en-GB"/>
              </w:rPr>
            </w:pPr>
          </w:p>
          <w:p w14:paraId="61ED8A1F" w14:textId="77777777" w:rsidR="00494F57" w:rsidRPr="00AE27E2" w:rsidRDefault="00494F57" w:rsidP="00FE3A05">
            <w:pPr>
              <w:jc w:val="center"/>
              <w:rPr>
                <w:b/>
                <w:sz w:val="16"/>
                <w:szCs w:val="16"/>
                <w:lang w:eastAsia="en-GB"/>
              </w:rPr>
            </w:pPr>
          </w:p>
          <w:p w14:paraId="2DF1E9E3" w14:textId="77777777" w:rsidR="000175C0" w:rsidRDefault="000175C0" w:rsidP="00FE3A05">
            <w:pPr>
              <w:jc w:val="center"/>
              <w:rPr>
                <w:b/>
                <w:lang w:eastAsia="en-GB"/>
              </w:rPr>
            </w:pPr>
          </w:p>
          <w:p w14:paraId="71E8A5F0" w14:textId="77777777" w:rsidR="000175C0" w:rsidRDefault="000175C0" w:rsidP="00FE3A05">
            <w:pPr>
              <w:jc w:val="center"/>
              <w:rPr>
                <w:b/>
                <w:lang w:eastAsia="en-GB"/>
              </w:rPr>
            </w:pPr>
          </w:p>
          <w:p w14:paraId="0B7D67ED" w14:textId="77777777" w:rsidR="000175C0" w:rsidRDefault="000175C0" w:rsidP="00FE3A05">
            <w:pPr>
              <w:jc w:val="center"/>
              <w:rPr>
                <w:b/>
                <w:lang w:eastAsia="en-GB"/>
              </w:rPr>
            </w:pPr>
          </w:p>
          <w:p w14:paraId="17491377" w14:textId="77777777" w:rsidR="000175C0" w:rsidRDefault="000175C0" w:rsidP="00FE3A05">
            <w:pPr>
              <w:jc w:val="center"/>
              <w:rPr>
                <w:b/>
                <w:lang w:eastAsia="en-GB"/>
              </w:rPr>
            </w:pPr>
          </w:p>
          <w:p w14:paraId="679F4FDC" w14:textId="77777777" w:rsidR="000175C0" w:rsidRDefault="000175C0" w:rsidP="00FE3A05">
            <w:pPr>
              <w:jc w:val="center"/>
              <w:rPr>
                <w:b/>
                <w:lang w:eastAsia="en-GB"/>
              </w:rPr>
            </w:pPr>
          </w:p>
          <w:p w14:paraId="28702FC4" w14:textId="697C7B9E" w:rsidR="00AE27E2" w:rsidRDefault="00AE27E2" w:rsidP="00FE3A05">
            <w:pPr>
              <w:jc w:val="center"/>
              <w:rPr>
                <w:b/>
                <w:lang w:eastAsia="en-GB"/>
              </w:rPr>
            </w:pPr>
            <w:r>
              <w:rPr>
                <w:b/>
                <w:lang w:eastAsia="en-GB"/>
              </w:rPr>
              <w:t>CLERK</w:t>
            </w:r>
          </w:p>
          <w:p w14:paraId="0521A051" w14:textId="77777777" w:rsidR="00395460" w:rsidRDefault="00395460" w:rsidP="005C6AFC">
            <w:pPr>
              <w:rPr>
                <w:b/>
                <w:lang w:eastAsia="en-GB"/>
              </w:rPr>
            </w:pPr>
          </w:p>
          <w:p w14:paraId="66024EE3" w14:textId="77777777" w:rsidR="00395460" w:rsidRDefault="00395460" w:rsidP="005C6AFC">
            <w:pPr>
              <w:rPr>
                <w:b/>
                <w:sz w:val="18"/>
                <w:szCs w:val="18"/>
                <w:lang w:eastAsia="en-GB"/>
              </w:rPr>
            </w:pPr>
          </w:p>
          <w:p w14:paraId="3387916C" w14:textId="77777777" w:rsidR="00E30D41" w:rsidRDefault="00E30D41" w:rsidP="005C6AFC">
            <w:pPr>
              <w:rPr>
                <w:b/>
                <w:sz w:val="18"/>
                <w:szCs w:val="18"/>
                <w:lang w:eastAsia="en-GB"/>
              </w:rPr>
            </w:pPr>
          </w:p>
          <w:p w14:paraId="7EE88324" w14:textId="77777777" w:rsidR="00E30D41" w:rsidRDefault="00E30D41" w:rsidP="005C6AFC">
            <w:pPr>
              <w:rPr>
                <w:b/>
                <w:sz w:val="18"/>
                <w:szCs w:val="18"/>
                <w:lang w:eastAsia="en-GB"/>
              </w:rPr>
            </w:pPr>
          </w:p>
          <w:p w14:paraId="3307CA90" w14:textId="77777777" w:rsidR="00E30D41" w:rsidRDefault="00E30D41" w:rsidP="005C6AFC">
            <w:pPr>
              <w:rPr>
                <w:b/>
                <w:sz w:val="18"/>
                <w:szCs w:val="18"/>
                <w:lang w:eastAsia="en-GB"/>
              </w:rPr>
            </w:pPr>
          </w:p>
          <w:p w14:paraId="19EBDC8F" w14:textId="77777777" w:rsidR="00E30D41" w:rsidRDefault="00E30D41" w:rsidP="005C6AFC">
            <w:pPr>
              <w:rPr>
                <w:b/>
                <w:sz w:val="18"/>
                <w:szCs w:val="18"/>
                <w:lang w:eastAsia="en-GB"/>
              </w:rPr>
            </w:pPr>
          </w:p>
          <w:p w14:paraId="286C301B" w14:textId="77777777" w:rsidR="00E30D41" w:rsidRDefault="00E30D41" w:rsidP="005C6AFC">
            <w:pPr>
              <w:rPr>
                <w:b/>
                <w:sz w:val="18"/>
                <w:szCs w:val="18"/>
                <w:lang w:eastAsia="en-GB"/>
              </w:rPr>
            </w:pPr>
          </w:p>
          <w:p w14:paraId="5C21D013" w14:textId="77777777" w:rsidR="00E30D41" w:rsidRDefault="00E30D41" w:rsidP="005C6AFC">
            <w:pPr>
              <w:rPr>
                <w:b/>
                <w:sz w:val="18"/>
                <w:szCs w:val="18"/>
                <w:lang w:eastAsia="en-GB"/>
              </w:rPr>
            </w:pPr>
          </w:p>
          <w:p w14:paraId="424E1A38" w14:textId="77777777" w:rsidR="00E30D41" w:rsidRPr="00D20508" w:rsidRDefault="00E30D41" w:rsidP="005C6AFC">
            <w:pPr>
              <w:rPr>
                <w:b/>
                <w:lang w:eastAsia="en-GB"/>
              </w:rPr>
            </w:pPr>
          </w:p>
          <w:p w14:paraId="123F80C1" w14:textId="77777777" w:rsidR="00195CBD" w:rsidRDefault="00100BA6" w:rsidP="00A16AFD">
            <w:pPr>
              <w:rPr>
                <w:b/>
                <w:lang w:eastAsia="en-GB"/>
              </w:rPr>
            </w:pPr>
            <w:r>
              <w:rPr>
                <w:b/>
                <w:lang w:eastAsia="en-GB"/>
              </w:rPr>
              <w:t xml:space="preserve">   </w:t>
            </w:r>
            <w:r w:rsidR="00395460">
              <w:rPr>
                <w:b/>
                <w:lang w:eastAsia="en-GB"/>
              </w:rPr>
              <w:t>CLERK</w:t>
            </w:r>
          </w:p>
          <w:p w14:paraId="4BE8CBF0" w14:textId="77777777" w:rsidR="00522A5D" w:rsidRDefault="00522A5D" w:rsidP="00A16AFD">
            <w:pPr>
              <w:rPr>
                <w:b/>
                <w:lang w:eastAsia="en-GB"/>
              </w:rPr>
            </w:pPr>
          </w:p>
          <w:p w14:paraId="4EA4510E" w14:textId="77777777" w:rsidR="00316762" w:rsidRDefault="00316762" w:rsidP="00A16AFD">
            <w:pPr>
              <w:rPr>
                <w:b/>
                <w:lang w:eastAsia="en-GB"/>
              </w:rPr>
            </w:pPr>
          </w:p>
          <w:p w14:paraId="526A7A61" w14:textId="77777777" w:rsidR="00316762" w:rsidRDefault="00316762" w:rsidP="00A16AFD">
            <w:pPr>
              <w:rPr>
                <w:b/>
                <w:lang w:eastAsia="en-GB"/>
              </w:rPr>
            </w:pPr>
          </w:p>
          <w:p w14:paraId="6031E5F7" w14:textId="77777777" w:rsidR="00316762" w:rsidRDefault="00316762" w:rsidP="00A16AFD">
            <w:pPr>
              <w:rPr>
                <w:b/>
                <w:lang w:eastAsia="en-GB"/>
              </w:rPr>
            </w:pPr>
          </w:p>
          <w:p w14:paraId="1DF7E9EF" w14:textId="77777777" w:rsidR="00316762" w:rsidRDefault="00316762" w:rsidP="00A16AFD">
            <w:pPr>
              <w:rPr>
                <w:b/>
                <w:lang w:eastAsia="en-GB"/>
              </w:rPr>
            </w:pPr>
          </w:p>
          <w:p w14:paraId="176824B7" w14:textId="77777777" w:rsidR="00316762" w:rsidRDefault="00316762" w:rsidP="00A16AFD">
            <w:pPr>
              <w:rPr>
                <w:b/>
                <w:lang w:eastAsia="en-GB"/>
              </w:rPr>
            </w:pPr>
          </w:p>
          <w:p w14:paraId="0B7ADDE8" w14:textId="77777777" w:rsidR="00316762" w:rsidRDefault="00316762" w:rsidP="00A16AFD">
            <w:pPr>
              <w:rPr>
                <w:b/>
                <w:lang w:eastAsia="en-GB"/>
              </w:rPr>
            </w:pPr>
          </w:p>
          <w:p w14:paraId="21933115" w14:textId="77777777" w:rsidR="00316762" w:rsidRDefault="00316762" w:rsidP="00A16AFD">
            <w:pPr>
              <w:rPr>
                <w:b/>
                <w:lang w:eastAsia="en-GB"/>
              </w:rPr>
            </w:pPr>
          </w:p>
          <w:p w14:paraId="64FA3B1C" w14:textId="77777777" w:rsidR="00316762" w:rsidRDefault="00316762" w:rsidP="00A16AFD">
            <w:pPr>
              <w:rPr>
                <w:b/>
                <w:lang w:eastAsia="en-GB"/>
              </w:rPr>
            </w:pPr>
          </w:p>
          <w:p w14:paraId="07B9BDF7" w14:textId="77777777" w:rsidR="00316762" w:rsidRDefault="00316762" w:rsidP="00A16AFD">
            <w:pPr>
              <w:rPr>
                <w:b/>
                <w:lang w:eastAsia="en-GB"/>
              </w:rPr>
            </w:pPr>
          </w:p>
          <w:p w14:paraId="136D0EC1" w14:textId="77777777" w:rsidR="00316762" w:rsidRDefault="00316762" w:rsidP="00A16AFD">
            <w:pPr>
              <w:rPr>
                <w:b/>
                <w:lang w:eastAsia="en-GB"/>
              </w:rPr>
            </w:pPr>
          </w:p>
          <w:p w14:paraId="5E2B2402" w14:textId="77777777" w:rsidR="00316762" w:rsidRDefault="00316762" w:rsidP="00A16AFD">
            <w:pPr>
              <w:rPr>
                <w:b/>
                <w:lang w:eastAsia="en-GB"/>
              </w:rPr>
            </w:pPr>
          </w:p>
          <w:p w14:paraId="089057E3" w14:textId="77777777" w:rsidR="00316762" w:rsidRDefault="00316762" w:rsidP="00A16AFD">
            <w:pPr>
              <w:rPr>
                <w:b/>
                <w:lang w:eastAsia="en-GB"/>
              </w:rPr>
            </w:pPr>
          </w:p>
          <w:p w14:paraId="1AAF5293" w14:textId="77777777" w:rsidR="00316762" w:rsidRDefault="00316762" w:rsidP="00A16AFD">
            <w:pPr>
              <w:rPr>
                <w:b/>
                <w:lang w:eastAsia="en-GB"/>
              </w:rPr>
            </w:pPr>
          </w:p>
          <w:p w14:paraId="2FD8BA91" w14:textId="77777777" w:rsidR="00316762" w:rsidRDefault="00316762" w:rsidP="00A16AFD">
            <w:pPr>
              <w:rPr>
                <w:b/>
                <w:lang w:eastAsia="en-GB"/>
              </w:rPr>
            </w:pPr>
          </w:p>
          <w:p w14:paraId="6EFC8074" w14:textId="77777777" w:rsidR="00316762" w:rsidRDefault="00316762" w:rsidP="00A16AFD">
            <w:pPr>
              <w:rPr>
                <w:b/>
                <w:lang w:eastAsia="en-GB"/>
              </w:rPr>
            </w:pPr>
          </w:p>
          <w:p w14:paraId="0436F553" w14:textId="77777777" w:rsidR="00316762" w:rsidRDefault="00316762" w:rsidP="00A16AFD">
            <w:pPr>
              <w:rPr>
                <w:b/>
                <w:lang w:eastAsia="en-GB"/>
              </w:rPr>
            </w:pPr>
          </w:p>
          <w:p w14:paraId="5E06C90F" w14:textId="77777777" w:rsidR="00316762" w:rsidRPr="00316762" w:rsidRDefault="00316762" w:rsidP="00A16AFD">
            <w:pPr>
              <w:rPr>
                <w:b/>
                <w:sz w:val="16"/>
                <w:szCs w:val="16"/>
                <w:lang w:eastAsia="en-GB"/>
              </w:rPr>
            </w:pPr>
          </w:p>
          <w:p w14:paraId="27DAC9B1" w14:textId="13F1316B" w:rsidR="00522A5D" w:rsidRDefault="00F85CE6" w:rsidP="00A16AFD">
            <w:pPr>
              <w:rPr>
                <w:b/>
                <w:lang w:eastAsia="en-GB"/>
              </w:rPr>
            </w:pPr>
            <w:r>
              <w:rPr>
                <w:b/>
                <w:lang w:eastAsia="en-GB"/>
              </w:rPr>
              <w:t xml:space="preserve">   CLERK</w:t>
            </w:r>
          </w:p>
          <w:p w14:paraId="143E4E58" w14:textId="77777777" w:rsidR="005A6FA4" w:rsidRDefault="005A6FA4" w:rsidP="00A16AFD">
            <w:pPr>
              <w:rPr>
                <w:b/>
                <w:lang w:eastAsia="en-GB"/>
              </w:rPr>
            </w:pPr>
          </w:p>
          <w:p w14:paraId="61FAB91C" w14:textId="77777777" w:rsidR="005A6FA4" w:rsidRDefault="005A6FA4" w:rsidP="00A16AFD">
            <w:pPr>
              <w:rPr>
                <w:b/>
                <w:lang w:eastAsia="en-GB"/>
              </w:rPr>
            </w:pPr>
          </w:p>
          <w:p w14:paraId="0A709F7E" w14:textId="77777777" w:rsidR="005A6FA4" w:rsidRDefault="005A6FA4" w:rsidP="00A16AFD">
            <w:pPr>
              <w:rPr>
                <w:b/>
                <w:lang w:eastAsia="en-GB"/>
              </w:rPr>
            </w:pPr>
          </w:p>
          <w:p w14:paraId="217CDE65" w14:textId="77777777" w:rsidR="005A6FA4" w:rsidRDefault="005A6FA4" w:rsidP="00A16AFD">
            <w:pPr>
              <w:rPr>
                <w:b/>
                <w:lang w:eastAsia="en-GB"/>
              </w:rPr>
            </w:pPr>
          </w:p>
          <w:p w14:paraId="34A79AFD" w14:textId="77777777" w:rsidR="005A6FA4" w:rsidRDefault="005A6FA4" w:rsidP="00A16AFD">
            <w:pPr>
              <w:rPr>
                <w:b/>
                <w:lang w:eastAsia="en-GB"/>
              </w:rPr>
            </w:pPr>
          </w:p>
          <w:p w14:paraId="008B7047" w14:textId="77777777" w:rsidR="005A6FA4" w:rsidRDefault="005A6FA4" w:rsidP="00A16AFD">
            <w:pPr>
              <w:rPr>
                <w:b/>
                <w:lang w:eastAsia="en-GB"/>
              </w:rPr>
            </w:pPr>
          </w:p>
          <w:p w14:paraId="59EB8520" w14:textId="77777777" w:rsidR="005A6FA4" w:rsidRDefault="005A6FA4" w:rsidP="00A16AFD">
            <w:pPr>
              <w:rPr>
                <w:b/>
                <w:lang w:eastAsia="en-GB"/>
              </w:rPr>
            </w:pPr>
          </w:p>
          <w:p w14:paraId="45FDD6E4" w14:textId="77777777" w:rsidR="005A6FA4" w:rsidRPr="00804EA1" w:rsidRDefault="005A6FA4" w:rsidP="00A16AFD">
            <w:pPr>
              <w:rPr>
                <w:b/>
                <w:sz w:val="16"/>
                <w:szCs w:val="16"/>
                <w:lang w:eastAsia="en-GB"/>
              </w:rPr>
            </w:pPr>
          </w:p>
          <w:p w14:paraId="7B1DEBCA" w14:textId="3D4840E9" w:rsidR="005A6FA4" w:rsidRDefault="00804EA1" w:rsidP="00A16AFD">
            <w:pPr>
              <w:rPr>
                <w:b/>
                <w:lang w:eastAsia="en-GB"/>
              </w:rPr>
            </w:pPr>
            <w:r>
              <w:rPr>
                <w:b/>
                <w:lang w:eastAsia="en-GB"/>
              </w:rPr>
              <w:t xml:space="preserve">   CLERK</w:t>
            </w:r>
          </w:p>
          <w:p w14:paraId="7C04A103" w14:textId="77777777" w:rsidR="005A6FA4" w:rsidRDefault="005A6FA4" w:rsidP="00A16AFD">
            <w:pPr>
              <w:rPr>
                <w:b/>
                <w:lang w:eastAsia="en-GB"/>
              </w:rPr>
            </w:pPr>
          </w:p>
          <w:p w14:paraId="567B2B34" w14:textId="77777777" w:rsidR="005A6FA4" w:rsidRDefault="005A6FA4" w:rsidP="00A16AFD">
            <w:pPr>
              <w:rPr>
                <w:b/>
                <w:lang w:eastAsia="en-GB"/>
              </w:rPr>
            </w:pPr>
          </w:p>
          <w:p w14:paraId="6D90C1CD" w14:textId="77777777" w:rsidR="005A6FA4" w:rsidRDefault="005A6FA4" w:rsidP="00A16AFD">
            <w:pPr>
              <w:rPr>
                <w:b/>
                <w:lang w:eastAsia="en-GB"/>
              </w:rPr>
            </w:pPr>
          </w:p>
          <w:p w14:paraId="57C5AA53" w14:textId="77777777" w:rsidR="005A6FA4" w:rsidRDefault="005A6FA4" w:rsidP="00A16AFD">
            <w:pPr>
              <w:rPr>
                <w:b/>
                <w:lang w:eastAsia="en-GB"/>
              </w:rPr>
            </w:pPr>
          </w:p>
          <w:p w14:paraId="660EDCDD" w14:textId="77777777" w:rsidR="005A6FA4" w:rsidRDefault="005A6FA4" w:rsidP="00A16AFD">
            <w:pPr>
              <w:rPr>
                <w:b/>
                <w:lang w:eastAsia="en-GB"/>
              </w:rPr>
            </w:pPr>
          </w:p>
          <w:p w14:paraId="0BC55023" w14:textId="77777777" w:rsidR="005A6FA4" w:rsidRDefault="005A6FA4" w:rsidP="00A16AFD">
            <w:pPr>
              <w:rPr>
                <w:b/>
                <w:lang w:eastAsia="en-GB"/>
              </w:rPr>
            </w:pPr>
          </w:p>
          <w:p w14:paraId="4B844706" w14:textId="77777777" w:rsidR="00494F57" w:rsidRPr="00595536" w:rsidRDefault="00494F57" w:rsidP="00A16AFD">
            <w:pPr>
              <w:rPr>
                <w:b/>
                <w:sz w:val="16"/>
                <w:szCs w:val="16"/>
                <w:lang w:eastAsia="en-GB"/>
              </w:rPr>
            </w:pPr>
          </w:p>
          <w:p w14:paraId="0475B087" w14:textId="77777777" w:rsidR="00595536" w:rsidRPr="00595536" w:rsidRDefault="00595536" w:rsidP="00A16AFD">
            <w:pPr>
              <w:rPr>
                <w:b/>
                <w:sz w:val="16"/>
                <w:szCs w:val="16"/>
                <w:lang w:eastAsia="en-GB"/>
              </w:rPr>
            </w:pPr>
          </w:p>
          <w:p w14:paraId="47FEED54" w14:textId="77777777" w:rsidR="00494F57" w:rsidRDefault="00804EA1" w:rsidP="00A16AFD">
            <w:pPr>
              <w:rPr>
                <w:b/>
                <w:lang w:eastAsia="en-GB"/>
              </w:rPr>
            </w:pPr>
            <w:r>
              <w:rPr>
                <w:b/>
                <w:lang w:eastAsia="en-GB"/>
              </w:rPr>
              <w:t xml:space="preserve">   CLERK</w:t>
            </w:r>
          </w:p>
          <w:p w14:paraId="483EC38F" w14:textId="77777777" w:rsidR="00595536" w:rsidRDefault="00595536" w:rsidP="00A16AFD">
            <w:pPr>
              <w:rPr>
                <w:b/>
                <w:lang w:eastAsia="en-GB"/>
              </w:rPr>
            </w:pPr>
          </w:p>
          <w:p w14:paraId="1A4732F8" w14:textId="77777777" w:rsidR="00595536" w:rsidRDefault="00595536" w:rsidP="00A16AFD">
            <w:pPr>
              <w:rPr>
                <w:b/>
                <w:lang w:eastAsia="en-GB"/>
              </w:rPr>
            </w:pPr>
          </w:p>
          <w:p w14:paraId="665F155C" w14:textId="77777777" w:rsidR="00595536" w:rsidRDefault="00595536" w:rsidP="00A16AFD">
            <w:pPr>
              <w:rPr>
                <w:b/>
                <w:lang w:eastAsia="en-GB"/>
              </w:rPr>
            </w:pPr>
          </w:p>
          <w:p w14:paraId="28D630B7" w14:textId="77777777" w:rsidR="00595536" w:rsidRDefault="00595536" w:rsidP="00A16AFD">
            <w:pPr>
              <w:rPr>
                <w:b/>
                <w:lang w:eastAsia="en-GB"/>
              </w:rPr>
            </w:pPr>
          </w:p>
          <w:p w14:paraId="74AEB9FA" w14:textId="77777777" w:rsidR="00595536" w:rsidRDefault="00595536" w:rsidP="00A16AFD">
            <w:pPr>
              <w:rPr>
                <w:b/>
                <w:lang w:eastAsia="en-GB"/>
              </w:rPr>
            </w:pPr>
          </w:p>
          <w:p w14:paraId="19789A78" w14:textId="77777777" w:rsidR="00595536" w:rsidRDefault="00595536" w:rsidP="00A16AFD">
            <w:pPr>
              <w:rPr>
                <w:b/>
                <w:lang w:eastAsia="en-GB"/>
              </w:rPr>
            </w:pPr>
          </w:p>
          <w:p w14:paraId="73A0350D" w14:textId="77777777" w:rsidR="00595536" w:rsidRDefault="00595536" w:rsidP="00A16AFD">
            <w:pPr>
              <w:rPr>
                <w:b/>
                <w:lang w:eastAsia="en-GB"/>
              </w:rPr>
            </w:pPr>
          </w:p>
          <w:p w14:paraId="41D3E416" w14:textId="77777777" w:rsidR="00595536" w:rsidRDefault="00595536" w:rsidP="00A16AFD">
            <w:pPr>
              <w:rPr>
                <w:b/>
                <w:lang w:eastAsia="en-GB"/>
              </w:rPr>
            </w:pPr>
          </w:p>
          <w:p w14:paraId="114B45C5" w14:textId="77777777" w:rsidR="00595536" w:rsidRDefault="00595536" w:rsidP="00A16AFD">
            <w:pPr>
              <w:rPr>
                <w:b/>
                <w:lang w:eastAsia="en-GB"/>
              </w:rPr>
            </w:pPr>
          </w:p>
          <w:p w14:paraId="5DA927E4" w14:textId="77777777" w:rsidR="00595536" w:rsidRDefault="00595536" w:rsidP="00A16AFD">
            <w:pPr>
              <w:rPr>
                <w:b/>
                <w:lang w:eastAsia="en-GB"/>
              </w:rPr>
            </w:pPr>
          </w:p>
          <w:p w14:paraId="7F0DCF82" w14:textId="77777777" w:rsidR="00595536" w:rsidRDefault="00595536" w:rsidP="00A16AFD">
            <w:pPr>
              <w:rPr>
                <w:b/>
                <w:lang w:eastAsia="en-GB"/>
              </w:rPr>
            </w:pPr>
          </w:p>
          <w:p w14:paraId="2B49D58E" w14:textId="77777777" w:rsidR="00595536" w:rsidRPr="007E1E73" w:rsidRDefault="00595536" w:rsidP="00A16AFD">
            <w:pPr>
              <w:rPr>
                <w:b/>
                <w:sz w:val="20"/>
                <w:szCs w:val="20"/>
                <w:lang w:eastAsia="en-GB"/>
              </w:rPr>
            </w:pPr>
          </w:p>
          <w:p w14:paraId="7199C1A8" w14:textId="522E01BE" w:rsidR="00595536" w:rsidRPr="007E1E73" w:rsidRDefault="007E1E73" w:rsidP="00A16AFD">
            <w:pPr>
              <w:rPr>
                <w:b/>
                <w:sz w:val="16"/>
                <w:szCs w:val="16"/>
                <w:lang w:eastAsia="en-GB"/>
              </w:rPr>
            </w:pPr>
            <w:r w:rsidRPr="007E1E73">
              <w:rPr>
                <w:b/>
                <w:sz w:val="16"/>
                <w:szCs w:val="16"/>
                <w:lang w:eastAsia="en-GB"/>
              </w:rPr>
              <w:t>Cllr Norcross</w:t>
            </w:r>
          </w:p>
          <w:p w14:paraId="52E0FF45" w14:textId="77777777" w:rsidR="00595536" w:rsidRDefault="00595536" w:rsidP="00A16AFD">
            <w:pPr>
              <w:rPr>
                <w:b/>
                <w:lang w:eastAsia="en-GB"/>
              </w:rPr>
            </w:pPr>
          </w:p>
          <w:p w14:paraId="5536CAFA" w14:textId="77777777" w:rsidR="00595536" w:rsidRPr="007E1E73" w:rsidRDefault="00595536" w:rsidP="00A16AFD">
            <w:pPr>
              <w:rPr>
                <w:b/>
                <w:sz w:val="20"/>
                <w:szCs w:val="20"/>
                <w:lang w:eastAsia="en-GB"/>
              </w:rPr>
            </w:pPr>
          </w:p>
          <w:p w14:paraId="05C72B52" w14:textId="43791CF4" w:rsidR="00595536" w:rsidRDefault="007E1E73" w:rsidP="00A16AFD">
            <w:pPr>
              <w:rPr>
                <w:b/>
                <w:lang w:eastAsia="en-GB"/>
              </w:rPr>
            </w:pPr>
            <w:r>
              <w:rPr>
                <w:b/>
                <w:lang w:eastAsia="en-GB"/>
              </w:rPr>
              <w:t xml:space="preserve">   CLERK</w:t>
            </w:r>
          </w:p>
          <w:p w14:paraId="19B71CAD" w14:textId="77777777" w:rsidR="007E1E73" w:rsidRPr="007E1E73" w:rsidRDefault="007E1E73" w:rsidP="00A16AFD">
            <w:pPr>
              <w:rPr>
                <w:b/>
                <w:sz w:val="16"/>
                <w:szCs w:val="16"/>
                <w:lang w:eastAsia="en-GB"/>
              </w:rPr>
            </w:pPr>
          </w:p>
          <w:p w14:paraId="7BB956A3" w14:textId="0233B4E9" w:rsidR="007E1E73" w:rsidRDefault="007E1E73" w:rsidP="00A16AFD">
            <w:pPr>
              <w:rPr>
                <w:b/>
                <w:lang w:eastAsia="en-GB"/>
              </w:rPr>
            </w:pPr>
            <w:r>
              <w:rPr>
                <w:b/>
                <w:lang w:eastAsia="en-GB"/>
              </w:rPr>
              <w:t xml:space="preserve">   CLERK</w:t>
            </w:r>
          </w:p>
          <w:p w14:paraId="21BC9334" w14:textId="77777777" w:rsidR="007E1E73" w:rsidRPr="007E1E73" w:rsidRDefault="007E1E73" w:rsidP="00A16AFD">
            <w:pPr>
              <w:rPr>
                <w:b/>
                <w:sz w:val="16"/>
                <w:szCs w:val="16"/>
                <w:lang w:eastAsia="en-GB"/>
              </w:rPr>
            </w:pPr>
          </w:p>
          <w:p w14:paraId="62B6CC33" w14:textId="64F20D23" w:rsidR="007E1E73" w:rsidRDefault="007E1E73" w:rsidP="00A16AFD">
            <w:pPr>
              <w:rPr>
                <w:b/>
                <w:lang w:eastAsia="en-GB"/>
              </w:rPr>
            </w:pPr>
            <w:r>
              <w:rPr>
                <w:b/>
                <w:lang w:eastAsia="en-GB"/>
              </w:rPr>
              <w:t xml:space="preserve">   CLERK</w:t>
            </w:r>
          </w:p>
          <w:p w14:paraId="67C904CA" w14:textId="77777777" w:rsidR="007E1E73" w:rsidRDefault="007E1E73" w:rsidP="00A16AFD">
            <w:pPr>
              <w:rPr>
                <w:b/>
                <w:lang w:eastAsia="en-GB"/>
              </w:rPr>
            </w:pPr>
          </w:p>
          <w:p w14:paraId="45FB8B83" w14:textId="77777777" w:rsidR="007E1E73" w:rsidRDefault="007E1E73" w:rsidP="00A16AFD">
            <w:pPr>
              <w:rPr>
                <w:b/>
                <w:lang w:eastAsia="en-GB"/>
              </w:rPr>
            </w:pPr>
          </w:p>
          <w:p w14:paraId="22E3FB50" w14:textId="77777777" w:rsidR="007E1E73" w:rsidRDefault="007E1E73" w:rsidP="00A16AFD">
            <w:pPr>
              <w:rPr>
                <w:b/>
                <w:lang w:eastAsia="en-GB"/>
              </w:rPr>
            </w:pPr>
          </w:p>
          <w:p w14:paraId="1C32D1AA" w14:textId="77777777" w:rsidR="007E1E73" w:rsidRPr="007E1E73" w:rsidRDefault="007E1E73" w:rsidP="00A16AFD">
            <w:pPr>
              <w:rPr>
                <w:b/>
                <w:sz w:val="16"/>
                <w:szCs w:val="16"/>
                <w:lang w:eastAsia="en-GB"/>
              </w:rPr>
            </w:pPr>
          </w:p>
          <w:p w14:paraId="1766045C" w14:textId="0635E8C9" w:rsidR="007E1E73" w:rsidRDefault="007E1E73" w:rsidP="00A16AFD">
            <w:pPr>
              <w:rPr>
                <w:b/>
                <w:lang w:eastAsia="en-GB"/>
              </w:rPr>
            </w:pPr>
            <w:r>
              <w:rPr>
                <w:b/>
                <w:lang w:eastAsia="en-GB"/>
              </w:rPr>
              <w:t xml:space="preserve">   CLERK</w:t>
            </w:r>
          </w:p>
          <w:p w14:paraId="0B0BD86D" w14:textId="77777777" w:rsidR="007E1E73" w:rsidRDefault="007E1E73" w:rsidP="00A16AFD">
            <w:pPr>
              <w:rPr>
                <w:b/>
                <w:lang w:eastAsia="en-GB"/>
              </w:rPr>
            </w:pPr>
          </w:p>
          <w:p w14:paraId="5876F366" w14:textId="77777777" w:rsidR="007E1E73" w:rsidRPr="007E1E73" w:rsidRDefault="007E1E73" w:rsidP="00A16AFD">
            <w:pPr>
              <w:rPr>
                <w:b/>
                <w:sz w:val="16"/>
                <w:szCs w:val="16"/>
                <w:lang w:eastAsia="en-GB"/>
              </w:rPr>
            </w:pPr>
          </w:p>
          <w:p w14:paraId="3692789B" w14:textId="673E2CB3" w:rsidR="007E1E73" w:rsidRDefault="007E1E73" w:rsidP="00A16AFD">
            <w:pPr>
              <w:rPr>
                <w:b/>
                <w:lang w:eastAsia="en-GB"/>
              </w:rPr>
            </w:pPr>
            <w:r>
              <w:rPr>
                <w:b/>
                <w:lang w:eastAsia="en-GB"/>
              </w:rPr>
              <w:t xml:space="preserve">   CLERK</w:t>
            </w:r>
          </w:p>
          <w:p w14:paraId="52F981BD" w14:textId="77777777" w:rsidR="007E1E73" w:rsidRPr="009F08EF" w:rsidRDefault="007E1E73" w:rsidP="00A16AFD">
            <w:pPr>
              <w:rPr>
                <w:b/>
                <w:sz w:val="16"/>
                <w:szCs w:val="16"/>
                <w:lang w:eastAsia="en-GB"/>
              </w:rPr>
            </w:pPr>
          </w:p>
          <w:p w14:paraId="2D89D324" w14:textId="08D637B0" w:rsidR="007E1E73" w:rsidRDefault="007E1E73" w:rsidP="00A16AFD">
            <w:pPr>
              <w:rPr>
                <w:b/>
                <w:lang w:eastAsia="en-GB"/>
              </w:rPr>
            </w:pPr>
            <w:r>
              <w:rPr>
                <w:b/>
                <w:lang w:eastAsia="en-GB"/>
              </w:rPr>
              <w:t xml:space="preserve">   CLERK</w:t>
            </w:r>
          </w:p>
          <w:p w14:paraId="511DD6C8" w14:textId="77777777" w:rsidR="00595536" w:rsidRDefault="00595536" w:rsidP="00A16AFD">
            <w:pPr>
              <w:rPr>
                <w:b/>
                <w:lang w:eastAsia="en-GB"/>
              </w:rPr>
            </w:pPr>
          </w:p>
          <w:p w14:paraId="361A0BC0" w14:textId="77777777" w:rsidR="00595536" w:rsidRDefault="00595536" w:rsidP="00A16AFD">
            <w:pPr>
              <w:rPr>
                <w:b/>
                <w:lang w:eastAsia="en-GB"/>
              </w:rPr>
            </w:pPr>
          </w:p>
          <w:p w14:paraId="0E209E82" w14:textId="77777777" w:rsidR="00595536" w:rsidRDefault="00595536" w:rsidP="00A16AFD">
            <w:pPr>
              <w:rPr>
                <w:b/>
                <w:lang w:eastAsia="en-GB"/>
              </w:rPr>
            </w:pPr>
          </w:p>
          <w:p w14:paraId="49C95C41" w14:textId="77777777" w:rsidR="00595536" w:rsidRDefault="00595536" w:rsidP="00A16AFD">
            <w:pPr>
              <w:rPr>
                <w:b/>
                <w:lang w:eastAsia="en-GB"/>
              </w:rPr>
            </w:pPr>
          </w:p>
          <w:p w14:paraId="0871CE70" w14:textId="77777777" w:rsidR="00595536" w:rsidRDefault="00595536" w:rsidP="00A16AFD">
            <w:pPr>
              <w:rPr>
                <w:b/>
                <w:lang w:eastAsia="en-GB"/>
              </w:rPr>
            </w:pPr>
          </w:p>
          <w:p w14:paraId="2D9C2731" w14:textId="77777777" w:rsidR="00595536" w:rsidRDefault="00595536" w:rsidP="00A16AFD">
            <w:pPr>
              <w:rPr>
                <w:b/>
                <w:lang w:eastAsia="en-GB"/>
              </w:rPr>
            </w:pPr>
          </w:p>
          <w:p w14:paraId="77D7EDC9" w14:textId="0F5F5297" w:rsidR="00595536" w:rsidRPr="004973EB" w:rsidRDefault="00595536" w:rsidP="00A16AFD">
            <w:pPr>
              <w:rPr>
                <w:b/>
                <w:lang w:eastAsia="en-GB"/>
              </w:rPr>
            </w:pPr>
          </w:p>
        </w:tc>
      </w:tr>
    </w:tbl>
    <w:p w14:paraId="1E226402" w14:textId="24E63B32" w:rsidR="002B0978" w:rsidRPr="002B0978" w:rsidRDefault="002B0978" w:rsidP="00BD5439">
      <w:pPr>
        <w:rPr>
          <w:rFonts w:asciiTheme="minorHAnsi" w:hAnsiTheme="minorHAnsi" w:cstheme="minorHAnsi"/>
          <w:b/>
          <w:bCs/>
          <w:color w:val="0070C0"/>
          <w:sz w:val="16"/>
          <w:szCs w:val="16"/>
          <w:shd w:val="clear" w:color="auto" w:fill="FFFFFF"/>
        </w:rPr>
      </w:pPr>
    </w:p>
    <w:sectPr w:rsidR="002B0978" w:rsidRPr="002B0978" w:rsidSect="004837FD">
      <w:foot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6F0A8" w14:textId="77777777" w:rsidR="009B4707" w:rsidRDefault="009B4707" w:rsidP="00352345">
      <w:r>
        <w:separator/>
      </w:r>
    </w:p>
  </w:endnote>
  <w:endnote w:type="continuationSeparator" w:id="0">
    <w:p w14:paraId="486ECA13" w14:textId="77777777" w:rsidR="009B4707" w:rsidRDefault="009B4707" w:rsidP="00352345">
      <w:r>
        <w:continuationSeparator/>
      </w:r>
    </w:p>
  </w:endnote>
  <w:endnote w:type="continuationNotice" w:id="1">
    <w:p w14:paraId="231A1DB3" w14:textId="77777777" w:rsidR="009B4707" w:rsidRDefault="009B4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EDD2" w14:textId="56909EF0" w:rsidR="009B1AAF" w:rsidRDefault="009B1AAF">
    <w:pPr>
      <w:pStyle w:val="Footer"/>
    </w:pPr>
  </w:p>
  <w:tbl>
    <w:tblPr>
      <w:tblW w:w="0" w:type="auto"/>
      <w:tblLook w:val="04A0" w:firstRow="1" w:lastRow="0" w:firstColumn="1" w:lastColumn="0" w:noHBand="0" w:noVBand="1"/>
    </w:tblPr>
    <w:tblGrid>
      <w:gridCol w:w="2833"/>
      <w:gridCol w:w="3758"/>
      <w:gridCol w:w="3875"/>
    </w:tblGrid>
    <w:tr w:rsidR="009B1AAF" w14:paraId="77D7EDDA" w14:textId="77777777" w:rsidTr="00536B38">
      <w:tc>
        <w:tcPr>
          <w:tcW w:w="2829" w:type="dxa"/>
          <w:shd w:val="clear" w:color="auto" w:fill="auto"/>
        </w:tcPr>
        <w:p w14:paraId="77D7EDD3" w14:textId="77777777" w:rsidR="009B1AAF" w:rsidRPr="00062C11" w:rsidRDefault="009B1AAF" w:rsidP="00536B38">
          <w:r w:rsidRPr="00062C11">
            <w:rPr>
              <w:noProof/>
              <w:lang w:eastAsia="en-GB"/>
            </w:rPr>
            <w:drawing>
              <wp:inline distT="0" distB="0" distL="0" distR="0" wp14:anchorId="77D7EDDC" wp14:editId="77D7EDDD">
                <wp:extent cx="1661795" cy="691515"/>
                <wp:effectExtent l="0" t="0" r="0" b="0"/>
                <wp:docPr id="2" name="Picture 2" descr="FoundationLogo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undationLogo_Gr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795" cy="691515"/>
                        </a:xfrm>
                        <a:prstGeom prst="rect">
                          <a:avLst/>
                        </a:prstGeom>
                        <a:noFill/>
                        <a:ln>
                          <a:noFill/>
                        </a:ln>
                      </pic:spPr>
                    </pic:pic>
                  </a:graphicData>
                </a:graphic>
              </wp:inline>
            </w:drawing>
          </w:r>
        </w:p>
      </w:tc>
      <w:tc>
        <w:tcPr>
          <w:tcW w:w="3926" w:type="dxa"/>
          <w:shd w:val="clear" w:color="auto" w:fill="auto"/>
        </w:tcPr>
        <w:p w14:paraId="77D7EDD4" w14:textId="77777777" w:rsidR="009B1AAF" w:rsidRDefault="009B1AAF" w:rsidP="00536B38"/>
        <w:p w14:paraId="77D7EDD5" w14:textId="77777777" w:rsidR="009B1AAF" w:rsidRDefault="009B1AAF" w:rsidP="00536B38">
          <w:r>
            <w:t>Parish Clerk:    John Fullbrook</w:t>
          </w:r>
        </w:p>
        <w:p w14:paraId="77D7EDD6" w14:textId="77777777" w:rsidR="009B1AAF" w:rsidRDefault="009B1AAF" w:rsidP="00195860">
          <w:r>
            <w:t>Deputy Clerk:  Hazel Roxby</w:t>
          </w:r>
        </w:p>
      </w:tc>
      <w:tc>
        <w:tcPr>
          <w:tcW w:w="3927" w:type="dxa"/>
          <w:shd w:val="clear" w:color="auto" w:fill="auto"/>
        </w:tcPr>
        <w:p w14:paraId="77D7EDD7" w14:textId="77777777" w:rsidR="009B1AAF" w:rsidRDefault="009B1AAF" w:rsidP="00536B38"/>
        <w:p w14:paraId="77D7EDD8" w14:textId="77777777" w:rsidR="009B1AAF" w:rsidRDefault="009B1AAF" w:rsidP="00536B38">
          <w:r>
            <w:t>Email: clerk@steyningpc.gov.uk</w:t>
          </w:r>
        </w:p>
        <w:p w14:paraId="77D7EDD9" w14:textId="77777777" w:rsidR="009B1AAF" w:rsidRDefault="009B1AAF" w:rsidP="00195860">
          <w:r>
            <w:t>Email: hazel.roxby@steyningpc.gov.uk</w:t>
          </w:r>
        </w:p>
      </w:tc>
    </w:tr>
  </w:tbl>
  <w:p w14:paraId="77D7EDDB" w14:textId="77777777" w:rsidR="009B1AAF" w:rsidRDefault="009B1AAF" w:rsidP="00352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C37AE" w14:textId="77777777" w:rsidR="009B4707" w:rsidRDefault="009B4707" w:rsidP="00352345">
      <w:r>
        <w:separator/>
      </w:r>
    </w:p>
  </w:footnote>
  <w:footnote w:type="continuationSeparator" w:id="0">
    <w:p w14:paraId="6CAFF25B" w14:textId="77777777" w:rsidR="009B4707" w:rsidRDefault="009B4707" w:rsidP="00352345">
      <w:r>
        <w:continuationSeparator/>
      </w:r>
    </w:p>
  </w:footnote>
  <w:footnote w:type="continuationNotice" w:id="1">
    <w:p w14:paraId="325D6E29" w14:textId="77777777" w:rsidR="009B4707" w:rsidRDefault="009B47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88C88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038FB"/>
    <w:multiLevelType w:val="hybridMultilevel"/>
    <w:tmpl w:val="F196BE2C"/>
    <w:lvl w:ilvl="0" w:tplc="84EAA4FC">
      <w:start w:val="10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B83A2E"/>
    <w:multiLevelType w:val="hybridMultilevel"/>
    <w:tmpl w:val="63EA86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083CE1"/>
    <w:multiLevelType w:val="hybridMultilevel"/>
    <w:tmpl w:val="AD9480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AE035C"/>
    <w:multiLevelType w:val="hybridMultilevel"/>
    <w:tmpl w:val="1B6AFF9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5F774FE"/>
    <w:multiLevelType w:val="hybridMultilevel"/>
    <w:tmpl w:val="10F2508A"/>
    <w:lvl w:ilvl="0" w:tplc="3510F2D2">
      <w:start w:val="30"/>
      <w:numFmt w:val="bullet"/>
      <w:lvlText w:val="-"/>
      <w:lvlJc w:val="left"/>
      <w:pPr>
        <w:ind w:left="405" w:hanging="360"/>
      </w:pPr>
      <w:rPr>
        <w:rFonts w:ascii="Calibri" w:eastAsia="Calibr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6" w15:restartNumberingAfterBreak="0">
    <w:nsid w:val="064D74A0"/>
    <w:multiLevelType w:val="hybridMultilevel"/>
    <w:tmpl w:val="BD12D59A"/>
    <w:lvl w:ilvl="0" w:tplc="3334C0E2">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9E3618"/>
    <w:multiLevelType w:val="hybridMultilevel"/>
    <w:tmpl w:val="949A50AA"/>
    <w:lvl w:ilvl="0" w:tplc="E27EC0BC">
      <w:start w:val="3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C566C8"/>
    <w:multiLevelType w:val="hybridMultilevel"/>
    <w:tmpl w:val="BA98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96175"/>
    <w:multiLevelType w:val="hybridMultilevel"/>
    <w:tmpl w:val="CC5ED88A"/>
    <w:lvl w:ilvl="0" w:tplc="46489C8A">
      <w:start w:val="1"/>
      <w:numFmt w:val="upperLetter"/>
      <w:lvlText w:val="%1."/>
      <w:lvlJc w:val="left"/>
      <w:pPr>
        <w:ind w:left="720" w:hanging="360"/>
      </w:pPr>
      <w:rPr>
        <w:rFonts w:hint="default"/>
        <w:b/>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6D1585"/>
    <w:multiLevelType w:val="hybridMultilevel"/>
    <w:tmpl w:val="829C05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3122CE"/>
    <w:multiLevelType w:val="hybridMultilevel"/>
    <w:tmpl w:val="3DE6FD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347767"/>
    <w:multiLevelType w:val="hybridMultilevel"/>
    <w:tmpl w:val="52CE2F86"/>
    <w:lvl w:ilvl="0" w:tplc="662AD5F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807740"/>
    <w:multiLevelType w:val="hybridMultilevel"/>
    <w:tmpl w:val="C58061A4"/>
    <w:lvl w:ilvl="0" w:tplc="68F4C596">
      <w:start w:val="27"/>
      <w:numFmt w:val="bullet"/>
      <w:lvlText w:val="-"/>
      <w:lvlJc w:val="left"/>
      <w:pPr>
        <w:ind w:left="510" w:hanging="360"/>
      </w:pPr>
      <w:rPr>
        <w:rFonts w:ascii="Calibri" w:eastAsia="Calibri" w:hAnsi="Calibri" w:cs="Calibri" w:hint="default"/>
        <w:b/>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4" w15:restartNumberingAfterBreak="0">
    <w:nsid w:val="46BD11E4"/>
    <w:multiLevelType w:val="hybridMultilevel"/>
    <w:tmpl w:val="A94C41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29305D"/>
    <w:multiLevelType w:val="hybridMultilevel"/>
    <w:tmpl w:val="EE246A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952ED6"/>
    <w:multiLevelType w:val="hybridMultilevel"/>
    <w:tmpl w:val="CD0CD7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9E7A89"/>
    <w:multiLevelType w:val="hybridMultilevel"/>
    <w:tmpl w:val="183C2B06"/>
    <w:lvl w:ilvl="0" w:tplc="225217C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3A5078"/>
    <w:multiLevelType w:val="hybridMultilevel"/>
    <w:tmpl w:val="2EB640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A9C57FB"/>
    <w:multiLevelType w:val="hybridMultilevel"/>
    <w:tmpl w:val="436CDC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F346BC"/>
    <w:multiLevelType w:val="hybridMultilevel"/>
    <w:tmpl w:val="DC76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717CF4"/>
    <w:multiLevelType w:val="hybridMultilevel"/>
    <w:tmpl w:val="D8166752"/>
    <w:lvl w:ilvl="0" w:tplc="06344AB0">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8E3E34"/>
    <w:multiLevelType w:val="hybridMultilevel"/>
    <w:tmpl w:val="079A0280"/>
    <w:lvl w:ilvl="0" w:tplc="3E9C423A">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A335D1"/>
    <w:multiLevelType w:val="hybridMultilevel"/>
    <w:tmpl w:val="96D0266E"/>
    <w:lvl w:ilvl="0" w:tplc="86366022">
      <w:start w:val="9"/>
      <w:numFmt w:val="bullet"/>
      <w:lvlText w:val="-"/>
      <w:lvlJc w:val="left"/>
      <w:pPr>
        <w:ind w:left="1065" w:hanging="360"/>
      </w:pPr>
      <w:rPr>
        <w:rFonts w:ascii="Calibri" w:eastAsia="Calibri" w:hAnsi="Calibri" w:cs="Calibri"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4" w15:restartNumberingAfterBreak="0">
    <w:nsid w:val="6A853EA1"/>
    <w:multiLevelType w:val="hybridMultilevel"/>
    <w:tmpl w:val="52CE2F86"/>
    <w:lvl w:ilvl="0" w:tplc="662AD5F2">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BB8362A"/>
    <w:multiLevelType w:val="hybridMultilevel"/>
    <w:tmpl w:val="75AE3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1CA2ED8"/>
    <w:multiLevelType w:val="hybridMultilevel"/>
    <w:tmpl w:val="041AC40E"/>
    <w:lvl w:ilvl="0" w:tplc="EBF49FD6">
      <w:start w:val="1"/>
      <w:numFmt w:val="decimal"/>
      <w:lvlText w:val="%1"/>
      <w:lvlJc w:val="left"/>
      <w:pPr>
        <w:ind w:left="1440" w:hanging="72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70D7EFC"/>
    <w:multiLevelType w:val="hybridMultilevel"/>
    <w:tmpl w:val="0D969A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CB2E67"/>
    <w:multiLevelType w:val="hybridMultilevel"/>
    <w:tmpl w:val="B2A0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6610653">
    <w:abstractNumId w:val="24"/>
  </w:num>
  <w:num w:numId="2" w16cid:durableId="819468721">
    <w:abstractNumId w:val="12"/>
  </w:num>
  <w:num w:numId="3" w16cid:durableId="1471895728">
    <w:abstractNumId w:val="0"/>
  </w:num>
  <w:num w:numId="4" w16cid:durableId="1893149954">
    <w:abstractNumId w:val="22"/>
  </w:num>
  <w:num w:numId="5" w16cid:durableId="815756949">
    <w:abstractNumId w:val="21"/>
  </w:num>
  <w:num w:numId="6" w16cid:durableId="1133140298">
    <w:abstractNumId w:val="15"/>
  </w:num>
  <w:num w:numId="7" w16cid:durableId="1885293763">
    <w:abstractNumId w:val="17"/>
  </w:num>
  <w:num w:numId="8" w16cid:durableId="2061513751">
    <w:abstractNumId w:val="16"/>
  </w:num>
  <w:num w:numId="9" w16cid:durableId="1542018183">
    <w:abstractNumId w:val="25"/>
  </w:num>
  <w:num w:numId="10" w16cid:durableId="1892496400">
    <w:abstractNumId w:val="26"/>
  </w:num>
  <w:num w:numId="11" w16cid:durableId="1951083103">
    <w:abstractNumId w:val="4"/>
  </w:num>
  <w:num w:numId="12" w16cid:durableId="533348465">
    <w:abstractNumId w:val="13"/>
  </w:num>
  <w:num w:numId="13" w16cid:durableId="1327785509">
    <w:abstractNumId w:val="28"/>
  </w:num>
  <w:num w:numId="14" w16cid:durableId="534460939">
    <w:abstractNumId w:val="20"/>
  </w:num>
  <w:num w:numId="15" w16cid:durableId="682823238">
    <w:abstractNumId w:val="8"/>
  </w:num>
  <w:num w:numId="16" w16cid:durableId="197008531">
    <w:abstractNumId w:val="2"/>
  </w:num>
  <w:num w:numId="17" w16cid:durableId="556671061">
    <w:abstractNumId w:val="23"/>
  </w:num>
  <w:num w:numId="18" w16cid:durableId="419253290">
    <w:abstractNumId w:val="19"/>
  </w:num>
  <w:num w:numId="19" w16cid:durableId="1987277409">
    <w:abstractNumId w:val="10"/>
  </w:num>
  <w:num w:numId="20" w16cid:durableId="454714286">
    <w:abstractNumId w:val="14"/>
  </w:num>
  <w:num w:numId="21" w16cid:durableId="2114547373">
    <w:abstractNumId w:val="11"/>
  </w:num>
  <w:num w:numId="22" w16cid:durableId="693193831">
    <w:abstractNumId w:val="9"/>
  </w:num>
  <w:num w:numId="23" w16cid:durableId="1390617469">
    <w:abstractNumId w:val="6"/>
  </w:num>
  <w:num w:numId="24" w16cid:durableId="1071464736">
    <w:abstractNumId w:val="5"/>
  </w:num>
  <w:num w:numId="25" w16cid:durableId="1478836397">
    <w:abstractNumId w:val="7"/>
  </w:num>
  <w:num w:numId="26" w16cid:durableId="708533585">
    <w:abstractNumId w:val="1"/>
  </w:num>
  <w:num w:numId="27" w16cid:durableId="542444330">
    <w:abstractNumId w:val="18"/>
  </w:num>
  <w:num w:numId="28" w16cid:durableId="866985940">
    <w:abstractNumId w:val="3"/>
  </w:num>
  <w:num w:numId="29" w16cid:durableId="18436672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094"/>
    <w:rsid w:val="00000409"/>
    <w:rsid w:val="00000489"/>
    <w:rsid w:val="000004B0"/>
    <w:rsid w:val="000007A9"/>
    <w:rsid w:val="000008F4"/>
    <w:rsid w:val="00000FC0"/>
    <w:rsid w:val="00001069"/>
    <w:rsid w:val="00001136"/>
    <w:rsid w:val="00001207"/>
    <w:rsid w:val="0000144F"/>
    <w:rsid w:val="000017EE"/>
    <w:rsid w:val="0000196B"/>
    <w:rsid w:val="00001A81"/>
    <w:rsid w:val="00001D59"/>
    <w:rsid w:val="00001EAD"/>
    <w:rsid w:val="00002178"/>
    <w:rsid w:val="00002307"/>
    <w:rsid w:val="000023B5"/>
    <w:rsid w:val="0000261B"/>
    <w:rsid w:val="00002856"/>
    <w:rsid w:val="0000292F"/>
    <w:rsid w:val="00002BDA"/>
    <w:rsid w:val="00002CED"/>
    <w:rsid w:val="00002FEB"/>
    <w:rsid w:val="000032D5"/>
    <w:rsid w:val="00003327"/>
    <w:rsid w:val="0000338D"/>
    <w:rsid w:val="000038D8"/>
    <w:rsid w:val="000038F6"/>
    <w:rsid w:val="00003B2F"/>
    <w:rsid w:val="00003DB7"/>
    <w:rsid w:val="00003F2C"/>
    <w:rsid w:val="00004317"/>
    <w:rsid w:val="00004727"/>
    <w:rsid w:val="00004812"/>
    <w:rsid w:val="00004866"/>
    <w:rsid w:val="0000486E"/>
    <w:rsid w:val="00004B0C"/>
    <w:rsid w:val="00004B45"/>
    <w:rsid w:val="00004C9D"/>
    <w:rsid w:val="00004DFC"/>
    <w:rsid w:val="00005816"/>
    <w:rsid w:val="0000586C"/>
    <w:rsid w:val="000059B1"/>
    <w:rsid w:val="00005C04"/>
    <w:rsid w:val="00005C90"/>
    <w:rsid w:val="0000613A"/>
    <w:rsid w:val="000063F0"/>
    <w:rsid w:val="00006454"/>
    <w:rsid w:val="00006534"/>
    <w:rsid w:val="00006903"/>
    <w:rsid w:val="0000693E"/>
    <w:rsid w:val="00006A27"/>
    <w:rsid w:val="00007025"/>
    <w:rsid w:val="00007039"/>
    <w:rsid w:val="0000730A"/>
    <w:rsid w:val="0000731B"/>
    <w:rsid w:val="000074E1"/>
    <w:rsid w:val="0000758E"/>
    <w:rsid w:val="00007812"/>
    <w:rsid w:val="00007EDD"/>
    <w:rsid w:val="00007F31"/>
    <w:rsid w:val="000106E0"/>
    <w:rsid w:val="00010E57"/>
    <w:rsid w:val="00011279"/>
    <w:rsid w:val="00011320"/>
    <w:rsid w:val="000116A8"/>
    <w:rsid w:val="00011766"/>
    <w:rsid w:val="0001179D"/>
    <w:rsid w:val="00011894"/>
    <w:rsid w:val="000119D1"/>
    <w:rsid w:val="00011A0A"/>
    <w:rsid w:val="000120B6"/>
    <w:rsid w:val="000120D4"/>
    <w:rsid w:val="00012177"/>
    <w:rsid w:val="000128B5"/>
    <w:rsid w:val="00012A3B"/>
    <w:rsid w:val="00012C59"/>
    <w:rsid w:val="0001367C"/>
    <w:rsid w:val="00013A6D"/>
    <w:rsid w:val="00014116"/>
    <w:rsid w:val="00014384"/>
    <w:rsid w:val="000144D3"/>
    <w:rsid w:val="00014976"/>
    <w:rsid w:val="0001497B"/>
    <w:rsid w:val="00014983"/>
    <w:rsid w:val="000149F0"/>
    <w:rsid w:val="00014D83"/>
    <w:rsid w:val="00015079"/>
    <w:rsid w:val="000150A8"/>
    <w:rsid w:val="00015845"/>
    <w:rsid w:val="000159F8"/>
    <w:rsid w:val="00015ADB"/>
    <w:rsid w:val="00015D2B"/>
    <w:rsid w:val="00015D3F"/>
    <w:rsid w:val="00015D9F"/>
    <w:rsid w:val="00015DFD"/>
    <w:rsid w:val="00015E5C"/>
    <w:rsid w:val="00015F48"/>
    <w:rsid w:val="00016160"/>
    <w:rsid w:val="0001618C"/>
    <w:rsid w:val="000161E0"/>
    <w:rsid w:val="000161E6"/>
    <w:rsid w:val="00016582"/>
    <w:rsid w:val="00016C5A"/>
    <w:rsid w:val="00016E80"/>
    <w:rsid w:val="00016EC4"/>
    <w:rsid w:val="00017584"/>
    <w:rsid w:val="000175C0"/>
    <w:rsid w:val="00017636"/>
    <w:rsid w:val="00017787"/>
    <w:rsid w:val="000177D6"/>
    <w:rsid w:val="000179F1"/>
    <w:rsid w:val="00017AAE"/>
    <w:rsid w:val="00017C76"/>
    <w:rsid w:val="0002007F"/>
    <w:rsid w:val="0002028A"/>
    <w:rsid w:val="000203B2"/>
    <w:rsid w:val="000206D5"/>
    <w:rsid w:val="00020704"/>
    <w:rsid w:val="000208FE"/>
    <w:rsid w:val="000211DC"/>
    <w:rsid w:val="0002139A"/>
    <w:rsid w:val="000217F6"/>
    <w:rsid w:val="0002186D"/>
    <w:rsid w:val="000219B2"/>
    <w:rsid w:val="00021AAF"/>
    <w:rsid w:val="00021B45"/>
    <w:rsid w:val="00021B91"/>
    <w:rsid w:val="00021DAC"/>
    <w:rsid w:val="000225B9"/>
    <w:rsid w:val="000226B0"/>
    <w:rsid w:val="000227C0"/>
    <w:rsid w:val="00022AD7"/>
    <w:rsid w:val="00023167"/>
    <w:rsid w:val="00023309"/>
    <w:rsid w:val="00023643"/>
    <w:rsid w:val="000239A3"/>
    <w:rsid w:val="00023C4F"/>
    <w:rsid w:val="00023FDE"/>
    <w:rsid w:val="000242D3"/>
    <w:rsid w:val="00024332"/>
    <w:rsid w:val="00024637"/>
    <w:rsid w:val="00024689"/>
    <w:rsid w:val="000248CF"/>
    <w:rsid w:val="000249B1"/>
    <w:rsid w:val="00024A74"/>
    <w:rsid w:val="00024CB8"/>
    <w:rsid w:val="00024D4C"/>
    <w:rsid w:val="00024E10"/>
    <w:rsid w:val="00024E15"/>
    <w:rsid w:val="0002502B"/>
    <w:rsid w:val="00025408"/>
    <w:rsid w:val="0002559B"/>
    <w:rsid w:val="00025AC3"/>
    <w:rsid w:val="00025C45"/>
    <w:rsid w:val="00025D96"/>
    <w:rsid w:val="00025EB9"/>
    <w:rsid w:val="000263C0"/>
    <w:rsid w:val="0002663D"/>
    <w:rsid w:val="00026945"/>
    <w:rsid w:val="00026CB9"/>
    <w:rsid w:val="00026D05"/>
    <w:rsid w:val="00026D75"/>
    <w:rsid w:val="00026E4D"/>
    <w:rsid w:val="00026F6A"/>
    <w:rsid w:val="000271B4"/>
    <w:rsid w:val="0002720E"/>
    <w:rsid w:val="0002748D"/>
    <w:rsid w:val="00027727"/>
    <w:rsid w:val="0002793E"/>
    <w:rsid w:val="000279A3"/>
    <w:rsid w:val="00027E71"/>
    <w:rsid w:val="000300E0"/>
    <w:rsid w:val="00030825"/>
    <w:rsid w:val="00030AD9"/>
    <w:rsid w:val="00030CF8"/>
    <w:rsid w:val="00030E87"/>
    <w:rsid w:val="00030FD0"/>
    <w:rsid w:val="000312D7"/>
    <w:rsid w:val="000312FA"/>
    <w:rsid w:val="00031E92"/>
    <w:rsid w:val="00031F0F"/>
    <w:rsid w:val="000324D4"/>
    <w:rsid w:val="0003254D"/>
    <w:rsid w:val="000329A4"/>
    <w:rsid w:val="00032B9B"/>
    <w:rsid w:val="00032E2D"/>
    <w:rsid w:val="00033062"/>
    <w:rsid w:val="000334B7"/>
    <w:rsid w:val="00033825"/>
    <w:rsid w:val="00033A66"/>
    <w:rsid w:val="00033D4F"/>
    <w:rsid w:val="00033DF9"/>
    <w:rsid w:val="00033F1F"/>
    <w:rsid w:val="000340AA"/>
    <w:rsid w:val="000340F6"/>
    <w:rsid w:val="0003424F"/>
    <w:rsid w:val="0003468B"/>
    <w:rsid w:val="00034C9C"/>
    <w:rsid w:val="00035287"/>
    <w:rsid w:val="0003596B"/>
    <w:rsid w:val="000359D0"/>
    <w:rsid w:val="00035BE9"/>
    <w:rsid w:val="000363DE"/>
    <w:rsid w:val="0003662B"/>
    <w:rsid w:val="0003681B"/>
    <w:rsid w:val="00036C06"/>
    <w:rsid w:val="00036E79"/>
    <w:rsid w:val="000378F3"/>
    <w:rsid w:val="00040067"/>
    <w:rsid w:val="00040809"/>
    <w:rsid w:val="00040A04"/>
    <w:rsid w:val="00041070"/>
    <w:rsid w:val="00041218"/>
    <w:rsid w:val="0004159F"/>
    <w:rsid w:val="0004165A"/>
    <w:rsid w:val="00041967"/>
    <w:rsid w:val="000419D2"/>
    <w:rsid w:val="00041BAE"/>
    <w:rsid w:val="00041D88"/>
    <w:rsid w:val="00041E1F"/>
    <w:rsid w:val="00042034"/>
    <w:rsid w:val="00042106"/>
    <w:rsid w:val="000421A8"/>
    <w:rsid w:val="000424C7"/>
    <w:rsid w:val="00042C55"/>
    <w:rsid w:val="00042DA2"/>
    <w:rsid w:val="00042DE1"/>
    <w:rsid w:val="00042E6E"/>
    <w:rsid w:val="00042ED7"/>
    <w:rsid w:val="00043020"/>
    <w:rsid w:val="00043138"/>
    <w:rsid w:val="00043239"/>
    <w:rsid w:val="000432DC"/>
    <w:rsid w:val="0004364C"/>
    <w:rsid w:val="00043F8E"/>
    <w:rsid w:val="000440A9"/>
    <w:rsid w:val="00044277"/>
    <w:rsid w:val="000443BE"/>
    <w:rsid w:val="0004448B"/>
    <w:rsid w:val="000447C9"/>
    <w:rsid w:val="000448A7"/>
    <w:rsid w:val="000448F4"/>
    <w:rsid w:val="00044957"/>
    <w:rsid w:val="00044EC4"/>
    <w:rsid w:val="0004528D"/>
    <w:rsid w:val="00045478"/>
    <w:rsid w:val="00045835"/>
    <w:rsid w:val="00045AAE"/>
    <w:rsid w:val="00045DDB"/>
    <w:rsid w:val="00045EBB"/>
    <w:rsid w:val="00045F3F"/>
    <w:rsid w:val="00045F91"/>
    <w:rsid w:val="0004632B"/>
    <w:rsid w:val="00046460"/>
    <w:rsid w:val="00046F3A"/>
    <w:rsid w:val="00046FAA"/>
    <w:rsid w:val="0004760D"/>
    <w:rsid w:val="00047716"/>
    <w:rsid w:val="00047748"/>
    <w:rsid w:val="00047867"/>
    <w:rsid w:val="00047892"/>
    <w:rsid w:val="0004791A"/>
    <w:rsid w:val="00047DA6"/>
    <w:rsid w:val="00047E01"/>
    <w:rsid w:val="00047E63"/>
    <w:rsid w:val="00047FB6"/>
    <w:rsid w:val="0005035E"/>
    <w:rsid w:val="0005051B"/>
    <w:rsid w:val="0005066E"/>
    <w:rsid w:val="00050684"/>
    <w:rsid w:val="00050D2C"/>
    <w:rsid w:val="00050DCB"/>
    <w:rsid w:val="00050EAE"/>
    <w:rsid w:val="00050EC3"/>
    <w:rsid w:val="00050F45"/>
    <w:rsid w:val="00051D64"/>
    <w:rsid w:val="00051DBE"/>
    <w:rsid w:val="00051DD7"/>
    <w:rsid w:val="00051DF4"/>
    <w:rsid w:val="000522BA"/>
    <w:rsid w:val="00052597"/>
    <w:rsid w:val="0005264B"/>
    <w:rsid w:val="00052709"/>
    <w:rsid w:val="00052B69"/>
    <w:rsid w:val="00053400"/>
    <w:rsid w:val="0005350B"/>
    <w:rsid w:val="00053608"/>
    <w:rsid w:val="0005369E"/>
    <w:rsid w:val="00053858"/>
    <w:rsid w:val="00053B64"/>
    <w:rsid w:val="00053CB5"/>
    <w:rsid w:val="00053D8C"/>
    <w:rsid w:val="00053E5E"/>
    <w:rsid w:val="00054343"/>
    <w:rsid w:val="000544CB"/>
    <w:rsid w:val="000545CD"/>
    <w:rsid w:val="000548E2"/>
    <w:rsid w:val="00054A4A"/>
    <w:rsid w:val="00054A7C"/>
    <w:rsid w:val="00054A80"/>
    <w:rsid w:val="00054FA5"/>
    <w:rsid w:val="00054FBD"/>
    <w:rsid w:val="0005558F"/>
    <w:rsid w:val="00055719"/>
    <w:rsid w:val="0005571F"/>
    <w:rsid w:val="00055B93"/>
    <w:rsid w:val="00056B79"/>
    <w:rsid w:val="00056C7A"/>
    <w:rsid w:val="00056CF4"/>
    <w:rsid w:val="00056D4C"/>
    <w:rsid w:val="0005706B"/>
    <w:rsid w:val="00057087"/>
    <w:rsid w:val="0005708F"/>
    <w:rsid w:val="00057CED"/>
    <w:rsid w:val="00057E5E"/>
    <w:rsid w:val="00060077"/>
    <w:rsid w:val="0006025C"/>
    <w:rsid w:val="00060386"/>
    <w:rsid w:val="00060642"/>
    <w:rsid w:val="00060B2A"/>
    <w:rsid w:val="000610E5"/>
    <w:rsid w:val="00061241"/>
    <w:rsid w:val="0006137C"/>
    <w:rsid w:val="0006149B"/>
    <w:rsid w:val="00061585"/>
    <w:rsid w:val="0006164C"/>
    <w:rsid w:val="000618A1"/>
    <w:rsid w:val="00061A0B"/>
    <w:rsid w:val="00061CAD"/>
    <w:rsid w:val="00061E9F"/>
    <w:rsid w:val="000620D0"/>
    <w:rsid w:val="00062235"/>
    <w:rsid w:val="00062691"/>
    <w:rsid w:val="0006290E"/>
    <w:rsid w:val="00062A6D"/>
    <w:rsid w:val="00062AE0"/>
    <w:rsid w:val="00062B27"/>
    <w:rsid w:val="00062BC6"/>
    <w:rsid w:val="00062C11"/>
    <w:rsid w:val="00062E2D"/>
    <w:rsid w:val="0006300C"/>
    <w:rsid w:val="0006310E"/>
    <w:rsid w:val="00063165"/>
    <w:rsid w:val="000631D8"/>
    <w:rsid w:val="0006332E"/>
    <w:rsid w:val="00063536"/>
    <w:rsid w:val="000635BD"/>
    <w:rsid w:val="00063AA2"/>
    <w:rsid w:val="00064892"/>
    <w:rsid w:val="000649C5"/>
    <w:rsid w:val="00064EA8"/>
    <w:rsid w:val="00065428"/>
    <w:rsid w:val="000659D0"/>
    <w:rsid w:val="00065C26"/>
    <w:rsid w:val="00065E0C"/>
    <w:rsid w:val="00065E98"/>
    <w:rsid w:val="00065EC1"/>
    <w:rsid w:val="0006617C"/>
    <w:rsid w:val="00066271"/>
    <w:rsid w:val="00066B76"/>
    <w:rsid w:val="0006740F"/>
    <w:rsid w:val="0006744D"/>
    <w:rsid w:val="0006750F"/>
    <w:rsid w:val="00067602"/>
    <w:rsid w:val="00067712"/>
    <w:rsid w:val="000679A6"/>
    <w:rsid w:val="00067A8E"/>
    <w:rsid w:val="00067CDD"/>
    <w:rsid w:val="00067DAC"/>
    <w:rsid w:val="0007058D"/>
    <w:rsid w:val="0007062F"/>
    <w:rsid w:val="0007078D"/>
    <w:rsid w:val="0007116A"/>
    <w:rsid w:val="000711E1"/>
    <w:rsid w:val="0007199D"/>
    <w:rsid w:val="00071A70"/>
    <w:rsid w:val="00071B21"/>
    <w:rsid w:val="00071FC7"/>
    <w:rsid w:val="0007231A"/>
    <w:rsid w:val="0007285F"/>
    <w:rsid w:val="000728E1"/>
    <w:rsid w:val="00072A85"/>
    <w:rsid w:val="00072AF2"/>
    <w:rsid w:val="00072B7B"/>
    <w:rsid w:val="00072F4F"/>
    <w:rsid w:val="00073115"/>
    <w:rsid w:val="0007318A"/>
    <w:rsid w:val="0007341A"/>
    <w:rsid w:val="000734A2"/>
    <w:rsid w:val="00073564"/>
    <w:rsid w:val="000737D4"/>
    <w:rsid w:val="000738F1"/>
    <w:rsid w:val="00073E56"/>
    <w:rsid w:val="00073F2A"/>
    <w:rsid w:val="00073F76"/>
    <w:rsid w:val="0007427F"/>
    <w:rsid w:val="00074369"/>
    <w:rsid w:val="0007482E"/>
    <w:rsid w:val="00074C22"/>
    <w:rsid w:val="00075562"/>
    <w:rsid w:val="00075A10"/>
    <w:rsid w:val="00075AAA"/>
    <w:rsid w:val="000762BF"/>
    <w:rsid w:val="0007648F"/>
    <w:rsid w:val="0007664F"/>
    <w:rsid w:val="0007679C"/>
    <w:rsid w:val="00076899"/>
    <w:rsid w:val="000768B4"/>
    <w:rsid w:val="000768CF"/>
    <w:rsid w:val="00076A77"/>
    <w:rsid w:val="00076D3B"/>
    <w:rsid w:val="000771C9"/>
    <w:rsid w:val="00077DD0"/>
    <w:rsid w:val="00080349"/>
    <w:rsid w:val="0008064D"/>
    <w:rsid w:val="000806BA"/>
    <w:rsid w:val="00080A27"/>
    <w:rsid w:val="00080F0A"/>
    <w:rsid w:val="00080FB4"/>
    <w:rsid w:val="000811B1"/>
    <w:rsid w:val="0008133D"/>
    <w:rsid w:val="00081CE7"/>
    <w:rsid w:val="0008229B"/>
    <w:rsid w:val="000822E7"/>
    <w:rsid w:val="000823CF"/>
    <w:rsid w:val="00082A18"/>
    <w:rsid w:val="00082B3A"/>
    <w:rsid w:val="00082D3A"/>
    <w:rsid w:val="0008309C"/>
    <w:rsid w:val="0008338B"/>
    <w:rsid w:val="000834DB"/>
    <w:rsid w:val="00083642"/>
    <w:rsid w:val="000836B9"/>
    <w:rsid w:val="00083736"/>
    <w:rsid w:val="0008389C"/>
    <w:rsid w:val="00083A86"/>
    <w:rsid w:val="00083F4B"/>
    <w:rsid w:val="0008454D"/>
    <w:rsid w:val="000847FC"/>
    <w:rsid w:val="00084A8C"/>
    <w:rsid w:val="00084BF8"/>
    <w:rsid w:val="00084E5E"/>
    <w:rsid w:val="000850EC"/>
    <w:rsid w:val="0008534E"/>
    <w:rsid w:val="0008563C"/>
    <w:rsid w:val="0008564C"/>
    <w:rsid w:val="00085DAF"/>
    <w:rsid w:val="0008609F"/>
    <w:rsid w:val="000866D1"/>
    <w:rsid w:val="000867EF"/>
    <w:rsid w:val="00086818"/>
    <w:rsid w:val="00086957"/>
    <w:rsid w:val="00087078"/>
    <w:rsid w:val="00087713"/>
    <w:rsid w:val="00087BCE"/>
    <w:rsid w:val="00087D60"/>
    <w:rsid w:val="00087E48"/>
    <w:rsid w:val="0009092D"/>
    <w:rsid w:val="000917C3"/>
    <w:rsid w:val="00091C4A"/>
    <w:rsid w:val="00091D01"/>
    <w:rsid w:val="00091DC7"/>
    <w:rsid w:val="00092595"/>
    <w:rsid w:val="00092F0A"/>
    <w:rsid w:val="00093287"/>
    <w:rsid w:val="000935FD"/>
    <w:rsid w:val="00094367"/>
    <w:rsid w:val="0009457C"/>
    <w:rsid w:val="00094709"/>
    <w:rsid w:val="000947A2"/>
    <w:rsid w:val="00094A7A"/>
    <w:rsid w:val="00094BDA"/>
    <w:rsid w:val="00094CCE"/>
    <w:rsid w:val="00094F42"/>
    <w:rsid w:val="000951A6"/>
    <w:rsid w:val="00095479"/>
    <w:rsid w:val="00095534"/>
    <w:rsid w:val="00095729"/>
    <w:rsid w:val="000959D7"/>
    <w:rsid w:val="00095BBE"/>
    <w:rsid w:val="00095C4A"/>
    <w:rsid w:val="00095E79"/>
    <w:rsid w:val="00095FDC"/>
    <w:rsid w:val="000961F7"/>
    <w:rsid w:val="00096671"/>
    <w:rsid w:val="00096724"/>
    <w:rsid w:val="00096AC4"/>
    <w:rsid w:val="00096B97"/>
    <w:rsid w:val="00096C3C"/>
    <w:rsid w:val="00096D27"/>
    <w:rsid w:val="00096F55"/>
    <w:rsid w:val="00096FA4"/>
    <w:rsid w:val="0009762D"/>
    <w:rsid w:val="00097BEF"/>
    <w:rsid w:val="00097E0E"/>
    <w:rsid w:val="00097EBB"/>
    <w:rsid w:val="000A0281"/>
    <w:rsid w:val="000A03DD"/>
    <w:rsid w:val="000A080C"/>
    <w:rsid w:val="000A08F8"/>
    <w:rsid w:val="000A0AFF"/>
    <w:rsid w:val="000A0D12"/>
    <w:rsid w:val="000A0E82"/>
    <w:rsid w:val="000A11BC"/>
    <w:rsid w:val="000A122D"/>
    <w:rsid w:val="000A14E5"/>
    <w:rsid w:val="000A1521"/>
    <w:rsid w:val="000A182D"/>
    <w:rsid w:val="000A1AAE"/>
    <w:rsid w:val="000A1B68"/>
    <w:rsid w:val="000A1C3F"/>
    <w:rsid w:val="000A1D8D"/>
    <w:rsid w:val="000A1EBC"/>
    <w:rsid w:val="000A22B2"/>
    <w:rsid w:val="000A245F"/>
    <w:rsid w:val="000A248E"/>
    <w:rsid w:val="000A2E0D"/>
    <w:rsid w:val="000A3214"/>
    <w:rsid w:val="000A33C1"/>
    <w:rsid w:val="000A35A5"/>
    <w:rsid w:val="000A3718"/>
    <w:rsid w:val="000A373E"/>
    <w:rsid w:val="000A382F"/>
    <w:rsid w:val="000A3954"/>
    <w:rsid w:val="000A3A35"/>
    <w:rsid w:val="000A3ACD"/>
    <w:rsid w:val="000A3ECA"/>
    <w:rsid w:val="000A40CD"/>
    <w:rsid w:val="000A428D"/>
    <w:rsid w:val="000A4368"/>
    <w:rsid w:val="000A5117"/>
    <w:rsid w:val="000A55EA"/>
    <w:rsid w:val="000A56EB"/>
    <w:rsid w:val="000A5C3A"/>
    <w:rsid w:val="000A5CE4"/>
    <w:rsid w:val="000A5DE9"/>
    <w:rsid w:val="000A5E65"/>
    <w:rsid w:val="000A6178"/>
    <w:rsid w:val="000A6893"/>
    <w:rsid w:val="000A69BD"/>
    <w:rsid w:val="000A69D5"/>
    <w:rsid w:val="000A69FB"/>
    <w:rsid w:val="000A6D14"/>
    <w:rsid w:val="000A7564"/>
    <w:rsid w:val="000A77A3"/>
    <w:rsid w:val="000A785B"/>
    <w:rsid w:val="000A7C92"/>
    <w:rsid w:val="000B0038"/>
    <w:rsid w:val="000B009B"/>
    <w:rsid w:val="000B07C9"/>
    <w:rsid w:val="000B0926"/>
    <w:rsid w:val="000B0994"/>
    <w:rsid w:val="000B0EEA"/>
    <w:rsid w:val="000B0F27"/>
    <w:rsid w:val="000B14FD"/>
    <w:rsid w:val="000B160F"/>
    <w:rsid w:val="000B17FC"/>
    <w:rsid w:val="000B181F"/>
    <w:rsid w:val="000B1B51"/>
    <w:rsid w:val="000B1C32"/>
    <w:rsid w:val="000B1D96"/>
    <w:rsid w:val="000B24FF"/>
    <w:rsid w:val="000B27E5"/>
    <w:rsid w:val="000B2B71"/>
    <w:rsid w:val="000B2B74"/>
    <w:rsid w:val="000B2D11"/>
    <w:rsid w:val="000B300A"/>
    <w:rsid w:val="000B330D"/>
    <w:rsid w:val="000B34C7"/>
    <w:rsid w:val="000B3969"/>
    <w:rsid w:val="000B41D0"/>
    <w:rsid w:val="000B42EE"/>
    <w:rsid w:val="000B4425"/>
    <w:rsid w:val="000B5022"/>
    <w:rsid w:val="000B5305"/>
    <w:rsid w:val="000B56D0"/>
    <w:rsid w:val="000B5A02"/>
    <w:rsid w:val="000B5C27"/>
    <w:rsid w:val="000B5CD7"/>
    <w:rsid w:val="000B5CF2"/>
    <w:rsid w:val="000B5DC2"/>
    <w:rsid w:val="000B61A7"/>
    <w:rsid w:val="000B659C"/>
    <w:rsid w:val="000B6C4A"/>
    <w:rsid w:val="000B6EEA"/>
    <w:rsid w:val="000B72C7"/>
    <w:rsid w:val="000B761D"/>
    <w:rsid w:val="000B7907"/>
    <w:rsid w:val="000B799A"/>
    <w:rsid w:val="000B7A04"/>
    <w:rsid w:val="000B7A4F"/>
    <w:rsid w:val="000B7AC0"/>
    <w:rsid w:val="000B7C2B"/>
    <w:rsid w:val="000B7CCC"/>
    <w:rsid w:val="000C0058"/>
    <w:rsid w:val="000C0289"/>
    <w:rsid w:val="000C0FBD"/>
    <w:rsid w:val="000C0FEF"/>
    <w:rsid w:val="000C14A0"/>
    <w:rsid w:val="000C14E7"/>
    <w:rsid w:val="000C1501"/>
    <w:rsid w:val="000C169D"/>
    <w:rsid w:val="000C1910"/>
    <w:rsid w:val="000C1CA7"/>
    <w:rsid w:val="000C1EA7"/>
    <w:rsid w:val="000C223E"/>
    <w:rsid w:val="000C22E9"/>
    <w:rsid w:val="000C22FD"/>
    <w:rsid w:val="000C284B"/>
    <w:rsid w:val="000C2901"/>
    <w:rsid w:val="000C29B3"/>
    <w:rsid w:val="000C2CD7"/>
    <w:rsid w:val="000C2E39"/>
    <w:rsid w:val="000C322D"/>
    <w:rsid w:val="000C32D0"/>
    <w:rsid w:val="000C3490"/>
    <w:rsid w:val="000C3A3B"/>
    <w:rsid w:val="000C4079"/>
    <w:rsid w:val="000C46DE"/>
    <w:rsid w:val="000C47A4"/>
    <w:rsid w:val="000C48F5"/>
    <w:rsid w:val="000C4AEF"/>
    <w:rsid w:val="000C4B79"/>
    <w:rsid w:val="000C4BB8"/>
    <w:rsid w:val="000C4C9F"/>
    <w:rsid w:val="000C4F21"/>
    <w:rsid w:val="000C532C"/>
    <w:rsid w:val="000C5DE0"/>
    <w:rsid w:val="000C5F4C"/>
    <w:rsid w:val="000C5F57"/>
    <w:rsid w:val="000C6417"/>
    <w:rsid w:val="000C6AD6"/>
    <w:rsid w:val="000C6C14"/>
    <w:rsid w:val="000C6E19"/>
    <w:rsid w:val="000C6F57"/>
    <w:rsid w:val="000C6FEB"/>
    <w:rsid w:val="000C702C"/>
    <w:rsid w:val="000C7673"/>
    <w:rsid w:val="000C770D"/>
    <w:rsid w:val="000C797B"/>
    <w:rsid w:val="000C7A9A"/>
    <w:rsid w:val="000C7BDC"/>
    <w:rsid w:val="000C7C18"/>
    <w:rsid w:val="000C7E0D"/>
    <w:rsid w:val="000C7EA6"/>
    <w:rsid w:val="000D0151"/>
    <w:rsid w:val="000D0197"/>
    <w:rsid w:val="000D06A1"/>
    <w:rsid w:val="000D07D0"/>
    <w:rsid w:val="000D0944"/>
    <w:rsid w:val="000D0C71"/>
    <w:rsid w:val="000D0E29"/>
    <w:rsid w:val="000D0E91"/>
    <w:rsid w:val="000D112C"/>
    <w:rsid w:val="000D178A"/>
    <w:rsid w:val="000D1845"/>
    <w:rsid w:val="000D1B20"/>
    <w:rsid w:val="000D280F"/>
    <w:rsid w:val="000D286B"/>
    <w:rsid w:val="000D2CD5"/>
    <w:rsid w:val="000D2D0D"/>
    <w:rsid w:val="000D2F32"/>
    <w:rsid w:val="000D2FB2"/>
    <w:rsid w:val="000D2FD9"/>
    <w:rsid w:val="000D3359"/>
    <w:rsid w:val="000D349D"/>
    <w:rsid w:val="000D35EA"/>
    <w:rsid w:val="000D3605"/>
    <w:rsid w:val="000D3C2E"/>
    <w:rsid w:val="000D3C30"/>
    <w:rsid w:val="000D3D37"/>
    <w:rsid w:val="000D3DF4"/>
    <w:rsid w:val="000D4479"/>
    <w:rsid w:val="000D46BF"/>
    <w:rsid w:val="000D4A6B"/>
    <w:rsid w:val="000D530F"/>
    <w:rsid w:val="000D53FE"/>
    <w:rsid w:val="000D55BA"/>
    <w:rsid w:val="000D59C6"/>
    <w:rsid w:val="000D6156"/>
    <w:rsid w:val="000D6367"/>
    <w:rsid w:val="000D649A"/>
    <w:rsid w:val="000D6630"/>
    <w:rsid w:val="000D66D9"/>
    <w:rsid w:val="000D68EE"/>
    <w:rsid w:val="000D70AC"/>
    <w:rsid w:val="000D71F8"/>
    <w:rsid w:val="000D7478"/>
    <w:rsid w:val="000D75E0"/>
    <w:rsid w:val="000D7BFD"/>
    <w:rsid w:val="000D7C58"/>
    <w:rsid w:val="000D7CFC"/>
    <w:rsid w:val="000D7F00"/>
    <w:rsid w:val="000E05E8"/>
    <w:rsid w:val="000E09DF"/>
    <w:rsid w:val="000E0EBA"/>
    <w:rsid w:val="000E127D"/>
    <w:rsid w:val="000E13E9"/>
    <w:rsid w:val="000E16A5"/>
    <w:rsid w:val="000E1C0D"/>
    <w:rsid w:val="000E1F60"/>
    <w:rsid w:val="000E2011"/>
    <w:rsid w:val="000E20DC"/>
    <w:rsid w:val="000E2261"/>
    <w:rsid w:val="000E30A4"/>
    <w:rsid w:val="000E319F"/>
    <w:rsid w:val="000E3259"/>
    <w:rsid w:val="000E3461"/>
    <w:rsid w:val="000E3B89"/>
    <w:rsid w:val="000E3BA1"/>
    <w:rsid w:val="000E3E43"/>
    <w:rsid w:val="000E44B9"/>
    <w:rsid w:val="000E4B98"/>
    <w:rsid w:val="000E4C7C"/>
    <w:rsid w:val="000E5107"/>
    <w:rsid w:val="000E5333"/>
    <w:rsid w:val="000E53D7"/>
    <w:rsid w:val="000E5579"/>
    <w:rsid w:val="000E56AE"/>
    <w:rsid w:val="000E56EF"/>
    <w:rsid w:val="000E5CAB"/>
    <w:rsid w:val="000E5FC6"/>
    <w:rsid w:val="000E634F"/>
    <w:rsid w:val="000E655D"/>
    <w:rsid w:val="000E6570"/>
    <w:rsid w:val="000E68BF"/>
    <w:rsid w:val="000E6E4B"/>
    <w:rsid w:val="000E6F2B"/>
    <w:rsid w:val="000E7042"/>
    <w:rsid w:val="000E7244"/>
    <w:rsid w:val="000E7324"/>
    <w:rsid w:val="000E7B36"/>
    <w:rsid w:val="000E7E65"/>
    <w:rsid w:val="000F004B"/>
    <w:rsid w:val="000F01AC"/>
    <w:rsid w:val="000F0AF4"/>
    <w:rsid w:val="000F0BB9"/>
    <w:rsid w:val="000F12BA"/>
    <w:rsid w:val="000F179F"/>
    <w:rsid w:val="000F1CCD"/>
    <w:rsid w:val="000F1D2E"/>
    <w:rsid w:val="000F1DCB"/>
    <w:rsid w:val="000F1E5E"/>
    <w:rsid w:val="000F203B"/>
    <w:rsid w:val="000F2335"/>
    <w:rsid w:val="000F23CE"/>
    <w:rsid w:val="000F2697"/>
    <w:rsid w:val="000F2B1A"/>
    <w:rsid w:val="000F2C8C"/>
    <w:rsid w:val="000F2FC6"/>
    <w:rsid w:val="000F303C"/>
    <w:rsid w:val="000F3099"/>
    <w:rsid w:val="000F3343"/>
    <w:rsid w:val="000F3734"/>
    <w:rsid w:val="000F373B"/>
    <w:rsid w:val="000F3834"/>
    <w:rsid w:val="000F3AEC"/>
    <w:rsid w:val="000F3C90"/>
    <w:rsid w:val="000F41B7"/>
    <w:rsid w:val="000F4219"/>
    <w:rsid w:val="000F443E"/>
    <w:rsid w:val="000F4756"/>
    <w:rsid w:val="000F475D"/>
    <w:rsid w:val="000F4BE4"/>
    <w:rsid w:val="000F4BF8"/>
    <w:rsid w:val="000F4DF3"/>
    <w:rsid w:val="000F4F75"/>
    <w:rsid w:val="000F545D"/>
    <w:rsid w:val="000F5487"/>
    <w:rsid w:val="000F5629"/>
    <w:rsid w:val="000F5CEB"/>
    <w:rsid w:val="000F5E17"/>
    <w:rsid w:val="000F6780"/>
    <w:rsid w:val="000F68AA"/>
    <w:rsid w:val="000F6914"/>
    <w:rsid w:val="000F6ACD"/>
    <w:rsid w:val="000F6B83"/>
    <w:rsid w:val="000F6EA7"/>
    <w:rsid w:val="000F7069"/>
    <w:rsid w:val="000F7428"/>
    <w:rsid w:val="000F790A"/>
    <w:rsid w:val="001000AD"/>
    <w:rsid w:val="00100B2A"/>
    <w:rsid w:val="00100BA6"/>
    <w:rsid w:val="001015AC"/>
    <w:rsid w:val="001016E9"/>
    <w:rsid w:val="00101728"/>
    <w:rsid w:val="0010186F"/>
    <w:rsid w:val="00101923"/>
    <w:rsid w:val="00101B05"/>
    <w:rsid w:val="00101B97"/>
    <w:rsid w:val="00101BCB"/>
    <w:rsid w:val="00101BEF"/>
    <w:rsid w:val="001022BE"/>
    <w:rsid w:val="00102806"/>
    <w:rsid w:val="001028D8"/>
    <w:rsid w:val="001028DC"/>
    <w:rsid w:val="00102B23"/>
    <w:rsid w:val="00102B73"/>
    <w:rsid w:val="00102BF5"/>
    <w:rsid w:val="001036C9"/>
    <w:rsid w:val="00103C64"/>
    <w:rsid w:val="00103E14"/>
    <w:rsid w:val="00103FED"/>
    <w:rsid w:val="001042FC"/>
    <w:rsid w:val="0010434D"/>
    <w:rsid w:val="001046BE"/>
    <w:rsid w:val="00104756"/>
    <w:rsid w:val="00104854"/>
    <w:rsid w:val="00104A96"/>
    <w:rsid w:val="00104BD1"/>
    <w:rsid w:val="00104CE3"/>
    <w:rsid w:val="00104FAF"/>
    <w:rsid w:val="00105031"/>
    <w:rsid w:val="0010511B"/>
    <w:rsid w:val="0010570A"/>
    <w:rsid w:val="00105E19"/>
    <w:rsid w:val="00105E88"/>
    <w:rsid w:val="00105F44"/>
    <w:rsid w:val="00105F8A"/>
    <w:rsid w:val="001060C8"/>
    <w:rsid w:val="00106456"/>
    <w:rsid w:val="0010698A"/>
    <w:rsid w:val="001069B9"/>
    <w:rsid w:val="00106B67"/>
    <w:rsid w:val="00106BD7"/>
    <w:rsid w:val="00106CC9"/>
    <w:rsid w:val="00106D53"/>
    <w:rsid w:val="00106E01"/>
    <w:rsid w:val="0010711A"/>
    <w:rsid w:val="00107338"/>
    <w:rsid w:val="00107486"/>
    <w:rsid w:val="001074F9"/>
    <w:rsid w:val="00107816"/>
    <w:rsid w:val="00107971"/>
    <w:rsid w:val="0011015A"/>
    <w:rsid w:val="00110254"/>
    <w:rsid w:val="00110297"/>
    <w:rsid w:val="00110631"/>
    <w:rsid w:val="001108EE"/>
    <w:rsid w:val="001108F4"/>
    <w:rsid w:val="00110987"/>
    <w:rsid w:val="00110A81"/>
    <w:rsid w:val="00110E0C"/>
    <w:rsid w:val="00110E7C"/>
    <w:rsid w:val="00110F50"/>
    <w:rsid w:val="00110FB0"/>
    <w:rsid w:val="0011199E"/>
    <w:rsid w:val="00111C4A"/>
    <w:rsid w:val="00111FE0"/>
    <w:rsid w:val="0011219F"/>
    <w:rsid w:val="001121E3"/>
    <w:rsid w:val="001124A1"/>
    <w:rsid w:val="0011265F"/>
    <w:rsid w:val="0011275F"/>
    <w:rsid w:val="0011296D"/>
    <w:rsid w:val="00112A00"/>
    <w:rsid w:val="00112B3E"/>
    <w:rsid w:val="00112C65"/>
    <w:rsid w:val="00112CBE"/>
    <w:rsid w:val="00112DBD"/>
    <w:rsid w:val="00113EAA"/>
    <w:rsid w:val="00114405"/>
    <w:rsid w:val="001146D4"/>
    <w:rsid w:val="00114B4A"/>
    <w:rsid w:val="0011501C"/>
    <w:rsid w:val="00115109"/>
    <w:rsid w:val="0011527B"/>
    <w:rsid w:val="0011538D"/>
    <w:rsid w:val="001156E2"/>
    <w:rsid w:val="001157EF"/>
    <w:rsid w:val="001158CD"/>
    <w:rsid w:val="00115947"/>
    <w:rsid w:val="00115B5C"/>
    <w:rsid w:val="00115BB8"/>
    <w:rsid w:val="00115C3D"/>
    <w:rsid w:val="00115CC2"/>
    <w:rsid w:val="00115DA4"/>
    <w:rsid w:val="00116269"/>
    <w:rsid w:val="001162AC"/>
    <w:rsid w:val="001162F3"/>
    <w:rsid w:val="001164B0"/>
    <w:rsid w:val="0011673E"/>
    <w:rsid w:val="0011674F"/>
    <w:rsid w:val="0011706F"/>
    <w:rsid w:val="0011714F"/>
    <w:rsid w:val="0011741B"/>
    <w:rsid w:val="00117636"/>
    <w:rsid w:val="0011795E"/>
    <w:rsid w:val="00120008"/>
    <w:rsid w:val="00120161"/>
    <w:rsid w:val="001201E8"/>
    <w:rsid w:val="00120251"/>
    <w:rsid w:val="00120314"/>
    <w:rsid w:val="00120528"/>
    <w:rsid w:val="00120556"/>
    <w:rsid w:val="0012074D"/>
    <w:rsid w:val="00120754"/>
    <w:rsid w:val="001208F5"/>
    <w:rsid w:val="00120A6F"/>
    <w:rsid w:val="00120B08"/>
    <w:rsid w:val="00120E4D"/>
    <w:rsid w:val="001210CA"/>
    <w:rsid w:val="001210E9"/>
    <w:rsid w:val="00121190"/>
    <w:rsid w:val="001211D9"/>
    <w:rsid w:val="001212F0"/>
    <w:rsid w:val="0012155D"/>
    <w:rsid w:val="001215F3"/>
    <w:rsid w:val="001217CB"/>
    <w:rsid w:val="00121E66"/>
    <w:rsid w:val="00121FC2"/>
    <w:rsid w:val="0012204E"/>
    <w:rsid w:val="0012224C"/>
    <w:rsid w:val="001224B6"/>
    <w:rsid w:val="001225CC"/>
    <w:rsid w:val="00122622"/>
    <w:rsid w:val="00122A03"/>
    <w:rsid w:val="00122E35"/>
    <w:rsid w:val="00122E83"/>
    <w:rsid w:val="00123807"/>
    <w:rsid w:val="00123BA6"/>
    <w:rsid w:val="00123C10"/>
    <w:rsid w:val="00123C7E"/>
    <w:rsid w:val="00123E1D"/>
    <w:rsid w:val="00124229"/>
    <w:rsid w:val="00124450"/>
    <w:rsid w:val="001244AF"/>
    <w:rsid w:val="001244E0"/>
    <w:rsid w:val="00124A2D"/>
    <w:rsid w:val="00125083"/>
    <w:rsid w:val="0012555C"/>
    <w:rsid w:val="001255A6"/>
    <w:rsid w:val="0012567B"/>
    <w:rsid w:val="001259F4"/>
    <w:rsid w:val="00125AA0"/>
    <w:rsid w:val="00125F30"/>
    <w:rsid w:val="00125FD1"/>
    <w:rsid w:val="001260A9"/>
    <w:rsid w:val="00126109"/>
    <w:rsid w:val="001262B7"/>
    <w:rsid w:val="001262D4"/>
    <w:rsid w:val="00126322"/>
    <w:rsid w:val="0012699D"/>
    <w:rsid w:val="00126A76"/>
    <w:rsid w:val="00126FB4"/>
    <w:rsid w:val="00127331"/>
    <w:rsid w:val="001273A5"/>
    <w:rsid w:val="00127404"/>
    <w:rsid w:val="0012768F"/>
    <w:rsid w:val="00127853"/>
    <w:rsid w:val="00127A31"/>
    <w:rsid w:val="00127EEE"/>
    <w:rsid w:val="00130987"/>
    <w:rsid w:val="00130B63"/>
    <w:rsid w:val="00130BC9"/>
    <w:rsid w:val="00130C18"/>
    <w:rsid w:val="00130CAB"/>
    <w:rsid w:val="00130CD1"/>
    <w:rsid w:val="00130F98"/>
    <w:rsid w:val="0013116B"/>
    <w:rsid w:val="001313AB"/>
    <w:rsid w:val="001313F4"/>
    <w:rsid w:val="00131609"/>
    <w:rsid w:val="00131637"/>
    <w:rsid w:val="00131839"/>
    <w:rsid w:val="001320C5"/>
    <w:rsid w:val="00132380"/>
    <w:rsid w:val="001324B5"/>
    <w:rsid w:val="001326D4"/>
    <w:rsid w:val="00133179"/>
    <w:rsid w:val="0013327F"/>
    <w:rsid w:val="001332CD"/>
    <w:rsid w:val="0013367A"/>
    <w:rsid w:val="001337C4"/>
    <w:rsid w:val="001339DC"/>
    <w:rsid w:val="00133CCC"/>
    <w:rsid w:val="00133F8B"/>
    <w:rsid w:val="00133FBF"/>
    <w:rsid w:val="0013429C"/>
    <w:rsid w:val="0013451F"/>
    <w:rsid w:val="0013475C"/>
    <w:rsid w:val="001349E6"/>
    <w:rsid w:val="00134C5A"/>
    <w:rsid w:val="00135142"/>
    <w:rsid w:val="001352B2"/>
    <w:rsid w:val="001358FF"/>
    <w:rsid w:val="00135AEB"/>
    <w:rsid w:val="00135CD4"/>
    <w:rsid w:val="0013605C"/>
    <w:rsid w:val="001360C6"/>
    <w:rsid w:val="00136388"/>
    <w:rsid w:val="001363C3"/>
    <w:rsid w:val="00136461"/>
    <w:rsid w:val="00136A0B"/>
    <w:rsid w:val="00136BBF"/>
    <w:rsid w:val="00136D5C"/>
    <w:rsid w:val="00136D9E"/>
    <w:rsid w:val="00136E55"/>
    <w:rsid w:val="001377D7"/>
    <w:rsid w:val="0013793A"/>
    <w:rsid w:val="00137C16"/>
    <w:rsid w:val="00137CE4"/>
    <w:rsid w:val="00137F57"/>
    <w:rsid w:val="00137F73"/>
    <w:rsid w:val="00140039"/>
    <w:rsid w:val="00140081"/>
    <w:rsid w:val="001408EF"/>
    <w:rsid w:val="00140A06"/>
    <w:rsid w:val="00141340"/>
    <w:rsid w:val="001414DE"/>
    <w:rsid w:val="00141525"/>
    <w:rsid w:val="00141808"/>
    <w:rsid w:val="00141B54"/>
    <w:rsid w:val="00141DF0"/>
    <w:rsid w:val="00141E47"/>
    <w:rsid w:val="00141FD9"/>
    <w:rsid w:val="001420AA"/>
    <w:rsid w:val="001421C6"/>
    <w:rsid w:val="001425BF"/>
    <w:rsid w:val="00142922"/>
    <w:rsid w:val="00142B09"/>
    <w:rsid w:val="001431C0"/>
    <w:rsid w:val="001432BF"/>
    <w:rsid w:val="00143462"/>
    <w:rsid w:val="00143593"/>
    <w:rsid w:val="00143781"/>
    <w:rsid w:val="00143906"/>
    <w:rsid w:val="00143AEC"/>
    <w:rsid w:val="00143BC4"/>
    <w:rsid w:val="00143D22"/>
    <w:rsid w:val="00143D4E"/>
    <w:rsid w:val="00143D79"/>
    <w:rsid w:val="00144168"/>
    <w:rsid w:val="001443EE"/>
    <w:rsid w:val="00144900"/>
    <w:rsid w:val="001449D2"/>
    <w:rsid w:val="00144A2A"/>
    <w:rsid w:val="00144C5F"/>
    <w:rsid w:val="00144F10"/>
    <w:rsid w:val="0014501A"/>
    <w:rsid w:val="0014528A"/>
    <w:rsid w:val="0014560D"/>
    <w:rsid w:val="00145D11"/>
    <w:rsid w:val="00145E44"/>
    <w:rsid w:val="0014630E"/>
    <w:rsid w:val="00146390"/>
    <w:rsid w:val="001465A4"/>
    <w:rsid w:val="0014664B"/>
    <w:rsid w:val="001466B2"/>
    <w:rsid w:val="00146777"/>
    <w:rsid w:val="00146822"/>
    <w:rsid w:val="00146DBB"/>
    <w:rsid w:val="001470B2"/>
    <w:rsid w:val="001471C2"/>
    <w:rsid w:val="00147553"/>
    <w:rsid w:val="001476AF"/>
    <w:rsid w:val="00147714"/>
    <w:rsid w:val="00150442"/>
    <w:rsid w:val="0015049E"/>
    <w:rsid w:val="001508EA"/>
    <w:rsid w:val="00150961"/>
    <w:rsid w:val="00150A9B"/>
    <w:rsid w:val="00150B05"/>
    <w:rsid w:val="0015158D"/>
    <w:rsid w:val="00151C92"/>
    <w:rsid w:val="00151F34"/>
    <w:rsid w:val="00152064"/>
    <w:rsid w:val="0015218A"/>
    <w:rsid w:val="00152352"/>
    <w:rsid w:val="0015243D"/>
    <w:rsid w:val="0015258A"/>
    <w:rsid w:val="001526DA"/>
    <w:rsid w:val="001526F6"/>
    <w:rsid w:val="00152902"/>
    <w:rsid w:val="00152BC6"/>
    <w:rsid w:val="00152EFF"/>
    <w:rsid w:val="0015352D"/>
    <w:rsid w:val="00153D04"/>
    <w:rsid w:val="00153FAB"/>
    <w:rsid w:val="0015400C"/>
    <w:rsid w:val="00154196"/>
    <w:rsid w:val="0015420F"/>
    <w:rsid w:val="001545C6"/>
    <w:rsid w:val="00154754"/>
    <w:rsid w:val="00154BD7"/>
    <w:rsid w:val="00154DA2"/>
    <w:rsid w:val="00154DBE"/>
    <w:rsid w:val="00154F04"/>
    <w:rsid w:val="001554AE"/>
    <w:rsid w:val="00155593"/>
    <w:rsid w:val="0015584D"/>
    <w:rsid w:val="00155AC3"/>
    <w:rsid w:val="00155EAE"/>
    <w:rsid w:val="00156240"/>
    <w:rsid w:val="001563E7"/>
    <w:rsid w:val="0015646D"/>
    <w:rsid w:val="00156586"/>
    <w:rsid w:val="00156A20"/>
    <w:rsid w:val="00156A8E"/>
    <w:rsid w:val="00156A92"/>
    <w:rsid w:val="00156EF0"/>
    <w:rsid w:val="001572E3"/>
    <w:rsid w:val="0015744F"/>
    <w:rsid w:val="001578BD"/>
    <w:rsid w:val="00157A6D"/>
    <w:rsid w:val="00157B04"/>
    <w:rsid w:val="00157BE4"/>
    <w:rsid w:val="00157BE7"/>
    <w:rsid w:val="00160152"/>
    <w:rsid w:val="001601D1"/>
    <w:rsid w:val="001604A1"/>
    <w:rsid w:val="00160AD8"/>
    <w:rsid w:val="00160F57"/>
    <w:rsid w:val="0016110E"/>
    <w:rsid w:val="00161197"/>
    <w:rsid w:val="00161249"/>
    <w:rsid w:val="001614EA"/>
    <w:rsid w:val="00161908"/>
    <w:rsid w:val="00161A2A"/>
    <w:rsid w:val="00161D11"/>
    <w:rsid w:val="0016221E"/>
    <w:rsid w:val="00162489"/>
    <w:rsid w:val="001626EB"/>
    <w:rsid w:val="0016270A"/>
    <w:rsid w:val="00162736"/>
    <w:rsid w:val="00162898"/>
    <w:rsid w:val="00162E2D"/>
    <w:rsid w:val="00163560"/>
    <w:rsid w:val="0016372A"/>
    <w:rsid w:val="001639C8"/>
    <w:rsid w:val="00163F4D"/>
    <w:rsid w:val="00163FE7"/>
    <w:rsid w:val="0016405C"/>
    <w:rsid w:val="0016420C"/>
    <w:rsid w:val="001644BE"/>
    <w:rsid w:val="00164684"/>
    <w:rsid w:val="001646B5"/>
    <w:rsid w:val="00164BC5"/>
    <w:rsid w:val="00165048"/>
    <w:rsid w:val="00165372"/>
    <w:rsid w:val="00165594"/>
    <w:rsid w:val="00165612"/>
    <w:rsid w:val="001659ED"/>
    <w:rsid w:val="00165A5F"/>
    <w:rsid w:val="00165CB9"/>
    <w:rsid w:val="0016606E"/>
    <w:rsid w:val="0016620D"/>
    <w:rsid w:val="001663F8"/>
    <w:rsid w:val="0016657F"/>
    <w:rsid w:val="00166651"/>
    <w:rsid w:val="001668EC"/>
    <w:rsid w:val="00166907"/>
    <w:rsid w:val="00166D47"/>
    <w:rsid w:val="00166E36"/>
    <w:rsid w:val="00166FF8"/>
    <w:rsid w:val="00167904"/>
    <w:rsid w:val="00167A13"/>
    <w:rsid w:val="00167C79"/>
    <w:rsid w:val="00167F66"/>
    <w:rsid w:val="00170052"/>
    <w:rsid w:val="00170302"/>
    <w:rsid w:val="001704DB"/>
    <w:rsid w:val="00170ABD"/>
    <w:rsid w:val="00170CBA"/>
    <w:rsid w:val="00170F97"/>
    <w:rsid w:val="00171661"/>
    <w:rsid w:val="00171904"/>
    <w:rsid w:val="00171911"/>
    <w:rsid w:val="00171915"/>
    <w:rsid w:val="00171C07"/>
    <w:rsid w:val="00171FCF"/>
    <w:rsid w:val="001720D4"/>
    <w:rsid w:val="0017222C"/>
    <w:rsid w:val="001726E8"/>
    <w:rsid w:val="001729A6"/>
    <w:rsid w:val="00172A0A"/>
    <w:rsid w:val="00172CC5"/>
    <w:rsid w:val="00172F86"/>
    <w:rsid w:val="001735C1"/>
    <w:rsid w:val="00173637"/>
    <w:rsid w:val="0017379E"/>
    <w:rsid w:val="00173B75"/>
    <w:rsid w:val="00174015"/>
    <w:rsid w:val="001744FD"/>
    <w:rsid w:val="0017468D"/>
    <w:rsid w:val="00174777"/>
    <w:rsid w:val="00174807"/>
    <w:rsid w:val="00174A74"/>
    <w:rsid w:val="0017564F"/>
    <w:rsid w:val="001757A3"/>
    <w:rsid w:val="0017605B"/>
    <w:rsid w:val="0017621E"/>
    <w:rsid w:val="0017694C"/>
    <w:rsid w:val="00176E0D"/>
    <w:rsid w:val="00176F0E"/>
    <w:rsid w:val="00177177"/>
    <w:rsid w:val="00177897"/>
    <w:rsid w:val="00177BC4"/>
    <w:rsid w:val="00177DCA"/>
    <w:rsid w:val="00177E57"/>
    <w:rsid w:val="00180045"/>
    <w:rsid w:val="0018058D"/>
    <w:rsid w:val="001806F7"/>
    <w:rsid w:val="00180BE0"/>
    <w:rsid w:val="00180E23"/>
    <w:rsid w:val="0018114A"/>
    <w:rsid w:val="0018121B"/>
    <w:rsid w:val="0018129C"/>
    <w:rsid w:val="001812DB"/>
    <w:rsid w:val="00181AAD"/>
    <w:rsid w:val="00181BA2"/>
    <w:rsid w:val="00181CB2"/>
    <w:rsid w:val="00181E6F"/>
    <w:rsid w:val="00181FBB"/>
    <w:rsid w:val="00182740"/>
    <w:rsid w:val="001827DA"/>
    <w:rsid w:val="00182AB4"/>
    <w:rsid w:val="00182D31"/>
    <w:rsid w:val="001830E3"/>
    <w:rsid w:val="001831F6"/>
    <w:rsid w:val="001834CE"/>
    <w:rsid w:val="00183677"/>
    <w:rsid w:val="001843C3"/>
    <w:rsid w:val="00184543"/>
    <w:rsid w:val="0018477D"/>
    <w:rsid w:val="00184A37"/>
    <w:rsid w:val="00184D05"/>
    <w:rsid w:val="00184DFD"/>
    <w:rsid w:val="00184E0C"/>
    <w:rsid w:val="00184FEA"/>
    <w:rsid w:val="001850A0"/>
    <w:rsid w:val="00185183"/>
    <w:rsid w:val="001852CF"/>
    <w:rsid w:val="0018577C"/>
    <w:rsid w:val="00185953"/>
    <w:rsid w:val="0018626C"/>
    <w:rsid w:val="001862F9"/>
    <w:rsid w:val="00186513"/>
    <w:rsid w:val="0018661C"/>
    <w:rsid w:val="00186D99"/>
    <w:rsid w:val="00186E4C"/>
    <w:rsid w:val="00187018"/>
    <w:rsid w:val="00187A45"/>
    <w:rsid w:val="00187B10"/>
    <w:rsid w:val="00187BDB"/>
    <w:rsid w:val="00187CF6"/>
    <w:rsid w:val="00187D92"/>
    <w:rsid w:val="00187E3D"/>
    <w:rsid w:val="00187F26"/>
    <w:rsid w:val="00187FA0"/>
    <w:rsid w:val="00190071"/>
    <w:rsid w:val="00190109"/>
    <w:rsid w:val="001904B2"/>
    <w:rsid w:val="00190A0A"/>
    <w:rsid w:val="00190D60"/>
    <w:rsid w:val="00191409"/>
    <w:rsid w:val="0019143C"/>
    <w:rsid w:val="00191441"/>
    <w:rsid w:val="00191685"/>
    <w:rsid w:val="00191DD3"/>
    <w:rsid w:val="00192808"/>
    <w:rsid w:val="001929A6"/>
    <w:rsid w:val="00192DEE"/>
    <w:rsid w:val="00192FBC"/>
    <w:rsid w:val="00192FF5"/>
    <w:rsid w:val="0019308E"/>
    <w:rsid w:val="001930B9"/>
    <w:rsid w:val="0019334A"/>
    <w:rsid w:val="00193A17"/>
    <w:rsid w:val="00193A36"/>
    <w:rsid w:val="001942ED"/>
    <w:rsid w:val="001945AA"/>
    <w:rsid w:val="00194A68"/>
    <w:rsid w:val="00194AF0"/>
    <w:rsid w:val="00194E43"/>
    <w:rsid w:val="00195783"/>
    <w:rsid w:val="00195860"/>
    <w:rsid w:val="00195931"/>
    <w:rsid w:val="001959C5"/>
    <w:rsid w:val="00195A4C"/>
    <w:rsid w:val="00195A4D"/>
    <w:rsid w:val="00195CBD"/>
    <w:rsid w:val="00196252"/>
    <w:rsid w:val="001964A2"/>
    <w:rsid w:val="00196C2D"/>
    <w:rsid w:val="00196FB9"/>
    <w:rsid w:val="00197061"/>
    <w:rsid w:val="001970B2"/>
    <w:rsid w:val="00197434"/>
    <w:rsid w:val="00197555"/>
    <w:rsid w:val="001975F3"/>
    <w:rsid w:val="00197A3A"/>
    <w:rsid w:val="00197B8B"/>
    <w:rsid w:val="001A00D6"/>
    <w:rsid w:val="001A0901"/>
    <w:rsid w:val="001A0960"/>
    <w:rsid w:val="001A0BDE"/>
    <w:rsid w:val="001A0CC9"/>
    <w:rsid w:val="001A120C"/>
    <w:rsid w:val="001A12D7"/>
    <w:rsid w:val="001A143D"/>
    <w:rsid w:val="001A20A8"/>
    <w:rsid w:val="001A23BF"/>
    <w:rsid w:val="001A2ACA"/>
    <w:rsid w:val="001A2AD9"/>
    <w:rsid w:val="001A2C9B"/>
    <w:rsid w:val="001A2D19"/>
    <w:rsid w:val="001A2E96"/>
    <w:rsid w:val="001A36C7"/>
    <w:rsid w:val="001A3705"/>
    <w:rsid w:val="001A3A5A"/>
    <w:rsid w:val="001A3EA6"/>
    <w:rsid w:val="001A4088"/>
    <w:rsid w:val="001A41EA"/>
    <w:rsid w:val="001A43ED"/>
    <w:rsid w:val="001A496E"/>
    <w:rsid w:val="001A500C"/>
    <w:rsid w:val="001A5446"/>
    <w:rsid w:val="001A5A1D"/>
    <w:rsid w:val="001A5A7C"/>
    <w:rsid w:val="001A5BDE"/>
    <w:rsid w:val="001A61DE"/>
    <w:rsid w:val="001A628C"/>
    <w:rsid w:val="001A63C8"/>
    <w:rsid w:val="001A662B"/>
    <w:rsid w:val="001A6676"/>
    <w:rsid w:val="001A6919"/>
    <w:rsid w:val="001A6C6C"/>
    <w:rsid w:val="001A6D16"/>
    <w:rsid w:val="001A6DDD"/>
    <w:rsid w:val="001A6E6E"/>
    <w:rsid w:val="001A72A6"/>
    <w:rsid w:val="001A740A"/>
    <w:rsid w:val="001A74C2"/>
    <w:rsid w:val="001A76A4"/>
    <w:rsid w:val="001A77C2"/>
    <w:rsid w:val="001A7B29"/>
    <w:rsid w:val="001A7B8F"/>
    <w:rsid w:val="001A7E54"/>
    <w:rsid w:val="001A7F72"/>
    <w:rsid w:val="001B01A7"/>
    <w:rsid w:val="001B0362"/>
    <w:rsid w:val="001B03A4"/>
    <w:rsid w:val="001B0736"/>
    <w:rsid w:val="001B09AC"/>
    <w:rsid w:val="001B0C6F"/>
    <w:rsid w:val="001B0D3D"/>
    <w:rsid w:val="001B0D84"/>
    <w:rsid w:val="001B0E34"/>
    <w:rsid w:val="001B0E5D"/>
    <w:rsid w:val="001B10A5"/>
    <w:rsid w:val="001B119E"/>
    <w:rsid w:val="001B139D"/>
    <w:rsid w:val="001B141C"/>
    <w:rsid w:val="001B17FB"/>
    <w:rsid w:val="001B1D83"/>
    <w:rsid w:val="001B279E"/>
    <w:rsid w:val="001B2AF4"/>
    <w:rsid w:val="001B2C79"/>
    <w:rsid w:val="001B2F2A"/>
    <w:rsid w:val="001B2FF8"/>
    <w:rsid w:val="001B3320"/>
    <w:rsid w:val="001B3329"/>
    <w:rsid w:val="001B34EF"/>
    <w:rsid w:val="001B356C"/>
    <w:rsid w:val="001B37FB"/>
    <w:rsid w:val="001B38EE"/>
    <w:rsid w:val="001B429E"/>
    <w:rsid w:val="001B4363"/>
    <w:rsid w:val="001B4409"/>
    <w:rsid w:val="001B4472"/>
    <w:rsid w:val="001B4485"/>
    <w:rsid w:val="001B4576"/>
    <w:rsid w:val="001B48BE"/>
    <w:rsid w:val="001B4A40"/>
    <w:rsid w:val="001B4DD7"/>
    <w:rsid w:val="001B4E42"/>
    <w:rsid w:val="001B4E4D"/>
    <w:rsid w:val="001B4F85"/>
    <w:rsid w:val="001B5156"/>
    <w:rsid w:val="001B51BB"/>
    <w:rsid w:val="001B5209"/>
    <w:rsid w:val="001B5312"/>
    <w:rsid w:val="001B5462"/>
    <w:rsid w:val="001B5856"/>
    <w:rsid w:val="001B5BCA"/>
    <w:rsid w:val="001B60CF"/>
    <w:rsid w:val="001B623B"/>
    <w:rsid w:val="001B6574"/>
    <w:rsid w:val="001B67AB"/>
    <w:rsid w:val="001B6B8D"/>
    <w:rsid w:val="001B736E"/>
    <w:rsid w:val="001B7578"/>
    <w:rsid w:val="001B76EA"/>
    <w:rsid w:val="001B77A8"/>
    <w:rsid w:val="001B7A8C"/>
    <w:rsid w:val="001B7F36"/>
    <w:rsid w:val="001C0060"/>
    <w:rsid w:val="001C03B5"/>
    <w:rsid w:val="001C055B"/>
    <w:rsid w:val="001C0620"/>
    <w:rsid w:val="001C07E6"/>
    <w:rsid w:val="001C0CD4"/>
    <w:rsid w:val="001C0F33"/>
    <w:rsid w:val="001C1022"/>
    <w:rsid w:val="001C10D2"/>
    <w:rsid w:val="001C1398"/>
    <w:rsid w:val="001C13DF"/>
    <w:rsid w:val="001C1694"/>
    <w:rsid w:val="001C1706"/>
    <w:rsid w:val="001C1A95"/>
    <w:rsid w:val="001C1AD5"/>
    <w:rsid w:val="001C216E"/>
    <w:rsid w:val="001C268E"/>
    <w:rsid w:val="001C2820"/>
    <w:rsid w:val="001C2C02"/>
    <w:rsid w:val="001C2FFF"/>
    <w:rsid w:val="001C30BB"/>
    <w:rsid w:val="001C3139"/>
    <w:rsid w:val="001C317A"/>
    <w:rsid w:val="001C3297"/>
    <w:rsid w:val="001C32B0"/>
    <w:rsid w:val="001C339A"/>
    <w:rsid w:val="001C34EE"/>
    <w:rsid w:val="001C36A4"/>
    <w:rsid w:val="001C390A"/>
    <w:rsid w:val="001C3BA4"/>
    <w:rsid w:val="001C415C"/>
    <w:rsid w:val="001C4724"/>
    <w:rsid w:val="001C4785"/>
    <w:rsid w:val="001C564F"/>
    <w:rsid w:val="001C56EE"/>
    <w:rsid w:val="001C5709"/>
    <w:rsid w:val="001C5960"/>
    <w:rsid w:val="001C5C6F"/>
    <w:rsid w:val="001C5CFC"/>
    <w:rsid w:val="001C5D62"/>
    <w:rsid w:val="001C5E88"/>
    <w:rsid w:val="001C6764"/>
    <w:rsid w:val="001C694A"/>
    <w:rsid w:val="001C712B"/>
    <w:rsid w:val="001C71DF"/>
    <w:rsid w:val="001C7265"/>
    <w:rsid w:val="001C7279"/>
    <w:rsid w:val="001C7383"/>
    <w:rsid w:val="001C7411"/>
    <w:rsid w:val="001C7695"/>
    <w:rsid w:val="001C7830"/>
    <w:rsid w:val="001C7C1E"/>
    <w:rsid w:val="001C7EE3"/>
    <w:rsid w:val="001D006E"/>
    <w:rsid w:val="001D03BA"/>
    <w:rsid w:val="001D05CB"/>
    <w:rsid w:val="001D0966"/>
    <w:rsid w:val="001D0993"/>
    <w:rsid w:val="001D0A9F"/>
    <w:rsid w:val="001D0AA3"/>
    <w:rsid w:val="001D0BA1"/>
    <w:rsid w:val="001D0D11"/>
    <w:rsid w:val="001D0ED5"/>
    <w:rsid w:val="001D11B8"/>
    <w:rsid w:val="001D129D"/>
    <w:rsid w:val="001D1428"/>
    <w:rsid w:val="001D1513"/>
    <w:rsid w:val="001D1562"/>
    <w:rsid w:val="001D195B"/>
    <w:rsid w:val="001D23FD"/>
    <w:rsid w:val="001D24F5"/>
    <w:rsid w:val="001D281C"/>
    <w:rsid w:val="001D2867"/>
    <w:rsid w:val="001D2B40"/>
    <w:rsid w:val="001D2D64"/>
    <w:rsid w:val="001D342A"/>
    <w:rsid w:val="001D3A20"/>
    <w:rsid w:val="001D3B7E"/>
    <w:rsid w:val="001D3FC4"/>
    <w:rsid w:val="001D418F"/>
    <w:rsid w:val="001D4A1D"/>
    <w:rsid w:val="001D4A72"/>
    <w:rsid w:val="001D502A"/>
    <w:rsid w:val="001D50F5"/>
    <w:rsid w:val="001D515F"/>
    <w:rsid w:val="001D518D"/>
    <w:rsid w:val="001D51A4"/>
    <w:rsid w:val="001D52EF"/>
    <w:rsid w:val="001D5343"/>
    <w:rsid w:val="001D554F"/>
    <w:rsid w:val="001D565C"/>
    <w:rsid w:val="001D5B35"/>
    <w:rsid w:val="001D5DED"/>
    <w:rsid w:val="001D5F5A"/>
    <w:rsid w:val="001D650A"/>
    <w:rsid w:val="001D66FF"/>
    <w:rsid w:val="001D69C1"/>
    <w:rsid w:val="001D6B59"/>
    <w:rsid w:val="001D6CCA"/>
    <w:rsid w:val="001D73B4"/>
    <w:rsid w:val="001D74BD"/>
    <w:rsid w:val="001D7849"/>
    <w:rsid w:val="001D7922"/>
    <w:rsid w:val="001D7AE4"/>
    <w:rsid w:val="001E000D"/>
    <w:rsid w:val="001E0401"/>
    <w:rsid w:val="001E070A"/>
    <w:rsid w:val="001E0917"/>
    <w:rsid w:val="001E0ABE"/>
    <w:rsid w:val="001E14A2"/>
    <w:rsid w:val="001E17B5"/>
    <w:rsid w:val="001E18F8"/>
    <w:rsid w:val="001E1F89"/>
    <w:rsid w:val="001E2105"/>
    <w:rsid w:val="001E211D"/>
    <w:rsid w:val="001E267C"/>
    <w:rsid w:val="001E28F8"/>
    <w:rsid w:val="001E2B51"/>
    <w:rsid w:val="001E2C56"/>
    <w:rsid w:val="001E2C96"/>
    <w:rsid w:val="001E2D46"/>
    <w:rsid w:val="001E2DA9"/>
    <w:rsid w:val="001E2F05"/>
    <w:rsid w:val="001E2F83"/>
    <w:rsid w:val="001E328B"/>
    <w:rsid w:val="001E363E"/>
    <w:rsid w:val="001E3AA3"/>
    <w:rsid w:val="001E429F"/>
    <w:rsid w:val="001E43BD"/>
    <w:rsid w:val="001E45EB"/>
    <w:rsid w:val="001E4705"/>
    <w:rsid w:val="001E47E1"/>
    <w:rsid w:val="001E49E5"/>
    <w:rsid w:val="001E4ACE"/>
    <w:rsid w:val="001E4CBD"/>
    <w:rsid w:val="001E4DBC"/>
    <w:rsid w:val="001E4FA9"/>
    <w:rsid w:val="001E5326"/>
    <w:rsid w:val="001E54B3"/>
    <w:rsid w:val="001E54F6"/>
    <w:rsid w:val="001E5548"/>
    <w:rsid w:val="001E585D"/>
    <w:rsid w:val="001E59D9"/>
    <w:rsid w:val="001E5AA1"/>
    <w:rsid w:val="001E5E74"/>
    <w:rsid w:val="001E5F3F"/>
    <w:rsid w:val="001E5FF0"/>
    <w:rsid w:val="001E6022"/>
    <w:rsid w:val="001E61E7"/>
    <w:rsid w:val="001E637E"/>
    <w:rsid w:val="001E637F"/>
    <w:rsid w:val="001E639C"/>
    <w:rsid w:val="001E64CD"/>
    <w:rsid w:val="001E65F1"/>
    <w:rsid w:val="001E67DA"/>
    <w:rsid w:val="001E6A69"/>
    <w:rsid w:val="001E6AFA"/>
    <w:rsid w:val="001E6B77"/>
    <w:rsid w:val="001E758E"/>
    <w:rsid w:val="001E7688"/>
    <w:rsid w:val="001E77C1"/>
    <w:rsid w:val="001E7CE4"/>
    <w:rsid w:val="001E7D54"/>
    <w:rsid w:val="001F002B"/>
    <w:rsid w:val="001F008A"/>
    <w:rsid w:val="001F059F"/>
    <w:rsid w:val="001F05D5"/>
    <w:rsid w:val="001F06B5"/>
    <w:rsid w:val="001F0A41"/>
    <w:rsid w:val="001F0B29"/>
    <w:rsid w:val="001F0ED3"/>
    <w:rsid w:val="001F0FB3"/>
    <w:rsid w:val="001F13C8"/>
    <w:rsid w:val="001F146A"/>
    <w:rsid w:val="001F1664"/>
    <w:rsid w:val="001F16FD"/>
    <w:rsid w:val="001F1BCF"/>
    <w:rsid w:val="001F1BF3"/>
    <w:rsid w:val="001F1EE2"/>
    <w:rsid w:val="001F2222"/>
    <w:rsid w:val="001F22A6"/>
    <w:rsid w:val="001F29A7"/>
    <w:rsid w:val="001F2D6A"/>
    <w:rsid w:val="001F32B0"/>
    <w:rsid w:val="001F32E2"/>
    <w:rsid w:val="001F384D"/>
    <w:rsid w:val="001F3D87"/>
    <w:rsid w:val="001F40EA"/>
    <w:rsid w:val="001F4296"/>
    <w:rsid w:val="001F4465"/>
    <w:rsid w:val="001F474B"/>
    <w:rsid w:val="001F4A97"/>
    <w:rsid w:val="001F4C0E"/>
    <w:rsid w:val="001F4DCD"/>
    <w:rsid w:val="001F4E56"/>
    <w:rsid w:val="001F5156"/>
    <w:rsid w:val="001F51BA"/>
    <w:rsid w:val="001F524A"/>
    <w:rsid w:val="001F549E"/>
    <w:rsid w:val="001F5935"/>
    <w:rsid w:val="001F5CC9"/>
    <w:rsid w:val="001F5CEC"/>
    <w:rsid w:val="001F629B"/>
    <w:rsid w:val="001F62CD"/>
    <w:rsid w:val="001F637B"/>
    <w:rsid w:val="001F63DA"/>
    <w:rsid w:val="001F661C"/>
    <w:rsid w:val="001F7308"/>
    <w:rsid w:val="001F7919"/>
    <w:rsid w:val="001F79C6"/>
    <w:rsid w:val="001F7B83"/>
    <w:rsid w:val="001F7C28"/>
    <w:rsid w:val="001F7D12"/>
    <w:rsid w:val="001F7FF7"/>
    <w:rsid w:val="0020001B"/>
    <w:rsid w:val="0020038B"/>
    <w:rsid w:val="00200403"/>
    <w:rsid w:val="00200657"/>
    <w:rsid w:val="00200A06"/>
    <w:rsid w:val="00200AC2"/>
    <w:rsid w:val="002011D4"/>
    <w:rsid w:val="0020132B"/>
    <w:rsid w:val="002014A8"/>
    <w:rsid w:val="00201690"/>
    <w:rsid w:val="00201CCC"/>
    <w:rsid w:val="00201ECD"/>
    <w:rsid w:val="002023B2"/>
    <w:rsid w:val="0020257C"/>
    <w:rsid w:val="0020263A"/>
    <w:rsid w:val="00202B1C"/>
    <w:rsid w:val="00202CAA"/>
    <w:rsid w:val="00202F92"/>
    <w:rsid w:val="002031FF"/>
    <w:rsid w:val="00203556"/>
    <w:rsid w:val="002036C7"/>
    <w:rsid w:val="00203728"/>
    <w:rsid w:val="00203AED"/>
    <w:rsid w:val="00203BAD"/>
    <w:rsid w:val="00203BB5"/>
    <w:rsid w:val="00203ED3"/>
    <w:rsid w:val="00204136"/>
    <w:rsid w:val="002044F7"/>
    <w:rsid w:val="00204BA8"/>
    <w:rsid w:val="00204ECD"/>
    <w:rsid w:val="00205011"/>
    <w:rsid w:val="002050C2"/>
    <w:rsid w:val="00205234"/>
    <w:rsid w:val="002052BA"/>
    <w:rsid w:val="002055A2"/>
    <w:rsid w:val="00205BC2"/>
    <w:rsid w:val="00205BFB"/>
    <w:rsid w:val="00205E77"/>
    <w:rsid w:val="002061CB"/>
    <w:rsid w:val="002061E1"/>
    <w:rsid w:val="00206837"/>
    <w:rsid w:val="00206A89"/>
    <w:rsid w:val="00206B3B"/>
    <w:rsid w:val="00206E3F"/>
    <w:rsid w:val="00206ECA"/>
    <w:rsid w:val="002071D4"/>
    <w:rsid w:val="0020778E"/>
    <w:rsid w:val="00207912"/>
    <w:rsid w:val="00207A12"/>
    <w:rsid w:val="00207D9E"/>
    <w:rsid w:val="00210693"/>
    <w:rsid w:val="0021072E"/>
    <w:rsid w:val="00210FDB"/>
    <w:rsid w:val="00211286"/>
    <w:rsid w:val="00211428"/>
    <w:rsid w:val="00211679"/>
    <w:rsid w:val="002117E1"/>
    <w:rsid w:val="00211A91"/>
    <w:rsid w:val="00211AB2"/>
    <w:rsid w:val="00211B63"/>
    <w:rsid w:val="00211BCF"/>
    <w:rsid w:val="002122D2"/>
    <w:rsid w:val="00212522"/>
    <w:rsid w:val="002127B5"/>
    <w:rsid w:val="002127CA"/>
    <w:rsid w:val="00212D7A"/>
    <w:rsid w:val="00212DEF"/>
    <w:rsid w:val="00212E9E"/>
    <w:rsid w:val="00212FF4"/>
    <w:rsid w:val="00213049"/>
    <w:rsid w:val="0021323A"/>
    <w:rsid w:val="00213252"/>
    <w:rsid w:val="002132C8"/>
    <w:rsid w:val="0021346B"/>
    <w:rsid w:val="00213589"/>
    <w:rsid w:val="00213592"/>
    <w:rsid w:val="0021370F"/>
    <w:rsid w:val="00213875"/>
    <w:rsid w:val="002139BE"/>
    <w:rsid w:val="00213CE0"/>
    <w:rsid w:val="00213D43"/>
    <w:rsid w:val="002145BB"/>
    <w:rsid w:val="00214CA0"/>
    <w:rsid w:val="002150F6"/>
    <w:rsid w:val="0021578D"/>
    <w:rsid w:val="00215F5B"/>
    <w:rsid w:val="002166F0"/>
    <w:rsid w:val="00216782"/>
    <w:rsid w:val="002168C2"/>
    <w:rsid w:val="00216A3D"/>
    <w:rsid w:val="00216A9A"/>
    <w:rsid w:val="00216DC8"/>
    <w:rsid w:val="00216E8D"/>
    <w:rsid w:val="00216FE8"/>
    <w:rsid w:val="00217001"/>
    <w:rsid w:val="00217182"/>
    <w:rsid w:val="00217186"/>
    <w:rsid w:val="00217218"/>
    <w:rsid w:val="00217337"/>
    <w:rsid w:val="002173EB"/>
    <w:rsid w:val="002174BD"/>
    <w:rsid w:val="002177F2"/>
    <w:rsid w:val="00217C68"/>
    <w:rsid w:val="00217F67"/>
    <w:rsid w:val="00220270"/>
    <w:rsid w:val="00220279"/>
    <w:rsid w:val="0022029F"/>
    <w:rsid w:val="002202AE"/>
    <w:rsid w:val="002204DF"/>
    <w:rsid w:val="00220823"/>
    <w:rsid w:val="0022095A"/>
    <w:rsid w:val="00221045"/>
    <w:rsid w:val="00221336"/>
    <w:rsid w:val="002218F6"/>
    <w:rsid w:val="00221A7D"/>
    <w:rsid w:val="00221B33"/>
    <w:rsid w:val="00221D4C"/>
    <w:rsid w:val="0022202D"/>
    <w:rsid w:val="00222258"/>
    <w:rsid w:val="002222D2"/>
    <w:rsid w:val="002223FC"/>
    <w:rsid w:val="002225A3"/>
    <w:rsid w:val="0022278F"/>
    <w:rsid w:val="00222C28"/>
    <w:rsid w:val="00222C2D"/>
    <w:rsid w:val="00222CFC"/>
    <w:rsid w:val="00222D50"/>
    <w:rsid w:val="002231FB"/>
    <w:rsid w:val="002233BC"/>
    <w:rsid w:val="002233E9"/>
    <w:rsid w:val="0022364D"/>
    <w:rsid w:val="00223774"/>
    <w:rsid w:val="002238C8"/>
    <w:rsid w:val="00223CA5"/>
    <w:rsid w:val="00223CA8"/>
    <w:rsid w:val="00223CE4"/>
    <w:rsid w:val="00223CFF"/>
    <w:rsid w:val="00223D06"/>
    <w:rsid w:val="00223D26"/>
    <w:rsid w:val="00223E23"/>
    <w:rsid w:val="00224171"/>
    <w:rsid w:val="0022429F"/>
    <w:rsid w:val="00224409"/>
    <w:rsid w:val="002244C9"/>
    <w:rsid w:val="0022470E"/>
    <w:rsid w:val="0022476E"/>
    <w:rsid w:val="00224B48"/>
    <w:rsid w:val="00224B97"/>
    <w:rsid w:val="00225303"/>
    <w:rsid w:val="00225319"/>
    <w:rsid w:val="0022533F"/>
    <w:rsid w:val="0022545B"/>
    <w:rsid w:val="002254C2"/>
    <w:rsid w:val="00225539"/>
    <w:rsid w:val="00225695"/>
    <w:rsid w:val="002258B3"/>
    <w:rsid w:val="00225BC8"/>
    <w:rsid w:val="002260C2"/>
    <w:rsid w:val="00226172"/>
    <w:rsid w:val="00226495"/>
    <w:rsid w:val="0022664B"/>
    <w:rsid w:val="0022687C"/>
    <w:rsid w:val="00226F3B"/>
    <w:rsid w:val="00227267"/>
    <w:rsid w:val="00227455"/>
    <w:rsid w:val="002279BB"/>
    <w:rsid w:val="002279BF"/>
    <w:rsid w:val="00227C28"/>
    <w:rsid w:val="00227C8D"/>
    <w:rsid w:val="00227D93"/>
    <w:rsid w:val="00230094"/>
    <w:rsid w:val="002301A1"/>
    <w:rsid w:val="00230519"/>
    <w:rsid w:val="0023082D"/>
    <w:rsid w:val="002308EE"/>
    <w:rsid w:val="00230F28"/>
    <w:rsid w:val="00231008"/>
    <w:rsid w:val="00231081"/>
    <w:rsid w:val="00231180"/>
    <w:rsid w:val="00231222"/>
    <w:rsid w:val="002312BC"/>
    <w:rsid w:val="002313B3"/>
    <w:rsid w:val="00231440"/>
    <w:rsid w:val="0023153D"/>
    <w:rsid w:val="002318E7"/>
    <w:rsid w:val="00231A4D"/>
    <w:rsid w:val="00231D16"/>
    <w:rsid w:val="00231D8B"/>
    <w:rsid w:val="0023206D"/>
    <w:rsid w:val="0023229C"/>
    <w:rsid w:val="002322DA"/>
    <w:rsid w:val="0023253C"/>
    <w:rsid w:val="0023266B"/>
    <w:rsid w:val="0023274B"/>
    <w:rsid w:val="00232CC0"/>
    <w:rsid w:val="00232CE8"/>
    <w:rsid w:val="002330E1"/>
    <w:rsid w:val="00233471"/>
    <w:rsid w:val="0023369A"/>
    <w:rsid w:val="002336BE"/>
    <w:rsid w:val="002337A6"/>
    <w:rsid w:val="00233C13"/>
    <w:rsid w:val="00233E61"/>
    <w:rsid w:val="00233EAD"/>
    <w:rsid w:val="002347AE"/>
    <w:rsid w:val="002349BB"/>
    <w:rsid w:val="002349F2"/>
    <w:rsid w:val="00234B03"/>
    <w:rsid w:val="00234B57"/>
    <w:rsid w:val="00234BCE"/>
    <w:rsid w:val="00234E85"/>
    <w:rsid w:val="00234F0A"/>
    <w:rsid w:val="002351AA"/>
    <w:rsid w:val="0023559E"/>
    <w:rsid w:val="002356B7"/>
    <w:rsid w:val="00235979"/>
    <w:rsid w:val="00235AFC"/>
    <w:rsid w:val="002360C4"/>
    <w:rsid w:val="002361C2"/>
    <w:rsid w:val="00236319"/>
    <w:rsid w:val="002363AF"/>
    <w:rsid w:val="0023699B"/>
    <w:rsid w:val="00236A59"/>
    <w:rsid w:val="00236A83"/>
    <w:rsid w:val="00236DDF"/>
    <w:rsid w:val="00236FBB"/>
    <w:rsid w:val="002373A7"/>
    <w:rsid w:val="00237987"/>
    <w:rsid w:val="002379AD"/>
    <w:rsid w:val="00237D51"/>
    <w:rsid w:val="00237F1F"/>
    <w:rsid w:val="00237FE0"/>
    <w:rsid w:val="0024017F"/>
    <w:rsid w:val="00240588"/>
    <w:rsid w:val="0024068F"/>
    <w:rsid w:val="0024086B"/>
    <w:rsid w:val="00240AA4"/>
    <w:rsid w:val="00240D3A"/>
    <w:rsid w:val="0024135A"/>
    <w:rsid w:val="00241630"/>
    <w:rsid w:val="00241791"/>
    <w:rsid w:val="0024180E"/>
    <w:rsid w:val="00241861"/>
    <w:rsid w:val="002419C7"/>
    <w:rsid w:val="00241E88"/>
    <w:rsid w:val="00241EA6"/>
    <w:rsid w:val="002421BD"/>
    <w:rsid w:val="00242344"/>
    <w:rsid w:val="002425B7"/>
    <w:rsid w:val="002427C0"/>
    <w:rsid w:val="00242F50"/>
    <w:rsid w:val="002431E5"/>
    <w:rsid w:val="002432CA"/>
    <w:rsid w:val="00243453"/>
    <w:rsid w:val="002435D7"/>
    <w:rsid w:val="00243628"/>
    <w:rsid w:val="0024365A"/>
    <w:rsid w:val="00243730"/>
    <w:rsid w:val="002438C7"/>
    <w:rsid w:val="002441E7"/>
    <w:rsid w:val="002447A4"/>
    <w:rsid w:val="00244854"/>
    <w:rsid w:val="00244B6A"/>
    <w:rsid w:val="00244CB4"/>
    <w:rsid w:val="00244ECC"/>
    <w:rsid w:val="00244EE4"/>
    <w:rsid w:val="0024574F"/>
    <w:rsid w:val="0024581E"/>
    <w:rsid w:val="00245B7F"/>
    <w:rsid w:val="00245D65"/>
    <w:rsid w:val="00245E65"/>
    <w:rsid w:val="00246102"/>
    <w:rsid w:val="00246547"/>
    <w:rsid w:val="002465E2"/>
    <w:rsid w:val="00246653"/>
    <w:rsid w:val="0024680E"/>
    <w:rsid w:val="0024690D"/>
    <w:rsid w:val="00246A6E"/>
    <w:rsid w:val="00246B13"/>
    <w:rsid w:val="00246CAB"/>
    <w:rsid w:val="00246CFE"/>
    <w:rsid w:val="00246E4B"/>
    <w:rsid w:val="00247462"/>
    <w:rsid w:val="002474B2"/>
    <w:rsid w:val="0024782C"/>
    <w:rsid w:val="00247D94"/>
    <w:rsid w:val="00247FE7"/>
    <w:rsid w:val="002500F8"/>
    <w:rsid w:val="00250279"/>
    <w:rsid w:val="00250779"/>
    <w:rsid w:val="002508AA"/>
    <w:rsid w:val="00250AC4"/>
    <w:rsid w:val="00250BA9"/>
    <w:rsid w:val="00250CC0"/>
    <w:rsid w:val="00251140"/>
    <w:rsid w:val="0025136C"/>
    <w:rsid w:val="0025138C"/>
    <w:rsid w:val="00251959"/>
    <w:rsid w:val="002522AC"/>
    <w:rsid w:val="002524F4"/>
    <w:rsid w:val="00252E8B"/>
    <w:rsid w:val="00253459"/>
    <w:rsid w:val="002536A9"/>
    <w:rsid w:val="002537DB"/>
    <w:rsid w:val="0025386A"/>
    <w:rsid w:val="0025387F"/>
    <w:rsid w:val="002539CE"/>
    <w:rsid w:val="00253A9F"/>
    <w:rsid w:val="00253BF4"/>
    <w:rsid w:val="00254167"/>
    <w:rsid w:val="0025447A"/>
    <w:rsid w:val="00254611"/>
    <w:rsid w:val="00254770"/>
    <w:rsid w:val="00254A3E"/>
    <w:rsid w:val="00254A5F"/>
    <w:rsid w:val="00254A9A"/>
    <w:rsid w:val="00254B06"/>
    <w:rsid w:val="00255407"/>
    <w:rsid w:val="00255538"/>
    <w:rsid w:val="00255824"/>
    <w:rsid w:val="00255886"/>
    <w:rsid w:val="00255BE7"/>
    <w:rsid w:val="002561DE"/>
    <w:rsid w:val="00256264"/>
    <w:rsid w:val="00256B9C"/>
    <w:rsid w:val="00256BEB"/>
    <w:rsid w:val="00256C9E"/>
    <w:rsid w:val="00256F4C"/>
    <w:rsid w:val="00256FD9"/>
    <w:rsid w:val="00257248"/>
    <w:rsid w:val="002579BE"/>
    <w:rsid w:val="00257C04"/>
    <w:rsid w:val="00257D65"/>
    <w:rsid w:val="00260303"/>
    <w:rsid w:val="00260423"/>
    <w:rsid w:val="00260783"/>
    <w:rsid w:val="0026079B"/>
    <w:rsid w:val="00260BB1"/>
    <w:rsid w:val="00260D0D"/>
    <w:rsid w:val="00260DA1"/>
    <w:rsid w:val="00260DA3"/>
    <w:rsid w:val="00260FCE"/>
    <w:rsid w:val="0026124E"/>
    <w:rsid w:val="0026150A"/>
    <w:rsid w:val="002618B0"/>
    <w:rsid w:val="00261B05"/>
    <w:rsid w:val="00261B9D"/>
    <w:rsid w:val="00261E33"/>
    <w:rsid w:val="00261EBB"/>
    <w:rsid w:val="002622F9"/>
    <w:rsid w:val="00262499"/>
    <w:rsid w:val="002626C4"/>
    <w:rsid w:val="00262D73"/>
    <w:rsid w:val="00262DC8"/>
    <w:rsid w:val="00263326"/>
    <w:rsid w:val="002639EB"/>
    <w:rsid w:val="00263BC6"/>
    <w:rsid w:val="00263DBA"/>
    <w:rsid w:val="00263DFF"/>
    <w:rsid w:val="00263F78"/>
    <w:rsid w:val="00264125"/>
    <w:rsid w:val="002641EF"/>
    <w:rsid w:val="00264207"/>
    <w:rsid w:val="002644FA"/>
    <w:rsid w:val="00264B2E"/>
    <w:rsid w:val="00264F93"/>
    <w:rsid w:val="00265097"/>
    <w:rsid w:val="002652D1"/>
    <w:rsid w:val="0026546A"/>
    <w:rsid w:val="00265C26"/>
    <w:rsid w:val="00265DE6"/>
    <w:rsid w:val="00265F05"/>
    <w:rsid w:val="002661C9"/>
    <w:rsid w:val="00266588"/>
    <w:rsid w:val="002665C1"/>
    <w:rsid w:val="00266A67"/>
    <w:rsid w:val="00266D59"/>
    <w:rsid w:val="00266D83"/>
    <w:rsid w:val="00267120"/>
    <w:rsid w:val="00267358"/>
    <w:rsid w:val="0026768E"/>
    <w:rsid w:val="00267695"/>
    <w:rsid w:val="00267915"/>
    <w:rsid w:val="00267F98"/>
    <w:rsid w:val="00270234"/>
    <w:rsid w:val="002708F4"/>
    <w:rsid w:val="00270EE9"/>
    <w:rsid w:val="00270FAF"/>
    <w:rsid w:val="00271086"/>
    <w:rsid w:val="002711EC"/>
    <w:rsid w:val="00271270"/>
    <w:rsid w:val="00271332"/>
    <w:rsid w:val="002714A4"/>
    <w:rsid w:val="0027161C"/>
    <w:rsid w:val="00271738"/>
    <w:rsid w:val="00271D2C"/>
    <w:rsid w:val="00271ECA"/>
    <w:rsid w:val="00271FFE"/>
    <w:rsid w:val="00272382"/>
    <w:rsid w:val="0027262C"/>
    <w:rsid w:val="00272736"/>
    <w:rsid w:val="00272E36"/>
    <w:rsid w:val="00272F4A"/>
    <w:rsid w:val="00273144"/>
    <w:rsid w:val="0027314C"/>
    <w:rsid w:val="00273404"/>
    <w:rsid w:val="00273634"/>
    <w:rsid w:val="002739ED"/>
    <w:rsid w:val="00273AF8"/>
    <w:rsid w:val="00273C4B"/>
    <w:rsid w:val="00273C6D"/>
    <w:rsid w:val="00273D1E"/>
    <w:rsid w:val="0027406F"/>
    <w:rsid w:val="002748E0"/>
    <w:rsid w:val="00274B5D"/>
    <w:rsid w:val="00274BB1"/>
    <w:rsid w:val="00274C61"/>
    <w:rsid w:val="00274EB4"/>
    <w:rsid w:val="00275465"/>
    <w:rsid w:val="00275501"/>
    <w:rsid w:val="00275A6B"/>
    <w:rsid w:val="00275AAF"/>
    <w:rsid w:val="00275BD7"/>
    <w:rsid w:val="00275D44"/>
    <w:rsid w:val="00275D46"/>
    <w:rsid w:val="00275E01"/>
    <w:rsid w:val="00275E13"/>
    <w:rsid w:val="00275EAA"/>
    <w:rsid w:val="00276276"/>
    <w:rsid w:val="0027661F"/>
    <w:rsid w:val="002767EE"/>
    <w:rsid w:val="00276C6F"/>
    <w:rsid w:val="00276ECB"/>
    <w:rsid w:val="0027734B"/>
    <w:rsid w:val="002774C9"/>
    <w:rsid w:val="002775C3"/>
    <w:rsid w:val="00277764"/>
    <w:rsid w:val="002778AB"/>
    <w:rsid w:val="00277B4C"/>
    <w:rsid w:val="0028012F"/>
    <w:rsid w:val="00280492"/>
    <w:rsid w:val="002804A3"/>
    <w:rsid w:val="00280766"/>
    <w:rsid w:val="002809F0"/>
    <w:rsid w:val="00280C49"/>
    <w:rsid w:val="00281024"/>
    <w:rsid w:val="0028115F"/>
    <w:rsid w:val="002811D8"/>
    <w:rsid w:val="00281BF9"/>
    <w:rsid w:val="00281CC5"/>
    <w:rsid w:val="00281DFE"/>
    <w:rsid w:val="00281FFB"/>
    <w:rsid w:val="002823AA"/>
    <w:rsid w:val="002824A9"/>
    <w:rsid w:val="00282BFA"/>
    <w:rsid w:val="00283188"/>
    <w:rsid w:val="002832D5"/>
    <w:rsid w:val="00283359"/>
    <w:rsid w:val="0028349D"/>
    <w:rsid w:val="002834CE"/>
    <w:rsid w:val="002835C7"/>
    <w:rsid w:val="00283700"/>
    <w:rsid w:val="00283864"/>
    <w:rsid w:val="00283C7A"/>
    <w:rsid w:val="0028426B"/>
    <w:rsid w:val="002842E0"/>
    <w:rsid w:val="002844CE"/>
    <w:rsid w:val="0028460E"/>
    <w:rsid w:val="002846AC"/>
    <w:rsid w:val="00284A06"/>
    <w:rsid w:val="00284AB2"/>
    <w:rsid w:val="00284ED1"/>
    <w:rsid w:val="002851EB"/>
    <w:rsid w:val="0028538D"/>
    <w:rsid w:val="00285459"/>
    <w:rsid w:val="00285F20"/>
    <w:rsid w:val="00286146"/>
    <w:rsid w:val="0028653B"/>
    <w:rsid w:val="0028675F"/>
    <w:rsid w:val="002867B7"/>
    <w:rsid w:val="00286C0A"/>
    <w:rsid w:val="00286D7A"/>
    <w:rsid w:val="002873CF"/>
    <w:rsid w:val="00287444"/>
    <w:rsid w:val="0028754D"/>
    <w:rsid w:val="0028770A"/>
    <w:rsid w:val="00287879"/>
    <w:rsid w:val="002878C1"/>
    <w:rsid w:val="0029022D"/>
    <w:rsid w:val="002904A7"/>
    <w:rsid w:val="00290B59"/>
    <w:rsid w:val="00290F62"/>
    <w:rsid w:val="002918BC"/>
    <w:rsid w:val="00291907"/>
    <w:rsid w:val="00291ECA"/>
    <w:rsid w:val="00291FCD"/>
    <w:rsid w:val="002925FB"/>
    <w:rsid w:val="0029267A"/>
    <w:rsid w:val="00292934"/>
    <w:rsid w:val="002929D2"/>
    <w:rsid w:val="00292AA4"/>
    <w:rsid w:val="00292F45"/>
    <w:rsid w:val="00292FC9"/>
    <w:rsid w:val="00293059"/>
    <w:rsid w:val="002931B0"/>
    <w:rsid w:val="002932BB"/>
    <w:rsid w:val="00293577"/>
    <w:rsid w:val="00293741"/>
    <w:rsid w:val="0029384C"/>
    <w:rsid w:val="00293BA8"/>
    <w:rsid w:val="00293C8C"/>
    <w:rsid w:val="002943E0"/>
    <w:rsid w:val="002946C3"/>
    <w:rsid w:val="00294803"/>
    <w:rsid w:val="00294AB9"/>
    <w:rsid w:val="00294B27"/>
    <w:rsid w:val="00294E12"/>
    <w:rsid w:val="00294F37"/>
    <w:rsid w:val="0029511F"/>
    <w:rsid w:val="00295146"/>
    <w:rsid w:val="00295559"/>
    <w:rsid w:val="0029560F"/>
    <w:rsid w:val="00296382"/>
    <w:rsid w:val="002963BA"/>
    <w:rsid w:val="002964AC"/>
    <w:rsid w:val="002964D2"/>
    <w:rsid w:val="002965BF"/>
    <w:rsid w:val="00296836"/>
    <w:rsid w:val="00296CDC"/>
    <w:rsid w:val="00296F4D"/>
    <w:rsid w:val="00297458"/>
    <w:rsid w:val="00297601"/>
    <w:rsid w:val="0029777F"/>
    <w:rsid w:val="002977D5"/>
    <w:rsid w:val="00297A34"/>
    <w:rsid w:val="00297B48"/>
    <w:rsid w:val="00297B56"/>
    <w:rsid w:val="00297CF3"/>
    <w:rsid w:val="002A0049"/>
    <w:rsid w:val="002A05CB"/>
    <w:rsid w:val="002A05D0"/>
    <w:rsid w:val="002A05EA"/>
    <w:rsid w:val="002A081F"/>
    <w:rsid w:val="002A0BEB"/>
    <w:rsid w:val="002A0C03"/>
    <w:rsid w:val="002A119B"/>
    <w:rsid w:val="002A11B7"/>
    <w:rsid w:val="002A1305"/>
    <w:rsid w:val="002A134C"/>
    <w:rsid w:val="002A156A"/>
    <w:rsid w:val="002A18A4"/>
    <w:rsid w:val="002A195B"/>
    <w:rsid w:val="002A1C4B"/>
    <w:rsid w:val="002A21ED"/>
    <w:rsid w:val="002A227C"/>
    <w:rsid w:val="002A2B79"/>
    <w:rsid w:val="002A2C6E"/>
    <w:rsid w:val="002A2D0B"/>
    <w:rsid w:val="002A2EB1"/>
    <w:rsid w:val="002A2FAC"/>
    <w:rsid w:val="002A31A3"/>
    <w:rsid w:val="002A31B5"/>
    <w:rsid w:val="002A3874"/>
    <w:rsid w:val="002A3A6F"/>
    <w:rsid w:val="002A3BB5"/>
    <w:rsid w:val="002A3DDE"/>
    <w:rsid w:val="002A432A"/>
    <w:rsid w:val="002A463F"/>
    <w:rsid w:val="002A4787"/>
    <w:rsid w:val="002A481D"/>
    <w:rsid w:val="002A49C1"/>
    <w:rsid w:val="002A4AF6"/>
    <w:rsid w:val="002A4BC0"/>
    <w:rsid w:val="002A4D17"/>
    <w:rsid w:val="002A57E6"/>
    <w:rsid w:val="002A5892"/>
    <w:rsid w:val="002A5DF8"/>
    <w:rsid w:val="002A6709"/>
    <w:rsid w:val="002A6CAB"/>
    <w:rsid w:val="002A6D39"/>
    <w:rsid w:val="002A7032"/>
    <w:rsid w:val="002A707A"/>
    <w:rsid w:val="002A73FD"/>
    <w:rsid w:val="002A7737"/>
    <w:rsid w:val="002A7764"/>
    <w:rsid w:val="002A7CA4"/>
    <w:rsid w:val="002A7CBF"/>
    <w:rsid w:val="002A7E88"/>
    <w:rsid w:val="002B00DB"/>
    <w:rsid w:val="002B0430"/>
    <w:rsid w:val="002B04F7"/>
    <w:rsid w:val="002B0525"/>
    <w:rsid w:val="002B081B"/>
    <w:rsid w:val="002B08E3"/>
    <w:rsid w:val="002B0978"/>
    <w:rsid w:val="002B0C41"/>
    <w:rsid w:val="002B0CCD"/>
    <w:rsid w:val="002B0D65"/>
    <w:rsid w:val="002B0D77"/>
    <w:rsid w:val="002B1038"/>
    <w:rsid w:val="002B1188"/>
    <w:rsid w:val="002B140A"/>
    <w:rsid w:val="002B169B"/>
    <w:rsid w:val="002B170E"/>
    <w:rsid w:val="002B1712"/>
    <w:rsid w:val="002B1932"/>
    <w:rsid w:val="002B1945"/>
    <w:rsid w:val="002B1A2D"/>
    <w:rsid w:val="002B209E"/>
    <w:rsid w:val="002B21C9"/>
    <w:rsid w:val="002B21FC"/>
    <w:rsid w:val="002B222B"/>
    <w:rsid w:val="002B2405"/>
    <w:rsid w:val="002B24E8"/>
    <w:rsid w:val="002B2743"/>
    <w:rsid w:val="002B2A61"/>
    <w:rsid w:val="002B2A6A"/>
    <w:rsid w:val="002B2CE6"/>
    <w:rsid w:val="002B2DCE"/>
    <w:rsid w:val="002B3076"/>
    <w:rsid w:val="002B30BB"/>
    <w:rsid w:val="002B30C4"/>
    <w:rsid w:val="002B33EF"/>
    <w:rsid w:val="002B36D3"/>
    <w:rsid w:val="002B383D"/>
    <w:rsid w:val="002B3BF7"/>
    <w:rsid w:val="002B3CD9"/>
    <w:rsid w:val="002B3E10"/>
    <w:rsid w:val="002B3F3F"/>
    <w:rsid w:val="002B4676"/>
    <w:rsid w:val="002B4B71"/>
    <w:rsid w:val="002B4C4D"/>
    <w:rsid w:val="002B4FCA"/>
    <w:rsid w:val="002B508F"/>
    <w:rsid w:val="002B5317"/>
    <w:rsid w:val="002B57CC"/>
    <w:rsid w:val="002B599B"/>
    <w:rsid w:val="002B5D6C"/>
    <w:rsid w:val="002B5FCC"/>
    <w:rsid w:val="002B601A"/>
    <w:rsid w:val="002B6223"/>
    <w:rsid w:val="002B6F5B"/>
    <w:rsid w:val="002B6F89"/>
    <w:rsid w:val="002B7407"/>
    <w:rsid w:val="002B7B85"/>
    <w:rsid w:val="002B7CCE"/>
    <w:rsid w:val="002B7F54"/>
    <w:rsid w:val="002C0134"/>
    <w:rsid w:val="002C0191"/>
    <w:rsid w:val="002C0428"/>
    <w:rsid w:val="002C0690"/>
    <w:rsid w:val="002C06A7"/>
    <w:rsid w:val="002C0782"/>
    <w:rsid w:val="002C07BC"/>
    <w:rsid w:val="002C0BD3"/>
    <w:rsid w:val="002C0C5E"/>
    <w:rsid w:val="002C0FD2"/>
    <w:rsid w:val="002C1158"/>
    <w:rsid w:val="002C118E"/>
    <w:rsid w:val="002C20C9"/>
    <w:rsid w:val="002C262D"/>
    <w:rsid w:val="002C2AA8"/>
    <w:rsid w:val="002C2AF3"/>
    <w:rsid w:val="002C2B15"/>
    <w:rsid w:val="002C2BE0"/>
    <w:rsid w:val="002C2EDD"/>
    <w:rsid w:val="002C32DE"/>
    <w:rsid w:val="002C373A"/>
    <w:rsid w:val="002C3CE4"/>
    <w:rsid w:val="002C451C"/>
    <w:rsid w:val="002C4BE6"/>
    <w:rsid w:val="002C4C2E"/>
    <w:rsid w:val="002C506F"/>
    <w:rsid w:val="002C5297"/>
    <w:rsid w:val="002C534D"/>
    <w:rsid w:val="002C5644"/>
    <w:rsid w:val="002C567F"/>
    <w:rsid w:val="002C5A94"/>
    <w:rsid w:val="002C5B34"/>
    <w:rsid w:val="002C5B76"/>
    <w:rsid w:val="002C6132"/>
    <w:rsid w:val="002C62D3"/>
    <w:rsid w:val="002C6332"/>
    <w:rsid w:val="002C64CB"/>
    <w:rsid w:val="002C6584"/>
    <w:rsid w:val="002C65A5"/>
    <w:rsid w:val="002C6A18"/>
    <w:rsid w:val="002C6AA5"/>
    <w:rsid w:val="002C6D0F"/>
    <w:rsid w:val="002C6E2A"/>
    <w:rsid w:val="002C7022"/>
    <w:rsid w:val="002C7361"/>
    <w:rsid w:val="002C78F4"/>
    <w:rsid w:val="002C7969"/>
    <w:rsid w:val="002C796D"/>
    <w:rsid w:val="002C7A46"/>
    <w:rsid w:val="002C7C08"/>
    <w:rsid w:val="002C7CFA"/>
    <w:rsid w:val="002C7E89"/>
    <w:rsid w:val="002C7EC3"/>
    <w:rsid w:val="002C7FEC"/>
    <w:rsid w:val="002D04A5"/>
    <w:rsid w:val="002D07A0"/>
    <w:rsid w:val="002D0A5B"/>
    <w:rsid w:val="002D0A8F"/>
    <w:rsid w:val="002D0E47"/>
    <w:rsid w:val="002D112F"/>
    <w:rsid w:val="002D1715"/>
    <w:rsid w:val="002D1A4F"/>
    <w:rsid w:val="002D1E8C"/>
    <w:rsid w:val="002D2050"/>
    <w:rsid w:val="002D20AF"/>
    <w:rsid w:val="002D229E"/>
    <w:rsid w:val="002D28C2"/>
    <w:rsid w:val="002D2C5A"/>
    <w:rsid w:val="002D2E4F"/>
    <w:rsid w:val="002D3D68"/>
    <w:rsid w:val="002D3EF5"/>
    <w:rsid w:val="002D41EA"/>
    <w:rsid w:val="002D4292"/>
    <w:rsid w:val="002D4888"/>
    <w:rsid w:val="002D4A54"/>
    <w:rsid w:val="002D4AA5"/>
    <w:rsid w:val="002D4BF5"/>
    <w:rsid w:val="002D4DE8"/>
    <w:rsid w:val="002D5161"/>
    <w:rsid w:val="002D52E4"/>
    <w:rsid w:val="002D532D"/>
    <w:rsid w:val="002D5481"/>
    <w:rsid w:val="002D5528"/>
    <w:rsid w:val="002D5592"/>
    <w:rsid w:val="002D55CA"/>
    <w:rsid w:val="002D56CA"/>
    <w:rsid w:val="002D589C"/>
    <w:rsid w:val="002D58CD"/>
    <w:rsid w:val="002D5BB8"/>
    <w:rsid w:val="002D5D59"/>
    <w:rsid w:val="002D5DA8"/>
    <w:rsid w:val="002D60B4"/>
    <w:rsid w:val="002D61AA"/>
    <w:rsid w:val="002D6390"/>
    <w:rsid w:val="002D63E0"/>
    <w:rsid w:val="002D6DF7"/>
    <w:rsid w:val="002D6E29"/>
    <w:rsid w:val="002D7081"/>
    <w:rsid w:val="002D74D0"/>
    <w:rsid w:val="002D7883"/>
    <w:rsid w:val="002D7C16"/>
    <w:rsid w:val="002D7DA4"/>
    <w:rsid w:val="002D7FCB"/>
    <w:rsid w:val="002E0102"/>
    <w:rsid w:val="002E02AC"/>
    <w:rsid w:val="002E09AC"/>
    <w:rsid w:val="002E0A16"/>
    <w:rsid w:val="002E0AEF"/>
    <w:rsid w:val="002E12BE"/>
    <w:rsid w:val="002E13DC"/>
    <w:rsid w:val="002E1402"/>
    <w:rsid w:val="002E145C"/>
    <w:rsid w:val="002E189C"/>
    <w:rsid w:val="002E219B"/>
    <w:rsid w:val="002E22A4"/>
    <w:rsid w:val="002E22C1"/>
    <w:rsid w:val="002E22C6"/>
    <w:rsid w:val="002E24E3"/>
    <w:rsid w:val="002E325D"/>
    <w:rsid w:val="002E32F7"/>
    <w:rsid w:val="002E3336"/>
    <w:rsid w:val="002E3753"/>
    <w:rsid w:val="002E394A"/>
    <w:rsid w:val="002E3982"/>
    <w:rsid w:val="002E3B7A"/>
    <w:rsid w:val="002E3B7B"/>
    <w:rsid w:val="002E3BB4"/>
    <w:rsid w:val="002E417A"/>
    <w:rsid w:val="002E4595"/>
    <w:rsid w:val="002E4EF5"/>
    <w:rsid w:val="002E4F14"/>
    <w:rsid w:val="002E518C"/>
    <w:rsid w:val="002E548A"/>
    <w:rsid w:val="002E5790"/>
    <w:rsid w:val="002E58A5"/>
    <w:rsid w:val="002E5D8F"/>
    <w:rsid w:val="002E6560"/>
    <w:rsid w:val="002E6896"/>
    <w:rsid w:val="002E68F9"/>
    <w:rsid w:val="002E6BE7"/>
    <w:rsid w:val="002E6D82"/>
    <w:rsid w:val="002E6EEA"/>
    <w:rsid w:val="002E709C"/>
    <w:rsid w:val="002E745A"/>
    <w:rsid w:val="002E760D"/>
    <w:rsid w:val="002E774D"/>
    <w:rsid w:val="002E7999"/>
    <w:rsid w:val="002E7BF1"/>
    <w:rsid w:val="002E7FEB"/>
    <w:rsid w:val="002F0369"/>
    <w:rsid w:val="002F04A3"/>
    <w:rsid w:val="002F0D3B"/>
    <w:rsid w:val="002F0D99"/>
    <w:rsid w:val="002F142A"/>
    <w:rsid w:val="002F18A2"/>
    <w:rsid w:val="002F1CA3"/>
    <w:rsid w:val="002F2064"/>
    <w:rsid w:val="002F24A2"/>
    <w:rsid w:val="002F2588"/>
    <w:rsid w:val="002F2603"/>
    <w:rsid w:val="002F277E"/>
    <w:rsid w:val="002F2A74"/>
    <w:rsid w:val="002F365A"/>
    <w:rsid w:val="002F365F"/>
    <w:rsid w:val="002F3690"/>
    <w:rsid w:val="002F39D1"/>
    <w:rsid w:val="002F3ADA"/>
    <w:rsid w:val="002F3E0F"/>
    <w:rsid w:val="002F3E1C"/>
    <w:rsid w:val="002F41DF"/>
    <w:rsid w:val="002F41F0"/>
    <w:rsid w:val="002F442C"/>
    <w:rsid w:val="002F44AF"/>
    <w:rsid w:val="002F45C9"/>
    <w:rsid w:val="002F46A2"/>
    <w:rsid w:val="002F46F6"/>
    <w:rsid w:val="002F4C55"/>
    <w:rsid w:val="002F52E8"/>
    <w:rsid w:val="002F5570"/>
    <w:rsid w:val="002F5619"/>
    <w:rsid w:val="002F58C7"/>
    <w:rsid w:val="002F5A51"/>
    <w:rsid w:val="002F615A"/>
    <w:rsid w:val="002F64F7"/>
    <w:rsid w:val="002F6CC3"/>
    <w:rsid w:val="002F6E89"/>
    <w:rsid w:val="002F7066"/>
    <w:rsid w:val="002F73F0"/>
    <w:rsid w:val="002F754B"/>
    <w:rsid w:val="002F766B"/>
    <w:rsid w:val="002F7944"/>
    <w:rsid w:val="002F7A62"/>
    <w:rsid w:val="002F7BCC"/>
    <w:rsid w:val="002F7BDE"/>
    <w:rsid w:val="002F7CBE"/>
    <w:rsid w:val="002F7DE9"/>
    <w:rsid w:val="002F7F70"/>
    <w:rsid w:val="00300502"/>
    <w:rsid w:val="003006DA"/>
    <w:rsid w:val="003006E2"/>
    <w:rsid w:val="00300762"/>
    <w:rsid w:val="0030094B"/>
    <w:rsid w:val="00300AD1"/>
    <w:rsid w:val="00300BA8"/>
    <w:rsid w:val="00300C7A"/>
    <w:rsid w:val="0030106F"/>
    <w:rsid w:val="00301289"/>
    <w:rsid w:val="003015EF"/>
    <w:rsid w:val="003016FA"/>
    <w:rsid w:val="00301918"/>
    <w:rsid w:val="00301966"/>
    <w:rsid w:val="00301C0A"/>
    <w:rsid w:val="00301F06"/>
    <w:rsid w:val="00302045"/>
    <w:rsid w:val="003020B2"/>
    <w:rsid w:val="00302492"/>
    <w:rsid w:val="003024C9"/>
    <w:rsid w:val="003024E7"/>
    <w:rsid w:val="00302608"/>
    <w:rsid w:val="00302B48"/>
    <w:rsid w:val="00302D2B"/>
    <w:rsid w:val="00302FA3"/>
    <w:rsid w:val="003031C0"/>
    <w:rsid w:val="003031F1"/>
    <w:rsid w:val="003032EE"/>
    <w:rsid w:val="0030334F"/>
    <w:rsid w:val="003034C7"/>
    <w:rsid w:val="003035C0"/>
    <w:rsid w:val="0030364D"/>
    <w:rsid w:val="00303731"/>
    <w:rsid w:val="00303886"/>
    <w:rsid w:val="00303BAD"/>
    <w:rsid w:val="00303C64"/>
    <w:rsid w:val="00303D9A"/>
    <w:rsid w:val="003043D7"/>
    <w:rsid w:val="00304563"/>
    <w:rsid w:val="00304673"/>
    <w:rsid w:val="003046BE"/>
    <w:rsid w:val="00304945"/>
    <w:rsid w:val="003049B6"/>
    <w:rsid w:val="003049F4"/>
    <w:rsid w:val="00304C99"/>
    <w:rsid w:val="00304DD8"/>
    <w:rsid w:val="00304F6C"/>
    <w:rsid w:val="00304FFC"/>
    <w:rsid w:val="003050BE"/>
    <w:rsid w:val="00305118"/>
    <w:rsid w:val="0030535D"/>
    <w:rsid w:val="00305B23"/>
    <w:rsid w:val="00306360"/>
    <w:rsid w:val="0030650A"/>
    <w:rsid w:val="003065FE"/>
    <w:rsid w:val="00306911"/>
    <w:rsid w:val="00306E57"/>
    <w:rsid w:val="0030707F"/>
    <w:rsid w:val="00307547"/>
    <w:rsid w:val="00307B2F"/>
    <w:rsid w:val="00307B4B"/>
    <w:rsid w:val="00307CA7"/>
    <w:rsid w:val="00307CDC"/>
    <w:rsid w:val="00307F94"/>
    <w:rsid w:val="00307FF0"/>
    <w:rsid w:val="00310054"/>
    <w:rsid w:val="00310199"/>
    <w:rsid w:val="0031063C"/>
    <w:rsid w:val="00310B77"/>
    <w:rsid w:val="00310CC9"/>
    <w:rsid w:val="00310DDF"/>
    <w:rsid w:val="00310E3D"/>
    <w:rsid w:val="003110C4"/>
    <w:rsid w:val="00311154"/>
    <w:rsid w:val="00311296"/>
    <w:rsid w:val="00311BEF"/>
    <w:rsid w:val="0031214B"/>
    <w:rsid w:val="0031218C"/>
    <w:rsid w:val="00312195"/>
    <w:rsid w:val="00312653"/>
    <w:rsid w:val="00312B77"/>
    <w:rsid w:val="00312E48"/>
    <w:rsid w:val="00312F2F"/>
    <w:rsid w:val="00313735"/>
    <w:rsid w:val="00313790"/>
    <w:rsid w:val="0031385E"/>
    <w:rsid w:val="003139FF"/>
    <w:rsid w:val="00313C57"/>
    <w:rsid w:val="00313CBE"/>
    <w:rsid w:val="00313D55"/>
    <w:rsid w:val="003142DF"/>
    <w:rsid w:val="0031455D"/>
    <w:rsid w:val="0031471A"/>
    <w:rsid w:val="003148D6"/>
    <w:rsid w:val="00314A38"/>
    <w:rsid w:val="00314A6D"/>
    <w:rsid w:val="00314DFD"/>
    <w:rsid w:val="00314F50"/>
    <w:rsid w:val="00315198"/>
    <w:rsid w:val="003152DE"/>
    <w:rsid w:val="0031625F"/>
    <w:rsid w:val="00316276"/>
    <w:rsid w:val="003164A9"/>
    <w:rsid w:val="0031669B"/>
    <w:rsid w:val="00316730"/>
    <w:rsid w:val="00316762"/>
    <w:rsid w:val="00316ED9"/>
    <w:rsid w:val="00316F1E"/>
    <w:rsid w:val="00316F7A"/>
    <w:rsid w:val="00317032"/>
    <w:rsid w:val="003171EA"/>
    <w:rsid w:val="003171F1"/>
    <w:rsid w:val="0031736B"/>
    <w:rsid w:val="003173D6"/>
    <w:rsid w:val="00317804"/>
    <w:rsid w:val="00317932"/>
    <w:rsid w:val="00317A5A"/>
    <w:rsid w:val="00317B27"/>
    <w:rsid w:val="00320348"/>
    <w:rsid w:val="003203B0"/>
    <w:rsid w:val="003204BD"/>
    <w:rsid w:val="00320530"/>
    <w:rsid w:val="00320568"/>
    <w:rsid w:val="0032057A"/>
    <w:rsid w:val="00320C5B"/>
    <w:rsid w:val="00320C6C"/>
    <w:rsid w:val="00320D8A"/>
    <w:rsid w:val="00320F67"/>
    <w:rsid w:val="003211FF"/>
    <w:rsid w:val="003212D8"/>
    <w:rsid w:val="00321B5E"/>
    <w:rsid w:val="00321E49"/>
    <w:rsid w:val="00321F1E"/>
    <w:rsid w:val="00321FF6"/>
    <w:rsid w:val="003222B8"/>
    <w:rsid w:val="0032257A"/>
    <w:rsid w:val="003225F6"/>
    <w:rsid w:val="003226B4"/>
    <w:rsid w:val="00322825"/>
    <w:rsid w:val="00322891"/>
    <w:rsid w:val="00322C0A"/>
    <w:rsid w:val="00322C49"/>
    <w:rsid w:val="00322C96"/>
    <w:rsid w:val="00322EAF"/>
    <w:rsid w:val="00322F55"/>
    <w:rsid w:val="003230E0"/>
    <w:rsid w:val="00323694"/>
    <w:rsid w:val="003239A1"/>
    <w:rsid w:val="00323B00"/>
    <w:rsid w:val="00323CB9"/>
    <w:rsid w:val="00323D23"/>
    <w:rsid w:val="00324186"/>
    <w:rsid w:val="00324219"/>
    <w:rsid w:val="0032425C"/>
    <w:rsid w:val="0032466F"/>
    <w:rsid w:val="00324910"/>
    <w:rsid w:val="00324914"/>
    <w:rsid w:val="003249FF"/>
    <w:rsid w:val="00324A4C"/>
    <w:rsid w:val="00324B08"/>
    <w:rsid w:val="00324D1E"/>
    <w:rsid w:val="00324DA2"/>
    <w:rsid w:val="00324E4B"/>
    <w:rsid w:val="00325424"/>
    <w:rsid w:val="003255DE"/>
    <w:rsid w:val="003256C0"/>
    <w:rsid w:val="00325831"/>
    <w:rsid w:val="0032586D"/>
    <w:rsid w:val="003259E2"/>
    <w:rsid w:val="00325A75"/>
    <w:rsid w:val="00325BE5"/>
    <w:rsid w:val="00325CA4"/>
    <w:rsid w:val="00325CC5"/>
    <w:rsid w:val="00325EA4"/>
    <w:rsid w:val="00325FEB"/>
    <w:rsid w:val="003260D7"/>
    <w:rsid w:val="00326301"/>
    <w:rsid w:val="00326B04"/>
    <w:rsid w:val="00326DFB"/>
    <w:rsid w:val="003273F1"/>
    <w:rsid w:val="00327685"/>
    <w:rsid w:val="00327D80"/>
    <w:rsid w:val="003300B6"/>
    <w:rsid w:val="00330234"/>
    <w:rsid w:val="00330385"/>
    <w:rsid w:val="0033042E"/>
    <w:rsid w:val="0033089E"/>
    <w:rsid w:val="003308BC"/>
    <w:rsid w:val="00330ACB"/>
    <w:rsid w:val="00330C98"/>
    <w:rsid w:val="00330E10"/>
    <w:rsid w:val="00330F94"/>
    <w:rsid w:val="00330FFB"/>
    <w:rsid w:val="003317BE"/>
    <w:rsid w:val="0033240A"/>
    <w:rsid w:val="00332540"/>
    <w:rsid w:val="00332737"/>
    <w:rsid w:val="003327E9"/>
    <w:rsid w:val="003328DE"/>
    <w:rsid w:val="00332D20"/>
    <w:rsid w:val="00332E5C"/>
    <w:rsid w:val="003330F9"/>
    <w:rsid w:val="003333E3"/>
    <w:rsid w:val="0033375B"/>
    <w:rsid w:val="00333785"/>
    <w:rsid w:val="00333C74"/>
    <w:rsid w:val="003341CC"/>
    <w:rsid w:val="0033434B"/>
    <w:rsid w:val="00334AE8"/>
    <w:rsid w:val="00334B45"/>
    <w:rsid w:val="00334C05"/>
    <w:rsid w:val="0033543F"/>
    <w:rsid w:val="0033570A"/>
    <w:rsid w:val="00335A0E"/>
    <w:rsid w:val="00335B3E"/>
    <w:rsid w:val="00335B48"/>
    <w:rsid w:val="00335C84"/>
    <w:rsid w:val="00336131"/>
    <w:rsid w:val="003366F5"/>
    <w:rsid w:val="00336702"/>
    <w:rsid w:val="003368C5"/>
    <w:rsid w:val="003369FC"/>
    <w:rsid w:val="00337082"/>
    <w:rsid w:val="003373A4"/>
    <w:rsid w:val="0033741B"/>
    <w:rsid w:val="00337615"/>
    <w:rsid w:val="00337712"/>
    <w:rsid w:val="003377E3"/>
    <w:rsid w:val="0033780E"/>
    <w:rsid w:val="00337D80"/>
    <w:rsid w:val="00337D8D"/>
    <w:rsid w:val="00337FD0"/>
    <w:rsid w:val="00340274"/>
    <w:rsid w:val="003403CC"/>
    <w:rsid w:val="003405D7"/>
    <w:rsid w:val="0034064D"/>
    <w:rsid w:val="0034067A"/>
    <w:rsid w:val="00340723"/>
    <w:rsid w:val="00340845"/>
    <w:rsid w:val="00340B61"/>
    <w:rsid w:val="00340FB5"/>
    <w:rsid w:val="003410C4"/>
    <w:rsid w:val="00341273"/>
    <w:rsid w:val="003417EC"/>
    <w:rsid w:val="00341929"/>
    <w:rsid w:val="00341CE6"/>
    <w:rsid w:val="00341F57"/>
    <w:rsid w:val="00342144"/>
    <w:rsid w:val="003422F1"/>
    <w:rsid w:val="003423E0"/>
    <w:rsid w:val="0034251D"/>
    <w:rsid w:val="00342B2B"/>
    <w:rsid w:val="00342B91"/>
    <w:rsid w:val="00342BBE"/>
    <w:rsid w:val="00342C0E"/>
    <w:rsid w:val="0034300C"/>
    <w:rsid w:val="0034300D"/>
    <w:rsid w:val="00343104"/>
    <w:rsid w:val="0034312D"/>
    <w:rsid w:val="003437FA"/>
    <w:rsid w:val="003439B8"/>
    <w:rsid w:val="00343AE3"/>
    <w:rsid w:val="00343CB7"/>
    <w:rsid w:val="00343DB2"/>
    <w:rsid w:val="003440E0"/>
    <w:rsid w:val="00344434"/>
    <w:rsid w:val="00344BDB"/>
    <w:rsid w:val="00344DE3"/>
    <w:rsid w:val="0034502E"/>
    <w:rsid w:val="00345746"/>
    <w:rsid w:val="0034590F"/>
    <w:rsid w:val="00345D6D"/>
    <w:rsid w:val="00345F7B"/>
    <w:rsid w:val="003460DE"/>
    <w:rsid w:val="0034624E"/>
    <w:rsid w:val="003464BF"/>
    <w:rsid w:val="00346520"/>
    <w:rsid w:val="00346831"/>
    <w:rsid w:val="00346F2A"/>
    <w:rsid w:val="00347059"/>
    <w:rsid w:val="00347187"/>
    <w:rsid w:val="003474C9"/>
    <w:rsid w:val="003477D5"/>
    <w:rsid w:val="0034797C"/>
    <w:rsid w:val="00347A3F"/>
    <w:rsid w:val="00347D06"/>
    <w:rsid w:val="00347D1E"/>
    <w:rsid w:val="003504FB"/>
    <w:rsid w:val="003505F8"/>
    <w:rsid w:val="00350947"/>
    <w:rsid w:val="00350976"/>
    <w:rsid w:val="003509C6"/>
    <w:rsid w:val="00350C59"/>
    <w:rsid w:val="00350C9A"/>
    <w:rsid w:val="0035111B"/>
    <w:rsid w:val="003513D6"/>
    <w:rsid w:val="00351784"/>
    <w:rsid w:val="0035194D"/>
    <w:rsid w:val="00351BF4"/>
    <w:rsid w:val="00351E49"/>
    <w:rsid w:val="00351EC6"/>
    <w:rsid w:val="00351EFF"/>
    <w:rsid w:val="003521F3"/>
    <w:rsid w:val="00352345"/>
    <w:rsid w:val="003523A5"/>
    <w:rsid w:val="00352454"/>
    <w:rsid w:val="0035247D"/>
    <w:rsid w:val="00352565"/>
    <w:rsid w:val="00352823"/>
    <w:rsid w:val="00352844"/>
    <w:rsid w:val="00352889"/>
    <w:rsid w:val="00352E03"/>
    <w:rsid w:val="0035340A"/>
    <w:rsid w:val="0035350F"/>
    <w:rsid w:val="00353A38"/>
    <w:rsid w:val="00353A48"/>
    <w:rsid w:val="00353C66"/>
    <w:rsid w:val="00353D46"/>
    <w:rsid w:val="00353F7D"/>
    <w:rsid w:val="00354401"/>
    <w:rsid w:val="00354474"/>
    <w:rsid w:val="0035460E"/>
    <w:rsid w:val="003546D0"/>
    <w:rsid w:val="0035474D"/>
    <w:rsid w:val="00354C1D"/>
    <w:rsid w:val="00354DDD"/>
    <w:rsid w:val="003557FE"/>
    <w:rsid w:val="0035580C"/>
    <w:rsid w:val="00355AF7"/>
    <w:rsid w:val="00355CB4"/>
    <w:rsid w:val="0035609C"/>
    <w:rsid w:val="0035635F"/>
    <w:rsid w:val="00356582"/>
    <w:rsid w:val="003569A1"/>
    <w:rsid w:val="00356BA9"/>
    <w:rsid w:val="0035752A"/>
    <w:rsid w:val="003577A7"/>
    <w:rsid w:val="00357808"/>
    <w:rsid w:val="00357ABA"/>
    <w:rsid w:val="00357EBA"/>
    <w:rsid w:val="00360589"/>
    <w:rsid w:val="003605D8"/>
    <w:rsid w:val="00360622"/>
    <w:rsid w:val="00360788"/>
    <w:rsid w:val="0036095A"/>
    <w:rsid w:val="00360AD1"/>
    <w:rsid w:val="00360DE7"/>
    <w:rsid w:val="003610F8"/>
    <w:rsid w:val="003613A9"/>
    <w:rsid w:val="00361707"/>
    <w:rsid w:val="00361AE2"/>
    <w:rsid w:val="00361F5E"/>
    <w:rsid w:val="003620FA"/>
    <w:rsid w:val="003622B6"/>
    <w:rsid w:val="00362610"/>
    <w:rsid w:val="00362654"/>
    <w:rsid w:val="003628E3"/>
    <w:rsid w:val="00362D2C"/>
    <w:rsid w:val="0036336D"/>
    <w:rsid w:val="003633AA"/>
    <w:rsid w:val="003633C1"/>
    <w:rsid w:val="00363644"/>
    <w:rsid w:val="003636D2"/>
    <w:rsid w:val="00363791"/>
    <w:rsid w:val="00363842"/>
    <w:rsid w:val="00363881"/>
    <w:rsid w:val="00363D70"/>
    <w:rsid w:val="00363E83"/>
    <w:rsid w:val="003641C2"/>
    <w:rsid w:val="003643B9"/>
    <w:rsid w:val="00364A54"/>
    <w:rsid w:val="00364C78"/>
    <w:rsid w:val="00364C8A"/>
    <w:rsid w:val="00364E23"/>
    <w:rsid w:val="0036527F"/>
    <w:rsid w:val="00365338"/>
    <w:rsid w:val="00365347"/>
    <w:rsid w:val="003656C1"/>
    <w:rsid w:val="003657DF"/>
    <w:rsid w:val="00365B10"/>
    <w:rsid w:val="00365C4A"/>
    <w:rsid w:val="00365DFC"/>
    <w:rsid w:val="00365E56"/>
    <w:rsid w:val="0036601C"/>
    <w:rsid w:val="003665C4"/>
    <w:rsid w:val="00366755"/>
    <w:rsid w:val="00366A28"/>
    <w:rsid w:val="00366D21"/>
    <w:rsid w:val="00367125"/>
    <w:rsid w:val="003673BE"/>
    <w:rsid w:val="00367743"/>
    <w:rsid w:val="00367EC4"/>
    <w:rsid w:val="003700A7"/>
    <w:rsid w:val="003701AD"/>
    <w:rsid w:val="003703EB"/>
    <w:rsid w:val="0037078C"/>
    <w:rsid w:val="00370884"/>
    <w:rsid w:val="00370B3E"/>
    <w:rsid w:val="00371269"/>
    <w:rsid w:val="003712B0"/>
    <w:rsid w:val="003712DA"/>
    <w:rsid w:val="003713C8"/>
    <w:rsid w:val="0037170D"/>
    <w:rsid w:val="0037170F"/>
    <w:rsid w:val="00371861"/>
    <w:rsid w:val="0037192E"/>
    <w:rsid w:val="00371A4F"/>
    <w:rsid w:val="00371C0F"/>
    <w:rsid w:val="00371C98"/>
    <w:rsid w:val="0037207E"/>
    <w:rsid w:val="00372377"/>
    <w:rsid w:val="003729C5"/>
    <w:rsid w:val="00372A01"/>
    <w:rsid w:val="00372B04"/>
    <w:rsid w:val="00372E48"/>
    <w:rsid w:val="00373212"/>
    <w:rsid w:val="0037336E"/>
    <w:rsid w:val="003734A9"/>
    <w:rsid w:val="00373C39"/>
    <w:rsid w:val="00373DF5"/>
    <w:rsid w:val="00373FFB"/>
    <w:rsid w:val="00374276"/>
    <w:rsid w:val="00374D1E"/>
    <w:rsid w:val="00375160"/>
    <w:rsid w:val="003753C2"/>
    <w:rsid w:val="00375719"/>
    <w:rsid w:val="003758C2"/>
    <w:rsid w:val="00375963"/>
    <w:rsid w:val="00375F55"/>
    <w:rsid w:val="003760DD"/>
    <w:rsid w:val="003761CD"/>
    <w:rsid w:val="00376365"/>
    <w:rsid w:val="003763DA"/>
    <w:rsid w:val="0037659B"/>
    <w:rsid w:val="00376B13"/>
    <w:rsid w:val="00376F0B"/>
    <w:rsid w:val="00377000"/>
    <w:rsid w:val="00377126"/>
    <w:rsid w:val="003773AA"/>
    <w:rsid w:val="003775D9"/>
    <w:rsid w:val="00377A3D"/>
    <w:rsid w:val="00377C24"/>
    <w:rsid w:val="00377FB8"/>
    <w:rsid w:val="00380008"/>
    <w:rsid w:val="003800D7"/>
    <w:rsid w:val="00380394"/>
    <w:rsid w:val="003805A1"/>
    <w:rsid w:val="00380A21"/>
    <w:rsid w:val="00380B4E"/>
    <w:rsid w:val="00380CEC"/>
    <w:rsid w:val="00380D3E"/>
    <w:rsid w:val="00380DA5"/>
    <w:rsid w:val="0038118A"/>
    <w:rsid w:val="003811E6"/>
    <w:rsid w:val="0038126C"/>
    <w:rsid w:val="0038174B"/>
    <w:rsid w:val="00381B61"/>
    <w:rsid w:val="00381E42"/>
    <w:rsid w:val="003822DF"/>
    <w:rsid w:val="003825D5"/>
    <w:rsid w:val="0038278A"/>
    <w:rsid w:val="00382BC2"/>
    <w:rsid w:val="00382D51"/>
    <w:rsid w:val="003830A1"/>
    <w:rsid w:val="00383F48"/>
    <w:rsid w:val="00384184"/>
    <w:rsid w:val="003841B9"/>
    <w:rsid w:val="0038478B"/>
    <w:rsid w:val="00384AC6"/>
    <w:rsid w:val="00385230"/>
    <w:rsid w:val="00385613"/>
    <w:rsid w:val="003856C8"/>
    <w:rsid w:val="003857F4"/>
    <w:rsid w:val="0038585F"/>
    <w:rsid w:val="00385A5B"/>
    <w:rsid w:val="00385E63"/>
    <w:rsid w:val="00385E74"/>
    <w:rsid w:val="00385E9D"/>
    <w:rsid w:val="003861AD"/>
    <w:rsid w:val="00386253"/>
    <w:rsid w:val="003862DF"/>
    <w:rsid w:val="00386418"/>
    <w:rsid w:val="003866A3"/>
    <w:rsid w:val="00386D7A"/>
    <w:rsid w:val="00386E33"/>
    <w:rsid w:val="00386F60"/>
    <w:rsid w:val="00386F79"/>
    <w:rsid w:val="003874C4"/>
    <w:rsid w:val="00387692"/>
    <w:rsid w:val="003877D1"/>
    <w:rsid w:val="00387A64"/>
    <w:rsid w:val="00387AA3"/>
    <w:rsid w:val="00387BA7"/>
    <w:rsid w:val="00387DC8"/>
    <w:rsid w:val="00387E07"/>
    <w:rsid w:val="00387E5A"/>
    <w:rsid w:val="003900CA"/>
    <w:rsid w:val="0039010D"/>
    <w:rsid w:val="0039012E"/>
    <w:rsid w:val="003903F9"/>
    <w:rsid w:val="0039052F"/>
    <w:rsid w:val="00390FCD"/>
    <w:rsid w:val="003915B4"/>
    <w:rsid w:val="00391CCB"/>
    <w:rsid w:val="00391DD9"/>
    <w:rsid w:val="00391F2F"/>
    <w:rsid w:val="0039200E"/>
    <w:rsid w:val="003921AD"/>
    <w:rsid w:val="00392D8D"/>
    <w:rsid w:val="0039302F"/>
    <w:rsid w:val="00393112"/>
    <w:rsid w:val="0039319D"/>
    <w:rsid w:val="003934AA"/>
    <w:rsid w:val="00393912"/>
    <w:rsid w:val="00393C02"/>
    <w:rsid w:val="00393C0F"/>
    <w:rsid w:val="00394188"/>
    <w:rsid w:val="00394220"/>
    <w:rsid w:val="003943AF"/>
    <w:rsid w:val="00394548"/>
    <w:rsid w:val="00394569"/>
    <w:rsid w:val="003947F0"/>
    <w:rsid w:val="00394972"/>
    <w:rsid w:val="00394C51"/>
    <w:rsid w:val="00394E63"/>
    <w:rsid w:val="00395460"/>
    <w:rsid w:val="003955CE"/>
    <w:rsid w:val="00395710"/>
    <w:rsid w:val="003957B1"/>
    <w:rsid w:val="00395B33"/>
    <w:rsid w:val="00396149"/>
    <w:rsid w:val="003961F8"/>
    <w:rsid w:val="00396597"/>
    <w:rsid w:val="0039659D"/>
    <w:rsid w:val="003965E4"/>
    <w:rsid w:val="00396F90"/>
    <w:rsid w:val="00396F9B"/>
    <w:rsid w:val="003972FA"/>
    <w:rsid w:val="00397687"/>
    <w:rsid w:val="00397C67"/>
    <w:rsid w:val="00397DAC"/>
    <w:rsid w:val="003A0001"/>
    <w:rsid w:val="003A011D"/>
    <w:rsid w:val="003A02A0"/>
    <w:rsid w:val="003A0A9E"/>
    <w:rsid w:val="003A0AD7"/>
    <w:rsid w:val="003A0C09"/>
    <w:rsid w:val="003A1105"/>
    <w:rsid w:val="003A11AC"/>
    <w:rsid w:val="003A16A3"/>
    <w:rsid w:val="003A174D"/>
    <w:rsid w:val="003A1E9A"/>
    <w:rsid w:val="003A220C"/>
    <w:rsid w:val="003A2249"/>
    <w:rsid w:val="003A22EE"/>
    <w:rsid w:val="003A2378"/>
    <w:rsid w:val="003A24B4"/>
    <w:rsid w:val="003A254A"/>
    <w:rsid w:val="003A2BD0"/>
    <w:rsid w:val="003A2DFE"/>
    <w:rsid w:val="003A2E4B"/>
    <w:rsid w:val="003A2E87"/>
    <w:rsid w:val="003A3095"/>
    <w:rsid w:val="003A3210"/>
    <w:rsid w:val="003A340D"/>
    <w:rsid w:val="003A3450"/>
    <w:rsid w:val="003A357B"/>
    <w:rsid w:val="003A35A4"/>
    <w:rsid w:val="003A3741"/>
    <w:rsid w:val="003A38F4"/>
    <w:rsid w:val="003A3CBC"/>
    <w:rsid w:val="003A3DEA"/>
    <w:rsid w:val="003A3E45"/>
    <w:rsid w:val="003A41CF"/>
    <w:rsid w:val="003A46E7"/>
    <w:rsid w:val="003A491D"/>
    <w:rsid w:val="003A551A"/>
    <w:rsid w:val="003A5551"/>
    <w:rsid w:val="003A5749"/>
    <w:rsid w:val="003A5928"/>
    <w:rsid w:val="003A5CE1"/>
    <w:rsid w:val="003A5EE5"/>
    <w:rsid w:val="003A5F3A"/>
    <w:rsid w:val="003A5FD6"/>
    <w:rsid w:val="003A6733"/>
    <w:rsid w:val="003A677F"/>
    <w:rsid w:val="003A67B6"/>
    <w:rsid w:val="003A695A"/>
    <w:rsid w:val="003A6A4B"/>
    <w:rsid w:val="003A6D63"/>
    <w:rsid w:val="003A70EB"/>
    <w:rsid w:val="003A73D8"/>
    <w:rsid w:val="003A7678"/>
    <w:rsid w:val="003A7B7C"/>
    <w:rsid w:val="003A7F22"/>
    <w:rsid w:val="003B0016"/>
    <w:rsid w:val="003B002B"/>
    <w:rsid w:val="003B0081"/>
    <w:rsid w:val="003B0338"/>
    <w:rsid w:val="003B0413"/>
    <w:rsid w:val="003B045A"/>
    <w:rsid w:val="003B045C"/>
    <w:rsid w:val="003B0571"/>
    <w:rsid w:val="003B05AB"/>
    <w:rsid w:val="003B060F"/>
    <w:rsid w:val="003B070D"/>
    <w:rsid w:val="003B09A6"/>
    <w:rsid w:val="003B104A"/>
    <w:rsid w:val="003B120C"/>
    <w:rsid w:val="003B1266"/>
    <w:rsid w:val="003B13CD"/>
    <w:rsid w:val="003B150E"/>
    <w:rsid w:val="003B1B19"/>
    <w:rsid w:val="003B1CD6"/>
    <w:rsid w:val="003B1D56"/>
    <w:rsid w:val="003B1D9B"/>
    <w:rsid w:val="003B217F"/>
    <w:rsid w:val="003B231F"/>
    <w:rsid w:val="003B244F"/>
    <w:rsid w:val="003B2522"/>
    <w:rsid w:val="003B26AE"/>
    <w:rsid w:val="003B3071"/>
    <w:rsid w:val="003B3D5F"/>
    <w:rsid w:val="003B411E"/>
    <w:rsid w:val="003B4141"/>
    <w:rsid w:val="003B41DC"/>
    <w:rsid w:val="003B4471"/>
    <w:rsid w:val="003B4648"/>
    <w:rsid w:val="003B4AC2"/>
    <w:rsid w:val="003B4B86"/>
    <w:rsid w:val="003B53C8"/>
    <w:rsid w:val="003B5B61"/>
    <w:rsid w:val="003B670E"/>
    <w:rsid w:val="003B673F"/>
    <w:rsid w:val="003B6915"/>
    <w:rsid w:val="003B6FC0"/>
    <w:rsid w:val="003B7270"/>
    <w:rsid w:val="003B73F9"/>
    <w:rsid w:val="003B758B"/>
    <w:rsid w:val="003B7610"/>
    <w:rsid w:val="003B76A0"/>
    <w:rsid w:val="003B77C6"/>
    <w:rsid w:val="003B77E0"/>
    <w:rsid w:val="003B783C"/>
    <w:rsid w:val="003B79B0"/>
    <w:rsid w:val="003B7A16"/>
    <w:rsid w:val="003B7B9F"/>
    <w:rsid w:val="003B7CF9"/>
    <w:rsid w:val="003B7D64"/>
    <w:rsid w:val="003B7E6A"/>
    <w:rsid w:val="003C0022"/>
    <w:rsid w:val="003C00CA"/>
    <w:rsid w:val="003C0214"/>
    <w:rsid w:val="003C04DE"/>
    <w:rsid w:val="003C04F8"/>
    <w:rsid w:val="003C078E"/>
    <w:rsid w:val="003C0AB8"/>
    <w:rsid w:val="003C0F88"/>
    <w:rsid w:val="003C10A8"/>
    <w:rsid w:val="003C10CE"/>
    <w:rsid w:val="003C13AE"/>
    <w:rsid w:val="003C14B7"/>
    <w:rsid w:val="003C167D"/>
    <w:rsid w:val="003C17D1"/>
    <w:rsid w:val="003C1A32"/>
    <w:rsid w:val="003C2210"/>
    <w:rsid w:val="003C253C"/>
    <w:rsid w:val="003C276C"/>
    <w:rsid w:val="003C2A58"/>
    <w:rsid w:val="003C2B70"/>
    <w:rsid w:val="003C2D45"/>
    <w:rsid w:val="003C2D7B"/>
    <w:rsid w:val="003C3012"/>
    <w:rsid w:val="003C34F2"/>
    <w:rsid w:val="003C3821"/>
    <w:rsid w:val="003C38B7"/>
    <w:rsid w:val="003C411D"/>
    <w:rsid w:val="003C4143"/>
    <w:rsid w:val="003C4576"/>
    <w:rsid w:val="003C46C5"/>
    <w:rsid w:val="003C4B1C"/>
    <w:rsid w:val="003C56E4"/>
    <w:rsid w:val="003C574B"/>
    <w:rsid w:val="003C57E3"/>
    <w:rsid w:val="003C5844"/>
    <w:rsid w:val="003C5CA8"/>
    <w:rsid w:val="003C60DC"/>
    <w:rsid w:val="003C64E2"/>
    <w:rsid w:val="003C67EA"/>
    <w:rsid w:val="003C6961"/>
    <w:rsid w:val="003C6B9E"/>
    <w:rsid w:val="003C70C6"/>
    <w:rsid w:val="003C7167"/>
    <w:rsid w:val="003C7305"/>
    <w:rsid w:val="003C735D"/>
    <w:rsid w:val="003C7397"/>
    <w:rsid w:val="003C74C6"/>
    <w:rsid w:val="003C75A5"/>
    <w:rsid w:val="003C7702"/>
    <w:rsid w:val="003C77CA"/>
    <w:rsid w:val="003D0025"/>
    <w:rsid w:val="003D06C8"/>
    <w:rsid w:val="003D08A1"/>
    <w:rsid w:val="003D15DF"/>
    <w:rsid w:val="003D1670"/>
    <w:rsid w:val="003D1706"/>
    <w:rsid w:val="003D1713"/>
    <w:rsid w:val="003D1CE5"/>
    <w:rsid w:val="003D1F81"/>
    <w:rsid w:val="003D23F7"/>
    <w:rsid w:val="003D290C"/>
    <w:rsid w:val="003D2E74"/>
    <w:rsid w:val="003D36CC"/>
    <w:rsid w:val="003D372C"/>
    <w:rsid w:val="003D391C"/>
    <w:rsid w:val="003D3976"/>
    <w:rsid w:val="003D4008"/>
    <w:rsid w:val="003D4627"/>
    <w:rsid w:val="003D46E4"/>
    <w:rsid w:val="003D4723"/>
    <w:rsid w:val="003D480F"/>
    <w:rsid w:val="003D5464"/>
    <w:rsid w:val="003D55FB"/>
    <w:rsid w:val="003D5BA6"/>
    <w:rsid w:val="003D5F9E"/>
    <w:rsid w:val="003D615A"/>
    <w:rsid w:val="003D632C"/>
    <w:rsid w:val="003D63EB"/>
    <w:rsid w:val="003D6524"/>
    <w:rsid w:val="003D6698"/>
    <w:rsid w:val="003D6C6A"/>
    <w:rsid w:val="003D6C88"/>
    <w:rsid w:val="003D6CCD"/>
    <w:rsid w:val="003D7571"/>
    <w:rsid w:val="003D7943"/>
    <w:rsid w:val="003D7A5A"/>
    <w:rsid w:val="003D7B40"/>
    <w:rsid w:val="003D7BBB"/>
    <w:rsid w:val="003D7D0C"/>
    <w:rsid w:val="003D7E0B"/>
    <w:rsid w:val="003D7E20"/>
    <w:rsid w:val="003D7E5F"/>
    <w:rsid w:val="003E005C"/>
    <w:rsid w:val="003E0287"/>
    <w:rsid w:val="003E0310"/>
    <w:rsid w:val="003E0377"/>
    <w:rsid w:val="003E0590"/>
    <w:rsid w:val="003E0A9F"/>
    <w:rsid w:val="003E0E82"/>
    <w:rsid w:val="003E0F96"/>
    <w:rsid w:val="003E1328"/>
    <w:rsid w:val="003E14BC"/>
    <w:rsid w:val="003E209E"/>
    <w:rsid w:val="003E2148"/>
    <w:rsid w:val="003E21D6"/>
    <w:rsid w:val="003E2261"/>
    <w:rsid w:val="003E26E9"/>
    <w:rsid w:val="003E2C66"/>
    <w:rsid w:val="003E2DCE"/>
    <w:rsid w:val="003E2E55"/>
    <w:rsid w:val="003E2F65"/>
    <w:rsid w:val="003E3558"/>
    <w:rsid w:val="003E3657"/>
    <w:rsid w:val="003E390E"/>
    <w:rsid w:val="003E39BB"/>
    <w:rsid w:val="003E3B0E"/>
    <w:rsid w:val="003E3D3E"/>
    <w:rsid w:val="003E3F2E"/>
    <w:rsid w:val="003E410B"/>
    <w:rsid w:val="003E42EC"/>
    <w:rsid w:val="003E444E"/>
    <w:rsid w:val="003E470A"/>
    <w:rsid w:val="003E4985"/>
    <w:rsid w:val="003E4D40"/>
    <w:rsid w:val="003E4EF9"/>
    <w:rsid w:val="003E4FC8"/>
    <w:rsid w:val="003E56D3"/>
    <w:rsid w:val="003E582B"/>
    <w:rsid w:val="003E5BB6"/>
    <w:rsid w:val="003E5EEC"/>
    <w:rsid w:val="003E6211"/>
    <w:rsid w:val="003E6384"/>
    <w:rsid w:val="003E6488"/>
    <w:rsid w:val="003E666B"/>
    <w:rsid w:val="003E681C"/>
    <w:rsid w:val="003E6851"/>
    <w:rsid w:val="003E6BF2"/>
    <w:rsid w:val="003E6E3C"/>
    <w:rsid w:val="003E702F"/>
    <w:rsid w:val="003E72A4"/>
    <w:rsid w:val="003E73A8"/>
    <w:rsid w:val="003E73B5"/>
    <w:rsid w:val="003E74E3"/>
    <w:rsid w:val="003E74EF"/>
    <w:rsid w:val="003E75B3"/>
    <w:rsid w:val="003E7742"/>
    <w:rsid w:val="003E78A8"/>
    <w:rsid w:val="003E78B8"/>
    <w:rsid w:val="003E7E40"/>
    <w:rsid w:val="003E7F09"/>
    <w:rsid w:val="003E7FE5"/>
    <w:rsid w:val="003F02E0"/>
    <w:rsid w:val="003F07DD"/>
    <w:rsid w:val="003F09A5"/>
    <w:rsid w:val="003F0A0B"/>
    <w:rsid w:val="003F0AB9"/>
    <w:rsid w:val="003F0B06"/>
    <w:rsid w:val="003F0DAB"/>
    <w:rsid w:val="003F0EED"/>
    <w:rsid w:val="003F10A8"/>
    <w:rsid w:val="003F22AB"/>
    <w:rsid w:val="003F2C83"/>
    <w:rsid w:val="003F2D16"/>
    <w:rsid w:val="003F2EDC"/>
    <w:rsid w:val="003F30D4"/>
    <w:rsid w:val="003F310F"/>
    <w:rsid w:val="003F331A"/>
    <w:rsid w:val="003F34E3"/>
    <w:rsid w:val="003F3D23"/>
    <w:rsid w:val="003F3D4F"/>
    <w:rsid w:val="003F3DC6"/>
    <w:rsid w:val="003F3E59"/>
    <w:rsid w:val="003F3E75"/>
    <w:rsid w:val="003F3EE0"/>
    <w:rsid w:val="003F3EE5"/>
    <w:rsid w:val="003F4189"/>
    <w:rsid w:val="003F4469"/>
    <w:rsid w:val="003F44ED"/>
    <w:rsid w:val="003F45C2"/>
    <w:rsid w:val="003F4689"/>
    <w:rsid w:val="003F4AD4"/>
    <w:rsid w:val="003F4EF8"/>
    <w:rsid w:val="003F5192"/>
    <w:rsid w:val="003F5272"/>
    <w:rsid w:val="003F56B6"/>
    <w:rsid w:val="003F58EB"/>
    <w:rsid w:val="003F5968"/>
    <w:rsid w:val="003F5AF3"/>
    <w:rsid w:val="003F5D6F"/>
    <w:rsid w:val="003F5DEA"/>
    <w:rsid w:val="003F5EF1"/>
    <w:rsid w:val="003F5F65"/>
    <w:rsid w:val="003F604A"/>
    <w:rsid w:val="003F63BA"/>
    <w:rsid w:val="003F652F"/>
    <w:rsid w:val="003F68E7"/>
    <w:rsid w:val="003F704F"/>
    <w:rsid w:val="003F7094"/>
    <w:rsid w:val="003F75F0"/>
    <w:rsid w:val="003F7EFE"/>
    <w:rsid w:val="0040037E"/>
    <w:rsid w:val="00400381"/>
    <w:rsid w:val="00400B49"/>
    <w:rsid w:val="00400EFD"/>
    <w:rsid w:val="00401164"/>
    <w:rsid w:val="00401576"/>
    <w:rsid w:val="004016C1"/>
    <w:rsid w:val="0040186D"/>
    <w:rsid w:val="004019A9"/>
    <w:rsid w:val="004019DA"/>
    <w:rsid w:val="00401B14"/>
    <w:rsid w:val="00401D0D"/>
    <w:rsid w:val="0040208A"/>
    <w:rsid w:val="0040282A"/>
    <w:rsid w:val="004029EB"/>
    <w:rsid w:val="00402AD6"/>
    <w:rsid w:val="00402B6F"/>
    <w:rsid w:val="00402E6E"/>
    <w:rsid w:val="00402F8A"/>
    <w:rsid w:val="00402FF6"/>
    <w:rsid w:val="0040310D"/>
    <w:rsid w:val="00403143"/>
    <w:rsid w:val="0040325C"/>
    <w:rsid w:val="00403294"/>
    <w:rsid w:val="004033DE"/>
    <w:rsid w:val="0040345A"/>
    <w:rsid w:val="00403568"/>
    <w:rsid w:val="00403621"/>
    <w:rsid w:val="00403AAD"/>
    <w:rsid w:val="00403D4F"/>
    <w:rsid w:val="00403D7D"/>
    <w:rsid w:val="00403E18"/>
    <w:rsid w:val="00403F2B"/>
    <w:rsid w:val="004047BC"/>
    <w:rsid w:val="00404CA1"/>
    <w:rsid w:val="00404F09"/>
    <w:rsid w:val="004053D7"/>
    <w:rsid w:val="004055A4"/>
    <w:rsid w:val="00405AD1"/>
    <w:rsid w:val="00405BD8"/>
    <w:rsid w:val="00405EF4"/>
    <w:rsid w:val="00405F18"/>
    <w:rsid w:val="004062A0"/>
    <w:rsid w:val="0040681D"/>
    <w:rsid w:val="00406855"/>
    <w:rsid w:val="004069CA"/>
    <w:rsid w:val="00406B40"/>
    <w:rsid w:val="00406DF7"/>
    <w:rsid w:val="00406F2D"/>
    <w:rsid w:val="00406F96"/>
    <w:rsid w:val="004072A4"/>
    <w:rsid w:val="004073BF"/>
    <w:rsid w:val="0040744C"/>
    <w:rsid w:val="004077B7"/>
    <w:rsid w:val="00407BCD"/>
    <w:rsid w:val="00407D2C"/>
    <w:rsid w:val="004100D8"/>
    <w:rsid w:val="00410371"/>
    <w:rsid w:val="00410496"/>
    <w:rsid w:val="00410633"/>
    <w:rsid w:val="0041085F"/>
    <w:rsid w:val="00410B20"/>
    <w:rsid w:val="00410C12"/>
    <w:rsid w:val="0041160A"/>
    <w:rsid w:val="00412506"/>
    <w:rsid w:val="00412577"/>
    <w:rsid w:val="00412E68"/>
    <w:rsid w:val="00412EDA"/>
    <w:rsid w:val="004131F2"/>
    <w:rsid w:val="004133D7"/>
    <w:rsid w:val="00413B91"/>
    <w:rsid w:val="00413ED6"/>
    <w:rsid w:val="00414C43"/>
    <w:rsid w:val="00414E93"/>
    <w:rsid w:val="00415193"/>
    <w:rsid w:val="004151A3"/>
    <w:rsid w:val="00415235"/>
    <w:rsid w:val="0041554D"/>
    <w:rsid w:val="004155BF"/>
    <w:rsid w:val="004158F2"/>
    <w:rsid w:val="0041626B"/>
    <w:rsid w:val="0041627F"/>
    <w:rsid w:val="00416D59"/>
    <w:rsid w:val="00416FF6"/>
    <w:rsid w:val="00417476"/>
    <w:rsid w:val="00417510"/>
    <w:rsid w:val="0041757A"/>
    <w:rsid w:val="0041759A"/>
    <w:rsid w:val="00417810"/>
    <w:rsid w:val="00417AA1"/>
    <w:rsid w:val="00417B96"/>
    <w:rsid w:val="00417C73"/>
    <w:rsid w:val="00417D36"/>
    <w:rsid w:val="0042026E"/>
    <w:rsid w:val="00420339"/>
    <w:rsid w:val="004206EB"/>
    <w:rsid w:val="0042118A"/>
    <w:rsid w:val="00421190"/>
    <w:rsid w:val="00421257"/>
    <w:rsid w:val="0042148E"/>
    <w:rsid w:val="0042162D"/>
    <w:rsid w:val="004216B9"/>
    <w:rsid w:val="00421919"/>
    <w:rsid w:val="00421948"/>
    <w:rsid w:val="00421A48"/>
    <w:rsid w:val="00421C93"/>
    <w:rsid w:val="00422540"/>
    <w:rsid w:val="0042276E"/>
    <w:rsid w:val="00422D34"/>
    <w:rsid w:val="00422E6A"/>
    <w:rsid w:val="00423171"/>
    <w:rsid w:val="004236F4"/>
    <w:rsid w:val="00423FE3"/>
    <w:rsid w:val="00424073"/>
    <w:rsid w:val="00424536"/>
    <w:rsid w:val="00424630"/>
    <w:rsid w:val="00424BB9"/>
    <w:rsid w:val="00424D4E"/>
    <w:rsid w:val="00424EA5"/>
    <w:rsid w:val="004250BF"/>
    <w:rsid w:val="00425240"/>
    <w:rsid w:val="0042541A"/>
    <w:rsid w:val="0042553A"/>
    <w:rsid w:val="00425A6C"/>
    <w:rsid w:val="00425DC1"/>
    <w:rsid w:val="0042636C"/>
    <w:rsid w:val="00426492"/>
    <w:rsid w:val="004264F2"/>
    <w:rsid w:val="00426882"/>
    <w:rsid w:val="00426A4F"/>
    <w:rsid w:val="00426C44"/>
    <w:rsid w:val="00427210"/>
    <w:rsid w:val="004272A4"/>
    <w:rsid w:val="004273FD"/>
    <w:rsid w:val="0042775C"/>
    <w:rsid w:val="00427F74"/>
    <w:rsid w:val="00430146"/>
    <w:rsid w:val="00430271"/>
    <w:rsid w:val="0043039C"/>
    <w:rsid w:val="00430BF7"/>
    <w:rsid w:val="00430C33"/>
    <w:rsid w:val="00430C8C"/>
    <w:rsid w:val="00430EBF"/>
    <w:rsid w:val="00431082"/>
    <w:rsid w:val="004311C6"/>
    <w:rsid w:val="004311EB"/>
    <w:rsid w:val="004314DD"/>
    <w:rsid w:val="00431C00"/>
    <w:rsid w:val="00431FED"/>
    <w:rsid w:val="0043209F"/>
    <w:rsid w:val="00432306"/>
    <w:rsid w:val="004326DF"/>
    <w:rsid w:val="00432714"/>
    <w:rsid w:val="0043273B"/>
    <w:rsid w:val="0043295B"/>
    <w:rsid w:val="004329B3"/>
    <w:rsid w:val="00432C03"/>
    <w:rsid w:val="00432C70"/>
    <w:rsid w:val="00432CCB"/>
    <w:rsid w:val="00432D8D"/>
    <w:rsid w:val="00432E5B"/>
    <w:rsid w:val="00433015"/>
    <w:rsid w:val="004330AC"/>
    <w:rsid w:val="00433609"/>
    <w:rsid w:val="00433E15"/>
    <w:rsid w:val="00433EB3"/>
    <w:rsid w:val="004340A3"/>
    <w:rsid w:val="0043437C"/>
    <w:rsid w:val="00434A1D"/>
    <w:rsid w:val="00434AA7"/>
    <w:rsid w:val="00434B1B"/>
    <w:rsid w:val="00434C0D"/>
    <w:rsid w:val="00434C46"/>
    <w:rsid w:val="00434F66"/>
    <w:rsid w:val="00435463"/>
    <w:rsid w:val="004354B6"/>
    <w:rsid w:val="00435648"/>
    <w:rsid w:val="004358B6"/>
    <w:rsid w:val="00435FF1"/>
    <w:rsid w:val="0043641F"/>
    <w:rsid w:val="004365D3"/>
    <w:rsid w:val="004365F1"/>
    <w:rsid w:val="00436656"/>
    <w:rsid w:val="00436E42"/>
    <w:rsid w:val="00436E8D"/>
    <w:rsid w:val="0043702A"/>
    <w:rsid w:val="00437142"/>
    <w:rsid w:val="00437170"/>
    <w:rsid w:val="00437220"/>
    <w:rsid w:val="00437A11"/>
    <w:rsid w:val="00437A81"/>
    <w:rsid w:val="00437CF9"/>
    <w:rsid w:val="0044037E"/>
    <w:rsid w:val="004404CF"/>
    <w:rsid w:val="004408E9"/>
    <w:rsid w:val="00440CFF"/>
    <w:rsid w:val="00440F8A"/>
    <w:rsid w:val="0044194A"/>
    <w:rsid w:val="00441CB4"/>
    <w:rsid w:val="00441CE0"/>
    <w:rsid w:val="004420C1"/>
    <w:rsid w:val="0044225E"/>
    <w:rsid w:val="00442312"/>
    <w:rsid w:val="00442403"/>
    <w:rsid w:val="0044267C"/>
    <w:rsid w:val="0044275A"/>
    <w:rsid w:val="0044292F"/>
    <w:rsid w:val="004429CD"/>
    <w:rsid w:val="004429FA"/>
    <w:rsid w:val="00442D6B"/>
    <w:rsid w:val="0044306C"/>
    <w:rsid w:val="00443637"/>
    <w:rsid w:val="00443696"/>
    <w:rsid w:val="00443903"/>
    <w:rsid w:val="00443BCF"/>
    <w:rsid w:val="00443D7C"/>
    <w:rsid w:val="00443ECF"/>
    <w:rsid w:val="00443FC5"/>
    <w:rsid w:val="0044419F"/>
    <w:rsid w:val="00444392"/>
    <w:rsid w:val="0044448E"/>
    <w:rsid w:val="004444B5"/>
    <w:rsid w:val="00444718"/>
    <w:rsid w:val="00444908"/>
    <w:rsid w:val="00444968"/>
    <w:rsid w:val="00444BBB"/>
    <w:rsid w:val="00444CDA"/>
    <w:rsid w:val="004453E8"/>
    <w:rsid w:val="004456C4"/>
    <w:rsid w:val="004457B1"/>
    <w:rsid w:val="00445BA2"/>
    <w:rsid w:val="00445E96"/>
    <w:rsid w:val="0044630A"/>
    <w:rsid w:val="004463A4"/>
    <w:rsid w:val="004466E4"/>
    <w:rsid w:val="004468AC"/>
    <w:rsid w:val="00446C24"/>
    <w:rsid w:val="00446CE4"/>
    <w:rsid w:val="00446DAF"/>
    <w:rsid w:val="00446E75"/>
    <w:rsid w:val="0044757D"/>
    <w:rsid w:val="0044763E"/>
    <w:rsid w:val="00447714"/>
    <w:rsid w:val="00447A5F"/>
    <w:rsid w:val="00447A8C"/>
    <w:rsid w:val="00447B56"/>
    <w:rsid w:val="00450043"/>
    <w:rsid w:val="00450088"/>
    <w:rsid w:val="004501C7"/>
    <w:rsid w:val="00450200"/>
    <w:rsid w:val="00450236"/>
    <w:rsid w:val="00450358"/>
    <w:rsid w:val="004503E9"/>
    <w:rsid w:val="0045075F"/>
    <w:rsid w:val="00450953"/>
    <w:rsid w:val="004509C1"/>
    <w:rsid w:val="00450BA8"/>
    <w:rsid w:val="00450C84"/>
    <w:rsid w:val="00450D3D"/>
    <w:rsid w:val="0045112A"/>
    <w:rsid w:val="0045124B"/>
    <w:rsid w:val="004515CD"/>
    <w:rsid w:val="00451722"/>
    <w:rsid w:val="00451D4B"/>
    <w:rsid w:val="00452241"/>
    <w:rsid w:val="004525B4"/>
    <w:rsid w:val="00452619"/>
    <w:rsid w:val="00452C3C"/>
    <w:rsid w:val="00452F79"/>
    <w:rsid w:val="00452FBD"/>
    <w:rsid w:val="00453650"/>
    <w:rsid w:val="004536C7"/>
    <w:rsid w:val="00453707"/>
    <w:rsid w:val="00453D0F"/>
    <w:rsid w:val="00453D32"/>
    <w:rsid w:val="00454029"/>
    <w:rsid w:val="0045407E"/>
    <w:rsid w:val="0045478B"/>
    <w:rsid w:val="00454CAC"/>
    <w:rsid w:val="00454CF8"/>
    <w:rsid w:val="004551EC"/>
    <w:rsid w:val="0045526F"/>
    <w:rsid w:val="0045537C"/>
    <w:rsid w:val="0045537F"/>
    <w:rsid w:val="00455548"/>
    <w:rsid w:val="0045558D"/>
    <w:rsid w:val="0045588C"/>
    <w:rsid w:val="004558C5"/>
    <w:rsid w:val="004559F7"/>
    <w:rsid w:val="00455A3A"/>
    <w:rsid w:val="00455D8A"/>
    <w:rsid w:val="00455DD7"/>
    <w:rsid w:val="00455FE7"/>
    <w:rsid w:val="004563B0"/>
    <w:rsid w:val="004563EF"/>
    <w:rsid w:val="00456531"/>
    <w:rsid w:val="004568B0"/>
    <w:rsid w:val="00456E60"/>
    <w:rsid w:val="00456FD6"/>
    <w:rsid w:val="0045716A"/>
    <w:rsid w:val="0045757A"/>
    <w:rsid w:val="00457935"/>
    <w:rsid w:val="00457AB8"/>
    <w:rsid w:val="00457CB2"/>
    <w:rsid w:val="00457D4B"/>
    <w:rsid w:val="00457DA2"/>
    <w:rsid w:val="00457DFF"/>
    <w:rsid w:val="00457E4E"/>
    <w:rsid w:val="00460111"/>
    <w:rsid w:val="00460314"/>
    <w:rsid w:val="004609F0"/>
    <w:rsid w:val="00460E3D"/>
    <w:rsid w:val="0046113B"/>
    <w:rsid w:val="004615AC"/>
    <w:rsid w:val="004619F1"/>
    <w:rsid w:val="00461B16"/>
    <w:rsid w:val="00461C94"/>
    <w:rsid w:val="00462492"/>
    <w:rsid w:val="00462A36"/>
    <w:rsid w:val="00462F93"/>
    <w:rsid w:val="00463020"/>
    <w:rsid w:val="00463041"/>
    <w:rsid w:val="0046308B"/>
    <w:rsid w:val="004631F1"/>
    <w:rsid w:val="00463875"/>
    <w:rsid w:val="004638DC"/>
    <w:rsid w:val="00463A36"/>
    <w:rsid w:val="00463B7B"/>
    <w:rsid w:val="00464C1A"/>
    <w:rsid w:val="00464C48"/>
    <w:rsid w:val="00464CA3"/>
    <w:rsid w:val="00464D09"/>
    <w:rsid w:val="00464E92"/>
    <w:rsid w:val="00464EFC"/>
    <w:rsid w:val="0046504A"/>
    <w:rsid w:val="00465384"/>
    <w:rsid w:val="004654FE"/>
    <w:rsid w:val="00465610"/>
    <w:rsid w:val="0046567B"/>
    <w:rsid w:val="004656F8"/>
    <w:rsid w:val="0046577B"/>
    <w:rsid w:val="00465EF1"/>
    <w:rsid w:val="00466D70"/>
    <w:rsid w:val="00466F14"/>
    <w:rsid w:val="0046700D"/>
    <w:rsid w:val="00467105"/>
    <w:rsid w:val="00467416"/>
    <w:rsid w:val="00467427"/>
    <w:rsid w:val="004676E5"/>
    <w:rsid w:val="00467771"/>
    <w:rsid w:val="00467D4C"/>
    <w:rsid w:val="00467F29"/>
    <w:rsid w:val="0047000C"/>
    <w:rsid w:val="00470032"/>
    <w:rsid w:val="00470369"/>
    <w:rsid w:val="00470A9E"/>
    <w:rsid w:val="00470D51"/>
    <w:rsid w:val="00470FD1"/>
    <w:rsid w:val="004711F9"/>
    <w:rsid w:val="00471550"/>
    <w:rsid w:val="00471C13"/>
    <w:rsid w:val="00471C44"/>
    <w:rsid w:val="00471CF1"/>
    <w:rsid w:val="00471DDF"/>
    <w:rsid w:val="0047233C"/>
    <w:rsid w:val="004724DA"/>
    <w:rsid w:val="00472859"/>
    <w:rsid w:val="00472A0B"/>
    <w:rsid w:val="00472F39"/>
    <w:rsid w:val="0047303C"/>
    <w:rsid w:val="004736AF"/>
    <w:rsid w:val="00473761"/>
    <w:rsid w:val="00473910"/>
    <w:rsid w:val="00473B20"/>
    <w:rsid w:val="00473F08"/>
    <w:rsid w:val="0047409F"/>
    <w:rsid w:val="004740B3"/>
    <w:rsid w:val="0047430E"/>
    <w:rsid w:val="0047455E"/>
    <w:rsid w:val="00474694"/>
    <w:rsid w:val="00474959"/>
    <w:rsid w:val="00474B36"/>
    <w:rsid w:val="00474C07"/>
    <w:rsid w:val="00474F04"/>
    <w:rsid w:val="0047512B"/>
    <w:rsid w:val="004752CD"/>
    <w:rsid w:val="0047577F"/>
    <w:rsid w:val="004757E8"/>
    <w:rsid w:val="00475886"/>
    <w:rsid w:val="004758B2"/>
    <w:rsid w:val="00475B51"/>
    <w:rsid w:val="00475E62"/>
    <w:rsid w:val="00475F70"/>
    <w:rsid w:val="004765BC"/>
    <w:rsid w:val="004766F7"/>
    <w:rsid w:val="004768F7"/>
    <w:rsid w:val="004769A1"/>
    <w:rsid w:val="00476CE6"/>
    <w:rsid w:val="00476F42"/>
    <w:rsid w:val="00477018"/>
    <w:rsid w:val="004770FF"/>
    <w:rsid w:val="0047714D"/>
    <w:rsid w:val="004773A7"/>
    <w:rsid w:val="00477697"/>
    <w:rsid w:val="004779FB"/>
    <w:rsid w:val="00477A45"/>
    <w:rsid w:val="00477BE2"/>
    <w:rsid w:val="00477CAE"/>
    <w:rsid w:val="00480565"/>
    <w:rsid w:val="004805FF"/>
    <w:rsid w:val="00480604"/>
    <w:rsid w:val="00480771"/>
    <w:rsid w:val="004807B9"/>
    <w:rsid w:val="00480801"/>
    <w:rsid w:val="004809BD"/>
    <w:rsid w:val="00480D3B"/>
    <w:rsid w:val="00480E9C"/>
    <w:rsid w:val="0048120E"/>
    <w:rsid w:val="0048132F"/>
    <w:rsid w:val="0048152A"/>
    <w:rsid w:val="004816BF"/>
    <w:rsid w:val="004816EE"/>
    <w:rsid w:val="00481781"/>
    <w:rsid w:val="00481A60"/>
    <w:rsid w:val="00481B52"/>
    <w:rsid w:val="00481C2E"/>
    <w:rsid w:val="00481FA8"/>
    <w:rsid w:val="004820FA"/>
    <w:rsid w:val="0048248F"/>
    <w:rsid w:val="00482533"/>
    <w:rsid w:val="0048257F"/>
    <w:rsid w:val="00482A9C"/>
    <w:rsid w:val="004830F3"/>
    <w:rsid w:val="0048362D"/>
    <w:rsid w:val="004837FD"/>
    <w:rsid w:val="00483852"/>
    <w:rsid w:val="00483B7B"/>
    <w:rsid w:val="0048400C"/>
    <w:rsid w:val="00484450"/>
    <w:rsid w:val="0048455F"/>
    <w:rsid w:val="0048466D"/>
    <w:rsid w:val="004848F9"/>
    <w:rsid w:val="00484944"/>
    <w:rsid w:val="00484B19"/>
    <w:rsid w:val="00484BCD"/>
    <w:rsid w:val="00484D41"/>
    <w:rsid w:val="0048527C"/>
    <w:rsid w:val="0048548C"/>
    <w:rsid w:val="004854B9"/>
    <w:rsid w:val="0048599D"/>
    <w:rsid w:val="00485CCE"/>
    <w:rsid w:val="004860FB"/>
    <w:rsid w:val="004864A6"/>
    <w:rsid w:val="004867CE"/>
    <w:rsid w:val="0048683A"/>
    <w:rsid w:val="004868DA"/>
    <w:rsid w:val="004868E6"/>
    <w:rsid w:val="004869C8"/>
    <w:rsid w:val="00486D54"/>
    <w:rsid w:val="004871DA"/>
    <w:rsid w:val="004873C5"/>
    <w:rsid w:val="00487597"/>
    <w:rsid w:val="00487798"/>
    <w:rsid w:val="00487DD9"/>
    <w:rsid w:val="004902C1"/>
    <w:rsid w:val="004902FC"/>
    <w:rsid w:val="0049033F"/>
    <w:rsid w:val="00490FCD"/>
    <w:rsid w:val="00491314"/>
    <w:rsid w:val="004915AD"/>
    <w:rsid w:val="00491A85"/>
    <w:rsid w:val="00491BA1"/>
    <w:rsid w:val="00491C4A"/>
    <w:rsid w:val="00491F67"/>
    <w:rsid w:val="004920A0"/>
    <w:rsid w:val="0049223F"/>
    <w:rsid w:val="004923BD"/>
    <w:rsid w:val="0049266F"/>
    <w:rsid w:val="00492778"/>
    <w:rsid w:val="004928BC"/>
    <w:rsid w:val="00492A91"/>
    <w:rsid w:val="00492D11"/>
    <w:rsid w:val="00493188"/>
    <w:rsid w:val="0049321A"/>
    <w:rsid w:val="0049321B"/>
    <w:rsid w:val="004934A0"/>
    <w:rsid w:val="0049359A"/>
    <w:rsid w:val="004935CC"/>
    <w:rsid w:val="00493897"/>
    <w:rsid w:val="00493C44"/>
    <w:rsid w:val="00493EE2"/>
    <w:rsid w:val="004941A5"/>
    <w:rsid w:val="00494744"/>
    <w:rsid w:val="0049476E"/>
    <w:rsid w:val="00494923"/>
    <w:rsid w:val="00494BE7"/>
    <w:rsid w:val="00494C65"/>
    <w:rsid w:val="00494D0D"/>
    <w:rsid w:val="00494F3E"/>
    <w:rsid w:val="00494F57"/>
    <w:rsid w:val="0049506F"/>
    <w:rsid w:val="004950B7"/>
    <w:rsid w:val="00495278"/>
    <w:rsid w:val="004952A9"/>
    <w:rsid w:val="00495420"/>
    <w:rsid w:val="004954D5"/>
    <w:rsid w:val="00495CD1"/>
    <w:rsid w:val="00495D48"/>
    <w:rsid w:val="00496213"/>
    <w:rsid w:val="00496419"/>
    <w:rsid w:val="0049653F"/>
    <w:rsid w:val="004965B1"/>
    <w:rsid w:val="004968C4"/>
    <w:rsid w:val="00496AE7"/>
    <w:rsid w:val="00496E3F"/>
    <w:rsid w:val="00497001"/>
    <w:rsid w:val="004973AB"/>
    <w:rsid w:val="004973EB"/>
    <w:rsid w:val="00497721"/>
    <w:rsid w:val="00497735"/>
    <w:rsid w:val="00497C3E"/>
    <w:rsid w:val="00497FA8"/>
    <w:rsid w:val="004A007A"/>
    <w:rsid w:val="004A0082"/>
    <w:rsid w:val="004A022B"/>
    <w:rsid w:val="004A02AE"/>
    <w:rsid w:val="004A0725"/>
    <w:rsid w:val="004A07FC"/>
    <w:rsid w:val="004A0895"/>
    <w:rsid w:val="004A0BCC"/>
    <w:rsid w:val="004A0DCE"/>
    <w:rsid w:val="004A0E78"/>
    <w:rsid w:val="004A1153"/>
    <w:rsid w:val="004A144B"/>
    <w:rsid w:val="004A144E"/>
    <w:rsid w:val="004A150C"/>
    <w:rsid w:val="004A152C"/>
    <w:rsid w:val="004A1998"/>
    <w:rsid w:val="004A1C7C"/>
    <w:rsid w:val="004A1C7D"/>
    <w:rsid w:val="004A1EAE"/>
    <w:rsid w:val="004A256F"/>
    <w:rsid w:val="004A259B"/>
    <w:rsid w:val="004A2AE9"/>
    <w:rsid w:val="004A2C06"/>
    <w:rsid w:val="004A2C3E"/>
    <w:rsid w:val="004A2F84"/>
    <w:rsid w:val="004A3617"/>
    <w:rsid w:val="004A36D6"/>
    <w:rsid w:val="004A39EE"/>
    <w:rsid w:val="004A3C4B"/>
    <w:rsid w:val="004A3D33"/>
    <w:rsid w:val="004A4322"/>
    <w:rsid w:val="004A43E9"/>
    <w:rsid w:val="004A4467"/>
    <w:rsid w:val="004A46A0"/>
    <w:rsid w:val="004A4D82"/>
    <w:rsid w:val="004A4EDA"/>
    <w:rsid w:val="004A53A2"/>
    <w:rsid w:val="004A587E"/>
    <w:rsid w:val="004A5F92"/>
    <w:rsid w:val="004A60D2"/>
    <w:rsid w:val="004A6210"/>
    <w:rsid w:val="004A68AB"/>
    <w:rsid w:val="004A6924"/>
    <w:rsid w:val="004A6F73"/>
    <w:rsid w:val="004A6FF1"/>
    <w:rsid w:val="004A7028"/>
    <w:rsid w:val="004A7169"/>
    <w:rsid w:val="004A72F2"/>
    <w:rsid w:val="004A78DB"/>
    <w:rsid w:val="004A7E0A"/>
    <w:rsid w:val="004B00C7"/>
    <w:rsid w:val="004B056F"/>
    <w:rsid w:val="004B05AD"/>
    <w:rsid w:val="004B0C64"/>
    <w:rsid w:val="004B0C7A"/>
    <w:rsid w:val="004B102E"/>
    <w:rsid w:val="004B11F6"/>
    <w:rsid w:val="004B1503"/>
    <w:rsid w:val="004B15EF"/>
    <w:rsid w:val="004B1B17"/>
    <w:rsid w:val="004B1B4A"/>
    <w:rsid w:val="004B20F7"/>
    <w:rsid w:val="004B2544"/>
    <w:rsid w:val="004B2682"/>
    <w:rsid w:val="004B2755"/>
    <w:rsid w:val="004B2782"/>
    <w:rsid w:val="004B28A0"/>
    <w:rsid w:val="004B28AA"/>
    <w:rsid w:val="004B29B7"/>
    <w:rsid w:val="004B2A97"/>
    <w:rsid w:val="004B2AB6"/>
    <w:rsid w:val="004B2FCA"/>
    <w:rsid w:val="004B3070"/>
    <w:rsid w:val="004B32FE"/>
    <w:rsid w:val="004B35F3"/>
    <w:rsid w:val="004B3913"/>
    <w:rsid w:val="004B3C61"/>
    <w:rsid w:val="004B3E0F"/>
    <w:rsid w:val="004B40BE"/>
    <w:rsid w:val="004B4424"/>
    <w:rsid w:val="004B4546"/>
    <w:rsid w:val="004B4908"/>
    <w:rsid w:val="004B4A03"/>
    <w:rsid w:val="004B4C40"/>
    <w:rsid w:val="004B4EFF"/>
    <w:rsid w:val="004B4F50"/>
    <w:rsid w:val="004B5083"/>
    <w:rsid w:val="004B5247"/>
    <w:rsid w:val="004B561C"/>
    <w:rsid w:val="004B5780"/>
    <w:rsid w:val="004B5789"/>
    <w:rsid w:val="004B580E"/>
    <w:rsid w:val="004B5B2D"/>
    <w:rsid w:val="004B5CCA"/>
    <w:rsid w:val="004B6C73"/>
    <w:rsid w:val="004B7035"/>
    <w:rsid w:val="004B71F4"/>
    <w:rsid w:val="004B7337"/>
    <w:rsid w:val="004B7480"/>
    <w:rsid w:val="004B7664"/>
    <w:rsid w:val="004B7EC4"/>
    <w:rsid w:val="004C03D0"/>
    <w:rsid w:val="004C0655"/>
    <w:rsid w:val="004C0B5E"/>
    <w:rsid w:val="004C0F50"/>
    <w:rsid w:val="004C1121"/>
    <w:rsid w:val="004C1301"/>
    <w:rsid w:val="004C18C9"/>
    <w:rsid w:val="004C198B"/>
    <w:rsid w:val="004C19BC"/>
    <w:rsid w:val="004C1BB2"/>
    <w:rsid w:val="004C1F7A"/>
    <w:rsid w:val="004C25BA"/>
    <w:rsid w:val="004C2A74"/>
    <w:rsid w:val="004C2A7B"/>
    <w:rsid w:val="004C2BA5"/>
    <w:rsid w:val="004C3111"/>
    <w:rsid w:val="004C3160"/>
    <w:rsid w:val="004C3A2A"/>
    <w:rsid w:val="004C427A"/>
    <w:rsid w:val="004C4327"/>
    <w:rsid w:val="004C48CC"/>
    <w:rsid w:val="004C498C"/>
    <w:rsid w:val="004C4998"/>
    <w:rsid w:val="004C4BAB"/>
    <w:rsid w:val="004C4BD8"/>
    <w:rsid w:val="004C4C88"/>
    <w:rsid w:val="004C4CC4"/>
    <w:rsid w:val="004C4D34"/>
    <w:rsid w:val="004C4D5A"/>
    <w:rsid w:val="004C4DE3"/>
    <w:rsid w:val="004C4F21"/>
    <w:rsid w:val="004C5374"/>
    <w:rsid w:val="004C576B"/>
    <w:rsid w:val="004C5B5A"/>
    <w:rsid w:val="004C5EA1"/>
    <w:rsid w:val="004C603D"/>
    <w:rsid w:val="004C62D8"/>
    <w:rsid w:val="004C62E3"/>
    <w:rsid w:val="004C62F9"/>
    <w:rsid w:val="004C6379"/>
    <w:rsid w:val="004C688D"/>
    <w:rsid w:val="004C6C12"/>
    <w:rsid w:val="004C6C3A"/>
    <w:rsid w:val="004C7125"/>
    <w:rsid w:val="004C714F"/>
    <w:rsid w:val="004C7608"/>
    <w:rsid w:val="004C76AF"/>
    <w:rsid w:val="004C7726"/>
    <w:rsid w:val="004C7959"/>
    <w:rsid w:val="004C7BDD"/>
    <w:rsid w:val="004D0871"/>
    <w:rsid w:val="004D08C3"/>
    <w:rsid w:val="004D0987"/>
    <w:rsid w:val="004D09F2"/>
    <w:rsid w:val="004D0A6E"/>
    <w:rsid w:val="004D0C05"/>
    <w:rsid w:val="004D1605"/>
    <w:rsid w:val="004D1739"/>
    <w:rsid w:val="004D186E"/>
    <w:rsid w:val="004D2688"/>
    <w:rsid w:val="004D2827"/>
    <w:rsid w:val="004D2997"/>
    <w:rsid w:val="004D2A1B"/>
    <w:rsid w:val="004D2A4F"/>
    <w:rsid w:val="004D2D0A"/>
    <w:rsid w:val="004D2F6E"/>
    <w:rsid w:val="004D2FB2"/>
    <w:rsid w:val="004D3584"/>
    <w:rsid w:val="004D3C23"/>
    <w:rsid w:val="004D3CD1"/>
    <w:rsid w:val="004D3DCD"/>
    <w:rsid w:val="004D4593"/>
    <w:rsid w:val="004D4F88"/>
    <w:rsid w:val="004D4F99"/>
    <w:rsid w:val="004D504A"/>
    <w:rsid w:val="004D5F0F"/>
    <w:rsid w:val="004D6048"/>
    <w:rsid w:val="004D64CA"/>
    <w:rsid w:val="004D652D"/>
    <w:rsid w:val="004D65BE"/>
    <w:rsid w:val="004D6611"/>
    <w:rsid w:val="004D66F1"/>
    <w:rsid w:val="004D6745"/>
    <w:rsid w:val="004D67FD"/>
    <w:rsid w:val="004D685D"/>
    <w:rsid w:val="004D6870"/>
    <w:rsid w:val="004D6B95"/>
    <w:rsid w:val="004D6CFF"/>
    <w:rsid w:val="004D6F2D"/>
    <w:rsid w:val="004D706B"/>
    <w:rsid w:val="004D7258"/>
    <w:rsid w:val="004D78A2"/>
    <w:rsid w:val="004D79A5"/>
    <w:rsid w:val="004E044D"/>
    <w:rsid w:val="004E078A"/>
    <w:rsid w:val="004E0A80"/>
    <w:rsid w:val="004E0AD3"/>
    <w:rsid w:val="004E0B54"/>
    <w:rsid w:val="004E0DC4"/>
    <w:rsid w:val="004E0E4F"/>
    <w:rsid w:val="004E11CC"/>
    <w:rsid w:val="004E129D"/>
    <w:rsid w:val="004E1383"/>
    <w:rsid w:val="004E14A3"/>
    <w:rsid w:val="004E16EC"/>
    <w:rsid w:val="004E171B"/>
    <w:rsid w:val="004E19A6"/>
    <w:rsid w:val="004E1AD0"/>
    <w:rsid w:val="004E228D"/>
    <w:rsid w:val="004E25E6"/>
    <w:rsid w:val="004E2C13"/>
    <w:rsid w:val="004E2C22"/>
    <w:rsid w:val="004E2DF0"/>
    <w:rsid w:val="004E2E27"/>
    <w:rsid w:val="004E2F5B"/>
    <w:rsid w:val="004E2F96"/>
    <w:rsid w:val="004E3073"/>
    <w:rsid w:val="004E3197"/>
    <w:rsid w:val="004E3206"/>
    <w:rsid w:val="004E3357"/>
    <w:rsid w:val="004E3DA9"/>
    <w:rsid w:val="004E4107"/>
    <w:rsid w:val="004E41B2"/>
    <w:rsid w:val="004E41E0"/>
    <w:rsid w:val="004E459A"/>
    <w:rsid w:val="004E4879"/>
    <w:rsid w:val="004E51D4"/>
    <w:rsid w:val="004E525B"/>
    <w:rsid w:val="004E5740"/>
    <w:rsid w:val="004E582F"/>
    <w:rsid w:val="004E584E"/>
    <w:rsid w:val="004E58E4"/>
    <w:rsid w:val="004E5ED9"/>
    <w:rsid w:val="004E6314"/>
    <w:rsid w:val="004E66E0"/>
    <w:rsid w:val="004E6861"/>
    <w:rsid w:val="004E6B52"/>
    <w:rsid w:val="004E6C4B"/>
    <w:rsid w:val="004E7053"/>
    <w:rsid w:val="004E7080"/>
    <w:rsid w:val="004E7210"/>
    <w:rsid w:val="004E7424"/>
    <w:rsid w:val="004E7905"/>
    <w:rsid w:val="004E791A"/>
    <w:rsid w:val="004E7BD5"/>
    <w:rsid w:val="004E7CA3"/>
    <w:rsid w:val="004F02CB"/>
    <w:rsid w:val="004F02FA"/>
    <w:rsid w:val="004F03C3"/>
    <w:rsid w:val="004F0624"/>
    <w:rsid w:val="004F09F7"/>
    <w:rsid w:val="004F0A2A"/>
    <w:rsid w:val="004F0D0F"/>
    <w:rsid w:val="004F0D3B"/>
    <w:rsid w:val="004F11F5"/>
    <w:rsid w:val="004F1A45"/>
    <w:rsid w:val="004F1D04"/>
    <w:rsid w:val="004F1EF0"/>
    <w:rsid w:val="004F21AF"/>
    <w:rsid w:val="004F2328"/>
    <w:rsid w:val="004F2481"/>
    <w:rsid w:val="004F2573"/>
    <w:rsid w:val="004F2858"/>
    <w:rsid w:val="004F2972"/>
    <w:rsid w:val="004F29F7"/>
    <w:rsid w:val="004F2A39"/>
    <w:rsid w:val="004F2ACE"/>
    <w:rsid w:val="004F2BEB"/>
    <w:rsid w:val="004F2CC1"/>
    <w:rsid w:val="004F2F6C"/>
    <w:rsid w:val="004F3317"/>
    <w:rsid w:val="004F3C8F"/>
    <w:rsid w:val="004F3E47"/>
    <w:rsid w:val="004F3EE3"/>
    <w:rsid w:val="004F3F29"/>
    <w:rsid w:val="004F3F44"/>
    <w:rsid w:val="004F4217"/>
    <w:rsid w:val="004F4415"/>
    <w:rsid w:val="004F4517"/>
    <w:rsid w:val="004F4550"/>
    <w:rsid w:val="004F47BD"/>
    <w:rsid w:val="004F4970"/>
    <w:rsid w:val="004F4C17"/>
    <w:rsid w:val="004F501D"/>
    <w:rsid w:val="004F515E"/>
    <w:rsid w:val="004F51A5"/>
    <w:rsid w:val="004F51E6"/>
    <w:rsid w:val="004F597E"/>
    <w:rsid w:val="004F5D1E"/>
    <w:rsid w:val="004F5E2C"/>
    <w:rsid w:val="004F5E50"/>
    <w:rsid w:val="004F5EB5"/>
    <w:rsid w:val="004F62AC"/>
    <w:rsid w:val="004F655C"/>
    <w:rsid w:val="004F6568"/>
    <w:rsid w:val="004F6785"/>
    <w:rsid w:val="004F69A5"/>
    <w:rsid w:val="004F69ED"/>
    <w:rsid w:val="004F6B33"/>
    <w:rsid w:val="004F6BC1"/>
    <w:rsid w:val="004F6C25"/>
    <w:rsid w:val="004F6F1F"/>
    <w:rsid w:val="004F72CB"/>
    <w:rsid w:val="004F7430"/>
    <w:rsid w:val="004F7460"/>
    <w:rsid w:val="004F74AD"/>
    <w:rsid w:val="004F78C2"/>
    <w:rsid w:val="004F7CF5"/>
    <w:rsid w:val="0050042D"/>
    <w:rsid w:val="0050060F"/>
    <w:rsid w:val="00500A69"/>
    <w:rsid w:val="00500F7D"/>
    <w:rsid w:val="0050134A"/>
    <w:rsid w:val="0050147B"/>
    <w:rsid w:val="00501922"/>
    <w:rsid w:val="00501A9A"/>
    <w:rsid w:val="00501F58"/>
    <w:rsid w:val="005021B2"/>
    <w:rsid w:val="00502224"/>
    <w:rsid w:val="00502528"/>
    <w:rsid w:val="00502649"/>
    <w:rsid w:val="00502897"/>
    <w:rsid w:val="005028E1"/>
    <w:rsid w:val="0050293D"/>
    <w:rsid w:val="00502D5A"/>
    <w:rsid w:val="00502EAB"/>
    <w:rsid w:val="005031C8"/>
    <w:rsid w:val="0050336B"/>
    <w:rsid w:val="0050340C"/>
    <w:rsid w:val="0050340E"/>
    <w:rsid w:val="005034D1"/>
    <w:rsid w:val="00503917"/>
    <w:rsid w:val="005039F3"/>
    <w:rsid w:val="0050419F"/>
    <w:rsid w:val="0050429A"/>
    <w:rsid w:val="00504347"/>
    <w:rsid w:val="005043D3"/>
    <w:rsid w:val="00504581"/>
    <w:rsid w:val="005047AA"/>
    <w:rsid w:val="00504A24"/>
    <w:rsid w:val="00504F6B"/>
    <w:rsid w:val="00505409"/>
    <w:rsid w:val="005059F1"/>
    <w:rsid w:val="00505B64"/>
    <w:rsid w:val="00505BE3"/>
    <w:rsid w:val="00505E81"/>
    <w:rsid w:val="00505EE0"/>
    <w:rsid w:val="0050615F"/>
    <w:rsid w:val="00506245"/>
    <w:rsid w:val="005064B9"/>
    <w:rsid w:val="00506720"/>
    <w:rsid w:val="00506AD7"/>
    <w:rsid w:val="00506D44"/>
    <w:rsid w:val="00506E1A"/>
    <w:rsid w:val="005073EF"/>
    <w:rsid w:val="0050775A"/>
    <w:rsid w:val="00507911"/>
    <w:rsid w:val="00507CDA"/>
    <w:rsid w:val="00507E6C"/>
    <w:rsid w:val="00507FDA"/>
    <w:rsid w:val="005101D5"/>
    <w:rsid w:val="005101EC"/>
    <w:rsid w:val="005105EB"/>
    <w:rsid w:val="00510941"/>
    <w:rsid w:val="00510953"/>
    <w:rsid w:val="00510CC4"/>
    <w:rsid w:val="00510D38"/>
    <w:rsid w:val="0051101C"/>
    <w:rsid w:val="005111FE"/>
    <w:rsid w:val="00511760"/>
    <w:rsid w:val="00511809"/>
    <w:rsid w:val="0051195F"/>
    <w:rsid w:val="00511B15"/>
    <w:rsid w:val="00511DB9"/>
    <w:rsid w:val="00512368"/>
    <w:rsid w:val="0051257E"/>
    <w:rsid w:val="005126E1"/>
    <w:rsid w:val="00512BEF"/>
    <w:rsid w:val="00512E44"/>
    <w:rsid w:val="00513083"/>
    <w:rsid w:val="0051309C"/>
    <w:rsid w:val="005131A0"/>
    <w:rsid w:val="005133FA"/>
    <w:rsid w:val="00513817"/>
    <w:rsid w:val="005138DA"/>
    <w:rsid w:val="00514055"/>
    <w:rsid w:val="005141EF"/>
    <w:rsid w:val="005147D6"/>
    <w:rsid w:val="005147EF"/>
    <w:rsid w:val="00514979"/>
    <w:rsid w:val="00514E68"/>
    <w:rsid w:val="00514EA4"/>
    <w:rsid w:val="005150BE"/>
    <w:rsid w:val="00515159"/>
    <w:rsid w:val="00515336"/>
    <w:rsid w:val="00515655"/>
    <w:rsid w:val="00515871"/>
    <w:rsid w:val="00515966"/>
    <w:rsid w:val="00516471"/>
    <w:rsid w:val="00516494"/>
    <w:rsid w:val="005164C2"/>
    <w:rsid w:val="00516578"/>
    <w:rsid w:val="00516796"/>
    <w:rsid w:val="00516B37"/>
    <w:rsid w:val="00516FB4"/>
    <w:rsid w:val="0051708A"/>
    <w:rsid w:val="00517A42"/>
    <w:rsid w:val="00517A89"/>
    <w:rsid w:val="00517B08"/>
    <w:rsid w:val="00517CD8"/>
    <w:rsid w:val="00517DD4"/>
    <w:rsid w:val="00517FD9"/>
    <w:rsid w:val="00520055"/>
    <w:rsid w:val="0052025C"/>
    <w:rsid w:val="005206C6"/>
    <w:rsid w:val="005208A5"/>
    <w:rsid w:val="00520E1D"/>
    <w:rsid w:val="0052101E"/>
    <w:rsid w:val="005210C1"/>
    <w:rsid w:val="0052142D"/>
    <w:rsid w:val="005215A5"/>
    <w:rsid w:val="00521B60"/>
    <w:rsid w:val="00521C57"/>
    <w:rsid w:val="00521D34"/>
    <w:rsid w:val="005221B5"/>
    <w:rsid w:val="005222A2"/>
    <w:rsid w:val="005227F2"/>
    <w:rsid w:val="0052284F"/>
    <w:rsid w:val="00522A5D"/>
    <w:rsid w:val="00523067"/>
    <w:rsid w:val="00523464"/>
    <w:rsid w:val="005235F9"/>
    <w:rsid w:val="005236FE"/>
    <w:rsid w:val="0052372F"/>
    <w:rsid w:val="00523A13"/>
    <w:rsid w:val="00523A91"/>
    <w:rsid w:val="00523C78"/>
    <w:rsid w:val="00523D1D"/>
    <w:rsid w:val="00523E5C"/>
    <w:rsid w:val="005241B7"/>
    <w:rsid w:val="005246B2"/>
    <w:rsid w:val="0052476A"/>
    <w:rsid w:val="00524930"/>
    <w:rsid w:val="00524E2A"/>
    <w:rsid w:val="00524EFC"/>
    <w:rsid w:val="00525186"/>
    <w:rsid w:val="005253BE"/>
    <w:rsid w:val="005255DB"/>
    <w:rsid w:val="005259FB"/>
    <w:rsid w:val="00526166"/>
    <w:rsid w:val="00526E99"/>
    <w:rsid w:val="00526FEA"/>
    <w:rsid w:val="00526FFF"/>
    <w:rsid w:val="0052715F"/>
    <w:rsid w:val="005275D2"/>
    <w:rsid w:val="00527BA6"/>
    <w:rsid w:val="00527E49"/>
    <w:rsid w:val="00530196"/>
    <w:rsid w:val="00530350"/>
    <w:rsid w:val="005306F8"/>
    <w:rsid w:val="00530C07"/>
    <w:rsid w:val="00530C6F"/>
    <w:rsid w:val="00530CCA"/>
    <w:rsid w:val="00530DF5"/>
    <w:rsid w:val="00530E04"/>
    <w:rsid w:val="00530F6B"/>
    <w:rsid w:val="00531B2C"/>
    <w:rsid w:val="00531CE2"/>
    <w:rsid w:val="00531CFC"/>
    <w:rsid w:val="00531EAA"/>
    <w:rsid w:val="00531EF3"/>
    <w:rsid w:val="005323AA"/>
    <w:rsid w:val="005323AF"/>
    <w:rsid w:val="00532903"/>
    <w:rsid w:val="00532B88"/>
    <w:rsid w:val="00532CF6"/>
    <w:rsid w:val="0053301D"/>
    <w:rsid w:val="00533065"/>
    <w:rsid w:val="005332CD"/>
    <w:rsid w:val="0053338D"/>
    <w:rsid w:val="00533923"/>
    <w:rsid w:val="00533A3D"/>
    <w:rsid w:val="00533E49"/>
    <w:rsid w:val="00534178"/>
    <w:rsid w:val="005342B9"/>
    <w:rsid w:val="00534413"/>
    <w:rsid w:val="0053487D"/>
    <w:rsid w:val="00534D20"/>
    <w:rsid w:val="00534F1F"/>
    <w:rsid w:val="00534F35"/>
    <w:rsid w:val="00535203"/>
    <w:rsid w:val="00535429"/>
    <w:rsid w:val="005358F2"/>
    <w:rsid w:val="00535937"/>
    <w:rsid w:val="00535A63"/>
    <w:rsid w:val="00535CFF"/>
    <w:rsid w:val="00536163"/>
    <w:rsid w:val="005365F4"/>
    <w:rsid w:val="00536681"/>
    <w:rsid w:val="00536785"/>
    <w:rsid w:val="00536B38"/>
    <w:rsid w:val="00536C36"/>
    <w:rsid w:val="00536CBD"/>
    <w:rsid w:val="00536DB8"/>
    <w:rsid w:val="005373AC"/>
    <w:rsid w:val="005373AF"/>
    <w:rsid w:val="005376EE"/>
    <w:rsid w:val="00537A07"/>
    <w:rsid w:val="00537EF9"/>
    <w:rsid w:val="00540223"/>
    <w:rsid w:val="005409EE"/>
    <w:rsid w:val="00540C36"/>
    <w:rsid w:val="00540C98"/>
    <w:rsid w:val="00540E6F"/>
    <w:rsid w:val="00540FCE"/>
    <w:rsid w:val="0054116E"/>
    <w:rsid w:val="0054163D"/>
    <w:rsid w:val="00541860"/>
    <w:rsid w:val="005418E6"/>
    <w:rsid w:val="00541AC2"/>
    <w:rsid w:val="00541EB6"/>
    <w:rsid w:val="0054224D"/>
    <w:rsid w:val="005424E6"/>
    <w:rsid w:val="00542A3B"/>
    <w:rsid w:val="00542A9F"/>
    <w:rsid w:val="00542B90"/>
    <w:rsid w:val="00542BE0"/>
    <w:rsid w:val="00542D37"/>
    <w:rsid w:val="00542FC5"/>
    <w:rsid w:val="00543412"/>
    <w:rsid w:val="005438DA"/>
    <w:rsid w:val="005439ED"/>
    <w:rsid w:val="00543DF3"/>
    <w:rsid w:val="00544697"/>
    <w:rsid w:val="00544A9A"/>
    <w:rsid w:val="00544D1D"/>
    <w:rsid w:val="00544E11"/>
    <w:rsid w:val="005453BD"/>
    <w:rsid w:val="005453CD"/>
    <w:rsid w:val="005458F9"/>
    <w:rsid w:val="00545FEC"/>
    <w:rsid w:val="005460D3"/>
    <w:rsid w:val="00546836"/>
    <w:rsid w:val="00546838"/>
    <w:rsid w:val="00546BDC"/>
    <w:rsid w:val="005470DB"/>
    <w:rsid w:val="005472ED"/>
    <w:rsid w:val="00547323"/>
    <w:rsid w:val="005473F2"/>
    <w:rsid w:val="0054772F"/>
    <w:rsid w:val="00547A34"/>
    <w:rsid w:val="00547A7A"/>
    <w:rsid w:val="00547ACC"/>
    <w:rsid w:val="00547CCE"/>
    <w:rsid w:val="005501C8"/>
    <w:rsid w:val="005504AA"/>
    <w:rsid w:val="005504D1"/>
    <w:rsid w:val="00550731"/>
    <w:rsid w:val="00550940"/>
    <w:rsid w:val="00550AB7"/>
    <w:rsid w:val="00550B14"/>
    <w:rsid w:val="00550FE2"/>
    <w:rsid w:val="00551022"/>
    <w:rsid w:val="005511F9"/>
    <w:rsid w:val="0055158B"/>
    <w:rsid w:val="0055178A"/>
    <w:rsid w:val="00551EBE"/>
    <w:rsid w:val="00551F1F"/>
    <w:rsid w:val="00551F2B"/>
    <w:rsid w:val="00552230"/>
    <w:rsid w:val="00552309"/>
    <w:rsid w:val="00552712"/>
    <w:rsid w:val="00553391"/>
    <w:rsid w:val="0055355C"/>
    <w:rsid w:val="005536D0"/>
    <w:rsid w:val="0055383C"/>
    <w:rsid w:val="00553C3F"/>
    <w:rsid w:val="005545E2"/>
    <w:rsid w:val="005547EE"/>
    <w:rsid w:val="00554989"/>
    <w:rsid w:val="005552B4"/>
    <w:rsid w:val="00555449"/>
    <w:rsid w:val="00555566"/>
    <w:rsid w:val="00555DB6"/>
    <w:rsid w:val="00555EB3"/>
    <w:rsid w:val="00555F13"/>
    <w:rsid w:val="0055612F"/>
    <w:rsid w:val="0055616A"/>
    <w:rsid w:val="0055624C"/>
    <w:rsid w:val="00556355"/>
    <w:rsid w:val="00556AFB"/>
    <w:rsid w:val="00556DA4"/>
    <w:rsid w:val="00556F0F"/>
    <w:rsid w:val="005571DD"/>
    <w:rsid w:val="005573E7"/>
    <w:rsid w:val="005575D6"/>
    <w:rsid w:val="0055773F"/>
    <w:rsid w:val="00557A43"/>
    <w:rsid w:val="00560597"/>
    <w:rsid w:val="00560894"/>
    <w:rsid w:val="005608B0"/>
    <w:rsid w:val="00560C27"/>
    <w:rsid w:val="00560FB8"/>
    <w:rsid w:val="00561344"/>
    <w:rsid w:val="00561A33"/>
    <w:rsid w:val="00561B14"/>
    <w:rsid w:val="00561C3E"/>
    <w:rsid w:val="00562068"/>
    <w:rsid w:val="0056247A"/>
    <w:rsid w:val="00562A92"/>
    <w:rsid w:val="00562AC0"/>
    <w:rsid w:val="00562F6C"/>
    <w:rsid w:val="00562FD5"/>
    <w:rsid w:val="0056315B"/>
    <w:rsid w:val="005633BD"/>
    <w:rsid w:val="00563528"/>
    <w:rsid w:val="00563707"/>
    <w:rsid w:val="0056379B"/>
    <w:rsid w:val="00564065"/>
    <w:rsid w:val="00564264"/>
    <w:rsid w:val="005643B7"/>
    <w:rsid w:val="005643DC"/>
    <w:rsid w:val="00564E97"/>
    <w:rsid w:val="00564F3E"/>
    <w:rsid w:val="00565080"/>
    <w:rsid w:val="0056510D"/>
    <w:rsid w:val="00565341"/>
    <w:rsid w:val="005653D1"/>
    <w:rsid w:val="0056562E"/>
    <w:rsid w:val="005659F6"/>
    <w:rsid w:val="00565EDB"/>
    <w:rsid w:val="0056624A"/>
    <w:rsid w:val="005663CE"/>
    <w:rsid w:val="005667C3"/>
    <w:rsid w:val="0056693D"/>
    <w:rsid w:val="00566B6A"/>
    <w:rsid w:val="00566DFF"/>
    <w:rsid w:val="00566EEA"/>
    <w:rsid w:val="005672B0"/>
    <w:rsid w:val="005673F4"/>
    <w:rsid w:val="0056747B"/>
    <w:rsid w:val="00567767"/>
    <w:rsid w:val="00567D9C"/>
    <w:rsid w:val="00570526"/>
    <w:rsid w:val="00570644"/>
    <w:rsid w:val="005708DA"/>
    <w:rsid w:val="00570B7D"/>
    <w:rsid w:val="00570BDC"/>
    <w:rsid w:val="00570C8F"/>
    <w:rsid w:val="00571678"/>
    <w:rsid w:val="00571755"/>
    <w:rsid w:val="00571C08"/>
    <w:rsid w:val="00571D8A"/>
    <w:rsid w:val="00572114"/>
    <w:rsid w:val="005723BC"/>
    <w:rsid w:val="005725B4"/>
    <w:rsid w:val="00572843"/>
    <w:rsid w:val="0057292B"/>
    <w:rsid w:val="0057293F"/>
    <w:rsid w:val="0057299B"/>
    <w:rsid w:val="00572B5A"/>
    <w:rsid w:val="00572B92"/>
    <w:rsid w:val="00572E1C"/>
    <w:rsid w:val="00572E21"/>
    <w:rsid w:val="00572EFF"/>
    <w:rsid w:val="00572F06"/>
    <w:rsid w:val="005733C8"/>
    <w:rsid w:val="005734D8"/>
    <w:rsid w:val="00573888"/>
    <w:rsid w:val="00574172"/>
    <w:rsid w:val="00574408"/>
    <w:rsid w:val="0057445C"/>
    <w:rsid w:val="005744E0"/>
    <w:rsid w:val="0057455F"/>
    <w:rsid w:val="00574764"/>
    <w:rsid w:val="00574C29"/>
    <w:rsid w:val="00574CD7"/>
    <w:rsid w:val="0057508C"/>
    <w:rsid w:val="005750A5"/>
    <w:rsid w:val="005750F6"/>
    <w:rsid w:val="00575134"/>
    <w:rsid w:val="005753B0"/>
    <w:rsid w:val="005758FC"/>
    <w:rsid w:val="00576114"/>
    <w:rsid w:val="00576223"/>
    <w:rsid w:val="00576368"/>
    <w:rsid w:val="0057692C"/>
    <w:rsid w:val="00576DDE"/>
    <w:rsid w:val="00576E89"/>
    <w:rsid w:val="00576EE5"/>
    <w:rsid w:val="00577105"/>
    <w:rsid w:val="0057715C"/>
    <w:rsid w:val="00577709"/>
    <w:rsid w:val="005778E1"/>
    <w:rsid w:val="00577923"/>
    <w:rsid w:val="0057794B"/>
    <w:rsid w:val="00577A1C"/>
    <w:rsid w:val="00577C92"/>
    <w:rsid w:val="00577CE5"/>
    <w:rsid w:val="00577F13"/>
    <w:rsid w:val="00577F9A"/>
    <w:rsid w:val="005800B0"/>
    <w:rsid w:val="005803C0"/>
    <w:rsid w:val="00580B31"/>
    <w:rsid w:val="00580C2A"/>
    <w:rsid w:val="0058101A"/>
    <w:rsid w:val="005810C8"/>
    <w:rsid w:val="005812F6"/>
    <w:rsid w:val="00581347"/>
    <w:rsid w:val="0058138C"/>
    <w:rsid w:val="00581649"/>
    <w:rsid w:val="00581A40"/>
    <w:rsid w:val="00581EFA"/>
    <w:rsid w:val="00581FBC"/>
    <w:rsid w:val="0058213F"/>
    <w:rsid w:val="005828BB"/>
    <w:rsid w:val="00582C35"/>
    <w:rsid w:val="00582CCD"/>
    <w:rsid w:val="00582D77"/>
    <w:rsid w:val="00582EBC"/>
    <w:rsid w:val="005830D3"/>
    <w:rsid w:val="005833BD"/>
    <w:rsid w:val="00583598"/>
    <w:rsid w:val="005836FE"/>
    <w:rsid w:val="00583800"/>
    <w:rsid w:val="0058390D"/>
    <w:rsid w:val="00583F82"/>
    <w:rsid w:val="005841A6"/>
    <w:rsid w:val="005841E4"/>
    <w:rsid w:val="005842FC"/>
    <w:rsid w:val="00584303"/>
    <w:rsid w:val="0058445E"/>
    <w:rsid w:val="0058462A"/>
    <w:rsid w:val="00584683"/>
    <w:rsid w:val="00584A79"/>
    <w:rsid w:val="005850AF"/>
    <w:rsid w:val="00585193"/>
    <w:rsid w:val="0058528E"/>
    <w:rsid w:val="0058589E"/>
    <w:rsid w:val="00585931"/>
    <w:rsid w:val="005859DB"/>
    <w:rsid w:val="0058637A"/>
    <w:rsid w:val="005867CE"/>
    <w:rsid w:val="00586CAD"/>
    <w:rsid w:val="00586DE5"/>
    <w:rsid w:val="0058731B"/>
    <w:rsid w:val="00587409"/>
    <w:rsid w:val="005877FA"/>
    <w:rsid w:val="00587869"/>
    <w:rsid w:val="005878F1"/>
    <w:rsid w:val="005879B7"/>
    <w:rsid w:val="00590014"/>
    <w:rsid w:val="00590302"/>
    <w:rsid w:val="005903D9"/>
    <w:rsid w:val="00590461"/>
    <w:rsid w:val="00590473"/>
    <w:rsid w:val="005904B8"/>
    <w:rsid w:val="0059060B"/>
    <w:rsid w:val="0059072E"/>
    <w:rsid w:val="00590B63"/>
    <w:rsid w:val="00590BD2"/>
    <w:rsid w:val="005912AC"/>
    <w:rsid w:val="00591650"/>
    <w:rsid w:val="005918CB"/>
    <w:rsid w:val="0059192D"/>
    <w:rsid w:val="00591E7A"/>
    <w:rsid w:val="005920DF"/>
    <w:rsid w:val="005923C2"/>
    <w:rsid w:val="00592B33"/>
    <w:rsid w:val="00592D4B"/>
    <w:rsid w:val="00593007"/>
    <w:rsid w:val="005930C5"/>
    <w:rsid w:val="0059338A"/>
    <w:rsid w:val="00593436"/>
    <w:rsid w:val="005935ED"/>
    <w:rsid w:val="00593CA3"/>
    <w:rsid w:val="00593E2F"/>
    <w:rsid w:val="00593F15"/>
    <w:rsid w:val="00594755"/>
    <w:rsid w:val="00594B37"/>
    <w:rsid w:val="00595536"/>
    <w:rsid w:val="00595843"/>
    <w:rsid w:val="00595AF1"/>
    <w:rsid w:val="00595B4C"/>
    <w:rsid w:val="00595BF2"/>
    <w:rsid w:val="00595E2E"/>
    <w:rsid w:val="005962F4"/>
    <w:rsid w:val="0059651C"/>
    <w:rsid w:val="005966F2"/>
    <w:rsid w:val="0059677F"/>
    <w:rsid w:val="005968E7"/>
    <w:rsid w:val="00597017"/>
    <w:rsid w:val="00597045"/>
    <w:rsid w:val="00597136"/>
    <w:rsid w:val="0059739B"/>
    <w:rsid w:val="0059752D"/>
    <w:rsid w:val="00597680"/>
    <w:rsid w:val="00597C62"/>
    <w:rsid w:val="00597F02"/>
    <w:rsid w:val="005A0033"/>
    <w:rsid w:val="005A00A1"/>
    <w:rsid w:val="005A04E8"/>
    <w:rsid w:val="005A0512"/>
    <w:rsid w:val="005A08A2"/>
    <w:rsid w:val="005A0E72"/>
    <w:rsid w:val="005A10A6"/>
    <w:rsid w:val="005A13DD"/>
    <w:rsid w:val="005A157A"/>
    <w:rsid w:val="005A16D0"/>
    <w:rsid w:val="005A1A55"/>
    <w:rsid w:val="005A1BDB"/>
    <w:rsid w:val="005A1D0C"/>
    <w:rsid w:val="005A2058"/>
    <w:rsid w:val="005A20C2"/>
    <w:rsid w:val="005A2525"/>
    <w:rsid w:val="005A26D7"/>
    <w:rsid w:val="005A2952"/>
    <w:rsid w:val="005A2CAE"/>
    <w:rsid w:val="005A2D4E"/>
    <w:rsid w:val="005A2D4F"/>
    <w:rsid w:val="005A312B"/>
    <w:rsid w:val="005A33A7"/>
    <w:rsid w:val="005A3493"/>
    <w:rsid w:val="005A3740"/>
    <w:rsid w:val="005A38BF"/>
    <w:rsid w:val="005A3C25"/>
    <w:rsid w:val="005A3C60"/>
    <w:rsid w:val="005A3D56"/>
    <w:rsid w:val="005A403D"/>
    <w:rsid w:val="005A42C2"/>
    <w:rsid w:val="005A446F"/>
    <w:rsid w:val="005A44E6"/>
    <w:rsid w:val="005A450D"/>
    <w:rsid w:val="005A4B23"/>
    <w:rsid w:val="005A4EA1"/>
    <w:rsid w:val="005A519E"/>
    <w:rsid w:val="005A53BA"/>
    <w:rsid w:val="005A54D9"/>
    <w:rsid w:val="005A57D4"/>
    <w:rsid w:val="005A5AEF"/>
    <w:rsid w:val="005A5E34"/>
    <w:rsid w:val="005A5FC8"/>
    <w:rsid w:val="005A60B5"/>
    <w:rsid w:val="005A60C3"/>
    <w:rsid w:val="005A6165"/>
    <w:rsid w:val="005A6391"/>
    <w:rsid w:val="005A6422"/>
    <w:rsid w:val="005A644D"/>
    <w:rsid w:val="005A680D"/>
    <w:rsid w:val="005A6853"/>
    <w:rsid w:val="005A6B09"/>
    <w:rsid w:val="005A6BC4"/>
    <w:rsid w:val="005A6E44"/>
    <w:rsid w:val="005A6FA4"/>
    <w:rsid w:val="005A6FD2"/>
    <w:rsid w:val="005A7283"/>
    <w:rsid w:val="005A7285"/>
    <w:rsid w:val="005A764E"/>
    <w:rsid w:val="005A7958"/>
    <w:rsid w:val="005A7965"/>
    <w:rsid w:val="005A7C0C"/>
    <w:rsid w:val="005A7C3B"/>
    <w:rsid w:val="005A7D07"/>
    <w:rsid w:val="005B0030"/>
    <w:rsid w:val="005B0442"/>
    <w:rsid w:val="005B094C"/>
    <w:rsid w:val="005B0B9E"/>
    <w:rsid w:val="005B0DBA"/>
    <w:rsid w:val="005B10A9"/>
    <w:rsid w:val="005B1207"/>
    <w:rsid w:val="005B15A0"/>
    <w:rsid w:val="005B1832"/>
    <w:rsid w:val="005B1C29"/>
    <w:rsid w:val="005B1E62"/>
    <w:rsid w:val="005B2133"/>
    <w:rsid w:val="005B238D"/>
    <w:rsid w:val="005B2392"/>
    <w:rsid w:val="005B243B"/>
    <w:rsid w:val="005B24C0"/>
    <w:rsid w:val="005B26A3"/>
    <w:rsid w:val="005B29BE"/>
    <w:rsid w:val="005B29BF"/>
    <w:rsid w:val="005B2C45"/>
    <w:rsid w:val="005B3016"/>
    <w:rsid w:val="005B3D9F"/>
    <w:rsid w:val="005B4435"/>
    <w:rsid w:val="005B445F"/>
    <w:rsid w:val="005B45E5"/>
    <w:rsid w:val="005B47B6"/>
    <w:rsid w:val="005B4963"/>
    <w:rsid w:val="005B4986"/>
    <w:rsid w:val="005B4ACF"/>
    <w:rsid w:val="005B4D69"/>
    <w:rsid w:val="005B4DF4"/>
    <w:rsid w:val="005B51D1"/>
    <w:rsid w:val="005B52A7"/>
    <w:rsid w:val="005B5420"/>
    <w:rsid w:val="005B59F7"/>
    <w:rsid w:val="005B59FE"/>
    <w:rsid w:val="005B5BAF"/>
    <w:rsid w:val="005B5BCE"/>
    <w:rsid w:val="005B5C05"/>
    <w:rsid w:val="005B5CD1"/>
    <w:rsid w:val="005B62E9"/>
    <w:rsid w:val="005B630D"/>
    <w:rsid w:val="005B69D2"/>
    <w:rsid w:val="005B6A0B"/>
    <w:rsid w:val="005B6B1E"/>
    <w:rsid w:val="005B6C50"/>
    <w:rsid w:val="005B701A"/>
    <w:rsid w:val="005B75FC"/>
    <w:rsid w:val="005B76B2"/>
    <w:rsid w:val="005B7817"/>
    <w:rsid w:val="005B7E1E"/>
    <w:rsid w:val="005B7EA5"/>
    <w:rsid w:val="005C00E3"/>
    <w:rsid w:val="005C019E"/>
    <w:rsid w:val="005C01B2"/>
    <w:rsid w:val="005C01C1"/>
    <w:rsid w:val="005C0277"/>
    <w:rsid w:val="005C0563"/>
    <w:rsid w:val="005C07B3"/>
    <w:rsid w:val="005C08A4"/>
    <w:rsid w:val="005C08B1"/>
    <w:rsid w:val="005C0B6D"/>
    <w:rsid w:val="005C13F7"/>
    <w:rsid w:val="005C15B8"/>
    <w:rsid w:val="005C1967"/>
    <w:rsid w:val="005C1BF2"/>
    <w:rsid w:val="005C1D5D"/>
    <w:rsid w:val="005C1F40"/>
    <w:rsid w:val="005C2859"/>
    <w:rsid w:val="005C2874"/>
    <w:rsid w:val="005C28A0"/>
    <w:rsid w:val="005C32F8"/>
    <w:rsid w:val="005C3787"/>
    <w:rsid w:val="005C3855"/>
    <w:rsid w:val="005C38B3"/>
    <w:rsid w:val="005C3D98"/>
    <w:rsid w:val="005C3EC1"/>
    <w:rsid w:val="005C4030"/>
    <w:rsid w:val="005C442A"/>
    <w:rsid w:val="005C4622"/>
    <w:rsid w:val="005C46B4"/>
    <w:rsid w:val="005C46E8"/>
    <w:rsid w:val="005C4832"/>
    <w:rsid w:val="005C488F"/>
    <w:rsid w:val="005C48A3"/>
    <w:rsid w:val="005C4B90"/>
    <w:rsid w:val="005C4D72"/>
    <w:rsid w:val="005C4ED5"/>
    <w:rsid w:val="005C530E"/>
    <w:rsid w:val="005C5893"/>
    <w:rsid w:val="005C5AB5"/>
    <w:rsid w:val="005C5B2B"/>
    <w:rsid w:val="005C5BE0"/>
    <w:rsid w:val="005C5F38"/>
    <w:rsid w:val="005C6942"/>
    <w:rsid w:val="005C6AFC"/>
    <w:rsid w:val="005C6C0E"/>
    <w:rsid w:val="005C761A"/>
    <w:rsid w:val="005C794A"/>
    <w:rsid w:val="005C7D30"/>
    <w:rsid w:val="005C7D36"/>
    <w:rsid w:val="005C7E52"/>
    <w:rsid w:val="005D0013"/>
    <w:rsid w:val="005D0051"/>
    <w:rsid w:val="005D0737"/>
    <w:rsid w:val="005D0857"/>
    <w:rsid w:val="005D0CF4"/>
    <w:rsid w:val="005D0E10"/>
    <w:rsid w:val="005D1062"/>
    <w:rsid w:val="005D1094"/>
    <w:rsid w:val="005D1886"/>
    <w:rsid w:val="005D18EF"/>
    <w:rsid w:val="005D1E63"/>
    <w:rsid w:val="005D2152"/>
    <w:rsid w:val="005D21E7"/>
    <w:rsid w:val="005D24FC"/>
    <w:rsid w:val="005D2970"/>
    <w:rsid w:val="005D2A7C"/>
    <w:rsid w:val="005D2C75"/>
    <w:rsid w:val="005D2FC8"/>
    <w:rsid w:val="005D30B3"/>
    <w:rsid w:val="005D3506"/>
    <w:rsid w:val="005D3AF7"/>
    <w:rsid w:val="005D3E19"/>
    <w:rsid w:val="005D417A"/>
    <w:rsid w:val="005D4695"/>
    <w:rsid w:val="005D474D"/>
    <w:rsid w:val="005D47AD"/>
    <w:rsid w:val="005D4887"/>
    <w:rsid w:val="005D5157"/>
    <w:rsid w:val="005D51DC"/>
    <w:rsid w:val="005D521E"/>
    <w:rsid w:val="005D5253"/>
    <w:rsid w:val="005D5346"/>
    <w:rsid w:val="005D57C8"/>
    <w:rsid w:val="005D5D2B"/>
    <w:rsid w:val="005D5D59"/>
    <w:rsid w:val="005D625D"/>
    <w:rsid w:val="005D689E"/>
    <w:rsid w:val="005D6B1F"/>
    <w:rsid w:val="005D6CE7"/>
    <w:rsid w:val="005D6E64"/>
    <w:rsid w:val="005D7117"/>
    <w:rsid w:val="005D7264"/>
    <w:rsid w:val="005D7F0B"/>
    <w:rsid w:val="005E010A"/>
    <w:rsid w:val="005E04C8"/>
    <w:rsid w:val="005E0684"/>
    <w:rsid w:val="005E0722"/>
    <w:rsid w:val="005E0873"/>
    <w:rsid w:val="005E10B8"/>
    <w:rsid w:val="005E1177"/>
    <w:rsid w:val="005E148E"/>
    <w:rsid w:val="005E14D0"/>
    <w:rsid w:val="005E156B"/>
    <w:rsid w:val="005E15E5"/>
    <w:rsid w:val="005E1640"/>
    <w:rsid w:val="005E1C30"/>
    <w:rsid w:val="005E1C85"/>
    <w:rsid w:val="005E1CC9"/>
    <w:rsid w:val="005E1DF7"/>
    <w:rsid w:val="005E2104"/>
    <w:rsid w:val="005E2238"/>
    <w:rsid w:val="005E2870"/>
    <w:rsid w:val="005E293D"/>
    <w:rsid w:val="005E2D5A"/>
    <w:rsid w:val="005E2D5C"/>
    <w:rsid w:val="005E2D5E"/>
    <w:rsid w:val="005E2D9C"/>
    <w:rsid w:val="005E310E"/>
    <w:rsid w:val="005E32DE"/>
    <w:rsid w:val="005E3552"/>
    <w:rsid w:val="005E357B"/>
    <w:rsid w:val="005E3739"/>
    <w:rsid w:val="005E388B"/>
    <w:rsid w:val="005E3A0B"/>
    <w:rsid w:val="005E48AA"/>
    <w:rsid w:val="005E48BB"/>
    <w:rsid w:val="005E4ABE"/>
    <w:rsid w:val="005E4DA1"/>
    <w:rsid w:val="005E51A1"/>
    <w:rsid w:val="005E5479"/>
    <w:rsid w:val="005E5543"/>
    <w:rsid w:val="005E56E2"/>
    <w:rsid w:val="005E5700"/>
    <w:rsid w:val="005E574A"/>
    <w:rsid w:val="005E57A5"/>
    <w:rsid w:val="005E585E"/>
    <w:rsid w:val="005E5BDA"/>
    <w:rsid w:val="005E605C"/>
    <w:rsid w:val="005E60F7"/>
    <w:rsid w:val="005E63EC"/>
    <w:rsid w:val="005E650C"/>
    <w:rsid w:val="005E6D09"/>
    <w:rsid w:val="005E7036"/>
    <w:rsid w:val="005E7102"/>
    <w:rsid w:val="005E71DA"/>
    <w:rsid w:val="005E735B"/>
    <w:rsid w:val="005E743E"/>
    <w:rsid w:val="005E7623"/>
    <w:rsid w:val="005E765C"/>
    <w:rsid w:val="005E7702"/>
    <w:rsid w:val="005E7BE1"/>
    <w:rsid w:val="005E7FC5"/>
    <w:rsid w:val="005F0010"/>
    <w:rsid w:val="005F01EE"/>
    <w:rsid w:val="005F0741"/>
    <w:rsid w:val="005F09F8"/>
    <w:rsid w:val="005F0DFD"/>
    <w:rsid w:val="005F0F63"/>
    <w:rsid w:val="005F0F89"/>
    <w:rsid w:val="005F12B0"/>
    <w:rsid w:val="005F13A3"/>
    <w:rsid w:val="005F155B"/>
    <w:rsid w:val="005F169E"/>
    <w:rsid w:val="005F1A0F"/>
    <w:rsid w:val="005F1A80"/>
    <w:rsid w:val="005F1B2B"/>
    <w:rsid w:val="005F1C68"/>
    <w:rsid w:val="005F23E7"/>
    <w:rsid w:val="005F26D2"/>
    <w:rsid w:val="005F2838"/>
    <w:rsid w:val="005F28FE"/>
    <w:rsid w:val="005F2941"/>
    <w:rsid w:val="005F2D6B"/>
    <w:rsid w:val="005F312E"/>
    <w:rsid w:val="005F33E8"/>
    <w:rsid w:val="005F34A9"/>
    <w:rsid w:val="005F35B1"/>
    <w:rsid w:val="005F39D5"/>
    <w:rsid w:val="005F3FE0"/>
    <w:rsid w:val="005F40B3"/>
    <w:rsid w:val="005F4141"/>
    <w:rsid w:val="005F418B"/>
    <w:rsid w:val="005F44B1"/>
    <w:rsid w:val="005F482A"/>
    <w:rsid w:val="005F4AA9"/>
    <w:rsid w:val="005F4C23"/>
    <w:rsid w:val="005F4EE0"/>
    <w:rsid w:val="005F5168"/>
    <w:rsid w:val="005F522B"/>
    <w:rsid w:val="005F5477"/>
    <w:rsid w:val="005F58E7"/>
    <w:rsid w:val="005F598D"/>
    <w:rsid w:val="005F5B01"/>
    <w:rsid w:val="005F5CEE"/>
    <w:rsid w:val="005F5D34"/>
    <w:rsid w:val="005F5FE6"/>
    <w:rsid w:val="005F664E"/>
    <w:rsid w:val="005F6B52"/>
    <w:rsid w:val="005F6C62"/>
    <w:rsid w:val="005F6DA6"/>
    <w:rsid w:val="005F7248"/>
    <w:rsid w:val="005F7416"/>
    <w:rsid w:val="005F75B4"/>
    <w:rsid w:val="005F770A"/>
    <w:rsid w:val="005F7876"/>
    <w:rsid w:val="005F78E8"/>
    <w:rsid w:val="005F7A2E"/>
    <w:rsid w:val="005F7E19"/>
    <w:rsid w:val="005F7EE9"/>
    <w:rsid w:val="006003A3"/>
    <w:rsid w:val="0060050F"/>
    <w:rsid w:val="00600570"/>
    <w:rsid w:val="006007FA"/>
    <w:rsid w:val="00600CC9"/>
    <w:rsid w:val="00600D6C"/>
    <w:rsid w:val="006012F4"/>
    <w:rsid w:val="00601357"/>
    <w:rsid w:val="006013A1"/>
    <w:rsid w:val="00601545"/>
    <w:rsid w:val="00601924"/>
    <w:rsid w:val="00601ED6"/>
    <w:rsid w:val="006021D4"/>
    <w:rsid w:val="006022E3"/>
    <w:rsid w:val="00602B4C"/>
    <w:rsid w:val="00602CAB"/>
    <w:rsid w:val="0060392C"/>
    <w:rsid w:val="00603CB6"/>
    <w:rsid w:val="0060407F"/>
    <w:rsid w:val="006042E6"/>
    <w:rsid w:val="00604539"/>
    <w:rsid w:val="006046B0"/>
    <w:rsid w:val="0060477E"/>
    <w:rsid w:val="00604B52"/>
    <w:rsid w:val="00604CAF"/>
    <w:rsid w:val="00604F83"/>
    <w:rsid w:val="00605227"/>
    <w:rsid w:val="00605574"/>
    <w:rsid w:val="006058F1"/>
    <w:rsid w:val="00605923"/>
    <w:rsid w:val="00605BA8"/>
    <w:rsid w:val="0060632A"/>
    <w:rsid w:val="0060666B"/>
    <w:rsid w:val="00606A8D"/>
    <w:rsid w:val="00606D60"/>
    <w:rsid w:val="00606E8C"/>
    <w:rsid w:val="0060705F"/>
    <w:rsid w:val="00610141"/>
    <w:rsid w:val="00610A13"/>
    <w:rsid w:val="00610A80"/>
    <w:rsid w:val="00610CF9"/>
    <w:rsid w:val="00610F15"/>
    <w:rsid w:val="00610FFA"/>
    <w:rsid w:val="00611248"/>
    <w:rsid w:val="006113D6"/>
    <w:rsid w:val="00611ACF"/>
    <w:rsid w:val="00611C7C"/>
    <w:rsid w:val="00611DD8"/>
    <w:rsid w:val="00611F11"/>
    <w:rsid w:val="00611F5A"/>
    <w:rsid w:val="0061244B"/>
    <w:rsid w:val="00612889"/>
    <w:rsid w:val="00612D19"/>
    <w:rsid w:val="0061381C"/>
    <w:rsid w:val="00613A52"/>
    <w:rsid w:val="00613B14"/>
    <w:rsid w:val="00613B41"/>
    <w:rsid w:val="00613BA4"/>
    <w:rsid w:val="00613BF1"/>
    <w:rsid w:val="00613C83"/>
    <w:rsid w:val="0061418C"/>
    <w:rsid w:val="0061432B"/>
    <w:rsid w:val="00614983"/>
    <w:rsid w:val="00614A08"/>
    <w:rsid w:val="00614EFD"/>
    <w:rsid w:val="006150EE"/>
    <w:rsid w:val="006151EA"/>
    <w:rsid w:val="006152FA"/>
    <w:rsid w:val="006158E4"/>
    <w:rsid w:val="006159F7"/>
    <w:rsid w:val="00615D93"/>
    <w:rsid w:val="00615E03"/>
    <w:rsid w:val="006160E5"/>
    <w:rsid w:val="00616A62"/>
    <w:rsid w:val="00616C33"/>
    <w:rsid w:val="00616F6A"/>
    <w:rsid w:val="00617027"/>
    <w:rsid w:val="00617410"/>
    <w:rsid w:val="006175B2"/>
    <w:rsid w:val="006175C0"/>
    <w:rsid w:val="00617814"/>
    <w:rsid w:val="00617A9E"/>
    <w:rsid w:val="00617D1C"/>
    <w:rsid w:val="006203C1"/>
    <w:rsid w:val="006205DF"/>
    <w:rsid w:val="0062080C"/>
    <w:rsid w:val="00620BDD"/>
    <w:rsid w:val="0062111C"/>
    <w:rsid w:val="00621478"/>
    <w:rsid w:val="00621665"/>
    <w:rsid w:val="00621712"/>
    <w:rsid w:val="00621801"/>
    <w:rsid w:val="006218F2"/>
    <w:rsid w:val="0062195E"/>
    <w:rsid w:val="006221B1"/>
    <w:rsid w:val="00622674"/>
    <w:rsid w:val="0062280D"/>
    <w:rsid w:val="0062282F"/>
    <w:rsid w:val="00622AC4"/>
    <w:rsid w:val="00622D59"/>
    <w:rsid w:val="00622FD0"/>
    <w:rsid w:val="006230EF"/>
    <w:rsid w:val="0062315D"/>
    <w:rsid w:val="0062325F"/>
    <w:rsid w:val="0062328C"/>
    <w:rsid w:val="006234C4"/>
    <w:rsid w:val="0062367C"/>
    <w:rsid w:val="006237EE"/>
    <w:rsid w:val="00623B27"/>
    <w:rsid w:val="00623DDE"/>
    <w:rsid w:val="006241E5"/>
    <w:rsid w:val="00624292"/>
    <w:rsid w:val="006242B9"/>
    <w:rsid w:val="006242D7"/>
    <w:rsid w:val="006246B3"/>
    <w:rsid w:val="006248F1"/>
    <w:rsid w:val="00624934"/>
    <w:rsid w:val="006249BD"/>
    <w:rsid w:val="00624A49"/>
    <w:rsid w:val="00624AD8"/>
    <w:rsid w:val="00625163"/>
    <w:rsid w:val="00625249"/>
    <w:rsid w:val="00625289"/>
    <w:rsid w:val="006258BD"/>
    <w:rsid w:val="00626163"/>
    <w:rsid w:val="006263A4"/>
    <w:rsid w:val="00626497"/>
    <w:rsid w:val="006273F8"/>
    <w:rsid w:val="006275CC"/>
    <w:rsid w:val="0062765F"/>
    <w:rsid w:val="00627A64"/>
    <w:rsid w:val="00627E77"/>
    <w:rsid w:val="00630682"/>
    <w:rsid w:val="00630836"/>
    <w:rsid w:val="00630A7E"/>
    <w:rsid w:val="00630B66"/>
    <w:rsid w:val="00631076"/>
    <w:rsid w:val="00631585"/>
    <w:rsid w:val="0063178C"/>
    <w:rsid w:val="00631880"/>
    <w:rsid w:val="006318A0"/>
    <w:rsid w:val="00631B52"/>
    <w:rsid w:val="00631E33"/>
    <w:rsid w:val="00631E54"/>
    <w:rsid w:val="0063217A"/>
    <w:rsid w:val="00632706"/>
    <w:rsid w:val="00632953"/>
    <w:rsid w:val="00632F6B"/>
    <w:rsid w:val="00632FB3"/>
    <w:rsid w:val="0063328F"/>
    <w:rsid w:val="00633581"/>
    <w:rsid w:val="00633698"/>
    <w:rsid w:val="006339A3"/>
    <w:rsid w:val="00633C0E"/>
    <w:rsid w:val="00633F42"/>
    <w:rsid w:val="00634265"/>
    <w:rsid w:val="00634291"/>
    <w:rsid w:val="00634379"/>
    <w:rsid w:val="006345A5"/>
    <w:rsid w:val="00634636"/>
    <w:rsid w:val="006348CD"/>
    <w:rsid w:val="00634941"/>
    <w:rsid w:val="00634984"/>
    <w:rsid w:val="00634B8C"/>
    <w:rsid w:val="0063527C"/>
    <w:rsid w:val="00635352"/>
    <w:rsid w:val="00635629"/>
    <w:rsid w:val="006358BE"/>
    <w:rsid w:val="00635993"/>
    <w:rsid w:val="00635A4C"/>
    <w:rsid w:val="00635B80"/>
    <w:rsid w:val="00635C32"/>
    <w:rsid w:val="00635FC9"/>
    <w:rsid w:val="0063618C"/>
    <w:rsid w:val="006361B7"/>
    <w:rsid w:val="006366E2"/>
    <w:rsid w:val="006368FD"/>
    <w:rsid w:val="006369E0"/>
    <w:rsid w:val="00637077"/>
    <w:rsid w:val="00637080"/>
    <w:rsid w:val="006377E2"/>
    <w:rsid w:val="006378AE"/>
    <w:rsid w:val="00637C31"/>
    <w:rsid w:val="00637DCE"/>
    <w:rsid w:val="00640070"/>
    <w:rsid w:val="00640561"/>
    <w:rsid w:val="006405BF"/>
    <w:rsid w:val="006406AC"/>
    <w:rsid w:val="00640BA0"/>
    <w:rsid w:val="00640BA7"/>
    <w:rsid w:val="00640F55"/>
    <w:rsid w:val="0064127E"/>
    <w:rsid w:val="00641DD0"/>
    <w:rsid w:val="00642217"/>
    <w:rsid w:val="006423AB"/>
    <w:rsid w:val="00642497"/>
    <w:rsid w:val="00642621"/>
    <w:rsid w:val="006428F3"/>
    <w:rsid w:val="006431DD"/>
    <w:rsid w:val="0064340F"/>
    <w:rsid w:val="006434E2"/>
    <w:rsid w:val="00643725"/>
    <w:rsid w:val="006437C1"/>
    <w:rsid w:val="0064380D"/>
    <w:rsid w:val="00643811"/>
    <w:rsid w:val="006438D2"/>
    <w:rsid w:val="0064396B"/>
    <w:rsid w:val="006440E5"/>
    <w:rsid w:val="0064421B"/>
    <w:rsid w:val="006442D4"/>
    <w:rsid w:val="00644323"/>
    <w:rsid w:val="00644421"/>
    <w:rsid w:val="00644A9C"/>
    <w:rsid w:val="00644CCD"/>
    <w:rsid w:val="00644D4C"/>
    <w:rsid w:val="00644D56"/>
    <w:rsid w:val="00644ECD"/>
    <w:rsid w:val="00644EF9"/>
    <w:rsid w:val="00645309"/>
    <w:rsid w:val="006454B9"/>
    <w:rsid w:val="00645687"/>
    <w:rsid w:val="006459BE"/>
    <w:rsid w:val="00645A65"/>
    <w:rsid w:val="00645A67"/>
    <w:rsid w:val="00645A99"/>
    <w:rsid w:val="00645BAD"/>
    <w:rsid w:val="00645BEA"/>
    <w:rsid w:val="00645CBB"/>
    <w:rsid w:val="006460EF"/>
    <w:rsid w:val="0064621C"/>
    <w:rsid w:val="006463ED"/>
    <w:rsid w:val="00646730"/>
    <w:rsid w:val="00646A5B"/>
    <w:rsid w:val="0064709E"/>
    <w:rsid w:val="006476BB"/>
    <w:rsid w:val="006477A0"/>
    <w:rsid w:val="006478EF"/>
    <w:rsid w:val="00647921"/>
    <w:rsid w:val="00647958"/>
    <w:rsid w:val="006500B8"/>
    <w:rsid w:val="00650385"/>
    <w:rsid w:val="0065086B"/>
    <w:rsid w:val="00650899"/>
    <w:rsid w:val="006509F2"/>
    <w:rsid w:val="00650A06"/>
    <w:rsid w:val="00650D4A"/>
    <w:rsid w:val="00650F99"/>
    <w:rsid w:val="0065109F"/>
    <w:rsid w:val="00651301"/>
    <w:rsid w:val="0065139A"/>
    <w:rsid w:val="006513F5"/>
    <w:rsid w:val="006516E1"/>
    <w:rsid w:val="00651CD6"/>
    <w:rsid w:val="006520AA"/>
    <w:rsid w:val="00652189"/>
    <w:rsid w:val="0065229B"/>
    <w:rsid w:val="006523CF"/>
    <w:rsid w:val="0065272A"/>
    <w:rsid w:val="00652848"/>
    <w:rsid w:val="0065299F"/>
    <w:rsid w:val="006529F7"/>
    <w:rsid w:val="00652B5E"/>
    <w:rsid w:val="00652B81"/>
    <w:rsid w:val="00652E66"/>
    <w:rsid w:val="00653120"/>
    <w:rsid w:val="006532F7"/>
    <w:rsid w:val="0065357E"/>
    <w:rsid w:val="00653857"/>
    <w:rsid w:val="006539A2"/>
    <w:rsid w:val="006539A4"/>
    <w:rsid w:val="00653AE2"/>
    <w:rsid w:val="00653C55"/>
    <w:rsid w:val="00653D7F"/>
    <w:rsid w:val="006540F7"/>
    <w:rsid w:val="0065413B"/>
    <w:rsid w:val="0065418C"/>
    <w:rsid w:val="006541E2"/>
    <w:rsid w:val="00654563"/>
    <w:rsid w:val="006548E8"/>
    <w:rsid w:val="00654A08"/>
    <w:rsid w:val="00654B71"/>
    <w:rsid w:val="00654F1A"/>
    <w:rsid w:val="006550CC"/>
    <w:rsid w:val="00655343"/>
    <w:rsid w:val="006556B0"/>
    <w:rsid w:val="006556EA"/>
    <w:rsid w:val="0065592E"/>
    <w:rsid w:val="00655A13"/>
    <w:rsid w:val="00655C06"/>
    <w:rsid w:val="00655C1E"/>
    <w:rsid w:val="00655C32"/>
    <w:rsid w:val="00655C93"/>
    <w:rsid w:val="00655D43"/>
    <w:rsid w:val="006564D5"/>
    <w:rsid w:val="006565E9"/>
    <w:rsid w:val="0065689B"/>
    <w:rsid w:val="00656DDA"/>
    <w:rsid w:val="0065784E"/>
    <w:rsid w:val="00657AA1"/>
    <w:rsid w:val="0066000B"/>
    <w:rsid w:val="0066041B"/>
    <w:rsid w:val="00660524"/>
    <w:rsid w:val="0066059A"/>
    <w:rsid w:val="00660725"/>
    <w:rsid w:val="006608C6"/>
    <w:rsid w:val="00660B41"/>
    <w:rsid w:val="00660E69"/>
    <w:rsid w:val="006611E7"/>
    <w:rsid w:val="00661CE2"/>
    <w:rsid w:val="006621B1"/>
    <w:rsid w:val="006623F3"/>
    <w:rsid w:val="00662D50"/>
    <w:rsid w:val="00662E35"/>
    <w:rsid w:val="00662E82"/>
    <w:rsid w:val="00663194"/>
    <w:rsid w:val="006633A8"/>
    <w:rsid w:val="006633C6"/>
    <w:rsid w:val="0066380A"/>
    <w:rsid w:val="0066384C"/>
    <w:rsid w:val="00663963"/>
    <w:rsid w:val="00663A6A"/>
    <w:rsid w:val="00663FAE"/>
    <w:rsid w:val="00663FED"/>
    <w:rsid w:val="0066421A"/>
    <w:rsid w:val="00664225"/>
    <w:rsid w:val="00664321"/>
    <w:rsid w:val="006643E8"/>
    <w:rsid w:val="006643EB"/>
    <w:rsid w:val="0066441F"/>
    <w:rsid w:val="00664528"/>
    <w:rsid w:val="00664A02"/>
    <w:rsid w:val="00664E03"/>
    <w:rsid w:val="00665138"/>
    <w:rsid w:val="00665258"/>
    <w:rsid w:val="006653AA"/>
    <w:rsid w:val="0066551F"/>
    <w:rsid w:val="00665674"/>
    <w:rsid w:val="0066567B"/>
    <w:rsid w:val="00665854"/>
    <w:rsid w:val="00665C5E"/>
    <w:rsid w:val="00665E58"/>
    <w:rsid w:val="00665F45"/>
    <w:rsid w:val="006660CE"/>
    <w:rsid w:val="00666117"/>
    <w:rsid w:val="00666203"/>
    <w:rsid w:val="006663AB"/>
    <w:rsid w:val="00666AAE"/>
    <w:rsid w:val="00666BD3"/>
    <w:rsid w:val="00666CCB"/>
    <w:rsid w:val="00666E25"/>
    <w:rsid w:val="00666F98"/>
    <w:rsid w:val="00666F9A"/>
    <w:rsid w:val="0066735D"/>
    <w:rsid w:val="00667384"/>
    <w:rsid w:val="006678D4"/>
    <w:rsid w:val="00667FC3"/>
    <w:rsid w:val="0067030A"/>
    <w:rsid w:val="0067047B"/>
    <w:rsid w:val="00670B79"/>
    <w:rsid w:val="00670BDA"/>
    <w:rsid w:val="00670D83"/>
    <w:rsid w:val="00671156"/>
    <w:rsid w:val="0067115E"/>
    <w:rsid w:val="006711C1"/>
    <w:rsid w:val="0067134B"/>
    <w:rsid w:val="00671444"/>
    <w:rsid w:val="0067151A"/>
    <w:rsid w:val="00671840"/>
    <w:rsid w:val="00671DF2"/>
    <w:rsid w:val="0067281B"/>
    <w:rsid w:val="00672DA4"/>
    <w:rsid w:val="00672E41"/>
    <w:rsid w:val="00673050"/>
    <w:rsid w:val="00673AAE"/>
    <w:rsid w:val="00673BC6"/>
    <w:rsid w:val="00673E0C"/>
    <w:rsid w:val="00673E70"/>
    <w:rsid w:val="0067420B"/>
    <w:rsid w:val="00674311"/>
    <w:rsid w:val="006743C7"/>
    <w:rsid w:val="00674665"/>
    <w:rsid w:val="00674772"/>
    <w:rsid w:val="00674854"/>
    <w:rsid w:val="00674904"/>
    <w:rsid w:val="00674C88"/>
    <w:rsid w:val="006753A7"/>
    <w:rsid w:val="0067550F"/>
    <w:rsid w:val="0067579C"/>
    <w:rsid w:val="00675BB7"/>
    <w:rsid w:val="00676264"/>
    <w:rsid w:val="00676383"/>
    <w:rsid w:val="0067640F"/>
    <w:rsid w:val="0067696A"/>
    <w:rsid w:val="0067699E"/>
    <w:rsid w:val="00676A40"/>
    <w:rsid w:val="00677179"/>
    <w:rsid w:val="006774CA"/>
    <w:rsid w:val="00677760"/>
    <w:rsid w:val="0067791D"/>
    <w:rsid w:val="00677951"/>
    <w:rsid w:val="00677B36"/>
    <w:rsid w:val="00677DE1"/>
    <w:rsid w:val="00677E84"/>
    <w:rsid w:val="00677FED"/>
    <w:rsid w:val="006804BE"/>
    <w:rsid w:val="00680522"/>
    <w:rsid w:val="006806E9"/>
    <w:rsid w:val="0068079D"/>
    <w:rsid w:val="006808AF"/>
    <w:rsid w:val="00680AEA"/>
    <w:rsid w:val="00680BC2"/>
    <w:rsid w:val="00680C1D"/>
    <w:rsid w:val="00680D40"/>
    <w:rsid w:val="00680D64"/>
    <w:rsid w:val="00680FB9"/>
    <w:rsid w:val="00681565"/>
    <w:rsid w:val="00681AFD"/>
    <w:rsid w:val="00682018"/>
    <w:rsid w:val="0068203D"/>
    <w:rsid w:val="0068237B"/>
    <w:rsid w:val="00682599"/>
    <w:rsid w:val="006827A6"/>
    <w:rsid w:val="0068282A"/>
    <w:rsid w:val="0068288E"/>
    <w:rsid w:val="00682EAB"/>
    <w:rsid w:val="00683126"/>
    <w:rsid w:val="0068320D"/>
    <w:rsid w:val="00683233"/>
    <w:rsid w:val="00683525"/>
    <w:rsid w:val="0068385E"/>
    <w:rsid w:val="00683A3F"/>
    <w:rsid w:val="00683C67"/>
    <w:rsid w:val="00683CCE"/>
    <w:rsid w:val="00683D77"/>
    <w:rsid w:val="00683F58"/>
    <w:rsid w:val="006841B7"/>
    <w:rsid w:val="0068467F"/>
    <w:rsid w:val="006849CD"/>
    <w:rsid w:val="00684A02"/>
    <w:rsid w:val="00684B30"/>
    <w:rsid w:val="006855EA"/>
    <w:rsid w:val="0068579B"/>
    <w:rsid w:val="00685825"/>
    <w:rsid w:val="00685912"/>
    <w:rsid w:val="00685B76"/>
    <w:rsid w:val="00685BEE"/>
    <w:rsid w:val="00685CE0"/>
    <w:rsid w:val="00685D8A"/>
    <w:rsid w:val="00685FEA"/>
    <w:rsid w:val="006861F3"/>
    <w:rsid w:val="00686249"/>
    <w:rsid w:val="0068640B"/>
    <w:rsid w:val="00686628"/>
    <w:rsid w:val="0068662D"/>
    <w:rsid w:val="0068683E"/>
    <w:rsid w:val="00686CE5"/>
    <w:rsid w:val="00686FD3"/>
    <w:rsid w:val="006875BF"/>
    <w:rsid w:val="00687F4B"/>
    <w:rsid w:val="00690533"/>
    <w:rsid w:val="0069065B"/>
    <w:rsid w:val="00690699"/>
    <w:rsid w:val="006906AC"/>
    <w:rsid w:val="00690B4C"/>
    <w:rsid w:val="00690B65"/>
    <w:rsid w:val="00690B96"/>
    <w:rsid w:val="006911B3"/>
    <w:rsid w:val="00691309"/>
    <w:rsid w:val="0069135A"/>
    <w:rsid w:val="00691967"/>
    <w:rsid w:val="00691E8F"/>
    <w:rsid w:val="00691FF3"/>
    <w:rsid w:val="00692156"/>
    <w:rsid w:val="006921DD"/>
    <w:rsid w:val="006929E3"/>
    <w:rsid w:val="00692AE4"/>
    <w:rsid w:val="00692BE8"/>
    <w:rsid w:val="006934D2"/>
    <w:rsid w:val="0069362B"/>
    <w:rsid w:val="006937D7"/>
    <w:rsid w:val="00693A91"/>
    <w:rsid w:val="00694012"/>
    <w:rsid w:val="006941C9"/>
    <w:rsid w:val="006942CF"/>
    <w:rsid w:val="006944F7"/>
    <w:rsid w:val="006945BC"/>
    <w:rsid w:val="0069494C"/>
    <w:rsid w:val="00695063"/>
    <w:rsid w:val="006950D5"/>
    <w:rsid w:val="00695120"/>
    <w:rsid w:val="00695580"/>
    <w:rsid w:val="006957F0"/>
    <w:rsid w:val="00695A15"/>
    <w:rsid w:val="00695AE8"/>
    <w:rsid w:val="00695DB1"/>
    <w:rsid w:val="0069631A"/>
    <w:rsid w:val="00696396"/>
    <w:rsid w:val="00696440"/>
    <w:rsid w:val="0069662D"/>
    <w:rsid w:val="00696D82"/>
    <w:rsid w:val="00696EA0"/>
    <w:rsid w:val="00696F2F"/>
    <w:rsid w:val="006970CF"/>
    <w:rsid w:val="00697495"/>
    <w:rsid w:val="00697A70"/>
    <w:rsid w:val="00697CF8"/>
    <w:rsid w:val="00697EC1"/>
    <w:rsid w:val="00697F87"/>
    <w:rsid w:val="006A0243"/>
    <w:rsid w:val="006A0AC0"/>
    <w:rsid w:val="006A0BFD"/>
    <w:rsid w:val="006A0F87"/>
    <w:rsid w:val="006A103A"/>
    <w:rsid w:val="006A1095"/>
    <w:rsid w:val="006A1119"/>
    <w:rsid w:val="006A146B"/>
    <w:rsid w:val="006A1551"/>
    <w:rsid w:val="006A1BDD"/>
    <w:rsid w:val="006A1C51"/>
    <w:rsid w:val="006A23CA"/>
    <w:rsid w:val="006A2552"/>
    <w:rsid w:val="006A2553"/>
    <w:rsid w:val="006A28CD"/>
    <w:rsid w:val="006A2F67"/>
    <w:rsid w:val="006A3127"/>
    <w:rsid w:val="006A327E"/>
    <w:rsid w:val="006A35AF"/>
    <w:rsid w:val="006A3833"/>
    <w:rsid w:val="006A38B9"/>
    <w:rsid w:val="006A38EE"/>
    <w:rsid w:val="006A392A"/>
    <w:rsid w:val="006A45D8"/>
    <w:rsid w:val="006A4BD5"/>
    <w:rsid w:val="006A4D40"/>
    <w:rsid w:val="006A4F4F"/>
    <w:rsid w:val="006A51AA"/>
    <w:rsid w:val="006A5474"/>
    <w:rsid w:val="006A59D7"/>
    <w:rsid w:val="006A5C59"/>
    <w:rsid w:val="006A5C70"/>
    <w:rsid w:val="006A5D2F"/>
    <w:rsid w:val="006A60F2"/>
    <w:rsid w:val="006A62FF"/>
    <w:rsid w:val="006A633C"/>
    <w:rsid w:val="006A6764"/>
    <w:rsid w:val="006A6A66"/>
    <w:rsid w:val="006A6AC4"/>
    <w:rsid w:val="006A6B90"/>
    <w:rsid w:val="006A6D8C"/>
    <w:rsid w:val="006A6DC9"/>
    <w:rsid w:val="006A6EDC"/>
    <w:rsid w:val="006A7CAA"/>
    <w:rsid w:val="006B02A7"/>
    <w:rsid w:val="006B0521"/>
    <w:rsid w:val="006B09CC"/>
    <w:rsid w:val="006B12EB"/>
    <w:rsid w:val="006B1981"/>
    <w:rsid w:val="006B1C43"/>
    <w:rsid w:val="006B1D59"/>
    <w:rsid w:val="006B1F9D"/>
    <w:rsid w:val="006B2056"/>
    <w:rsid w:val="006B26A9"/>
    <w:rsid w:val="006B2891"/>
    <w:rsid w:val="006B2C31"/>
    <w:rsid w:val="006B2C68"/>
    <w:rsid w:val="006B2CC3"/>
    <w:rsid w:val="006B2D6F"/>
    <w:rsid w:val="006B2EA6"/>
    <w:rsid w:val="006B2F44"/>
    <w:rsid w:val="006B30AA"/>
    <w:rsid w:val="006B319C"/>
    <w:rsid w:val="006B3472"/>
    <w:rsid w:val="006B3661"/>
    <w:rsid w:val="006B3BD1"/>
    <w:rsid w:val="006B4053"/>
    <w:rsid w:val="006B480B"/>
    <w:rsid w:val="006B49C0"/>
    <w:rsid w:val="006B4A24"/>
    <w:rsid w:val="006B4AC4"/>
    <w:rsid w:val="006B4DB5"/>
    <w:rsid w:val="006B56C1"/>
    <w:rsid w:val="006B571A"/>
    <w:rsid w:val="006B5885"/>
    <w:rsid w:val="006B5BC7"/>
    <w:rsid w:val="006B5CCE"/>
    <w:rsid w:val="006B652B"/>
    <w:rsid w:val="006B66DC"/>
    <w:rsid w:val="006B68E5"/>
    <w:rsid w:val="006B69EA"/>
    <w:rsid w:val="006B6C4E"/>
    <w:rsid w:val="006B76C5"/>
    <w:rsid w:val="006B7931"/>
    <w:rsid w:val="006B7950"/>
    <w:rsid w:val="006B7AA8"/>
    <w:rsid w:val="006B7BC8"/>
    <w:rsid w:val="006B7BF2"/>
    <w:rsid w:val="006B7D21"/>
    <w:rsid w:val="006B7D26"/>
    <w:rsid w:val="006B7D6A"/>
    <w:rsid w:val="006C0085"/>
    <w:rsid w:val="006C0133"/>
    <w:rsid w:val="006C0276"/>
    <w:rsid w:val="006C0D56"/>
    <w:rsid w:val="006C0D95"/>
    <w:rsid w:val="006C1265"/>
    <w:rsid w:val="006C1662"/>
    <w:rsid w:val="006C1D84"/>
    <w:rsid w:val="006C20E1"/>
    <w:rsid w:val="006C223F"/>
    <w:rsid w:val="006C2487"/>
    <w:rsid w:val="006C2BAB"/>
    <w:rsid w:val="006C34F3"/>
    <w:rsid w:val="006C35E5"/>
    <w:rsid w:val="006C3776"/>
    <w:rsid w:val="006C377B"/>
    <w:rsid w:val="006C3B7F"/>
    <w:rsid w:val="006C3C74"/>
    <w:rsid w:val="006C3DA7"/>
    <w:rsid w:val="006C4125"/>
    <w:rsid w:val="006C4323"/>
    <w:rsid w:val="006C48F1"/>
    <w:rsid w:val="006C4D16"/>
    <w:rsid w:val="006C5088"/>
    <w:rsid w:val="006C534F"/>
    <w:rsid w:val="006C55A0"/>
    <w:rsid w:val="006C5705"/>
    <w:rsid w:val="006C580A"/>
    <w:rsid w:val="006C58A3"/>
    <w:rsid w:val="006C59C0"/>
    <w:rsid w:val="006C5B57"/>
    <w:rsid w:val="006C5C92"/>
    <w:rsid w:val="006C5E08"/>
    <w:rsid w:val="006C5EA4"/>
    <w:rsid w:val="006C62AE"/>
    <w:rsid w:val="006C6493"/>
    <w:rsid w:val="006C67CA"/>
    <w:rsid w:val="006C6ADB"/>
    <w:rsid w:val="006C6E02"/>
    <w:rsid w:val="006C784A"/>
    <w:rsid w:val="006C7B3F"/>
    <w:rsid w:val="006C7F9E"/>
    <w:rsid w:val="006D006A"/>
    <w:rsid w:val="006D059C"/>
    <w:rsid w:val="006D07AE"/>
    <w:rsid w:val="006D089F"/>
    <w:rsid w:val="006D08B1"/>
    <w:rsid w:val="006D0C2A"/>
    <w:rsid w:val="006D0D83"/>
    <w:rsid w:val="006D0E5C"/>
    <w:rsid w:val="006D102A"/>
    <w:rsid w:val="006D1151"/>
    <w:rsid w:val="006D1204"/>
    <w:rsid w:val="006D1278"/>
    <w:rsid w:val="006D176E"/>
    <w:rsid w:val="006D198C"/>
    <w:rsid w:val="006D1B90"/>
    <w:rsid w:val="006D1C03"/>
    <w:rsid w:val="006D1E1E"/>
    <w:rsid w:val="006D22B2"/>
    <w:rsid w:val="006D2400"/>
    <w:rsid w:val="006D2C62"/>
    <w:rsid w:val="006D2DD0"/>
    <w:rsid w:val="006D328C"/>
    <w:rsid w:val="006D32AF"/>
    <w:rsid w:val="006D32C4"/>
    <w:rsid w:val="006D347B"/>
    <w:rsid w:val="006D349E"/>
    <w:rsid w:val="006D36E9"/>
    <w:rsid w:val="006D3745"/>
    <w:rsid w:val="006D3881"/>
    <w:rsid w:val="006D3A82"/>
    <w:rsid w:val="006D3BD6"/>
    <w:rsid w:val="006D3E7A"/>
    <w:rsid w:val="006D3EE1"/>
    <w:rsid w:val="006D3F2C"/>
    <w:rsid w:val="006D40AB"/>
    <w:rsid w:val="006D452A"/>
    <w:rsid w:val="006D4656"/>
    <w:rsid w:val="006D47CC"/>
    <w:rsid w:val="006D5079"/>
    <w:rsid w:val="006D5093"/>
    <w:rsid w:val="006D521F"/>
    <w:rsid w:val="006D5AE5"/>
    <w:rsid w:val="006D5BBE"/>
    <w:rsid w:val="006D5C9F"/>
    <w:rsid w:val="006D5D20"/>
    <w:rsid w:val="006D605B"/>
    <w:rsid w:val="006D605D"/>
    <w:rsid w:val="006D629F"/>
    <w:rsid w:val="006D65C5"/>
    <w:rsid w:val="006D673B"/>
    <w:rsid w:val="006D6962"/>
    <w:rsid w:val="006D69A9"/>
    <w:rsid w:val="006D6DDE"/>
    <w:rsid w:val="006D70A8"/>
    <w:rsid w:val="006D77C8"/>
    <w:rsid w:val="006D78A7"/>
    <w:rsid w:val="006D7AFE"/>
    <w:rsid w:val="006D7C15"/>
    <w:rsid w:val="006E0037"/>
    <w:rsid w:val="006E052A"/>
    <w:rsid w:val="006E0609"/>
    <w:rsid w:val="006E09BF"/>
    <w:rsid w:val="006E0A62"/>
    <w:rsid w:val="006E0D99"/>
    <w:rsid w:val="006E0E7B"/>
    <w:rsid w:val="006E0FA3"/>
    <w:rsid w:val="006E11AB"/>
    <w:rsid w:val="006E15FB"/>
    <w:rsid w:val="006E17C5"/>
    <w:rsid w:val="006E1890"/>
    <w:rsid w:val="006E2074"/>
    <w:rsid w:val="006E20C1"/>
    <w:rsid w:val="006E2483"/>
    <w:rsid w:val="006E2853"/>
    <w:rsid w:val="006E2955"/>
    <w:rsid w:val="006E2A89"/>
    <w:rsid w:val="006E2F90"/>
    <w:rsid w:val="006E307D"/>
    <w:rsid w:val="006E340C"/>
    <w:rsid w:val="006E3825"/>
    <w:rsid w:val="006E38BA"/>
    <w:rsid w:val="006E3C1E"/>
    <w:rsid w:val="006E3D8B"/>
    <w:rsid w:val="006E3E20"/>
    <w:rsid w:val="006E436A"/>
    <w:rsid w:val="006E448A"/>
    <w:rsid w:val="006E44EC"/>
    <w:rsid w:val="006E4871"/>
    <w:rsid w:val="006E4B7A"/>
    <w:rsid w:val="006E4CA5"/>
    <w:rsid w:val="006E51C7"/>
    <w:rsid w:val="006E575A"/>
    <w:rsid w:val="006E57AE"/>
    <w:rsid w:val="006E57B2"/>
    <w:rsid w:val="006E5C5B"/>
    <w:rsid w:val="006E642A"/>
    <w:rsid w:val="006E6497"/>
    <w:rsid w:val="006E661D"/>
    <w:rsid w:val="006E6C8F"/>
    <w:rsid w:val="006E6D49"/>
    <w:rsid w:val="006E6EF9"/>
    <w:rsid w:val="006E715E"/>
    <w:rsid w:val="006E773F"/>
    <w:rsid w:val="006E7A50"/>
    <w:rsid w:val="006E7BAB"/>
    <w:rsid w:val="006E7CC7"/>
    <w:rsid w:val="006E7D34"/>
    <w:rsid w:val="006F000F"/>
    <w:rsid w:val="006F032C"/>
    <w:rsid w:val="006F04EC"/>
    <w:rsid w:val="006F056E"/>
    <w:rsid w:val="006F0615"/>
    <w:rsid w:val="006F080A"/>
    <w:rsid w:val="006F0834"/>
    <w:rsid w:val="006F089B"/>
    <w:rsid w:val="006F0BC6"/>
    <w:rsid w:val="006F0D7C"/>
    <w:rsid w:val="006F1201"/>
    <w:rsid w:val="006F137D"/>
    <w:rsid w:val="006F14C5"/>
    <w:rsid w:val="006F15B1"/>
    <w:rsid w:val="006F16DE"/>
    <w:rsid w:val="006F1BD9"/>
    <w:rsid w:val="006F1ECB"/>
    <w:rsid w:val="006F2105"/>
    <w:rsid w:val="006F266B"/>
    <w:rsid w:val="006F26E4"/>
    <w:rsid w:val="006F29EA"/>
    <w:rsid w:val="006F2B34"/>
    <w:rsid w:val="006F2CB7"/>
    <w:rsid w:val="006F3600"/>
    <w:rsid w:val="006F36B2"/>
    <w:rsid w:val="006F3712"/>
    <w:rsid w:val="006F3BEF"/>
    <w:rsid w:val="006F3DB1"/>
    <w:rsid w:val="006F4091"/>
    <w:rsid w:val="006F4287"/>
    <w:rsid w:val="006F438D"/>
    <w:rsid w:val="006F44D9"/>
    <w:rsid w:val="006F44E2"/>
    <w:rsid w:val="006F464C"/>
    <w:rsid w:val="006F4667"/>
    <w:rsid w:val="006F4A33"/>
    <w:rsid w:val="006F4FDF"/>
    <w:rsid w:val="006F54DA"/>
    <w:rsid w:val="006F5669"/>
    <w:rsid w:val="006F5762"/>
    <w:rsid w:val="006F57A2"/>
    <w:rsid w:val="006F5F33"/>
    <w:rsid w:val="006F63E3"/>
    <w:rsid w:val="006F6B12"/>
    <w:rsid w:val="006F719E"/>
    <w:rsid w:val="006F735D"/>
    <w:rsid w:val="006F74F3"/>
    <w:rsid w:val="006F75BD"/>
    <w:rsid w:val="006F7B20"/>
    <w:rsid w:val="007000C7"/>
    <w:rsid w:val="00700375"/>
    <w:rsid w:val="0070095D"/>
    <w:rsid w:val="00700969"/>
    <w:rsid w:val="00700A92"/>
    <w:rsid w:val="00700CE7"/>
    <w:rsid w:val="007010A2"/>
    <w:rsid w:val="007011D2"/>
    <w:rsid w:val="00701926"/>
    <w:rsid w:val="007019A3"/>
    <w:rsid w:val="00701A65"/>
    <w:rsid w:val="00701D7D"/>
    <w:rsid w:val="0070210D"/>
    <w:rsid w:val="007021A5"/>
    <w:rsid w:val="00702657"/>
    <w:rsid w:val="00702B31"/>
    <w:rsid w:val="00702D14"/>
    <w:rsid w:val="00703698"/>
    <w:rsid w:val="0070389D"/>
    <w:rsid w:val="00703C25"/>
    <w:rsid w:val="007040AD"/>
    <w:rsid w:val="007042C1"/>
    <w:rsid w:val="00704898"/>
    <w:rsid w:val="00704BA4"/>
    <w:rsid w:val="00704DFE"/>
    <w:rsid w:val="007056AF"/>
    <w:rsid w:val="00705718"/>
    <w:rsid w:val="00705986"/>
    <w:rsid w:val="007059CA"/>
    <w:rsid w:val="00705A79"/>
    <w:rsid w:val="00705AC5"/>
    <w:rsid w:val="00705AD8"/>
    <w:rsid w:val="00705E03"/>
    <w:rsid w:val="0070615A"/>
    <w:rsid w:val="00706181"/>
    <w:rsid w:val="0070773E"/>
    <w:rsid w:val="00707B87"/>
    <w:rsid w:val="00707F7A"/>
    <w:rsid w:val="00710002"/>
    <w:rsid w:val="00710148"/>
    <w:rsid w:val="00710413"/>
    <w:rsid w:val="0071057E"/>
    <w:rsid w:val="007105C5"/>
    <w:rsid w:val="00710610"/>
    <w:rsid w:val="00710B9F"/>
    <w:rsid w:val="00710C0F"/>
    <w:rsid w:val="0071101A"/>
    <w:rsid w:val="00711530"/>
    <w:rsid w:val="00711BB8"/>
    <w:rsid w:val="00711E53"/>
    <w:rsid w:val="00711FEA"/>
    <w:rsid w:val="007120B9"/>
    <w:rsid w:val="007121F4"/>
    <w:rsid w:val="0071255E"/>
    <w:rsid w:val="0071263B"/>
    <w:rsid w:val="007126C2"/>
    <w:rsid w:val="00712B89"/>
    <w:rsid w:val="00712CC6"/>
    <w:rsid w:val="00712E20"/>
    <w:rsid w:val="00712E92"/>
    <w:rsid w:val="00713036"/>
    <w:rsid w:val="0071319F"/>
    <w:rsid w:val="0071338D"/>
    <w:rsid w:val="007136EC"/>
    <w:rsid w:val="0071395A"/>
    <w:rsid w:val="00713AE6"/>
    <w:rsid w:val="00713B18"/>
    <w:rsid w:val="00713B95"/>
    <w:rsid w:val="00713CB7"/>
    <w:rsid w:val="00713DC1"/>
    <w:rsid w:val="00713E8A"/>
    <w:rsid w:val="00713FE8"/>
    <w:rsid w:val="00713FEE"/>
    <w:rsid w:val="0071427D"/>
    <w:rsid w:val="007143DD"/>
    <w:rsid w:val="00714A49"/>
    <w:rsid w:val="00714E43"/>
    <w:rsid w:val="007150E2"/>
    <w:rsid w:val="00715254"/>
    <w:rsid w:val="00715366"/>
    <w:rsid w:val="0071570B"/>
    <w:rsid w:val="00715C27"/>
    <w:rsid w:val="00715D8B"/>
    <w:rsid w:val="00715FF7"/>
    <w:rsid w:val="0071626C"/>
    <w:rsid w:val="007165AC"/>
    <w:rsid w:val="0071665E"/>
    <w:rsid w:val="007168F5"/>
    <w:rsid w:val="00716A96"/>
    <w:rsid w:val="00716C11"/>
    <w:rsid w:val="007171E7"/>
    <w:rsid w:val="00717274"/>
    <w:rsid w:val="007173AC"/>
    <w:rsid w:val="007175D8"/>
    <w:rsid w:val="0071789E"/>
    <w:rsid w:val="00717933"/>
    <w:rsid w:val="0071799C"/>
    <w:rsid w:val="00717A3F"/>
    <w:rsid w:val="00717C08"/>
    <w:rsid w:val="00717EF7"/>
    <w:rsid w:val="00717F12"/>
    <w:rsid w:val="0072052D"/>
    <w:rsid w:val="007207A9"/>
    <w:rsid w:val="0072091E"/>
    <w:rsid w:val="00720D14"/>
    <w:rsid w:val="00720FB1"/>
    <w:rsid w:val="00720FB2"/>
    <w:rsid w:val="0072126D"/>
    <w:rsid w:val="00721320"/>
    <w:rsid w:val="0072132F"/>
    <w:rsid w:val="0072158E"/>
    <w:rsid w:val="0072162F"/>
    <w:rsid w:val="0072172A"/>
    <w:rsid w:val="007217AB"/>
    <w:rsid w:val="00721863"/>
    <w:rsid w:val="00721AEF"/>
    <w:rsid w:val="00721C46"/>
    <w:rsid w:val="00721D66"/>
    <w:rsid w:val="00721F0F"/>
    <w:rsid w:val="007222DC"/>
    <w:rsid w:val="007225F4"/>
    <w:rsid w:val="007227F7"/>
    <w:rsid w:val="00722908"/>
    <w:rsid w:val="0072291F"/>
    <w:rsid w:val="00722E35"/>
    <w:rsid w:val="00722ED2"/>
    <w:rsid w:val="00722EFC"/>
    <w:rsid w:val="00722F18"/>
    <w:rsid w:val="00723080"/>
    <w:rsid w:val="007233EC"/>
    <w:rsid w:val="00723516"/>
    <w:rsid w:val="0072356C"/>
    <w:rsid w:val="00723869"/>
    <w:rsid w:val="007239C6"/>
    <w:rsid w:val="00723A9C"/>
    <w:rsid w:val="00723B85"/>
    <w:rsid w:val="00723F9C"/>
    <w:rsid w:val="00723FE7"/>
    <w:rsid w:val="007240C8"/>
    <w:rsid w:val="0072430E"/>
    <w:rsid w:val="00724352"/>
    <w:rsid w:val="00724763"/>
    <w:rsid w:val="00724852"/>
    <w:rsid w:val="00724919"/>
    <w:rsid w:val="00724BE2"/>
    <w:rsid w:val="00724EA4"/>
    <w:rsid w:val="00724F66"/>
    <w:rsid w:val="007250E5"/>
    <w:rsid w:val="007252EC"/>
    <w:rsid w:val="00725621"/>
    <w:rsid w:val="0072576F"/>
    <w:rsid w:val="007257FC"/>
    <w:rsid w:val="007258EF"/>
    <w:rsid w:val="007259A4"/>
    <w:rsid w:val="00725A0A"/>
    <w:rsid w:val="00725E35"/>
    <w:rsid w:val="00725E6C"/>
    <w:rsid w:val="007263A9"/>
    <w:rsid w:val="00726862"/>
    <w:rsid w:val="0072691E"/>
    <w:rsid w:val="00726ABC"/>
    <w:rsid w:val="00726E98"/>
    <w:rsid w:val="00726F50"/>
    <w:rsid w:val="00727174"/>
    <w:rsid w:val="00727250"/>
    <w:rsid w:val="00727696"/>
    <w:rsid w:val="00727847"/>
    <w:rsid w:val="00727937"/>
    <w:rsid w:val="00727FFB"/>
    <w:rsid w:val="00730112"/>
    <w:rsid w:val="00730293"/>
    <w:rsid w:val="007302C4"/>
    <w:rsid w:val="00730468"/>
    <w:rsid w:val="007304A4"/>
    <w:rsid w:val="00731519"/>
    <w:rsid w:val="00731621"/>
    <w:rsid w:val="00731760"/>
    <w:rsid w:val="00731CA1"/>
    <w:rsid w:val="007323A8"/>
    <w:rsid w:val="0073248D"/>
    <w:rsid w:val="0073249E"/>
    <w:rsid w:val="007325AD"/>
    <w:rsid w:val="007325F2"/>
    <w:rsid w:val="00732950"/>
    <w:rsid w:val="00732B6C"/>
    <w:rsid w:val="00732C12"/>
    <w:rsid w:val="007330AE"/>
    <w:rsid w:val="007330DA"/>
    <w:rsid w:val="00733725"/>
    <w:rsid w:val="00733AA0"/>
    <w:rsid w:val="0073422F"/>
    <w:rsid w:val="0073439D"/>
    <w:rsid w:val="007345B7"/>
    <w:rsid w:val="00734B60"/>
    <w:rsid w:val="00734D30"/>
    <w:rsid w:val="00734DB7"/>
    <w:rsid w:val="00734F8D"/>
    <w:rsid w:val="00735760"/>
    <w:rsid w:val="0073580B"/>
    <w:rsid w:val="00735DA7"/>
    <w:rsid w:val="007360F0"/>
    <w:rsid w:val="00736111"/>
    <w:rsid w:val="0073624A"/>
    <w:rsid w:val="00736551"/>
    <w:rsid w:val="0073668E"/>
    <w:rsid w:val="00736A8C"/>
    <w:rsid w:val="00737224"/>
    <w:rsid w:val="00737330"/>
    <w:rsid w:val="007373E0"/>
    <w:rsid w:val="007375CC"/>
    <w:rsid w:val="007379AB"/>
    <w:rsid w:val="00737DB1"/>
    <w:rsid w:val="00737DD6"/>
    <w:rsid w:val="00737E39"/>
    <w:rsid w:val="00740044"/>
    <w:rsid w:val="00740271"/>
    <w:rsid w:val="007402CF"/>
    <w:rsid w:val="007402F6"/>
    <w:rsid w:val="00740A7B"/>
    <w:rsid w:val="00740CC2"/>
    <w:rsid w:val="00740E38"/>
    <w:rsid w:val="007410AB"/>
    <w:rsid w:val="007410D0"/>
    <w:rsid w:val="007410E3"/>
    <w:rsid w:val="0074131A"/>
    <w:rsid w:val="00741677"/>
    <w:rsid w:val="007416D3"/>
    <w:rsid w:val="00741AED"/>
    <w:rsid w:val="00741FF1"/>
    <w:rsid w:val="007425D4"/>
    <w:rsid w:val="00742DF7"/>
    <w:rsid w:val="00742F11"/>
    <w:rsid w:val="00742F9F"/>
    <w:rsid w:val="0074362E"/>
    <w:rsid w:val="007436BD"/>
    <w:rsid w:val="00743DD4"/>
    <w:rsid w:val="00743FE7"/>
    <w:rsid w:val="007440A3"/>
    <w:rsid w:val="0074431C"/>
    <w:rsid w:val="00744546"/>
    <w:rsid w:val="00744D32"/>
    <w:rsid w:val="007450DD"/>
    <w:rsid w:val="0074588D"/>
    <w:rsid w:val="007458B2"/>
    <w:rsid w:val="00745A67"/>
    <w:rsid w:val="00745C01"/>
    <w:rsid w:val="00746094"/>
    <w:rsid w:val="0074626E"/>
    <w:rsid w:val="00746585"/>
    <w:rsid w:val="00746987"/>
    <w:rsid w:val="00746CE6"/>
    <w:rsid w:val="00747494"/>
    <w:rsid w:val="00747499"/>
    <w:rsid w:val="00747805"/>
    <w:rsid w:val="00747CA1"/>
    <w:rsid w:val="00747CB5"/>
    <w:rsid w:val="00747D03"/>
    <w:rsid w:val="00747D6A"/>
    <w:rsid w:val="00750038"/>
    <w:rsid w:val="007506B5"/>
    <w:rsid w:val="00750E56"/>
    <w:rsid w:val="00750E8A"/>
    <w:rsid w:val="00750F4B"/>
    <w:rsid w:val="0075149F"/>
    <w:rsid w:val="00751A82"/>
    <w:rsid w:val="00751C27"/>
    <w:rsid w:val="00751D56"/>
    <w:rsid w:val="00751F55"/>
    <w:rsid w:val="0075242B"/>
    <w:rsid w:val="007525DB"/>
    <w:rsid w:val="007528CB"/>
    <w:rsid w:val="007528F3"/>
    <w:rsid w:val="00752978"/>
    <w:rsid w:val="00752A0F"/>
    <w:rsid w:val="00752D3D"/>
    <w:rsid w:val="007530F7"/>
    <w:rsid w:val="007531C0"/>
    <w:rsid w:val="007533C3"/>
    <w:rsid w:val="0075359C"/>
    <w:rsid w:val="00753648"/>
    <w:rsid w:val="00753997"/>
    <w:rsid w:val="00753D19"/>
    <w:rsid w:val="00753EC5"/>
    <w:rsid w:val="00753EFF"/>
    <w:rsid w:val="00754191"/>
    <w:rsid w:val="007543EC"/>
    <w:rsid w:val="00754421"/>
    <w:rsid w:val="00754469"/>
    <w:rsid w:val="007548D2"/>
    <w:rsid w:val="00754D03"/>
    <w:rsid w:val="007552AD"/>
    <w:rsid w:val="00755874"/>
    <w:rsid w:val="00755CF4"/>
    <w:rsid w:val="00755D86"/>
    <w:rsid w:val="00755E83"/>
    <w:rsid w:val="0075639F"/>
    <w:rsid w:val="00756B16"/>
    <w:rsid w:val="00757095"/>
    <w:rsid w:val="007574A6"/>
    <w:rsid w:val="0075776C"/>
    <w:rsid w:val="00757B38"/>
    <w:rsid w:val="00760243"/>
    <w:rsid w:val="0076025D"/>
    <w:rsid w:val="0076081C"/>
    <w:rsid w:val="00760853"/>
    <w:rsid w:val="00760900"/>
    <w:rsid w:val="00760C56"/>
    <w:rsid w:val="00760D3E"/>
    <w:rsid w:val="00761201"/>
    <w:rsid w:val="0076128B"/>
    <w:rsid w:val="007612AD"/>
    <w:rsid w:val="00761375"/>
    <w:rsid w:val="0076138C"/>
    <w:rsid w:val="00761688"/>
    <w:rsid w:val="007616B2"/>
    <w:rsid w:val="00761990"/>
    <w:rsid w:val="00761A6D"/>
    <w:rsid w:val="00761CA6"/>
    <w:rsid w:val="00761DB4"/>
    <w:rsid w:val="00761FB4"/>
    <w:rsid w:val="007620A6"/>
    <w:rsid w:val="007624A4"/>
    <w:rsid w:val="00762751"/>
    <w:rsid w:val="007628B4"/>
    <w:rsid w:val="007628C2"/>
    <w:rsid w:val="007628D4"/>
    <w:rsid w:val="00762968"/>
    <w:rsid w:val="00762FEA"/>
    <w:rsid w:val="0076317B"/>
    <w:rsid w:val="00763A97"/>
    <w:rsid w:val="00763AA2"/>
    <w:rsid w:val="00764041"/>
    <w:rsid w:val="0076404E"/>
    <w:rsid w:val="0076418D"/>
    <w:rsid w:val="007641C3"/>
    <w:rsid w:val="00764487"/>
    <w:rsid w:val="00764741"/>
    <w:rsid w:val="00764C59"/>
    <w:rsid w:val="00764D7D"/>
    <w:rsid w:val="00764E2F"/>
    <w:rsid w:val="00764E85"/>
    <w:rsid w:val="00764F84"/>
    <w:rsid w:val="00764FC0"/>
    <w:rsid w:val="00765435"/>
    <w:rsid w:val="0076547A"/>
    <w:rsid w:val="007654DD"/>
    <w:rsid w:val="007658B7"/>
    <w:rsid w:val="0076597A"/>
    <w:rsid w:val="007659E2"/>
    <w:rsid w:val="00765AC9"/>
    <w:rsid w:val="00765C65"/>
    <w:rsid w:val="00765DDC"/>
    <w:rsid w:val="00765F10"/>
    <w:rsid w:val="00766109"/>
    <w:rsid w:val="007661F9"/>
    <w:rsid w:val="00766688"/>
    <w:rsid w:val="007668FC"/>
    <w:rsid w:val="00766908"/>
    <w:rsid w:val="00766B8B"/>
    <w:rsid w:val="00767113"/>
    <w:rsid w:val="00767169"/>
    <w:rsid w:val="00767351"/>
    <w:rsid w:val="00767390"/>
    <w:rsid w:val="00767414"/>
    <w:rsid w:val="007674C9"/>
    <w:rsid w:val="007679F6"/>
    <w:rsid w:val="00767F06"/>
    <w:rsid w:val="0077012F"/>
    <w:rsid w:val="00770141"/>
    <w:rsid w:val="00770391"/>
    <w:rsid w:val="0077041F"/>
    <w:rsid w:val="007704FC"/>
    <w:rsid w:val="00770E76"/>
    <w:rsid w:val="007716AA"/>
    <w:rsid w:val="0077183D"/>
    <w:rsid w:val="00771C6D"/>
    <w:rsid w:val="00771FCA"/>
    <w:rsid w:val="0077212F"/>
    <w:rsid w:val="0077228E"/>
    <w:rsid w:val="007722FC"/>
    <w:rsid w:val="00772482"/>
    <w:rsid w:val="00772535"/>
    <w:rsid w:val="00772549"/>
    <w:rsid w:val="00772D4C"/>
    <w:rsid w:val="00772FF0"/>
    <w:rsid w:val="0077305D"/>
    <w:rsid w:val="00773174"/>
    <w:rsid w:val="00773508"/>
    <w:rsid w:val="00773698"/>
    <w:rsid w:val="00773C18"/>
    <w:rsid w:val="00773CC0"/>
    <w:rsid w:val="00773D00"/>
    <w:rsid w:val="00773F87"/>
    <w:rsid w:val="00774047"/>
    <w:rsid w:val="00774219"/>
    <w:rsid w:val="0077430D"/>
    <w:rsid w:val="007744BF"/>
    <w:rsid w:val="007745E1"/>
    <w:rsid w:val="007747E6"/>
    <w:rsid w:val="0077498F"/>
    <w:rsid w:val="00774B6E"/>
    <w:rsid w:val="00774BAF"/>
    <w:rsid w:val="00774D2F"/>
    <w:rsid w:val="0077500D"/>
    <w:rsid w:val="00775271"/>
    <w:rsid w:val="00775BE5"/>
    <w:rsid w:val="00775D75"/>
    <w:rsid w:val="00775D9F"/>
    <w:rsid w:val="00775F0D"/>
    <w:rsid w:val="00776034"/>
    <w:rsid w:val="00776675"/>
    <w:rsid w:val="0077678C"/>
    <w:rsid w:val="00776E60"/>
    <w:rsid w:val="00777493"/>
    <w:rsid w:val="007774E6"/>
    <w:rsid w:val="00777996"/>
    <w:rsid w:val="00777A19"/>
    <w:rsid w:val="00777EC7"/>
    <w:rsid w:val="00777F97"/>
    <w:rsid w:val="00780011"/>
    <w:rsid w:val="00780164"/>
    <w:rsid w:val="00780396"/>
    <w:rsid w:val="0078093C"/>
    <w:rsid w:val="00780A76"/>
    <w:rsid w:val="00780C7E"/>
    <w:rsid w:val="00780DF4"/>
    <w:rsid w:val="0078149B"/>
    <w:rsid w:val="00781D78"/>
    <w:rsid w:val="0078226A"/>
    <w:rsid w:val="00782345"/>
    <w:rsid w:val="00782388"/>
    <w:rsid w:val="0078261C"/>
    <w:rsid w:val="00782716"/>
    <w:rsid w:val="007828CF"/>
    <w:rsid w:val="0078294E"/>
    <w:rsid w:val="00782F50"/>
    <w:rsid w:val="00782FC0"/>
    <w:rsid w:val="00783196"/>
    <w:rsid w:val="00783287"/>
    <w:rsid w:val="007835BF"/>
    <w:rsid w:val="0078369C"/>
    <w:rsid w:val="0078377A"/>
    <w:rsid w:val="007837BE"/>
    <w:rsid w:val="00783DD4"/>
    <w:rsid w:val="00783F94"/>
    <w:rsid w:val="0078414A"/>
    <w:rsid w:val="0078435B"/>
    <w:rsid w:val="00784494"/>
    <w:rsid w:val="00784C3E"/>
    <w:rsid w:val="00784C53"/>
    <w:rsid w:val="007859AF"/>
    <w:rsid w:val="00785A87"/>
    <w:rsid w:val="00785DD8"/>
    <w:rsid w:val="00786388"/>
    <w:rsid w:val="00786396"/>
    <w:rsid w:val="0078661B"/>
    <w:rsid w:val="007867FA"/>
    <w:rsid w:val="00786D23"/>
    <w:rsid w:val="00787070"/>
    <w:rsid w:val="00787158"/>
    <w:rsid w:val="00787178"/>
    <w:rsid w:val="007875FD"/>
    <w:rsid w:val="007878FE"/>
    <w:rsid w:val="007879CE"/>
    <w:rsid w:val="00787C91"/>
    <w:rsid w:val="0079046F"/>
    <w:rsid w:val="007906D7"/>
    <w:rsid w:val="007908D0"/>
    <w:rsid w:val="00790AE8"/>
    <w:rsid w:val="00790B1D"/>
    <w:rsid w:val="00790C27"/>
    <w:rsid w:val="0079138A"/>
    <w:rsid w:val="0079150F"/>
    <w:rsid w:val="007916DE"/>
    <w:rsid w:val="0079251D"/>
    <w:rsid w:val="00792599"/>
    <w:rsid w:val="007927C5"/>
    <w:rsid w:val="00792AD4"/>
    <w:rsid w:val="00792D73"/>
    <w:rsid w:val="00792DBE"/>
    <w:rsid w:val="00793346"/>
    <w:rsid w:val="00793636"/>
    <w:rsid w:val="00793A8C"/>
    <w:rsid w:val="00794429"/>
    <w:rsid w:val="007945E1"/>
    <w:rsid w:val="007948D1"/>
    <w:rsid w:val="007949BA"/>
    <w:rsid w:val="00794EFD"/>
    <w:rsid w:val="00794F3F"/>
    <w:rsid w:val="0079540F"/>
    <w:rsid w:val="00795991"/>
    <w:rsid w:val="00795BD2"/>
    <w:rsid w:val="00795C2C"/>
    <w:rsid w:val="00795CD7"/>
    <w:rsid w:val="00795EFA"/>
    <w:rsid w:val="007960F6"/>
    <w:rsid w:val="00796363"/>
    <w:rsid w:val="00796379"/>
    <w:rsid w:val="007967BF"/>
    <w:rsid w:val="00796E08"/>
    <w:rsid w:val="00796EA0"/>
    <w:rsid w:val="00797666"/>
    <w:rsid w:val="00797F89"/>
    <w:rsid w:val="007A0568"/>
    <w:rsid w:val="007A0836"/>
    <w:rsid w:val="007A0DA4"/>
    <w:rsid w:val="007A127E"/>
    <w:rsid w:val="007A13F8"/>
    <w:rsid w:val="007A180F"/>
    <w:rsid w:val="007A1898"/>
    <w:rsid w:val="007A1932"/>
    <w:rsid w:val="007A198B"/>
    <w:rsid w:val="007A1BB5"/>
    <w:rsid w:val="007A24EA"/>
    <w:rsid w:val="007A2515"/>
    <w:rsid w:val="007A256F"/>
    <w:rsid w:val="007A2DE6"/>
    <w:rsid w:val="007A3587"/>
    <w:rsid w:val="007A38FB"/>
    <w:rsid w:val="007A3ABA"/>
    <w:rsid w:val="007A3E08"/>
    <w:rsid w:val="007A3FDA"/>
    <w:rsid w:val="007A4155"/>
    <w:rsid w:val="007A41F9"/>
    <w:rsid w:val="007A4747"/>
    <w:rsid w:val="007A4918"/>
    <w:rsid w:val="007A4ECA"/>
    <w:rsid w:val="007A5009"/>
    <w:rsid w:val="007A5056"/>
    <w:rsid w:val="007A517E"/>
    <w:rsid w:val="007A51F3"/>
    <w:rsid w:val="007A5A1D"/>
    <w:rsid w:val="007A5BCD"/>
    <w:rsid w:val="007A5D57"/>
    <w:rsid w:val="007A5D98"/>
    <w:rsid w:val="007A6249"/>
    <w:rsid w:val="007A62F0"/>
    <w:rsid w:val="007A6311"/>
    <w:rsid w:val="007A6598"/>
    <w:rsid w:val="007A65DD"/>
    <w:rsid w:val="007A676D"/>
    <w:rsid w:val="007A6EE7"/>
    <w:rsid w:val="007A7071"/>
    <w:rsid w:val="007A7312"/>
    <w:rsid w:val="007A7823"/>
    <w:rsid w:val="007A7C22"/>
    <w:rsid w:val="007A7E80"/>
    <w:rsid w:val="007A7ECC"/>
    <w:rsid w:val="007A7EE5"/>
    <w:rsid w:val="007B00CC"/>
    <w:rsid w:val="007B0150"/>
    <w:rsid w:val="007B0260"/>
    <w:rsid w:val="007B02E0"/>
    <w:rsid w:val="007B044B"/>
    <w:rsid w:val="007B0713"/>
    <w:rsid w:val="007B0A15"/>
    <w:rsid w:val="007B0DAB"/>
    <w:rsid w:val="007B0E57"/>
    <w:rsid w:val="007B0EB1"/>
    <w:rsid w:val="007B175D"/>
    <w:rsid w:val="007B19A6"/>
    <w:rsid w:val="007B1B07"/>
    <w:rsid w:val="007B2065"/>
    <w:rsid w:val="007B245C"/>
    <w:rsid w:val="007B2A30"/>
    <w:rsid w:val="007B2E16"/>
    <w:rsid w:val="007B2E84"/>
    <w:rsid w:val="007B3256"/>
    <w:rsid w:val="007B34D0"/>
    <w:rsid w:val="007B35A8"/>
    <w:rsid w:val="007B3699"/>
    <w:rsid w:val="007B3704"/>
    <w:rsid w:val="007B3E6B"/>
    <w:rsid w:val="007B3E77"/>
    <w:rsid w:val="007B41EE"/>
    <w:rsid w:val="007B44B1"/>
    <w:rsid w:val="007B4618"/>
    <w:rsid w:val="007B496F"/>
    <w:rsid w:val="007B49D1"/>
    <w:rsid w:val="007B49DC"/>
    <w:rsid w:val="007B4ADF"/>
    <w:rsid w:val="007B528F"/>
    <w:rsid w:val="007B52AB"/>
    <w:rsid w:val="007B5345"/>
    <w:rsid w:val="007B54CD"/>
    <w:rsid w:val="007B54D0"/>
    <w:rsid w:val="007B59DC"/>
    <w:rsid w:val="007B5F3F"/>
    <w:rsid w:val="007B665D"/>
    <w:rsid w:val="007B6687"/>
    <w:rsid w:val="007B66E1"/>
    <w:rsid w:val="007B69E4"/>
    <w:rsid w:val="007B6BE4"/>
    <w:rsid w:val="007B6C1A"/>
    <w:rsid w:val="007B6C30"/>
    <w:rsid w:val="007B6E23"/>
    <w:rsid w:val="007B6E29"/>
    <w:rsid w:val="007B70D8"/>
    <w:rsid w:val="007B71B1"/>
    <w:rsid w:val="007B7495"/>
    <w:rsid w:val="007B7C43"/>
    <w:rsid w:val="007B7E6F"/>
    <w:rsid w:val="007B7EAA"/>
    <w:rsid w:val="007C00B1"/>
    <w:rsid w:val="007C0162"/>
    <w:rsid w:val="007C0366"/>
    <w:rsid w:val="007C04F0"/>
    <w:rsid w:val="007C05CC"/>
    <w:rsid w:val="007C0AB7"/>
    <w:rsid w:val="007C0C76"/>
    <w:rsid w:val="007C0CD7"/>
    <w:rsid w:val="007C1134"/>
    <w:rsid w:val="007C11AD"/>
    <w:rsid w:val="007C1270"/>
    <w:rsid w:val="007C15BB"/>
    <w:rsid w:val="007C1DF3"/>
    <w:rsid w:val="007C1E49"/>
    <w:rsid w:val="007C226F"/>
    <w:rsid w:val="007C228C"/>
    <w:rsid w:val="007C27BF"/>
    <w:rsid w:val="007C2820"/>
    <w:rsid w:val="007C2DA1"/>
    <w:rsid w:val="007C2E21"/>
    <w:rsid w:val="007C2FED"/>
    <w:rsid w:val="007C3322"/>
    <w:rsid w:val="007C333B"/>
    <w:rsid w:val="007C3345"/>
    <w:rsid w:val="007C3AE2"/>
    <w:rsid w:val="007C3B98"/>
    <w:rsid w:val="007C3E7D"/>
    <w:rsid w:val="007C3F63"/>
    <w:rsid w:val="007C40F4"/>
    <w:rsid w:val="007C4103"/>
    <w:rsid w:val="007C419B"/>
    <w:rsid w:val="007C43BC"/>
    <w:rsid w:val="007C4957"/>
    <w:rsid w:val="007C4AAE"/>
    <w:rsid w:val="007C4B1D"/>
    <w:rsid w:val="007C4CB6"/>
    <w:rsid w:val="007C50EB"/>
    <w:rsid w:val="007C52F8"/>
    <w:rsid w:val="007C577D"/>
    <w:rsid w:val="007C590E"/>
    <w:rsid w:val="007C59E9"/>
    <w:rsid w:val="007C5C80"/>
    <w:rsid w:val="007C6019"/>
    <w:rsid w:val="007C61FA"/>
    <w:rsid w:val="007C654E"/>
    <w:rsid w:val="007C674B"/>
    <w:rsid w:val="007C6937"/>
    <w:rsid w:val="007C6A1B"/>
    <w:rsid w:val="007C6E47"/>
    <w:rsid w:val="007C703B"/>
    <w:rsid w:val="007C7051"/>
    <w:rsid w:val="007C7249"/>
    <w:rsid w:val="007C745E"/>
    <w:rsid w:val="007C7770"/>
    <w:rsid w:val="007C78F9"/>
    <w:rsid w:val="007C7CF2"/>
    <w:rsid w:val="007C7CFC"/>
    <w:rsid w:val="007C7D42"/>
    <w:rsid w:val="007C7D4E"/>
    <w:rsid w:val="007C7F7C"/>
    <w:rsid w:val="007D01D4"/>
    <w:rsid w:val="007D02AA"/>
    <w:rsid w:val="007D042A"/>
    <w:rsid w:val="007D0838"/>
    <w:rsid w:val="007D087F"/>
    <w:rsid w:val="007D0D3F"/>
    <w:rsid w:val="007D0EA3"/>
    <w:rsid w:val="007D1283"/>
    <w:rsid w:val="007D131C"/>
    <w:rsid w:val="007D1674"/>
    <w:rsid w:val="007D1BE2"/>
    <w:rsid w:val="007D1C12"/>
    <w:rsid w:val="007D215B"/>
    <w:rsid w:val="007D21D5"/>
    <w:rsid w:val="007D224E"/>
    <w:rsid w:val="007D25A6"/>
    <w:rsid w:val="007D2693"/>
    <w:rsid w:val="007D2825"/>
    <w:rsid w:val="007D29C2"/>
    <w:rsid w:val="007D3007"/>
    <w:rsid w:val="007D32BC"/>
    <w:rsid w:val="007D3347"/>
    <w:rsid w:val="007D36D4"/>
    <w:rsid w:val="007D3E71"/>
    <w:rsid w:val="007D41F3"/>
    <w:rsid w:val="007D454C"/>
    <w:rsid w:val="007D47C4"/>
    <w:rsid w:val="007D49E0"/>
    <w:rsid w:val="007D5364"/>
    <w:rsid w:val="007D5398"/>
    <w:rsid w:val="007D55E6"/>
    <w:rsid w:val="007D5CDC"/>
    <w:rsid w:val="007D5ECD"/>
    <w:rsid w:val="007D5F63"/>
    <w:rsid w:val="007D61B7"/>
    <w:rsid w:val="007D648F"/>
    <w:rsid w:val="007D66B8"/>
    <w:rsid w:val="007D6CDC"/>
    <w:rsid w:val="007D6E29"/>
    <w:rsid w:val="007D6F33"/>
    <w:rsid w:val="007D7222"/>
    <w:rsid w:val="007D7262"/>
    <w:rsid w:val="007D73F1"/>
    <w:rsid w:val="007D7728"/>
    <w:rsid w:val="007D7822"/>
    <w:rsid w:val="007D78BE"/>
    <w:rsid w:val="007D796A"/>
    <w:rsid w:val="007D7A31"/>
    <w:rsid w:val="007D7F99"/>
    <w:rsid w:val="007E003F"/>
    <w:rsid w:val="007E012E"/>
    <w:rsid w:val="007E069B"/>
    <w:rsid w:val="007E07C5"/>
    <w:rsid w:val="007E0AA7"/>
    <w:rsid w:val="007E0C86"/>
    <w:rsid w:val="007E0CB3"/>
    <w:rsid w:val="007E0CD4"/>
    <w:rsid w:val="007E0DB0"/>
    <w:rsid w:val="007E0E16"/>
    <w:rsid w:val="007E0E7C"/>
    <w:rsid w:val="007E12BB"/>
    <w:rsid w:val="007E1C8D"/>
    <w:rsid w:val="007E1E73"/>
    <w:rsid w:val="007E21BD"/>
    <w:rsid w:val="007E23F4"/>
    <w:rsid w:val="007E26F8"/>
    <w:rsid w:val="007E2728"/>
    <w:rsid w:val="007E27B8"/>
    <w:rsid w:val="007E2974"/>
    <w:rsid w:val="007E2E5D"/>
    <w:rsid w:val="007E2F6B"/>
    <w:rsid w:val="007E305A"/>
    <w:rsid w:val="007E3143"/>
    <w:rsid w:val="007E34B0"/>
    <w:rsid w:val="007E3625"/>
    <w:rsid w:val="007E3AD4"/>
    <w:rsid w:val="007E3F7F"/>
    <w:rsid w:val="007E429D"/>
    <w:rsid w:val="007E42C2"/>
    <w:rsid w:val="007E4369"/>
    <w:rsid w:val="007E459A"/>
    <w:rsid w:val="007E45E9"/>
    <w:rsid w:val="007E47A4"/>
    <w:rsid w:val="007E4D3A"/>
    <w:rsid w:val="007E4EFB"/>
    <w:rsid w:val="007E53E8"/>
    <w:rsid w:val="007E5706"/>
    <w:rsid w:val="007E5745"/>
    <w:rsid w:val="007E5A7B"/>
    <w:rsid w:val="007E65E4"/>
    <w:rsid w:val="007E6B4B"/>
    <w:rsid w:val="007E6B95"/>
    <w:rsid w:val="007E6BE5"/>
    <w:rsid w:val="007E6E3F"/>
    <w:rsid w:val="007E6EDB"/>
    <w:rsid w:val="007E70DC"/>
    <w:rsid w:val="007E72C3"/>
    <w:rsid w:val="007E76C6"/>
    <w:rsid w:val="007E7754"/>
    <w:rsid w:val="007E7818"/>
    <w:rsid w:val="007E7871"/>
    <w:rsid w:val="007E7AB8"/>
    <w:rsid w:val="007E7F5A"/>
    <w:rsid w:val="007F0148"/>
    <w:rsid w:val="007F017D"/>
    <w:rsid w:val="007F04EB"/>
    <w:rsid w:val="007F0656"/>
    <w:rsid w:val="007F0680"/>
    <w:rsid w:val="007F08D5"/>
    <w:rsid w:val="007F0B1E"/>
    <w:rsid w:val="007F0B38"/>
    <w:rsid w:val="007F0C8D"/>
    <w:rsid w:val="007F0E54"/>
    <w:rsid w:val="007F0F20"/>
    <w:rsid w:val="007F109F"/>
    <w:rsid w:val="007F11C5"/>
    <w:rsid w:val="007F1352"/>
    <w:rsid w:val="007F1354"/>
    <w:rsid w:val="007F1379"/>
    <w:rsid w:val="007F144E"/>
    <w:rsid w:val="007F17BD"/>
    <w:rsid w:val="007F1874"/>
    <w:rsid w:val="007F18E3"/>
    <w:rsid w:val="007F1921"/>
    <w:rsid w:val="007F1A75"/>
    <w:rsid w:val="007F1A9D"/>
    <w:rsid w:val="007F1B25"/>
    <w:rsid w:val="007F1C3C"/>
    <w:rsid w:val="007F1E3D"/>
    <w:rsid w:val="007F1E54"/>
    <w:rsid w:val="007F2057"/>
    <w:rsid w:val="007F21F3"/>
    <w:rsid w:val="007F232A"/>
    <w:rsid w:val="007F2523"/>
    <w:rsid w:val="007F265A"/>
    <w:rsid w:val="007F2A2B"/>
    <w:rsid w:val="007F2BED"/>
    <w:rsid w:val="007F2C25"/>
    <w:rsid w:val="007F2D8A"/>
    <w:rsid w:val="007F36A8"/>
    <w:rsid w:val="007F3967"/>
    <w:rsid w:val="007F400F"/>
    <w:rsid w:val="007F4210"/>
    <w:rsid w:val="007F4292"/>
    <w:rsid w:val="007F433A"/>
    <w:rsid w:val="007F455D"/>
    <w:rsid w:val="007F486D"/>
    <w:rsid w:val="007F49F0"/>
    <w:rsid w:val="007F4A18"/>
    <w:rsid w:val="007F4CB9"/>
    <w:rsid w:val="007F53B1"/>
    <w:rsid w:val="007F5EF3"/>
    <w:rsid w:val="007F5F54"/>
    <w:rsid w:val="007F6504"/>
    <w:rsid w:val="007F68EF"/>
    <w:rsid w:val="007F6AE0"/>
    <w:rsid w:val="007F6C2B"/>
    <w:rsid w:val="007F6F1E"/>
    <w:rsid w:val="007F7502"/>
    <w:rsid w:val="007F752F"/>
    <w:rsid w:val="007F7752"/>
    <w:rsid w:val="007F77C3"/>
    <w:rsid w:val="007F7BF0"/>
    <w:rsid w:val="007F7CBD"/>
    <w:rsid w:val="007F7D3E"/>
    <w:rsid w:val="007F7E9B"/>
    <w:rsid w:val="007F7F03"/>
    <w:rsid w:val="00800617"/>
    <w:rsid w:val="00800A7B"/>
    <w:rsid w:val="00800EE2"/>
    <w:rsid w:val="008013AE"/>
    <w:rsid w:val="0080142B"/>
    <w:rsid w:val="0080146B"/>
    <w:rsid w:val="008016FC"/>
    <w:rsid w:val="008017AE"/>
    <w:rsid w:val="008018C6"/>
    <w:rsid w:val="00801C7E"/>
    <w:rsid w:val="008021BB"/>
    <w:rsid w:val="008022A7"/>
    <w:rsid w:val="008022B9"/>
    <w:rsid w:val="008025BA"/>
    <w:rsid w:val="00802BEF"/>
    <w:rsid w:val="00802C41"/>
    <w:rsid w:val="00803845"/>
    <w:rsid w:val="008038B4"/>
    <w:rsid w:val="00803A97"/>
    <w:rsid w:val="00803A9D"/>
    <w:rsid w:val="00803F7E"/>
    <w:rsid w:val="00804909"/>
    <w:rsid w:val="0080491B"/>
    <w:rsid w:val="00804E0B"/>
    <w:rsid w:val="00804EA1"/>
    <w:rsid w:val="00804F27"/>
    <w:rsid w:val="00804F60"/>
    <w:rsid w:val="0080516C"/>
    <w:rsid w:val="00805658"/>
    <w:rsid w:val="0080595D"/>
    <w:rsid w:val="00805C21"/>
    <w:rsid w:val="00805D0D"/>
    <w:rsid w:val="00805E9E"/>
    <w:rsid w:val="0080616C"/>
    <w:rsid w:val="008063EB"/>
    <w:rsid w:val="008063FD"/>
    <w:rsid w:val="00807064"/>
    <w:rsid w:val="008072CB"/>
    <w:rsid w:val="0080766D"/>
    <w:rsid w:val="008076B1"/>
    <w:rsid w:val="00807D22"/>
    <w:rsid w:val="00810183"/>
    <w:rsid w:val="0081055E"/>
    <w:rsid w:val="0081084F"/>
    <w:rsid w:val="008109F9"/>
    <w:rsid w:val="00810A0F"/>
    <w:rsid w:val="00810ABF"/>
    <w:rsid w:val="00810C36"/>
    <w:rsid w:val="00810E15"/>
    <w:rsid w:val="00810E5A"/>
    <w:rsid w:val="00810F9C"/>
    <w:rsid w:val="008111AA"/>
    <w:rsid w:val="00811486"/>
    <w:rsid w:val="008115CC"/>
    <w:rsid w:val="0081183B"/>
    <w:rsid w:val="008118B7"/>
    <w:rsid w:val="008119BA"/>
    <w:rsid w:val="008119BE"/>
    <w:rsid w:val="00811AB4"/>
    <w:rsid w:val="00811B19"/>
    <w:rsid w:val="0081244A"/>
    <w:rsid w:val="00812C7B"/>
    <w:rsid w:val="00812E18"/>
    <w:rsid w:val="008135E5"/>
    <w:rsid w:val="008139EF"/>
    <w:rsid w:val="00814101"/>
    <w:rsid w:val="008141CF"/>
    <w:rsid w:val="008142DA"/>
    <w:rsid w:val="008146C0"/>
    <w:rsid w:val="008147A6"/>
    <w:rsid w:val="008147CF"/>
    <w:rsid w:val="00814899"/>
    <w:rsid w:val="00814998"/>
    <w:rsid w:val="008149CE"/>
    <w:rsid w:val="00814ED7"/>
    <w:rsid w:val="00814EE2"/>
    <w:rsid w:val="00815145"/>
    <w:rsid w:val="00815187"/>
    <w:rsid w:val="00815315"/>
    <w:rsid w:val="008157FC"/>
    <w:rsid w:val="00815847"/>
    <w:rsid w:val="00815A11"/>
    <w:rsid w:val="00815D9F"/>
    <w:rsid w:val="008164A2"/>
    <w:rsid w:val="00816E0C"/>
    <w:rsid w:val="00816FB0"/>
    <w:rsid w:val="00816FBC"/>
    <w:rsid w:val="008170AF"/>
    <w:rsid w:val="0081757E"/>
    <w:rsid w:val="00817849"/>
    <w:rsid w:val="00817A2F"/>
    <w:rsid w:val="00817AFB"/>
    <w:rsid w:val="00817C5B"/>
    <w:rsid w:val="00817D5A"/>
    <w:rsid w:val="00817FA1"/>
    <w:rsid w:val="0082005D"/>
    <w:rsid w:val="0082007B"/>
    <w:rsid w:val="00820628"/>
    <w:rsid w:val="00820891"/>
    <w:rsid w:val="008208E2"/>
    <w:rsid w:val="008209A4"/>
    <w:rsid w:val="00820FB5"/>
    <w:rsid w:val="00821343"/>
    <w:rsid w:val="0082142E"/>
    <w:rsid w:val="00821455"/>
    <w:rsid w:val="0082149E"/>
    <w:rsid w:val="00821B57"/>
    <w:rsid w:val="00821B8C"/>
    <w:rsid w:val="00821C48"/>
    <w:rsid w:val="00821C9D"/>
    <w:rsid w:val="00821E5A"/>
    <w:rsid w:val="0082206B"/>
    <w:rsid w:val="0082226E"/>
    <w:rsid w:val="008222E7"/>
    <w:rsid w:val="0082268C"/>
    <w:rsid w:val="00822885"/>
    <w:rsid w:val="00822E8E"/>
    <w:rsid w:val="00823291"/>
    <w:rsid w:val="0082336B"/>
    <w:rsid w:val="00823ABE"/>
    <w:rsid w:val="00823B95"/>
    <w:rsid w:val="0082455B"/>
    <w:rsid w:val="00824969"/>
    <w:rsid w:val="00824A35"/>
    <w:rsid w:val="00824D62"/>
    <w:rsid w:val="00824DBB"/>
    <w:rsid w:val="00824FC8"/>
    <w:rsid w:val="008253BA"/>
    <w:rsid w:val="0082553F"/>
    <w:rsid w:val="00825A3F"/>
    <w:rsid w:val="00825D2D"/>
    <w:rsid w:val="008262CC"/>
    <w:rsid w:val="008265CA"/>
    <w:rsid w:val="008268E5"/>
    <w:rsid w:val="00826EB3"/>
    <w:rsid w:val="0082726C"/>
    <w:rsid w:val="00827577"/>
    <w:rsid w:val="00827AF9"/>
    <w:rsid w:val="00827D4E"/>
    <w:rsid w:val="00830374"/>
    <w:rsid w:val="00830A04"/>
    <w:rsid w:val="008313AC"/>
    <w:rsid w:val="00831736"/>
    <w:rsid w:val="00831F23"/>
    <w:rsid w:val="00831FE5"/>
    <w:rsid w:val="00832240"/>
    <w:rsid w:val="008325A6"/>
    <w:rsid w:val="00832705"/>
    <w:rsid w:val="00832711"/>
    <w:rsid w:val="00832886"/>
    <w:rsid w:val="008329FD"/>
    <w:rsid w:val="00832E70"/>
    <w:rsid w:val="00832EDE"/>
    <w:rsid w:val="00833134"/>
    <w:rsid w:val="008334E1"/>
    <w:rsid w:val="008337F2"/>
    <w:rsid w:val="00833A69"/>
    <w:rsid w:val="00833C27"/>
    <w:rsid w:val="00833E9B"/>
    <w:rsid w:val="00834005"/>
    <w:rsid w:val="00834558"/>
    <w:rsid w:val="00834A55"/>
    <w:rsid w:val="0083518E"/>
    <w:rsid w:val="00835280"/>
    <w:rsid w:val="00835493"/>
    <w:rsid w:val="0083570E"/>
    <w:rsid w:val="00835BE1"/>
    <w:rsid w:val="00835F64"/>
    <w:rsid w:val="008361EB"/>
    <w:rsid w:val="00836521"/>
    <w:rsid w:val="00836EE2"/>
    <w:rsid w:val="008371A6"/>
    <w:rsid w:val="00837428"/>
    <w:rsid w:val="008376FE"/>
    <w:rsid w:val="0083777D"/>
    <w:rsid w:val="00837E42"/>
    <w:rsid w:val="00840367"/>
    <w:rsid w:val="00840372"/>
    <w:rsid w:val="0084059F"/>
    <w:rsid w:val="00840E1F"/>
    <w:rsid w:val="00840E3C"/>
    <w:rsid w:val="00840E40"/>
    <w:rsid w:val="00840E5A"/>
    <w:rsid w:val="00840E9C"/>
    <w:rsid w:val="00841072"/>
    <w:rsid w:val="008410BB"/>
    <w:rsid w:val="008414FB"/>
    <w:rsid w:val="00841599"/>
    <w:rsid w:val="00841800"/>
    <w:rsid w:val="008419DF"/>
    <w:rsid w:val="00841D4D"/>
    <w:rsid w:val="00841E94"/>
    <w:rsid w:val="0084219B"/>
    <w:rsid w:val="0084251E"/>
    <w:rsid w:val="00842CAA"/>
    <w:rsid w:val="00842CFE"/>
    <w:rsid w:val="008435E9"/>
    <w:rsid w:val="008435F9"/>
    <w:rsid w:val="00843684"/>
    <w:rsid w:val="00843873"/>
    <w:rsid w:val="00843890"/>
    <w:rsid w:val="00843D85"/>
    <w:rsid w:val="00843ECC"/>
    <w:rsid w:val="0084412D"/>
    <w:rsid w:val="008441A3"/>
    <w:rsid w:val="00844405"/>
    <w:rsid w:val="0084487F"/>
    <w:rsid w:val="0084488A"/>
    <w:rsid w:val="00844AE3"/>
    <w:rsid w:val="00844E12"/>
    <w:rsid w:val="00845194"/>
    <w:rsid w:val="0084557F"/>
    <w:rsid w:val="0084578F"/>
    <w:rsid w:val="00845AE9"/>
    <w:rsid w:val="00845D00"/>
    <w:rsid w:val="00845EEC"/>
    <w:rsid w:val="0084625A"/>
    <w:rsid w:val="00846920"/>
    <w:rsid w:val="00846B3E"/>
    <w:rsid w:val="00846F2F"/>
    <w:rsid w:val="00847452"/>
    <w:rsid w:val="008478F0"/>
    <w:rsid w:val="00847DD5"/>
    <w:rsid w:val="00850081"/>
    <w:rsid w:val="008500E9"/>
    <w:rsid w:val="008500F3"/>
    <w:rsid w:val="008502CE"/>
    <w:rsid w:val="00850323"/>
    <w:rsid w:val="0085032C"/>
    <w:rsid w:val="0085039A"/>
    <w:rsid w:val="0085047D"/>
    <w:rsid w:val="00850C12"/>
    <w:rsid w:val="00850C37"/>
    <w:rsid w:val="0085105F"/>
    <w:rsid w:val="00851501"/>
    <w:rsid w:val="00851659"/>
    <w:rsid w:val="00851B1D"/>
    <w:rsid w:val="00851D07"/>
    <w:rsid w:val="00851E40"/>
    <w:rsid w:val="00851E45"/>
    <w:rsid w:val="00851E99"/>
    <w:rsid w:val="008521E4"/>
    <w:rsid w:val="00852291"/>
    <w:rsid w:val="008523A9"/>
    <w:rsid w:val="008524AE"/>
    <w:rsid w:val="00852741"/>
    <w:rsid w:val="00852B16"/>
    <w:rsid w:val="008530FE"/>
    <w:rsid w:val="008531C3"/>
    <w:rsid w:val="008532BE"/>
    <w:rsid w:val="008538A1"/>
    <w:rsid w:val="00853A59"/>
    <w:rsid w:val="00853B6C"/>
    <w:rsid w:val="00853F33"/>
    <w:rsid w:val="008545F5"/>
    <w:rsid w:val="008546A9"/>
    <w:rsid w:val="00854874"/>
    <w:rsid w:val="00854920"/>
    <w:rsid w:val="00854C4F"/>
    <w:rsid w:val="0085513D"/>
    <w:rsid w:val="008552D0"/>
    <w:rsid w:val="0085562C"/>
    <w:rsid w:val="00855843"/>
    <w:rsid w:val="00855968"/>
    <w:rsid w:val="00855AD9"/>
    <w:rsid w:val="00855D7B"/>
    <w:rsid w:val="00856008"/>
    <w:rsid w:val="008560AC"/>
    <w:rsid w:val="008560C9"/>
    <w:rsid w:val="0085637E"/>
    <w:rsid w:val="00856503"/>
    <w:rsid w:val="00856BC8"/>
    <w:rsid w:val="00856C85"/>
    <w:rsid w:val="0085728C"/>
    <w:rsid w:val="0085745F"/>
    <w:rsid w:val="0085759C"/>
    <w:rsid w:val="008577B8"/>
    <w:rsid w:val="00857ABC"/>
    <w:rsid w:val="00857D30"/>
    <w:rsid w:val="00860289"/>
    <w:rsid w:val="00860325"/>
    <w:rsid w:val="008608C4"/>
    <w:rsid w:val="008608D2"/>
    <w:rsid w:val="00860A25"/>
    <w:rsid w:val="00860B32"/>
    <w:rsid w:val="008611FC"/>
    <w:rsid w:val="008613C4"/>
    <w:rsid w:val="008619A4"/>
    <w:rsid w:val="00861C38"/>
    <w:rsid w:val="0086203C"/>
    <w:rsid w:val="008620E7"/>
    <w:rsid w:val="0086238C"/>
    <w:rsid w:val="008626B2"/>
    <w:rsid w:val="0086274C"/>
    <w:rsid w:val="00862769"/>
    <w:rsid w:val="00862812"/>
    <w:rsid w:val="00862DA5"/>
    <w:rsid w:val="0086343E"/>
    <w:rsid w:val="008634F5"/>
    <w:rsid w:val="008636C7"/>
    <w:rsid w:val="00863C34"/>
    <w:rsid w:val="00864043"/>
    <w:rsid w:val="008646BA"/>
    <w:rsid w:val="00864A5D"/>
    <w:rsid w:val="00864ABD"/>
    <w:rsid w:val="00864C8B"/>
    <w:rsid w:val="00865084"/>
    <w:rsid w:val="0086537D"/>
    <w:rsid w:val="00865A60"/>
    <w:rsid w:val="00865DFC"/>
    <w:rsid w:val="00866084"/>
    <w:rsid w:val="008660E1"/>
    <w:rsid w:val="00866166"/>
    <w:rsid w:val="008662D3"/>
    <w:rsid w:val="00866424"/>
    <w:rsid w:val="00866770"/>
    <w:rsid w:val="00866A50"/>
    <w:rsid w:val="00866D3B"/>
    <w:rsid w:val="008670D1"/>
    <w:rsid w:val="008670F5"/>
    <w:rsid w:val="008672AC"/>
    <w:rsid w:val="0086749E"/>
    <w:rsid w:val="00867CC6"/>
    <w:rsid w:val="00867DBD"/>
    <w:rsid w:val="008712DA"/>
    <w:rsid w:val="008715C4"/>
    <w:rsid w:val="00871809"/>
    <w:rsid w:val="00871C75"/>
    <w:rsid w:val="00871DA3"/>
    <w:rsid w:val="008720EF"/>
    <w:rsid w:val="00872118"/>
    <w:rsid w:val="008725F6"/>
    <w:rsid w:val="00872C1E"/>
    <w:rsid w:val="00872E95"/>
    <w:rsid w:val="0087336F"/>
    <w:rsid w:val="0087386D"/>
    <w:rsid w:val="00873931"/>
    <w:rsid w:val="00873D32"/>
    <w:rsid w:val="0087434D"/>
    <w:rsid w:val="008745C7"/>
    <w:rsid w:val="008748F0"/>
    <w:rsid w:val="008749CD"/>
    <w:rsid w:val="008749D1"/>
    <w:rsid w:val="0087515D"/>
    <w:rsid w:val="008751EA"/>
    <w:rsid w:val="0087525F"/>
    <w:rsid w:val="00875282"/>
    <w:rsid w:val="00875DB1"/>
    <w:rsid w:val="00875EE3"/>
    <w:rsid w:val="00876024"/>
    <w:rsid w:val="0087648A"/>
    <w:rsid w:val="008767FB"/>
    <w:rsid w:val="008768A7"/>
    <w:rsid w:val="00876B25"/>
    <w:rsid w:val="00876C0F"/>
    <w:rsid w:val="00876CCF"/>
    <w:rsid w:val="00876CDA"/>
    <w:rsid w:val="00876D36"/>
    <w:rsid w:val="00876DD1"/>
    <w:rsid w:val="00876E38"/>
    <w:rsid w:val="00876F11"/>
    <w:rsid w:val="00877027"/>
    <w:rsid w:val="0087711A"/>
    <w:rsid w:val="0087716B"/>
    <w:rsid w:val="0087735A"/>
    <w:rsid w:val="0087736A"/>
    <w:rsid w:val="008773DA"/>
    <w:rsid w:val="00877426"/>
    <w:rsid w:val="00877783"/>
    <w:rsid w:val="00877A34"/>
    <w:rsid w:val="00877F3B"/>
    <w:rsid w:val="00880050"/>
    <w:rsid w:val="008804A8"/>
    <w:rsid w:val="008806D0"/>
    <w:rsid w:val="00880C20"/>
    <w:rsid w:val="00880E57"/>
    <w:rsid w:val="00881076"/>
    <w:rsid w:val="00881654"/>
    <w:rsid w:val="00881976"/>
    <w:rsid w:val="00881ACF"/>
    <w:rsid w:val="00881C4B"/>
    <w:rsid w:val="00881F08"/>
    <w:rsid w:val="00882332"/>
    <w:rsid w:val="00882344"/>
    <w:rsid w:val="00882440"/>
    <w:rsid w:val="00882462"/>
    <w:rsid w:val="0088252C"/>
    <w:rsid w:val="0088268E"/>
    <w:rsid w:val="0088278C"/>
    <w:rsid w:val="00882926"/>
    <w:rsid w:val="00882E9B"/>
    <w:rsid w:val="00882F7A"/>
    <w:rsid w:val="00882FDE"/>
    <w:rsid w:val="0088348F"/>
    <w:rsid w:val="008838D3"/>
    <w:rsid w:val="00883AE7"/>
    <w:rsid w:val="008841D8"/>
    <w:rsid w:val="00884213"/>
    <w:rsid w:val="00884357"/>
    <w:rsid w:val="00884B7B"/>
    <w:rsid w:val="00884D4B"/>
    <w:rsid w:val="00884D54"/>
    <w:rsid w:val="0088517D"/>
    <w:rsid w:val="00885455"/>
    <w:rsid w:val="00885971"/>
    <w:rsid w:val="00885A44"/>
    <w:rsid w:val="00885A5F"/>
    <w:rsid w:val="00885CEA"/>
    <w:rsid w:val="0088681E"/>
    <w:rsid w:val="0088682B"/>
    <w:rsid w:val="00886888"/>
    <w:rsid w:val="0088693D"/>
    <w:rsid w:val="00886CF1"/>
    <w:rsid w:val="00886F33"/>
    <w:rsid w:val="00886FED"/>
    <w:rsid w:val="008871A7"/>
    <w:rsid w:val="0088726B"/>
    <w:rsid w:val="00887553"/>
    <w:rsid w:val="0088768F"/>
    <w:rsid w:val="00887992"/>
    <w:rsid w:val="00887A46"/>
    <w:rsid w:val="00887BD3"/>
    <w:rsid w:val="00887FEE"/>
    <w:rsid w:val="0089038A"/>
    <w:rsid w:val="008906CC"/>
    <w:rsid w:val="008909D7"/>
    <w:rsid w:val="00890ED6"/>
    <w:rsid w:val="0089173B"/>
    <w:rsid w:val="00891C0A"/>
    <w:rsid w:val="00891DCC"/>
    <w:rsid w:val="008922FF"/>
    <w:rsid w:val="0089255F"/>
    <w:rsid w:val="008926A6"/>
    <w:rsid w:val="008927A1"/>
    <w:rsid w:val="00892C79"/>
    <w:rsid w:val="00892E2D"/>
    <w:rsid w:val="00893249"/>
    <w:rsid w:val="00893609"/>
    <w:rsid w:val="00893877"/>
    <w:rsid w:val="008938FA"/>
    <w:rsid w:val="008939E0"/>
    <w:rsid w:val="00893AAE"/>
    <w:rsid w:val="00893C65"/>
    <w:rsid w:val="00893D04"/>
    <w:rsid w:val="008941E0"/>
    <w:rsid w:val="0089450A"/>
    <w:rsid w:val="008945AA"/>
    <w:rsid w:val="00894780"/>
    <w:rsid w:val="00894CA3"/>
    <w:rsid w:val="00894F30"/>
    <w:rsid w:val="0089586A"/>
    <w:rsid w:val="00895B93"/>
    <w:rsid w:val="00895C15"/>
    <w:rsid w:val="00895C66"/>
    <w:rsid w:val="00895D9B"/>
    <w:rsid w:val="00895F5F"/>
    <w:rsid w:val="008960CF"/>
    <w:rsid w:val="00896108"/>
    <w:rsid w:val="008961A5"/>
    <w:rsid w:val="00896246"/>
    <w:rsid w:val="008962B0"/>
    <w:rsid w:val="0089635E"/>
    <w:rsid w:val="00896694"/>
    <w:rsid w:val="00896899"/>
    <w:rsid w:val="00896B42"/>
    <w:rsid w:val="00896D8C"/>
    <w:rsid w:val="0089704D"/>
    <w:rsid w:val="00897192"/>
    <w:rsid w:val="00897316"/>
    <w:rsid w:val="008977E4"/>
    <w:rsid w:val="008979F8"/>
    <w:rsid w:val="00897CF7"/>
    <w:rsid w:val="008A005F"/>
    <w:rsid w:val="008A02F7"/>
    <w:rsid w:val="008A04A1"/>
    <w:rsid w:val="008A0560"/>
    <w:rsid w:val="008A06D4"/>
    <w:rsid w:val="008A070B"/>
    <w:rsid w:val="008A082E"/>
    <w:rsid w:val="008A0ECB"/>
    <w:rsid w:val="008A0EF0"/>
    <w:rsid w:val="008A1443"/>
    <w:rsid w:val="008A185B"/>
    <w:rsid w:val="008A1A8A"/>
    <w:rsid w:val="008A1A8F"/>
    <w:rsid w:val="008A1C20"/>
    <w:rsid w:val="008A1EE0"/>
    <w:rsid w:val="008A1FFD"/>
    <w:rsid w:val="008A2049"/>
    <w:rsid w:val="008A21A8"/>
    <w:rsid w:val="008A2454"/>
    <w:rsid w:val="008A25D4"/>
    <w:rsid w:val="008A29F9"/>
    <w:rsid w:val="008A2A8A"/>
    <w:rsid w:val="008A2A8E"/>
    <w:rsid w:val="008A2A9E"/>
    <w:rsid w:val="008A2B08"/>
    <w:rsid w:val="008A307B"/>
    <w:rsid w:val="008A3201"/>
    <w:rsid w:val="008A3C5B"/>
    <w:rsid w:val="008A4789"/>
    <w:rsid w:val="008A48E4"/>
    <w:rsid w:val="008A4997"/>
    <w:rsid w:val="008A4B72"/>
    <w:rsid w:val="008A52E9"/>
    <w:rsid w:val="008A54EF"/>
    <w:rsid w:val="008A560C"/>
    <w:rsid w:val="008A5626"/>
    <w:rsid w:val="008A5B72"/>
    <w:rsid w:val="008A5DB1"/>
    <w:rsid w:val="008A5E12"/>
    <w:rsid w:val="008A6418"/>
    <w:rsid w:val="008A65CA"/>
    <w:rsid w:val="008A662E"/>
    <w:rsid w:val="008A6966"/>
    <w:rsid w:val="008A6FB6"/>
    <w:rsid w:val="008A708F"/>
    <w:rsid w:val="008A7338"/>
    <w:rsid w:val="008A7B8D"/>
    <w:rsid w:val="008A7C68"/>
    <w:rsid w:val="008A7D9D"/>
    <w:rsid w:val="008A7DC3"/>
    <w:rsid w:val="008A7E0F"/>
    <w:rsid w:val="008B0226"/>
    <w:rsid w:val="008B037B"/>
    <w:rsid w:val="008B072F"/>
    <w:rsid w:val="008B0CD6"/>
    <w:rsid w:val="008B13D8"/>
    <w:rsid w:val="008B1511"/>
    <w:rsid w:val="008B1574"/>
    <w:rsid w:val="008B17A8"/>
    <w:rsid w:val="008B19B3"/>
    <w:rsid w:val="008B1CA0"/>
    <w:rsid w:val="008B1D55"/>
    <w:rsid w:val="008B1FAA"/>
    <w:rsid w:val="008B24B5"/>
    <w:rsid w:val="008B2574"/>
    <w:rsid w:val="008B2821"/>
    <w:rsid w:val="008B2AAC"/>
    <w:rsid w:val="008B2DA1"/>
    <w:rsid w:val="008B2EBE"/>
    <w:rsid w:val="008B31E1"/>
    <w:rsid w:val="008B3608"/>
    <w:rsid w:val="008B391D"/>
    <w:rsid w:val="008B4144"/>
    <w:rsid w:val="008B46FF"/>
    <w:rsid w:val="008B4A34"/>
    <w:rsid w:val="008B4B0E"/>
    <w:rsid w:val="008B4C8D"/>
    <w:rsid w:val="008B4E0C"/>
    <w:rsid w:val="008B5273"/>
    <w:rsid w:val="008B5556"/>
    <w:rsid w:val="008B595F"/>
    <w:rsid w:val="008B5B43"/>
    <w:rsid w:val="008B5C5C"/>
    <w:rsid w:val="008B5D3D"/>
    <w:rsid w:val="008B5F0C"/>
    <w:rsid w:val="008B5FE9"/>
    <w:rsid w:val="008B5FF9"/>
    <w:rsid w:val="008B62AD"/>
    <w:rsid w:val="008B6B37"/>
    <w:rsid w:val="008B6D1E"/>
    <w:rsid w:val="008B72C1"/>
    <w:rsid w:val="008B7343"/>
    <w:rsid w:val="008B7348"/>
    <w:rsid w:val="008B738E"/>
    <w:rsid w:val="008B747C"/>
    <w:rsid w:val="008B75BF"/>
    <w:rsid w:val="008B768C"/>
    <w:rsid w:val="008B7A97"/>
    <w:rsid w:val="008B7F6D"/>
    <w:rsid w:val="008B7F70"/>
    <w:rsid w:val="008B7FDE"/>
    <w:rsid w:val="008C00A8"/>
    <w:rsid w:val="008C01E9"/>
    <w:rsid w:val="008C06DD"/>
    <w:rsid w:val="008C0734"/>
    <w:rsid w:val="008C12EE"/>
    <w:rsid w:val="008C13B2"/>
    <w:rsid w:val="008C150A"/>
    <w:rsid w:val="008C15AD"/>
    <w:rsid w:val="008C1FBA"/>
    <w:rsid w:val="008C21A5"/>
    <w:rsid w:val="008C2732"/>
    <w:rsid w:val="008C292A"/>
    <w:rsid w:val="008C293F"/>
    <w:rsid w:val="008C2AFD"/>
    <w:rsid w:val="008C2CCE"/>
    <w:rsid w:val="008C2CD1"/>
    <w:rsid w:val="008C2D22"/>
    <w:rsid w:val="008C2DEB"/>
    <w:rsid w:val="008C2EC1"/>
    <w:rsid w:val="008C2EE2"/>
    <w:rsid w:val="008C301B"/>
    <w:rsid w:val="008C30AC"/>
    <w:rsid w:val="008C3873"/>
    <w:rsid w:val="008C3A8A"/>
    <w:rsid w:val="008C3D4F"/>
    <w:rsid w:val="008C3DB9"/>
    <w:rsid w:val="008C406D"/>
    <w:rsid w:val="008C4338"/>
    <w:rsid w:val="008C459E"/>
    <w:rsid w:val="008C46F9"/>
    <w:rsid w:val="008C4D0C"/>
    <w:rsid w:val="008C4D60"/>
    <w:rsid w:val="008C5491"/>
    <w:rsid w:val="008C54DC"/>
    <w:rsid w:val="008C54F9"/>
    <w:rsid w:val="008C55A5"/>
    <w:rsid w:val="008C633B"/>
    <w:rsid w:val="008C6F96"/>
    <w:rsid w:val="008C72AC"/>
    <w:rsid w:val="008C73F9"/>
    <w:rsid w:val="008C7A2D"/>
    <w:rsid w:val="008C7A61"/>
    <w:rsid w:val="008C7C37"/>
    <w:rsid w:val="008C7D99"/>
    <w:rsid w:val="008C7EB5"/>
    <w:rsid w:val="008D003B"/>
    <w:rsid w:val="008D0520"/>
    <w:rsid w:val="008D05F7"/>
    <w:rsid w:val="008D0892"/>
    <w:rsid w:val="008D0DB1"/>
    <w:rsid w:val="008D0FC0"/>
    <w:rsid w:val="008D133D"/>
    <w:rsid w:val="008D140E"/>
    <w:rsid w:val="008D14B7"/>
    <w:rsid w:val="008D154E"/>
    <w:rsid w:val="008D162A"/>
    <w:rsid w:val="008D1A59"/>
    <w:rsid w:val="008D1B5A"/>
    <w:rsid w:val="008D1DE0"/>
    <w:rsid w:val="008D206A"/>
    <w:rsid w:val="008D20A3"/>
    <w:rsid w:val="008D21AD"/>
    <w:rsid w:val="008D2554"/>
    <w:rsid w:val="008D2595"/>
    <w:rsid w:val="008D2783"/>
    <w:rsid w:val="008D2820"/>
    <w:rsid w:val="008D2E52"/>
    <w:rsid w:val="008D34E9"/>
    <w:rsid w:val="008D3523"/>
    <w:rsid w:val="008D3904"/>
    <w:rsid w:val="008D3908"/>
    <w:rsid w:val="008D3CC8"/>
    <w:rsid w:val="008D3DD7"/>
    <w:rsid w:val="008D4132"/>
    <w:rsid w:val="008D4860"/>
    <w:rsid w:val="008D4A9D"/>
    <w:rsid w:val="008D4B62"/>
    <w:rsid w:val="008D4F05"/>
    <w:rsid w:val="008D4F32"/>
    <w:rsid w:val="008D5067"/>
    <w:rsid w:val="008D5393"/>
    <w:rsid w:val="008D59DC"/>
    <w:rsid w:val="008D5B44"/>
    <w:rsid w:val="008D5CBA"/>
    <w:rsid w:val="008D5DC9"/>
    <w:rsid w:val="008D62EB"/>
    <w:rsid w:val="008D62FF"/>
    <w:rsid w:val="008D6392"/>
    <w:rsid w:val="008D63AE"/>
    <w:rsid w:val="008D63ED"/>
    <w:rsid w:val="008D6787"/>
    <w:rsid w:val="008D6960"/>
    <w:rsid w:val="008D6E30"/>
    <w:rsid w:val="008D6E6F"/>
    <w:rsid w:val="008D732D"/>
    <w:rsid w:val="008D7453"/>
    <w:rsid w:val="008D774D"/>
    <w:rsid w:val="008D7A1F"/>
    <w:rsid w:val="008D7BA0"/>
    <w:rsid w:val="008D7CB9"/>
    <w:rsid w:val="008D7DF2"/>
    <w:rsid w:val="008D7F25"/>
    <w:rsid w:val="008E0779"/>
    <w:rsid w:val="008E0860"/>
    <w:rsid w:val="008E0AD0"/>
    <w:rsid w:val="008E0DA2"/>
    <w:rsid w:val="008E0E3F"/>
    <w:rsid w:val="008E0F3E"/>
    <w:rsid w:val="008E0F79"/>
    <w:rsid w:val="008E1422"/>
    <w:rsid w:val="008E1A53"/>
    <w:rsid w:val="008E1A80"/>
    <w:rsid w:val="008E1EC3"/>
    <w:rsid w:val="008E21D7"/>
    <w:rsid w:val="008E280A"/>
    <w:rsid w:val="008E2840"/>
    <w:rsid w:val="008E2932"/>
    <w:rsid w:val="008E2AA0"/>
    <w:rsid w:val="008E2F8A"/>
    <w:rsid w:val="008E2FD8"/>
    <w:rsid w:val="008E331D"/>
    <w:rsid w:val="008E340F"/>
    <w:rsid w:val="008E34D6"/>
    <w:rsid w:val="008E354C"/>
    <w:rsid w:val="008E3C29"/>
    <w:rsid w:val="008E3CCD"/>
    <w:rsid w:val="008E3E1D"/>
    <w:rsid w:val="008E497A"/>
    <w:rsid w:val="008E4B5C"/>
    <w:rsid w:val="008E5310"/>
    <w:rsid w:val="008E5664"/>
    <w:rsid w:val="008E57AA"/>
    <w:rsid w:val="008E57EF"/>
    <w:rsid w:val="008E58C5"/>
    <w:rsid w:val="008E5B86"/>
    <w:rsid w:val="008E5BBD"/>
    <w:rsid w:val="008E5FD0"/>
    <w:rsid w:val="008E61A5"/>
    <w:rsid w:val="008E62BF"/>
    <w:rsid w:val="008E63FF"/>
    <w:rsid w:val="008E6B8E"/>
    <w:rsid w:val="008E6BC2"/>
    <w:rsid w:val="008E7260"/>
    <w:rsid w:val="008E7483"/>
    <w:rsid w:val="008E76E9"/>
    <w:rsid w:val="008E7857"/>
    <w:rsid w:val="008E78FB"/>
    <w:rsid w:val="008E7AEC"/>
    <w:rsid w:val="008E7B64"/>
    <w:rsid w:val="008E7BBB"/>
    <w:rsid w:val="008E7F92"/>
    <w:rsid w:val="008F0115"/>
    <w:rsid w:val="008F0286"/>
    <w:rsid w:val="008F0446"/>
    <w:rsid w:val="008F078D"/>
    <w:rsid w:val="008F080B"/>
    <w:rsid w:val="008F087A"/>
    <w:rsid w:val="008F0B72"/>
    <w:rsid w:val="008F1392"/>
    <w:rsid w:val="008F1690"/>
    <w:rsid w:val="008F169B"/>
    <w:rsid w:val="008F17CE"/>
    <w:rsid w:val="008F189E"/>
    <w:rsid w:val="008F1A6E"/>
    <w:rsid w:val="008F1E29"/>
    <w:rsid w:val="008F1FF4"/>
    <w:rsid w:val="008F206A"/>
    <w:rsid w:val="008F21FC"/>
    <w:rsid w:val="008F2268"/>
    <w:rsid w:val="008F2CDE"/>
    <w:rsid w:val="008F2D09"/>
    <w:rsid w:val="008F2DF3"/>
    <w:rsid w:val="008F303C"/>
    <w:rsid w:val="008F3177"/>
    <w:rsid w:val="008F33F9"/>
    <w:rsid w:val="008F36F1"/>
    <w:rsid w:val="008F3755"/>
    <w:rsid w:val="008F37FB"/>
    <w:rsid w:val="008F3968"/>
    <w:rsid w:val="008F3CB7"/>
    <w:rsid w:val="008F3E13"/>
    <w:rsid w:val="008F3E66"/>
    <w:rsid w:val="008F4885"/>
    <w:rsid w:val="008F4E1F"/>
    <w:rsid w:val="008F501E"/>
    <w:rsid w:val="008F5106"/>
    <w:rsid w:val="008F511C"/>
    <w:rsid w:val="008F5680"/>
    <w:rsid w:val="008F5808"/>
    <w:rsid w:val="008F59B3"/>
    <w:rsid w:val="008F5D28"/>
    <w:rsid w:val="008F6070"/>
    <w:rsid w:val="008F6261"/>
    <w:rsid w:val="008F67B7"/>
    <w:rsid w:val="008F67FB"/>
    <w:rsid w:val="008F680F"/>
    <w:rsid w:val="008F68A8"/>
    <w:rsid w:val="008F6CC5"/>
    <w:rsid w:val="008F7532"/>
    <w:rsid w:val="008F7663"/>
    <w:rsid w:val="008F7A11"/>
    <w:rsid w:val="008F7BA8"/>
    <w:rsid w:val="008F7FE5"/>
    <w:rsid w:val="00900394"/>
    <w:rsid w:val="00900D36"/>
    <w:rsid w:val="00900E74"/>
    <w:rsid w:val="00900F3C"/>
    <w:rsid w:val="009012EE"/>
    <w:rsid w:val="00901779"/>
    <w:rsid w:val="00901982"/>
    <w:rsid w:val="00901BB1"/>
    <w:rsid w:val="00901E34"/>
    <w:rsid w:val="00901FB4"/>
    <w:rsid w:val="009022C8"/>
    <w:rsid w:val="00902865"/>
    <w:rsid w:val="009028C4"/>
    <w:rsid w:val="00903236"/>
    <w:rsid w:val="009037C5"/>
    <w:rsid w:val="00903942"/>
    <w:rsid w:val="00903A3C"/>
    <w:rsid w:val="00903C87"/>
    <w:rsid w:val="00903E07"/>
    <w:rsid w:val="00904264"/>
    <w:rsid w:val="009042B2"/>
    <w:rsid w:val="009043C9"/>
    <w:rsid w:val="00904676"/>
    <w:rsid w:val="009047E5"/>
    <w:rsid w:val="00904A37"/>
    <w:rsid w:val="00904D7B"/>
    <w:rsid w:val="00904F82"/>
    <w:rsid w:val="00905015"/>
    <w:rsid w:val="00905594"/>
    <w:rsid w:val="0090564B"/>
    <w:rsid w:val="0090566C"/>
    <w:rsid w:val="00905A4D"/>
    <w:rsid w:val="009062B7"/>
    <w:rsid w:val="0090630D"/>
    <w:rsid w:val="00906673"/>
    <w:rsid w:val="0090692B"/>
    <w:rsid w:val="009069EE"/>
    <w:rsid w:val="009069F8"/>
    <w:rsid w:val="00906A06"/>
    <w:rsid w:val="00906A1C"/>
    <w:rsid w:val="00906CFB"/>
    <w:rsid w:val="00906DCD"/>
    <w:rsid w:val="00906DF8"/>
    <w:rsid w:val="00907184"/>
    <w:rsid w:val="00907228"/>
    <w:rsid w:val="009073DA"/>
    <w:rsid w:val="00907786"/>
    <w:rsid w:val="00907865"/>
    <w:rsid w:val="009079E1"/>
    <w:rsid w:val="00907AD4"/>
    <w:rsid w:val="00907E40"/>
    <w:rsid w:val="00910094"/>
    <w:rsid w:val="00910684"/>
    <w:rsid w:val="00910906"/>
    <w:rsid w:val="00910E4F"/>
    <w:rsid w:val="0091124E"/>
    <w:rsid w:val="0091141B"/>
    <w:rsid w:val="0091152C"/>
    <w:rsid w:val="0091153B"/>
    <w:rsid w:val="00911540"/>
    <w:rsid w:val="00911AAA"/>
    <w:rsid w:val="00911FBB"/>
    <w:rsid w:val="00912009"/>
    <w:rsid w:val="00912309"/>
    <w:rsid w:val="009128AB"/>
    <w:rsid w:val="0091298C"/>
    <w:rsid w:val="00912A2B"/>
    <w:rsid w:val="00912A46"/>
    <w:rsid w:val="00912D40"/>
    <w:rsid w:val="00913019"/>
    <w:rsid w:val="00913038"/>
    <w:rsid w:val="00913234"/>
    <w:rsid w:val="00913317"/>
    <w:rsid w:val="00913485"/>
    <w:rsid w:val="009134DF"/>
    <w:rsid w:val="009138FA"/>
    <w:rsid w:val="0091399A"/>
    <w:rsid w:val="00913CBC"/>
    <w:rsid w:val="00913E5A"/>
    <w:rsid w:val="00914478"/>
    <w:rsid w:val="00914485"/>
    <w:rsid w:val="0091448D"/>
    <w:rsid w:val="00914496"/>
    <w:rsid w:val="009150D8"/>
    <w:rsid w:val="0091539D"/>
    <w:rsid w:val="00915B75"/>
    <w:rsid w:val="00915CB2"/>
    <w:rsid w:val="0091605D"/>
    <w:rsid w:val="00916248"/>
    <w:rsid w:val="00916250"/>
    <w:rsid w:val="00916344"/>
    <w:rsid w:val="009164CE"/>
    <w:rsid w:val="0091657E"/>
    <w:rsid w:val="009168AF"/>
    <w:rsid w:val="00916CD5"/>
    <w:rsid w:val="00916D01"/>
    <w:rsid w:val="00916EE3"/>
    <w:rsid w:val="00916FE3"/>
    <w:rsid w:val="0091716B"/>
    <w:rsid w:val="009171A7"/>
    <w:rsid w:val="009179BE"/>
    <w:rsid w:val="00917EE9"/>
    <w:rsid w:val="0092017E"/>
    <w:rsid w:val="00920889"/>
    <w:rsid w:val="00921457"/>
    <w:rsid w:val="009214ED"/>
    <w:rsid w:val="009215E6"/>
    <w:rsid w:val="00921678"/>
    <w:rsid w:val="00921699"/>
    <w:rsid w:val="0092174D"/>
    <w:rsid w:val="009217C3"/>
    <w:rsid w:val="00921888"/>
    <w:rsid w:val="00921A99"/>
    <w:rsid w:val="00921F52"/>
    <w:rsid w:val="00922348"/>
    <w:rsid w:val="009223E3"/>
    <w:rsid w:val="009227A4"/>
    <w:rsid w:val="009227AD"/>
    <w:rsid w:val="0092280F"/>
    <w:rsid w:val="00922BA6"/>
    <w:rsid w:val="00922F26"/>
    <w:rsid w:val="00922FFF"/>
    <w:rsid w:val="0092328C"/>
    <w:rsid w:val="00923AFD"/>
    <w:rsid w:val="00923B1D"/>
    <w:rsid w:val="00923C2B"/>
    <w:rsid w:val="00923E38"/>
    <w:rsid w:val="00923E8F"/>
    <w:rsid w:val="00923FC7"/>
    <w:rsid w:val="00924364"/>
    <w:rsid w:val="009245E8"/>
    <w:rsid w:val="0092494F"/>
    <w:rsid w:val="00924CC6"/>
    <w:rsid w:val="00924F90"/>
    <w:rsid w:val="0092511E"/>
    <w:rsid w:val="0092534D"/>
    <w:rsid w:val="00925595"/>
    <w:rsid w:val="009257BB"/>
    <w:rsid w:val="00925925"/>
    <w:rsid w:val="00925A92"/>
    <w:rsid w:val="00925B4F"/>
    <w:rsid w:val="00925BE9"/>
    <w:rsid w:val="00925C67"/>
    <w:rsid w:val="00925F4F"/>
    <w:rsid w:val="0092606D"/>
    <w:rsid w:val="009260F8"/>
    <w:rsid w:val="00926138"/>
    <w:rsid w:val="009266CC"/>
    <w:rsid w:val="00926808"/>
    <w:rsid w:val="00927142"/>
    <w:rsid w:val="00927C6E"/>
    <w:rsid w:val="00927E04"/>
    <w:rsid w:val="0093016D"/>
    <w:rsid w:val="009303C3"/>
    <w:rsid w:val="009303D3"/>
    <w:rsid w:val="009303FF"/>
    <w:rsid w:val="00930455"/>
    <w:rsid w:val="00930476"/>
    <w:rsid w:val="009308EC"/>
    <w:rsid w:val="00930E1F"/>
    <w:rsid w:val="009311EA"/>
    <w:rsid w:val="009314BA"/>
    <w:rsid w:val="009314F6"/>
    <w:rsid w:val="0093153D"/>
    <w:rsid w:val="00931579"/>
    <w:rsid w:val="00931906"/>
    <w:rsid w:val="00931B4F"/>
    <w:rsid w:val="00931DF5"/>
    <w:rsid w:val="00931E38"/>
    <w:rsid w:val="00931FA3"/>
    <w:rsid w:val="0093228E"/>
    <w:rsid w:val="00932A3C"/>
    <w:rsid w:val="00932A5C"/>
    <w:rsid w:val="00932CDA"/>
    <w:rsid w:val="00932D27"/>
    <w:rsid w:val="00932EDB"/>
    <w:rsid w:val="00932F6D"/>
    <w:rsid w:val="00933348"/>
    <w:rsid w:val="0093347F"/>
    <w:rsid w:val="0093348D"/>
    <w:rsid w:val="009335F8"/>
    <w:rsid w:val="0093367C"/>
    <w:rsid w:val="0093367D"/>
    <w:rsid w:val="009336DA"/>
    <w:rsid w:val="00933924"/>
    <w:rsid w:val="00933CDC"/>
    <w:rsid w:val="00933D3D"/>
    <w:rsid w:val="00933DB4"/>
    <w:rsid w:val="00933ED3"/>
    <w:rsid w:val="0093411D"/>
    <w:rsid w:val="00934441"/>
    <w:rsid w:val="00934568"/>
    <w:rsid w:val="009346F6"/>
    <w:rsid w:val="009347E0"/>
    <w:rsid w:val="00934BD8"/>
    <w:rsid w:val="00935031"/>
    <w:rsid w:val="00935323"/>
    <w:rsid w:val="0093561C"/>
    <w:rsid w:val="00935666"/>
    <w:rsid w:val="00935B41"/>
    <w:rsid w:val="00935F30"/>
    <w:rsid w:val="00935FCF"/>
    <w:rsid w:val="00936165"/>
    <w:rsid w:val="009362B0"/>
    <w:rsid w:val="009366BE"/>
    <w:rsid w:val="009367D5"/>
    <w:rsid w:val="00936853"/>
    <w:rsid w:val="00936B1D"/>
    <w:rsid w:val="00936E3A"/>
    <w:rsid w:val="00936E5E"/>
    <w:rsid w:val="00937082"/>
    <w:rsid w:val="009370DF"/>
    <w:rsid w:val="0093713C"/>
    <w:rsid w:val="00937197"/>
    <w:rsid w:val="009371E0"/>
    <w:rsid w:val="009376A7"/>
    <w:rsid w:val="009378A8"/>
    <w:rsid w:val="00937B53"/>
    <w:rsid w:val="009400CC"/>
    <w:rsid w:val="00940392"/>
    <w:rsid w:val="0094056E"/>
    <w:rsid w:val="00940633"/>
    <w:rsid w:val="00940661"/>
    <w:rsid w:val="00940867"/>
    <w:rsid w:val="0094092B"/>
    <w:rsid w:val="00940B59"/>
    <w:rsid w:val="009410E9"/>
    <w:rsid w:val="009413D6"/>
    <w:rsid w:val="0094164B"/>
    <w:rsid w:val="00942523"/>
    <w:rsid w:val="00942C0A"/>
    <w:rsid w:val="00942CFF"/>
    <w:rsid w:val="00942ED1"/>
    <w:rsid w:val="00942FAB"/>
    <w:rsid w:val="00943120"/>
    <w:rsid w:val="009435B6"/>
    <w:rsid w:val="009436E7"/>
    <w:rsid w:val="00943B8B"/>
    <w:rsid w:val="00943F98"/>
    <w:rsid w:val="00944305"/>
    <w:rsid w:val="0094435B"/>
    <w:rsid w:val="00944582"/>
    <w:rsid w:val="009445C4"/>
    <w:rsid w:val="0094484D"/>
    <w:rsid w:val="009449BA"/>
    <w:rsid w:val="00944EA6"/>
    <w:rsid w:val="00945665"/>
    <w:rsid w:val="00945C28"/>
    <w:rsid w:val="00945C54"/>
    <w:rsid w:val="00945D79"/>
    <w:rsid w:val="00945E9A"/>
    <w:rsid w:val="00945FDB"/>
    <w:rsid w:val="00945FF2"/>
    <w:rsid w:val="0094609D"/>
    <w:rsid w:val="00946C41"/>
    <w:rsid w:val="00947048"/>
    <w:rsid w:val="009470CC"/>
    <w:rsid w:val="009471C3"/>
    <w:rsid w:val="009472A5"/>
    <w:rsid w:val="0094743D"/>
    <w:rsid w:val="0095051A"/>
    <w:rsid w:val="00950532"/>
    <w:rsid w:val="0095065F"/>
    <w:rsid w:val="0095075A"/>
    <w:rsid w:val="0095082E"/>
    <w:rsid w:val="009509DD"/>
    <w:rsid w:val="009509EC"/>
    <w:rsid w:val="00950B2B"/>
    <w:rsid w:val="00950B7D"/>
    <w:rsid w:val="00950BAF"/>
    <w:rsid w:val="00950C05"/>
    <w:rsid w:val="00950D40"/>
    <w:rsid w:val="00950D76"/>
    <w:rsid w:val="00950FE5"/>
    <w:rsid w:val="0095140A"/>
    <w:rsid w:val="00951B5D"/>
    <w:rsid w:val="00952077"/>
    <w:rsid w:val="009520F9"/>
    <w:rsid w:val="009522D6"/>
    <w:rsid w:val="00952439"/>
    <w:rsid w:val="009525F9"/>
    <w:rsid w:val="0095261C"/>
    <w:rsid w:val="0095273A"/>
    <w:rsid w:val="00952D1B"/>
    <w:rsid w:val="00952D82"/>
    <w:rsid w:val="00953B1A"/>
    <w:rsid w:val="00953E03"/>
    <w:rsid w:val="00953E78"/>
    <w:rsid w:val="00953E9F"/>
    <w:rsid w:val="00953FBE"/>
    <w:rsid w:val="0095426B"/>
    <w:rsid w:val="009544C6"/>
    <w:rsid w:val="0095455C"/>
    <w:rsid w:val="009547F2"/>
    <w:rsid w:val="009548A6"/>
    <w:rsid w:val="009549D3"/>
    <w:rsid w:val="009555E6"/>
    <w:rsid w:val="0095580D"/>
    <w:rsid w:val="009559EF"/>
    <w:rsid w:val="00955B57"/>
    <w:rsid w:val="00955CBB"/>
    <w:rsid w:val="00956312"/>
    <w:rsid w:val="00956496"/>
    <w:rsid w:val="00956833"/>
    <w:rsid w:val="009569CD"/>
    <w:rsid w:val="00956BAC"/>
    <w:rsid w:val="00956C79"/>
    <w:rsid w:val="009570E2"/>
    <w:rsid w:val="009577D5"/>
    <w:rsid w:val="00957A3B"/>
    <w:rsid w:val="00957B13"/>
    <w:rsid w:val="009600EA"/>
    <w:rsid w:val="009602AA"/>
    <w:rsid w:val="009608FD"/>
    <w:rsid w:val="00960D29"/>
    <w:rsid w:val="00960EF5"/>
    <w:rsid w:val="0096111F"/>
    <w:rsid w:val="009616E4"/>
    <w:rsid w:val="009619D9"/>
    <w:rsid w:val="00961C5D"/>
    <w:rsid w:val="00961E4B"/>
    <w:rsid w:val="00961EB5"/>
    <w:rsid w:val="00961FC0"/>
    <w:rsid w:val="00962324"/>
    <w:rsid w:val="0096238C"/>
    <w:rsid w:val="009623DF"/>
    <w:rsid w:val="0096241B"/>
    <w:rsid w:val="00962A66"/>
    <w:rsid w:val="00962B2E"/>
    <w:rsid w:val="00962C5F"/>
    <w:rsid w:val="00962D39"/>
    <w:rsid w:val="00962EBF"/>
    <w:rsid w:val="009632D6"/>
    <w:rsid w:val="0096334B"/>
    <w:rsid w:val="009637F7"/>
    <w:rsid w:val="00963907"/>
    <w:rsid w:val="00963AC2"/>
    <w:rsid w:val="00963F12"/>
    <w:rsid w:val="00963F13"/>
    <w:rsid w:val="0096421C"/>
    <w:rsid w:val="00964373"/>
    <w:rsid w:val="00964505"/>
    <w:rsid w:val="009647F9"/>
    <w:rsid w:val="00964A1D"/>
    <w:rsid w:val="00964A5B"/>
    <w:rsid w:val="00964AD9"/>
    <w:rsid w:val="00964ADF"/>
    <w:rsid w:val="00964B9D"/>
    <w:rsid w:val="009653C0"/>
    <w:rsid w:val="009655E1"/>
    <w:rsid w:val="00965AB3"/>
    <w:rsid w:val="00965BCD"/>
    <w:rsid w:val="00965C17"/>
    <w:rsid w:val="00965C59"/>
    <w:rsid w:val="00965EAD"/>
    <w:rsid w:val="00966535"/>
    <w:rsid w:val="00966553"/>
    <w:rsid w:val="00966556"/>
    <w:rsid w:val="0096690A"/>
    <w:rsid w:val="00966A96"/>
    <w:rsid w:val="00966BFF"/>
    <w:rsid w:val="00966C2A"/>
    <w:rsid w:val="00966C70"/>
    <w:rsid w:val="00966FEF"/>
    <w:rsid w:val="0096713F"/>
    <w:rsid w:val="0096715E"/>
    <w:rsid w:val="0096718D"/>
    <w:rsid w:val="009672A8"/>
    <w:rsid w:val="009672FF"/>
    <w:rsid w:val="00967339"/>
    <w:rsid w:val="00967606"/>
    <w:rsid w:val="009677D4"/>
    <w:rsid w:val="00967876"/>
    <w:rsid w:val="00967B23"/>
    <w:rsid w:val="00967BAB"/>
    <w:rsid w:val="0097056D"/>
    <w:rsid w:val="00970766"/>
    <w:rsid w:val="00970902"/>
    <w:rsid w:val="00970B7A"/>
    <w:rsid w:val="00970F97"/>
    <w:rsid w:val="009710B7"/>
    <w:rsid w:val="009714B2"/>
    <w:rsid w:val="00971A21"/>
    <w:rsid w:val="00971C81"/>
    <w:rsid w:val="00971E76"/>
    <w:rsid w:val="00971FD2"/>
    <w:rsid w:val="00972019"/>
    <w:rsid w:val="00972346"/>
    <w:rsid w:val="009723CA"/>
    <w:rsid w:val="009723FC"/>
    <w:rsid w:val="00972582"/>
    <w:rsid w:val="00972583"/>
    <w:rsid w:val="00972639"/>
    <w:rsid w:val="009728B5"/>
    <w:rsid w:val="00972A3D"/>
    <w:rsid w:val="00972B98"/>
    <w:rsid w:val="00972DE3"/>
    <w:rsid w:val="00972E21"/>
    <w:rsid w:val="009736F8"/>
    <w:rsid w:val="00973AC8"/>
    <w:rsid w:val="00973E5F"/>
    <w:rsid w:val="00974367"/>
    <w:rsid w:val="00974391"/>
    <w:rsid w:val="009743D3"/>
    <w:rsid w:val="00974443"/>
    <w:rsid w:val="009744F1"/>
    <w:rsid w:val="009746EB"/>
    <w:rsid w:val="00974A63"/>
    <w:rsid w:val="00974E32"/>
    <w:rsid w:val="00975171"/>
    <w:rsid w:val="009752CD"/>
    <w:rsid w:val="00975500"/>
    <w:rsid w:val="00975519"/>
    <w:rsid w:val="009756C9"/>
    <w:rsid w:val="0097575D"/>
    <w:rsid w:val="00975801"/>
    <w:rsid w:val="00975884"/>
    <w:rsid w:val="009758D9"/>
    <w:rsid w:val="00975A97"/>
    <w:rsid w:val="00975AFB"/>
    <w:rsid w:val="00975E6A"/>
    <w:rsid w:val="00975F98"/>
    <w:rsid w:val="009764C3"/>
    <w:rsid w:val="009766FC"/>
    <w:rsid w:val="00976838"/>
    <w:rsid w:val="00976906"/>
    <w:rsid w:val="00976A2A"/>
    <w:rsid w:val="0097707A"/>
    <w:rsid w:val="009772A6"/>
    <w:rsid w:val="009773AD"/>
    <w:rsid w:val="00977795"/>
    <w:rsid w:val="00977A5D"/>
    <w:rsid w:val="00977E38"/>
    <w:rsid w:val="009801D0"/>
    <w:rsid w:val="009805C8"/>
    <w:rsid w:val="009806AF"/>
    <w:rsid w:val="009809EB"/>
    <w:rsid w:val="009811E2"/>
    <w:rsid w:val="0098121C"/>
    <w:rsid w:val="009817B2"/>
    <w:rsid w:val="00981E7A"/>
    <w:rsid w:val="00981E88"/>
    <w:rsid w:val="00981F82"/>
    <w:rsid w:val="009821BE"/>
    <w:rsid w:val="00982322"/>
    <w:rsid w:val="00982600"/>
    <w:rsid w:val="009827F8"/>
    <w:rsid w:val="00982A1C"/>
    <w:rsid w:val="00982F34"/>
    <w:rsid w:val="009831F9"/>
    <w:rsid w:val="00983432"/>
    <w:rsid w:val="00983585"/>
    <w:rsid w:val="00983671"/>
    <w:rsid w:val="0098376C"/>
    <w:rsid w:val="00983B25"/>
    <w:rsid w:val="00983B8C"/>
    <w:rsid w:val="00983BBC"/>
    <w:rsid w:val="00983C0B"/>
    <w:rsid w:val="00983C2C"/>
    <w:rsid w:val="00983D65"/>
    <w:rsid w:val="0098404E"/>
    <w:rsid w:val="00984411"/>
    <w:rsid w:val="0098452D"/>
    <w:rsid w:val="00984805"/>
    <w:rsid w:val="0098494D"/>
    <w:rsid w:val="00984997"/>
    <w:rsid w:val="00984A05"/>
    <w:rsid w:val="00984CE8"/>
    <w:rsid w:val="00984D2D"/>
    <w:rsid w:val="00985076"/>
    <w:rsid w:val="00985292"/>
    <w:rsid w:val="009853DD"/>
    <w:rsid w:val="00985603"/>
    <w:rsid w:val="0098594B"/>
    <w:rsid w:val="00985A7E"/>
    <w:rsid w:val="00985AC8"/>
    <w:rsid w:val="0098626D"/>
    <w:rsid w:val="0098648C"/>
    <w:rsid w:val="0098657C"/>
    <w:rsid w:val="00986718"/>
    <w:rsid w:val="0098685C"/>
    <w:rsid w:val="00986A6E"/>
    <w:rsid w:val="00986C4A"/>
    <w:rsid w:val="00986D3E"/>
    <w:rsid w:val="00986DC1"/>
    <w:rsid w:val="0098726F"/>
    <w:rsid w:val="00987403"/>
    <w:rsid w:val="009874F6"/>
    <w:rsid w:val="0098775F"/>
    <w:rsid w:val="00987C4D"/>
    <w:rsid w:val="00987C60"/>
    <w:rsid w:val="009900EF"/>
    <w:rsid w:val="009902BE"/>
    <w:rsid w:val="009904B3"/>
    <w:rsid w:val="0099090E"/>
    <w:rsid w:val="00990A87"/>
    <w:rsid w:val="00990E1B"/>
    <w:rsid w:val="00990E56"/>
    <w:rsid w:val="00990F82"/>
    <w:rsid w:val="0099152B"/>
    <w:rsid w:val="00991704"/>
    <w:rsid w:val="009918CD"/>
    <w:rsid w:val="00991EE5"/>
    <w:rsid w:val="009922B3"/>
    <w:rsid w:val="00992592"/>
    <w:rsid w:val="009926F8"/>
    <w:rsid w:val="00992802"/>
    <w:rsid w:val="00992927"/>
    <w:rsid w:val="009929AD"/>
    <w:rsid w:val="00992C87"/>
    <w:rsid w:val="00992F86"/>
    <w:rsid w:val="00993224"/>
    <w:rsid w:val="00993A64"/>
    <w:rsid w:val="00993FE6"/>
    <w:rsid w:val="00994C5E"/>
    <w:rsid w:val="00994F02"/>
    <w:rsid w:val="009950CC"/>
    <w:rsid w:val="009953C3"/>
    <w:rsid w:val="009954C0"/>
    <w:rsid w:val="00995554"/>
    <w:rsid w:val="009967A6"/>
    <w:rsid w:val="009967E9"/>
    <w:rsid w:val="00996D1E"/>
    <w:rsid w:val="00996D57"/>
    <w:rsid w:val="00996E3E"/>
    <w:rsid w:val="00996EAC"/>
    <w:rsid w:val="00996FF1"/>
    <w:rsid w:val="009971FC"/>
    <w:rsid w:val="00997413"/>
    <w:rsid w:val="0099763C"/>
    <w:rsid w:val="00997E6B"/>
    <w:rsid w:val="009A00A2"/>
    <w:rsid w:val="009A00D0"/>
    <w:rsid w:val="009A050C"/>
    <w:rsid w:val="009A06D2"/>
    <w:rsid w:val="009A0980"/>
    <w:rsid w:val="009A0BAA"/>
    <w:rsid w:val="009A0E53"/>
    <w:rsid w:val="009A0EEB"/>
    <w:rsid w:val="009A1100"/>
    <w:rsid w:val="009A12ED"/>
    <w:rsid w:val="009A13D7"/>
    <w:rsid w:val="009A15EA"/>
    <w:rsid w:val="009A1781"/>
    <w:rsid w:val="009A17CB"/>
    <w:rsid w:val="009A17ED"/>
    <w:rsid w:val="009A1886"/>
    <w:rsid w:val="009A1C9B"/>
    <w:rsid w:val="009A2021"/>
    <w:rsid w:val="009A226B"/>
    <w:rsid w:val="009A28CD"/>
    <w:rsid w:val="009A2C6E"/>
    <w:rsid w:val="009A2F6B"/>
    <w:rsid w:val="009A2FEA"/>
    <w:rsid w:val="009A3239"/>
    <w:rsid w:val="009A35C6"/>
    <w:rsid w:val="009A3BF3"/>
    <w:rsid w:val="009A3EFF"/>
    <w:rsid w:val="009A3FBC"/>
    <w:rsid w:val="009A4020"/>
    <w:rsid w:val="009A4E6B"/>
    <w:rsid w:val="009A5053"/>
    <w:rsid w:val="009A50AA"/>
    <w:rsid w:val="009A51AC"/>
    <w:rsid w:val="009A51B8"/>
    <w:rsid w:val="009A5529"/>
    <w:rsid w:val="009A5C83"/>
    <w:rsid w:val="009A6C29"/>
    <w:rsid w:val="009A6DB5"/>
    <w:rsid w:val="009A722A"/>
    <w:rsid w:val="009A7290"/>
    <w:rsid w:val="009A770F"/>
    <w:rsid w:val="009A7B6E"/>
    <w:rsid w:val="009A7BC3"/>
    <w:rsid w:val="009A7EB9"/>
    <w:rsid w:val="009B024D"/>
    <w:rsid w:val="009B04C5"/>
    <w:rsid w:val="009B07CE"/>
    <w:rsid w:val="009B096B"/>
    <w:rsid w:val="009B0A50"/>
    <w:rsid w:val="009B0FEF"/>
    <w:rsid w:val="009B1171"/>
    <w:rsid w:val="009B160F"/>
    <w:rsid w:val="009B1687"/>
    <w:rsid w:val="009B1778"/>
    <w:rsid w:val="009B1AAF"/>
    <w:rsid w:val="009B1ABB"/>
    <w:rsid w:val="009B1B0B"/>
    <w:rsid w:val="009B2305"/>
    <w:rsid w:val="009B2367"/>
    <w:rsid w:val="009B25AC"/>
    <w:rsid w:val="009B2CA8"/>
    <w:rsid w:val="009B2CA9"/>
    <w:rsid w:val="009B2D5A"/>
    <w:rsid w:val="009B3487"/>
    <w:rsid w:val="009B36DB"/>
    <w:rsid w:val="009B3749"/>
    <w:rsid w:val="009B3DA4"/>
    <w:rsid w:val="009B413F"/>
    <w:rsid w:val="009B4558"/>
    <w:rsid w:val="009B4707"/>
    <w:rsid w:val="009B486E"/>
    <w:rsid w:val="009B4927"/>
    <w:rsid w:val="009B4C12"/>
    <w:rsid w:val="009B4CA0"/>
    <w:rsid w:val="009B515E"/>
    <w:rsid w:val="009B5266"/>
    <w:rsid w:val="009B57D8"/>
    <w:rsid w:val="009B58A5"/>
    <w:rsid w:val="009B595E"/>
    <w:rsid w:val="009B5B72"/>
    <w:rsid w:val="009B5BD6"/>
    <w:rsid w:val="009B5FD3"/>
    <w:rsid w:val="009B6182"/>
    <w:rsid w:val="009B6545"/>
    <w:rsid w:val="009B663A"/>
    <w:rsid w:val="009B6886"/>
    <w:rsid w:val="009B69C4"/>
    <w:rsid w:val="009B6AAF"/>
    <w:rsid w:val="009B6C85"/>
    <w:rsid w:val="009B6E33"/>
    <w:rsid w:val="009B7527"/>
    <w:rsid w:val="009B7637"/>
    <w:rsid w:val="009B768C"/>
    <w:rsid w:val="009B7D08"/>
    <w:rsid w:val="009B7E82"/>
    <w:rsid w:val="009C00F8"/>
    <w:rsid w:val="009C04C3"/>
    <w:rsid w:val="009C058D"/>
    <w:rsid w:val="009C05B4"/>
    <w:rsid w:val="009C0823"/>
    <w:rsid w:val="009C0ACD"/>
    <w:rsid w:val="009C0EC1"/>
    <w:rsid w:val="009C0FA3"/>
    <w:rsid w:val="009C110F"/>
    <w:rsid w:val="009C1355"/>
    <w:rsid w:val="009C1881"/>
    <w:rsid w:val="009C18CB"/>
    <w:rsid w:val="009C1A24"/>
    <w:rsid w:val="009C1E49"/>
    <w:rsid w:val="009C1E5C"/>
    <w:rsid w:val="009C217B"/>
    <w:rsid w:val="009C21A6"/>
    <w:rsid w:val="009C2917"/>
    <w:rsid w:val="009C2ABA"/>
    <w:rsid w:val="009C2E66"/>
    <w:rsid w:val="009C2E83"/>
    <w:rsid w:val="009C367F"/>
    <w:rsid w:val="009C38C9"/>
    <w:rsid w:val="009C3998"/>
    <w:rsid w:val="009C40C4"/>
    <w:rsid w:val="009C4662"/>
    <w:rsid w:val="009C522D"/>
    <w:rsid w:val="009C53A9"/>
    <w:rsid w:val="009C56A1"/>
    <w:rsid w:val="009C5C5F"/>
    <w:rsid w:val="009C5DB6"/>
    <w:rsid w:val="009C5F5F"/>
    <w:rsid w:val="009C601D"/>
    <w:rsid w:val="009C6047"/>
    <w:rsid w:val="009C611E"/>
    <w:rsid w:val="009C6192"/>
    <w:rsid w:val="009C61B9"/>
    <w:rsid w:val="009C64B6"/>
    <w:rsid w:val="009C6697"/>
    <w:rsid w:val="009C6EA5"/>
    <w:rsid w:val="009C6FFB"/>
    <w:rsid w:val="009C7039"/>
    <w:rsid w:val="009C7326"/>
    <w:rsid w:val="009C7425"/>
    <w:rsid w:val="009C7904"/>
    <w:rsid w:val="009C7E30"/>
    <w:rsid w:val="009C7E89"/>
    <w:rsid w:val="009C7F61"/>
    <w:rsid w:val="009D0308"/>
    <w:rsid w:val="009D04B9"/>
    <w:rsid w:val="009D0567"/>
    <w:rsid w:val="009D074E"/>
    <w:rsid w:val="009D07C9"/>
    <w:rsid w:val="009D1098"/>
    <w:rsid w:val="009D1139"/>
    <w:rsid w:val="009D11B5"/>
    <w:rsid w:val="009D1307"/>
    <w:rsid w:val="009D1889"/>
    <w:rsid w:val="009D1963"/>
    <w:rsid w:val="009D1984"/>
    <w:rsid w:val="009D1A0D"/>
    <w:rsid w:val="009D229D"/>
    <w:rsid w:val="009D23BA"/>
    <w:rsid w:val="009D2A61"/>
    <w:rsid w:val="009D2AE1"/>
    <w:rsid w:val="009D2EE6"/>
    <w:rsid w:val="009D2F35"/>
    <w:rsid w:val="009D308E"/>
    <w:rsid w:val="009D3225"/>
    <w:rsid w:val="009D3239"/>
    <w:rsid w:val="009D32A4"/>
    <w:rsid w:val="009D36B5"/>
    <w:rsid w:val="009D37AE"/>
    <w:rsid w:val="009D3905"/>
    <w:rsid w:val="009D390E"/>
    <w:rsid w:val="009D3A3F"/>
    <w:rsid w:val="009D3AA6"/>
    <w:rsid w:val="009D3C94"/>
    <w:rsid w:val="009D3E77"/>
    <w:rsid w:val="009D440F"/>
    <w:rsid w:val="009D45A4"/>
    <w:rsid w:val="009D47D4"/>
    <w:rsid w:val="009D4F72"/>
    <w:rsid w:val="009D4FDA"/>
    <w:rsid w:val="009D50C1"/>
    <w:rsid w:val="009D542E"/>
    <w:rsid w:val="009D55F3"/>
    <w:rsid w:val="009D58D8"/>
    <w:rsid w:val="009D592F"/>
    <w:rsid w:val="009D5961"/>
    <w:rsid w:val="009D5C6C"/>
    <w:rsid w:val="009D615D"/>
    <w:rsid w:val="009D6D68"/>
    <w:rsid w:val="009D6E2B"/>
    <w:rsid w:val="009D71F6"/>
    <w:rsid w:val="009D731F"/>
    <w:rsid w:val="009D743B"/>
    <w:rsid w:val="009D766E"/>
    <w:rsid w:val="009D768F"/>
    <w:rsid w:val="009D78E8"/>
    <w:rsid w:val="009D7994"/>
    <w:rsid w:val="009D7BC4"/>
    <w:rsid w:val="009D7CD2"/>
    <w:rsid w:val="009E01F7"/>
    <w:rsid w:val="009E064E"/>
    <w:rsid w:val="009E09A2"/>
    <w:rsid w:val="009E0B1E"/>
    <w:rsid w:val="009E0DD8"/>
    <w:rsid w:val="009E11B0"/>
    <w:rsid w:val="009E163F"/>
    <w:rsid w:val="009E1769"/>
    <w:rsid w:val="009E1863"/>
    <w:rsid w:val="009E19DF"/>
    <w:rsid w:val="009E1CF0"/>
    <w:rsid w:val="009E2011"/>
    <w:rsid w:val="009E24A8"/>
    <w:rsid w:val="009E2B3B"/>
    <w:rsid w:val="009E2BAE"/>
    <w:rsid w:val="009E310A"/>
    <w:rsid w:val="009E338E"/>
    <w:rsid w:val="009E373B"/>
    <w:rsid w:val="009E3A59"/>
    <w:rsid w:val="009E3D7F"/>
    <w:rsid w:val="009E4029"/>
    <w:rsid w:val="009E422F"/>
    <w:rsid w:val="009E431D"/>
    <w:rsid w:val="009E4392"/>
    <w:rsid w:val="009E43BF"/>
    <w:rsid w:val="009E4440"/>
    <w:rsid w:val="009E44E0"/>
    <w:rsid w:val="009E499B"/>
    <w:rsid w:val="009E49E6"/>
    <w:rsid w:val="009E4A16"/>
    <w:rsid w:val="009E4BD7"/>
    <w:rsid w:val="009E4C51"/>
    <w:rsid w:val="009E4CA1"/>
    <w:rsid w:val="009E4E23"/>
    <w:rsid w:val="009E4E63"/>
    <w:rsid w:val="009E4F5D"/>
    <w:rsid w:val="009E5058"/>
    <w:rsid w:val="009E5203"/>
    <w:rsid w:val="009E522C"/>
    <w:rsid w:val="009E52EC"/>
    <w:rsid w:val="009E5643"/>
    <w:rsid w:val="009E58CC"/>
    <w:rsid w:val="009E5981"/>
    <w:rsid w:val="009E5D59"/>
    <w:rsid w:val="009E60A4"/>
    <w:rsid w:val="009E6442"/>
    <w:rsid w:val="009E654D"/>
    <w:rsid w:val="009E6611"/>
    <w:rsid w:val="009E6870"/>
    <w:rsid w:val="009E6B5C"/>
    <w:rsid w:val="009E6C14"/>
    <w:rsid w:val="009E73FD"/>
    <w:rsid w:val="009E760F"/>
    <w:rsid w:val="009E7663"/>
    <w:rsid w:val="009E79A8"/>
    <w:rsid w:val="009E7A8D"/>
    <w:rsid w:val="009E7D08"/>
    <w:rsid w:val="009F0210"/>
    <w:rsid w:val="009F07A3"/>
    <w:rsid w:val="009F0875"/>
    <w:rsid w:val="009F08EF"/>
    <w:rsid w:val="009F0B32"/>
    <w:rsid w:val="009F0D6A"/>
    <w:rsid w:val="009F0DCF"/>
    <w:rsid w:val="009F1714"/>
    <w:rsid w:val="009F1970"/>
    <w:rsid w:val="009F1C3C"/>
    <w:rsid w:val="009F1FF1"/>
    <w:rsid w:val="009F2168"/>
    <w:rsid w:val="009F2315"/>
    <w:rsid w:val="009F24E6"/>
    <w:rsid w:val="009F2992"/>
    <w:rsid w:val="009F2A9D"/>
    <w:rsid w:val="009F2D55"/>
    <w:rsid w:val="009F2EA5"/>
    <w:rsid w:val="009F3A56"/>
    <w:rsid w:val="009F3BB1"/>
    <w:rsid w:val="009F4268"/>
    <w:rsid w:val="009F426E"/>
    <w:rsid w:val="009F47DF"/>
    <w:rsid w:val="009F4F3F"/>
    <w:rsid w:val="009F4FB3"/>
    <w:rsid w:val="009F5692"/>
    <w:rsid w:val="009F5B77"/>
    <w:rsid w:val="009F5D8D"/>
    <w:rsid w:val="009F5FF7"/>
    <w:rsid w:val="009F62C6"/>
    <w:rsid w:val="009F6742"/>
    <w:rsid w:val="009F6B1D"/>
    <w:rsid w:val="009F6B75"/>
    <w:rsid w:val="009F6C36"/>
    <w:rsid w:val="009F6EA6"/>
    <w:rsid w:val="009F6EC4"/>
    <w:rsid w:val="009F6FDA"/>
    <w:rsid w:val="009F6FF3"/>
    <w:rsid w:val="009F710F"/>
    <w:rsid w:val="009F72BC"/>
    <w:rsid w:val="009F7399"/>
    <w:rsid w:val="009F73A7"/>
    <w:rsid w:val="009F75F4"/>
    <w:rsid w:val="009F781A"/>
    <w:rsid w:val="009F7E4E"/>
    <w:rsid w:val="009F7F5B"/>
    <w:rsid w:val="00A000B1"/>
    <w:rsid w:val="00A001A4"/>
    <w:rsid w:val="00A00389"/>
    <w:rsid w:val="00A00695"/>
    <w:rsid w:val="00A006B7"/>
    <w:rsid w:val="00A00738"/>
    <w:rsid w:val="00A007E2"/>
    <w:rsid w:val="00A00861"/>
    <w:rsid w:val="00A008A9"/>
    <w:rsid w:val="00A00A0F"/>
    <w:rsid w:val="00A00A87"/>
    <w:rsid w:val="00A00BD4"/>
    <w:rsid w:val="00A00BF6"/>
    <w:rsid w:val="00A00CD2"/>
    <w:rsid w:val="00A00F1E"/>
    <w:rsid w:val="00A0108C"/>
    <w:rsid w:val="00A010BA"/>
    <w:rsid w:val="00A01771"/>
    <w:rsid w:val="00A01F7C"/>
    <w:rsid w:val="00A021C5"/>
    <w:rsid w:val="00A029E3"/>
    <w:rsid w:val="00A02AB4"/>
    <w:rsid w:val="00A02B2F"/>
    <w:rsid w:val="00A02CBF"/>
    <w:rsid w:val="00A02DDA"/>
    <w:rsid w:val="00A030C4"/>
    <w:rsid w:val="00A035BC"/>
    <w:rsid w:val="00A03C36"/>
    <w:rsid w:val="00A03D44"/>
    <w:rsid w:val="00A04008"/>
    <w:rsid w:val="00A04115"/>
    <w:rsid w:val="00A046F3"/>
    <w:rsid w:val="00A04E7F"/>
    <w:rsid w:val="00A04F29"/>
    <w:rsid w:val="00A0552B"/>
    <w:rsid w:val="00A05844"/>
    <w:rsid w:val="00A05870"/>
    <w:rsid w:val="00A058E5"/>
    <w:rsid w:val="00A05914"/>
    <w:rsid w:val="00A05917"/>
    <w:rsid w:val="00A05998"/>
    <w:rsid w:val="00A05CC2"/>
    <w:rsid w:val="00A063B0"/>
    <w:rsid w:val="00A0668A"/>
    <w:rsid w:val="00A068E9"/>
    <w:rsid w:val="00A06AF7"/>
    <w:rsid w:val="00A06DEE"/>
    <w:rsid w:val="00A07411"/>
    <w:rsid w:val="00A07C8D"/>
    <w:rsid w:val="00A104BB"/>
    <w:rsid w:val="00A10550"/>
    <w:rsid w:val="00A1065A"/>
    <w:rsid w:val="00A1068B"/>
    <w:rsid w:val="00A10B47"/>
    <w:rsid w:val="00A10DBD"/>
    <w:rsid w:val="00A1102F"/>
    <w:rsid w:val="00A115E9"/>
    <w:rsid w:val="00A118E0"/>
    <w:rsid w:val="00A11E70"/>
    <w:rsid w:val="00A11EBD"/>
    <w:rsid w:val="00A11FCE"/>
    <w:rsid w:val="00A1206E"/>
    <w:rsid w:val="00A121D2"/>
    <w:rsid w:val="00A12483"/>
    <w:rsid w:val="00A124F1"/>
    <w:rsid w:val="00A127DB"/>
    <w:rsid w:val="00A12D31"/>
    <w:rsid w:val="00A1315A"/>
    <w:rsid w:val="00A132C7"/>
    <w:rsid w:val="00A13392"/>
    <w:rsid w:val="00A13766"/>
    <w:rsid w:val="00A137DA"/>
    <w:rsid w:val="00A14234"/>
    <w:rsid w:val="00A1473A"/>
    <w:rsid w:val="00A14DAB"/>
    <w:rsid w:val="00A14DC6"/>
    <w:rsid w:val="00A14E89"/>
    <w:rsid w:val="00A14F95"/>
    <w:rsid w:val="00A15A05"/>
    <w:rsid w:val="00A15A9B"/>
    <w:rsid w:val="00A15CE2"/>
    <w:rsid w:val="00A15D7D"/>
    <w:rsid w:val="00A15D88"/>
    <w:rsid w:val="00A15E2F"/>
    <w:rsid w:val="00A15F5D"/>
    <w:rsid w:val="00A15F7B"/>
    <w:rsid w:val="00A16108"/>
    <w:rsid w:val="00A1630F"/>
    <w:rsid w:val="00A167A0"/>
    <w:rsid w:val="00A16AFD"/>
    <w:rsid w:val="00A16E40"/>
    <w:rsid w:val="00A17AF1"/>
    <w:rsid w:val="00A17D84"/>
    <w:rsid w:val="00A17D98"/>
    <w:rsid w:val="00A2009E"/>
    <w:rsid w:val="00A200C2"/>
    <w:rsid w:val="00A2047B"/>
    <w:rsid w:val="00A205AC"/>
    <w:rsid w:val="00A205B1"/>
    <w:rsid w:val="00A2088B"/>
    <w:rsid w:val="00A20920"/>
    <w:rsid w:val="00A2140C"/>
    <w:rsid w:val="00A215AF"/>
    <w:rsid w:val="00A2188B"/>
    <w:rsid w:val="00A221B6"/>
    <w:rsid w:val="00A221CC"/>
    <w:rsid w:val="00A2285C"/>
    <w:rsid w:val="00A229F5"/>
    <w:rsid w:val="00A22B32"/>
    <w:rsid w:val="00A22E7F"/>
    <w:rsid w:val="00A23340"/>
    <w:rsid w:val="00A2339D"/>
    <w:rsid w:val="00A234F7"/>
    <w:rsid w:val="00A23B93"/>
    <w:rsid w:val="00A24061"/>
    <w:rsid w:val="00A24112"/>
    <w:rsid w:val="00A245A9"/>
    <w:rsid w:val="00A2463F"/>
    <w:rsid w:val="00A24F74"/>
    <w:rsid w:val="00A250D2"/>
    <w:rsid w:val="00A25246"/>
    <w:rsid w:val="00A257F2"/>
    <w:rsid w:val="00A25C42"/>
    <w:rsid w:val="00A25C62"/>
    <w:rsid w:val="00A25E7F"/>
    <w:rsid w:val="00A25E88"/>
    <w:rsid w:val="00A265EB"/>
    <w:rsid w:val="00A2660B"/>
    <w:rsid w:val="00A266D8"/>
    <w:rsid w:val="00A26864"/>
    <w:rsid w:val="00A26921"/>
    <w:rsid w:val="00A269D6"/>
    <w:rsid w:val="00A26CA1"/>
    <w:rsid w:val="00A26DA8"/>
    <w:rsid w:val="00A26E13"/>
    <w:rsid w:val="00A26FD3"/>
    <w:rsid w:val="00A27059"/>
    <w:rsid w:val="00A272D1"/>
    <w:rsid w:val="00A27438"/>
    <w:rsid w:val="00A274AF"/>
    <w:rsid w:val="00A276D5"/>
    <w:rsid w:val="00A2772C"/>
    <w:rsid w:val="00A2775C"/>
    <w:rsid w:val="00A27B9A"/>
    <w:rsid w:val="00A27C39"/>
    <w:rsid w:val="00A27D1C"/>
    <w:rsid w:val="00A30515"/>
    <w:rsid w:val="00A307C0"/>
    <w:rsid w:val="00A30953"/>
    <w:rsid w:val="00A30CFC"/>
    <w:rsid w:val="00A31326"/>
    <w:rsid w:val="00A31408"/>
    <w:rsid w:val="00A31478"/>
    <w:rsid w:val="00A3149F"/>
    <w:rsid w:val="00A31574"/>
    <w:rsid w:val="00A31B72"/>
    <w:rsid w:val="00A31F5B"/>
    <w:rsid w:val="00A32101"/>
    <w:rsid w:val="00A3236C"/>
    <w:rsid w:val="00A323CD"/>
    <w:rsid w:val="00A325EB"/>
    <w:rsid w:val="00A326FC"/>
    <w:rsid w:val="00A32898"/>
    <w:rsid w:val="00A32A29"/>
    <w:rsid w:val="00A32AD9"/>
    <w:rsid w:val="00A32AE4"/>
    <w:rsid w:val="00A32E9C"/>
    <w:rsid w:val="00A33021"/>
    <w:rsid w:val="00A331D1"/>
    <w:rsid w:val="00A3321C"/>
    <w:rsid w:val="00A333A6"/>
    <w:rsid w:val="00A337BF"/>
    <w:rsid w:val="00A3389C"/>
    <w:rsid w:val="00A3391F"/>
    <w:rsid w:val="00A33A14"/>
    <w:rsid w:val="00A33FA4"/>
    <w:rsid w:val="00A343F5"/>
    <w:rsid w:val="00A3484C"/>
    <w:rsid w:val="00A34C3E"/>
    <w:rsid w:val="00A3530A"/>
    <w:rsid w:val="00A35384"/>
    <w:rsid w:val="00A355F8"/>
    <w:rsid w:val="00A366B8"/>
    <w:rsid w:val="00A36749"/>
    <w:rsid w:val="00A36F84"/>
    <w:rsid w:val="00A36FB1"/>
    <w:rsid w:val="00A37060"/>
    <w:rsid w:val="00A371A2"/>
    <w:rsid w:val="00A37253"/>
    <w:rsid w:val="00A372D2"/>
    <w:rsid w:val="00A373D3"/>
    <w:rsid w:val="00A374BE"/>
    <w:rsid w:val="00A376E1"/>
    <w:rsid w:val="00A376F5"/>
    <w:rsid w:val="00A37763"/>
    <w:rsid w:val="00A37938"/>
    <w:rsid w:val="00A37D31"/>
    <w:rsid w:val="00A37DDE"/>
    <w:rsid w:val="00A400B7"/>
    <w:rsid w:val="00A4023E"/>
    <w:rsid w:val="00A40737"/>
    <w:rsid w:val="00A40DBE"/>
    <w:rsid w:val="00A41116"/>
    <w:rsid w:val="00A41175"/>
    <w:rsid w:val="00A413BE"/>
    <w:rsid w:val="00A414FC"/>
    <w:rsid w:val="00A41AEE"/>
    <w:rsid w:val="00A41B5F"/>
    <w:rsid w:val="00A420B7"/>
    <w:rsid w:val="00A42A0F"/>
    <w:rsid w:val="00A42B91"/>
    <w:rsid w:val="00A42DA9"/>
    <w:rsid w:val="00A43105"/>
    <w:rsid w:val="00A4316F"/>
    <w:rsid w:val="00A43266"/>
    <w:rsid w:val="00A4328D"/>
    <w:rsid w:val="00A43622"/>
    <w:rsid w:val="00A43752"/>
    <w:rsid w:val="00A43934"/>
    <w:rsid w:val="00A43CF6"/>
    <w:rsid w:val="00A43FD6"/>
    <w:rsid w:val="00A440EA"/>
    <w:rsid w:val="00A44427"/>
    <w:rsid w:val="00A448FC"/>
    <w:rsid w:val="00A44A1F"/>
    <w:rsid w:val="00A44A38"/>
    <w:rsid w:val="00A44B21"/>
    <w:rsid w:val="00A4504B"/>
    <w:rsid w:val="00A45136"/>
    <w:rsid w:val="00A451C4"/>
    <w:rsid w:val="00A4546E"/>
    <w:rsid w:val="00A455C1"/>
    <w:rsid w:val="00A45679"/>
    <w:rsid w:val="00A45799"/>
    <w:rsid w:val="00A45BD5"/>
    <w:rsid w:val="00A45C61"/>
    <w:rsid w:val="00A45F0A"/>
    <w:rsid w:val="00A4607A"/>
    <w:rsid w:val="00A46449"/>
    <w:rsid w:val="00A46938"/>
    <w:rsid w:val="00A46A68"/>
    <w:rsid w:val="00A46DC6"/>
    <w:rsid w:val="00A46F34"/>
    <w:rsid w:val="00A47764"/>
    <w:rsid w:val="00A4780B"/>
    <w:rsid w:val="00A4781E"/>
    <w:rsid w:val="00A47945"/>
    <w:rsid w:val="00A479DC"/>
    <w:rsid w:val="00A47B94"/>
    <w:rsid w:val="00A47D8B"/>
    <w:rsid w:val="00A501CE"/>
    <w:rsid w:val="00A5021F"/>
    <w:rsid w:val="00A50C12"/>
    <w:rsid w:val="00A50E03"/>
    <w:rsid w:val="00A50FDC"/>
    <w:rsid w:val="00A5104F"/>
    <w:rsid w:val="00A510AB"/>
    <w:rsid w:val="00A51296"/>
    <w:rsid w:val="00A5175B"/>
    <w:rsid w:val="00A517DF"/>
    <w:rsid w:val="00A51891"/>
    <w:rsid w:val="00A51AB2"/>
    <w:rsid w:val="00A51ADA"/>
    <w:rsid w:val="00A52349"/>
    <w:rsid w:val="00A5248C"/>
    <w:rsid w:val="00A5248E"/>
    <w:rsid w:val="00A526DF"/>
    <w:rsid w:val="00A527C0"/>
    <w:rsid w:val="00A527DF"/>
    <w:rsid w:val="00A52B0B"/>
    <w:rsid w:val="00A52E37"/>
    <w:rsid w:val="00A52ED4"/>
    <w:rsid w:val="00A52FB3"/>
    <w:rsid w:val="00A53BDE"/>
    <w:rsid w:val="00A53EDA"/>
    <w:rsid w:val="00A54252"/>
    <w:rsid w:val="00A543A9"/>
    <w:rsid w:val="00A547A0"/>
    <w:rsid w:val="00A5487A"/>
    <w:rsid w:val="00A54BEA"/>
    <w:rsid w:val="00A54D6D"/>
    <w:rsid w:val="00A54E3A"/>
    <w:rsid w:val="00A55355"/>
    <w:rsid w:val="00A55489"/>
    <w:rsid w:val="00A554E7"/>
    <w:rsid w:val="00A558D8"/>
    <w:rsid w:val="00A55C24"/>
    <w:rsid w:val="00A56754"/>
    <w:rsid w:val="00A56899"/>
    <w:rsid w:val="00A56ACD"/>
    <w:rsid w:val="00A56C2C"/>
    <w:rsid w:val="00A56DAD"/>
    <w:rsid w:val="00A56E23"/>
    <w:rsid w:val="00A56E6D"/>
    <w:rsid w:val="00A57261"/>
    <w:rsid w:val="00A57672"/>
    <w:rsid w:val="00A60003"/>
    <w:rsid w:val="00A601E4"/>
    <w:rsid w:val="00A60644"/>
    <w:rsid w:val="00A607A4"/>
    <w:rsid w:val="00A60AAE"/>
    <w:rsid w:val="00A60E68"/>
    <w:rsid w:val="00A60F31"/>
    <w:rsid w:val="00A61210"/>
    <w:rsid w:val="00A6185C"/>
    <w:rsid w:val="00A61872"/>
    <w:rsid w:val="00A6194F"/>
    <w:rsid w:val="00A61973"/>
    <w:rsid w:val="00A619D9"/>
    <w:rsid w:val="00A61D78"/>
    <w:rsid w:val="00A61EF3"/>
    <w:rsid w:val="00A621DF"/>
    <w:rsid w:val="00A622C9"/>
    <w:rsid w:val="00A62531"/>
    <w:rsid w:val="00A62DBD"/>
    <w:rsid w:val="00A6339D"/>
    <w:rsid w:val="00A63D51"/>
    <w:rsid w:val="00A63FE8"/>
    <w:rsid w:val="00A64331"/>
    <w:rsid w:val="00A6476D"/>
    <w:rsid w:val="00A64C6A"/>
    <w:rsid w:val="00A64E82"/>
    <w:rsid w:val="00A652CE"/>
    <w:rsid w:val="00A653A4"/>
    <w:rsid w:val="00A660E6"/>
    <w:rsid w:val="00A663C4"/>
    <w:rsid w:val="00A66768"/>
    <w:rsid w:val="00A66867"/>
    <w:rsid w:val="00A6698A"/>
    <w:rsid w:val="00A67030"/>
    <w:rsid w:val="00A67196"/>
    <w:rsid w:val="00A67223"/>
    <w:rsid w:val="00A67504"/>
    <w:rsid w:val="00A67574"/>
    <w:rsid w:val="00A678F1"/>
    <w:rsid w:val="00A67B87"/>
    <w:rsid w:val="00A67EAA"/>
    <w:rsid w:val="00A67F66"/>
    <w:rsid w:val="00A700B8"/>
    <w:rsid w:val="00A702C4"/>
    <w:rsid w:val="00A703AE"/>
    <w:rsid w:val="00A704DA"/>
    <w:rsid w:val="00A70513"/>
    <w:rsid w:val="00A706D9"/>
    <w:rsid w:val="00A70949"/>
    <w:rsid w:val="00A70D0A"/>
    <w:rsid w:val="00A70E6B"/>
    <w:rsid w:val="00A70FE2"/>
    <w:rsid w:val="00A710B2"/>
    <w:rsid w:val="00A7122B"/>
    <w:rsid w:val="00A712D7"/>
    <w:rsid w:val="00A717EA"/>
    <w:rsid w:val="00A71B27"/>
    <w:rsid w:val="00A71B9D"/>
    <w:rsid w:val="00A71C2F"/>
    <w:rsid w:val="00A71E05"/>
    <w:rsid w:val="00A720A6"/>
    <w:rsid w:val="00A721CF"/>
    <w:rsid w:val="00A72319"/>
    <w:rsid w:val="00A724E0"/>
    <w:rsid w:val="00A72B94"/>
    <w:rsid w:val="00A731DD"/>
    <w:rsid w:val="00A7350C"/>
    <w:rsid w:val="00A7353D"/>
    <w:rsid w:val="00A735C8"/>
    <w:rsid w:val="00A7397C"/>
    <w:rsid w:val="00A73AD2"/>
    <w:rsid w:val="00A73C5C"/>
    <w:rsid w:val="00A7403B"/>
    <w:rsid w:val="00A741F5"/>
    <w:rsid w:val="00A7423D"/>
    <w:rsid w:val="00A74761"/>
    <w:rsid w:val="00A74AF0"/>
    <w:rsid w:val="00A74B9E"/>
    <w:rsid w:val="00A74CFC"/>
    <w:rsid w:val="00A74E52"/>
    <w:rsid w:val="00A75760"/>
    <w:rsid w:val="00A75F24"/>
    <w:rsid w:val="00A75FB8"/>
    <w:rsid w:val="00A76509"/>
    <w:rsid w:val="00A76719"/>
    <w:rsid w:val="00A76869"/>
    <w:rsid w:val="00A76A03"/>
    <w:rsid w:val="00A76A85"/>
    <w:rsid w:val="00A76D22"/>
    <w:rsid w:val="00A76DD7"/>
    <w:rsid w:val="00A76F4B"/>
    <w:rsid w:val="00A7702C"/>
    <w:rsid w:val="00A7725A"/>
    <w:rsid w:val="00A7730D"/>
    <w:rsid w:val="00A773D6"/>
    <w:rsid w:val="00A77429"/>
    <w:rsid w:val="00A77821"/>
    <w:rsid w:val="00A77F79"/>
    <w:rsid w:val="00A80268"/>
    <w:rsid w:val="00A8028C"/>
    <w:rsid w:val="00A8031C"/>
    <w:rsid w:val="00A80678"/>
    <w:rsid w:val="00A80749"/>
    <w:rsid w:val="00A809D7"/>
    <w:rsid w:val="00A80B02"/>
    <w:rsid w:val="00A80BA2"/>
    <w:rsid w:val="00A80D86"/>
    <w:rsid w:val="00A80E7E"/>
    <w:rsid w:val="00A812F3"/>
    <w:rsid w:val="00A81350"/>
    <w:rsid w:val="00A813F2"/>
    <w:rsid w:val="00A81512"/>
    <w:rsid w:val="00A81593"/>
    <w:rsid w:val="00A8168F"/>
    <w:rsid w:val="00A81861"/>
    <w:rsid w:val="00A822A5"/>
    <w:rsid w:val="00A82390"/>
    <w:rsid w:val="00A825DF"/>
    <w:rsid w:val="00A82882"/>
    <w:rsid w:val="00A828A1"/>
    <w:rsid w:val="00A82AB3"/>
    <w:rsid w:val="00A82B75"/>
    <w:rsid w:val="00A82B79"/>
    <w:rsid w:val="00A82C97"/>
    <w:rsid w:val="00A8306F"/>
    <w:rsid w:val="00A83268"/>
    <w:rsid w:val="00A832D0"/>
    <w:rsid w:val="00A839AA"/>
    <w:rsid w:val="00A83C05"/>
    <w:rsid w:val="00A8403A"/>
    <w:rsid w:val="00A840DA"/>
    <w:rsid w:val="00A84198"/>
    <w:rsid w:val="00A84228"/>
    <w:rsid w:val="00A843E8"/>
    <w:rsid w:val="00A845CF"/>
    <w:rsid w:val="00A8469F"/>
    <w:rsid w:val="00A84801"/>
    <w:rsid w:val="00A853F2"/>
    <w:rsid w:val="00A85587"/>
    <w:rsid w:val="00A8578C"/>
    <w:rsid w:val="00A857B9"/>
    <w:rsid w:val="00A85A81"/>
    <w:rsid w:val="00A85B6E"/>
    <w:rsid w:val="00A85B75"/>
    <w:rsid w:val="00A85E22"/>
    <w:rsid w:val="00A86181"/>
    <w:rsid w:val="00A86927"/>
    <w:rsid w:val="00A86ACB"/>
    <w:rsid w:val="00A86D30"/>
    <w:rsid w:val="00A86D51"/>
    <w:rsid w:val="00A86ED6"/>
    <w:rsid w:val="00A87056"/>
    <w:rsid w:val="00A874D7"/>
    <w:rsid w:val="00A877A0"/>
    <w:rsid w:val="00A87A39"/>
    <w:rsid w:val="00A90226"/>
    <w:rsid w:val="00A904A1"/>
    <w:rsid w:val="00A906A8"/>
    <w:rsid w:val="00A909BB"/>
    <w:rsid w:val="00A90B5E"/>
    <w:rsid w:val="00A90B9F"/>
    <w:rsid w:val="00A90CE4"/>
    <w:rsid w:val="00A90D41"/>
    <w:rsid w:val="00A90ECB"/>
    <w:rsid w:val="00A912D5"/>
    <w:rsid w:val="00A9132A"/>
    <w:rsid w:val="00A91613"/>
    <w:rsid w:val="00A91786"/>
    <w:rsid w:val="00A9183C"/>
    <w:rsid w:val="00A91A21"/>
    <w:rsid w:val="00A922B0"/>
    <w:rsid w:val="00A92979"/>
    <w:rsid w:val="00A92A43"/>
    <w:rsid w:val="00A92EB3"/>
    <w:rsid w:val="00A92FE3"/>
    <w:rsid w:val="00A935FB"/>
    <w:rsid w:val="00A93710"/>
    <w:rsid w:val="00A93857"/>
    <w:rsid w:val="00A9388B"/>
    <w:rsid w:val="00A94351"/>
    <w:rsid w:val="00A946B7"/>
    <w:rsid w:val="00A94A5D"/>
    <w:rsid w:val="00A94E0F"/>
    <w:rsid w:val="00A94EA7"/>
    <w:rsid w:val="00A95396"/>
    <w:rsid w:val="00A9544F"/>
    <w:rsid w:val="00A9578D"/>
    <w:rsid w:val="00A958B7"/>
    <w:rsid w:val="00A95950"/>
    <w:rsid w:val="00A95E01"/>
    <w:rsid w:val="00A95F90"/>
    <w:rsid w:val="00A9688E"/>
    <w:rsid w:val="00A96916"/>
    <w:rsid w:val="00A9691E"/>
    <w:rsid w:val="00A97086"/>
    <w:rsid w:val="00A970EB"/>
    <w:rsid w:val="00A971E6"/>
    <w:rsid w:val="00A97520"/>
    <w:rsid w:val="00A97851"/>
    <w:rsid w:val="00A97C31"/>
    <w:rsid w:val="00A97C7E"/>
    <w:rsid w:val="00A97CFB"/>
    <w:rsid w:val="00A97D90"/>
    <w:rsid w:val="00AA031F"/>
    <w:rsid w:val="00AA08B8"/>
    <w:rsid w:val="00AA0BF2"/>
    <w:rsid w:val="00AA0C5F"/>
    <w:rsid w:val="00AA1456"/>
    <w:rsid w:val="00AA1590"/>
    <w:rsid w:val="00AA15D3"/>
    <w:rsid w:val="00AA17B9"/>
    <w:rsid w:val="00AA1985"/>
    <w:rsid w:val="00AA19E6"/>
    <w:rsid w:val="00AA1A28"/>
    <w:rsid w:val="00AA1C51"/>
    <w:rsid w:val="00AA1FB1"/>
    <w:rsid w:val="00AA1FFF"/>
    <w:rsid w:val="00AA21F9"/>
    <w:rsid w:val="00AA23A9"/>
    <w:rsid w:val="00AA23F0"/>
    <w:rsid w:val="00AA24FE"/>
    <w:rsid w:val="00AA2BC2"/>
    <w:rsid w:val="00AA311E"/>
    <w:rsid w:val="00AA389C"/>
    <w:rsid w:val="00AA3A52"/>
    <w:rsid w:val="00AA3A8B"/>
    <w:rsid w:val="00AA3D30"/>
    <w:rsid w:val="00AA3F37"/>
    <w:rsid w:val="00AA419E"/>
    <w:rsid w:val="00AA46F8"/>
    <w:rsid w:val="00AA4883"/>
    <w:rsid w:val="00AA4D44"/>
    <w:rsid w:val="00AA4EE9"/>
    <w:rsid w:val="00AA4F73"/>
    <w:rsid w:val="00AA51EF"/>
    <w:rsid w:val="00AA53B1"/>
    <w:rsid w:val="00AA54FA"/>
    <w:rsid w:val="00AA55E8"/>
    <w:rsid w:val="00AA5652"/>
    <w:rsid w:val="00AA5663"/>
    <w:rsid w:val="00AA5CCF"/>
    <w:rsid w:val="00AA5EB9"/>
    <w:rsid w:val="00AA62C1"/>
    <w:rsid w:val="00AA6336"/>
    <w:rsid w:val="00AA6789"/>
    <w:rsid w:val="00AA679D"/>
    <w:rsid w:val="00AA682B"/>
    <w:rsid w:val="00AA6864"/>
    <w:rsid w:val="00AA6983"/>
    <w:rsid w:val="00AA6994"/>
    <w:rsid w:val="00AA6E87"/>
    <w:rsid w:val="00AA7235"/>
    <w:rsid w:val="00AA7309"/>
    <w:rsid w:val="00AA75B2"/>
    <w:rsid w:val="00AA7777"/>
    <w:rsid w:val="00AA78D5"/>
    <w:rsid w:val="00AA7908"/>
    <w:rsid w:val="00AA7CB1"/>
    <w:rsid w:val="00AA7CBD"/>
    <w:rsid w:val="00AB016A"/>
    <w:rsid w:val="00AB01A0"/>
    <w:rsid w:val="00AB01AB"/>
    <w:rsid w:val="00AB0C76"/>
    <w:rsid w:val="00AB0CAA"/>
    <w:rsid w:val="00AB0EA4"/>
    <w:rsid w:val="00AB1581"/>
    <w:rsid w:val="00AB15D7"/>
    <w:rsid w:val="00AB17BE"/>
    <w:rsid w:val="00AB18FA"/>
    <w:rsid w:val="00AB1942"/>
    <w:rsid w:val="00AB1AFC"/>
    <w:rsid w:val="00AB1BFB"/>
    <w:rsid w:val="00AB1C39"/>
    <w:rsid w:val="00AB20B5"/>
    <w:rsid w:val="00AB21BB"/>
    <w:rsid w:val="00AB23A4"/>
    <w:rsid w:val="00AB24BE"/>
    <w:rsid w:val="00AB26D2"/>
    <w:rsid w:val="00AB287D"/>
    <w:rsid w:val="00AB2AC7"/>
    <w:rsid w:val="00AB2B7C"/>
    <w:rsid w:val="00AB3315"/>
    <w:rsid w:val="00AB336C"/>
    <w:rsid w:val="00AB3522"/>
    <w:rsid w:val="00AB362B"/>
    <w:rsid w:val="00AB3913"/>
    <w:rsid w:val="00AB39F0"/>
    <w:rsid w:val="00AB3BA2"/>
    <w:rsid w:val="00AB3C5E"/>
    <w:rsid w:val="00AB3E1A"/>
    <w:rsid w:val="00AB419C"/>
    <w:rsid w:val="00AB4328"/>
    <w:rsid w:val="00AB4602"/>
    <w:rsid w:val="00AB4B22"/>
    <w:rsid w:val="00AB4E57"/>
    <w:rsid w:val="00AB5123"/>
    <w:rsid w:val="00AB53DA"/>
    <w:rsid w:val="00AB5464"/>
    <w:rsid w:val="00AB5CD4"/>
    <w:rsid w:val="00AB63D7"/>
    <w:rsid w:val="00AB6502"/>
    <w:rsid w:val="00AB6662"/>
    <w:rsid w:val="00AB6842"/>
    <w:rsid w:val="00AB6BF1"/>
    <w:rsid w:val="00AB6CDC"/>
    <w:rsid w:val="00AB71B0"/>
    <w:rsid w:val="00AB72C8"/>
    <w:rsid w:val="00AB7333"/>
    <w:rsid w:val="00AB7777"/>
    <w:rsid w:val="00AB7987"/>
    <w:rsid w:val="00AB7D1E"/>
    <w:rsid w:val="00AC01B9"/>
    <w:rsid w:val="00AC03AE"/>
    <w:rsid w:val="00AC0474"/>
    <w:rsid w:val="00AC0650"/>
    <w:rsid w:val="00AC12F0"/>
    <w:rsid w:val="00AC1311"/>
    <w:rsid w:val="00AC14B2"/>
    <w:rsid w:val="00AC1674"/>
    <w:rsid w:val="00AC1888"/>
    <w:rsid w:val="00AC1A0B"/>
    <w:rsid w:val="00AC1A4C"/>
    <w:rsid w:val="00AC1B0A"/>
    <w:rsid w:val="00AC1BDB"/>
    <w:rsid w:val="00AC1C85"/>
    <w:rsid w:val="00AC1F3E"/>
    <w:rsid w:val="00AC2087"/>
    <w:rsid w:val="00AC2272"/>
    <w:rsid w:val="00AC24DD"/>
    <w:rsid w:val="00AC26DC"/>
    <w:rsid w:val="00AC2883"/>
    <w:rsid w:val="00AC28AA"/>
    <w:rsid w:val="00AC2AC5"/>
    <w:rsid w:val="00AC314E"/>
    <w:rsid w:val="00AC32B9"/>
    <w:rsid w:val="00AC33B4"/>
    <w:rsid w:val="00AC34B1"/>
    <w:rsid w:val="00AC3A7B"/>
    <w:rsid w:val="00AC3BCE"/>
    <w:rsid w:val="00AC3C20"/>
    <w:rsid w:val="00AC3D22"/>
    <w:rsid w:val="00AC3DC8"/>
    <w:rsid w:val="00AC3F09"/>
    <w:rsid w:val="00AC3FDB"/>
    <w:rsid w:val="00AC4018"/>
    <w:rsid w:val="00AC43C1"/>
    <w:rsid w:val="00AC43C5"/>
    <w:rsid w:val="00AC45E1"/>
    <w:rsid w:val="00AC45ED"/>
    <w:rsid w:val="00AC46DC"/>
    <w:rsid w:val="00AC46E8"/>
    <w:rsid w:val="00AC4911"/>
    <w:rsid w:val="00AC4A5C"/>
    <w:rsid w:val="00AC5141"/>
    <w:rsid w:val="00AC51BA"/>
    <w:rsid w:val="00AC5714"/>
    <w:rsid w:val="00AC5724"/>
    <w:rsid w:val="00AC588C"/>
    <w:rsid w:val="00AC59D0"/>
    <w:rsid w:val="00AC5A69"/>
    <w:rsid w:val="00AC5CED"/>
    <w:rsid w:val="00AC614F"/>
    <w:rsid w:val="00AC61CC"/>
    <w:rsid w:val="00AC62F8"/>
    <w:rsid w:val="00AC6563"/>
    <w:rsid w:val="00AC7117"/>
    <w:rsid w:val="00AC7257"/>
    <w:rsid w:val="00AC7499"/>
    <w:rsid w:val="00AC7672"/>
    <w:rsid w:val="00AC7E92"/>
    <w:rsid w:val="00AD0228"/>
    <w:rsid w:val="00AD02DD"/>
    <w:rsid w:val="00AD0581"/>
    <w:rsid w:val="00AD08C0"/>
    <w:rsid w:val="00AD08E7"/>
    <w:rsid w:val="00AD0A8F"/>
    <w:rsid w:val="00AD0C98"/>
    <w:rsid w:val="00AD0E53"/>
    <w:rsid w:val="00AD0E9E"/>
    <w:rsid w:val="00AD16A4"/>
    <w:rsid w:val="00AD18D7"/>
    <w:rsid w:val="00AD1CC4"/>
    <w:rsid w:val="00AD1E0F"/>
    <w:rsid w:val="00AD1FF9"/>
    <w:rsid w:val="00AD2391"/>
    <w:rsid w:val="00AD24F1"/>
    <w:rsid w:val="00AD2526"/>
    <w:rsid w:val="00AD2596"/>
    <w:rsid w:val="00AD2845"/>
    <w:rsid w:val="00AD297C"/>
    <w:rsid w:val="00AD2B73"/>
    <w:rsid w:val="00AD2C1F"/>
    <w:rsid w:val="00AD2D41"/>
    <w:rsid w:val="00AD2DD8"/>
    <w:rsid w:val="00AD2FE4"/>
    <w:rsid w:val="00AD2FE5"/>
    <w:rsid w:val="00AD3629"/>
    <w:rsid w:val="00AD367D"/>
    <w:rsid w:val="00AD371D"/>
    <w:rsid w:val="00AD372F"/>
    <w:rsid w:val="00AD395B"/>
    <w:rsid w:val="00AD3B1A"/>
    <w:rsid w:val="00AD3B5C"/>
    <w:rsid w:val="00AD3D0D"/>
    <w:rsid w:val="00AD418F"/>
    <w:rsid w:val="00AD41D8"/>
    <w:rsid w:val="00AD426F"/>
    <w:rsid w:val="00AD442A"/>
    <w:rsid w:val="00AD4862"/>
    <w:rsid w:val="00AD4CC5"/>
    <w:rsid w:val="00AD592C"/>
    <w:rsid w:val="00AD5C25"/>
    <w:rsid w:val="00AD5F4B"/>
    <w:rsid w:val="00AD620F"/>
    <w:rsid w:val="00AD6663"/>
    <w:rsid w:val="00AD6830"/>
    <w:rsid w:val="00AD79EC"/>
    <w:rsid w:val="00AD7DAB"/>
    <w:rsid w:val="00AE0206"/>
    <w:rsid w:val="00AE051D"/>
    <w:rsid w:val="00AE09A6"/>
    <w:rsid w:val="00AE0B1D"/>
    <w:rsid w:val="00AE0F98"/>
    <w:rsid w:val="00AE1294"/>
    <w:rsid w:val="00AE18CC"/>
    <w:rsid w:val="00AE1E82"/>
    <w:rsid w:val="00AE2094"/>
    <w:rsid w:val="00AE2125"/>
    <w:rsid w:val="00AE231F"/>
    <w:rsid w:val="00AE2428"/>
    <w:rsid w:val="00AE27E2"/>
    <w:rsid w:val="00AE2AAF"/>
    <w:rsid w:val="00AE2C94"/>
    <w:rsid w:val="00AE2D09"/>
    <w:rsid w:val="00AE2FFC"/>
    <w:rsid w:val="00AE3195"/>
    <w:rsid w:val="00AE331C"/>
    <w:rsid w:val="00AE34E3"/>
    <w:rsid w:val="00AE35F5"/>
    <w:rsid w:val="00AE37F4"/>
    <w:rsid w:val="00AE3863"/>
    <w:rsid w:val="00AE3B9B"/>
    <w:rsid w:val="00AE3D9B"/>
    <w:rsid w:val="00AE3E5D"/>
    <w:rsid w:val="00AE4161"/>
    <w:rsid w:val="00AE425F"/>
    <w:rsid w:val="00AE4389"/>
    <w:rsid w:val="00AE468F"/>
    <w:rsid w:val="00AE4D0E"/>
    <w:rsid w:val="00AE4DB4"/>
    <w:rsid w:val="00AE4DF5"/>
    <w:rsid w:val="00AE5172"/>
    <w:rsid w:val="00AE535D"/>
    <w:rsid w:val="00AE57FB"/>
    <w:rsid w:val="00AE59C6"/>
    <w:rsid w:val="00AE5A3F"/>
    <w:rsid w:val="00AE5F24"/>
    <w:rsid w:val="00AE614F"/>
    <w:rsid w:val="00AE61E7"/>
    <w:rsid w:val="00AE623F"/>
    <w:rsid w:val="00AE651B"/>
    <w:rsid w:val="00AE699F"/>
    <w:rsid w:val="00AE6CCC"/>
    <w:rsid w:val="00AE712B"/>
    <w:rsid w:val="00AE7298"/>
    <w:rsid w:val="00AE73DE"/>
    <w:rsid w:val="00AE79D5"/>
    <w:rsid w:val="00AE7ACB"/>
    <w:rsid w:val="00AE7BD8"/>
    <w:rsid w:val="00AE7FF7"/>
    <w:rsid w:val="00AF0340"/>
    <w:rsid w:val="00AF03C4"/>
    <w:rsid w:val="00AF0822"/>
    <w:rsid w:val="00AF086D"/>
    <w:rsid w:val="00AF0AD5"/>
    <w:rsid w:val="00AF0EAA"/>
    <w:rsid w:val="00AF11BF"/>
    <w:rsid w:val="00AF1382"/>
    <w:rsid w:val="00AF14E8"/>
    <w:rsid w:val="00AF1567"/>
    <w:rsid w:val="00AF161B"/>
    <w:rsid w:val="00AF16F4"/>
    <w:rsid w:val="00AF182A"/>
    <w:rsid w:val="00AF1A4C"/>
    <w:rsid w:val="00AF1C7C"/>
    <w:rsid w:val="00AF1D49"/>
    <w:rsid w:val="00AF24AD"/>
    <w:rsid w:val="00AF2C42"/>
    <w:rsid w:val="00AF3195"/>
    <w:rsid w:val="00AF3451"/>
    <w:rsid w:val="00AF37CB"/>
    <w:rsid w:val="00AF3B85"/>
    <w:rsid w:val="00AF40BC"/>
    <w:rsid w:val="00AF41FC"/>
    <w:rsid w:val="00AF446D"/>
    <w:rsid w:val="00AF448D"/>
    <w:rsid w:val="00AF449C"/>
    <w:rsid w:val="00AF4606"/>
    <w:rsid w:val="00AF4B23"/>
    <w:rsid w:val="00AF4F7D"/>
    <w:rsid w:val="00AF4FAA"/>
    <w:rsid w:val="00AF5422"/>
    <w:rsid w:val="00AF556C"/>
    <w:rsid w:val="00AF55AA"/>
    <w:rsid w:val="00AF5674"/>
    <w:rsid w:val="00AF5839"/>
    <w:rsid w:val="00AF5B1D"/>
    <w:rsid w:val="00AF5DDB"/>
    <w:rsid w:val="00AF5E4E"/>
    <w:rsid w:val="00AF5F20"/>
    <w:rsid w:val="00AF607F"/>
    <w:rsid w:val="00AF6215"/>
    <w:rsid w:val="00AF62A4"/>
    <w:rsid w:val="00AF6764"/>
    <w:rsid w:val="00AF67DF"/>
    <w:rsid w:val="00AF6CF6"/>
    <w:rsid w:val="00AF6E66"/>
    <w:rsid w:val="00AF7071"/>
    <w:rsid w:val="00AF7159"/>
    <w:rsid w:val="00AF71A3"/>
    <w:rsid w:val="00AF7220"/>
    <w:rsid w:val="00AF7572"/>
    <w:rsid w:val="00AF7CE9"/>
    <w:rsid w:val="00B0029C"/>
    <w:rsid w:val="00B00608"/>
    <w:rsid w:val="00B0102D"/>
    <w:rsid w:val="00B013C7"/>
    <w:rsid w:val="00B01D45"/>
    <w:rsid w:val="00B01DB3"/>
    <w:rsid w:val="00B022C6"/>
    <w:rsid w:val="00B02C66"/>
    <w:rsid w:val="00B02DC7"/>
    <w:rsid w:val="00B02E67"/>
    <w:rsid w:val="00B0319A"/>
    <w:rsid w:val="00B0348D"/>
    <w:rsid w:val="00B03670"/>
    <w:rsid w:val="00B03774"/>
    <w:rsid w:val="00B037B3"/>
    <w:rsid w:val="00B03855"/>
    <w:rsid w:val="00B038FE"/>
    <w:rsid w:val="00B03943"/>
    <w:rsid w:val="00B03F67"/>
    <w:rsid w:val="00B03FC7"/>
    <w:rsid w:val="00B047B2"/>
    <w:rsid w:val="00B04D77"/>
    <w:rsid w:val="00B04D78"/>
    <w:rsid w:val="00B051DE"/>
    <w:rsid w:val="00B0541E"/>
    <w:rsid w:val="00B056E2"/>
    <w:rsid w:val="00B0575F"/>
    <w:rsid w:val="00B057DE"/>
    <w:rsid w:val="00B05820"/>
    <w:rsid w:val="00B058C5"/>
    <w:rsid w:val="00B05C94"/>
    <w:rsid w:val="00B061CF"/>
    <w:rsid w:val="00B061E0"/>
    <w:rsid w:val="00B06239"/>
    <w:rsid w:val="00B062CD"/>
    <w:rsid w:val="00B06492"/>
    <w:rsid w:val="00B064AF"/>
    <w:rsid w:val="00B064D4"/>
    <w:rsid w:val="00B0682E"/>
    <w:rsid w:val="00B06941"/>
    <w:rsid w:val="00B06F49"/>
    <w:rsid w:val="00B07020"/>
    <w:rsid w:val="00B0715D"/>
    <w:rsid w:val="00B0791B"/>
    <w:rsid w:val="00B079C1"/>
    <w:rsid w:val="00B07AD7"/>
    <w:rsid w:val="00B07C55"/>
    <w:rsid w:val="00B07D90"/>
    <w:rsid w:val="00B07E5D"/>
    <w:rsid w:val="00B07FE4"/>
    <w:rsid w:val="00B100E9"/>
    <w:rsid w:val="00B10103"/>
    <w:rsid w:val="00B10259"/>
    <w:rsid w:val="00B10846"/>
    <w:rsid w:val="00B108E6"/>
    <w:rsid w:val="00B10A7B"/>
    <w:rsid w:val="00B10D8F"/>
    <w:rsid w:val="00B110AF"/>
    <w:rsid w:val="00B11BBB"/>
    <w:rsid w:val="00B11BC7"/>
    <w:rsid w:val="00B11DA5"/>
    <w:rsid w:val="00B11E47"/>
    <w:rsid w:val="00B125EB"/>
    <w:rsid w:val="00B1284D"/>
    <w:rsid w:val="00B1297E"/>
    <w:rsid w:val="00B12C57"/>
    <w:rsid w:val="00B12E58"/>
    <w:rsid w:val="00B131F7"/>
    <w:rsid w:val="00B1338F"/>
    <w:rsid w:val="00B135E7"/>
    <w:rsid w:val="00B13AEC"/>
    <w:rsid w:val="00B13E8D"/>
    <w:rsid w:val="00B13F25"/>
    <w:rsid w:val="00B1402F"/>
    <w:rsid w:val="00B14513"/>
    <w:rsid w:val="00B14635"/>
    <w:rsid w:val="00B14740"/>
    <w:rsid w:val="00B14775"/>
    <w:rsid w:val="00B14999"/>
    <w:rsid w:val="00B14E2B"/>
    <w:rsid w:val="00B14EB7"/>
    <w:rsid w:val="00B161E0"/>
    <w:rsid w:val="00B162BC"/>
    <w:rsid w:val="00B1650C"/>
    <w:rsid w:val="00B16BC1"/>
    <w:rsid w:val="00B16EBF"/>
    <w:rsid w:val="00B16FCF"/>
    <w:rsid w:val="00B17340"/>
    <w:rsid w:val="00B17355"/>
    <w:rsid w:val="00B173AE"/>
    <w:rsid w:val="00B17454"/>
    <w:rsid w:val="00B17839"/>
    <w:rsid w:val="00B17D6C"/>
    <w:rsid w:val="00B203C8"/>
    <w:rsid w:val="00B204F1"/>
    <w:rsid w:val="00B207D8"/>
    <w:rsid w:val="00B20885"/>
    <w:rsid w:val="00B21302"/>
    <w:rsid w:val="00B219D0"/>
    <w:rsid w:val="00B21A14"/>
    <w:rsid w:val="00B21A98"/>
    <w:rsid w:val="00B221CE"/>
    <w:rsid w:val="00B222A8"/>
    <w:rsid w:val="00B222C9"/>
    <w:rsid w:val="00B22400"/>
    <w:rsid w:val="00B22504"/>
    <w:rsid w:val="00B228A9"/>
    <w:rsid w:val="00B228C3"/>
    <w:rsid w:val="00B228E4"/>
    <w:rsid w:val="00B22C7F"/>
    <w:rsid w:val="00B231EB"/>
    <w:rsid w:val="00B234CA"/>
    <w:rsid w:val="00B2359A"/>
    <w:rsid w:val="00B2380C"/>
    <w:rsid w:val="00B2388A"/>
    <w:rsid w:val="00B23A1D"/>
    <w:rsid w:val="00B23B09"/>
    <w:rsid w:val="00B23BB2"/>
    <w:rsid w:val="00B23D70"/>
    <w:rsid w:val="00B23FE6"/>
    <w:rsid w:val="00B246B9"/>
    <w:rsid w:val="00B24834"/>
    <w:rsid w:val="00B24A3F"/>
    <w:rsid w:val="00B24C7F"/>
    <w:rsid w:val="00B24F0F"/>
    <w:rsid w:val="00B251B6"/>
    <w:rsid w:val="00B251C4"/>
    <w:rsid w:val="00B25376"/>
    <w:rsid w:val="00B25BAD"/>
    <w:rsid w:val="00B25C8C"/>
    <w:rsid w:val="00B25CBE"/>
    <w:rsid w:val="00B25D17"/>
    <w:rsid w:val="00B264D9"/>
    <w:rsid w:val="00B265CC"/>
    <w:rsid w:val="00B26682"/>
    <w:rsid w:val="00B267BC"/>
    <w:rsid w:val="00B26827"/>
    <w:rsid w:val="00B26A41"/>
    <w:rsid w:val="00B26B32"/>
    <w:rsid w:val="00B27071"/>
    <w:rsid w:val="00B271F8"/>
    <w:rsid w:val="00B272CF"/>
    <w:rsid w:val="00B27337"/>
    <w:rsid w:val="00B273ED"/>
    <w:rsid w:val="00B27A61"/>
    <w:rsid w:val="00B27BFA"/>
    <w:rsid w:val="00B3007A"/>
    <w:rsid w:val="00B304A6"/>
    <w:rsid w:val="00B30730"/>
    <w:rsid w:val="00B307B0"/>
    <w:rsid w:val="00B3094B"/>
    <w:rsid w:val="00B30BC9"/>
    <w:rsid w:val="00B30D57"/>
    <w:rsid w:val="00B30E94"/>
    <w:rsid w:val="00B30FC1"/>
    <w:rsid w:val="00B31112"/>
    <w:rsid w:val="00B31137"/>
    <w:rsid w:val="00B31742"/>
    <w:rsid w:val="00B31DA2"/>
    <w:rsid w:val="00B31EF1"/>
    <w:rsid w:val="00B3208E"/>
    <w:rsid w:val="00B321F2"/>
    <w:rsid w:val="00B328F6"/>
    <w:rsid w:val="00B32B2F"/>
    <w:rsid w:val="00B32B5A"/>
    <w:rsid w:val="00B32DCC"/>
    <w:rsid w:val="00B32FF7"/>
    <w:rsid w:val="00B331AF"/>
    <w:rsid w:val="00B33487"/>
    <w:rsid w:val="00B3354C"/>
    <w:rsid w:val="00B335BF"/>
    <w:rsid w:val="00B3439A"/>
    <w:rsid w:val="00B348D4"/>
    <w:rsid w:val="00B34C93"/>
    <w:rsid w:val="00B35115"/>
    <w:rsid w:val="00B3514B"/>
    <w:rsid w:val="00B351E8"/>
    <w:rsid w:val="00B35576"/>
    <w:rsid w:val="00B355A6"/>
    <w:rsid w:val="00B3569B"/>
    <w:rsid w:val="00B35762"/>
    <w:rsid w:val="00B35775"/>
    <w:rsid w:val="00B35800"/>
    <w:rsid w:val="00B35B14"/>
    <w:rsid w:val="00B35B3A"/>
    <w:rsid w:val="00B35BB6"/>
    <w:rsid w:val="00B35C1A"/>
    <w:rsid w:val="00B35E1D"/>
    <w:rsid w:val="00B3637E"/>
    <w:rsid w:val="00B36383"/>
    <w:rsid w:val="00B366F7"/>
    <w:rsid w:val="00B367B1"/>
    <w:rsid w:val="00B36C99"/>
    <w:rsid w:val="00B36CAD"/>
    <w:rsid w:val="00B37087"/>
    <w:rsid w:val="00B370BF"/>
    <w:rsid w:val="00B3717D"/>
    <w:rsid w:val="00B37694"/>
    <w:rsid w:val="00B379BD"/>
    <w:rsid w:val="00B37E20"/>
    <w:rsid w:val="00B4001D"/>
    <w:rsid w:val="00B40272"/>
    <w:rsid w:val="00B40429"/>
    <w:rsid w:val="00B405DD"/>
    <w:rsid w:val="00B40E1D"/>
    <w:rsid w:val="00B40F0F"/>
    <w:rsid w:val="00B41096"/>
    <w:rsid w:val="00B41129"/>
    <w:rsid w:val="00B415AF"/>
    <w:rsid w:val="00B4165F"/>
    <w:rsid w:val="00B41669"/>
    <w:rsid w:val="00B41CEC"/>
    <w:rsid w:val="00B41D8E"/>
    <w:rsid w:val="00B41E8F"/>
    <w:rsid w:val="00B422EC"/>
    <w:rsid w:val="00B42359"/>
    <w:rsid w:val="00B4242F"/>
    <w:rsid w:val="00B425D3"/>
    <w:rsid w:val="00B434AF"/>
    <w:rsid w:val="00B43DDB"/>
    <w:rsid w:val="00B4438D"/>
    <w:rsid w:val="00B448AA"/>
    <w:rsid w:val="00B44CEE"/>
    <w:rsid w:val="00B44FF2"/>
    <w:rsid w:val="00B44FF5"/>
    <w:rsid w:val="00B45234"/>
    <w:rsid w:val="00B45253"/>
    <w:rsid w:val="00B45287"/>
    <w:rsid w:val="00B452A4"/>
    <w:rsid w:val="00B4579C"/>
    <w:rsid w:val="00B46010"/>
    <w:rsid w:val="00B46139"/>
    <w:rsid w:val="00B46178"/>
    <w:rsid w:val="00B462A7"/>
    <w:rsid w:val="00B464F2"/>
    <w:rsid w:val="00B46DEB"/>
    <w:rsid w:val="00B47319"/>
    <w:rsid w:val="00B47347"/>
    <w:rsid w:val="00B4782E"/>
    <w:rsid w:val="00B47843"/>
    <w:rsid w:val="00B47A58"/>
    <w:rsid w:val="00B50C8F"/>
    <w:rsid w:val="00B50DB3"/>
    <w:rsid w:val="00B51875"/>
    <w:rsid w:val="00B51A24"/>
    <w:rsid w:val="00B51B9E"/>
    <w:rsid w:val="00B51E2D"/>
    <w:rsid w:val="00B52009"/>
    <w:rsid w:val="00B5206F"/>
    <w:rsid w:val="00B5214E"/>
    <w:rsid w:val="00B523BA"/>
    <w:rsid w:val="00B523D2"/>
    <w:rsid w:val="00B5286F"/>
    <w:rsid w:val="00B5296E"/>
    <w:rsid w:val="00B52A4B"/>
    <w:rsid w:val="00B52A6B"/>
    <w:rsid w:val="00B52AD8"/>
    <w:rsid w:val="00B52D00"/>
    <w:rsid w:val="00B52D85"/>
    <w:rsid w:val="00B52DC6"/>
    <w:rsid w:val="00B52E41"/>
    <w:rsid w:val="00B52F6E"/>
    <w:rsid w:val="00B5321B"/>
    <w:rsid w:val="00B532A0"/>
    <w:rsid w:val="00B532B1"/>
    <w:rsid w:val="00B532DB"/>
    <w:rsid w:val="00B5335E"/>
    <w:rsid w:val="00B538A4"/>
    <w:rsid w:val="00B53A33"/>
    <w:rsid w:val="00B53B1B"/>
    <w:rsid w:val="00B53BD1"/>
    <w:rsid w:val="00B53CCE"/>
    <w:rsid w:val="00B53F7B"/>
    <w:rsid w:val="00B54613"/>
    <w:rsid w:val="00B546BA"/>
    <w:rsid w:val="00B546C9"/>
    <w:rsid w:val="00B54719"/>
    <w:rsid w:val="00B54A17"/>
    <w:rsid w:val="00B54B7A"/>
    <w:rsid w:val="00B54E3D"/>
    <w:rsid w:val="00B550C6"/>
    <w:rsid w:val="00B5520C"/>
    <w:rsid w:val="00B55387"/>
    <w:rsid w:val="00B555C8"/>
    <w:rsid w:val="00B55628"/>
    <w:rsid w:val="00B55BEB"/>
    <w:rsid w:val="00B55FBA"/>
    <w:rsid w:val="00B56048"/>
    <w:rsid w:val="00B5638D"/>
    <w:rsid w:val="00B566CB"/>
    <w:rsid w:val="00B5675D"/>
    <w:rsid w:val="00B567C2"/>
    <w:rsid w:val="00B56B91"/>
    <w:rsid w:val="00B56D2B"/>
    <w:rsid w:val="00B56D89"/>
    <w:rsid w:val="00B57041"/>
    <w:rsid w:val="00B570E3"/>
    <w:rsid w:val="00B576EC"/>
    <w:rsid w:val="00B578BA"/>
    <w:rsid w:val="00B57A59"/>
    <w:rsid w:val="00B60307"/>
    <w:rsid w:val="00B60AED"/>
    <w:rsid w:val="00B60C60"/>
    <w:rsid w:val="00B60F18"/>
    <w:rsid w:val="00B60F8E"/>
    <w:rsid w:val="00B61E4F"/>
    <w:rsid w:val="00B61F49"/>
    <w:rsid w:val="00B62394"/>
    <w:rsid w:val="00B62851"/>
    <w:rsid w:val="00B62A16"/>
    <w:rsid w:val="00B62CCC"/>
    <w:rsid w:val="00B62D08"/>
    <w:rsid w:val="00B630B7"/>
    <w:rsid w:val="00B63461"/>
    <w:rsid w:val="00B63653"/>
    <w:rsid w:val="00B63701"/>
    <w:rsid w:val="00B63985"/>
    <w:rsid w:val="00B639C7"/>
    <w:rsid w:val="00B63B44"/>
    <w:rsid w:val="00B63D91"/>
    <w:rsid w:val="00B64127"/>
    <w:rsid w:val="00B641B2"/>
    <w:rsid w:val="00B641B7"/>
    <w:rsid w:val="00B64A7A"/>
    <w:rsid w:val="00B64B99"/>
    <w:rsid w:val="00B6503D"/>
    <w:rsid w:val="00B6517C"/>
    <w:rsid w:val="00B65387"/>
    <w:rsid w:val="00B653D5"/>
    <w:rsid w:val="00B6570C"/>
    <w:rsid w:val="00B657B6"/>
    <w:rsid w:val="00B65892"/>
    <w:rsid w:val="00B658AF"/>
    <w:rsid w:val="00B65AE9"/>
    <w:rsid w:val="00B65BD3"/>
    <w:rsid w:val="00B65D7E"/>
    <w:rsid w:val="00B65FB4"/>
    <w:rsid w:val="00B66599"/>
    <w:rsid w:val="00B66A52"/>
    <w:rsid w:val="00B66D7A"/>
    <w:rsid w:val="00B66EA9"/>
    <w:rsid w:val="00B674E0"/>
    <w:rsid w:val="00B675A1"/>
    <w:rsid w:val="00B67932"/>
    <w:rsid w:val="00B67C11"/>
    <w:rsid w:val="00B67C21"/>
    <w:rsid w:val="00B700C3"/>
    <w:rsid w:val="00B70193"/>
    <w:rsid w:val="00B703A4"/>
    <w:rsid w:val="00B70457"/>
    <w:rsid w:val="00B704B3"/>
    <w:rsid w:val="00B7057C"/>
    <w:rsid w:val="00B706D3"/>
    <w:rsid w:val="00B70A4A"/>
    <w:rsid w:val="00B70C22"/>
    <w:rsid w:val="00B70D28"/>
    <w:rsid w:val="00B70DA5"/>
    <w:rsid w:val="00B71143"/>
    <w:rsid w:val="00B7120E"/>
    <w:rsid w:val="00B7137D"/>
    <w:rsid w:val="00B71516"/>
    <w:rsid w:val="00B7168F"/>
    <w:rsid w:val="00B7191B"/>
    <w:rsid w:val="00B71A19"/>
    <w:rsid w:val="00B71E55"/>
    <w:rsid w:val="00B7208E"/>
    <w:rsid w:val="00B72697"/>
    <w:rsid w:val="00B72DD9"/>
    <w:rsid w:val="00B738CE"/>
    <w:rsid w:val="00B739A6"/>
    <w:rsid w:val="00B73AF6"/>
    <w:rsid w:val="00B73BD3"/>
    <w:rsid w:val="00B73F40"/>
    <w:rsid w:val="00B740DA"/>
    <w:rsid w:val="00B7426C"/>
    <w:rsid w:val="00B74324"/>
    <w:rsid w:val="00B7459B"/>
    <w:rsid w:val="00B7472B"/>
    <w:rsid w:val="00B7474E"/>
    <w:rsid w:val="00B74D8F"/>
    <w:rsid w:val="00B74F7F"/>
    <w:rsid w:val="00B751C9"/>
    <w:rsid w:val="00B751F2"/>
    <w:rsid w:val="00B75278"/>
    <w:rsid w:val="00B753AB"/>
    <w:rsid w:val="00B753E9"/>
    <w:rsid w:val="00B754DD"/>
    <w:rsid w:val="00B75B22"/>
    <w:rsid w:val="00B75BED"/>
    <w:rsid w:val="00B76057"/>
    <w:rsid w:val="00B7647F"/>
    <w:rsid w:val="00B764A2"/>
    <w:rsid w:val="00B767DF"/>
    <w:rsid w:val="00B769D5"/>
    <w:rsid w:val="00B76C03"/>
    <w:rsid w:val="00B76CF1"/>
    <w:rsid w:val="00B7704D"/>
    <w:rsid w:val="00B77329"/>
    <w:rsid w:val="00B779B5"/>
    <w:rsid w:val="00B803F0"/>
    <w:rsid w:val="00B80421"/>
    <w:rsid w:val="00B806EB"/>
    <w:rsid w:val="00B80B15"/>
    <w:rsid w:val="00B80CAA"/>
    <w:rsid w:val="00B81257"/>
    <w:rsid w:val="00B814F7"/>
    <w:rsid w:val="00B81B80"/>
    <w:rsid w:val="00B820E5"/>
    <w:rsid w:val="00B8260F"/>
    <w:rsid w:val="00B827FC"/>
    <w:rsid w:val="00B82A55"/>
    <w:rsid w:val="00B82A7B"/>
    <w:rsid w:val="00B82BDC"/>
    <w:rsid w:val="00B8327B"/>
    <w:rsid w:val="00B8349A"/>
    <w:rsid w:val="00B83DF8"/>
    <w:rsid w:val="00B84646"/>
    <w:rsid w:val="00B84AB2"/>
    <w:rsid w:val="00B84C47"/>
    <w:rsid w:val="00B84D0B"/>
    <w:rsid w:val="00B84D37"/>
    <w:rsid w:val="00B84F85"/>
    <w:rsid w:val="00B851FC"/>
    <w:rsid w:val="00B85428"/>
    <w:rsid w:val="00B854FA"/>
    <w:rsid w:val="00B8565B"/>
    <w:rsid w:val="00B858B5"/>
    <w:rsid w:val="00B85925"/>
    <w:rsid w:val="00B85B79"/>
    <w:rsid w:val="00B85C1A"/>
    <w:rsid w:val="00B85D1C"/>
    <w:rsid w:val="00B85DE3"/>
    <w:rsid w:val="00B85E29"/>
    <w:rsid w:val="00B86035"/>
    <w:rsid w:val="00B8608E"/>
    <w:rsid w:val="00B8684E"/>
    <w:rsid w:val="00B86E35"/>
    <w:rsid w:val="00B86F43"/>
    <w:rsid w:val="00B86F81"/>
    <w:rsid w:val="00B86FCF"/>
    <w:rsid w:val="00B877CC"/>
    <w:rsid w:val="00B87A24"/>
    <w:rsid w:val="00B87C84"/>
    <w:rsid w:val="00B90379"/>
    <w:rsid w:val="00B90786"/>
    <w:rsid w:val="00B90B91"/>
    <w:rsid w:val="00B90F6E"/>
    <w:rsid w:val="00B910B6"/>
    <w:rsid w:val="00B9115A"/>
    <w:rsid w:val="00B91663"/>
    <w:rsid w:val="00B91724"/>
    <w:rsid w:val="00B917E2"/>
    <w:rsid w:val="00B91E5B"/>
    <w:rsid w:val="00B92163"/>
    <w:rsid w:val="00B92441"/>
    <w:rsid w:val="00B9269E"/>
    <w:rsid w:val="00B927F8"/>
    <w:rsid w:val="00B92974"/>
    <w:rsid w:val="00B92B14"/>
    <w:rsid w:val="00B92B4F"/>
    <w:rsid w:val="00B9344B"/>
    <w:rsid w:val="00B93477"/>
    <w:rsid w:val="00B93491"/>
    <w:rsid w:val="00B9366C"/>
    <w:rsid w:val="00B938D2"/>
    <w:rsid w:val="00B93DF6"/>
    <w:rsid w:val="00B93E97"/>
    <w:rsid w:val="00B93EFB"/>
    <w:rsid w:val="00B93FB6"/>
    <w:rsid w:val="00B941AF"/>
    <w:rsid w:val="00B943BC"/>
    <w:rsid w:val="00B944FA"/>
    <w:rsid w:val="00B94586"/>
    <w:rsid w:val="00B946AC"/>
    <w:rsid w:val="00B946EF"/>
    <w:rsid w:val="00B948F7"/>
    <w:rsid w:val="00B94980"/>
    <w:rsid w:val="00B94A87"/>
    <w:rsid w:val="00B94B52"/>
    <w:rsid w:val="00B94C9A"/>
    <w:rsid w:val="00B94E11"/>
    <w:rsid w:val="00B94E51"/>
    <w:rsid w:val="00B951F4"/>
    <w:rsid w:val="00B958FB"/>
    <w:rsid w:val="00B95968"/>
    <w:rsid w:val="00B96134"/>
    <w:rsid w:val="00B9644C"/>
    <w:rsid w:val="00B964DE"/>
    <w:rsid w:val="00B9650F"/>
    <w:rsid w:val="00B96559"/>
    <w:rsid w:val="00B9667C"/>
    <w:rsid w:val="00B96B7F"/>
    <w:rsid w:val="00B96FE4"/>
    <w:rsid w:val="00B9737C"/>
    <w:rsid w:val="00B973C7"/>
    <w:rsid w:val="00B974C2"/>
    <w:rsid w:val="00B975CC"/>
    <w:rsid w:val="00B977C5"/>
    <w:rsid w:val="00BA01CA"/>
    <w:rsid w:val="00BA01F1"/>
    <w:rsid w:val="00BA02C9"/>
    <w:rsid w:val="00BA0491"/>
    <w:rsid w:val="00BA06A5"/>
    <w:rsid w:val="00BA0797"/>
    <w:rsid w:val="00BA07CF"/>
    <w:rsid w:val="00BA0810"/>
    <w:rsid w:val="00BA0816"/>
    <w:rsid w:val="00BA0A04"/>
    <w:rsid w:val="00BA0AA5"/>
    <w:rsid w:val="00BA0FA0"/>
    <w:rsid w:val="00BA13E1"/>
    <w:rsid w:val="00BA18AC"/>
    <w:rsid w:val="00BA1904"/>
    <w:rsid w:val="00BA19BF"/>
    <w:rsid w:val="00BA1A7B"/>
    <w:rsid w:val="00BA1DD4"/>
    <w:rsid w:val="00BA20AA"/>
    <w:rsid w:val="00BA21DA"/>
    <w:rsid w:val="00BA2641"/>
    <w:rsid w:val="00BA2787"/>
    <w:rsid w:val="00BA291F"/>
    <w:rsid w:val="00BA2BE2"/>
    <w:rsid w:val="00BA2EF0"/>
    <w:rsid w:val="00BA3336"/>
    <w:rsid w:val="00BA35ED"/>
    <w:rsid w:val="00BA3AD3"/>
    <w:rsid w:val="00BA3B69"/>
    <w:rsid w:val="00BA3D7C"/>
    <w:rsid w:val="00BA3E8F"/>
    <w:rsid w:val="00BA4282"/>
    <w:rsid w:val="00BA4356"/>
    <w:rsid w:val="00BA43A2"/>
    <w:rsid w:val="00BA43AD"/>
    <w:rsid w:val="00BA44E2"/>
    <w:rsid w:val="00BA4813"/>
    <w:rsid w:val="00BA48AE"/>
    <w:rsid w:val="00BA4BB2"/>
    <w:rsid w:val="00BA4D06"/>
    <w:rsid w:val="00BA4D91"/>
    <w:rsid w:val="00BA4F7F"/>
    <w:rsid w:val="00BA5607"/>
    <w:rsid w:val="00BA5638"/>
    <w:rsid w:val="00BA5777"/>
    <w:rsid w:val="00BA5CC2"/>
    <w:rsid w:val="00BA5EB1"/>
    <w:rsid w:val="00BA6235"/>
    <w:rsid w:val="00BA64C0"/>
    <w:rsid w:val="00BA666E"/>
    <w:rsid w:val="00BA6924"/>
    <w:rsid w:val="00BA6D20"/>
    <w:rsid w:val="00BA6E7E"/>
    <w:rsid w:val="00BA71F5"/>
    <w:rsid w:val="00BA7323"/>
    <w:rsid w:val="00BA75D0"/>
    <w:rsid w:val="00BA78E7"/>
    <w:rsid w:val="00BB01BF"/>
    <w:rsid w:val="00BB01D1"/>
    <w:rsid w:val="00BB0398"/>
    <w:rsid w:val="00BB03E0"/>
    <w:rsid w:val="00BB04E4"/>
    <w:rsid w:val="00BB0EA0"/>
    <w:rsid w:val="00BB0F33"/>
    <w:rsid w:val="00BB0FEA"/>
    <w:rsid w:val="00BB134F"/>
    <w:rsid w:val="00BB150C"/>
    <w:rsid w:val="00BB153B"/>
    <w:rsid w:val="00BB159E"/>
    <w:rsid w:val="00BB1762"/>
    <w:rsid w:val="00BB18FA"/>
    <w:rsid w:val="00BB1A7C"/>
    <w:rsid w:val="00BB1A85"/>
    <w:rsid w:val="00BB1EF1"/>
    <w:rsid w:val="00BB1EFF"/>
    <w:rsid w:val="00BB3011"/>
    <w:rsid w:val="00BB3098"/>
    <w:rsid w:val="00BB310C"/>
    <w:rsid w:val="00BB347B"/>
    <w:rsid w:val="00BB35A2"/>
    <w:rsid w:val="00BB39E4"/>
    <w:rsid w:val="00BB4255"/>
    <w:rsid w:val="00BB4319"/>
    <w:rsid w:val="00BB446B"/>
    <w:rsid w:val="00BB455D"/>
    <w:rsid w:val="00BB4596"/>
    <w:rsid w:val="00BB48EC"/>
    <w:rsid w:val="00BB4A35"/>
    <w:rsid w:val="00BB4A61"/>
    <w:rsid w:val="00BB4DD9"/>
    <w:rsid w:val="00BB5044"/>
    <w:rsid w:val="00BB507D"/>
    <w:rsid w:val="00BB5144"/>
    <w:rsid w:val="00BB521F"/>
    <w:rsid w:val="00BB527B"/>
    <w:rsid w:val="00BB58E4"/>
    <w:rsid w:val="00BB5A3C"/>
    <w:rsid w:val="00BB5B8A"/>
    <w:rsid w:val="00BB5BEB"/>
    <w:rsid w:val="00BB62EB"/>
    <w:rsid w:val="00BB6685"/>
    <w:rsid w:val="00BB6856"/>
    <w:rsid w:val="00BB6DD4"/>
    <w:rsid w:val="00BB7103"/>
    <w:rsid w:val="00BB73B7"/>
    <w:rsid w:val="00BB79ED"/>
    <w:rsid w:val="00BB7C0E"/>
    <w:rsid w:val="00BC056A"/>
    <w:rsid w:val="00BC0574"/>
    <w:rsid w:val="00BC06F1"/>
    <w:rsid w:val="00BC06F4"/>
    <w:rsid w:val="00BC091B"/>
    <w:rsid w:val="00BC097F"/>
    <w:rsid w:val="00BC0C81"/>
    <w:rsid w:val="00BC0F71"/>
    <w:rsid w:val="00BC11C3"/>
    <w:rsid w:val="00BC15F2"/>
    <w:rsid w:val="00BC1A7D"/>
    <w:rsid w:val="00BC1B14"/>
    <w:rsid w:val="00BC1BBA"/>
    <w:rsid w:val="00BC20D0"/>
    <w:rsid w:val="00BC2188"/>
    <w:rsid w:val="00BC296E"/>
    <w:rsid w:val="00BC29AA"/>
    <w:rsid w:val="00BC2E10"/>
    <w:rsid w:val="00BC329B"/>
    <w:rsid w:val="00BC33F4"/>
    <w:rsid w:val="00BC3689"/>
    <w:rsid w:val="00BC39B7"/>
    <w:rsid w:val="00BC3AF3"/>
    <w:rsid w:val="00BC3ECE"/>
    <w:rsid w:val="00BC4075"/>
    <w:rsid w:val="00BC4186"/>
    <w:rsid w:val="00BC4883"/>
    <w:rsid w:val="00BC5050"/>
    <w:rsid w:val="00BC5151"/>
    <w:rsid w:val="00BC51D4"/>
    <w:rsid w:val="00BC522B"/>
    <w:rsid w:val="00BC54D2"/>
    <w:rsid w:val="00BC571D"/>
    <w:rsid w:val="00BC597E"/>
    <w:rsid w:val="00BC5D8E"/>
    <w:rsid w:val="00BC5DAB"/>
    <w:rsid w:val="00BC62BB"/>
    <w:rsid w:val="00BC6577"/>
    <w:rsid w:val="00BC659B"/>
    <w:rsid w:val="00BC6C80"/>
    <w:rsid w:val="00BC6D22"/>
    <w:rsid w:val="00BC6D69"/>
    <w:rsid w:val="00BC71CD"/>
    <w:rsid w:val="00BC7415"/>
    <w:rsid w:val="00BC75E8"/>
    <w:rsid w:val="00BC7A70"/>
    <w:rsid w:val="00BC7A78"/>
    <w:rsid w:val="00BC7EF4"/>
    <w:rsid w:val="00BD0235"/>
    <w:rsid w:val="00BD0286"/>
    <w:rsid w:val="00BD0609"/>
    <w:rsid w:val="00BD07BA"/>
    <w:rsid w:val="00BD0802"/>
    <w:rsid w:val="00BD0A2C"/>
    <w:rsid w:val="00BD0F82"/>
    <w:rsid w:val="00BD1278"/>
    <w:rsid w:val="00BD13C4"/>
    <w:rsid w:val="00BD19AA"/>
    <w:rsid w:val="00BD1C5C"/>
    <w:rsid w:val="00BD1EAF"/>
    <w:rsid w:val="00BD2617"/>
    <w:rsid w:val="00BD2731"/>
    <w:rsid w:val="00BD2952"/>
    <w:rsid w:val="00BD296E"/>
    <w:rsid w:val="00BD2CF3"/>
    <w:rsid w:val="00BD2EE5"/>
    <w:rsid w:val="00BD2F39"/>
    <w:rsid w:val="00BD2FFF"/>
    <w:rsid w:val="00BD3068"/>
    <w:rsid w:val="00BD3327"/>
    <w:rsid w:val="00BD3609"/>
    <w:rsid w:val="00BD38ED"/>
    <w:rsid w:val="00BD3F73"/>
    <w:rsid w:val="00BD4136"/>
    <w:rsid w:val="00BD426D"/>
    <w:rsid w:val="00BD4630"/>
    <w:rsid w:val="00BD4CEE"/>
    <w:rsid w:val="00BD4E28"/>
    <w:rsid w:val="00BD50EF"/>
    <w:rsid w:val="00BD5113"/>
    <w:rsid w:val="00BD51D5"/>
    <w:rsid w:val="00BD5214"/>
    <w:rsid w:val="00BD5439"/>
    <w:rsid w:val="00BD595F"/>
    <w:rsid w:val="00BD5C39"/>
    <w:rsid w:val="00BD5ECA"/>
    <w:rsid w:val="00BD5ED6"/>
    <w:rsid w:val="00BD601C"/>
    <w:rsid w:val="00BD6037"/>
    <w:rsid w:val="00BD6064"/>
    <w:rsid w:val="00BD614E"/>
    <w:rsid w:val="00BD6178"/>
    <w:rsid w:val="00BD6323"/>
    <w:rsid w:val="00BD6657"/>
    <w:rsid w:val="00BD6685"/>
    <w:rsid w:val="00BD6753"/>
    <w:rsid w:val="00BD677A"/>
    <w:rsid w:val="00BD6870"/>
    <w:rsid w:val="00BD6C6C"/>
    <w:rsid w:val="00BD6F20"/>
    <w:rsid w:val="00BD6F74"/>
    <w:rsid w:val="00BD6FC1"/>
    <w:rsid w:val="00BD72CB"/>
    <w:rsid w:val="00BD74A8"/>
    <w:rsid w:val="00BD7C83"/>
    <w:rsid w:val="00BD7D2C"/>
    <w:rsid w:val="00BD7D4D"/>
    <w:rsid w:val="00BE009F"/>
    <w:rsid w:val="00BE06CB"/>
    <w:rsid w:val="00BE0D2B"/>
    <w:rsid w:val="00BE11AD"/>
    <w:rsid w:val="00BE11E0"/>
    <w:rsid w:val="00BE11EE"/>
    <w:rsid w:val="00BE1233"/>
    <w:rsid w:val="00BE12ED"/>
    <w:rsid w:val="00BE143F"/>
    <w:rsid w:val="00BE1631"/>
    <w:rsid w:val="00BE188C"/>
    <w:rsid w:val="00BE1965"/>
    <w:rsid w:val="00BE2188"/>
    <w:rsid w:val="00BE2422"/>
    <w:rsid w:val="00BE2806"/>
    <w:rsid w:val="00BE2A57"/>
    <w:rsid w:val="00BE2C2E"/>
    <w:rsid w:val="00BE2D31"/>
    <w:rsid w:val="00BE2DCE"/>
    <w:rsid w:val="00BE2F3B"/>
    <w:rsid w:val="00BE2F5E"/>
    <w:rsid w:val="00BE3180"/>
    <w:rsid w:val="00BE332D"/>
    <w:rsid w:val="00BE3462"/>
    <w:rsid w:val="00BE34C1"/>
    <w:rsid w:val="00BE35DF"/>
    <w:rsid w:val="00BE36A6"/>
    <w:rsid w:val="00BE388A"/>
    <w:rsid w:val="00BE38CF"/>
    <w:rsid w:val="00BE3A7E"/>
    <w:rsid w:val="00BE3B40"/>
    <w:rsid w:val="00BE3B9D"/>
    <w:rsid w:val="00BE3D49"/>
    <w:rsid w:val="00BE3E6C"/>
    <w:rsid w:val="00BE3F2D"/>
    <w:rsid w:val="00BE3F3D"/>
    <w:rsid w:val="00BE4811"/>
    <w:rsid w:val="00BE4923"/>
    <w:rsid w:val="00BE4C05"/>
    <w:rsid w:val="00BE4F18"/>
    <w:rsid w:val="00BE525F"/>
    <w:rsid w:val="00BE548E"/>
    <w:rsid w:val="00BE59EE"/>
    <w:rsid w:val="00BE5BF3"/>
    <w:rsid w:val="00BE5C2B"/>
    <w:rsid w:val="00BE5DE1"/>
    <w:rsid w:val="00BE5E31"/>
    <w:rsid w:val="00BE5EDB"/>
    <w:rsid w:val="00BE616F"/>
    <w:rsid w:val="00BE627D"/>
    <w:rsid w:val="00BE65C6"/>
    <w:rsid w:val="00BE6878"/>
    <w:rsid w:val="00BE6A29"/>
    <w:rsid w:val="00BE6C08"/>
    <w:rsid w:val="00BE6EA2"/>
    <w:rsid w:val="00BE6FA6"/>
    <w:rsid w:val="00BE7097"/>
    <w:rsid w:val="00BE7547"/>
    <w:rsid w:val="00BE77EE"/>
    <w:rsid w:val="00BE79AD"/>
    <w:rsid w:val="00BE7A93"/>
    <w:rsid w:val="00BE7B9D"/>
    <w:rsid w:val="00BE7DFB"/>
    <w:rsid w:val="00BF000D"/>
    <w:rsid w:val="00BF0601"/>
    <w:rsid w:val="00BF061D"/>
    <w:rsid w:val="00BF0BEB"/>
    <w:rsid w:val="00BF0F1C"/>
    <w:rsid w:val="00BF0F43"/>
    <w:rsid w:val="00BF1140"/>
    <w:rsid w:val="00BF1446"/>
    <w:rsid w:val="00BF150D"/>
    <w:rsid w:val="00BF161F"/>
    <w:rsid w:val="00BF1BD1"/>
    <w:rsid w:val="00BF1CA4"/>
    <w:rsid w:val="00BF1DBF"/>
    <w:rsid w:val="00BF2053"/>
    <w:rsid w:val="00BF2793"/>
    <w:rsid w:val="00BF2B9C"/>
    <w:rsid w:val="00BF2DD0"/>
    <w:rsid w:val="00BF2ECE"/>
    <w:rsid w:val="00BF2F0F"/>
    <w:rsid w:val="00BF2FDF"/>
    <w:rsid w:val="00BF3069"/>
    <w:rsid w:val="00BF3474"/>
    <w:rsid w:val="00BF3DAA"/>
    <w:rsid w:val="00BF431A"/>
    <w:rsid w:val="00BF4437"/>
    <w:rsid w:val="00BF4674"/>
    <w:rsid w:val="00BF4872"/>
    <w:rsid w:val="00BF4E05"/>
    <w:rsid w:val="00BF4E1C"/>
    <w:rsid w:val="00BF4EEF"/>
    <w:rsid w:val="00BF5260"/>
    <w:rsid w:val="00BF5381"/>
    <w:rsid w:val="00BF5475"/>
    <w:rsid w:val="00BF5FE9"/>
    <w:rsid w:val="00BF5FF4"/>
    <w:rsid w:val="00BF61D2"/>
    <w:rsid w:val="00BF6492"/>
    <w:rsid w:val="00BF6573"/>
    <w:rsid w:val="00BF66BD"/>
    <w:rsid w:val="00BF6773"/>
    <w:rsid w:val="00BF67E2"/>
    <w:rsid w:val="00BF6C8E"/>
    <w:rsid w:val="00BF6E79"/>
    <w:rsid w:val="00BF6FAE"/>
    <w:rsid w:val="00BF7188"/>
    <w:rsid w:val="00BF736D"/>
    <w:rsid w:val="00BF793C"/>
    <w:rsid w:val="00BF7BFB"/>
    <w:rsid w:val="00BF7F67"/>
    <w:rsid w:val="00C0002A"/>
    <w:rsid w:val="00C00092"/>
    <w:rsid w:val="00C0018F"/>
    <w:rsid w:val="00C002FE"/>
    <w:rsid w:val="00C00472"/>
    <w:rsid w:val="00C006F2"/>
    <w:rsid w:val="00C006FF"/>
    <w:rsid w:val="00C00C8D"/>
    <w:rsid w:val="00C00DCB"/>
    <w:rsid w:val="00C011D8"/>
    <w:rsid w:val="00C01851"/>
    <w:rsid w:val="00C01B0F"/>
    <w:rsid w:val="00C01B2B"/>
    <w:rsid w:val="00C01B60"/>
    <w:rsid w:val="00C02349"/>
    <w:rsid w:val="00C0265E"/>
    <w:rsid w:val="00C030A7"/>
    <w:rsid w:val="00C0392A"/>
    <w:rsid w:val="00C03A9F"/>
    <w:rsid w:val="00C03AA3"/>
    <w:rsid w:val="00C03C63"/>
    <w:rsid w:val="00C03D59"/>
    <w:rsid w:val="00C03FFD"/>
    <w:rsid w:val="00C040BE"/>
    <w:rsid w:val="00C044F8"/>
    <w:rsid w:val="00C047C7"/>
    <w:rsid w:val="00C0487D"/>
    <w:rsid w:val="00C048C9"/>
    <w:rsid w:val="00C04DB7"/>
    <w:rsid w:val="00C04E45"/>
    <w:rsid w:val="00C04E4E"/>
    <w:rsid w:val="00C05518"/>
    <w:rsid w:val="00C055A0"/>
    <w:rsid w:val="00C05ADB"/>
    <w:rsid w:val="00C05B67"/>
    <w:rsid w:val="00C060C5"/>
    <w:rsid w:val="00C0621D"/>
    <w:rsid w:val="00C065A8"/>
    <w:rsid w:val="00C06920"/>
    <w:rsid w:val="00C0693A"/>
    <w:rsid w:val="00C06B99"/>
    <w:rsid w:val="00C06D68"/>
    <w:rsid w:val="00C06EF0"/>
    <w:rsid w:val="00C06F8E"/>
    <w:rsid w:val="00C07BF5"/>
    <w:rsid w:val="00C07C82"/>
    <w:rsid w:val="00C07CAA"/>
    <w:rsid w:val="00C07E56"/>
    <w:rsid w:val="00C07FFB"/>
    <w:rsid w:val="00C10D7B"/>
    <w:rsid w:val="00C10DE1"/>
    <w:rsid w:val="00C118D9"/>
    <w:rsid w:val="00C11932"/>
    <w:rsid w:val="00C11A76"/>
    <w:rsid w:val="00C11BB7"/>
    <w:rsid w:val="00C122E6"/>
    <w:rsid w:val="00C126EB"/>
    <w:rsid w:val="00C12E87"/>
    <w:rsid w:val="00C12FB6"/>
    <w:rsid w:val="00C12FC2"/>
    <w:rsid w:val="00C1316D"/>
    <w:rsid w:val="00C132FD"/>
    <w:rsid w:val="00C137FB"/>
    <w:rsid w:val="00C13927"/>
    <w:rsid w:val="00C13C16"/>
    <w:rsid w:val="00C13E59"/>
    <w:rsid w:val="00C14597"/>
    <w:rsid w:val="00C146BD"/>
    <w:rsid w:val="00C1530E"/>
    <w:rsid w:val="00C156D0"/>
    <w:rsid w:val="00C157E9"/>
    <w:rsid w:val="00C15808"/>
    <w:rsid w:val="00C15B5C"/>
    <w:rsid w:val="00C15C90"/>
    <w:rsid w:val="00C15E84"/>
    <w:rsid w:val="00C15E86"/>
    <w:rsid w:val="00C1629B"/>
    <w:rsid w:val="00C16507"/>
    <w:rsid w:val="00C167DE"/>
    <w:rsid w:val="00C168A4"/>
    <w:rsid w:val="00C169E0"/>
    <w:rsid w:val="00C16B52"/>
    <w:rsid w:val="00C16C4D"/>
    <w:rsid w:val="00C16F30"/>
    <w:rsid w:val="00C1714E"/>
    <w:rsid w:val="00C174DF"/>
    <w:rsid w:val="00C178F7"/>
    <w:rsid w:val="00C17984"/>
    <w:rsid w:val="00C17E05"/>
    <w:rsid w:val="00C17F21"/>
    <w:rsid w:val="00C2054E"/>
    <w:rsid w:val="00C20570"/>
    <w:rsid w:val="00C20684"/>
    <w:rsid w:val="00C20752"/>
    <w:rsid w:val="00C208C5"/>
    <w:rsid w:val="00C20EC9"/>
    <w:rsid w:val="00C20ED2"/>
    <w:rsid w:val="00C2146D"/>
    <w:rsid w:val="00C21689"/>
    <w:rsid w:val="00C2191A"/>
    <w:rsid w:val="00C21AE8"/>
    <w:rsid w:val="00C220B1"/>
    <w:rsid w:val="00C2217D"/>
    <w:rsid w:val="00C2289C"/>
    <w:rsid w:val="00C22A42"/>
    <w:rsid w:val="00C22A79"/>
    <w:rsid w:val="00C22D02"/>
    <w:rsid w:val="00C22DE5"/>
    <w:rsid w:val="00C23038"/>
    <w:rsid w:val="00C23394"/>
    <w:rsid w:val="00C2347D"/>
    <w:rsid w:val="00C235D7"/>
    <w:rsid w:val="00C2371B"/>
    <w:rsid w:val="00C23B6A"/>
    <w:rsid w:val="00C23C5C"/>
    <w:rsid w:val="00C23EF8"/>
    <w:rsid w:val="00C242B6"/>
    <w:rsid w:val="00C24A91"/>
    <w:rsid w:val="00C24E01"/>
    <w:rsid w:val="00C24F95"/>
    <w:rsid w:val="00C24FDB"/>
    <w:rsid w:val="00C251E1"/>
    <w:rsid w:val="00C2541B"/>
    <w:rsid w:val="00C2549B"/>
    <w:rsid w:val="00C25946"/>
    <w:rsid w:val="00C25C97"/>
    <w:rsid w:val="00C25ED1"/>
    <w:rsid w:val="00C25F29"/>
    <w:rsid w:val="00C2604A"/>
    <w:rsid w:val="00C260E1"/>
    <w:rsid w:val="00C261B4"/>
    <w:rsid w:val="00C261DC"/>
    <w:rsid w:val="00C26232"/>
    <w:rsid w:val="00C26459"/>
    <w:rsid w:val="00C26647"/>
    <w:rsid w:val="00C2698F"/>
    <w:rsid w:val="00C26B41"/>
    <w:rsid w:val="00C26BDA"/>
    <w:rsid w:val="00C270ED"/>
    <w:rsid w:val="00C277C0"/>
    <w:rsid w:val="00C277CB"/>
    <w:rsid w:val="00C278C1"/>
    <w:rsid w:val="00C27BA7"/>
    <w:rsid w:val="00C27BD1"/>
    <w:rsid w:val="00C27BDF"/>
    <w:rsid w:val="00C27C30"/>
    <w:rsid w:val="00C27CDD"/>
    <w:rsid w:val="00C303DC"/>
    <w:rsid w:val="00C304D7"/>
    <w:rsid w:val="00C30649"/>
    <w:rsid w:val="00C3074C"/>
    <w:rsid w:val="00C30C50"/>
    <w:rsid w:val="00C312F8"/>
    <w:rsid w:val="00C3138D"/>
    <w:rsid w:val="00C315AF"/>
    <w:rsid w:val="00C31C19"/>
    <w:rsid w:val="00C31C35"/>
    <w:rsid w:val="00C32087"/>
    <w:rsid w:val="00C3216C"/>
    <w:rsid w:val="00C3227E"/>
    <w:rsid w:val="00C32551"/>
    <w:rsid w:val="00C329A2"/>
    <w:rsid w:val="00C32A3B"/>
    <w:rsid w:val="00C32A80"/>
    <w:rsid w:val="00C32B81"/>
    <w:rsid w:val="00C32E26"/>
    <w:rsid w:val="00C32EB5"/>
    <w:rsid w:val="00C33060"/>
    <w:rsid w:val="00C334CF"/>
    <w:rsid w:val="00C33D22"/>
    <w:rsid w:val="00C33FEE"/>
    <w:rsid w:val="00C340C6"/>
    <w:rsid w:val="00C343CE"/>
    <w:rsid w:val="00C345CC"/>
    <w:rsid w:val="00C34707"/>
    <w:rsid w:val="00C34910"/>
    <w:rsid w:val="00C34C69"/>
    <w:rsid w:val="00C3576F"/>
    <w:rsid w:val="00C35874"/>
    <w:rsid w:val="00C35923"/>
    <w:rsid w:val="00C35ADC"/>
    <w:rsid w:val="00C35C47"/>
    <w:rsid w:val="00C3604A"/>
    <w:rsid w:val="00C361C4"/>
    <w:rsid w:val="00C361FC"/>
    <w:rsid w:val="00C3641D"/>
    <w:rsid w:val="00C3641F"/>
    <w:rsid w:val="00C365BA"/>
    <w:rsid w:val="00C366D0"/>
    <w:rsid w:val="00C367B5"/>
    <w:rsid w:val="00C36880"/>
    <w:rsid w:val="00C368F6"/>
    <w:rsid w:val="00C369B2"/>
    <w:rsid w:val="00C369CF"/>
    <w:rsid w:val="00C36AE9"/>
    <w:rsid w:val="00C36D71"/>
    <w:rsid w:val="00C36E36"/>
    <w:rsid w:val="00C37078"/>
    <w:rsid w:val="00C3730B"/>
    <w:rsid w:val="00C379C7"/>
    <w:rsid w:val="00C37B2B"/>
    <w:rsid w:val="00C37CB3"/>
    <w:rsid w:val="00C40142"/>
    <w:rsid w:val="00C4014F"/>
    <w:rsid w:val="00C403DF"/>
    <w:rsid w:val="00C4096C"/>
    <w:rsid w:val="00C409E9"/>
    <w:rsid w:val="00C40F40"/>
    <w:rsid w:val="00C410DD"/>
    <w:rsid w:val="00C413D0"/>
    <w:rsid w:val="00C416F5"/>
    <w:rsid w:val="00C419E9"/>
    <w:rsid w:val="00C41DD8"/>
    <w:rsid w:val="00C41E7E"/>
    <w:rsid w:val="00C41FA4"/>
    <w:rsid w:val="00C420A2"/>
    <w:rsid w:val="00C421A3"/>
    <w:rsid w:val="00C42819"/>
    <w:rsid w:val="00C42CE3"/>
    <w:rsid w:val="00C42E5A"/>
    <w:rsid w:val="00C42E69"/>
    <w:rsid w:val="00C43036"/>
    <w:rsid w:val="00C4315C"/>
    <w:rsid w:val="00C4339D"/>
    <w:rsid w:val="00C43409"/>
    <w:rsid w:val="00C4369A"/>
    <w:rsid w:val="00C436D4"/>
    <w:rsid w:val="00C437C1"/>
    <w:rsid w:val="00C43849"/>
    <w:rsid w:val="00C43ADE"/>
    <w:rsid w:val="00C443B0"/>
    <w:rsid w:val="00C443FD"/>
    <w:rsid w:val="00C443FE"/>
    <w:rsid w:val="00C444F1"/>
    <w:rsid w:val="00C445C7"/>
    <w:rsid w:val="00C44605"/>
    <w:rsid w:val="00C44627"/>
    <w:rsid w:val="00C447EC"/>
    <w:rsid w:val="00C44909"/>
    <w:rsid w:val="00C44938"/>
    <w:rsid w:val="00C4514A"/>
    <w:rsid w:val="00C451BC"/>
    <w:rsid w:val="00C4526B"/>
    <w:rsid w:val="00C45412"/>
    <w:rsid w:val="00C45865"/>
    <w:rsid w:val="00C45955"/>
    <w:rsid w:val="00C45B39"/>
    <w:rsid w:val="00C46298"/>
    <w:rsid w:val="00C46527"/>
    <w:rsid w:val="00C46537"/>
    <w:rsid w:val="00C46792"/>
    <w:rsid w:val="00C468BA"/>
    <w:rsid w:val="00C46AF3"/>
    <w:rsid w:val="00C46BB6"/>
    <w:rsid w:val="00C46EFC"/>
    <w:rsid w:val="00C4729D"/>
    <w:rsid w:val="00C474BC"/>
    <w:rsid w:val="00C47817"/>
    <w:rsid w:val="00C47B3A"/>
    <w:rsid w:val="00C47D0A"/>
    <w:rsid w:val="00C47F8B"/>
    <w:rsid w:val="00C47FB1"/>
    <w:rsid w:val="00C47FBE"/>
    <w:rsid w:val="00C50143"/>
    <w:rsid w:val="00C5049E"/>
    <w:rsid w:val="00C50659"/>
    <w:rsid w:val="00C506AE"/>
    <w:rsid w:val="00C50B7C"/>
    <w:rsid w:val="00C50EB9"/>
    <w:rsid w:val="00C515AA"/>
    <w:rsid w:val="00C5163B"/>
    <w:rsid w:val="00C5195A"/>
    <w:rsid w:val="00C519DE"/>
    <w:rsid w:val="00C51B82"/>
    <w:rsid w:val="00C52285"/>
    <w:rsid w:val="00C525CF"/>
    <w:rsid w:val="00C52609"/>
    <w:rsid w:val="00C5270D"/>
    <w:rsid w:val="00C52908"/>
    <w:rsid w:val="00C52A51"/>
    <w:rsid w:val="00C52C97"/>
    <w:rsid w:val="00C53148"/>
    <w:rsid w:val="00C535CF"/>
    <w:rsid w:val="00C542BE"/>
    <w:rsid w:val="00C5441E"/>
    <w:rsid w:val="00C544F9"/>
    <w:rsid w:val="00C54DBD"/>
    <w:rsid w:val="00C55CCB"/>
    <w:rsid w:val="00C55D6D"/>
    <w:rsid w:val="00C55D80"/>
    <w:rsid w:val="00C56524"/>
    <w:rsid w:val="00C56A86"/>
    <w:rsid w:val="00C56BCD"/>
    <w:rsid w:val="00C571CC"/>
    <w:rsid w:val="00C574D2"/>
    <w:rsid w:val="00C576B1"/>
    <w:rsid w:val="00C57760"/>
    <w:rsid w:val="00C57E7C"/>
    <w:rsid w:val="00C57E82"/>
    <w:rsid w:val="00C600D3"/>
    <w:rsid w:val="00C602AF"/>
    <w:rsid w:val="00C60AF9"/>
    <w:rsid w:val="00C60C70"/>
    <w:rsid w:val="00C60EDF"/>
    <w:rsid w:val="00C611CB"/>
    <w:rsid w:val="00C619A3"/>
    <w:rsid w:val="00C61AB0"/>
    <w:rsid w:val="00C61B21"/>
    <w:rsid w:val="00C61BC1"/>
    <w:rsid w:val="00C61DFC"/>
    <w:rsid w:val="00C6209D"/>
    <w:rsid w:val="00C62337"/>
    <w:rsid w:val="00C629DF"/>
    <w:rsid w:val="00C629FC"/>
    <w:rsid w:val="00C62D51"/>
    <w:rsid w:val="00C635C3"/>
    <w:rsid w:val="00C6368D"/>
    <w:rsid w:val="00C636AF"/>
    <w:rsid w:val="00C637E9"/>
    <w:rsid w:val="00C63886"/>
    <w:rsid w:val="00C63DEB"/>
    <w:rsid w:val="00C63F2F"/>
    <w:rsid w:val="00C64049"/>
    <w:rsid w:val="00C64219"/>
    <w:rsid w:val="00C6424F"/>
    <w:rsid w:val="00C6425A"/>
    <w:rsid w:val="00C64596"/>
    <w:rsid w:val="00C645BF"/>
    <w:rsid w:val="00C64795"/>
    <w:rsid w:val="00C64F5F"/>
    <w:rsid w:val="00C64F88"/>
    <w:rsid w:val="00C655BF"/>
    <w:rsid w:val="00C65732"/>
    <w:rsid w:val="00C65A30"/>
    <w:rsid w:val="00C65AAF"/>
    <w:rsid w:val="00C65DCA"/>
    <w:rsid w:val="00C66087"/>
    <w:rsid w:val="00C6635A"/>
    <w:rsid w:val="00C665DF"/>
    <w:rsid w:val="00C66D56"/>
    <w:rsid w:val="00C66D9D"/>
    <w:rsid w:val="00C67220"/>
    <w:rsid w:val="00C672BB"/>
    <w:rsid w:val="00C67309"/>
    <w:rsid w:val="00C67356"/>
    <w:rsid w:val="00C67397"/>
    <w:rsid w:val="00C67472"/>
    <w:rsid w:val="00C67676"/>
    <w:rsid w:val="00C67D54"/>
    <w:rsid w:val="00C701A2"/>
    <w:rsid w:val="00C701ED"/>
    <w:rsid w:val="00C70244"/>
    <w:rsid w:val="00C70270"/>
    <w:rsid w:val="00C7034C"/>
    <w:rsid w:val="00C7036A"/>
    <w:rsid w:val="00C70390"/>
    <w:rsid w:val="00C70746"/>
    <w:rsid w:val="00C70B56"/>
    <w:rsid w:val="00C70CB2"/>
    <w:rsid w:val="00C70CF7"/>
    <w:rsid w:val="00C70D3D"/>
    <w:rsid w:val="00C7138D"/>
    <w:rsid w:val="00C713B2"/>
    <w:rsid w:val="00C71876"/>
    <w:rsid w:val="00C72155"/>
    <w:rsid w:val="00C72479"/>
    <w:rsid w:val="00C725D3"/>
    <w:rsid w:val="00C7278E"/>
    <w:rsid w:val="00C72874"/>
    <w:rsid w:val="00C728D0"/>
    <w:rsid w:val="00C72964"/>
    <w:rsid w:val="00C729D9"/>
    <w:rsid w:val="00C729F0"/>
    <w:rsid w:val="00C72E76"/>
    <w:rsid w:val="00C73358"/>
    <w:rsid w:val="00C734E4"/>
    <w:rsid w:val="00C73CE2"/>
    <w:rsid w:val="00C73DA6"/>
    <w:rsid w:val="00C73DE3"/>
    <w:rsid w:val="00C7430F"/>
    <w:rsid w:val="00C744A5"/>
    <w:rsid w:val="00C745C6"/>
    <w:rsid w:val="00C74736"/>
    <w:rsid w:val="00C74824"/>
    <w:rsid w:val="00C748C5"/>
    <w:rsid w:val="00C7498A"/>
    <w:rsid w:val="00C75155"/>
    <w:rsid w:val="00C75546"/>
    <w:rsid w:val="00C75957"/>
    <w:rsid w:val="00C75A4F"/>
    <w:rsid w:val="00C75B29"/>
    <w:rsid w:val="00C76006"/>
    <w:rsid w:val="00C7684C"/>
    <w:rsid w:val="00C76924"/>
    <w:rsid w:val="00C76AAF"/>
    <w:rsid w:val="00C76CA4"/>
    <w:rsid w:val="00C76DCC"/>
    <w:rsid w:val="00C7706B"/>
    <w:rsid w:val="00C77361"/>
    <w:rsid w:val="00C7738B"/>
    <w:rsid w:val="00C77402"/>
    <w:rsid w:val="00C77850"/>
    <w:rsid w:val="00C779AF"/>
    <w:rsid w:val="00C77A93"/>
    <w:rsid w:val="00C77BBD"/>
    <w:rsid w:val="00C77BE5"/>
    <w:rsid w:val="00C77DD6"/>
    <w:rsid w:val="00C800DE"/>
    <w:rsid w:val="00C80469"/>
    <w:rsid w:val="00C80814"/>
    <w:rsid w:val="00C808CB"/>
    <w:rsid w:val="00C80AD9"/>
    <w:rsid w:val="00C80B10"/>
    <w:rsid w:val="00C80E49"/>
    <w:rsid w:val="00C811B7"/>
    <w:rsid w:val="00C811FC"/>
    <w:rsid w:val="00C8122F"/>
    <w:rsid w:val="00C81401"/>
    <w:rsid w:val="00C81594"/>
    <w:rsid w:val="00C81911"/>
    <w:rsid w:val="00C81B3B"/>
    <w:rsid w:val="00C81B91"/>
    <w:rsid w:val="00C81D14"/>
    <w:rsid w:val="00C81E6B"/>
    <w:rsid w:val="00C81EE5"/>
    <w:rsid w:val="00C820A4"/>
    <w:rsid w:val="00C825D2"/>
    <w:rsid w:val="00C82998"/>
    <w:rsid w:val="00C82C5F"/>
    <w:rsid w:val="00C82F4C"/>
    <w:rsid w:val="00C8309C"/>
    <w:rsid w:val="00C834BB"/>
    <w:rsid w:val="00C835EA"/>
    <w:rsid w:val="00C83671"/>
    <w:rsid w:val="00C8378B"/>
    <w:rsid w:val="00C83A7E"/>
    <w:rsid w:val="00C83C2C"/>
    <w:rsid w:val="00C83F68"/>
    <w:rsid w:val="00C84031"/>
    <w:rsid w:val="00C84053"/>
    <w:rsid w:val="00C841AA"/>
    <w:rsid w:val="00C84CD7"/>
    <w:rsid w:val="00C8539B"/>
    <w:rsid w:val="00C85BCC"/>
    <w:rsid w:val="00C85DC2"/>
    <w:rsid w:val="00C85DCC"/>
    <w:rsid w:val="00C861B4"/>
    <w:rsid w:val="00C862D9"/>
    <w:rsid w:val="00C865C6"/>
    <w:rsid w:val="00C86A02"/>
    <w:rsid w:val="00C86A32"/>
    <w:rsid w:val="00C86BA2"/>
    <w:rsid w:val="00C875F3"/>
    <w:rsid w:val="00C879CC"/>
    <w:rsid w:val="00C879DB"/>
    <w:rsid w:val="00C90060"/>
    <w:rsid w:val="00C90318"/>
    <w:rsid w:val="00C90404"/>
    <w:rsid w:val="00C90772"/>
    <w:rsid w:val="00C90A0F"/>
    <w:rsid w:val="00C90ACF"/>
    <w:rsid w:val="00C90B98"/>
    <w:rsid w:val="00C90C4B"/>
    <w:rsid w:val="00C90DF5"/>
    <w:rsid w:val="00C90EC2"/>
    <w:rsid w:val="00C90F18"/>
    <w:rsid w:val="00C911A8"/>
    <w:rsid w:val="00C9139C"/>
    <w:rsid w:val="00C91474"/>
    <w:rsid w:val="00C91576"/>
    <w:rsid w:val="00C91603"/>
    <w:rsid w:val="00C91A7D"/>
    <w:rsid w:val="00C91D17"/>
    <w:rsid w:val="00C91ED6"/>
    <w:rsid w:val="00C9208B"/>
    <w:rsid w:val="00C92169"/>
    <w:rsid w:val="00C92376"/>
    <w:rsid w:val="00C928B7"/>
    <w:rsid w:val="00C92920"/>
    <w:rsid w:val="00C92947"/>
    <w:rsid w:val="00C92AF0"/>
    <w:rsid w:val="00C92BA0"/>
    <w:rsid w:val="00C92CF1"/>
    <w:rsid w:val="00C92E53"/>
    <w:rsid w:val="00C92F7E"/>
    <w:rsid w:val="00C9316A"/>
    <w:rsid w:val="00C932BB"/>
    <w:rsid w:val="00C9364B"/>
    <w:rsid w:val="00C93894"/>
    <w:rsid w:val="00C93999"/>
    <w:rsid w:val="00C93A59"/>
    <w:rsid w:val="00C93C21"/>
    <w:rsid w:val="00C93CD0"/>
    <w:rsid w:val="00C93D3A"/>
    <w:rsid w:val="00C93E14"/>
    <w:rsid w:val="00C9433D"/>
    <w:rsid w:val="00C944B4"/>
    <w:rsid w:val="00C94B8E"/>
    <w:rsid w:val="00C94E1D"/>
    <w:rsid w:val="00C94FBF"/>
    <w:rsid w:val="00C95612"/>
    <w:rsid w:val="00C9598C"/>
    <w:rsid w:val="00C95F1F"/>
    <w:rsid w:val="00C960D3"/>
    <w:rsid w:val="00C962A2"/>
    <w:rsid w:val="00C9633C"/>
    <w:rsid w:val="00C96383"/>
    <w:rsid w:val="00C963A5"/>
    <w:rsid w:val="00C9667B"/>
    <w:rsid w:val="00C96DD8"/>
    <w:rsid w:val="00C970F0"/>
    <w:rsid w:val="00C97103"/>
    <w:rsid w:val="00C97241"/>
    <w:rsid w:val="00C972C2"/>
    <w:rsid w:val="00C97305"/>
    <w:rsid w:val="00C97981"/>
    <w:rsid w:val="00CA08E4"/>
    <w:rsid w:val="00CA0A7E"/>
    <w:rsid w:val="00CA0F74"/>
    <w:rsid w:val="00CA117A"/>
    <w:rsid w:val="00CA12D6"/>
    <w:rsid w:val="00CA165F"/>
    <w:rsid w:val="00CA1869"/>
    <w:rsid w:val="00CA1A0A"/>
    <w:rsid w:val="00CA1A43"/>
    <w:rsid w:val="00CA1A94"/>
    <w:rsid w:val="00CA1B58"/>
    <w:rsid w:val="00CA247C"/>
    <w:rsid w:val="00CA24E6"/>
    <w:rsid w:val="00CA2562"/>
    <w:rsid w:val="00CA2A7D"/>
    <w:rsid w:val="00CA2A96"/>
    <w:rsid w:val="00CA2BBD"/>
    <w:rsid w:val="00CA2D28"/>
    <w:rsid w:val="00CA2D6E"/>
    <w:rsid w:val="00CA36DE"/>
    <w:rsid w:val="00CA3948"/>
    <w:rsid w:val="00CA3C1A"/>
    <w:rsid w:val="00CA3DAF"/>
    <w:rsid w:val="00CA400D"/>
    <w:rsid w:val="00CA432A"/>
    <w:rsid w:val="00CA4647"/>
    <w:rsid w:val="00CA4A68"/>
    <w:rsid w:val="00CA4B0A"/>
    <w:rsid w:val="00CA4C64"/>
    <w:rsid w:val="00CA4E47"/>
    <w:rsid w:val="00CA54E4"/>
    <w:rsid w:val="00CA5504"/>
    <w:rsid w:val="00CA5925"/>
    <w:rsid w:val="00CA5FBB"/>
    <w:rsid w:val="00CA603D"/>
    <w:rsid w:val="00CA6263"/>
    <w:rsid w:val="00CA62A2"/>
    <w:rsid w:val="00CA62A5"/>
    <w:rsid w:val="00CA6379"/>
    <w:rsid w:val="00CA6381"/>
    <w:rsid w:val="00CA6A57"/>
    <w:rsid w:val="00CA6D46"/>
    <w:rsid w:val="00CA6DC4"/>
    <w:rsid w:val="00CA6DF0"/>
    <w:rsid w:val="00CA6F52"/>
    <w:rsid w:val="00CA6FDD"/>
    <w:rsid w:val="00CA7074"/>
    <w:rsid w:val="00CA744A"/>
    <w:rsid w:val="00CA77A0"/>
    <w:rsid w:val="00CA797C"/>
    <w:rsid w:val="00CA79EE"/>
    <w:rsid w:val="00CA7A37"/>
    <w:rsid w:val="00CA7FF5"/>
    <w:rsid w:val="00CB0123"/>
    <w:rsid w:val="00CB031B"/>
    <w:rsid w:val="00CB0378"/>
    <w:rsid w:val="00CB0489"/>
    <w:rsid w:val="00CB057B"/>
    <w:rsid w:val="00CB071D"/>
    <w:rsid w:val="00CB0A35"/>
    <w:rsid w:val="00CB0CC0"/>
    <w:rsid w:val="00CB1241"/>
    <w:rsid w:val="00CB18FD"/>
    <w:rsid w:val="00CB19BA"/>
    <w:rsid w:val="00CB1B4A"/>
    <w:rsid w:val="00CB1C5C"/>
    <w:rsid w:val="00CB1D67"/>
    <w:rsid w:val="00CB2144"/>
    <w:rsid w:val="00CB295E"/>
    <w:rsid w:val="00CB29AE"/>
    <w:rsid w:val="00CB2E88"/>
    <w:rsid w:val="00CB332F"/>
    <w:rsid w:val="00CB3A3A"/>
    <w:rsid w:val="00CB3AAC"/>
    <w:rsid w:val="00CB3DE9"/>
    <w:rsid w:val="00CB3E09"/>
    <w:rsid w:val="00CB3F05"/>
    <w:rsid w:val="00CB43D2"/>
    <w:rsid w:val="00CB4566"/>
    <w:rsid w:val="00CB4726"/>
    <w:rsid w:val="00CB4741"/>
    <w:rsid w:val="00CB497E"/>
    <w:rsid w:val="00CB4A31"/>
    <w:rsid w:val="00CB5010"/>
    <w:rsid w:val="00CB5364"/>
    <w:rsid w:val="00CB5411"/>
    <w:rsid w:val="00CB5B61"/>
    <w:rsid w:val="00CB5C21"/>
    <w:rsid w:val="00CB64E1"/>
    <w:rsid w:val="00CB6515"/>
    <w:rsid w:val="00CB66DF"/>
    <w:rsid w:val="00CB6B3A"/>
    <w:rsid w:val="00CB6C1B"/>
    <w:rsid w:val="00CB7595"/>
    <w:rsid w:val="00CB7878"/>
    <w:rsid w:val="00CB7925"/>
    <w:rsid w:val="00CB793C"/>
    <w:rsid w:val="00CB7ACE"/>
    <w:rsid w:val="00CB7EF7"/>
    <w:rsid w:val="00CC0928"/>
    <w:rsid w:val="00CC0980"/>
    <w:rsid w:val="00CC0C46"/>
    <w:rsid w:val="00CC13C5"/>
    <w:rsid w:val="00CC147A"/>
    <w:rsid w:val="00CC1888"/>
    <w:rsid w:val="00CC1912"/>
    <w:rsid w:val="00CC1D7B"/>
    <w:rsid w:val="00CC1E07"/>
    <w:rsid w:val="00CC2036"/>
    <w:rsid w:val="00CC26DF"/>
    <w:rsid w:val="00CC2832"/>
    <w:rsid w:val="00CC29C1"/>
    <w:rsid w:val="00CC2CDC"/>
    <w:rsid w:val="00CC2E0F"/>
    <w:rsid w:val="00CC3088"/>
    <w:rsid w:val="00CC3232"/>
    <w:rsid w:val="00CC3278"/>
    <w:rsid w:val="00CC3707"/>
    <w:rsid w:val="00CC3711"/>
    <w:rsid w:val="00CC39E3"/>
    <w:rsid w:val="00CC39F4"/>
    <w:rsid w:val="00CC4521"/>
    <w:rsid w:val="00CC45CA"/>
    <w:rsid w:val="00CC4837"/>
    <w:rsid w:val="00CC489D"/>
    <w:rsid w:val="00CC498A"/>
    <w:rsid w:val="00CC49B6"/>
    <w:rsid w:val="00CC49D6"/>
    <w:rsid w:val="00CC4A69"/>
    <w:rsid w:val="00CC4ED8"/>
    <w:rsid w:val="00CC4F15"/>
    <w:rsid w:val="00CC4F7F"/>
    <w:rsid w:val="00CC52C3"/>
    <w:rsid w:val="00CC547A"/>
    <w:rsid w:val="00CC5712"/>
    <w:rsid w:val="00CC579C"/>
    <w:rsid w:val="00CC5998"/>
    <w:rsid w:val="00CC59CD"/>
    <w:rsid w:val="00CC5BD3"/>
    <w:rsid w:val="00CC5DDC"/>
    <w:rsid w:val="00CC607D"/>
    <w:rsid w:val="00CC6382"/>
    <w:rsid w:val="00CC6606"/>
    <w:rsid w:val="00CC66CD"/>
    <w:rsid w:val="00CC6978"/>
    <w:rsid w:val="00CC6CB9"/>
    <w:rsid w:val="00CC700B"/>
    <w:rsid w:val="00CC76E2"/>
    <w:rsid w:val="00CC7FC8"/>
    <w:rsid w:val="00CD0333"/>
    <w:rsid w:val="00CD0910"/>
    <w:rsid w:val="00CD09C4"/>
    <w:rsid w:val="00CD0C47"/>
    <w:rsid w:val="00CD0FF4"/>
    <w:rsid w:val="00CD1177"/>
    <w:rsid w:val="00CD1226"/>
    <w:rsid w:val="00CD16B7"/>
    <w:rsid w:val="00CD1802"/>
    <w:rsid w:val="00CD21FB"/>
    <w:rsid w:val="00CD2569"/>
    <w:rsid w:val="00CD270F"/>
    <w:rsid w:val="00CD272F"/>
    <w:rsid w:val="00CD2F6E"/>
    <w:rsid w:val="00CD306A"/>
    <w:rsid w:val="00CD3683"/>
    <w:rsid w:val="00CD39BC"/>
    <w:rsid w:val="00CD3DA0"/>
    <w:rsid w:val="00CD3FB4"/>
    <w:rsid w:val="00CD403E"/>
    <w:rsid w:val="00CD409F"/>
    <w:rsid w:val="00CD42EC"/>
    <w:rsid w:val="00CD43DF"/>
    <w:rsid w:val="00CD497A"/>
    <w:rsid w:val="00CD4B2B"/>
    <w:rsid w:val="00CD4DC0"/>
    <w:rsid w:val="00CD4DE5"/>
    <w:rsid w:val="00CD50DA"/>
    <w:rsid w:val="00CD51FF"/>
    <w:rsid w:val="00CD59AB"/>
    <w:rsid w:val="00CD5A44"/>
    <w:rsid w:val="00CD5C3E"/>
    <w:rsid w:val="00CD5DC5"/>
    <w:rsid w:val="00CD60A9"/>
    <w:rsid w:val="00CD650C"/>
    <w:rsid w:val="00CD6531"/>
    <w:rsid w:val="00CD65C0"/>
    <w:rsid w:val="00CD660F"/>
    <w:rsid w:val="00CD678C"/>
    <w:rsid w:val="00CD6806"/>
    <w:rsid w:val="00CD695C"/>
    <w:rsid w:val="00CD7173"/>
    <w:rsid w:val="00CD7348"/>
    <w:rsid w:val="00CD75B9"/>
    <w:rsid w:val="00CD7776"/>
    <w:rsid w:val="00CD7936"/>
    <w:rsid w:val="00CD7B2A"/>
    <w:rsid w:val="00CE012C"/>
    <w:rsid w:val="00CE0460"/>
    <w:rsid w:val="00CE0AFB"/>
    <w:rsid w:val="00CE0CCC"/>
    <w:rsid w:val="00CE0D15"/>
    <w:rsid w:val="00CE11C3"/>
    <w:rsid w:val="00CE12F4"/>
    <w:rsid w:val="00CE1B0A"/>
    <w:rsid w:val="00CE2147"/>
    <w:rsid w:val="00CE226D"/>
    <w:rsid w:val="00CE25CE"/>
    <w:rsid w:val="00CE2895"/>
    <w:rsid w:val="00CE28FC"/>
    <w:rsid w:val="00CE2A24"/>
    <w:rsid w:val="00CE2D2C"/>
    <w:rsid w:val="00CE2D41"/>
    <w:rsid w:val="00CE2DF0"/>
    <w:rsid w:val="00CE2ED8"/>
    <w:rsid w:val="00CE2F57"/>
    <w:rsid w:val="00CE2F66"/>
    <w:rsid w:val="00CE3277"/>
    <w:rsid w:val="00CE32D7"/>
    <w:rsid w:val="00CE39E6"/>
    <w:rsid w:val="00CE4434"/>
    <w:rsid w:val="00CE4535"/>
    <w:rsid w:val="00CE4838"/>
    <w:rsid w:val="00CE4B26"/>
    <w:rsid w:val="00CE551B"/>
    <w:rsid w:val="00CE581D"/>
    <w:rsid w:val="00CE59C3"/>
    <w:rsid w:val="00CE5AFD"/>
    <w:rsid w:val="00CE5D0C"/>
    <w:rsid w:val="00CE5EA2"/>
    <w:rsid w:val="00CE5FDF"/>
    <w:rsid w:val="00CE631F"/>
    <w:rsid w:val="00CE639C"/>
    <w:rsid w:val="00CE64C9"/>
    <w:rsid w:val="00CE66A5"/>
    <w:rsid w:val="00CE671C"/>
    <w:rsid w:val="00CE6A32"/>
    <w:rsid w:val="00CE7107"/>
    <w:rsid w:val="00CE7304"/>
    <w:rsid w:val="00CE764C"/>
    <w:rsid w:val="00CE7795"/>
    <w:rsid w:val="00CE7896"/>
    <w:rsid w:val="00CE7959"/>
    <w:rsid w:val="00CE7964"/>
    <w:rsid w:val="00CE7B88"/>
    <w:rsid w:val="00CE7CF0"/>
    <w:rsid w:val="00CE7E02"/>
    <w:rsid w:val="00CE7EA1"/>
    <w:rsid w:val="00CF0221"/>
    <w:rsid w:val="00CF09EC"/>
    <w:rsid w:val="00CF0B04"/>
    <w:rsid w:val="00CF0D2B"/>
    <w:rsid w:val="00CF0F20"/>
    <w:rsid w:val="00CF0FEC"/>
    <w:rsid w:val="00CF1165"/>
    <w:rsid w:val="00CF1542"/>
    <w:rsid w:val="00CF1CBD"/>
    <w:rsid w:val="00CF1D96"/>
    <w:rsid w:val="00CF1E80"/>
    <w:rsid w:val="00CF20FC"/>
    <w:rsid w:val="00CF2153"/>
    <w:rsid w:val="00CF2405"/>
    <w:rsid w:val="00CF29F5"/>
    <w:rsid w:val="00CF3044"/>
    <w:rsid w:val="00CF3123"/>
    <w:rsid w:val="00CF3195"/>
    <w:rsid w:val="00CF3734"/>
    <w:rsid w:val="00CF382E"/>
    <w:rsid w:val="00CF39DF"/>
    <w:rsid w:val="00CF3A21"/>
    <w:rsid w:val="00CF3A3D"/>
    <w:rsid w:val="00CF3BB1"/>
    <w:rsid w:val="00CF3CAE"/>
    <w:rsid w:val="00CF4854"/>
    <w:rsid w:val="00CF489D"/>
    <w:rsid w:val="00CF49E3"/>
    <w:rsid w:val="00CF4D1D"/>
    <w:rsid w:val="00CF52AF"/>
    <w:rsid w:val="00CF5527"/>
    <w:rsid w:val="00CF5A3C"/>
    <w:rsid w:val="00CF5A89"/>
    <w:rsid w:val="00CF5BBA"/>
    <w:rsid w:val="00CF5BC7"/>
    <w:rsid w:val="00CF6209"/>
    <w:rsid w:val="00CF631B"/>
    <w:rsid w:val="00CF65D5"/>
    <w:rsid w:val="00CF672E"/>
    <w:rsid w:val="00CF681C"/>
    <w:rsid w:val="00CF68CC"/>
    <w:rsid w:val="00CF713E"/>
    <w:rsid w:val="00CF72C7"/>
    <w:rsid w:val="00CF72F2"/>
    <w:rsid w:val="00CF7C1A"/>
    <w:rsid w:val="00CF7E78"/>
    <w:rsid w:val="00CF7ED8"/>
    <w:rsid w:val="00D008DC"/>
    <w:rsid w:val="00D00DC4"/>
    <w:rsid w:val="00D012FA"/>
    <w:rsid w:val="00D0135A"/>
    <w:rsid w:val="00D01996"/>
    <w:rsid w:val="00D01A99"/>
    <w:rsid w:val="00D01C24"/>
    <w:rsid w:val="00D020DD"/>
    <w:rsid w:val="00D022CF"/>
    <w:rsid w:val="00D026B6"/>
    <w:rsid w:val="00D026D2"/>
    <w:rsid w:val="00D02EA2"/>
    <w:rsid w:val="00D02F1F"/>
    <w:rsid w:val="00D02FB3"/>
    <w:rsid w:val="00D0374D"/>
    <w:rsid w:val="00D03F29"/>
    <w:rsid w:val="00D0427A"/>
    <w:rsid w:val="00D0443E"/>
    <w:rsid w:val="00D046CE"/>
    <w:rsid w:val="00D046E6"/>
    <w:rsid w:val="00D047D3"/>
    <w:rsid w:val="00D047D5"/>
    <w:rsid w:val="00D047FD"/>
    <w:rsid w:val="00D048D4"/>
    <w:rsid w:val="00D04979"/>
    <w:rsid w:val="00D04993"/>
    <w:rsid w:val="00D04C5E"/>
    <w:rsid w:val="00D04F32"/>
    <w:rsid w:val="00D050C4"/>
    <w:rsid w:val="00D051C5"/>
    <w:rsid w:val="00D054E5"/>
    <w:rsid w:val="00D056C6"/>
    <w:rsid w:val="00D05B59"/>
    <w:rsid w:val="00D05BD4"/>
    <w:rsid w:val="00D0604C"/>
    <w:rsid w:val="00D060E3"/>
    <w:rsid w:val="00D062C5"/>
    <w:rsid w:val="00D064A2"/>
    <w:rsid w:val="00D06517"/>
    <w:rsid w:val="00D06552"/>
    <w:rsid w:val="00D06591"/>
    <w:rsid w:val="00D0693F"/>
    <w:rsid w:val="00D06B51"/>
    <w:rsid w:val="00D070B0"/>
    <w:rsid w:val="00D0712E"/>
    <w:rsid w:val="00D072A1"/>
    <w:rsid w:val="00D072DC"/>
    <w:rsid w:val="00D072F0"/>
    <w:rsid w:val="00D0742B"/>
    <w:rsid w:val="00D0798A"/>
    <w:rsid w:val="00D07AB7"/>
    <w:rsid w:val="00D100FB"/>
    <w:rsid w:val="00D102A4"/>
    <w:rsid w:val="00D103EA"/>
    <w:rsid w:val="00D10487"/>
    <w:rsid w:val="00D10537"/>
    <w:rsid w:val="00D10978"/>
    <w:rsid w:val="00D10BCF"/>
    <w:rsid w:val="00D10F3A"/>
    <w:rsid w:val="00D11002"/>
    <w:rsid w:val="00D11274"/>
    <w:rsid w:val="00D114B8"/>
    <w:rsid w:val="00D115FF"/>
    <w:rsid w:val="00D117B1"/>
    <w:rsid w:val="00D118FE"/>
    <w:rsid w:val="00D11D64"/>
    <w:rsid w:val="00D12BDA"/>
    <w:rsid w:val="00D12FAB"/>
    <w:rsid w:val="00D132C9"/>
    <w:rsid w:val="00D13545"/>
    <w:rsid w:val="00D137CC"/>
    <w:rsid w:val="00D13C42"/>
    <w:rsid w:val="00D13EA2"/>
    <w:rsid w:val="00D13F82"/>
    <w:rsid w:val="00D14358"/>
    <w:rsid w:val="00D14B9E"/>
    <w:rsid w:val="00D14FAC"/>
    <w:rsid w:val="00D15550"/>
    <w:rsid w:val="00D156EC"/>
    <w:rsid w:val="00D15B70"/>
    <w:rsid w:val="00D15BCE"/>
    <w:rsid w:val="00D163D4"/>
    <w:rsid w:val="00D164E7"/>
    <w:rsid w:val="00D16540"/>
    <w:rsid w:val="00D165D9"/>
    <w:rsid w:val="00D16875"/>
    <w:rsid w:val="00D16975"/>
    <w:rsid w:val="00D1699F"/>
    <w:rsid w:val="00D16AC0"/>
    <w:rsid w:val="00D16BC1"/>
    <w:rsid w:val="00D16F1F"/>
    <w:rsid w:val="00D170BF"/>
    <w:rsid w:val="00D171D9"/>
    <w:rsid w:val="00D17425"/>
    <w:rsid w:val="00D17504"/>
    <w:rsid w:val="00D17798"/>
    <w:rsid w:val="00D179E2"/>
    <w:rsid w:val="00D17CE1"/>
    <w:rsid w:val="00D17E4A"/>
    <w:rsid w:val="00D20508"/>
    <w:rsid w:val="00D205DC"/>
    <w:rsid w:val="00D20645"/>
    <w:rsid w:val="00D20663"/>
    <w:rsid w:val="00D2072C"/>
    <w:rsid w:val="00D20940"/>
    <w:rsid w:val="00D20AC9"/>
    <w:rsid w:val="00D210D6"/>
    <w:rsid w:val="00D214D2"/>
    <w:rsid w:val="00D21798"/>
    <w:rsid w:val="00D21B1B"/>
    <w:rsid w:val="00D21F13"/>
    <w:rsid w:val="00D22164"/>
    <w:rsid w:val="00D221A8"/>
    <w:rsid w:val="00D22818"/>
    <w:rsid w:val="00D22C42"/>
    <w:rsid w:val="00D22E49"/>
    <w:rsid w:val="00D2304C"/>
    <w:rsid w:val="00D23175"/>
    <w:rsid w:val="00D2326A"/>
    <w:rsid w:val="00D2339D"/>
    <w:rsid w:val="00D234A5"/>
    <w:rsid w:val="00D235E8"/>
    <w:rsid w:val="00D23696"/>
    <w:rsid w:val="00D239AD"/>
    <w:rsid w:val="00D23E72"/>
    <w:rsid w:val="00D23FB0"/>
    <w:rsid w:val="00D241C9"/>
    <w:rsid w:val="00D242A5"/>
    <w:rsid w:val="00D2440C"/>
    <w:rsid w:val="00D247B9"/>
    <w:rsid w:val="00D24AA8"/>
    <w:rsid w:val="00D24B3D"/>
    <w:rsid w:val="00D24BFF"/>
    <w:rsid w:val="00D24ED6"/>
    <w:rsid w:val="00D25366"/>
    <w:rsid w:val="00D25778"/>
    <w:rsid w:val="00D257D8"/>
    <w:rsid w:val="00D258E2"/>
    <w:rsid w:val="00D25EA1"/>
    <w:rsid w:val="00D262E3"/>
    <w:rsid w:val="00D2661D"/>
    <w:rsid w:val="00D26643"/>
    <w:rsid w:val="00D26C65"/>
    <w:rsid w:val="00D26F26"/>
    <w:rsid w:val="00D2732A"/>
    <w:rsid w:val="00D27509"/>
    <w:rsid w:val="00D275D4"/>
    <w:rsid w:val="00D279E0"/>
    <w:rsid w:val="00D3019A"/>
    <w:rsid w:val="00D302D1"/>
    <w:rsid w:val="00D304A9"/>
    <w:rsid w:val="00D30656"/>
    <w:rsid w:val="00D306D9"/>
    <w:rsid w:val="00D30AFA"/>
    <w:rsid w:val="00D30CC8"/>
    <w:rsid w:val="00D31188"/>
    <w:rsid w:val="00D31287"/>
    <w:rsid w:val="00D3162F"/>
    <w:rsid w:val="00D31A5B"/>
    <w:rsid w:val="00D323AC"/>
    <w:rsid w:val="00D32531"/>
    <w:rsid w:val="00D328A7"/>
    <w:rsid w:val="00D32E07"/>
    <w:rsid w:val="00D32F3D"/>
    <w:rsid w:val="00D33104"/>
    <w:rsid w:val="00D331B4"/>
    <w:rsid w:val="00D33425"/>
    <w:rsid w:val="00D33868"/>
    <w:rsid w:val="00D33A30"/>
    <w:rsid w:val="00D33DED"/>
    <w:rsid w:val="00D33E6D"/>
    <w:rsid w:val="00D340A6"/>
    <w:rsid w:val="00D340E8"/>
    <w:rsid w:val="00D342CF"/>
    <w:rsid w:val="00D34383"/>
    <w:rsid w:val="00D347F1"/>
    <w:rsid w:val="00D34B34"/>
    <w:rsid w:val="00D34BAF"/>
    <w:rsid w:val="00D34ED6"/>
    <w:rsid w:val="00D34FB9"/>
    <w:rsid w:val="00D352AC"/>
    <w:rsid w:val="00D35375"/>
    <w:rsid w:val="00D35469"/>
    <w:rsid w:val="00D357C1"/>
    <w:rsid w:val="00D35831"/>
    <w:rsid w:val="00D35B64"/>
    <w:rsid w:val="00D35F77"/>
    <w:rsid w:val="00D3607E"/>
    <w:rsid w:val="00D363C3"/>
    <w:rsid w:val="00D3687B"/>
    <w:rsid w:val="00D368B9"/>
    <w:rsid w:val="00D36CEA"/>
    <w:rsid w:val="00D37179"/>
    <w:rsid w:val="00D37503"/>
    <w:rsid w:val="00D376F5"/>
    <w:rsid w:val="00D37B08"/>
    <w:rsid w:val="00D37FAB"/>
    <w:rsid w:val="00D40063"/>
    <w:rsid w:val="00D40249"/>
    <w:rsid w:val="00D40360"/>
    <w:rsid w:val="00D403E2"/>
    <w:rsid w:val="00D407B2"/>
    <w:rsid w:val="00D40C0E"/>
    <w:rsid w:val="00D40D7A"/>
    <w:rsid w:val="00D4141E"/>
    <w:rsid w:val="00D416D3"/>
    <w:rsid w:val="00D41D98"/>
    <w:rsid w:val="00D41DB7"/>
    <w:rsid w:val="00D422D2"/>
    <w:rsid w:val="00D422ED"/>
    <w:rsid w:val="00D42639"/>
    <w:rsid w:val="00D4267E"/>
    <w:rsid w:val="00D42713"/>
    <w:rsid w:val="00D428CC"/>
    <w:rsid w:val="00D42B0E"/>
    <w:rsid w:val="00D42C9F"/>
    <w:rsid w:val="00D4328D"/>
    <w:rsid w:val="00D432D5"/>
    <w:rsid w:val="00D434C2"/>
    <w:rsid w:val="00D43699"/>
    <w:rsid w:val="00D43CFA"/>
    <w:rsid w:val="00D440E5"/>
    <w:rsid w:val="00D44616"/>
    <w:rsid w:val="00D44760"/>
    <w:rsid w:val="00D447BB"/>
    <w:rsid w:val="00D44850"/>
    <w:rsid w:val="00D44B96"/>
    <w:rsid w:val="00D454CF"/>
    <w:rsid w:val="00D460A4"/>
    <w:rsid w:val="00D46165"/>
    <w:rsid w:val="00D46410"/>
    <w:rsid w:val="00D4667C"/>
    <w:rsid w:val="00D466F3"/>
    <w:rsid w:val="00D4684B"/>
    <w:rsid w:val="00D46CBB"/>
    <w:rsid w:val="00D46D8D"/>
    <w:rsid w:val="00D4720B"/>
    <w:rsid w:val="00D473AD"/>
    <w:rsid w:val="00D4745A"/>
    <w:rsid w:val="00D47549"/>
    <w:rsid w:val="00D4763C"/>
    <w:rsid w:val="00D47746"/>
    <w:rsid w:val="00D47777"/>
    <w:rsid w:val="00D4777B"/>
    <w:rsid w:val="00D478B0"/>
    <w:rsid w:val="00D478E0"/>
    <w:rsid w:val="00D47D36"/>
    <w:rsid w:val="00D5016A"/>
    <w:rsid w:val="00D501C7"/>
    <w:rsid w:val="00D50256"/>
    <w:rsid w:val="00D5025C"/>
    <w:rsid w:val="00D50425"/>
    <w:rsid w:val="00D50874"/>
    <w:rsid w:val="00D50CFF"/>
    <w:rsid w:val="00D51058"/>
    <w:rsid w:val="00D51090"/>
    <w:rsid w:val="00D5147E"/>
    <w:rsid w:val="00D51793"/>
    <w:rsid w:val="00D51852"/>
    <w:rsid w:val="00D51AA9"/>
    <w:rsid w:val="00D51CA0"/>
    <w:rsid w:val="00D51CDF"/>
    <w:rsid w:val="00D51D2B"/>
    <w:rsid w:val="00D526F7"/>
    <w:rsid w:val="00D529A6"/>
    <w:rsid w:val="00D52A49"/>
    <w:rsid w:val="00D52B0C"/>
    <w:rsid w:val="00D52EE8"/>
    <w:rsid w:val="00D52FA1"/>
    <w:rsid w:val="00D5322F"/>
    <w:rsid w:val="00D535A5"/>
    <w:rsid w:val="00D536B3"/>
    <w:rsid w:val="00D53A82"/>
    <w:rsid w:val="00D53BF7"/>
    <w:rsid w:val="00D53EB2"/>
    <w:rsid w:val="00D5425E"/>
    <w:rsid w:val="00D5437F"/>
    <w:rsid w:val="00D544F7"/>
    <w:rsid w:val="00D54828"/>
    <w:rsid w:val="00D54A52"/>
    <w:rsid w:val="00D54B1B"/>
    <w:rsid w:val="00D54B31"/>
    <w:rsid w:val="00D54BAE"/>
    <w:rsid w:val="00D54BE8"/>
    <w:rsid w:val="00D54F55"/>
    <w:rsid w:val="00D5502E"/>
    <w:rsid w:val="00D554F7"/>
    <w:rsid w:val="00D55997"/>
    <w:rsid w:val="00D55F96"/>
    <w:rsid w:val="00D56058"/>
    <w:rsid w:val="00D564E3"/>
    <w:rsid w:val="00D56568"/>
    <w:rsid w:val="00D5665C"/>
    <w:rsid w:val="00D56689"/>
    <w:rsid w:val="00D56ED5"/>
    <w:rsid w:val="00D5779B"/>
    <w:rsid w:val="00D602A3"/>
    <w:rsid w:val="00D60493"/>
    <w:rsid w:val="00D604E6"/>
    <w:rsid w:val="00D609EA"/>
    <w:rsid w:val="00D60A68"/>
    <w:rsid w:val="00D610ED"/>
    <w:rsid w:val="00D6111E"/>
    <w:rsid w:val="00D61153"/>
    <w:rsid w:val="00D611E7"/>
    <w:rsid w:val="00D6146A"/>
    <w:rsid w:val="00D61833"/>
    <w:rsid w:val="00D61BDC"/>
    <w:rsid w:val="00D61D18"/>
    <w:rsid w:val="00D61D2C"/>
    <w:rsid w:val="00D61DB1"/>
    <w:rsid w:val="00D61F42"/>
    <w:rsid w:val="00D621E1"/>
    <w:rsid w:val="00D625ED"/>
    <w:rsid w:val="00D629CD"/>
    <w:rsid w:val="00D62A4E"/>
    <w:rsid w:val="00D62E06"/>
    <w:rsid w:val="00D62F44"/>
    <w:rsid w:val="00D638CA"/>
    <w:rsid w:val="00D639A7"/>
    <w:rsid w:val="00D63A3D"/>
    <w:rsid w:val="00D63A43"/>
    <w:rsid w:val="00D63C4F"/>
    <w:rsid w:val="00D63E31"/>
    <w:rsid w:val="00D63FD7"/>
    <w:rsid w:val="00D64126"/>
    <w:rsid w:val="00D64568"/>
    <w:rsid w:val="00D645AD"/>
    <w:rsid w:val="00D6476B"/>
    <w:rsid w:val="00D64805"/>
    <w:rsid w:val="00D64B61"/>
    <w:rsid w:val="00D64F02"/>
    <w:rsid w:val="00D64F37"/>
    <w:rsid w:val="00D65266"/>
    <w:rsid w:val="00D652E0"/>
    <w:rsid w:val="00D65823"/>
    <w:rsid w:val="00D658FE"/>
    <w:rsid w:val="00D659E0"/>
    <w:rsid w:val="00D65A38"/>
    <w:rsid w:val="00D65FC7"/>
    <w:rsid w:val="00D66062"/>
    <w:rsid w:val="00D66651"/>
    <w:rsid w:val="00D667CF"/>
    <w:rsid w:val="00D6691E"/>
    <w:rsid w:val="00D6710E"/>
    <w:rsid w:val="00D6718F"/>
    <w:rsid w:val="00D67BA6"/>
    <w:rsid w:val="00D702BC"/>
    <w:rsid w:val="00D706AD"/>
    <w:rsid w:val="00D7072C"/>
    <w:rsid w:val="00D707F9"/>
    <w:rsid w:val="00D70930"/>
    <w:rsid w:val="00D70DB3"/>
    <w:rsid w:val="00D7118F"/>
    <w:rsid w:val="00D7146B"/>
    <w:rsid w:val="00D715D3"/>
    <w:rsid w:val="00D71802"/>
    <w:rsid w:val="00D719E9"/>
    <w:rsid w:val="00D72038"/>
    <w:rsid w:val="00D720A4"/>
    <w:rsid w:val="00D725C4"/>
    <w:rsid w:val="00D7279C"/>
    <w:rsid w:val="00D72AB9"/>
    <w:rsid w:val="00D7306B"/>
    <w:rsid w:val="00D733F4"/>
    <w:rsid w:val="00D734DE"/>
    <w:rsid w:val="00D73545"/>
    <w:rsid w:val="00D73657"/>
    <w:rsid w:val="00D73AE4"/>
    <w:rsid w:val="00D73D17"/>
    <w:rsid w:val="00D73FBA"/>
    <w:rsid w:val="00D74107"/>
    <w:rsid w:val="00D743CD"/>
    <w:rsid w:val="00D74446"/>
    <w:rsid w:val="00D74555"/>
    <w:rsid w:val="00D74E9B"/>
    <w:rsid w:val="00D75101"/>
    <w:rsid w:val="00D7531D"/>
    <w:rsid w:val="00D7572C"/>
    <w:rsid w:val="00D75D9C"/>
    <w:rsid w:val="00D75FCA"/>
    <w:rsid w:val="00D7606C"/>
    <w:rsid w:val="00D76175"/>
    <w:rsid w:val="00D76838"/>
    <w:rsid w:val="00D76906"/>
    <w:rsid w:val="00D7698E"/>
    <w:rsid w:val="00D769E1"/>
    <w:rsid w:val="00D76AFB"/>
    <w:rsid w:val="00D76C86"/>
    <w:rsid w:val="00D76D9F"/>
    <w:rsid w:val="00D76DE6"/>
    <w:rsid w:val="00D76ED1"/>
    <w:rsid w:val="00D76EDE"/>
    <w:rsid w:val="00D77111"/>
    <w:rsid w:val="00D771A1"/>
    <w:rsid w:val="00D77351"/>
    <w:rsid w:val="00D773C4"/>
    <w:rsid w:val="00D7759E"/>
    <w:rsid w:val="00D77875"/>
    <w:rsid w:val="00D77B3D"/>
    <w:rsid w:val="00D77CCD"/>
    <w:rsid w:val="00D77E47"/>
    <w:rsid w:val="00D77E73"/>
    <w:rsid w:val="00D80006"/>
    <w:rsid w:val="00D80397"/>
    <w:rsid w:val="00D803F3"/>
    <w:rsid w:val="00D807ED"/>
    <w:rsid w:val="00D80991"/>
    <w:rsid w:val="00D80DBD"/>
    <w:rsid w:val="00D81407"/>
    <w:rsid w:val="00D814B9"/>
    <w:rsid w:val="00D81D90"/>
    <w:rsid w:val="00D8207B"/>
    <w:rsid w:val="00D821E7"/>
    <w:rsid w:val="00D823EC"/>
    <w:rsid w:val="00D8240F"/>
    <w:rsid w:val="00D824D1"/>
    <w:rsid w:val="00D82563"/>
    <w:rsid w:val="00D82B01"/>
    <w:rsid w:val="00D82B71"/>
    <w:rsid w:val="00D82D1A"/>
    <w:rsid w:val="00D833D4"/>
    <w:rsid w:val="00D8341C"/>
    <w:rsid w:val="00D83533"/>
    <w:rsid w:val="00D837CA"/>
    <w:rsid w:val="00D83950"/>
    <w:rsid w:val="00D83998"/>
    <w:rsid w:val="00D839A4"/>
    <w:rsid w:val="00D83BCF"/>
    <w:rsid w:val="00D83EFC"/>
    <w:rsid w:val="00D84103"/>
    <w:rsid w:val="00D84DF4"/>
    <w:rsid w:val="00D84E76"/>
    <w:rsid w:val="00D84EB1"/>
    <w:rsid w:val="00D851DE"/>
    <w:rsid w:val="00D853B5"/>
    <w:rsid w:val="00D853D1"/>
    <w:rsid w:val="00D853D4"/>
    <w:rsid w:val="00D855F5"/>
    <w:rsid w:val="00D858F0"/>
    <w:rsid w:val="00D85FBE"/>
    <w:rsid w:val="00D8604E"/>
    <w:rsid w:val="00D862A5"/>
    <w:rsid w:val="00D8643D"/>
    <w:rsid w:val="00D86635"/>
    <w:rsid w:val="00D86B53"/>
    <w:rsid w:val="00D86D59"/>
    <w:rsid w:val="00D87075"/>
    <w:rsid w:val="00D87283"/>
    <w:rsid w:val="00D8746A"/>
    <w:rsid w:val="00D87673"/>
    <w:rsid w:val="00D876C4"/>
    <w:rsid w:val="00D87B78"/>
    <w:rsid w:val="00D87E1D"/>
    <w:rsid w:val="00D87EB0"/>
    <w:rsid w:val="00D87EDA"/>
    <w:rsid w:val="00D87FD0"/>
    <w:rsid w:val="00D90059"/>
    <w:rsid w:val="00D902D5"/>
    <w:rsid w:val="00D90449"/>
    <w:rsid w:val="00D90978"/>
    <w:rsid w:val="00D90C2C"/>
    <w:rsid w:val="00D90C41"/>
    <w:rsid w:val="00D90F14"/>
    <w:rsid w:val="00D91364"/>
    <w:rsid w:val="00D913D1"/>
    <w:rsid w:val="00D91932"/>
    <w:rsid w:val="00D91BAE"/>
    <w:rsid w:val="00D920A1"/>
    <w:rsid w:val="00D92153"/>
    <w:rsid w:val="00D923E1"/>
    <w:rsid w:val="00D924C5"/>
    <w:rsid w:val="00D9285C"/>
    <w:rsid w:val="00D92B3B"/>
    <w:rsid w:val="00D92BC1"/>
    <w:rsid w:val="00D92BE3"/>
    <w:rsid w:val="00D92C8B"/>
    <w:rsid w:val="00D92E1E"/>
    <w:rsid w:val="00D92F7C"/>
    <w:rsid w:val="00D93072"/>
    <w:rsid w:val="00D930C3"/>
    <w:rsid w:val="00D93160"/>
    <w:rsid w:val="00D9330C"/>
    <w:rsid w:val="00D936CA"/>
    <w:rsid w:val="00D939C2"/>
    <w:rsid w:val="00D93A0B"/>
    <w:rsid w:val="00D93ACB"/>
    <w:rsid w:val="00D93C41"/>
    <w:rsid w:val="00D93F85"/>
    <w:rsid w:val="00D940F0"/>
    <w:rsid w:val="00D94109"/>
    <w:rsid w:val="00D950B1"/>
    <w:rsid w:val="00D950E2"/>
    <w:rsid w:val="00D95186"/>
    <w:rsid w:val="00D953CD"/>
    <w:rsid w:val="00D95576"/>
    <w:rsid w:val="00D9561C"/>
    <w:rsid w:val="00D95C83"/>
    <w:rsid w:val="00D95D0D"/>
    <w:rsid w:val="00D96161"/>
    <w:rsid w:val="00D961A9"/>
    <w:rsid w:val="00D96275"/>
    <w:rsid w:val="00D96327"/>
    <w:rsid w:val="00D9632B"/>
    <w:rsid w:val="00D9639F"/>
    <w:rsid w:val="00D965FD"/>
    <w:rsid w:val="00D96909"/>
    <w:rsid w:val="00D96A54"/>
    <w:rsid w:val="00D96E5E"/>
    <w:rsid w:val="00D9717B"/>
    <w:rsid w:val="00D973BE"/>
    <w:rsid w:val="00D975B0"/>
    <w:rsid w:val="00D976C9"/>
    <w:rsid w:val="00D978F1"/>
    <w:rsid w:val="00D97C69"/>
    <w:rsid w:val="00DA001C"/>
    <w:rsid w:val="00DA02F4"/>
    <w:rsid w:val="00DA0799"/>
    <w:rsid w:val="00DA0B30"/>
    <w:rsid w:val="00DA0B58"/>
    <w:rsid w:val="00DA0C15"/>
    <w:rsid w:val="00DA0F05"/>
    <w:rsid w:val="00DA0F38"/>
    <w:rsid w:val="00DA1199"/>
    <w:rsid w:val="00DA132E"/>
    <w:rsid w:val="00DA1386"/>
    <w:rsid w:val="00DA18B5"/>
    <w:rsid w:val="00DA1944"/>
    <w:rsid w:val="00DA1B36"/>
    <w:rsid w:val="00DA1B92"/>
    <w:rsid w:val="00DA1C6A"/>
    <w:rsid w:val="00DA1DB4"/>
    <w:rsid w:val="00DA1EB0"/>
    <w:rsid w:val="00DA214F"/>
    <w:rsid w:val="00DA219A"/>
    <w:rsid w:val="00DA2F71"/>
    <w:rsid w:val="00DA308E"/>
    <w:rsid w:val="00DA3315"/>
    <w:rsid w:val="00DA3339"/>
    <w:rsid w:val="00DA34C5"/>
    <w:rsid w:val="00DA35A7"/>
    <w:rsid w:val="00DA35E2"/>
    <w:rsid w:val="00DA3614"/>
    <w:rsid w:val="00DA3615"/>
    <w:rsid w:val="00DA376A"/>
    <w:rsid w:val="00DA3A9B"/>
    <w:rsid w:val="00DA3FB6"/>
    <w:rsid w:val="00DA3FC0"/>
    <w:rsid w:val="00DA3FE2"/>
    <w:rsid w:val="00DA423B"/>
    <w:rsid w:val="00DA43C8"/>
    <w:rsid w:val="00DA43DE"/>
    <w:rsid w:val="00DA44A3"/>
    <w:rsid w:val="00DA4501"/>
    <w:rsid w:val="00DA4597"/>
    <w:rsid w:val="00DA472E"/>
    <w:rsid w:val="00DA4915"/>
    <w:rsid w:val="00DA53B5"/>
    <w:rsid w:val="00DA55AA"/>
    <w:rsid w:val="00DA5612"/>
    <w:rsid w:val="00DA5925"/>
    <w:rsid w:val="00DA5970"/>
    <w:rsid w:val="00DA5A4B"/>
    <w:rsid w:val="00DA5AA9"/>
    <w:rsid w:val="00DA5CEB"/>
    <w:rsid w:val="00DA5FF2"/>
    <w:rsid w:val="00DA604A"/>
    <w:rsid w:val="00DA6C26"/>
    <w:rsid w:val="00DA711B"/>
    <w:rsid w:val="00DA72BF"/>
    <w:rsid w:val="00DA766B"/>
    <w:rsid w:val="00DA7906"/>
    <w:rsid w:val="00DB0636"/>
    <w:rsid w:val="00DB08D6"/>
    <w:rsid w:val="00DB0ACC"/>
    <w:rsid w:val="00DB0B55"/>
    <w:rsid w:val="00DB0D49"/>
    <w:rsid w:val="00DB11E9"/>
    <w:rsid w:val="00DB1326"/>
    <w:rsid w:val="00DB1592"/>
    <w:rsid w:val="00DB189A"/>
    <w:rsid w:val="00DB18F3"/>
    <w:rsid w:val="00DB1ADE"/>
    <w:rsid w:val="00DB1EFE"/>
    <w:rsid w:val="00DB20FC"/>
    <w:rsid w:val="00DB2404"/>
    <w:rsid w:val="00DB24F6"/>
    <w:rsid w:val="00DB2641"/>
    <w:rsid w:val="00DB2645"/>
    <w:rsid w:val="00DB2976"/>
    <w:rsid w:val="00DB2AFE"/>
    <w:rsid w:val="00DB317F"/>
    <w:rsid w:val="00DB31EE"/>
    <w:rsid w:val="00DB3543"/>
    <w:rsid w:val="00DB375E"/>
    <w:rsid w:val="00DB3772"/>
    <w:rsid w:val="00DB3AE3"/>
    <w:rsid w:val="00DB3B3A"/>
    <w:rsid w:val="00DB3BAD"/>
    <w:rsid w:val="00DB3C9F"/>
    <w:rsid w:val="00DB3D09"/>
    <w:rsid w:val="00DB40DE"/>
    <w:rsid w:val="00DB4262"/>
    <w:rsid w:val="00DB428F"/>
    <w:rsid w:val="00DB4554"/>
    <w:rsid w:val="00DB46B2"/>
    <w:rsid w:val="00DB4998"/>
    <w:rsid w:val="00DB4B98"/>
    <w:rsid w:val="00DB4BDF"/>
    <w:rsid w:val="00DB4C46"/>
    <w:rsid w:val="00DB4D66"/>
    <w:rsid w:val="00DB5043"/>
    <w:rsid w:val="00DB51C7"/>
    <w:rsid w:val="00DB5245"/>
    <w:rsid w:val="00DB60AB"/>
    <w:rsid w:val="00DB618D"/>
    <w:rsid w:val="00DB61CE"/>
    <w:rsid w:val="00DB61F2"/>
    <w:rsid w:val="00DB6523"/>
    <w:rsid w:val="00DB690A"/>
    <w:rsid w:val="00DB69A3"/>
    <w:rsid w:val="00DB6D4A"/>
    <w:rsid w:val="00DB6EB8"/>
    <w:rsid w:val="00DB7123"/>
    <w:rsid w:val="00DB71AD"/>
    <w:rsid w:val="00DB74C7"/>
    <w:rsid w:val="00DB75F3"/>
    <w:rsid w:val="00DB7947"/>
    <w:rsid w:val="00DB7E24"/>
    <w:rsid w:val="00DC08FD"/>
    <w:rsid w:val="00DC0990"/>
    <w:rsid w:val="00DC0C56"/>
    <w:rsid w:val="00DC0DE5"/>
    <w:rsid w:val="00DC0E2B"/>
    <w:rsid w:val="00DC0E6A"/>
    <w:rsid w:val="00DC0F98"/>
    <w:rsid w:val="00DC100F"/>
    <w:rsid w:val="00DC1047"/>
    <w:rsid w:val="00DC1596"/>
    <w:rsid w:val="00DC15DC"/>
    <w:rsid w:val="00DC1BEF"/>
    <w:rsid w:val="00DC290F"/>
    <w:rsid w:val="00DC2BD0"/>
    <w:rsid w:val="00DC2CCE"/>
    <w:rsid w:val="00DC2D0F"/>
    <w:rsid w:val="00DC30B6"/>
    <w:rsid w:val="00DC31BD"/>
    <w:rsid w:val="00DC32C2"/>
    <w:rsid w:val="00DC3B54"/>
    <w:rsid w:val="00DC4046"/>
    <w:rsid w:val="00DC4550"/>
    <w:rsid w:val="00DC4A3C"/>
    <w:rsid w:val="00DC4D5A"/>
    <w:rsid w:val="00DC5017"/>
    <w:rsid w:val="00DC54C9"/>
    <w:rsid w:val="00DC551A"/>
    <w:rsid w:val="00DC5567"/>
    <w:rsid w:val="00DC5576"/>
    <w:rsid w:val="00DC5578"/>
    <w:rsid w:val="00DC590F"/>
    <w:rsid w:val="00DC5A64"/>
    <w:rsid w:val="00DC5D4B"/>
    <w:rsid w:val="00DC5E6E"/>
    <w:rsid w:val="00DC5F96"/>
    <w:rsid w:val="00DC62FD"/>
    <w:rsid w:val="00DC6335"/>
    <w:rsid w:val="00DC645C"/>
    <w:rsid w:val="00DC6619"/>
    <w:rsid w:val="00DC6721"/>
    <w:rsid w:val="00DC67F3"/>
    <w:rsid w:val="00DC68CF"/>
    <w:rsid w:val="00DC6D92"/>
    <w:rsid w:val="00DC7018"/>
    <w:rsid w:val="00DC7228"/>
    <w:rsid w:val="00DC79A5"/>
    <w:rsid w:val="00DC7A58"/>
    <w:rsid w:val="00DC7C64"/>
    <w:rsid w:val="00DD0C30"/>
    <w:rsid w:val="00DD0FA8"/>
    <w:rsid w:val="00DD0FE9"/>
    <w:rsid w:val="00DD1035"/>
    <w:rsid w:val="00DD141A"/>
    <w:rsid w:val="00DD143D"/>
    <w:rsid w:val="00DD171F"/>
    <w:rsid w:val="00DD1814"/>
    <w:rsid w:val="00DD1889"/>
    <w:rsid w:val="00DD1D0B"/>
    <w:rsid w:val="00DD24ED"/>
    <w:rsid w:val="00DD2897"/>
    <w:rsid w:val="00DD28BA"/>
    <w:rsid w:val="00DD2B6B"/>
    <w:rsid w:val="00DD2B70"/>
    <w:rsid w:val="00DD2D5B"/>
    <w:rsid w:val="00DD2F2E"/>
    <w:rsid w:val="00DD3079"/>
    <w:rsid w:val="00DD3380"/>
    <w:rsid w:val="00DD388D"/>
    <w:rsid w:val="00DD446C"/>
    <w:rsid w:val="00DD44DA"/>
    <w:rsid w:val="00DD4535"/>
    <w:rsid w:val="00DD45ED"/>
    <w:rsid w:val="00DD47D1"/>
    <w:rsid w:val="00DD4AF9"/>
    <w:rsid w:val="00DD4D3C"/>
    <w:rsid w:val="00DD4EE5"/>
    <w:rsid w:val="00DD51E9"/>
    <w:rsid w:val="00DD5383"/>
    <w:rsid w:val="00DD5484"/>
    <w:rsid w:val="00DD57C8"/>
    <w:rsid w:val="00DD5B66"/>
    <w:rsid w:val="00DD5CF1"/>
    <w:rsid w:val="00DD5D89"/>
    <w:rsid w:val="00DD616D"/>
    <w:rsid w:val="00DD6387"/>
    <w:rsid w:val="00DD644B"/>
    <w:rsid w:val="00DD6995"/>
    <w:rsid w:val="00DD6A6F"/>
    <w:rsid w:val="00DD6A96"/>
    <w:rsid w:val="00DD6C36"/>
    <w:rsid w:val="00DD6CED"/>
    <w:rsid w:val="00DD704A"/>
    <w:rsid w:val="00DD712B"/>
    <w:rsid w:val="00DD7510"/>
    <w:rsid w:val="00DD7600"/>
    <w:rsid w:val="00DD76DD"/>
    <w:rsid w:val="00DD7B71"/>
    <w:rsid w:val="00DE01C4"/>
    <w:rsid w:val="00DE03A5"/>
    <w:rsid w:val="00DE0478"/>
    <w:rsid w:val="00DE098C"/>
    <w:rsid w:val="00DE0AE9"/>
    <w:rsid w:val="00DE178D"/>
    <w:rsid w:val="00DE18B6"/>
    <w:rsid w:val="00DE1A39"/>
    <w:rsid w:val="00DE229A"/>
    <w:rsid w:val="00DE2781"/>
    <w:rsid w:val="00DE2A1B"/>
    <w:rsid w:val="00DE2A3B"/>
    <w:rsid w:val="00DE31AC"/>
    <w:rsid w:val="00DE31AD"/>
    <w:rsid w:val="00DE3743"/>
    <w:rsid w:val="00DE3D9B"/>
    <w:rsid w:val="00DE42CC"/>
    <w:rsid w:val="00DE4470"/>
    <w:rsid w:val="00DE449F"/>
    <w:rsid w:val="00DE44CC"/>
    <w:rsid w:val="00DE4532"/>
    <w:rsid w:val="00DE4858"/>
    <w:rsid w:val="00DE49C9"/>
    <w:rsid w:val="00DE51B2"/>
    <w:rsid w:val="00DE54CA"/>
    <w:rsid w:val="00DE5523"/>
    <w:rsid w:val="00DE5675"/>
    <w:rsid w:val="00DE59CF"/>
    <w:rsid w:val="00DE5B28"/>
    <w:rsid w:val="00DE5BEC"/>
    <w:rsid w:val="00DE6284"/>
    <w:rsid w:val="00DE6357"/>
    <w:rsid w:val="00DE63CC"/>
    <w:rsid w:val="00DE63F6"/>
    <w:rsid w:val="00DE67C3"/>
    <w:rsid w:val="00DE68EC"/>
    <w:rsid w:val="00DE69D0"/>
    <w:rsid w:val="00DE69D2"/>
    <w:rsid w:val="00DE70F5"/>
    <w:rsid w:val="00DE7A2C"/>
    <w:rsid w:val="00DE7A96"/>
    <w:rsid w:val="00DE7B09"/>
    <w:rsid w:val="00DF03EC"/>
    <w:rsid w:val="00DF06C9"/>
    <w:rsid w:val="00DF0967"/>
    <w:rsid w:val="00DF0C07"/>
    <w:rsid w:val="00DF1166"/>
    <w:rsid w:val="00DF126D"/>
    <w:rsid w:val="00DF141D"/>
    <w:rsid w:val="00DF1518"/>
    <w:rsid w:val="00DF1642"/>
    <w:rsid w:val="00DF1A37"/>
    <w:rsid w:val="00DF1EB5"/>
    <w:rsid w:val="00DF20F0"/>
    <w:rsid w:val="00DF24BE"/>
    <w:rsid w:val="00DF255D"/>
    <w:rsid w:val="00DF2606"/>
    <w:rsid w:val="00DF27CA"/>
    <w:rsid w:val="00DF2837"/>
    <w:rsid w:val="00DF2BAD"/>
    <w:rsid w:val="00DF2FF6"/>
    <w:rsid w:val="00DF30F6"/>
    <w:rsid w:val="00DF33EB"/>
    <w:rsid w:val="00DF344C"/>
    <w:rsid w:val="00DF356E"/>
    <w:rsid w:val="00DF359B"/>
    <w:rsid w:val="00DF3913"/>
    <w:rsid w:val="00DF3A12"/>
    <w:rsid w:val="00DF3AEB"/>
    <w:rsid w:val="00DF4091"/>
    <w:rsid w:val="00DF40B7"/>
    <w:rsid w:val="00DF44CE"/>
    <w:rsid w:val="00DF4738"/>
    <w:rsid w:val="00DF4AC9"/>
    <w:rsid w:val="00DF4D5C"/>
    <w:rsid w:val="00DF4E35"/>
    <w:rsid w:val="00DF4F85"/>
    <w:rsid w:val="00DF5159"/>
    <w:rsid w:val="00DF5523"/>
    <w:rsid w:val="00DF55AF"/>
    <w:rsid w:val="00DF5646"/>
    <w:rsid w:val="00DF5AF0"/>
    <w:rsid w:val="00DF5B20"/>
    <w:rsid w:val="00DF5EDC"/>
    <w:rsid w:val="00DF61C3"/>
    <w:rsid w:val="00DF720C"/>
    <w:rsid w:val="00DF795A"/>
    <w:rsid w:val="00DF796E"/>
    <w:rsid w:val="00DF7D19"/>
    <w:rsid w:val="00DF7FE0"/>
    <w:rsid w:val="00E00157"/>
    <w:rsid w:val="00E0052D"/>
    <w:rsid w:val="00E00C77"/>
    <w:rsid w:val="00E00CFF"/>
    <w:rsid w:val="00E00EF9"/>
    <w:rsid w:val="00E01273"/>
    <w:rsid w:val="00E01497"/>
    <w:rsid w:val="00E014D3"/>
    <w:rsid w:val="00E0154B"/>
    <w:rsid w:val="00E017AA"/>
    <w:rsid w:val="00E01AB4"/>
    <w:rsid w:val="00E01B8A"/>
    <w:rsid w:val="00E01E07"/>
    <w:rsid w:val="00E01E5C"/>
    <w:rsid w:val="00E0225C"/>
    <w:rsid w:val="00E026B0"/>
    <w:rsid w:val="00E026DD"/>
    <w:rsid w:val="00E028F5"/>
    <w:rsid w:val="00E02A76"/>
    <w:rsid w:val="00E02CD1"/>
    <w:rsid w:val="00E03161"/>
    <w:rsid w:val="00E03434"/>
    <w:rsid w:val="00E03507"/>
    <w:rsid w:val="00E0362D"/>
    <w:rsid w:val="00E03DE7"/>
    <w:rsid w:val="00E03FC7"/>
    <w:rsid w:val="00E04273"/>
    <w:rsid w:val="00E04545"/>
    <w:rsid w:val="00E045D1"/>
    <w:rsid w:val="00E047B9"/>
    <w:rsid w:val="00E047BA"/>
    <w:rsid w:val="00E04839"/>
    <w:rsid w:val="00E0554B"/>
    <w:rsid w:val="00E05600"/>
    <w:rsid w:val="00E05679"/>
    <w:rsid w:val="00E05B08"/>
    <w:rsid w:val="00E05F75"/>
    <w:rsid w:val="00E06004"/>
    <w:rsid w:val="00E0615C"/>
    <w:rsid w:val="00E06382"/>
    <w:rsid w:val="00E06422"/>
    <w:rsid w:val="00E06A64"/>
    <w:rsid w:val="00E06EB5"/>
    <w:rsid w:val="00E06F2C"/>
    <w:rsid w:val="00E06FA4"/>
    <w:rsid w:val="00E074A0"/>
    <w:rsid w:val="00E075E0"/>
    <w:rsid w:val="00E07901"/>
    <w:rsid w:val="00E07B0D"/>
    <w:rsid w:val="00E07BD8"/>
    <w:rsid w:val="00E07D80"/>
    <w:rsid w:val="00E107EE"/>
    <w:rsid w:val="00E108E9"/>
    <w:rsid w:val="00E10985"/>
    <w:rsid w:val="00E10C76"/>
    <w:rsid w:val="00E10DCF"/>
    <w:rsid w:val="00E11151"/>
    <w:rsid w:val="00E112B8"/>
    <w:rsid w:val="00E11428"/>
    <w:rsid w:val="00E1142F"/>
    <w:rsid w:val="00E11567"/>
    <w:rsid w:val="00E11717"/>
    <w:rsid w:val="00E11770"/>
    <w:rsid w:val="00E1194A"/>
    <w:rsid w:val="00E11A0A"/>
    <w:rsid w:val="00E11ADC"/>
    <w:rsid w:val="00E11B0B"/>
    <w:rsid w:val="00E11FA9"/>
    <w:rsid w:val="00E12270"/>
    <w:rsid w:val="00E122B8"/>
    <w:rsid w:val="00E12684"/>
    <w:rsid w:val="00E12A08"/>
    <w:rsid w:val="00E12C67"/>
    <w:rsid w:val="00E13377"/>
    <w:rsid w:val="00E135A3"/>
    <w:rsid w:val="00E13DCB"/>
    <w:rsid w:val="00E140E9"/>
    <w:rsid w:val="00E141CC"/>
    <w:rsid w:val="00E14502"/>
    <w:rsid w:val="00E148C1"/>
    <w:rsid w:val="00E14D96"/>
    <w:rsid w:val="00E1525A"/>
    <w:rsid w:val="00E15282"/>
    <w:rsid w:val="00E155BE"/>
    <w:rsid w:val="00E15934"/>
    <w:rsid w:val="00E15C13"/>
    <w:rsid w:val="00E1601F"/>
    <w:rsid w:val="00E1621C"/>
    <w:rsid w:val="00E16282"/>
    <w:rsid w:val="00E1649A"/>
    <w:rsid w:val="00E16DFD"/>
    <w:rsid w:val="00E17201"/>
    <w:rsid w:val="00E17710"/>
    <w:rsid w:val="00E1779A"/>
    <w:rsid w:val="00E17A54"/>
    <w:rsid w:val="00E20495"/>
    <w:rsid w:val="00E20617"/>
    <w:rsid w:val="00E2074F"/>
    <w:rsid w:val="00E20892"/>
    <w:rsid w:val="00E20BCB"/>
    <w:rsid w:val="00E20C0A"/>
    <w:rsid w:val="00E20CBF"/>
    <w:rsid w:val="00E20D59"/>
    <w:rsid w:val="00E20E11"/>
    <w:rsid w:val="00E20E1C"/>
    <w:rsid w:val="00E2130F"/>
    <w:rsid w:val="00E21393"/>
    <w:rsid w:val="00E21522"/>
    <w:rsid w:val="00E217A6"/>
    <w:rsid w:val="00E21891"/>
    <w:rsid w:val="00E21A4F"/>
    <w:rsid w:val="00E21F57"/>
    <w:rsid w:val="00E21F82"/>
    <w:rsid w:val="00E22160"/>
    <w:rsid w:val="00E2231D"/>
    <w:rsid w:val="00E22AAF"/>
    <w:rsid w:val="00E22E92"/>
    <w:rsid w:val="00E22EF3"/>
    <w:rsid w:val="00E23975"/>
    <w:rsid w:val="00E23A6B"/>
    <w:rsid w:val="00E23BC7"/>
    <w:rsid w:val="00E23CD6"/>
    <w:rsid w:val="00E23DE7"/>
    <w:rsid w:val="00E23FE8"/>
    <w:rsid w:val="00E24120"/>
    <w:rsid w:val="00E24194"/>
    <w:rsid w:val="00E242BC"/>
    <w:rsid w:val="00E244CF"/>
    <w:rsid w:val="00E246BE"/>
    <w:rsid w:val="00E24A77"/>
    <w:rsid w:val="00E24D14"/>
    <w:rsid w:val="00E24DDB"/>
    <w:rsid w:val="00E2505B"/>
    <w:rsid w:val="00E250FF"/>
    <w:rsid w:val="00E254B1"/>
    <w:rsid w:val="00E25641"/>
    <w:rsid w:val="00E258D7"/>
    <w:rsid w:val="00E259E5"/>
    <w:rsid w:val="00E259E7"/>
    <w:rsid w:val="00E262A1"/>
    <w:rsid w:val="00E26AB9"/>
    <w:rsid w:val="00E26FA7"/>
    <w:rsid w:val="00E270A8"/>
    <w:rsid w:val="00E270DC"/>
    <w:rsid w:val="00E27194"/>
    <w:rsid w:val="00E27195"/>
    <w:rsid w:val="00E273D6"/>
    <w:rsid w:val="00E279A3"/>
    <w:rsid w:val="00E27BF4"/>
    <w:rsid w:val="00E27C73"/>
    <w:rsid w:val="00E27E40"/>
    <w:rsid w:val="00E30076"/>
    <w:rsid w:val="00E30254"/>
    <w:rsid w:val="00E304AC"/>
    <w:rsid w:val="00E30C55"/>
    <w:rsid w:val="00E30CBB"/>
    <w:rsid w:val="00E30D41"/>
    <w:rsid w:val="00E3124C"/>
    <w:rsid w:val="00E312FA"/>
    <w:rsid w:val="00E313D2"/>
    <w:rsid w:val="00E31466"/>
    <w:rsid w:val="00E31708"/>
    <w:rsid w:val="00E31726"/>
    <w:rsid w:val="00E31912"/>
    <w:rsid w:val="00E319E6"/>
    <w:rsid w:val="00E31BDA"/>
    <w:rsid w:val="00E32440"/>
    <w:rsid w:val="00E32562"/>
    <w:rsid w:val="00E32720"/>
    <w:rsid w:val="00E32EF4"/>
    <w:rsid w:val="00E330FB"/>
    <w:rsid w:val="00E33565"/>
    <w:rsid w:val="00E335C1"/>
    <w:rsid w:val="00E33A99"/>
    <w:rsid w:val="00E340BF"/>
    <w:rsid w:val="00E3413D"/>
    <w:rsid w:val="00E34815"/>
    <w:rsid w:val="00E3488A"/>
    <w:rsid w:val="00E34906"/>
    <w:rsid w:val="00E3493C"/>
    <w:rsid w:val="00E34980"/>
    <w:rsid w:val="00E34A9A"/>
    <w:rsid w:val="00E34BF9"/>
    <w:rsid w:val="00E34CD2"/>
    <w:rsid w:val="00E34DD2"/>
    <w:rsid w:val="00E34F93"/>
    <w:rsid w:val="00E35062"/>
    <w:rsid w:val="00E350F6"/>
    <w:rsid w:val="00E35154"/>
    <w:rsid w:val="00E35226"/>
    <w:rsid w:val="00E3592B"/>
    <w:rsid w:val="00E35CB3"/>
    <w:rsid w:val="00E35D4D"/>
    <w:rsid w:val="00E35FF4"/>
    <w:rsid w:val="00E365FE"/>
    <w:rsid w:val="00E36AA3"/>
    <w:rsid w:val="00E3716F"/>
    <w:rsid w:val="00E37339"/>
    <w:rsid w:val="00E37696"/>
    <w:rsid w:val="00E37969"/>
    <w:rsid w:val="00E37A61"/>
    <w:rsid w:val="00E37C89"/>
    <w:rsid w:val="00E37D69"/>
    <w:rsid w:val="00E37F35"/>
    <w:rsid w:val="00E40541"/>
    <w:rsid w:val="00E40AE9"/>
    <w:rsid w:val="00E40C52"/>
    <w:rsid w:val="00E40C5E"/>
    <w:rsid w:val="00E40FA6"/>
    <w:rsid w:val="00E410EA"/>
    <w:rsid w:val="00E41620"/>
    <w:rsid w:val="00E41752"/>
    <w:rsid w:val="00E41AC2"/>
    <w:rsid w:val="00E41D69"/>
    <w:rsid w:val="00E41E68"/>
    <w:rsid w:val="00E41F65"/>
    <w:rsid w:val="00E4216C"/>
    <w:rsid w:val="00E425D3"/>
    <w:rsid w:val="00E42678"/>
    <w:rsid w:val="00E426E6"/>
    <w:rsid w:val="00E42974"/>
    <w:rsid w:val="00E42C88"/>
    <w:rsid w:val="00E42EFA"/>
    <w:rsid w:val="00E43399"/>
    <w:rsid w:val="00E43483"/>
    <w:rsid w:val="00E434AA"/>
    <w:rsid w:val="00E43A2C"/>
    <w:rsid w:val="00E43CCB"/>
    <w:rsid w:val="00E43CEE"/>
    <w:rsid w:val="00E43D9C"/>
    <w:rsid w:val="00E43F35"/>
    <w:rsid w:val="00E43F98"/>
    <w:rsid w:val="00E44050"/>
    <w:rsid w:val="00E44525"/>
    <w:rsid w:val="00E446AE"/>
    <w:rsid w:val="00E44AFA"/>
    <w:rsid w:val="00E44B93"/>
    <w:rsid w:val="00E45039"/>
    <w:rsid w:val="00E453D6"/>
    <w:rsid w:val="00E45416"/>
    <w:rsid w:val="00E459AA"/>
    <w:rsid w:val="00E45DDB"/>
    <w:rsid w:val="00E45E70"/>
    <w:rsid w:val="00E45F70"/>
    <w:rsid w:val="00E460BE"/>
    <w:rsid w:val="00E4610B"/>
    <w:rsid w:val="00E462B9"/>
    <w:rsid w:val="00E46502"/>
    <w:rsid w:val="00E4650B"/>
    <w:rsid w:val="00E465D5"/>
    <w:rsid w:val="00E46806"/>
    <w:rsid w:val="00E469BB"/>
    <w:rsid w:val="00E46B9D"/>
    <w:rsid w:val="00E46BCA"/>
    <w:rsid w:val="00E46DFF"/>
    <w:rsid w:val="00E471CA"/>
    <w:rsid w:val="00E472A6"/>
    <w:rsid w:val="00E4741B"/>
    <w:rsid w:val="00E4749C"/>
    <w:rsid w:val="00E4757D"/>
    <w:rsid w:val="00E475AF"/>
    <w:rsid w:val="00E47AA1"/>
    <w:rsid w:val="00E50072"/>
    <w:rsid w:val="00E5007E"/>
    <w:rsid w:val="00E500D1"/>
    <w:rsid w:val="00E501A1"/>
    <w:rsid w:val="00E5021B"/>
    <w:rsid w:val="00E50285"/>
    <w:rsid w:val="00E5031D"/>
    <w:rsid w:val="00E5079D"/>
    <w:rsid w:val="00E50CD8"/>
    <w:rsid w:val="00E51177"/>
    <w:rsid w:val="00E51263"/>
    <w:rsid w:val="00E5159B"/>
    <w:rsid w:val="00E51949"/>
    <w:rsid w:val="00E51AE8"/>
    <w:rsid w:val="00E51E4E"/>
    <w:rsid w:val="00E520A4"/>
    <w:rsid w:val="00E520C0"/>
    <w:rsid w:val="00E524C9"/>
    <w:rsid w:val="00E526DD"/>
    <w:rsid w:val="00E52E73"/>
    <w:rsid w:val="00E52FA5"/>
    <w:rsid w:val="00E5302A"/>
    <w:rsid w:val="00E53069"/>
    <w:rsid w:val="00E53237"/>
    <w:rsid w:val="00E53329"/>
    <w:rsid w:val="00E5340A"/>
    <w:rsid w:val="00E53478"/>
    <w:rsid w:val="00E535C2"/>
    <w:rsid w:val="00E53664"/>
    <w:rsid w:val="00E53771"/>
    <w:rsid w:val="00E53833"/>
    <w:rsid w:val="00E53AAF"/>
    <w:rsid w:val="00E53BFC"/>
    <w:rsid w:val="00E53CEA"/>
    <w:rsid w:val="00E53D30"/>
    <w:rsid w:val="00E53DE2"/>
    <w:rsid w:val="00E53DE5"/>
    <w:rsid w:val="00E53E0B"/>
    <w:rsid w:val="00E53E62"/>
    <w:rsid w:val="00E54628"/>
    <w:rsid w:val="00E54662"/>
    <w:rsid w:val="00E549A1"/>
    <w:rsid w:val="00E54A25"/>
    <w:rsid w:val="00E54C77"/>
    <w:rsid w:val="00E54E69"/>
    <w:rsid w:val="00E552AC"/>
    <w:rsid w:val="00E5533D"/>
    <w:rsid w:val="00E5574D"/>
    <w:rsid w:val="00E55EF5"/>
    <w:rsid w:val="00E56201"/>
    <w:rsid w:val="00E56207"/>
    <w:rsid w:val="00E56A4F"/>
    <w:rsid w:val="00E56C9F"/>
    <w:rsid w:val="00E56E3A"/>
    <w:rsid w:val="00E56F1B"/>
    <w:rsid w:val="00E572AF"/>
    <w:rsid w:val="00E5739C"/>
    <w:rsid w:val="00E57867"/>
    <w:rsid w:val="00E5788B"/>
    <w:rsid w:val="00E57988"/>
    <w:rsid w:val="00E579C2"/>
    <w:rsid w:val="00E57B3A"/>
    <w:rsid w:val="00E57D51"/>
    <w:rsid w:val="00E57D8E"/>
    <w:rsid w:val="00E57D9E"/>
    <w:rsid w:val="00E57EE4"/>
    <w:rsid w:val="00E60008"/>
    <w:rsid w:val="00E60300"/>
    <w:rsid w:val="00E6035A"/>
    <w:rsid w:val="00E60501"/>
    <w:rsid w:val="00E6098E"/>
    <w:rsid w:val="00E60B94"/>
    <w:rsid w:val="00E60D4A"/>
    <w:rsid w:val="00E60D6C"/>
    <w:rsid w:val="00E6101B"/>
    <w:rsid w:val="00E61524"/>
    <w:rsid w:val="00E616CD"/>
    <w:rsid w:val="00E616EE"/>
    <w:rsid w:val="00E61C7A"/>
    <w:rsid w:val="00E61F5B"/>
    <w:rsid w:val="00E62052"/>
    <w:rsid w:val="00E621D0"/>
    <w:rsid w:val="00E62456"/>
    <w:rsid w:val="00E624BD"/>
    <w:rsid w:val="00E629D4"/>
    <w:rsid w:val="00E62C81"/>
    <w:rsid w:val="00E63366"/>
    <w:rsid w:val="00E637CE"/>
    <w:rsid w:val="00E63886"/>
    <w:rsid w:val="00E63B96"/>
    <w:rsid w:val="00E63C93"/>
    <w:rsid w:val="00E63F25"/>
    <w:rsid w:val="00E648A6"/>
    <w:rsid w:val="00E649BE"/>
    <w:rsid w:val="00E64CA3"/>
    <w:rsid w:val="00E64E30"/>
    <w:rsid w:val="00E64F9B"/>
    <w:rsid w:val="00E654FA"/>
    <w:rsid w:val="00E65898"/>
    <w:rsid w:val="00E65B9D"/>
    <w:rsid w:val="00E65CDB"/>
    <w:rsid w:val="00E6601F"/>
    <w:rsid w:val="00E66144"/>
    <w:rsid w:val="00E66786"/>
    <w:rsid w:val="00E668A3"/>
    <w:rsid w:val="00E668C4"/>
    <w:rsid w:val="00E669C2"/>
    <w:rsid w:val="00E66A13"/>
    <w:rsid w:val="00E66D5B"/>
    <w:rsid w:val="00E66F28"/>
    <w:rsid w:val="00E6706B"/>
    <w:rsid w:val="00E6720A"/>
    <w:rsid w:val="00E6729B"/>
    <w:rsid w:val="00E6735D"/>
    <w:rsid w:val="00E67630"/>
    <w:rsid w:val="00E67723"/>
    <w:rsid w:val="00E6797F"/>
    <w:rsid w:val="00E67A5C"/>
    <w:rsid w:val="00E67DCB"/>
    <w:rsid w:val="00E700FF"/>
    <w:rsid w:val="00E7014F"/>
    <w:rsid w:val="00E7047E"/>
    <w:rsid w:val="00E70756"/>
    <w:rsid w:val="00E70A34"/>
    <w:rsid w:val="00E70A88"/>
    <w:rsid w:val="00E70B22"/>
    <w:rsid w:val="00E70EF2"/>
    <w:rsid w:val="00E715B4"/>
    <w:rsid w:val="00E7163E"/>
    <w:rsid w:val="00E7173B"/>
    <w:rsid w:val="00E71C2D"/>
    <w:rsid w:val="00E7251A"/>
    <w:rsid w:val="00E727CA"/>
    <w:rsid w:val="00E72B33"/>
    <w:rsid w:val="00E72DCF"/>
    <w:rsid w:val="00E732FB"/>
    <w:rsid w:val="00E736E5"/>
    <w:rsid w:val="00E737E0"/>
    <w:rsid w:val="00E739E5"/>
    <w:rsid w:val="00E73D67"/>
    <w:rsid w:val="00E73E51"/>
    <w:rsid w:val="00E740EF"/>
    <w:rsid w:val="00E7410D"/>
    <w:rsid w:val="00E74299"/>
    <w:rsid w:val="00E7449D"/>
    <w:rsid w:val="00E746E2"/>
    <w:rsid w:val="00E747E9"/>
    <w:rsid w:val="00E74872"/>
    <w:rsid w:val="00E749B6"/>
    <w:rsid w:val="00E74A80"/>
    <w:rsid w:val="00E74B3B"/>
    <w:rsid w:val="00E74BAC"/>
    <w:rsid w:val="00E74C3C"/>
    <w:rsid w:val="00E753E4"/>
    <w:rsid w:val="00E754BD"/>
    <w:rsid w:val="00E75631"/>
    <w:rsid w:val="00E75791"/>
    <w:rsid w:val="00E75795"/>
    <w:rsid w:val="00E75C65"/>
    <w:rsid w:val="00E75DBB"/>
    <w:rsid w:val="00E75FF3"/>
    <w:rsid w:val="00E765EA"/>
    <w:rsid w:val="00E76BD4"/>
    <w:rsid w:val="00E76C2B"/>
    <w:rsid w:val="00E76EDE"/>
    <w:rsid w:val="00E77182"/>
    <w:rsid w:val="00E77229"/>
    <w:rsid w:val="00E772C1"/>
    <w:rsid w:val="00E773E1"/>
    <w:rsid w:val="00E80084"/>
    <w:rsid w:val="00E8009C"/>
    <w:rsid w:val="00E802D3"/>
    <w:rsid w:val="00E805F8"/>
    <w:rsid w:val="00E806AC"/>
    <w:rsid w:val="00E80AE2"/>
    <w:rsid w:val="00E80FFA"/>
    <w:rsid w:val="00E815B1"/>
    <w:rsid w:val="00E81961"/>
    <w:rsid w:val="00E81D03"/>
    <w:rsid w:val="00E81D70"/>
    <w:rsid w:val="00E81E51"/>
    <w:rsid w:val="00E81EE1"/>
    <w:rsid w:val="00E8217D"/>
    <w:rsid w:val="00E82241"/>
    <w:rsid w:val="00E82910"/>
    <w:rsid w:val="00E82B9A"/>
    <w:rsid w:val="00E82DBB"/>
    <w:rsid w:val="00E83238"/>
    <w:rsid w:val="00E8331B"/>
    <w:rsid w:val="00E836F2"/>
    <w:rsid w:val="00E8391F"/>
    <w:rsid w:val="00E8397A"/>
    <w:rsid w:val="00E83A35"/>
    <w:rsid w:val="00E83BC6"/>
    <w:rsid w:val="00E83BED"/>
    <w:rsid w:val="00E83FE2"/>
    <w:rsid w:val="00E84151"/>
    <w:rsid w:val="00E84535"/>
    <w:rsid w:val="00E845A6"/>
    <w:rsid w:val="00E84622"/>
    <w:rsid w:val="00E849C9"/>
    <w:rsid w:val="00E84A26"/>
    <w:rsid w:val="00E84B66"/>
    <w:rsid w:val="00E84CA4"/>
    <w:rsid w:val="00E8503A"/>
    <w:rsid w:val="00E850ED"/>
    <w:rsid w:val="00E8526A"/>
    <w:rsid w:val="00E852A6"/>
    <w:rsid w:val="00E852EC"/>
    <w:rsid w:val="00E854A4"/>
    <w:rsid w:val="00E85741"/>
    <w:rsid w:val="00E862D4"/>
    <w:rsid w:val="00E865B4"/>
    <w:rsid w:val="00E8681B"/>
    <w:rsid w:val="00E86CBF"/>
    <w:rsid w:val="00E86D5E"/>
    <w:rsid w:val="00E87A26"/>
    <w:rsid w:val="00E87F00"/>
    <w:rsid w:val="00E87FC9"/>
    <w:rsid w:val="00E90360"/>
    <w:rsid w:val="00E90655"/>
    <w:rsid w:val="00E90A4D"/>
    <w:rsid w:val="00E90B22"/>
    <w:rsid w:val="00E90C1C"/>
    <w:rsid w:val="00E90DD5"/>
    <w:rsid w:val="00E90FCA"/>
    <w:rsid w:val="00E90FE9"/>
    <w:rsid w:val="00E914F3"/>
    <w:rsid w:val="00E91670"/>
    <w:rsid w:val="00E91C75"/>
    <w:rsid w:val="00E91E33"/>
    <w:rsid w:val="00E9224F"/>
    <w:rsid w:val="00E92377"/>
    <w:rsid w:val="00E928C4"/>
    <w:rsid w:val="00E928F4"/>
    <w:rsid w:val="00E929BB"/>
    <w:rsid w:val="00E929DC"/>
    <w:rsid w:val="00E92BB1"/>
    <w:rsid w:val="00E93405"/>
    <w:rsid w:val="00E93539"/>
    <w:rsid w:val="00E937E9"/>
    <w:rsid w:val="00E93834"/>
    <w:rsid w:val="00E939E5"/>
    <w:rsid w:val="00E93C0D"/>
    <w:rsid w:val="00E93D91"/>
    <w:rsid w:val="00E93E38"/>
    <w:rsid w:val="00E9403C"/>
    <w:rsid w:val="00E94359"/>
    <w:rsid w:val="00E944A3"/>
    <w:rsid w:val="00E94A76"/>
    <w:rsid w:val="00E94BC3"/>
    <w:rsid w:val="00E94E22"/>
    <w:rsid w:val="00E94F39"/>
    <w:rsid w:val="00E95391"/>
    <w:rsid w:val="00E95992"/>
    <w:rsid w:val="00E95B46"/>
    <w:rsid w:val="00E95E4D"/>
    <w:rsid w:val="00E960D5"/>
    <w:rsid w:val="00E96218"/>
    <w:rsid w:val="00E96D81"/>
    <w:rsid w:val="00E96E66"/>
    <w:rsid w:val="00E96EFF"/>
    <w:rsid w:val="00E96FA4"/>
    <w:rsid w:val="00E97766"/>
    <w:rsid w:val="00E979A0"/>
    <w:rsid w:val="00E97C2D"/>
    <w:rsid w:val="00EA0356"/>
    <w:rsid w:val="00EA0372"/>
    <w:rsid w:val="00EA0C82"/>
    <w:rsid w:val="00EA0D08"/>
    <w:rsid w:val="00EA0E55"/>
    <w:rsid w:val="00EA161A"/>
    <w:rsid w:val="00EA1A14"/>
    <w:rsid w:val="00EA1D12"/>
    <w:rsid w:val="00EA1F00"/>
    <w:rsid w:val="00EA24C0"/>
    <w:rsid w:val="00EA2537"/>
    <w:rsid w:val="00EA278A"/>
    <w:rsid w:val="00EA2BDF"/>
    <w:rsid w:val="00EA3092"/>
    <w:rsid w:val="00EA344C"/>
    <w:rsid w:val="00EA35DD"/>
    <w:rsid w:val="00EA385A"/>
    <w:rsid w:val="00EA3B06"/>
    <w:rsid w:val="00EA4137"/>
    <w:rsid w:val="00EA4232"/>
    <w:rsid w:val="00EA4347"/>
    <w:rsid w:val="00EA4518"/>
    <w:rsid w:val="00EA47E3"/>
    <w:rsid w:val="00EA49D8"/>
    <w:rsid w:val="00EA4A34"/>
    <w:rsid w:val="00EA4A3A"/>
    <w:rsid w:val="00EA4AA6"/>
    <w:rsid w:val="00EA4B89"/>
    <w:rsid w:val="00EA4BAA"/>
    <w:rsid w:val="00EA4F5B"/>
    <w:rsid w:val="00EA53A3"/>
    <w:rsid w:val="00EA5542"/>
    <w:rsid w:val="00EA5C6C"/>
    <w:rsid w:val="00EA5F41"/>
    <w:rsid w:val="00EA5FA7"/>
    <w:rsid w:val="00EA5FF9"/>
    <w:rsid w:val="00EA6165"/>
    <w:rsid w:val="00EA618F"/>
    <w:rsid w:val="00EA671A"/>
    <w:rsid w:val="00EA68BA"/>
    <w:rsid w:val="00EA6C58"/>
    <w:rsid w:val="00EA71A2"/>
    <w:rsid w:val="00EA72AE"/>
    <w:rsid w:val="00EA76C2"/>
    <w:rsid w:val="00EA7822"/>
    <w:rsid w:val="00EA782C"/>
    <w:rsid w:val="00EA7B64"/>
    <w:rsid w:val="00EA7BE3"/>
    <w:rsid w:val="00EA7D79"/>
    <w:rsid w:val="00EB0027"/>
    <w:rsid w:val="00EB0AD8"/>
    <w:rsid w:val="00EB0E0B"/>
    <w:rsid w:val="00EB0E3D"/>
    <w:rsid w:val="00EB0EA9"/>
    <w:rsid w:val="00EB0FA7"/>
    <w:rsid w:val="00EB114E"/>
    <w:rsid w:val="00EB12A1"/>
    <w:rsid w:val="00EB1BF7"/>
    <w:rsid w:val="00EB1E45"/>
    <w:rsid w:val="00EB1F0E"/>
    <w:rsid w:val="00EB2033"/>
    <w:rsid w:val="00EB2110"/>
    <w:rsid w:val="00EB25A2"/>
    <w:rsid w:val="00EB25B3"/>
    <w:rsid w:val="00EB25D2"/>
    <w:rsid w:val="00EB2849"/>
    <w:rsid w:val="00EB29F2"/>
    <w:rsid w:val="00EB2BAC"/>
    <w:rsid w:val="00EB3035"/>
    <w:rsid w:val="00EB3164"/>
    <w:rsid w:val="00EB3399"/>
    <w:rsid w:val="00EB3708"/>
    <w:rsid w:val="00EB3798"/>
    <w:rsid w:val="00EB37C0"/>
    <w:rsid w:val="00EB389F"/>
    <w:rsid w:val="00EB38AE"/>
    <w:rsid w:val="00EB39D4"/>
    <w:rsid w:val="00EB3D8C"/>
    <w:rsid w:val="00EB3DEB"/>
    <w:rsid w:val="00EB3FB6"/>
    <w:rsid w:val="00EB4381"/>
    <w:rsid w:val="00EB447D"/>
    <w:rsid w:val="00EB45D8"/>
    <w:rsid w:val="00EB4686"/>
    <w:rsid w:val="00EB4C81"/>
    <w:rsid w:val="00EB50B3"/>
    <w:rsid w:val="00EB5155"/>
    <w:rsid w:val="00EB53E4"/>
    <w:rsid w:val="00EB5475"/>
    <w:rsid w:val="00EB5698"/>
    <w:rsid w:val="00EB5711"/>
    <w:rsid w:val="00EB5886"/>
    <w:rsid w:val="00EB6115"/>
    <w:rsid w:val="00EB6904"/>
    <w:rsid w:val="00EB69BB"/>
    <w:rsid w:val="00EB6A36"/>
    <w:rsid w:val="00EB6EBC"/>
    <w:rsid w:val="00EB70D7"/>
    <w:rsid w:val="00EB7A6E"/>
    <w:rsid w:val="00EB7C61"/>
    <w:rsid w:val="00EB7D4C"/>
    <w:rsid w:val="00EB7E25"/>
    <w:rsid w:val="00EC000D"/>
    <w:rsid w:val="00EC0280"/>
    <w:rsid w:val="00EC0704"/>
    <w:rsid w:val="00EC0ADF"/>
    <w:rsid w:val="00EC0B5E"/>
    <w:rsid w:val="00EC0B6F"/>
    <w:rsid w:val="00EC1076"/>
    <w:rsid w:val="00EC129D"/>
    <w:rsid w:val="00EC1574"/>
    <w:rsid w:val="00EC1695"/>
    <w:rsid w:val="00EC16FE"/>
    <w:rsid w:val="00EC1ABB"/>
    <w:rsid w:val="00EC1B9B"/>
    <w:rsid w:val="00EC1F6E"/>
    <w:rsid w:val="00EC20BF"/>
    <w:rsid w:val="00EC2155"/>
    <w:rsid w:val="00EC239C"/>
    <w:rsid w:val="00EC2833"/>
    <w:rsid w:val="00EC28BD"/>
    <w:rsid w:val="00EC28D3"/>
    <w:rsid w:val="00EC2A6C"/>
    <w:rsid w:val="00EC2C4A"/>
    <w:rsid w:val="00EC3016"/>
    <w:rsid w:val="00EC3113"/>
    <w:rsid w:val="00EC316F"/>
    <w:rsid w:val="00EC32BA"/>
    <w:rsid w:val="00EC35B5"/>
    <w:rsid w:val="00EC3999"/>
    <w:rsid w:val="00EC3F7D"/>
    <w:rsid w:val="00EC3F9B"/>
    <w:rsid w:val="00EC42D2"/>
    <w:rsid w:val="00EC489B"/>
    <w:rsid w:val="00EC4A9B"/>
    <w:rsid w:val="00EC4B19"/>
    <w:rsid w:val="00EC4F5F"/>
    <w:rsid w:val="00EC571D"/>
    <w:rsid w:val="00EC58BD"/>
    <w:rsid w:val="00EC58EB"/>
    <w:rsid w:val="00EC59C5"/>
    <w:rsid w:val="00EC5AB4"/>
    <w:rsid w:val="00EC5B06"/>
    <w:rsid w:val="00EC5C06"/>
    <w:rsid w:val="00EC69EE"/>
    <w:rsid w:val="00EC6B81"/>
    <w:rsid w:val="00EC6CDB"/>
    <w:rsid w:val="00EC6E7E"/>
    <w:rsid w:val="00EC7214"/>
    <w:rsid w:val="00EC77C3"/>
    <w:rsid w:val="00EC7877"/>
    <w:rsid w:val="00EC7B2E"/>
    <w:rsid w:val="00EC7BE8"/>
    <w:rsid w:val="00EC7D14"/>
    <w:rsid w:val="00EC7D17"/>
    <w:rsid w:val="00ED0024"/>
    <w:rsid w:val="00ED0063"/>
    <w:rsid w:val="00ED02F9"/>
    <w:rsid w:val="00ED036B"/>
    <w:rsid w:val="00ED056D"/>
    <w:rsid w:val="00ED0AF7"/>
    <w:rsid w:val="00ED0B6C"/>
    <w:rsid w:val="00ED11DB"/>
    <w:rsid w:val="00ED11EF"/>
    <w:rsid w:val="00ED1272"/>
    <w:rsid w:val="00ED180A"/>
    <w:rsid w:val="00ED18A3"/>
    <w:rsid w:val="00ED1AA0"/>
    <w:rsid w:val="00ED1D5F"/>
    <w:rsid w:val="00ED28C0"/>
    <w:rsid w:val="00ED2B3D"/>
    <w:rsid w:val="00ED2DE4"/>
    <w:rsid w:val="00ED2DF9"/>
    <w:rsid w:val="00ED2E85"/>
    <w:rsid w:val="00ED2FC5"/>
    <w:rsid w:val="00ED37CF"/>
    <w:rsid w:val="00ED3850"/>
    <w:rsid w:val="00ED3A82"/>
    <w:rsid w:val="00ED3C50"/>
    <w:rsid w:val="00ED3F56"/>
    <w:rsid w:val="00ED453B"/>
    <w:rsid w:val="00ED4543"/>
    <w:rsid w:val="00ED46C0"/>
    <w:rsid w:val="00ED4B0F"/>
    <w:rsid w:val="00ED4B4B"/>
    <w:rsid w:val="00ED4B74"/>
    <w:rsid w:val="00ED4C8E"/>
    <w:rsid w:val="00ED4FEE"/>
    <w:rsid w:val="00ED5018"/>
    <w:rsid w:val="00ED50DF"/>
    <w:rsid w:val="00ED54DF"/>
    <w:rsid w:val="00ED55C4"/>
    <w:rsid w:val="00ED574E"/>
    <w:rsid w:val="00ED57D1"/>
    <w:rsid w:val="00ED583F"/>
    <w:rsid w:val="00ED5A90"/>
    <w:rsid w:val="00ED5C9C"/>
    <w:rsid w:val="00ED60E5"/>
    <w:rsid w:val="00ED60EC"/>
    <w:rsid w:val="00ED63AB"/>
    <w:rsid w:val="00ED645A"/>
    <w:rsid w:val="00ED673B"/>
    <w:rsid w:val="00ED6A69"/>
    <w:rsid w:val="00ED6A82"/>
    <w:rsid w:val="00ED6B6A"/>
    <w:rsid w:val="00ED6B9E"/>
    <w:rsid w:val="00ED6D23"/>
    <w:rsid w:val="00ED6FDA"/>
    <w:rsid w:val="00ED7115"/>
    <w:rsid w:val="00ED734A"/>
    <w:rsid w:val="00ED7521"/>
    <w:rsid w:val="00ED767B"/>
    <w:rsid w:val="00ED7D9C"/>
    <w:rsid w:val="00ED7FB5"/>
    <w:rsid w:val="00EE0011"/>
    <w:rsid w:val="00EE0290"/>
    <w:rsid w:val="00EE044C"/>
    <w:rsid w:val="00EE065E"/>
    <w:rsid w:val="00EE0856"/>
    <w:rsid w:val="00EE09D1"/>
    <w:rsid w:val="00EE0A11"/>
    <w:rsid w:val="00EE0D8F"/>
    <w:rsid w:val="00EE1045"/>
    <w:rsid w:val="00EE1721"/>
    <w:rsid w:val="00EE1911"/>
    <w:rsid w:val="00EE1AD0"/>
    <w:rsid w:val="00EE245C"/>
    <w:rsid w:val="00EE24A7"/>
    <w:rsid w:val="00EE24FB"/>
    <w:rsid w:val="00EE25EA"/>
    <w:rsid w:val="00EE26E6"/>
    <w:rsid w:val="00EE27C8"/>
    <w:rsid w:val="00EE285D"/>
    <w:rsid w:val="00EE2862"/>
    <w:rsid w:val="00EE29FD"/>
    <w:rsid w:val="00EE2AAE"/>
    <w:rsid w:val="00EE2AEE"/>
    <w:rsid w:val="00EE2D34"/>
    <w:rsid w:val="00EE2E1A"/>
    <w:rsid w:val="00EE3062"/>
    <w:rsid w:val="00EE34AB"/>
    <w:rsid w:val="00EE3ACE"/>
    <w:rsid w:val="00EE3BA7"/>
    <w:rsid w:val="00EE3C85"/>
    <w:rsid w:val="00EE3DB3"/>
    <w:rsid w:val="00EE41AE"/>
    <w:rsid w:val="00EE4218"/>
    <w:rsid w:val="00EE421B"/>
    <w:rsid w:val="00EE44E2"/>
    <w:rsid w:val="00EE460F"/>
    <w:rsid w:val="00EE48B3"/>
    <w:rsid w:val="00EE4CD7"/>
    <w:rsid w:val="00EE4D49"/>
    <w:rsid w:val="00EE4DDA"/>
    <w:rsid w:val="00EE5030"/>
    <w:rsid w:val="00EE5125"/>
    <w:rsid w:val="00EE53D2"/>
    <w:rsid w:val="00EE55B0"/>
    <w:rsid w:val="00EE5700"/>
    <w:rsid w:val="00EE5754"/>
    <w:rsid w:val="00EE5986"/>
    <w:rsid w:val="00EE6021"/>
    <w:rsid w:val="00EE6071"/>
    <w:rsid w:val="00EE64B5"/>
    <w:rsid w:val="00EE6545"/>
    <w:rsid w:val="00EE6595"/>
    <w:rsid w:val="00EE6701"/>
    <w:rsid w:val="00EE6889"/>
    <w:rsid w:val="00EE6985"/>
    <w:rsid w:val="00EE6AC0"/>
    <w:rsid w:val="00EE6AE0"/>
    <w:rsid w:val="00EE6BE9"/>
    <w:rsid w:val="00EE6C26"/>
    <w:rsid w:val="00EE6E9F"/>
    <w:rsid w:val="00EE7563"/>
    <w:rsid w:val="00EE75EC"/>
    <w:rsid w:val="00EE77A0"/>
    <w:rsid w:val="00EE7873"/>
    <w:rsid w:val="00EE79B3"/>
    <w:rsid w:val="00EE7B3F"/>
    <w:rsid w:val="00EF0354"/>
    <w:rsid w:val="00EF07E9"/>
    <w:rsid w:val="00EF098F"/>
    <w:rsid w:val="00EF0A46"/>
    <w:rsid w:val="00EF0D1D"/>
    <w:rsid w:val="00EF0F12"/>
    <w:rsid w:val="00EF1193"/>
    <w:rsid w:val="00EF14BC"/>
    <w:rsid w:val="00EF1580"/>
    <w:rsid w:val="00EF1996"/>
    <w:rsid w:val="00EF1B0D"/>
    <w:rsid w:val="00EF1B6E"/>
    <w:rsid w:val="00EF1C79"/>
    <w:rsid w:val="00EF1CCA"/>
    <w:rsid w:val="00EF21B1"/>
    <w:rsid w:val="00EF223E"/>
    <w:rsid w:val="00EF23EF"/>
    <w:rsid w:val="00EF24B1"/>
    <w:rsid w:val="00EF2754"/>
    <w:rsid w:val="00EF29C7"/>
    <w:rsid w:val="00EF2A7D"/>
    <w:rsid w:val="00EF2BC5"/>
    <w:rsid w:val="00EF3306"/>
    <w:rsid w:val="00EF33F4"/>
    <w:rsid w:val="00EF3744"/>
    <w:rsid w:val="00EF3764"/>
    <w:rsid w:val="00EF37F1"/>
    <w:rsid w:val="00EF3BD4"/>
    <w:rsid w:val="00EF408A"/>
    <w:rsid w:val="00EF40EA"/>
    <w:rsid w:val="00EF45FB"/>
    <w:rsid w:val="00EF46C0"/>
    <w:rsid w:val="00EF4721"/>
    <w:rsid w:val="00EF4B30"/>
    <w:rsid w:val="00EF4CFD"/>
    <w:rsid w:val="00EF4FB5"/>
    <w:rsid w:val="00EF52A4"/>
    <w:rsid w:val="00EF5D91"/>
    <w:rsid w:val="00EF5EB5"/>
    <w:rsid w:val="00EF620C"/>
    <w:rsid w:val="00EF6240"/>
    <w:rsid w:val="00EF6AB4"/>
    <w:rsid w:val="00EF6C01"/>
    <w:rsid w:val="00EF6CE8"/>
    <w:rsid w:val="00EF6D80"/>
    <w:rsid w:val="00EF6D8D"/>
    <w:rsid w:val="00EF6E43"/>
    <w:rsid w:val="00EF726D"/>
    <w:rsid w:val="00EF72A8"/>
    <w:rsid w:val="00EF7408"/>
    <w:rsid w:val="00EF74C3"/>
    <w:rsid w:val="00EF7640"/>
    <w:rsid w:val="00EF7899"/>
    <w:rsid w:val="00EF79F9"/>
    <w:rsid w:val="00EF7C68"/>
    <w:rsid w:val="00EF7D15"/>
    <w:rsid w:val="00EF7D97"/>
    <w:rsid w:val="00EF7E78"/>
    <w:rsid w:val="00F00112"/>
    <w:rsid w:val="00F00721"/>
    <w:rsid w:val="00F00DAD"/>
    <w:rsid w:val="00F013B5"/>
    <w:rsid w:val="00F01596"/>
    <w:rsid w:val="00F01742"/>
    <w:rsid w:val="00F018F0"/>
    <w:rsid w:val="00F01BFE"/>
    <w:rsid w:val="00F01EB7"/>
    <w:rsid w:val="00F0210C"/>
    <w:rsid w:val="00F0221C"/>
    <w:rsid w:val="00F024B8"/>
    <w:rsid w:val="00F02549"/>
    <w:rsid w:val="00F02E91"/>
    <w:rsid w:val="00F03117"/>
    <w:rsid w:val="00F03711"/>
    <w:rsid w:val="00F04015"/>
    <w:rsid w:val="00F04194"/>
    <w:rsid w:val="00F041C9"/>
    <w:rsid w:val="00F04628"/>
    <w:rsid w:val="00F04716"/>
    <w:rsid w:val="00F047D0"/>
    <w:rsid w:val="00F04DA7"/>
    <w:rsid w:val="00F04F78"/>
    <w:rsid w:val="00F050C5"/>
    <w:rsid w:val="00F05AA9"/>
    <w:rsid w:val="00F05DD2"/>
    <w:rsid w:val="00F05ECE"/>
    <w:rsid w:val="00F05F44"/>
    <w:rsid w:val="00F06B29"/>
    <w:rsid w:val="00F06E63"/>
    <w:rsid w:val="00F06F4E"/>
    <w:rsid w:val="00F06F74"/>
    <w:rsid w:val="00F06FD0"/>
    <w:rsid w:val="00F06FF4"/>
    <w:rsid w:val="00F07311"/>
    <w:rsid w:val="00F07320"/>
    <w:rsid w:val="00F073A3"/>
    <w:rsid w:val="00F074BC"/>
    <w:rsid w:val="00F07637"/>
    <w:rsid w:val="00F07AD1"/>
    <w:rsid w:val="00F07AD7"/>
    <w:rsid w:val="00F07ED3"/>
    <w:rsid w:val="00F07F17"/>
    <w:rsid w:val="00F07F8B"/>
    <w:rsid w:val="00F10135"/>
    <w:rsid w:val="00F101A5"/>
    <w:rsid w:val="00F10295"/>
    <w:rsid w:val="00F1029A"/>
    <w:rsid w:val="00F1081E"/>
    <w:rsid w:val="00F10FEB"/>
    <w:rsid w:val="00F11052"/>
    <w:rsid w:val="00F117AD"/>
    <w:rsid w:val="00F11858"/>
    <w:rsid w:val="00F11964"/>
    <w:rsid w:val="00F11B69"/>
    <w:rsid w:val="00F1216C"/>
    <w:rsid w:val="00F121ED"/>
    <w:rsid w:val="00F12200"/>
    <w:rsid w:val="00F12222"/>
    <w:rsid w:val="00F12573"/>
    <w:rsid w:val="00F12654"/>
    <w:rsid w:val="00F1267E"/>
    <w:rsid w:val="00F1269E"/>
    <w:rsid w:val="00F1291D"/>
    <w:rsid w:val="00F13028"/>
    <w:rsid w:val="00F1315C"/>
    <w:rsid w:val="00F13314"/>
    <w:rsid w:val="00F134EF"/>
    <w:rsid w:val="00F13541"/>
    <w:rsid w:val="00F1359F"/>
    <w:rsid w:val="00F135DA"/>
    <w:rsid w:val="00F139A1"/>
    <w:rsid w:val="00F14037"/>
    <w:rsid w:val="00F14073"/>
    <w:rsid w:val="00F14105"/>
    <w:rsid w:val="00F14126"/>
    <w:rsid w:val="00F14989"/>
    <w:rsid w:val="00F149CD"/>
    <w:rsid w:val="00F14A5B"/>
    <w:rsid w:val="00F14B22"/>
    <w:rsid w:val="00F15340"/>
    <w:rsid w:val="00F15649"/>
    <w:rsid w:val="00F15693"/>
    <w:rsid w:val="00F1582C"/>
    <w:rsid w:val="00F158CF"/>
    <w:rsid w:val="00F15CB7"/>
    <w:rsid w:val="00F15CF1"/>
    <w:rsid w:val="00F15EB1"/>
    <w:rsid w:val="00F1634C"/>
    <w:rsid w:val="00F1678B"/>
    <w:rsid w:val="00F1683B"/>
    <w:rsid w:val="00F16855"/>
    <w:rsid w:val="00F168BD"/>
    <w:rsid w:val="00F16DC9"/>
    <w:rsid w:val="00F1701C"/>
    <w:rsid w:val="00F1753D"/>
    <w:rsid w:val="00F175CF"/>
    <w:rsid w:val="00F178CB"/>
    <w:rsid w:val="00F17AF2"/>
    <w:rsid w:val="00F17B00"/>
    <w:rsid w:val="00F17C28"/>
    <w:rsid w:val="00F2007D"/>
    <w:rsid w:val="00F200E4"/>
    <w:rsid w:val="00F20190"/>
    <w:rsid w:val="00F20454"/>
    <w:rsid w:val="00F205EB"/>
    <w:rsid w:val="00F2087F"/>
    <w:rsid w:val="00F20895"/>
    <w:rsid w:val="00F20A04"/>
    <w:rsid w:val="00F20AB0"/>
    <w:rsid w:val="00F20EF5"/>
    <w:rsid w:val="00F21137"/>
    <w:rsid w:val="00F218FE"/>
    <w:rsid w:val="00F21A12"/>
    <w:rsid w:val="00F22031"/>
    <w:rsid w:val="00F2265D"/>
    <w:rsid w:val="00F227AE"/>
    <w:rsid w:val="00F22B7A"/>
    <w:rsid w:val="00F22BDB"/>
    <w:rsid w:val="00F22C85"/>
    <w:rsid w:val="00F22F01"/>
    <w:rsid w:val="00F23076"/>
    <w:rsid w:val="00F23151"/>
    <w:rsid w:val="00F23253"/>
    <w:rsid w:val="00F2340F"/>
    <w:rsid w:val="00F23681"/>
    <w:rsid w:val="00F236FB"/>
    <w:rsid w:val="00F23BB0"/>
    <w:rsid w:val="00F24077"/>
    <w:rsid w:val="00F24261"/>
    <w:rsid w:val="00F24495"/>
    <w:rsid w:val="00F244C4"/>
    <w:rsid w:val="00F24523"/>
    <w:rsid w:val="00F2452E"/>
    <w:rsid w:val="00F2462E"/>
    <w:rsid w:val="00F24B99"/>
    <w:rsid w:val="00F24FB7"/>
    <w:rsid w:val="00F25000"/>
    <w:rsid w:val="00F252B6"/>
    <w:rsid w:val="00F252F6"/>
    <w:rsid w:val="00F25413"/>
    <w:rsid w:val="00F25428"/>
    <w:rsid w:val="00F254B1"/>
    <w:rsid w:val="00F25697"/>
    <w:rsid w:val="00F258C4"/>
    <w:rsid w:val="00F2599B"/>
    <w:rsid w:val="00F25C16"/>
    <w:rsid w:val="00F25E69"/>
    <w:rsid w:val="00F26D19"/>
    <w:rsid w:val="00F26DBF"/>
    <w:rsid w:val="00F27008"/>
    <w:rsid w:val="00F271A8"/>
    <w:rsid w:val="00F2730E"/>
    <w:rsid w:val="00F27380"/>
    <w:rsid w:val="00F27543"/>
    <w:rsid w:val="00F276B5"/>
    <w:rsid w:val="00F276C4"/>
    <w:rsid w:val="00F277A3"/>
    <w:rsid w:val="00F278F6"/>
    <w:rsid w:val="00F30030"/>
    <w:rsid w:val="00F3016E"/>
    <w:rsid w:val="00F30278"/>
    <w:rsid w:val="00F3032E"/>
    <w:rsid w:val="00F308AB"/>
    <w:rsid w:val="00F30A26"/>
    <w:rsid w:val="00F3116D"/>
    <w:rsid w:val="00F316C4"/>
    <w:rsid w:val="00F317D9"/>
    <w:rsid w:val="00F31A3E"/>
    <w:rsid w:val="00F31B8E"/>
    <w:rsid w:val="00F31C4C"/>
    <w:rsid w:val="00F31F4C"/>
    <w:rsid w:val="00F32024"/>
    <w:rsid w:val="00F323E0"/>
    <w:rsid w:val="00F329E3"/>
    <w:rsid w:val="00F32CF9"/>
    <w:rsid w:val="00F331A0"/>
    <w:rsid w:val="00F3350D"/>
    <w:rsid w:val="00F3392C"/>
    <w:rsid w:val="00F339AD"/>
    <w:rsid w:val="00F33A77"/>
    <w:rsid w:val="00F33E3B"/>
    <w:rsid w:val="00F34154"/>
    <w:rsid w:val="00F34593"/>
    <w:rsid w:val="00F346C6"/>
    <w:rsid w:val="00F347A6"/>
    <w:rsid w:val="00F349A2"/>
    <w:rsid w:val="00F34CF4"/>
    <w:rsid w:val="00F34E62"/>
    <w:rsid w:val="00F3501B"/>
    <w:rsid w:val="00F35038"/>
    <w:rsid w:val="00F35199"/>
    <w:rsid w:val="00F352FD"/>
    <w:rsid w:val="00F3538F"/>
    <w:rsid w:val="00F35870"/>
    <w:rsid w:val="00F359D3"/>
    <w:rsid w:val="00F3670A"/>
    <w:rsid w:val="00F367C3"/>
    <w:rsid w:val="00F36928"/>
    <w:rsid w:val="00F36AD3"/>
    <w:rsid w:val="00F36C07"/>
    <w:rsid w:val="00F36C77"/>
    <w:rsid w:val="00F36E4C"/>
    <w:rsid w:val="00F36ECD"/>
    <w:rsid w:val="00F37CAA"/>
    <w:rsid w:val="00F400E6"/>
    <w:rsid w:val="00F40130"/>
    <w:rsid w:val="00F40246"/>
    <w:rsid w:val="00F4038E"/>
    <w:rsid w:val="00F404CD"/>
    <w:rsid w:val="00F40A87"/>
    <w:rsid w:val="00F40C4A"/>
    <w:rsid w:val="00F40C88"/>
    <w:rsid w:val="00F40EC5"/>
    <w:rsid w:val="00F41003"/>
    <w:rsid w:val="00F411BB"/>
    <w:rsid w:val="00F4120A"/>
    <w:rsid w:val="00F41555"/>
    <w:rsid w:val="00F415F6"/>
    <w:rsid w:val="00F41C4C"/>
    <w:rsid w:val="00F41DE6"/>
    <w:rsid w:val="00F41EDE"/>
    <w:rsid w:val="00F41F95"/>
    <w:rsid w:val="00F41FE5"/>
    <w:rsid w:val="00F424ED"/>
    <w:rsid w:val="00F4253E"/>
    <w:rsid w:val="00F42809"/>
    <w:rsid w:val="00F42AFC"/>
    <w:rsid w:val="00F43035"/>
    <w:rsid w:val="00F431A1"/>
    <w:rsid w:val="00F433C5"/>
    <w:rsid w:val="00F434FA"/>
    <w:rsid w:val="00F43A28"/>
    <w:rsid w:val="00F43D20"/>
    <w:rsid w:val="00F43E7C"/>
    <w:rsid w:val="00F44263"/>
    <w:rsid w:val="00F44369"/>
    <w:rsid w:val="00F443D0"/>
    <w:rsid w:val="00F444F7"/>
    <w:rsid w:val="00F4450C"/>
    <w:rsid w:val="00F44E70"/>
    <w:rsid w:val="00F452E2"/>
    <w:rsid w:val="00F45348"/>
    <w:rsid w:val="00F453A7"/>
    <w:rsid w:val="00F457E5"/>
    <w:rsid w:val="00F457EF"/>
    <w:rsid w:val="00F45983"/>
    <w:rsid w:val="00F45998"/>
    <w:rsid w:val="00F45D27"/>
    <w:rsid w:val="00F45E8C"/>
    <w:rsid w:val="00F45F68"/>
    <w:rsid w:val="00F466CB"/>
    <w:rsid w:val="00F468D9"/>
    <w:rsid w:val="00F46C43"/>
    <w:rsid w:val="00F46D68"/>
    <w:rsid w:val="00F46F11"/>
    <w:rsid w:val="00F4720A"/>
    <w:rsid w:val="00F474B8"/>
    <w:rsid w:val="00F47665"/>
    <w:rsid w:val="00F47BDD"/>
    <w:rsid w:val="00F47DF4"/>
    <w:rsid w:val="00F47E22"/>
    <w:rsid w:val="00F500A7"/>
    <w:rsid w:val="00F50314"/>
    <w:rsid w:val="00F504F4"/>
    <w:rsid w:val="00F5088A"/>
    <w:rsid w:val="00F50972"/>
    <w:rsid w:val="00F50A3F"/>
    <w:rsid w:val="00F50DC4"/>
    <w:rsid w:val="00F50F88"/>
    <w:rsid w:val="00F511C6"/>
    <w:rsid w:val="00F51431"/>
    <w:rsid w:val="00F51596"/>
    <w:rsid w:val="00F51676"/>
    <w:rsid w:val="00F5185D"/>
    <w:rsid w:val="00F5195D"/>
    <w:rsid w:val="00F519FE"/>
    <w:rsid w:val="00F51B4A"/>
    <w:rsid w:val="00F51C77"/>
    <w:rsid w:val="00F51CF6"/>
    <w:rsid w:val="00F52001"/>
    <w:rsid w:val="00F5221A"/>
    <w:rsid w:val="00F52234"/>
    <w:rsid w:val="00F5279A"/>
    <w:rsid w:val="00F528FA"/>
    <w:rsid w:val="00F529A3"/>
    <w:rsid w:val="00F52A26"/>
    <w:rsid w:val="00F52A94"/>
    <w:rsid w:val="00F52AC7"/>
    <w:rsid w:val="00F52B01"/>
    <w:rsid w:val="00F52D46"/>
    <w:rsid w:val="00F52E65"/>
    <w:rsid w:val="00F532A0"/>
    <w:rsid w:val="00F533BE"/>
    <w:rsid w:val="00F5367C"/>
    <w:rsid w:val="00F5382A"/>
    <w:rsid w:val="00F5394B"/>
    <w:rsid w:val="00F539B9"/>
    <w:rsid w:val="00F539E1"/>
    <w:rsid w:val="00F53A35"/>
    <w:rsid w:val="00F53A60"/>
    <w:rsid w:val="00F53DB8"/>
    <w:rsid w:val="00F53DEE"/>
    <w:rsid w:val="00F54062"/>
    <w:rsid w:val="00F54177"/>
    <w:rsid w:val="00F542DD"/>
    <w:rsid w:val="00F54342"/>
    <w:rsid w:val="00F54443"/>
    <w:rsid w:val="00F5450F"/>
    <w:rsid w:val="00F54559"/>
    <w:rsid w:val="00F54669"/>
    <w:rsid w:val="00F547A5"/>
    <w:rsid w:val="00F54C3B"/>
    <w:rsid w:val="00F54CD2"/>
    <w:rsid w:val="00F55260"/>
    <w:rsid w:val="00F5527E"/>
    <w:rsid w:val="00F555FD"/>
    <w:rsid w:val="00F556DA"/>
    <w:rsid w:val="00F558FE"/>
    <w:rsid w:val="00F55978"/>
    <w:rsid w:val="00F55B0B"/>
    <w:rsid w:val="00F55C8D"/>
    <w:rsid w:val="00F55DF8"/>
    <w:rsid w:val="00F55FBA"/>
    <w:rsid w:val="00F567F2"/>
    <w:rsid w:val="00F56F6E"/>
    <w:rsid w:val="00F571EA"/>
    <w:rsid w:val="00F572E2"/>
    <w:rsid w:val="00F5746F"/>
    <w:rsid w:val="00F579AE"/>
    <w:rsid w:val="00F579B8"/>
    <w:rsid w:val="00F57B48"/>
    <w:rsid w:val="00F57E30"/>
    <w:rsid w:val="00F57EFC"/>
    <w:rsid w:val="00F600C2"/>
    <w:rsid w:val="00F601D7"/>
    <w:rsid w:val="00F60237"/>
    <w:rsid w:val="00F606B3"/>
    <w:rsid w:val="00F607C8"/>
    <w:rsid w:val="00F60E4A"/>
    <w:rsid w:val="00F61284"/>
    <w:rsid w:val="00F613DC"/>
    <w:rsid w:val="00F61779"/>
    <w:rsid w:val="00F61B08"/>
    <w:rsid w:val="00F62592"/>
    <w:rsid w:val="00F625D0"/>
    <w:rsid w:val="00F627AF"/>
    <w:rsid w:val="00F627E4"/>
    <w:rsid w:val="00F62853"/>
    <w:rsid w:val="00F62F73"/>
    <w:rsid w:val="00F63239"/>
    <w:rsid w:val="00F6385D"/>
    <w:rsid w:val="00F63D48"/>
    <w:rsid w:val="00F63EF1"/>
    <w:rsid w:val="00F64278"/>
    <w:rsid w:val="00F642CF"/>
    <w:rsid w:val="00F6446E"/>
    <w:rsid w:val="00F644BB"/>
    <w:rsid w:val="00F64675"/>
    <w:rsid w:val="00F646E2"/>
    <w:rsid w:val="00F647A0"/>
    <w:rsid w:val="00F647A7"/>
    <w:rsid w:val="00F64857"/>
    <w:rsid w:val="00F64B6F"/>
    <w:rsid w:val="00F64DA1"/>
    <w:rsid w:val="00F64E1C"/>
    <w:rsid w:val="00F65099"/>
    <w:rsid w:val="00F650F4"/>
    <w:rsid w:val="00F655BF"/>
    <w:rsid w:val="00F65648"/>
    <w:rsid w:val="00F65790"/>
    <w:rsid w:val="00F65835"/>
    <w:rsid w:val="00F65909"/>
    <w:rsid w:val="00F65CAE"/>
    <w:rsid w:val="00F66346"/>
    <w:rsid w:val="00F66FE8"/>
    <w:rsid w:val="00F67428"/>
    <w:rsid w:val="00F67867"/>
    <w:rsid w:val="00F67EA9"/>
    <w:rsid w:val="00F7047C"/>
    <w:rsid w:val="00F7050D"/>
    <w:rsid w:val="00F70763"/>
    <w:rsid w:val="00F70764"/>
    <w:rsid w:val="00F70A1C"/>
    <w:rsid w:val="00F70B9A"/>
    <w:rsid w:val="00F70BC2"/>
    <w:rsid w:val="00F70F24"/>
    <w:rsid w:val="00F7105F"/>
    <w:rsid w:val="00F710D3"/>
    <w:rsid w:val="00F71150"/>
    <w:rsid w:val="00F71CD0"/>
    <w:rsid w:val="00F72642"/>
    <w:rsid w:val="00F72E27"/>
    <w:rsid w:val="00F72E6C"/>
    <w:rsid w:val="00F72EB4"/>
    <w:rsid w:val="00F72F99"/>
    <w:rsid w:val="00F73141"/>
    <w:rsid w:val="00F731D6"/>
    <w:rsid w:val="00F73379"/>
    <w:rsid w:val="00F736C2"/>
    <w:rsid w:val="00F736C3"/>
    <w:rsid w:val="00F73809"/>
    <w:rsid w:val="00F738E4"/>
    <w:rsid w:val="00F73C07"/>
    <w:rsid w:val="00F73C61"/>
    <w:rsid w:val="00F74212"/>
    <w:rsid w:val="00F7438A"/>
    <w:rsid w:val="00F7457C"/>
    <w:rsid w:val="00F745A4"/>
    <w:rsid w:val="00F74EE3"/>
    <w:rsid w:val="00F75380"/>
    <w:rsid w:val="00F754CF"/>
    <w:rsid w:val="00F7552D"/>
    <w:rsid w:val="00F756C6"/>
    <w:rsid w:val="00F756E7"/>
    <w:rsid w:val="00F76621"/>
    <w:rsid w:val="00F76773"/>
    <w:rsid w:val="00F76938"/>
    <w:rsid w:val="00F76DB6"/>
    <w:rsid w:val="00F76EAA"/>
    <w:rsid w:val="00F77038"/>
    <w:rsid w:val="00F770A5"/>
    <w:rsid w:val="00F772C0"/>
    <w:rsid w:val="00F773F7"/>
    <w:rsid w:val="00F7755C"/>
    <w:rsid w:val="00F7779A"/>
    <w:rsid w:val="00F77933"/>
    <w:rsid w:val="00F8013C"/>
    <w:rsid w:val="00F8023C"/>
    <w:rsid w:val="00F807FC"/>
    <w:rsid w:val="00F809A7"/>
    <w:rsid w:val="00F809CF"/>
    <w:rsid w:val="00F80E4F"/>
    <w:rsid w:val="00F811AC"/>
    <w:rsid w:val="00F81324"/>
    <w:rsid w:val="00F81378"/>
    <w:rsid w:val="00F8170A"/>
    <w:rsid w:val="00F819F7"/>
    <w:rsid w:val="00F81B78"/>
    <w:rsid w:val="00F81BC7"/>
    <w:rsid w:val="00F81D22"/>
    <w:rsid w:val="00F81EED"/>
    <w:rsid w:val="00F82144"/>
    <w:rsid w:val="00F8216F"/>
    <w:rsid w:val="00F82628"/>
    <w:rsid w:val="00F8262D"/>
    <w:rsid w:val="00F82633"/>
    <w:rsid w:val="00F8277F"/>
    <w:rsid w:val="00F829C2"/>
    <w:rsid w:val="00F82BF7"/>
    <w:rsid w:val="00F82D10"/>
    <w:rsid w:val="00F82E9B"/>
    <w:rsid w:val="00F830E7"/>
    <w:rsid w:val="00F8322C"/>
    <w:rsid w:val="00F83303"/>
    <w:rsid w:val="00F835D5"/>
    <w:rsid w:val="00F83A70"/>
    <w:rsid w:val="00F841CB"/>
    <w:rsid w:val="00F8432A"/>
    <w:rsid w:val="00F84652"/>
    <w:rsid w:val="00F848EB"/>
    <w:rsid w:val="00F852F4"/>
    <w:rsid w:val="00F8534E"/>
    <w:rsid w:val="00F85364"/>
    <w:rsid w:val="00F853FC"/>
    <w:rsid w:val="00F85750"/>
    <w:rsid w:val="00F859BA"/>
    <w:rsid w:val="00F85CE6"/>
    <w:rsid w:val="00F85EB5"/>
    <w:rsid w:val="00F8602B"/>
    <w:rsid w:val="00F860FC"/>
    <w:rsid w:val="00F86412"/>
    <w:rsid w:val="00F86A08"/>
    <w:rsid w:val="00F86B41"/>
    <w:rsid w:val="00F86BA1"/>
    <w:rsid w:val="00F86C7C"/>
    <w:rsid w:val="00F86D58"/>
    <w:rsid w:val="00F87AA3"/>
    <w:rsid w:val="00F87DBF"/>
    <w:rsid w:val="00F87FCB"/>
    <w:rsid w:val="00F9084B"/>
    <w:rsid w:val="00F90E4A"/>
    <w:rsid w:val="00F91015"/>
    <w:rsid w:val="00F9175C"/>
    <w:rsid w:val="00F91A90"/>
    <w:rsid w:val="00F91F6E"/>
    <w:rsid w:val="00F92025"/>
    <w:rsid w:val="00F9203C"/>
    <w:rsid w:val="00F921AA"/>
    <w:rsid w:val="00F922BC"/>
    <w:rsid w:val="00F922FC"/>
    <w:rsid w:val="00F92480"/>
    <w:rsid w:val="00F92607"/>
    <w:rsid w:val="00F9288E"/>
    <w:rsid w:val="00F92A79"/>
    <w:rsid w:val="00F92C0F"/>
    <w:rsid w:val="00F92F77"/>
    <w:rsid w:val="00F9354F"/>
    <w:rsid w:val="00F93718"/>
    <w:rsid w:val="00F939D3"/>
    <w:rsid w:val="00F93A53"/>
    <w:rsid w:val="00F94052"/>
    <w:rsid w:val="00F9415F"/>
    <w:rsid w:val="00F9480B"/>
    <w:rsid w:val="00F948F3"/>
    <w:rsid w:val="00F94B22"/>
    <w:rsid w:val="00F94BE1"/>
    <w:rsid w:val="00F94C6B"/>
    <w:rsid w:val="00F94DB1"/>
    <w:rsid w:val="00F951A3"/>
    <w:rsid w:val="00F952DE"/>
    <w:rsid w:val="00F953FC"/>
    <w:rsid w:val="00F95463"/>
    <w:rsid w:val="00F9547B"/>
    <w:rsid w:val="00F95548"/>
    <w:rsid w:val="00F9571B"/>
    <w:rsid w:val="00F95B0C"/>
    <w:rsid w:val="00F965C5"/>
    <w:rsid w:val="00F9666F"/>
    <w:rsid w:val="00F96860"/>
    <w:rsid w:val="00F96F8D"/>
    <w:rsid w:val="00F97105"/>
    <w:rsid w:val="00F97524"/>
    <w:rsid w:val="00F97BFF"/>
    <w:rsid w:val="00FA040A"/>
    <w:rsid w:val="00FA06A7"/>
    <w:rsid w:val="00FA06EC"/>
    <w:rsid w:val="00FA09E3"/>
    <w:rsid w:val="00FA0D4F"/>
    <w:rsid w:val="00FA0EC9"/>
    <w:rsid w:val="00FA1036"/>
    <w:rsid w:val="00FA120D"/>
    <w:rsid w:val="00FA1340"/>
    <w:rsid w:val="00FA1378"/>
    <w:rsid w:val="00FA13CD"/>
    <w:rsid w:val="00FA144A"/>
    <w:rsid w:val="00FA14E8"/>
    <w:rsid w:val="00FA1544"/>
    <w:rsid w:val="00FA19F8"/>
    <w:rsid w:val="00FA1CEA"/>
    <w:rsid w:val="00FA2046"/>
    <w:rsid w:val="00FA2357"/>
    <w:rsid w:val="00FA238C"/>
    <w:rsid w:val="00FA24DD"/>
    <w:rsid w:val="00FA25AB"/>
    <w:rsid w:val="00FA25CC"/>
    <w:rsid w:val="00FA2B6E"/>
    <w:rsid w:val="00FA2ED9"/>
    <w:rsid w:val="00FA2F1A"/>
    <w:rsid w:val="00FA3032"/>
    <w:rsid w:val="00FA3038"/>
    <w:rsid w:val="00FA3263"/>
    <w:rsid w:val="00FA329E"/>
    <w:rsid w:val="00FA344D"/>
    <w:rsid w:val="00FA391E"/>
    <w:rsid w:val="00FA3AA4"/>
    <w:rsid w:val="00FA3E8B"/>
    <w:rsid w:val="00FA4099"/>
    <w:rsid w:val="00FA4223"/>
    <w:rsid w:val="00FA42F2"/>
    <w:rsid w:val="00FA439A"/>
    <w:rsid w:val="00FA43A9"/>
    <w:rsid w:val="00FA4E5A"/>
    <w:rsid w:val="00FA4F39"/>
    <w:rsid w:val="00FA51EC"/>
    <w:rsid w:val="00FA5621"/>
    <w:rsid w:val="00FA57DE"/>
    <w:rsid w:val="00FA58E4"/>
    <w:rsid w:val="00FA5BA7"/>
    <w:rsid w:val="00FA5BEF"/>
    <w:rsid w:val="00FA5BF3"/>
    <w:rsid w:val="00FA5C8C"/>
    <w:rsid w:val="00FA661B"/>
    <w:rsid w:val="00FA685C"/>
    <w:rsid w:val="00FA6939"/>
    <w:rsid w:val="00FA705B"/>
    <w:rsid w:val="00FA76CA"/>
    <w:rsid w:val="00FA77D4"/>
    <w:rsid w:val="00FA7A1F"/>
    <w:rsid w:val="00FA7F33"/>
    <w:rsid w:val="00FA7FA0"/>
    <w:rsid w:val="00FB008F"/>
    <w:rsid w:val="00FB024D"/>
    <w:rsid w:val="00FB033E"/>
    <w:rsid w:val="00FB0E5C"/>
    <w:rsid w:val="00FB10E3"/>
    <w:rsid w:val="00FB111D"/>
    <w:rsid w:val="00FB114C"/>
    <w:rsid w:val="00FB1373"/>
    <w:rsid w:val="00FB152C"/>
    <w:rsid w:val="00FB1C43"/>
    <w:rsid w:val="00FB20F9"/>
    <w:rsid w:val="00FB210B"/>
    <w:rsid w:val="00FB22C7"/>
    <w:rsid w:val="00FB25A7"/>
    <w:rsid w:val="00FB25B3"/>
    <w:rsid w:val="00FB264D"/>
    <w:rsid w:val="00FB2751"/>
    <w:rsid w:val="00FB2B3C"/>
    <w:rsid w:val="00FB2D0C"/>
    <w:rsid w:val="00FB2D8E"/>
    <w:rsid w:val="00FB2E0C"/>
    <w:rsid w:val="00FB3367"/>
    <w:rsid w:val="00FB39DD"/>
    <w:rsid w:val="00FB3A25"/>
    <w:rsid w:val="00FB3A3F"/>
    <w:rsid w:val="00FB3D55"/>
    <w:rsid w:val="00FB3EEB"/>
    <w:rsid w:val="00FB40EA"/>
    <w:rsid w:val="00FB4172"/>
    <w:rsid w:val="00FB41A7"/>
    <w:rsid w:val="00FB4356"/>
    <w:rsid w:val="00FB4391"/>
    <w:rsid w:val="00FB45E6"/>
    <w:rsid w:val="00FB497A"/>
    <w:rsid w:val="00FB4A80"/>
    <w:rsid w:val="00FB4B67"/>
    <w:rsid w:val="00FB4D73"/>
    <w:rsid w:val="00FB4EFD"/>
    <w:rsid w:val="00FB4F91"/>
    <w:rsid w:val="00FB517A"/>
    <w:rsid w:val="00FB5229"/>
    <w:rsid w:val="00FB570E"/>
    <w:rsid w:val="00FB5718"/>
    <w:rsid w:val="00FB5ACE"/>
    <w:rsid w:val="00FB5B1F"/>
    <w:rsid w:val="00FB5B54"/>
    <w:rsid w:val="00FB5E30"/>
    <w:rsid w:val="00FB6077"/>
    <w:rsid w:val="00FB61E5"/>
    <w:rsid w:val="00FB627B"/>
    <w:rsid w:val="00FB63C7"/>
    <w:rsid w:val="00FB64F4"/>
    <w:rsid w:val="00FB6C72"/>
    <w:rsid w:val="00FB6D50"/>
    <w:rsid w:val="00FB6E92"/>
    <w:rsid w:val="00FB719B"/>
    <w:rsid w:val="00FB7249"/>
    <w:rsid w:val="00FB736B"/>
    <w:rsid w:val="00FB792B"/>
    <w:rsid w:val="00FB7E43"/>
    <w:rsid w:val="00FB7FED"/>
    <w:rsid w:val="00FC0027"/>
    <w:rsid w:val="00FC08FB"/>
    <w:rsid w:val="00FC0A73"/>
    <w:rsid w:val="00FC0AFC"/>
    <w:rsid w:val="00FC1125"/>
    <w:rsid w:val="00FC2259"/>
    <w:rsid w:val="00FC2F27"/>
    <w:rsid w:val="00FC2F7D"/>
    <w:rsid w:val="00FC35DA"/>
    <w:rsid w:val="00FC36CA"/>
    <w:rsid w:val="00FC3831"/>
    <w:rsid w:val="00FC3975"/>
    <w:rsid w:val="00FC39B2"/>
    <w:rsid w:val="00FC3B60"/>
    <w:rsid w:val="00FC3BE9"/>
    <w:rsid w:val="00FC3D5D"/>
    <w:rsid w:val="00FC3D7D"/>
    <w:rsid w:val="00FC3E35"/>
    <w:rsid w:val="00FC407A"/>
    <w:rsid w:val="00FC4292"/>
    <w:rsid w:val="00FC4451"/>
    <w:rsid w:val="00FC4A44"/>
    <w:rsid w:val="00FC4B28"/>
    <w:rsid w:val="00FC502F"/>
    <w:rsid w:val="00FC53E3"/>
    <w:rsid w:val="00FC5973"/>
    <w:rsid w:val="00FC5EB2"/>
    <w:rsid w:val="00FC5FC7"/>
    <w:rsid w:val="00FC6004"/>
    <w:rsid w:val="00FC68DA"/>
    <w:rsid w:val="00FC6F1F"/>
    <w:rsid w:val="00FC6FD2"/>
    <w:rsid w:val="00FC70E1"/>
    <w:rsid w:val="00FC7273"/>
    <w:rsid w:val="00FC72BB"/>
    <w:rsid w:val="00FC74F1"/>
    <w:rsid w:val="00FC7539"/>
    <w:rsid w:val="00FC7A7E"/>
    <w:rsid w:val="00FD0094"/>
    <w:rsid w:val="00FD04F0"/>
    <w:rsid w:val="00FD0519"/>
    <w:rsid w:val="00FD0A8F"/>
    <w:rsid w:val="00FD0ABD"/>
    <w:rsid w:val="00FD0B49"/>
    <w:rsid w:val="00FD0C50"/>
    <w:rsid w:val="00FD1098"/>
    <w:rsid w:val="00FD1443"/>
    <w:rsid w:val="00FD1A58"/>
    <w:rsid w:val="00FD1A8A"/>
    <w:rsid w:val="00FD1C59"/>
    <w:rsid w:val="00FD1D55"/>
    <w:rsid w:val="00FD1FA7"/>
    <w:rsid w:val="00FD2980"/>
    <w:rsid w:val="00FD2BC7"/>
    <w:rsid w:val="00FD3761"/>
    <w:rsid w:val="00FD3CBC"/>
    <w:rsid w:val="00FD3D62"/>
    <w:rsid w:val="00FD3DB1"/>
    <w:rsid w:val="00FD3F09"/>
    <w:rsid w:val="00FD40BF"/>
    <w:rsid w:val="00FD417F"/>
    <w:rsid w:val="00FD471D"/>
    <w:rsid w:val="00FD4BB2"/>
    <w:rsid w:val="00FD4DF3"/>
    <w:rsid w:val="00FD4F99"/>
    <w:rsid w:val="00FD5300"/>
    <w:rsid w:val="00FD57E7"/>
    <w:rsid w:val="00FD5803"/>
    <w:rsid w:val="00FD5BDD"/>
    <w:rsid w:val="00FD5DEC"/>
    <w:rsid w:val="00FD5E0F"/>
    <w:rsid w:val="00FD5FB3"/>
    <w:rsid w:val="00FD617E"/>
    <w:rsid w:val="00FD6552"/>
    <w:rsid w:val="00FD7271"/>
    <w:rsid w:val="00FD75AB"/>
    <w:rsid w:val="00FD7772"/>
    <w:rsid w:val="00FD7B3E"/>
    <w:rsid w:val="00FD7E7B"/>
    <w:rsid w:val="00FD7F93"/>
    <w:rsid w:val="00FE00AB"/>
    <w:rsid w:val="00FE0137"/>
    <w:rsid w:val="00FE0234"/>
    <w:rsid w:val="00FE0461"/>
    <w:rsid w:val="00FE06A8"/>
    <w:rsid w:val="00FE0701"/>
    <w:rsid w:val="00FE0836"/>
    <w:rsid w:val="00FE0996"/>
    <w:rsid w:val="00FE0B24"/>
    <w:rsid w:val="00FE0E71"/>
    <w:rsid w:val="00FE0FF0"/>
    <w:rsid w:val="00FE116E"/>
    <w:rsid w:val="00FE1587"/>
    <w:rsid w:val="00FE160A"/>
    <w:rsid w:val="00FE16FE"/>
    <w:rsid w:val="00FE2213"/>
    <w:rsid w:val="00FE2387"/>
    <w:rsid w:val="00FE23A2"/>
    <w:rsid w:val="00FE2401"/>
    <w:rsid w:val="00FE2463"/>
    <w:rsid w:val="00FE259D"/>
    <w:rsid w:val="00FE267E"/>
    <w:rsid w:val="00FE2838"/>
    <w:rsid w:val="00FE284B"/>
    <w:rsid w:val="00FE292C"/>
    <w:rsid w:val="00FE2937"/>
    <w:rsid w:val="00FE2A1E"/>
    <w:rsid w:val="00FE328E"/>
    <w:rsid w:val="00FE32B9"/>
    <w:rsid w:val="00FE3A05"/>
    <w:rsid w:val="00FE482F"/>
    <w:rsid w:val="00FE48CA"/>
    <w:rsid w:val="00FE4A5B"/>
    <w:rsid w:val="00FE4DD7"/>
    <w:rsid w:val="00FE4E3A"/>
    <w:rsid w:val="00FE4F69"/>
    <w:rsid w:val="00FE50AB"/>
    <w:rsid w:val="00FE515D"/>
    <w:rsid w:val="00FE56E7"/>
    <w:rsid w:val="00FE5738"/>
    <w:rsid w:val="00FE5AA6"/>
    <w:rsid w:val="00FE5B34"/>
    <w:rsid w:val="00FE5CEA"/>
    <w:rsid w:val="00FE5E0B"/>
    <w:rsid w:val="00FE603F"/>
    <w:rsid w:val="00FE6196"/>
    <w:rsid w:val="00FE6BFC"/>
    <w:rsid w:val="00FE6D59"/>
    <w:rsid w:val="00FE6DC0"/>
    <w:rsid w:val="00FE6EC0"/>
    <w:rsid w:val="00FE7243"/>
    <w:rsid w:val="00FE736A"/>
    <w:rsid w:val="00FE739C"/>
    <w:rsid w:val="00FE75CE"/>
    <w:rsid w:val="00FE780E"/>
    <w:rsid w:val="00FE78C4"/>
    <w:rsid w:val="00FE7907"/>
    <w:rsid w:val="00FE793B"/>
    <w:rsid w:val="00FE7A22"/>
    <w:rsid w:val="00FE7F96"/>
    <w:rsid w:val="00FF0056"/>
    <w:rsid w:val="00FF0707"/>
    <w:rsid w:val="00FF0A58"/>
    <w:rsid w:val="00FF0A8C"/>
    <w:rsid w:val="00FF0E83"/>
    <w:rsid w:val="00FF102E"/>
    <w:rsid w:val="00FF17FE"/>
    <w:rsid w:val="00FF1D1C"/>
    <w:rsid w:val="00FF1E4E"/>
    <w:rsid w:val="00FF1EC0"/>
    <w:rsid w:val="00FF1F2D"/>
    <w:rsid w:val="00FF209F"/>
    <w:rsid w:val="00FF21A9"/>
    <w:rsid w:val="00FF22F6"/>
    <w:rsid w:val="00FF26FB"/>
    <w:rsid w:val="00FF290E"/>
    <w:rsid w:val="00FF2C67"/>
    <w:rsid w:val="00FF2C6B"/>
    <w:rsid w:val="00FF2D6B"/>
    <w:rsid w:val="00FF2D7C"/>
    <w:rsid w:val="00FF2EFF"/>
    <w:rsid w:val="00FF30A2"/>
    <w:rsid w:val="00FF30A4"/>
    <w:rsid w:val="00FF319D"/>
    <w:rsid w:val="00FF335B"/>
    <w:rsid w:val="00FF336C"/>
    <w:rsid w:val="00FF354F"/>
    <w:rsid w:val="00FF3874"/>
    <w:rsid w:val="00FF3897"/>
    <w:rsid w:val="00FF3991"/>
    <w:rsid w:val="00FF3B1A"/>
    <w:rsid w:val="00FF3F6E"/>
    <w:rsid w:val="00FF41A2"/>
    <w:rsid w:val="00FF47EC"/>
    <w:rsid w:val="00FF49EC"/>
    <w:rsid w:val="00FF4AB5"/>
    <w:rsid w:val="00FF4AEE"/>
    <w:rsid w:val="00FF4D12"/>
    <w:rsid w:val="00FF4EB4"/>
    <w:rsid w:val="00FF5056"/>
    <w:rsid w:val="00FF595E"/>
    <w:rsid w:val="00FF5A38"/>
    <w:rsid w:val="00FF5B02"/>
    <w:rsid w:val="00FF5DF1"/>
    <w:rsid w:val="00FF614F"/>
    <w:rsid w:val="00FF61A7"/>
    <w:rsid w:val="00FF62BF"/>
    <w:rsid w:val="00FF6451"/>
    <w:rsid w:val="00FF67BA"/>
    <w:rsid w:val="00FF683C"/>
    <w:rsid w:val="00FF6975"/>
    <w:rsid w:val="00FF6A25"/>
    <w:rsid w:val="00FF6AAC"/>
    <w:rsid w:val="00FF6BC8"/>
    <w:rsid w:val="00FF6EB4"/>
    <w:rsid w:val="00FF758B"/>
    <w:rsid w:val="00FF7F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7EB68"/>
  <w15:docId w15:val="{0EF5D811-5100-4BED-9A0A-C8E68F87C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B40"/>
    <w:rPr>
      <w:sz w:val="22"/>
      <w:szCs w:val="22"/>
      <w:lang w:eastAsia="en-US"/>
    </w:rPr>
  </w:style>
  <w:style w:type="paragraph" w:styleId="Heading1">
    <w:name w:val="heading 1"/>
    <w:basedOn w:val="Normal"/>
    <w:next w:val="Normal"/>
    <w:link w:val="Heading1Char"/>
    <w:qFormat/>
    <w:rsid w:val="00F61779"/>
    <w:pPr>
      <w:keepNext/>
      <w:ind w:left="720"/>
      <w:jc w:val="both"/>
      <w:outlineLvl w:val="0"/>
    </w:pPr>
    <w:rPr>
      <w:rFonts w:ascii="Times New Roman" w:eastAsia="Times New Roman" w:hAnsi="Times New Roman"/>
      <w:b/>
      <w:sz w:val="24"/>
      <w:szCs w:val="20"/>
      <w:lang w:eastAsia="en-GB"/>
    </w:rPr>
  </w:style>
  <w:style w:type="paragraph" w:styleId="Heading2">
    <w:name w:val="heading 2"/>
    <w:basedOn w:val="Normal"/>
    <w:next w:val="Normal"/>
    <w:link w:val="Heading2Char"/>
    <w:qFormat/>
    <w:rsid w:val="00F61779"/>
    <w:pPr>
      <w:keepNext/>
      <w:jc w:val="both"/>
      <w:outlineLvl w:val="1"/>
    </w:pPr>
    <w:rPr>
      <w:rFonts w:ascii="Times New Roman" w:eastAsia="Times New Roman" w:hAnsi="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6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62C11"/>
    <w:rPr>
      <w:color w:val="0000FF"/>
      <w:u w:val="single"/>
    </w:rPr>
  </w:style>
  <w:style w:type="paragraph" w:styleId="Header">
    <w:name w:val="header"/>
    <w:basedOn w:val="Normal"/>
    <w:link w:val="HeaderChar"/>
    <w:uiPriority w:val="99"/>
    <w:unhideWhenUsed/>
    <w:rsid w:val="00352345"/>
    <w:pPr>
      <w:tabs>
        <w:tab w:val="center" w:pos="4513"/>
        <w:tab w:val="right" w:pos="9026"/>
      </w:tabs>
    </w:pPr>
  </w:style>
  <w:style w:type="character" w:customStyle="1" w:styleId="HeaderChar">
    <w:name w:val="Header Char"/>
    <w:link w:val="Header"/>
    <w:uiPriority w:val="99"/>
    <w:rsid w:val="00352345"/>
    <w:rPr>
      <w:sz w:val="22"/>
      <w:szCs w:val="22"/>
      <w:lang w:eastAsia="en-US"/>
    </w:rPr>
  </w:style>
  <w:style w:type="paragraph" w:styleId="Footer">
    <w:name w:val="footer"/>
    <w:basedOn w:val="Normal"/>
    <w:link w:val="FooterChar"/>
    <w:uiPriority w:val="99"/>
    <w:unhideWhenUsed/>
    <w:rsid w:val="00352345"/>
    <w:pPr>
      <w:tabs>
        <w:tab w:val="center" w:pos="4513"/>
        <w:tab w:val="right" w:pos="9026"/>
      </w:tabs>
    </w:pPr>
  </w:style>
  <w:style w:type="character" w:customStyle="1" w:styleId="FooterChar">
    <w:name w:val="Footer Char"/>
    <w:link w:val="Footer"/>
    <w:uiPriority w:val="99"/>
    <w:rsid w:val="00352345"/>
    <w:rPr>
      <w:sz w:val="22"/>
      <w:szCs w:val="22"/>
      <w:lang w:eastAsia="en-US"/>
    </w:rPr>
  </w:style>
  <w:style w:type="paragraph" w:styleId="BalloonText">
    <w:name w:val="Balloon Text"/>
    <w:basedOn w:val="Normal"/>
    <w:link w:val="BalloonTextChar"/>
    <w:uiPriority w:val="99"/>
    <w:semiHidden/>
    <w:unhideWhenUsed/>
    <w:rsid w:val="00352345"/>
    <w:rPr>
      <w:rFonts w:ascii="Tahoma" w:hAnsi="Tahoma" w:cs="Tahoma"/>
      <w:sz w:val="16"/>
      <w:szCs w:val="16"/>
    </w:rPr>
  </w:style>
  <w:style w:type="character" w:customStyle="1" w:styleId="BalloonTextChar">
    <w:name w:val="Balloon Text Char"/>
    <w:link w:val="BalloonText"/>
    <w:uiPriority w:val="99"/>
    <w:semiHidden/>
    <w:rsid w:val="00352345"/>
    <w:rPr>
      <w:rFonts w:ascii="Tahoma" w:hAnsi="Tahoma" w:cs="Tahoma"/>
      <w:sz w:val="16"/>
      <w:szCs w:val="16"/>
      <w:lang w:eastAsia="en-US"/>
    </w:rPr>
  </w:style>
  <w:style w:type="character" w:customStyle="1" w:styleId="Heading1Char">
    <w:name w:val="Heading 1 Char"/>
    <w:link w:val="Heading1"/>
    <w:rsid w:val="00F61779"/>
    <w:rPr>
      <w:rFonts w:ascii="Times New Roman" w:eastAsia="Times New Roman" w:hAnsi="Times New Roman"/>
      <w:b/>
      <w:sz w:val="24"/>
    </w:rPr>
  </w:style>
  <w:style w:type="character" w:customStyle="1" w:styleId="Heading2Char">
    <w:name w:val="Heading 2 Char"/>
    <w:link w:val="Heading2"/>
    <w:rsid w:val="00F61779"/>
    <w:rPr>
      <w:rFonts w:ascii="Times New Roman" w:eastAsia="Times New Roman" w:hAnsi="Times New Roman"/>
      <w:b/>
      <w:sz w:val="24"/>
    </w:rPr>
  </w:style>
  <w:style w:type="paragraph" w:styleId="PlainText">
    <w:name w:val="Plain Text"/>
    <w:basedOn w:val="Normal"/>
    <w:link w:val="PlainTextChar"/>
    <w:uiPriority w:val="99"/>
    <w:semiHidden/>
    <w:rsid w:val="00F61779"/>
    <w:rPr>
      <w:rFonts w:ascii="Courier New" w:eastAsia="Times New Roman" w:hAnsi="Courier New"/>
      <w:sz w:val="20"/>
      <w:szCs w:val="20"/>
    </w:rPr>
  </w:style>
  <w:style w:type="character" w:customStyle="1" w:styleId="PlainTextChar">
    <w:name w:val="Plain Text Char"/>
    <w:link w:val="PlainText"/>
    <w:uiPriority w:val="99"/>
    <w:semiHidden/>
    <w:rsid w:val="00F61779"/>
    <w:rPr>
      <w:rFonts w:ascii="Courier New" w:eastAsia="Times New Roman" w:hAnsi="Courier New"/>
      <w:lang w:eastAsia="en-US"/>
    </w:rPr>
  </w:style>
  <w:style w:type="paragraph" w:styleId="ListParagraph">
    <w:name w:val="List Paragraph"/>
    <w:basedOn w:val="Normal"/>
    <w:uiPriority w:val="34"/>
    <w:qFormat/>
    <w:rsid w:val="006E2F90"/>
    <w:pPr>
      <w:ind w:left="720"/>
      <w:contextualSpacing/>
    </w:pPr>
  </w:style>
  <w:style w:type="character" w:styleId="CommentReference">
    <w:name w:val="annotation reference"/>
    <w:basedOn w:val="DefaultParagraphFont"/>
    <w:uiPriority w:val="99"/>
    <w:semiHidden/>
    <w:unhideWhenUsed/>
    <w:rsid w:val="00A7725A"/>
    <w:rPr>
      <w:sz w:val="16"/>
      <w:szCs w:val="16"/>
    </w:rPr>
  </w:style>
  <w:style w:type="paragraph" w:styleId="CommentText">
    <w:name w:val="annotation text"/>
    <w:basedOn w:val="Normal"/>
    <w:link w:val="CommentTextChar"/>
    <w:uiPriority w:val="99"/>
    <w:semiHidden/>
    <w:unhideWhenUsed/>
    <w:rsid w:val="00A7725A"/>
    <w:rPr>
      <w:sz w:val="20"/>
      <w:szCs w:val="20"/>
    </w:rPr>
  </w:style>
  <w:style w:type="character" w:customStyle="1" w:styleId="CommentTextChar">
    <w:name w:val="Comment Text Char"/>
    <w:basedOn w:val="DefaultParagraphFont"/>
    <w:link w:val="CommentText"/>
    <w:uiPriority w:val="99"/>
    <w:semiHidden/>
    <w:rsid w:val="00A7725A"/>
    <w:rPr>
      <w:lang w:eastAsia="en-US"/>
    </w:rPr>
  </w:style>
  <w:style w:type="paragraph" w:styleId="CommentSubject">
    <w:name w:val="annotation subject"/>
    <w:basedOn w:val="CommentText"/>
    <w:next w:val="CommentText"/>
    <w:link w:val="CommentSubjectChar"/>
    <w:uiPriority w:val="99"/>
    <w:semiHidden/>
    <w:unhideWhenUsed/>
    <w:rsid w:val="00A7725A"/>
    <w:rPr>
      <w:b/>
      <w:bCs/>
    </w:rPr>
  </w:style>
  <w:style w:type="character" w:customStyle="1" w:styleId="CommentSubjectChar">
    <w:name w:val="Comment Subject Char"/>
    <w:basedOn w:val="CommentTextChar"/>
    <w:link w:val="CommentSubject"/>
    <w:uiPriority w:val="99"/>
    <w:semiHidden/>
    <w:rsid w:val="00A7725A"/>
    <w:rPr>
      <w:b/>
      <w:bCs/>
      <w:lang w:eastAsia="en-US"/>
    </w:rPr>
  </w:style>
  <w:style w:type="paragraph" w:customStyle="1" w:styleId="m-894239752519111814gmail-yiv7140437246msonormal">
    <w:name w:val="m_-894239752519111814gmail-yiv7140437246msonormal"/>
    <w:basedOn w:val="Normal"/>
    <w:rsid w:val="004B5247"/>
    <w:pPr>
      <w:spacing w:before="100" w:beforeAutospacing="1" w:after="100" w:afterAutospacing="1"/>
    </w:pPr>
    <w:rPr>
      <w:rFonts w:ascii="Times New Roman" w:eastAsiaTheme="minorHAnsi" w:hAnsi="Times New Roman"/>
      <w:sz w:val="24"/>
      <w:szCs w:val="24"/>
      <w:lang w:eastAsia="en-GB"/>
    </w:rPr>
  </w:style>
  <w:style w:type="paragraph" w:customStyle="1" w:styleId="m50592191664564724gmail-p2">
    <w:name w:val="m_50592191664564724gmail-p2"/>
    <w:basedOn w:val="Normal"/>
    <w:rsid w:val="00D37503"/>
    <w:pPr>
      <w:spacing w:before="100" w:beforeAutospacing="1" w:after="100" w:afterAutospacing="1"/>
    </w:pPr>
    <w:rPr>
      <w:rFonts w:ascii="Times New Roman" w:eastAsiaTheme="minorHAnsi" w:hAnsi="Times New Roman"/>
      <w:sz w:val="24"/>
      <w:szCs w:val="24"/>
      <w:lang w:eastAsia="en-GB"/>
    </w:rPr>
  </w:style>
  <w:style w:type="paragraph" w:customStyle="1" w:styleId="Default">
    <w:name w:val="Default"/>
    <w:rsid w:val="00617410"/>
    <w:pPr>
      <w:widowControl w:val="0"/>
      <w:autoSpaceDE w:val="0"/>
      <w:autoSpaceDN w:val="0"/>
      <w:adjustRightInd w:val="0"/>
    </w:pPr>
    <w:rPr>
      <w:rFonts w:cs="Calibri"/>
      <w:color w:val="000000"/>
      <w:sz w:val="24"/>
      <w:szCs w:val="24"/>
      <w:lang w:val="en-US"/>
    </w:rPr>
  </w:style>
  <w:style w:type="paragraph" w:customStyle="1" w:styleId="gmail-p2">
    <w:name w:val="gmail-p2"/>
    <w:basedOn w:val="Normal"/>
    <w:rsid w:val="00263DFF"/>
    <w:pPr>
      <w:spacing w:before="100" w:beforeAutospacing="1" w:after="100" w:afterAutospacing="1"/>
    </w:pPr>
    <w:rPr>
      <w:rFonts w:ascii="Times New Roman" w:eastAsiaTheme="minorHAnsi" w:hAnsi="Times New Roman"/>
      <w:sz w:val="24"/>
      <w:szCs w:val="24"/>
      <w:lang w:eastAsia="en-GB"/>
    </w:rPr>
  </w:style>
  <w:style w:type="paragraph" w:styleId="NormalWeb">
    <w:name w:val="Normal (Web)"/>
    <w:basedOn w:val="Normal"/>
    <w:uiPriority w:val="99"/>
    <w:unhideWhenUsed/>
    <w:rsid w:val="00377A3D"/>
    <w:rPr>
      <w:rFonts w:ascii="Times New Roman" w:eastAsiaTheme="minorHAnsi" w:hAnsi="Times New Roman"/>
      <w:sz w:val="24"/>
      <w:szCs w:val="24"/>
      <w:lang w:val="en-US"/>
    </w:rPr>
  </w:style>
  <w:style w:type="character" w:styleId="Strong">
    <w:name w:val="Strong"/>
    <w:basedOn w:val="DefaultParagraphFont"/>
    <w:uiPriority w:val="22"/>
    <w:qFormat/>
    <w:rsid w:val="00377A3D"/>
    <w:rPr>
      <w:b/>
      <w:bCs/>
    </w:rPr>
  </w:style>
  <w:style w:type="character" w:styleId="FollowedHyperlink">
    <w:name w:val="FollowedHyperlink"/>
    <w:basedOn w:val="DefaultParagraphFont"/>
    <w:uiPriority w:val="99"/>
    <w:semiHidden/>
    <w:unhideWhenUsed/>
    <w:rsid w:val="00A33021"/>
    <w:rPr>
      <w:color w:val="954F72" w:themeColor="followedHyperlink"/>
      <w:u w:val="single"/>
    </w:rPr>
  </w:style>
  <w:style w:type="character" w:customStyle="1" w:styleId="UnresolvedMention1">
    <w:name w:val="Unresolved Mention1"/>
    <w:basedOn w:val="DefaultParagraphFont"/>
    <w:uiPriority w:val="99"/>
    <w:semiHidden/>
    <w:unhideWhenUsed/>
    <w:rsid w:val="00DA3614"/>
    <w:rPr>
      <w:color w:val="605E5C"/>
      <w:shd w:val="clear" w:color="auto" w:fill="E1DFDD"/>
    </w:rPr>
  </w:style>
  <w:style w:type="character" w:customStyle="1" w:styleId="UnresolvedMention2">
    <w:name w:val="Unresolved Mention2"/>
    <w:basedOn w:val="DefaultParagraphFont"/>
    <w:uiPriority w:val="99"/>
    <w:semiHidden/>
    <w:unhideWhenUsed/>
    <w:rsid w:val="00840372"/>
    <w:rPr>
      <w:color w:val="605E5C"/>
      <w:shd w:val="clear" w:color="auto" w:fill="E1DFDD"/>
    </w:rPr>
  </w:style>
  <w:style w:type="character" w:styleId="UnresolvedMention">
    <w:name w:val="Unresolved Mention"/>
    <w:basedOn w:val="DefaultParagraphFont"/>
    <w:uiPriority w:val="99"/>
    <w:semiHidden/>
    <w:unhideWhenUsed/>
    <w:rsid w:val="00F64857"/>
    <w:rPr>
      <w:color w:val="605E5C"/>
      <w:shd w:val="clear" w:color="auto" w:fill="E1DFDD"/>
    </w:rPr>
  </w:style>
  <w:style w:type="paragraph" w:customStyle="1" w:styleId="xxmsonormal">
    <w:name w:val="x_xmsonormal"/>
    <w:basedOn w:val="Normal"/>
    <w:rsid w:val="00EA72AE"/>
    <w:rPr>
      <w:rFonts w:eastAsiaTheme="minorHAns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8741">
      <w:bodyDiv w:val="1"/>
      <w:marLeft w:val="0"/>
      <w:marRight w:val="0"/>
      <w:marTop w:val="0"/>
      <w:marBottom w:val="0"/>
      <w:divBdr>
        <w:top w:val="none" w:sz="0" w:space="0" w:color="auto"/>
        <w:left w:val="none" w:sz="0" w:space="0" w:color="auto"/>
        <w:bottom w:val="none" w:sz="0" w:space="0" w:color="auto"/>
        <w:right w:val="none" w:sz="0" w:space="0" w:color="auto"/>
      </w:divBdr>
    </w:div>
    <w:div w:id="37050688">
      <w:bodyDiv w:val="1"/>
      <w:marLeft w:val="0"/>
      <w:marRight w:val="0"/>
      <w:marTop w:val="0"/>
      <w:marBottom w:val="0"/>
      <w:divBdr>
        <w:top w:val="none" w:sz="0" w:space="0" w:color="auto"/>
        <w:left w:val="none" w:sz="0" w:space="0" w:color="auto"/>
        <w:bottom w:val="none" w:sz="0" w:space="0" w:color="auto"/>
        <w:right w:val="none" w:sz="0" w:space="0" w:color="auto"/>
      </w:divBdr>
    </w:div>
    <w:div w:id="191039233">
      <w:bodyDiv w:val="1"/>
      <w:marLeft w:val="0"/>
      <w:marRight w:val="0"/>
      <w:marTop w:val="0"/>
      <w:marBottom w:val="0"/>
      <w:divBdr>
        <w:top w:val="none" w:sz="0" w:space="0" w:color="auto"/>
        <w:left w:val="none" w:sz="0" w:space="0" w:color="auto"/>
        <w:bottom w:val="none" w:sz="0" w:space="0" w:color="auto"/>
        <w:right w:val="none" w:sz="0" w:space="0" w:color="auto"/>
      </w:divBdr>
    </w:div>
    <w:div w:id="192496689">
      <w:bodyDiv w:val="1"/>
      <w:marLeft w:val="0"/>
      <w:marRight w:val="0"/>
      <w:marTop w:val="0"/>
      <w:marBottom w:val="0"/>
      <w:divBdr>
        <w:top w:val="none" w:sz="0" w:space="0" w:color="auto"/>
        <w:left w:val="none" w:sz="0" w:space="0" w:color="auto"/>
        <w:bottom w:val="none" w:sz="0" w:space="0" w:color="auto"/>
        <w:right w:val="none" w:sz="0" w:space="0" w:color="auto"/>
      </w:divBdr>
    </w:div>
    <w:div w:id="246118573">
      <w:bodyDiv w:val="1"/>
      <w:marLeft w:val="0"/>
      <w:marRight w:val="0"/>
      <w:marTop w:val="0"/>
      <w:marBottom w:val="0"/>
      <w:divBdr>
        <w:top w:val="none" w:sz="0" w:space="0" w:color="auto"/>
        <w:left w:val="none" w:sz="0" w:space="0" w:color="auto"/>
        <w:bottom w:val="none" w:sz="0" w:space="0" w:color="auto"/>
        <w:right w:val="none" w:sz="0" w:space="0" w:color="auto"/>
      </w:divBdr>
      <w:divsChild>
        <w:div w:id="207499000">
          <w:marLeft w:val="0"/>
          <w:marRight w:val="0"/>
          <w:marTop w:val="0"/>
          <w:marBottom w:val="0"/>
          <w:divBdr>
            <w:top w:val="none" w:sz="0" w:space="0" w:color="auto"/>
            <w:left w:val="none" w:sz="0" w:space="0" w:color="auto"/>
            <w:bottom w:val="none" w:sz="0" w:space="0" w:color="auto"/>
            <w:right w:val="none" w:sz="0" w:space="0" w:color="auto"/>
          </w:divBdr>
        </w:div>
        <w:div w:id="280918001">
          <w:marLeft w:val="0"/>
          <w:marRight w:val="0"/>
          <w:marTop w:val="0"/>
          <w:marBottom w:val="0"/>
          <w:divBdr>
            <w:top w:val="none" w:sz="0" w:space="0" w:color="auto"/>
            <w:left w:val="none" w:sz="0" w:space="0" w:color="auto"/>
            <w:bottom w:val="none" w:sz="0" w:space="0" w:color="auto"/>
            <w:right w:val="none" w:sz="0" w:space="0" w:color="auto"/>
          </w:divBdr>
        </w:div>
        <w:div w:id="287249434">
          <w:marLeft w:val="0"/>
          <w:marRight w:val="0"/>
          <w:marTop w:val="0"/>
          <w:marBottom w:val="0"/>
          <w:divBdr>
            <w:top w:val="none" w:sz="0" w:space="0" w:color="auto"/>
            <w:left w:val="none" w:sz="0" w:space="0" w:color="auto"/>
            <w:bottom w:val="none" w:sz="0" w:space="0" w:color="auto"/>
            <w:right w:val="none" w:sz="0" w:space="0" w:color="auto"/>
          </w:divBdr>
        </w:div>
        <w:div w:id="399056756">
          <w:marLeft w:val="0"/>
          <w:marRight w:val="0"/>
          <w:marTop w:val="0"/>
          <w:marBottom w:val="0"/>
          <w:divBdr>
            <w:top w:val="none" w:sz="0" w:space="0" w:color="auto"/>
            <w:left w:val="none" w:sz="0" w:space="0" w:color="auto"/>
            <w:bottom w:val="none" w:sz="0" w:space="0" w:color="auto"/>
            <w:right w:val="none" w:sz="0" w:space="0" w:color="auto"/>
          </w:divBdr>
        </w:div>
        <w:div w:id="563754992">
          <w:marLeft w:val="0"/>
          <w:marRight w:val="0"/>
          <w:marTop w:val="0"/>
          <w:marBottom w:val="0"/>
          <w:divBdr>
            <w:top w:val="none" w:sz="0" w:space="0" w:color="auto"/>
            <w:left w:val="none" w:sz="0" w:space="0" w:color="auto"/>
            <w:bottom w:val="none" w:sz="0" w:space="0" w:color="auto"/>
            <w:right w:val="none" w:sz="0" w:space="0" w:color="auto"/>
          </w:divBdr>
        </w:div>
        <w:div w:id="829097242">
          <w:marLeft w:val="0"/>
          <w:marRight w:val="0"/>
          <w:marTop w:val="0"/>
          <w:marBottom w:val="0"/>
          <w:divBdr>
            <w:top w:val="none" w:sz="0" w:space="0" w:color="auto"/>
            <w:left w:val="none" w:sz="0" w:space="0" w:color="auto"/>
            <w:bottom w:val="none" w:sz="0" w:space="0" w:color="auto"/>
            <w:right w:val="none" w:sz="0" w:space="0" w:color="auto"/>
          </w:divBdr>
        </w:div>
        <w:div w:id="1027291753">
          <w:marLeft w:val="0"/>
          <w:marRight w:val="0"/>
          <w:marTop w:val="0"/>
          <w:marBottom w:val="0"/>
          <w:divBdr>
            <w:top w:val="none" w:sz="0" w:space="0" w:color="auto"/>
            <w:left w:val="none" w:sz="0" w:space="0" w:color="auto"/>
            <w:bottom w:val="none" w:sz="0" w:space="0" w:color="auto"/>
            <w:right w:val="none" w:sz="0" w:space="0" w:color="auto"/>
          </w:divBdr>
        </w:div>
        <w:div w:id="1130590022">
          <w:marLeft w:val="0"/>
          <w:marRight w:val="0"/>
          <w:marTop w:val="0"/>
          <w:marBottom w:val="0"/>
          <w:divBdr>
            <w:top w:val="none" w:sz="0" w:space="0" w:color="auto"/>
            <w:left w:val="none" w:sz="0" w:space="0" w:color="auto"/>
            <w:bottom w:val="none" w:sz="0" w:space="0" w:color="auto"/>
            <w:right w:val="none" w:sz="0" w:space="0" w:color="auto"/>
          </w:divBdr>
        </w:div>
        <w:div w:id="1300958205">
          <w:marLeft w:val="0"/>
          <w:marRight w:val="0"/>
          <w:marTop w:val="0"/>
          <w:marBottom w:val="0"/>
          <w:divBdr>
            <w:top w:val="none" w:sz="0" w:space="0" w:color="auto"/>
            <w:left w:val="none" w:sz="0" w:space="0" w:color="auto"/>
            <w:bottom w:val="none" w:sz="0" w:space="0" w:color="auto"/>
            <w:right w:val="none" w:sz="0" w:space="0" w:color="auto"/>
          </w:divBdr>
        </w:div>
        <w:div w:id="1785734260">
          <w:marLeft w:val="0"/>
          <w:marRight w:val="0"/>
          <w:marTop w:val="0"/>
          <w:marBottom w:val="0"/>
          <w:divBdr>
            <w:top w:val="none" w:sz="0" w:space="0" w:color="auto"/>
            <w:left w:val="none" w:sz="0" w:space="0" w:color="auto"/>
            <w:bottom w:val="none" w:sz="0" w:space="0" w:color="auto"/>
            <w:right w:val="none" w:sz="0" w:space="0" w:color="auto"/>
          </w:divBdr>
        </w:div>
        <w:div w:id="1876455546">
          <w:marLeft w:val="0"/>
          <w:marRight w:val="0"/>
          <w:marTop w:val="0"/>
          <w:marBottom w:val="0"/>
          <w:divBdr>
            <w:top w:val="none" w:sz="0" w:space="0" w:color="auto"/>
            <w:left w:val="none" w:sz="0" w:space="0" w:color="auto"/>
            <w:bottom w:val="none" w:sz="0" w:space="0" w:color="auto"/>
            <w:right w:val="none" w:sz="0" w:space="0" w:color="auto"/>
          </w:divBdr>
        </w:div>
        <w:div w:id="1892110298">
          <w:marLeft w:val="0"/>
          <w:marRight w:val="0"/>
          <w:marTop w:val="0"/>
          <w:marBottom w:val="0"/>
          <w:divBdr>
            <w:top w:val="none" w:sz="0" w:space="0" w:color="auto"/>
            <w:left w:val="none" w:sz="0" w:space="0" w:color="auto"/>
            <w:bottom w:val="none" w:sz="0" w:space="0" w:color="auto"/>
            <w:right w:val="none" w:sz="0" w:space="0" w:color="auto"/>
          </w:divBdr>
        </w:div>
        <w:div w:id="1966354176">
          <w:marLeft w:val="0"/>
          <w:marRight w:val="0"/>
          <w:marTop w:val="0"/>
          <w:marBottom w:val="0"/>
          <w:divBdr>
            <w:top w:val="none" w:sz="0" w:space="0" w:color="auto"/>
            <w:left w:val="none" w:sz="0" w:space="0" w:color="auto"/>
            <w:bottom w:val="none" w:sz="0" w:space="0" w:color="auto"/>
            <w:right w:val="none" w:sz="0" w:space="0" w:color="auto"/>
          </w:divBdr>
        </w:div>
      </w:divsChild>
    </w:div>
    <w:div w:id="279075467">
      <w:bodyDiv w:val="1"/>
      <w:marLeft w:val="0"/>
      <w:marRight w:val="0"/>
      <w:marTop w:val="0"/>
      <w:marBottom w:val="0"/>
      <w:divBdr>
        <w:top w:val="none" w:sz="0" w:space="0" w:color="auto"/>
        <w:left w:val="none" w:sz="0" w:space="0" w:color="auto"/>
        <w:bottom w:val="none" w:sz="0" w:space="0" w:color="auto"/>
        <w:right w:val="none" w:sz="0" w:space="0" w:color="auto"/>
      </w:divBdr>
    </w:div>
    <w:div w:id="283972922">
      <w:bodyDiv w:val="1"/>
      <w:marLeft w:val="0"/>
      <w:marRight w:val="0"/>
      <w:marTop w:val="0"/>
      <w:marBottom w:val="0"/>
      <w:divBdr>
        <w:top w:val="none" w:sz="0" w:space="0" w:color="auto"/>
        <w:left w:val="none" w:sz="0" w:space="0" w:color="auto"/>
        <w:bottom w:val="none" w:sz="0" w:space="0" w:color="auto"/>
        <w:right w:val="none" w:sz="0" w:space="0" w:color="auto"/>
      </w:divBdr>
    </w:div>
    <w:div w:id="293491592">
      <w:bodyDiv w:val="1"/>
      <w:marLeft w:val="0"/>
      <w:marRight w:val="0"/>
      <w:marTop w:val="0"/>
      <w:marBottom w:val="0"/>
      <w:divBdr>
        <w:top w:val="none" w:sz="0" w:space="0" w:color="auto"/>
        <w:left w:val="none" w:sz="0" w:space="0" w:color="auto"/>
        <w:bottom w:val="none" w:sz="0" w:space="0" w:color="auto"/>
        <w:right w:val="none" w:sz="0" w:space="0" w:color="auto"/>
      </w:divBdr>
    </w:div>
    <w:div w:id="308902422">
      <w:bodyDiv w:val="1"/>
      <w:marLeft w:val="0"/>
      <w:marRight w:val="0"/>
      <w:marTop w:val="0"/>
      <w:marBottom w:val="0"/>
      <w:divBdr>
        <w:top w:val="none" w:sz="0" w:space="0" w:color="auto"/>
        <w:left w:val="none" w:sz="0" w:space="0" w:color="auto"/>
        <w:bottom w:val="none" w:sz="0" w:space="0" w:color="auto"/>
        <w:right w:val="none" w:sz="0" w:space="0" w:color="auto"/>
      </w:divBdr>
    </w:div>
    <w:div w:id="313803413">
      <w:bodyDiv w:val="1"/>
      <w:marLeft w:val="0"/>
      <w:marRight w:val="0"/>
      <w:marTop w:val="0"/>
      <w:marBottom w:val="0"/>
      <w:divBdr>
        <w:top w:val="none" w:sz="0" w:space="0" w:color="auto"/>
        <w:left w:val="none" w:sz="0" w:space="0" w:color="auto"/>
        <w:bottom w:val="none" w:sz="0" w:space="0" w:color="auto"/>
        <w:right w:val="none" w:sz="0" w:space="0" w:color="auto"/>
      </w:divBdr>
    </w:div>
    <w:div w:id="356349800">
      <w:bodyDiv w:val="1"/>
      <w:marLeft w:val="0"/>
      <w:marRight w:val="0"/>
      <w:marTop w:val="0"/>
      <w:marBottom w:val="0"/>
      <w:divBdr>
        <w:top w:val="none" w:sz="0" w:space="0" w:color="auto"/>
        <w:left w:val="none" w:sz="0" w:space="0" w:color="auto"/>
        <w:bottom w:val="none" w:sz="0" w:space="0" w:color="auto"/>
        <w:right w:val="none" w:sz="0" w:space="0" w:color="auto"/>
      </w:divBdr>
    </w:div>
    <w:div w:id="401829685">
      <w:bodyDiv w:val="1"/>
      <w:marLeft w:val="0"/>
      <w:marRight w:val="0"/>
      <w:marTop w:val="0"/>
      <w:marBottom w:val="0"/>
      <w:divBdr>
        <w:top w:val="none" w:sz="0" w:space="0" w:color="auto"/>
        <w:left w:val="none" w:sz="0" w:space="0" w:color="auto"/>
        <w:bottom w:val="none" w:sz="0" w:space="0" w:color="auto"/>
        <w:right w:val="none" w:sz="0" w:space="0" w:color="auto"/>
      </w:divBdr>
    </w:div>
    <w:div w:id="448819099">
      <w:bodyDiv w:val="1"/>
      <w:marLeft w:val="0"/>
      <w:marRight w:val="0"/>
      <w:marTop w:val="0"/>
      <w:marBottom w:val="0"/>
      <w:divBdr>
        <w:top w:val="none" w:sz="0" w:space="0" w:color="auto"/>
        <w:left w:val="none" w:sz="0" w:space="0" w:color="auto"/>
        <w:bottom w:val="none" w:sz="0" w:space="0" w:color="auto"/>
        <w:right w:val="none" w:sz="0" w:space="0" w:color="auto"/>
      </w:divBdr>
    </w:div>
    <w:div w:id="550966262">
      <w:bodyDiv w:val="1"/>
      <w:marLeft w:val="0"/>
      <w:marRight w:val="0"/>
      <w:marTop w:val="0"/>
      <w:marBottom w:val="0"/>
      <w:divBdr>
        <w:top w:val="none" w:sz="0" w:space="0" w:color="auto"/>
        <w:left w:val="none" w:sz="0" w:space="0" w:color="auto"/>
        <w:bottom w:val="none" w:sz="0" w:space="0" w:color="auto"/>
        <w:right w:val="none" w:sz="0" w:space="0" w:color="auto"/>
      </w:divBdr>
    </w:div>
    <w:div w:id="599531468">
      <w:bodyDiv w:val="1"/>
      <w:marLeft w:val="0"/>
      <w:marRight w:val="0"/>
      <w:marTop w:val="0"/>
      <w:marBottom w:val="0"/>
      <w:divBdr>
        <w:top w:val="none" w:sz="0" w:space="0" w:color="auto"/>
        <w:left w:val="none" w:sz="0" w:space="0" w:color="auto"/>
        <w:bottom w:val="none" w:sz="0" w:space="0" w:color="auto"/>
        <w:right w:val="none" w:sz="0" w:space="0" w:color="auto"/>
      </w:divBdr>
    </w:div>
    <w:div w:id="609047936">
      <w:bodyDiv w:val="1"/>
      <w:marLeft w:val="0"/>
      <w:marRight w:val="0"/>
      <w:marTop w:val="0"/>
      <w:marBottom w:val="0"/>
      <w:divBdr>
        <w:top w:val="none" w:sz="0" w:space="0" w:color="auto"/>
        <w:left w:val="none" w:sz="0" w:space="0" w:color="auto"/>
        <w:bottom w:val="none" w:sz="0" w:space="0" w:color="auto"/>
        <w:right w:val="none" w:sz="0" w:space="0" w:color="auto"/>
      </w:divBdr>
    </w:div>
    <w:div w:id="674462062">
      <w:bodyDiv w:val="1"/>
      <w:marLeft w:val="0"/>
      <w:marRight w:val="0"/>
      <w:marTop w:val="0"/>
      <w:marBottom w:val="0"/>
      <w:divBdr>
        <w:top w:val="none" w:sz="0" w:space="0" w:color="auto"/>
        <w:left w:val="none" w:sz="0" w:space="0" w:color="auto"/>
        <w:bottom w:val="none" w:sz="0" w:space="0" w:color="auto"/>
        <w:right w:val="none" w:sz="0" w:space="0" w:color="auto"/>
      </w:divBdr>
    </w:div>
    <w:div w:id="683436361">
      <w:bodyDiv w:val="1"/>
      <w:marLeft w:val="0"/>
      <w:marRight w:val="0"/>
      <w:marTop w:val="0"/>
      <w:marBottom w:val="0"/>
      <w:divBdr>
        <w:top w:val="none" w:sz="0" w:space="0" w:color="auto"/>
        <w:left w:val="none" w:sz="0" w:space="0" w:color="auto"/>
        <w:bottom w:val="none" w:sz="0" w:space="0" w:color="auto"/>
        <w:right w:val="none" w:sz="0" w:space="0" w:color="auto"/>
      </w:divBdr>
    </w:div>
    <w:div w:id="690841061">
      <w:bodyDiv w:val="1"/>
      <w:marLeft w:val="0"/>
      <w:marRight w:val="0"/>
      <w:marTop w:val="0"/>
      <w:marBottom w:val="0"/>
      <w:divBdr>
        <w:top w:val="none" w:sz="0" w:space="0" w:color="auto"/>
        <w:left w:val="none" w:sz="0" w:space="0" w:color="auto"/>
        <w:bottom w:val="none" w:sz="0" w:space="0" w:color="auto"/>
        <w:right w:val="none" w:sz="0" w:space="0" w:color="auto"/>
      </w:divBdr>
    </w:div>
    <w:div w:id="708143342">
      <w:bodyDiv w:val="1"/>
      <w:marLeft w:val="0"/>
      <w:marRight w:val="0"/>
      <w:marTop w:val="0"/>
      <w:marBottom w:val="0"/>
      <w:divBdr>
        <w:top w:val="none" w:sz="0" w:space="0" w:color="auto"/>
        <w:left w:val="none" w:sz="0" w:space="0" w:color="auto"/>
        <w:bottom w:val="none" w:sz="0" w:space="0" w:color="auto"/>
        <w:right w:val="none" w:sz="0" w:space="0" w:color="auto"/>
      </w:divBdr>
    </w:div>
    <w:div w:id="726105460">
      <w:bodyDiv w:val="1"/>
      <w:marLeft w:val="0"/>
      <w:marRight w:val="0"/>
      <w:marTop w:val="0"/>
      <w:marBottom w:val="0"/>
      <w:divBdr>
        <w:top w:val="none" w:sz="0" w:space="0" w:color="auto"/>
        <w:left w:val="none" w:sz="0" w:space="0" w:color="auto"/>
        <w:bottom w:val="none" w:sz="0" w:space="0" w:color="auto"/>
        <w:right w:val="none" w:sz="0" w:space="0" w:color="auto"/>
      </w:divBdr>
    </w:div>
    <w:div w:id="746002558">
      <w:bodyDiv w:val="1"/>
      <w:marLeft w:val="0"/>
      <w:marRight w:val="0"/>
      <w:marTop w:val="0"/>
      <w:marBottom w:val="0"/>
      <w:divBdr>
        <w:top w:val="none" w:sz="0" w:space="0" w:color="auto"/>
        <w:left w:val="none" w:sz="0" w:space="0" w:color="auto"/>
        <w:bottom w:val="none" w:sz="0" w:space="0" w:color="auto"/>
        <w:right w:val="none" w:sz="0" w:space="0" w:color="auto"/>
      </w:divBdr>
    </w:div>
    <w:div w:id="776216232">
      <w:bodyDiv w:val="1"/>
      <w:marLeft w:val="0"/>
      <w:marRight w:val="0"/>
      <w:marTop w:val="0"/>
      <w:marBottom w:val="0"/>
      <w:divBdr>
        <w:top w:val="none" w:sz="0" w:space="0" w:color="auto"/>
        <w:left w:val="none" w:sz="0" w:space="0" w:color="auto"/>
        <w:bottom w:val="none" w:sz="0" w:space="0" w:color="auto"/>
        <w:right w:val="none" w:sz="0" w:space="0" w:color="auto"/>
      </w:divBdr>
    </w:div>
    <w:div w:id="825050032">
      <w:bodyDiv w:val="1"/>
      <w:marLeft w:val="0"/>
      <w:marRight w:val="0"/>
      <w:marTop w:val="0"/>
      <w:marBottom w:val="0"/>
      <w:divBdr>
        <w:top w:val="none" w:sz="0" w:space="0" w:color="auto"/>
        <w:left w:val="none" w:sz="0" w:space="0" w:color="auto"/>
        <w:bottom w:val="none" w:sz="0" w:space="0" w:color="auto"/>
        <w:right w:val="none" w:sz="0" w:space="0" w:color="auto"/>
      </w:divBdr>
    </w:div>
    <w:div w:id="957761147">
      <w:bodyDiv w:val="1"/>
      <w:marLeft w:val="0"/>
      <w:marRight w:val="0"/>
      <w:marTop w:val="0"/>
      <w:marBottom w:val="0"/>
      <w:divBdr>
        <w:top w:val="none" w:sz="0" w:space="0" w:color="auto"/>
        <w:left w:val="none" w:sz="0" w:space="0" w:color="auto"/>
        <w:bottom w:val="none" w:sz="0" w:space="0" w:color="auto"/>
        <w:right w:val="none" w:sz="0" w:space="0" w:color="auto"/>
      </w:divBdr>
    </w:div>
    <w:div w:id="1128888393">
      <w:bodyDiv w:val="1"/>
      <w:marLeft w:val="0"/>
      <w:marRight w:val="0"/>
      <w:marTop w:val="0"/>
      <w:marBottom w:val="0"/>
      <w:divBdr>
        <w:top w:val="none" w:sz="0" w:space="0" w:color="auto"/>
        <w:left w:val="none" w:sz="0" w:space="0" w:color="auto"/>
        <w:bottom w:val="none" w:sz="0" w:space="0" w:color="auto"/>
        <w:right w:val="none" w:sz="0" w:space="0" w:color="auto"/>
      </w:divBdr>
    </w:div>
    <w:div w:id="1188592911">
      <w:bodyDiv w:val="1"/>
      <w:marLeft w:val="0"/>
      <w:marRight w:val="0"/>
      <w:marTop w:val="0"/>
      <w:marBottom w:val="0"/>
      <w:divBdr>
        <w:top w:val="none" w:sz="0" w:space="0" w:color="auto"/>
        <w:left w:val="none" w:sz="0" w:space="0" w:color="auto"/>
        <w:bottom w:val="none" w:sz="0" w:space="0" w:color="auto"/>
        <w:right w:val="none" w:sz="0" w:space="0" w:color="auto"/>
      </w:divBdr>
    </w:div>
    <w:div w:id="1273199250">
      <w:bodyDiv w:val="1"/>
      <w:marLeft w:val="0"/>
      <w:marRight w:val="0"/>
      <w:marTop w:val="0"/>
      <w:marBottom w:val="0"/>
      <w:divBdr>
        <w:top w:val="none" w:sz="0" w:space="0" w:color="auto"/>
        <w:left w:val="none" w:sz="0" w:space="0" w:color="auto"/>
        <w:bottom w:val="none" w:sz="0" w:space="0" w:color="auto"/>
        <w:right w:val="none" w:sz="0" w:space="0" w:color="auto"/>
      </w:divBdr>
    </w:div>
    <w:div w:id="1283416303">
      <w:bodyDiv w:val="1"/>
      <w:marLeft w:val="0"/>
      <w:marRight w:val="0"/>
      <w:marTop w:val="0"/>
      <w:marBottom w:val="0"/>
      <w:divBdr>
        <w:top w:val="none" w:sz="0" w:space="0" w:color="auto"/>
        <w:left w:val="none" w:sz="0" w:space="0" w:color="auto"/>
        <w:bottom w:val="none" w:sz="0" w:space="0" w:color="auto"/>
        <w:right w:val="none" w:sz="0" w:space="0" w:color="auto"/>
      </w:divBdr>
    </w:div>
    <w:div w:id="1303804044">
      <w:bodyDiv w:val="1"/>
      <w:marLeft w:val="0"/>
      <w:marRight w:val="0"/>
      <w:marTop w:val="0"/>
      <w:marBottom w:val="0"/>
      <w:divBdr>
        <w:top w:val="none" w:sz="0" w:space="0" w:color="auto"/>
        <w:left w:val="none" w:sz="0" w:space="0" w:color="auto"/>
        <w:bottom w:val="none" w:sz="0" w:space="0" w:color="auto"/>
        <w:right w:val="none" w:sz="0" w:space="0" w:color="auto"/>
      </w:divBdr>
    </w:div>
    <w:div w:id="1336419200">
      <w:bodyDiv w:val="1"/>
      <w:marLeft w:val="0"/>
      <w:marRight w:val="0"/>
      <w:marTop w:val="0"/>
      <w:marBottom w:val="0"/>
      <w:divBdr>
        <w:top w:val="none" w:sz="0" w:space="0" w:color="auto"/>
        <w:left w:val="none" w:sz="0" w:space="0" w:color="auto"/>
        <w:bottom w:val="none" w:sz="0" w:space="0" w:color="auto"/>
        <w:right w:val="none" w:sz="0" w:space="0" w:color="auto"/>
      </w:divBdr>
    </w:div>
    <w:div w:id="1350332225">
      <w:bodyDiv w:val="1"/>
      <w:marLeft w:val="0"/>
      <w:marRight w:val="0"/>
      <w:marTop w:val="0"/>
      <w:marBottom w:val="0"/>
      <w:divBdr>
        <w:top w:val="none" w:sz="0" w:space="0" w:color="auto"/>
        <w:left w:val="none" w:sz="0" w:space="0" w:color="auto"/>
        <w:bottom w:val="none" w:sz="0" w:space="0" w:color="auto"/>
        <w:right w:val="none" w:sz="0" w:space="0" w:color="auto"/>
      </w:divBdr>
    </w:div>
    <w:div w:id="1408531493">
      <w:bodyDiv w:val="1"/>
      <w:marLeft w:val="0"/>
      <w:marRight w:val="0"/>
      <w:marTop w:val="0"/>
      <w:marBottom w:val="0"/>
      <w:divBdr>
        <w:top w:val="none" w:sz="0" w:space="0" w:color="auto"/>
        <w:left w:val="none" w:sz="0" w:space="0" w:color="auto"/>
        <w:bottom w:val="none" w:sz="0" w:space="0" w:color="auto"/>
        <w:right w:val="none" w:sz="0" w:space="0" w:color="auto"/>
      </w:divBdr>
    </w:div>
    <w:div w:id="1427116857">
      <w:bodyDiv w:val="1"/>
      <w:marLeft w:val="0"/>
      <w:marRight w:val="0"/>
      <w:marTop w:val="0"/>
      <w:marBottom w:val="0"/>
      <w:divBdr>
        <w:top w:val="none" w:sz="0" w:space="0" w:color="auto"/>
        <w:left w:val="none" w:sz="0" w:space="0" w:color="auto"/>
        <w:bottom w:val="none" w:sz="0" w:space="0" w:color="auto"/>
        <w:right w:val="none" w:sz="0" w:space="0" w:color="auto"/>
      </w:divBdr>
    </w:div>
    <w:div w:id="1540238631">
      <w:bodyDiv w:val="1"/>
      <w:marLeft w:val="0"/>
      <w:marRight w:val="0"/>
      <w:marTop w:val="0"/>
      <w:marBottom w:val="0"/>
      <w:divBdr>
        <w:top w:val="none" w:sz="0" w:space="0" w:color="auto"/>
        <w:left w:val="none" w:sz="0" w:space="0" w:color="auto"/>
        <w:bottom w:val="none" w:sz="0" w:space="0" w:color="auto"/>
        <w:right w:val="none" w:sz="0" w:space="0" w:color="auto"/>
      </w:divBdr>
    </w:div>
    <w:div w:id="1629240006">
      <w:bodyDiv w:val="1"/>
      <w:marLeft w:val="0"/>
      <w:marRight w:val="0"/>
      <w:marTop w:val="0"/>
      <w:marBottom w:val="0"/>
      <w:divBdr>
        <w:top w:val="none" w:sz="0" w:space="0" w:color="auto"/>
        <w:left w:val="none" w:sz="0" w:space="0" w:color="auto"/>
        <w:bottom w:val="none" w:sz="0" w:space="0" w:color="auto"/>
        <w:right w:val="none" w:sz="0" w:space="0" w:color="auto"/>
      </w:divBdr>
    </w:div>
    <w:div w:id="1651859631">
      <w:bodyDiv w:val="1"/>
      <w:marLeft w:val="0"/>
      <w:marRight w:val="0"/>
      <w:marTop w:val="0"/>
      <w:marBottom w:val="0"/>
      <w:divBdr>
        <w:top w:val="none" w:sz="0" w:space="0" w:color="auto"/>
        <w:left w:val="none" w:sz="0" w:space="0" w:color="auto"/>
        <w:bottom w:val="none" w:sz="0" w:space="0" w:color="auto"/>
        <w:right w:val="none" w:sz="0" w:space="0" w:color="auto"/>
      </w:divBdr>
    </w:div>
    <w:div w:id="1669870951">
      <w:bodyDiv w:val="1"/>
      <w:marLeft w:val="0"/>
      <w:marRight w:val="0"/>
      <w:marTop w:val="0"/>
      <w:marBottom w:val="0"/>
      <w:divBdr>
        <w:top w:val="none" w:sz="0" w:space="0" w:color="auto"/>
        <w:left w:val="none" w:sz="0" w:space="0" w:color="auto"/>
        <w:bottom w:val="none" w:sz="0" w:space="0" w:color="auto"/>
        <w:right w:val="none" w:sz="0" w:space="0" w:color="auto"/>
      </w:divBdr>
    </w:div>
    <w:div w:id="1712725660">
      <w:bodyDiv w:val="1"/>
      <w:marLeft w:val="0"/>
      <w:marRight w:val="0"/>
      <w:marTop w:val="0"/>
      <w:marBottom w:val="0"/>
      <w:divBdr>
        <w:top w:val="none" w:sz="0" w:space="0" w:color="auto"/>
        <w:left w:val="none" w:sz="0" w:space="0" w:color="auto"/>
        <w:bottom w:val="none" w:sz="0" w:space="0" w:color="auto"/>
        <w:right w:val="none" w:sz="0" w:space="0" w:color="auto"/>
      </w:divBdr>
    </w:div>
    <w:div w:id="1775633575">
      <w:bodyDiv w:val="1"/>
      <w:marLeft w:val="0"/>
      <w:marRight w:val="0"/>
      <w:marTop w:val="0"/>
      <w:marBottom w:val="0"/>
      <w:divBdr>
        <w:top w:val="none" w:sz="0" w:space="0" w:color="auto"/>
        <w:left w:val="none" w:sz="0" w:space="0" w:color="auto"/>
        <w:bottom w:val="none" w:sz="0" w:space="0" w:color="auto"/>
        <w:right w:val="none" w:sz="0" w:space="0" w:color="auto"/>
      </w:divBdr>
    </w:div>
    <w:div w:id="1857767390">
      <w:bodyDiv w:val="1"/>
      <w:marLeft w:val="0"/>
      <w:marRight w:val="0"/>
      <w:marTop w:val="0"/>
      <w:marBottom w:val="0"/>
      <w:divBdr>
        <w:top w:val="none" w:sz="0" w:space="0" w:color="auto"/>
        <w:left w:val="none" w:sz="0" w:space="0" w:color="auto"/>
        <w:bottom w:val="none" w:sz="0" w:space="0" w:color="auto"/>
        <w:right w:val="none" w:sz="0" w:space="0" w:color="auto"/>
      </w:divBdr>
    </w:div>
    <w:div w:id="1910922443">
      <w:bodyDiv w:val="1"/>
      <w:marLeft w:val="0"/>
      <w:marRight w:val="0"/>
      <w:marTop w:val="0"/>
      <w:marBottom w:val="0"/>
      <w:divBdr>
        <w:top w:val="none" w:sz="0" w:space="0" w:color="auto"/>
        <w:left w:val="none" w:sz="0" w:space="0" w:color="auto"/>
        <w:bottom w:val="none" w:sz="0" w:space="0" w:color="auto"/>
        <w:right w:val="none" w:sz="0" w:space="0" w:color="auto"/>
      </w:divBdr>
    </w:div>
    <w:div w:id="1951279314">
      <w:bodyDiv w:val="1"/>
      <w:marLeft w:val="0"/>
      <w:marRight w:val="0"/>
      <w:marTop w:val="0"/>
      <w:marBottom w:val="0"/>
      <w:divBdr>
        <w:top w:val="none" w:sz="0" w:space="0" w:color="auto"/>
        <w:left w:val="none" w:sz="0" w:space="0" w:color="auto"/>
        <w:bottom w:val="none" w:sz="0" w:space="0" w:color="auto"/>
        <w:right w:val="none" w:sz="0" w:space="0" w:color="auto"/>
      </w:divBdr>
    </w:div>
    <w:div w:id="2015381309">
      <w:bodyDiv w:val="1"/>
      <w:marLeft w:val="0"/>
      <w:marRight w:val="0"/>
      <w:marTop w:val="0"/>
      <w:marBottom w:val="0"/>
      <w:divBdr>
        <w:top w:val="none" w:sz="0" w:space="0" w:color="auto"/>
        <w:left w:val="none" w:sz="0" w:space="0" w:color="auto"/>
        <w:bottom w:val="none" w:sz="0" w:space="0" w:color="auto"/>
        <w:right w:val="none" w:sz="0" w:space="0" w:color="auto"/>
      </w:divBdr>
    </w:div>
    <w:div w:id="2046978124">
      <w:bodyDiv w:val="1"/>
      <w:marLeft w:val="0"/>
      <w:marRight w:val="0"/>
      <w:marTop w:val="0"/>
      <w:marBottom w:val="0"/>
      <w:divBdr>
        <w:top w:val="none" w:sz="0" w:space="0" w:color="auto"/>
        <w:left w:val="none" w:sz="0" w:space="0" w:color="auto"/>
        <w:bottom w:val="none" w:sz="0" w:space="0" w:color="auto"/>
        <w:right w:val="none" w:sz="0" w:space="0" w:color="auto"/>
      </w:divBdr>
    </w:div>
    <w:div w:id="2055733499">
      <w:bodyDiv w:val="1"/>
      <w:marLeft w:val="0"/>
      <w:marRight w:val="0"/>
      <w:marTop w:val="0"/>
      <w:marBottom w:val="0"/>
      <w:divBdr>
        <w:top w:val="none" w:sz="0" w:space="0" w:color="auto"/>
        <w:left w:val="none" w:sz="0" w:space="0" w:color="auto"/>
        <w:bottom w:val="none" w:sz="0" w:space="0" w:color="auto"/>
        <w:right w:val="none" w:sz="0" w:space="0" w:color="auto"/>
      </w:divBdr>
    </w:div>
    <w:div w:id="20558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PUeBm2Yl71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teyningpc.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49cb77-c4f0-457b-a7a2-82b3937baa78">
      <Terms xmlns="http://schemas.microsoft.com/office/infopath/2007/PartnerControls"/>
    </lcf76f155ced4ddcb4097134ff3c332f>
    <TaxCatchAll xmlns="fa33e08e-c642-4573-9a38-c0c384db1b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61B725D5469D4BA8420842355A1AC1" ma:contentTypeVersion="17" ma:contentTypeDescription="Create a new document." ma:contentTypeScope="" ma:versionID="969e7a62365c98099f4757a854c0de5f">
  <xsd:schema xmlns:xsd="http://www.w3.org/2001/XMLSchema" xmlns:xs="http://www.w3.org/2001/XMLSchema" xmlns:p="http://schemas.microsoft.com/office/2006/metadata/properties" xmlns:ns2="d249cb77-c4f0-457b-a7a2-82b3937baa78" xmlns:ns3="fa33e08e-c642-4573-9a38-c0c384db1bf7" targetNamespace="http://schemas.microsoft.com/office/2006/metadata/properties" ma:root="true" ma:fieldsID="3fb23882241684a327b99b45caf85056" ns2:_="" ns3:_="">
    <xsd:import namespace="d249cb77-c4f0-457b-a7a2-82b3937baa78"/>
    <xsd:import namespace="fa33e08e-c642-4573-9a38-c0c384db1bf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9cb77-c4f0-457b-a7a2-82b3937baa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e98b9f-d4d2-4e66-b6a5-54e38fdc65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33e08e-c642-4573-9a38-c0c384db1bf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190140-2083-45a7-b07f-07c8989e2ce4}" ma:internalName="TaxCatchAll" ma:showField="CatchAllData" ma:web="fa33e08e-c642-4573-9a38-c0c384db1b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D865D-1B8A-4B61-8E6A-F9D9C965BD6C}">
  <ds:schemaRefs>
    <ds:schemaRef ds:uri="http://schemas.openxmlformats.org/officeDocument/2006/bibliography"/>
  </ds:schemaRefs>
</ds:datastoreItem>
</file>

<file path=customXml/itemProps2.xml><?xml version="1.0" encoding="utf-8"?>
<ds:datastoreItem xmlns:ds="http://schemas.openxmlformats.org/officeDocument/2006/customXml" ds:itemID="{A31BDDB1-7DEF-4F4D-ADB6-FD46D50093DF}">
  <ds:schemaRefs>
    <ds:schemaRef ds:uri="http://schemas.microsoft.com/office/2006/metadata/properties"/>
    <ds:schemaRef ds:uri="http://schemas.microsoft.com/office/infopath/2007/PartnerControls"/>
    <ds:schemaRef ds:uri="d249cb77-c4f0-457b-a7a2-82b3937baa78"/>
    <ds:schemaRef ds:uri="fa33e08e-c642-4573-9a38-c0c384db1bf7"/>
  </ds:schemaRefs>
</ds:datastoreItem>
</file>

<file path=customXml/itemProps3.xml><?xml version="1.0" encoding="utf-8"?>
<ds:datastoreItem xmlns:ds="http://schemas.openxmlformats.org/officeDocument/2006/customXml" ds:itemID="{B08B3109-B7E4-4B94-B125-DB785F2228FE}">
  <ds:schemaRefs>
    <ds:schemaRef ds:uri="http://schemas.microsoft.com/sharepoint/v3/contenttype/forms"/>
  </ds:schemaRefs>
</ds:datastoreItem>
</file>

<file path=customXml/itemProps4.xml><?xml version="1.0" encoding="utf-8"?>
<ds:datastoreItem xmlns:ds="http://schemas.openxmlformats.org/officeDocument/2006/customXml" ds:itemID="{C73F049A-5191-4B09-9B69-F01FA38B3C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9cb77-c4f0-457b-a7a2-82b3937baa78"/>
    <ds:schemaRef ds:uri="fa33e08e-c642-4573-9a38-c0c384db1b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6</Pages>
  <Words>3034</Words>
  <Characters>17299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Steyning Parish Council</Company>
  <LinksUpToDate>false</LinksUpToDate>
  <CharactersWithSpaces>20293</CharactersWithSpaces>
  <SharedDoc>false</SharedDoc>
  <HLinks>
    <vt:vector size="12" baseType="variant">
      <vt:variant>
        <vt:i4>5505031</vt:i4>
      </vt:variant>
      <vt:variant>
        <vt:i4>3</vt:i4>
      </vt:variant>
      <vt:variant>
        <vt:i4>0</vt:i4>
      </vt:variant>
      <vt:variant>
        <vt:i4>5</vt:i4>
      </vt:variant>
      <vt:variant>
        <vt:lpwstr>https://youtu.be/QkJ4muLnx7w</vt:lpwstr>
      </vt:variant>
      <vt:variant>
        <vt:lpwstr/>
      </vt:variant>
      <vt:variant>
        <vt:i4>4784212</vt:i4>
      </vt:variant>
      <vt:variant>
        <vt:i4>0</vt:i4>
      </vt:variant>
      <vt:variant>
        <vt:i4>0</vt:i4>
      </vt:variant>
      <vt:variant>
        <vt:i4>5</vt:i4>
      </vt:variant>
      <vt:variant>
        <vt:lpwstr>http://www.steyningpc.gov.uk/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Luckin</dc:creator>
  <cp:keywords/>
  <cp:lastModifiedBy>John Fullbrook</cp:lastModifiedBy>
  <cp:revision>475</cp:revision>
  <cp:lastPrinted>2023-07-12T09:40:00Z</cp:lastPrinted>
  <dcterms:created xsi:type="dcterms:W3CDTF">2023-09-19T10:11:00Z</dcterms:created>
  <dcterms:modified xsi:type="dcterms:W3CDTF">2023-11-20T18:54:00Z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0x0101006B61B725D5469D4BA8420842355A1AC1</vt:lpwstr>
  </property>
  <property fmtid="{D5CDD505-2E9C-101B-9397-08002B2CF9AE}" pid="3" name="MediaServiceImageTags">
    <vt:lpwstr/>
  </property>
</Properties>
</file>