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800" w:type="dxa"/>
        <w:tblLook w:val="04A0" w:firstRow="1" w:lastRow="0" w:firstColumn="1" w:lastColumn="0" w:noHBand="0" w:noVBand="1"/>
      </w:tblPr>
      <w:tblGrid>
        <w:gridCol w:w="1176"/>
        <w:gridCol w:w="976"/>
        <w:gridCol w:w="2816"/>
        <w:gridCol w:w="976"/>
        <w:gridCol w:w="976"/>
        <w:gridCol w:w="976"/>
        <w:gridCol w:w="976"/>
        <w:gridCol w:w="976"/>
        <w:gridCol w:w="976"/>
        <w:gridCol w:w="976"/>
      </w:tblGrid>
      <w:tr w:rsidR="007D648F" w:rsidRPr="007D648F" w14:paraId="60E6953A" w14:textId="77777777" w:rsidTr="0059338A">
        <w:trPr>
          <w:trHeight w:val="300"/>
        </w:trPr>
        <w:tc>
          <w:tcPr>
            <w:tcW w:w="117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60"/>
            </w:tblGrid>
            <w:tr w:rsidR="007D648F" w:rsidRPr="007D648F" w14:paraId="15F03CCC" w14:textId="77777777">
              <w:trPr>
                <w:trHeight w:val="300"/>
                <w:tblCellSpacing w:w="0" w:type="dxa"/>
              </w:trPr>
              <w:tc>
                <w:tcPr>
                  <w:tcW w:w="960" w:type="dxa"/>
                  <w:tcBorders>
                    <w:top w:val="nil"/>
                    <w:left w:val="nil"/>
                    <w:bottom w:val="nil"/>
                    <w:right w:val="nil"/>
                  </w:tcBorders>
                  <w:shd w:val="clear" w:color="auto" w:fill="auto"/>
                  <w:noWrap/>
                  <w:vAlign w:val="bottom"/>
                  <w:hideMark/>
                </w:tcPr>
                <w:p w14:paraId="70D4272F" w14:textId="32F5C43E" w:rsidR="007D648F" w:rsidRPr="007D648F" w:rsidRDefault="007D648F" w:rsidP="007D648F">
                  <w:pPr>
                    <w:rPr>
                      <w:rFonts w:eastAsia="Times New Roman" w:cs="Calibri"/>
                      <w:color w:val="000000"/>
                      <w:lang w:eastAsia="en-GB"/>
                    </w:rPr>
                  </w:pPr>
                  <w:r w:rsidRPr="007D648F">
                    <w:rPr>
                      <w:rFonts w:eastAsia="Times New Roman" w:cs="Calibri"/>
                      <w:noProof/>
                      <w:color w:val="000000"/>
                      <w:lang w:eastAsia="en-GB"/>
                    </w:rPr>
                    <w:drawing>
                      <wp:anchor distT="0" distB="0" distL="114300" distR="114300" simplePos="0" relativeHeight="251658240" behindDoc="0" locked="0" layoutInCell="1" allowOverlap="1" wp14:anchorId="4F4D6995" wp14:editId="1A5B2D67">
                        <wp:simplePos x="0" y="0"/>
                        <wp:positionH relativeFrom="column">
                          <wp:posOffset>45720</wp:posOffset>
                        </wp:positionH>
                        <wp:positionV relativeFrom="paragraph">
                          <wp:posOffset>-385445</wp:posOffset>
                        </wp:positionV>
                        <wp:extent cx="1590675" cy="1714500"/>
                        <wp:effectExtent l="0" t="0" r="9525" b="0"/>
                        <wp:wrapNone/>
                        <wp:docPr id="10" name="Picture 10">
                          <a:extLst xmlns:a="http://schemas.openxmlformats.org/drawingml/2006/main">
                            <a:ext uri="{FF2B5EF4-FFF2-40B4-BE49-F238E27FC236}">
                              <a16:creationId xmlns:a16="http://schemas.microsoft.com/office/drawing/2014/main" id="{F62D7B98-489E-47EB-9315-F392A750774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62D7B98-489E-47EB-9315-F392A750774A}"/>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067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59285D" w14:textId="77777777" w:rsidR="007D648F" w:rsidRPr="007D648F" w:rsidRDefault="007D648F" w:rsidP="007D648F">
            <w:pPr>
              <w:rPr>
                <w:rFonts w:eastAsia="Times New Roman" w:cs="Calibri"/>
                <w:color w:val="000000"/>
                <w:lang w:eastAsia="en-GB"/>
              </w:rPr>
            </w:pPr>
          </w:p>
        </w:tc>
        <w:tc>
          <w:tcPr>
            <w:tcW w:w="976" w:type="dxa"/>
            <w:tcBorders>
              <w:top w:val="nil"/>
              <w:left w:val="nil"/>
              <w:bottom w:val="nil"/>
              <w:right w:val="nil"/>
            </w:tcBorders>
            <w:shd w:val="clear" w:color="auto" w:fill="auto"/>
            <w:noWrap/>
            <w:vAlign w:val="bottom"/>
            <w:hideMark/>
          </w:tcPr>
          <w:p w14:paraId="436E51D9"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7A46D86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AE9012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7DEC45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81ED86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61CED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D49415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E5C464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501CB71"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135A110" w14:textId="77777777" w:rsidTr="0059338A">
        <w:trPr>
          <w:trHeight w:val="120"/>
        </w:trPr>
        <w:tc>
          <w:tcPr>
            <w:tcW w:w="1176" w:type="dxa"/>
            <w:tcBorders>
              <w:top w:val="nil"/>
              <w:left w:val="nil"/>
              <w:bottom w:val="nil"/>
              <w:right w:val="nil"/>
            </w:tcBorders>
            <w:shd w:val="clear" w:color="auto" w:fill="auto"/>
            <w:noWrap/>
            <w:vAlign w:val="bottom"/>
            <w:hideMark/>
          </w:tcPr>
          <w:p w14:paraId="08F7B08F"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13D134D"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F1A310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AD80BB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D468FC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7076BF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2C68B8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5E35983"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DEDDB8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90B4A7F"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066D638F" w14:textId="77777777" w:rsidTr="0059338A">
        <w:trPr>
          <w:trHeight w:val="375"/>
        </w:trPr>
        <w:tc>
          <w:tcPr>
            <w:tcW w:w="1176" w:type="dxa"/>
            <w:tcBorders>
              <w:top w:val="nil"/>
              <w:left w:val="nil"/>
              <w:bottom w:val="nil"/>
              <w:right w:val="nil"/>
            </w:tcBorders>
            <w:shd w:val="clear" w:color="auto" w:fill="auto"/>
            <w:noWrap/>
            <w:vAlign w:val="bottom"/>
            <w:hideMark/>
          </w:tcPr>
          <w:p w14:paraId="51709BC2"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8143D1D"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6B7960FE" w14:textId="77777777" w:rsidR="007D648F" w:rsidRPr="007D648F" w:rsidRDefault="007D648F" w:rsidP="007D648F">
            <w:pPr>
              <w:rPr>
                <w:rFonts w:ascii="Times New Roman" w:eastAsia="Times New Roman" w:hAnsi="Times New Roman"/>
                <w:sz w:val="20"/>
                <w:szCs w:val="20"/>
                <w:lang w:eastAsia="en-GB"/>
              </w:rPr>
            </w:pPr>
          </w:p>
        </w:tc>
        <w:tc>
          <w:tcPr>
            <w:tcW w:w="5856" w:type="dxa"/>
            <w:gridSpan w:val="6"/>
            <w:tcBorders>
              <w:top w:val="nil"/>
              <w:left w:val="nil"/>
              <w:bottom w:val="nil"/>
              <w:right w:val="nil"/>
            </w:tcBorders>
            <w:shd w:val="clear" w:color="auto" w:fill="auto"/>
            <w:noWrap/>
            <w:vAlign w:val="center"/>
            <w:hideMark/>
          </w:tcPr>
          <w:p w14:paraId="2A8AD9D9"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 xml:space="preserve">The Steyning Centre, Fletchers Croft, Steyning </w:t>
            </w:r>
          </w:p>
        </w:tc>
        <w:tc>
          <w:tcPr>
            <w:tcW w:w="976" w:type="dxa"/>
            <w:tcBorders>
              <w:top w:val="nil"/>
              <w:left w:val="nil"/>
              <w:bottom w:val="nil"/>
              <w:right w:val="nil"/>
            </w:tcBorders>
            <w:shd w:val="clear" w:color="auto" w:fill="auto"/>
            <w:noWrap/>
            <w:vAlign w:val="bottom"/>
            <w:hideMark/>
          </w:tcPr>
          <w:p w14:paraId="2BD43120" w14:textId="77777777" w:rsidR="007D648F" w:rsidRPr="007D648F" w:rsidRDefault="007D648F" w:rsidP="007D648F">
            <w:pPr>
              <w:rPr>
                <w:rFonts w:eastAsia="Times New Roman" w:cs="Calibri"/>
                <w:b/>
                <w:bCs/>
                <w:color w:val="222222"/>
                <w:sz w:val="28"/>
                <w:szCs w:val="28"/>
                <w:lang w:eastAsia="en-GB"/>
              </w:rPr>
            </w:pPr>
          </w:p>
        </w:tc>
      </w:tr>
      <w:tr w:rsidR="007D648F" w:rsidRPr="007D648F" w14:paraId="2299A845" w14:textId="77777777" w:rsidTr="0059338A">
        <w:trPr>
          <w:trHeight w:val="375"/>
        </w:trPr>
        <w:tc>
          <w:tcPr>
            <w:tcW w:w="1176" w:type="dxa"/>
            <w:tcBorders>
              <w:top w:val="nil"/>
              <w:left w:val="nil"/>
              <w:bottom w:val="nil"/>
              <w:right w:val="nil"/>
            </w:tcBorders>
            <w:shd w:val="clear" w:color="auto" w:fill="auto"/>
            <w:noWrap/>
            <w:vAlign w:val="bottom"/>
            <w:hideMark/>
          </w:tcPr>
          <w:p w14:paraId="2D910AA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051F711"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53801793"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7415386B"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West Sussex, BN44 3XL</w:t>
            </w:r>
          </w:p>
        </w:tc>
        <w:tc>
          <w:tcPr>
            <w:tcW w:w="976" w:type="dxa"/>
            <w:tcBorders>
              <w:top w:val="nil"/>
              <w:left w:val="nil"/>
              <w:bottom w:val="nil"/>
              <w:right w:val="nil"/>
            </w:tcBorders>
            <w:shd w:val="clear" w:color="auto" w:fill="auto"/>
            <w:noWrap/>
            <w:vAlign w:val="bottom"/>
            <w:hideMark/>
          </w:tcPr>
          <w:p w14:paraId="6D224ECA" w14:textId="77777777" w:rsidR="007D648F" w:rsidRPr="007D648F" w:rsidRDefault="007D648F" w:rsidP="007D648F">
            <w:pPr>
              <w:rPr>
                <w:rFonts w:eastAsia="Times New Roman" w:cs="Calibri"/>
                <w:b/>
                <w:bCs/>
                <w:color w:val="222222"/>
                <w:sz w:val="28"/>
                <w:szCs w:val="28"/>
                <w:lang w:eastAsia="en-GB"/>
              </w:rPr>
            </w:pPr>
          </w:p>
        </w:tc>
        <w:tc>
          <w:tcPr>
            <w:tcW w:w="976" w:type="dxa"/>
            <w:tcBorders>
              <w:top w:val="nil"/>
              <w:left w:val="nil"/>
              <w:bottom w:val="nil"/>
              <w:right w:val="nil"/>
            </w:tcBorders>
            <w:shd w:val="clear" w:color="auto" w:fill="auto"/>
            <w:noWrap/>
            <w:vAlign w:val="bottom"/>
            <w:hideMark/>
          </w:tcPr>
          <w:p w14:paraId="5835873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890BE6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3E5D143"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AF28F92" w14:textId="77777777" w:rsidTr="0059338A">
        <w:trPr>
          <w:trHeight w:val="45"/>
        </w:trPr>
        <w:tc>
          <w:tcPr>
            <w:tcW w:w="1176" w:type="dxa"/>
            <w:tcBorders>
              <w:top w:val="nil"/>
              <w:left w:val="nil"/>
              <w:bottom w:val="nil"/>
              <w:right w:val="nil"/>
            </w:tcBorders>
            <w:shd w:val="clear" w:color="auto" w:fill="auto"/>
            <w:noWrap/>
            <w:vAlign w:val="bottom"/>
            <w:hideMark/>
          </w:tcPr>
          <w:p w14:paraId="7BD929F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52CE7B0"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6C132D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CC91FA7"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AD01B9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CBE519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C4D8F8A"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68847A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5316CB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4249846"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520BDD29" w14:textId="77777777" w:rsidTr="0059338A">
        <w:trPr>
          <w:trHeight w:val="375"/>
        </w:trPr>
        <w:tc>
          <w:tcPr>
            <w:tcW w:w="1176" w:type="dxa"/>
            <w:tcBorders>
              <w:top w:val="nil"/>
              <w:left w:val="nil"/>
              <w:bottom w:val="nil"/>
              <w:right w:val="nil"/>
            </w:tcBorders>
            <w:shd w:val="clear" w:color="auto" w:fill="auto"/>
            <w:noWrap/>
            <w:vAlign w:val="bottom"/>
            <w:hideMark/>
          </w:tcPr>
          <w:p w14:paraId="667A9B3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8A1A29E"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BE830C2"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55A36681"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Tel. 01903 812042</w:t>
            </w:r>
          </w:p>
        </w:tc>
        <w:tc>
          <w:tcPr>
            <w:tcW w:w="976" w:type="dxa"/>
            <w:tcBorders>
              <w:top w:val="nil"/>
              <w:left w:val="nil"/>
              <w:bottom w:val="nil"/>
              <w:right w:val="nil"/>
            </w:tcBorders>
            <w:shd w:val="clear" w:color="auto" w:fill="auto"/>
            <w:noWrap/>
            <w:vAlign w:val="bottom"/>
            <w:hideMark/>
          </w:tcPr>
          <w:p w14:paraId="78A04F82" w14:textId="77777777" w:rsidR="007D648F" w:rsidRPr="007D648F" w:rsidRDefault="007D648F" w:rsidP="007D648F">
            <w:pPr>
              <w:rPr>
                <w:rFonts w:eastAsia="Times New Roman" w:cs="Calibri"/>
                <w:b/>
                <w:bCs/>
                <w:color w:val="222222"/>
                <w:sz w:val="28"/>
                <w:szCs w:val="28"/>
                <w:lang w:eastAsia="en-GB"/>
              </w:rPr>
            </w:pPr>
          </w:p>
        </w:tc>
        <w:tc>
          <w:tcPr>
            <w:tcW w:w="976" w:type="dxa"/>
            <w:tcBorders>
              <w:top w:val="nil"/>
              <w:left w:val="nil"/>
              <w:bottom w:val="nil"/>
              <w:right w:val="nil"/>
            </w:tcBorders>
            <w:shd w:val="clear" w:color="auto" w:fill="auto"/>
            <w:noWrap/>
            <w:vAlign w:val="bottom"/>
            <w:hideMark/>
          </w:tcPr>
          <w:p w14:paraId="3917169A"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5CAECD5"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4EC8DE2"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3664E730" w14:textId="77777777" w:rsidTr="0059338A">
        <w:trPr>
          <w:trHeight w:val="135"/>
        </w:trPr>
        <w:tc>
          <w:tcPr>
            <w:tcW w:w="1176" w:type="dxa"/>
            <w:tcBorders>
              <w:top w:val="nil"/>
              <w:left w:val="nil"/>
              <w:bottom w:val="nil"/>
              <w:right w:val="nil"/>
            </w:tcBorders>
            <w:shd w:val="clear" w:color="auto" w:fill="auto"/>
            <w:noWrap/>
            <w:vAlign w:val="bottom"/>
            <w:hideMark/>
          </w:tcPr>
          <w:p w14:paraId="2C30415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24873F6"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409582C7"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C6E10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2B400D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E90370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D9AFC7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DD4A95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27234EC"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64F702"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414BB1E" w14:textId="77777777" w:rsidTr="0059338A">
        <w:trPr>
          <w:trHeight w:val="80"/>
        </w:trPr>
        <w:tc>
          <w:tcPr>
            <w:tcW w:w="1176" w:type="dxa"/>
            <w:tcBorders>
              <w:top w:val="nil"/>
              <w:left w:val="nil"/>
              <w:bottom w:val="nil"/>
              <w:right w:val="nil"/>
            </w:tcBorders>
            <w:shd w:val="clear" w:color="auto" w:fill="auto"/>
            <w:noWrap/>
            <w:vAlign w:val="bottom"/>
            <w:hideMark/>
          </w:tcPr>
          <w:p w14:paraId="5805DFA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461BA85"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643D6AA3"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bottom"/>
            <w:hideMark/>
          </w:tcPr>
          <w:p w14:paraId="2330E5D4" w14:textId="77777777" w:rsidR="007D648F" w:rsidRPr="007D648F" w:rsidRDefault="005503FB" w:rsidP="007D648F">
            <w:pPr>
              <w:rPr>
                <w:rFonts w:eastAsia="Times New Roman" w:cs="Calibri"/>
                <w:b/>
                <w:bCs/>
                <w:i/>
                <w:iCs/>
                <w:color w:val="0070C0"/>
                <w:sz w:val="24"/>
                <w:szCs w:val="24"/>
                <w:u w:val="single"/>
                <w:lang w:eastAsia="en-GB"/>
              </w:rPr>
            </w:pPr>
            <w:hyperlink r:id="rId12" w:history="1">
              <w:r w:rsidR="007D648F" w:rsidRPr="007D648F">
                <w:rPr>
                  <w:rFonts w:eastAsia="Times New Roman" w:cs="Calibri"/>
                  <w:b/>
                  <w:bCs/>
                  <w:i/>
                  <w:iCs/>
                  <w:color w:val="0070C0"/>
                  <w:sz w:val="24"/>
                  <w:szCs w:val="24"/>
                  <w:u w:val="single"/>
                  <w:lang w:eastAsia="en-GB"/>
                </w:rPr>
                <w:t>www.steyningpc.gov.uk</w:t>
              </w:r>
            </w:hyperlink>
          </w:p>
        </w:tc>
        <w:tc>
          <w:tcPr>
            <w:tcW w:w="976" w:type="dxa"/>
            <w:tcBorders>
              <w:top w:val="nil"/>
              <w:left w:val="nil"/>
              <w:bottom w:val="nil"/>
              <w:right w:val="nil"/>
            </w:tcBorders>
            <w:shd w:val="clear" w:color="auto" w:fill="auto"/>
            <w:noWrap/>
            <w:vAlign w:val="bottom"/>
            <w:hideMark/>
          </w:tcPr>
          <w:p w14:paraId="25EDBE19" w14:textId="77777777" w:rsidR="007D648F" w:rsidRPr="007D648F" w:rsidRDefault="007D648F" w:rsidP="007D648F">
            <w:pPr>
              <w:rPr>
                <w:rFonts w:eastAsia="Times New Roman" w:cs="Calibri"/>
                <w:b/>
                <w:bCs/>
                <w:i/>
                <w:iCs/>
                <w:color w:val="0070C0"/>
                <w:sz w:val="24"/>
                <w:szCs w:val="24"/>
                <w:u w:val="single"/>
                <w:lang w:eastAsia="en-GB"/>
              </w:rPr>
            </w:pPr>
          </w:p>
        </w:tc>
        <w:tc>
          <w:tcPr>
            <w:tcW w:w="976" w:type="dxa"/>
            <w:tcBorders>
              <w:top w:val="nil"/>
              <w:left w:val="nil"/>
              <w:bottom w:val="nil"/>
              <w:right w:val="nil"/>
            </w:tcBorders>
            <w:shd w:val="clear" w:color="auto" w:fill="auto"/>
            <w:noWrap/>
            <w:vAlign w:val="bottom"/>
            <w:hideMark/>
          </w:tcPr>
          <w:p w14:paraId="2CA294E2"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43666BC"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61022D2" w14:textId="77777777" w:rsidR="007D648F" w:rsidRPr="007D648F" w:rsidRDefault="007D648F" w:rsidP="007D648F">
            <w:pPr>
              <w:rPr>
                <w:rFonts w:ascii="Times New Roman" w:eastAsia="Times New Roman" w:hAnsi="Times New Roman"/>
                <w:sz w:val="20"/>
                <w:szCs w:val="20"/>
                <w:lang w:eastAsia="en-GB"/>
              </w:rPr>
            </w:pPr>
          </w:p>
        </w:tc>
      </w:tr>
    </w:tbl>
    <w:p w14:paraId="259A2C32" w14:textId="6343CE85" w:rsidR="007D648F" w:rsidRPr="00FF3F6E" w:rsidRDefault="00FF3F6E" w:rsidP="00323CB9">
      <w:pPr>
        <w:rPr>
          <w:rFonts w:eastAsia="Times New Roman" w:cs="Arial"/>
          <w:b/>
          <w:bCs/>
          <w:color w:val="222222"/>
          <w:sz w:val="24"/>
          <w:szCs w:val="24"/>
          <w:lang w:eastAsia="en-GB"/>
        </w:rPr>
      </w:pPr>
      <w:r>
        <w:rPr>
          <w:rFonts w:eastAsia="Times New Roman" w:cs="Arial"/>
          <w:b/>
          <w:bCs/>
          <w:color w:val="222222"/>
          <w:sz w:val="24"/>
          <w:szCs w:val="24"/>
          <w:lang w:eastAsia="en-GB"/>
        </w:rPr>
        <w:t>----------------------------------------------------------------------------------------------------------------------------------------------</w:t>
      </w:r>
    </w:p>
    <w:p w14:paraId="3EBC5CD2" w14:textId="1B2D2D41" w:rsidR="00F117AD" w:rsidRDefault="00C04E45" w:rsidP="00323CB9">
      <w:pPr>
        <w:rPr>
          <w:rFonts w:eastAsia="Times New Roman" w:cs="Arial"/>
          <w:b/>
          <w:bCs/>
          <w:color w:val="222222"/>
          <w:sz w:val="40"/>
          <w:szCs w:val="40"/>
          <w:lang w:eastAsia="en-GB"/>
        </w:rPr>
      </w:pPr>
      <w:r>
        <w:rPr>
          <w:rFonts w:eastAsia="Times New Roman" w:cs="Arial"/>
          <w:b/>
          <w:bCs/>
          <w:color w:val="222222"/>
          <w:sz w:val="40"/>
          <w:szCs w:val="40"/>
          <w:lang w:eastAsia="en-GB"/>
        </w:rPr>
        <w:t>MEETING OF FULL PARI</w:t>
      </w:r>
      <w:r w:rsidR="003B1B19">
        <w:rPr>
          <w:rFonts w:eastAsia="Times New Roman" w:cs="Arial"/>
          <w:b/>
          <w:bCs/>
          <w:color w:val="222222"/>
          <w:sz w:val="40"/>
          <w:szCs w:val="40"/>
          <w:lang w:eastAsia="en-GB"/>
        </w:rPr>
        <w:t xml:space="preserve">SH COUNCIL </w:t>
      </w:r>
    </w:p>
    <w:p w14:paraId="1E7112CA" w14:textId="09DA90FA" w:rsidR="00AB63D7" w:rsidRDefault="00323CB9" w:rsidP="00B41E8F">
      <w:pPr>
        <w:rPr>
          <w:rFonts w:eastAsia="Times New Roman" w:cs="Arial"/>
          <w:b/>
          <w:bCs/>
          <w:color w:val="222222"/>
          <w:lang w:eastAsia="en-GB"/>
        </w:rPr>
      </w:pPr>
      <w:r w:rsidRPr="00D837CA">
        <w:rPr>
          <w:rFonts w:eastAsia="Times New Roman" w:cs="Arial"/>
          <w:b/>
          <w:bCs/>
          <w:color w:val="222222"/>
          <w:lang w:eastAsia="en-GB"/>
        </w:rPr>
        <w:t xml:space="preserve">HELD ON </w:t>
      </w:r>
      <w:r w:rsidR="00B462A7">
        <w:rPr>
          <w:rFonts w:eastAsia="Times New Roman" w:cs="Arial"/>
          <w:b/>
          <w:bCs/>
          <w:color w:val="222222"/>
          <w:lang w:eastAsia="en-GB"/>
        </w:rPr>
        <w:t xml:space="preserve">MONDAY </w:t>
      </w:r>
      <w:r w:rsidR="00882F7A">
        <w:rPr>
          <w:rFonts w:eastAsia="Times New Roman" w:cs="Arial"/>
          <w:b/>
          <w:bCs/>
          <w:color w:val="222222"/>
          <w:lang w:eastAsia="en-GB"/>
        </w:rPr>
        <w:t>1</w:t>
      </w:r>
      <w:r w:rsidR="00975500">
        <w:rPr>
          <w:rFonts w:eastAsia="Times New Roman" w:cs="Arial"/>
          <w:b/>
          <w:bCs/>
          <w:color w:val="222222"/>
          <w:lang w:eastAsia="en-GB"/>
        </w:rPr>
        <w:t>9</w:t>
      </w:r>
      <w:r w:rsidR="0050340C">
        <w:rPr>
          <w:rFonts w:eastAsia="Times New Roman" w:cs="Arial"/>
          <w:b/>
          <w:bCs/>
          <w:color w:val="222222"/>
          <w:vertAlign w:val="superscript"/>
          <w:lang w:eastAsia="en-GB"/>
        </w:rPr>
        <w:t>t</w:t>
      </w:r>
      <w:r w:rsidR="00515871">
        <w:rPr>
          <w:rFonts w:eastAsia="Times New Roman" w:cs="Arial"/>
          <w:b/>
          <w:bCs/>
          <w:color w:val="222222"/>
          <w:vertAlign w:val="superscript"/>
          <w:lang w:eastAsia="en-GB"/>
        </w:rPr>
        <w:t>h</w:t>
      </w:r>
      <w:r w:rsidR="00AF0822">
        <w:rPr>
          <w:rFonts w:eastAsia="Times New Roman" w:cs="Arial"/>
          <w:b/>
          <w:bCs/>
          <w:color w:val="222222"/>
          <w:lang w:eastAsia="en-GB"/>
        </w:rPr>
        <w:t xml:space="preserve"> </w:t>
      </w:r>
      <w:r w:rsidR="00975500">
        <w:rPr>
          <w:rFonts w:eastAsia="Times New Roman" w:cs="Arial"/>
          <w:b/>
          <w:bCs/>
          <w:color w:val="222222"/>
          <w:lang w:eastAsia="en-GB"/>
        </w:rPr>
        <w:t>JUNE</w:t>
      </w:r>
      <w:r w:rsidR="00AF0822">
        <w:rPr>
          <w:rFonts w:eastAsia="Times New Roman" w:cs="Arial"/>
          <w:b/>
          <w:bCs/>
          <w:color w:val="222222"/>
          <w:lang w:eastAsia="en-GB"/>
        </w:rPr>
        <w:t xml:space="preserve"> 202</w:t>
      </w:r>
      <w:r w:rsidR="00515871">
        <w:rPr>
          <w:rFonts w:eastAsia="Times New Roman" w:cs="Arial"/>
          <w:b/>
          <w:bCs/>
          <w:color w:val="222222"/>
          <w:lang w:eastAsia="en-GB"/>
        </w:rPr>
        <w:t>3</w:t>
      </w:r>
      <w:r w:rsidR="00AF0822">
        <w:rPr>
          <w:rFonts w:eastAsia="Times New Roman" w:cs="Arial"/>
          <w:b/>
          <w:bCs/>
          <w:color w:val="222222"/>
          <w:lang w:eastAsia="en-GB"/>
        </w:rPr>
        <w:t xml:space="preserve"> </w:t>
      </w:r>
      <w:r w:rsidRPr="00D837CA">
        <w:rPr>
          <w:rFonts w:eastAsia="Times New Roman" w:cs="Arial"/>
          <w:b/>
          <w:bCs/>
          <w:color w:val="222222"/>
          <w:lang w:eastAsia="en-GB"/>
        </w:rPr>
        <w:t>AT 7.</w:t>
      </w:r>
      <w:r w:rsidR="00BA4813">
        <w:rPr>
          <w:rFonts w:eastAsia="Times New Roman" w:cs="Arial"/>
          <w:b/>
          <w:bCs/>
          <w:color w:val="222222"/>
          <w:lang w:eastAsia="en-GB"/>
        </w:rPr>
        <w:t>30</w:t>
      </w:r>
      <w:r w:rsidRPr="00D837CA">
        <w:rPr>
          <w:rFonts w:eastAsia="Times New Roman" w:cs="Arial"/>
          <w:b/>
          <w:bCs/>
          <w:color w:val="222222"/>
          <w:lang w:eastAsia="en-GB"/>
        </w:rPr>
        <w:t>PM</w:t>
      </w:r>
      <w:r w:rsidR="003B26AE">
        <w:rPr>
          <w:rFonts w:eastAsia="Times New Roman" w:cs="Arial"/>
          <w:b/>
          <w:bCs/>
          <w:color w:val="222222"/>
          <w:lang w:eastAsia="en-GB"/>
        </w:rPr>
        <w:t xml:space="preserve">   </w:t>
      </w:r>
    </w:p>
    <w:p w14:paraId="2B547075" w14:textId="77777777" w:rsidR="00AB63D7" w:rsidRPr="00AB63D7" w:rsidRDefault="00AB63D7" w:rsidP="00B41E8F">
      <w:pPr>
        <w:rPr>
          <w:rFonts w:eastAsia="Times New Roman" w:cs="Arial"/>
          <w:b/>
          <w:bCs/>
          <w:color w:val="222222"/>
          <w:sz w:val="16"/>
          <w:szCs w:val="16"/>
          <w:lang w:eastAsia="en-GB"/>
        </w:rPr>
      </w:pPr>
    </w:p>
    <w:p w14:paraId="73A60137" w14:textId="7AA8E28D" w:rsidR="00AB63D7" w:rsidRDefault="00B462A7" w:rsidP="00B41E8F">
      <w:pPr>
        <w:rPr>
          <w:rFonts w:eastAsia="Times New Roman" w:cs="Arial"/>
          <w:lang w:eastAsia="en-GB"/>
        </w:rPr>
      </w:pPr>
      <w:r>
        <w:rPr>
          <w:rFonts w:eastAsia="Times New Roman" w:cs="Arial"/>
          <w:b/>
          <w:bCs/>
          <w:color w:val="222222"/>
          <w:lang w:eastAsia="en-GB"/>
        </w:rPr>
        <w:t xml:space="preserve">Councillors </w:t>
      </w:r>
      <w:r w:rsidR="00105031" w:rsidRPr="00AC62F8">
        <w:rPr>
          <w:rFonts w:eastAsia="Times New Roman" w:cs="Arial"/>
          <w:b/>
          <w:bCs/>
          <w:color w:val="222222"/>
          <w:lang w:eastAsia="en-GB"/>
        </w:rPr>
        <w:t>Present</w:t>
      </w:r>
      <w:r w:rsidR="00F35870">
        <w:rPr>
          <w:rFonts w:eastAsia="Times New Roman" w:cs="Arial"/>
          <w:b/>
          <w:bCs/>
          <w:color w:val="222222"/>
          <w:lang w:eastAsia="en-GB"/>
        </w:rPr>
        <w:t xml:space="preserve"> </w:t>
      </w:r>
      <w:r w:rsidR="00105031" w:rsidRPr="00AC62F8">
        <w:rPr>
          <w:rFonts w:eastAsia="Times New Roman" w:cs="Arial"/>
          <w:b/>
          <w:bCs/>
          <w:color w:val="222222"/>
          <w:lang w:eastAsia="en-GB"/>
        </w:rPr>
        <w:t>:</w:t>
      </w:r>
      <w:r w:rsidR="00323CB9" w:rsidRPr="00D837CA">
        <w:rPr>
          <w:rFonts w:eastAsia="Times New Roman" w:cs="Arial"/>
          <w:color w:val="222222"/>
          <w:lang w:eastAsia="en-GB"/>
        </w:rPr>
        <w:t xml:space="preserve"> </w:t>
      </w:r>
      <w:r w:rsidR="00F52D46">
        <w:rPr>
          <w:rFonts w:eastAsia="Times New Roman" w:cs="Arial"/>
          <w:color w:val="222222"/>
          <w:lang w:eastAsia="en-GB"/>
        </w:rPr>
        <w:t xml:space="preserve">    </w:t>
      </w:r>
      <w:r w:rsidR="00B41E8F">
        <w:rPr>
          <w:rFonts w:eastAsia="Times New Roman" w:cs="Arial"/>
          <w:color w:val="222222"/>
          <w:lang w:eastAsia="en-GB"/>
        </w:rPr>
        <w:t xml:space="preserve"> </w:t>
      </w:r>
      <w:r w:rsidR="00376365">
        <w:rPr>
          <w:rFonts w:eastAsia="Times New Roman" w:cs="Arial"/>
          <w:color w:val="222222"/>
          <w:lang w:eastAsia="en-GB"/>
        </w:rPr>
        <w:t xml:space="preserve">     </w:t>
      </w:r>
      <w:r w:rsidR="00862DA5" w:rsidRPr="00686D86">
        <w:rPr>
          <w:rFonts w:eastAsia="Times New Roman" w:cs="Arial"/>
          <w:lang w:eastAsia="en-GB"/>
        </w:rPr>
        <w:t xml:space="preserve">Cllrs </w:t>
      </w:r>
      <w:r w:rsidR="0023559E">
        <w:rPr>
          <w:rFonts w:eastAsia="Times New Roman" w:cs="Arial"/>
          <w:lang w:eastAsia="en-GB"/>
        </w:rPr>
        <w:t>Norcross</w:t>
      </w:r>
      <w:r w:rsidR="00D950E2">
        <w:rPr>
          <w:rFonts w:eastAsia="Times New Roman" w:cs="Arial"/>
          <w:lang w:eastAsia="en-GB"/>
        </w:rPr>
        <w:t xml:space="preserve"> (</w:t>
      </w:r>
      <w:r w:rsidR="00862DA5" w:rsidRPr="002450C1">
        <w:rPr>
          <w:rFonts w:eastAsia="Times New Roman" w:cs="Arial"/>
          <w:lang w:eastAsia="en-GB"/>
        </w:rPr>
        <w:t>Chairman</w:t>
      </w:r>
      <w:r w:rsidR="00EB2110">
        <w:rPr>
          <w:rFonts w:eastAsia="Times New Roman" w:cs="Arial"/>
          <w:lang w:eastAsia="en-GB"/>
        </w:rPr>
        <w:t>)</w:t>
      </w:r>
      <w:r w:rsidR="00862DA5" w:rsidRPr="00686D86">
        <w:rPr>
          <w:rFonts w:eastAsia="Times New Roman" w:cs="Arial"/>
          <w:lang w:eastAsia="en-GB"/>
        </w:rPr>
        <w:t xml:space="preserve">, </w:t>
      </w:r>
      <w:r w:rsidR="00FB114C">
        <w:rPr>
          <w:rFonts w:eastAsia="Times New Roman" w:cs="Arial"/>
          <w:lang w:eastAsia="en-GB"/>
        </w:rPr>
        <w:t xml:space="preserve">Young, Bell, </w:t>
      </w:r>
      <w:r w:rsidR="0050340C">
        <w:rPr>
          <w:rFonts w:eastAsia="Times New Roman" w:cs="Arial"/>
          <w:lang w:eastAsia="en-GB"/>
        </w:rPr>
        <w:t>Hanson</w:t>
      </w:r>
      <w:r w:rsidR="0023559E">
        <w:rPr>
          <w:rFonts w:eastAsia="Times New Roman" w:cs="Arial"/>
          <w:lang w:eastAsia="en-GB"/>
        </w:rPr>
        <w:t>, S</w:t>
      </w:r>
      <w:r w:rsidR="00950B7D">
        <w:rPr>
          <w:rFonts w:eastAsia="Times New Roman" w:cs="Arial"/>
          <w:lang w:eastAsia="en-GB"/>
        </w:rPr>
        <w:t>.</w:t>
      </w:r>
      <w:r w:rsidR="0023559E">
        <w:rPr>
          <w:rFonts w:eastAsia="Times New Roman" w:cs="Arial"/>
          <w:lang w:eastAsia="en-GB"/>
        </w:rPr>
        <w:t xml:space="preserve"> Alexander</w:t>
      </w:r>
      <w:r w:rsidR="00AA4EE9">
        <w:rPr>
          <w:rFonts w:eastAsia="Times New Roman" w:cs="Arial"/>
          <w:lang w:eastAsia="en-GB"/>
        </w:rPr>
        <w:t xml:space="preserve">, </w:t>
      </w:r>
      <w:r w:rsidR="000F4BE4">
        <w:rPr>
          <w:rFonts w:eastAsia="Times New Roman" w:cs="Arial"/>
          <w:lang w:eastAsia="en-GB"/>
        </w:rPr>
        <w:t>Lloyd</w:t>
      </w:r>
      <w:r w:rsidR="004C5B5A">
        <w:rPr>
          <w:rFonts w:eastAsia="Times New Roman" w:cs="Arial"/>
          <w:lang w:eastAsia="en-GB"/>
        </w:rPr>
        <w:t xml:space="preserve">, </w:t>
      </w:r>
      <w:r w:rsidR="00074C22">
        <w:rPr>
          <w:rFonts w:eastAsia="Times New Roman" w:cs="Arial"/>
          <w:lang w:eastAsia="en-GB"/>
        </w:rPr>
        <w:t>Foxwell</w:t>
      </w:r>
      <w:r w:rsidR="00691967">
        <w:rPr>
          <w:rFonts w:eastAsia="Times New Roman" w:cs="Arial"/>
          <w:lang w:eastAsia="en-GB"/>
        </w:rPr>
        <w:t>,</w:t>
      </w:r>
      <w:r w:rsidR="00074C22">
        <w:rPr>
          <w:rFonts w:eastAsia="Times New Roman" w:cs="Arial"/>
          <w:lang w:eastAsia="en-GB"/>
        </w:rPr>
        <w:t xml:space="preserve"> Ballance</w:t>
      </w:r>
      <w:r w:rsidR="0034312D">
        <w:rPr>
          <w:rFonts w:eastAsia="Times New Roman" w:cs="Arial"/>
          <w:lang w:eastAsia="en-GB"/>
        </w:rPr>
        <w:t xml:space="preserve">, </w:t>
      </w:r>
    </w:p>
    <w:p w14:paraId="26A41C40" w14:textId="0D991565" w:rsidR="00A440EA" w:rsidRPr="00B207D8" w:rsidRDefault="006D77C8" w:rsidP="00B41E8F">
      <w:pPr>
        <w:rPr>
          <w:rFonts w:eastAsia="Times New Roman" w:cs="Arial"/>
          <w:lang w:eastAsia="en-GB"/>
        </w:rPr>
      </w:pPr>
      <w:r>
        <w:rPr>
          <w:rFonts w:eastAsia="Times New Roman" w:cs="Arial"/>
          <w:lang w:eastAsia="en-GB"/>
        </w:rPr>
        <w:t xml:space="preserve">                                             </w:t>
      </w:r>
      <w:r w:rsidRPr="00DB31EE">
        <w:rPr>
          <w:rFonts w:eastAsia="Times New Roman" w:cs="Arial"/>
          <w:sz w:val="20"/>
          <w:szCs w:val="20"/>
          <w:lang w:eastAsia="en-GB"/>
        </w:rPr>
        <w:t xml:space="preserve">   </w:t>
      </w:r>
      <w:r w:rsidR="00DB31EE" w:rsidRPr="00DB31EE">
        <w:rPr>
          <w:rFonts w:eastAsia="Times New Roman" w:cs="Arial"/>
          <w:sz w:val="20"/>
          <w:szCs w:val="20"/>
          <w:lang w:eastAsia="en-GB"/>
        </w:rPr>
        <w:t xml:space="preserve"> </w:t>
      </w:r>
      <w:r w:rsidR="00074C22" w:rsidRPr="00B207D8">
        <w:rPr>
          <w:rFonts w:eastAsia="Times New Roman" w:cs="Arial"/>
          <w:lang w:eastAsia="en-GB"/>
        </w:rPr>
        <w:t xml:space="preserve">&amp; </w:t>
      </w:r>
      <w:r w:rsidR="00773D00" w:rsidRPr="00B207D8">
        <w:rPr>
          <w:rFonts w:eastAsia="Times New Roman" w:cs="Arial"/>
          <w:lang w:eastAsia="en-GB"/>
        </w:rPr>
        <w:t>Linfield</w:t>
      </w:r>
      <w:r w:rsidR="00B207D8" w:rsidRPr="00B207D8">
        <w:rPr>
          <w:rFonts w:eastAsia="Times New Roman" w:cs="Arial"/>
          <w:lang w:eastAsia="en-GB"/>
        </w:rPr>
        <w:t>.</w:t>
      </w:r>
    </w:p>
    <w:p w14:paraId="77D7EB7E" w14:textId="5C2BB274" w:rsidR="00323CB9" w:rsidRPr="00F44263" w:rsidRDefault="00A440EA" w:rsidP="00323CB9">
      <w:pPr>
        <w:rPr>
          <w:rFonts w:eastAsia="Times New Roman" w:cs="Arial"/>
          <w:color w:val="222222"/>
          <w:sz w:val="16"/>
          <w:szCs w:val="16"/>
          <w:lang w:eastAsia="en-GB"/>
        </w:rPr>
      </w:pPr>
      <w:r w:rsidRPr="00F44263">
        <w:rPr>
          <w:rFonts w:eastAsia="Times New Roman" w:cs="Arial"/>
          <w:sz w:val="16"/>
          <w:szCs w:val="16"/>
          <w:lang w:eastAsia="en-GB"/>
        </w:rPr>
        <w:t xml:space="preserve">                                                 </w:t>
      </w:r>
    </w:p>
    <w:p w14:paraId="77D7EB7F" w14:textId="5903AB57" w:rsidR="0078093C" w:rsidRDefault="00105031" w:rsidP="00323CB9">
      <w:pPr>
        <w:rPr>
          <w:rFonts w:eastAsia="Times New Roman" w:cs="Arial"/>
          <w:color w:val="222222"/>
          <w:lang w:eastAsia="en-GB"/>
        </w:rPr>
      </w:pPr>
      <w:r w:rsidRPr="00AC62F8">
        <w:rPr>
          <w:rFonts w:eastAsia="Times New Roman" w:cs="Arial"/>
          <w:b/>
          <w:bCs/>
          <w:color w:val="222222"/>
          <w:lang w:eastAsia="en-GB"/>
        </w:rPr>
        <w:t>Clerk</w:t>
      </w:r>
      <w:r w:rsidR="00B462A7">
        <w:rPr>
          <w:rFonts w:eastAsia="Times New Roman" w:cs="Arial"/>
          <w:b/>
          <w:bCs/>
          <w:color w:val="222222"/>
          <w:lang w:eastAsia="en-GB"/>
        </w:rPr>
        <w:t xml:space="preserve">s in attendance </w:t>
      </w:r>
      <w:r w:rsidRPr="00AC62F8">
        <w:rPr>
          <w:rFonts w:eastAsia="Times New Roman" w:cs="Arial"/>
          <w:b/>
          <w:bCs/>
          <w:color w:val="222222"/>
          <w:lang w:eastAsia="en-GB"/>
        </w:rPr>
        <w:t>:</w:t>
      </w:r>
      <w:r w:rsidR="00323CB9" w:rsidRPr="00D837CA">
        <w:rPr>
          <w:rFonts w:eastAsia="Times New Roman" w:cs="Arial"/>
          <w:color w:val="222222"/>
          <w:lang w:eastAsia="en-GB"/>
        </w:rPr>
        <w:t xml:space="preserve"> </w:t>
      </w:r>
      <w:r w:rsidR="00F52D46">
        <w:rPr>
          <w:rFonts w:eastAsia="Times New Roman" w:cs="Arial"/>
          <w:color w:val="222222"/>
          <w:lang w:eastAsia="en-GB"/>
        </w:rPr>
        <w:t xml:space="preserve">        </w:t>
      </w:r>
      <w:r w:rsidR="0078093C">
        <w:rPr>
          <w:rFonts w:eastAsia="Times New Roman" w:cs="Arial"/>
          <w:color w:val="222222"/>
          <w:lang w:eastAsia="en-GB"/>
        </w:rPr>
        <w:t>John Fullbrook</w:t>
      </w:r>
      <w:r w:rsidR="002B508F">
        <w:rPr>
          <w:rFonts w:eastAsia="Times New Roman" w:cs="Arial"/>
          <w:color w:val="222222"/>
          <w:lang w:eastAsia="en-GB"/>
        </w:rPr>
        <w:t xml:space="preserve"> </w:t>
      </w:r>
      <w:r w:rsidR="002F44AF">
        <w:rPr>
          <w:rFonts w:eastAsia="Times New Roman" w:cs="Arial"/>
          <w:color w:val="222222"/>
          <w:lang w:eastAsia="en-GB"/>
        </w:rPr>
        <w:t xml:space="preserve"> </w:t>
      </w:r>
    </w:p>
    <w:p w14:paraId="77D7EB80" w14:textId="77777777" w:rsidR="00323CB9" w:rsidRPr="00F54C3B" w:rsidRDefault="00323CB9" w:rsidP="00323CB9">
      <w:pPr>
        <w:rPr>
          <w:rFonts w:eastAsia="Times New Roman" w:cs="Arial"/>
          <w:color w:val="222222"/>
          <w:sz w:val="16"/>
          <w:szCs w:val="16"/>
          <w:lang w:eastAsia="en-GB"/>
        </w:rPr>
      </w:pPr>
    </w:p>
    <w:p w14:paraId="5064F0A9" w14:textId="5D5D9AA2" w:rsidR="00F468D9" w:rsidRDefault="006D5AE5" w:rsidP="00323CB9">
      <w:pPr>
        <w:rPr>
          <w:rFonts w:eastAsia="Times New Roman" w:cs="Arial"/>
          <w:b/>
          <w:bCs/>
          <w:color w:val="222222"/>
          <w:lang w:eastAsia="en-GB"/>
        </w:rPr>
      </w:pPr>
      <w:r w:rsidRPr="00AC62F8">
        <w:rPr>
          <w:rFonts w:eastAsia="Times New Roman" w:cs="Arial"/>
          <w:b/>
          <w:bCs/>
          <w:color w:val="222222"/>
          <w:lang w:eastAsia="en-GB"/>
        </w:rPr>
        <w:t xml:space="preserve">Members of the </w:t>
      </w:r>
      <w:r w:rsidR="003B4648" w:rsidRPr="00104BD1">
        <w:rPr>
          <w:rFonts w:eastAsia="Times New Roman" w:cs="Arial"/>
          <w:b/>
          <w:bCs/>
          <w:color w:val="222222"/>
          <w:lang w:eastAsia="en-GB"/>
        </w:rPr>
        <w:t>Public</w:t>
      </w:r>
      <w:r w:rsidR="00B462A7" w:rsidRPr="00104BD1">
        <w:rPr>
          <w:rFonts w:eastAsia="Times New Roman" w:cs="Arial"/>
          <w:b/>
          <w:bCs/>
          <w:color w:val="222222"/>
          <w:lang w:eastAsia="en-GB"/>
        </w:rPr>
        <w:t xml:space="preserve"> </w:t>
      </w:r>
      <w:r w:rsidR="003B4648" w:rsidRPr="00104BD1">
        <w:rPr>
          <w:rFonts w:eastAsia="Times New Roman" w:cs="Arial"/>
          <w:color w:val="222222"/>
          <w:lang w:eastAsia="en-GB"/>
        </w:rPr>
        <w:t>:</w:t>
      </w:r>
      <w:r w:rsidRPr="00104BD1">
        <w:rPr>
          <w:rFonts w:eastAsia="Times New Roman" w:cs="Arial"/>
          <w:color w:val="222222"/>
          <w:lang w:eastAsia="en-GB"/>
        </w:rPr>
        <w:t xml:space="preserve">  </w:t>
      </w:r>
      <w:r w:rsidR="00295146" w:rsidRPr="00104BD1">
        <w:rPr>
          <w:rFonts w:eastAsia="Times New Roman" w:cs="Arial"/>
          <w:color w:val="222222"/>
          <w:lang w:eastAsia="en-GB"/>
        </w:rPr>
        <w:t xml:space="preserve"> </w:t>
      </w:r>
      <w:r w:rsidR="00AD02DD" w:rsidRPr="00104BD1">
        <w:rPr>
          <w:rFonts w:eastAsia="Times New Roman" w:cs="Arial"/>
          <w:color w:val="222222"/>
          <w:lang w:eastAsia="en-GB"/>
        </w:rPr>
        <w:t xml:space="preserve"> </w:t>
      </w:r>
      <w:r w:rsidR="00BB3098">
        <w:rPr>
          <w:rFonts w:eastAsia="Times New Roman" w:cs="Arial"/>
          <w:b/>
          <w:bCs/>
          <w:color w:val="222222"/>
          <w:lang w:eastAsia="en-GB"/>
        </w:rPr>
        <w:t xml:space="preserve">3 {inc. </w:t>
      </w:r>
      <w:r w:rsidR="00680C1D">
        <w:rPr>
          <w:rFonts w:eastAsia="Times New Roman" w:cs="Arial"/>
          <w:b/>
          <w:bCs/>
          <w:color w:val="222222"/>
          <w:lang w:eastAsia="en-GB"/>
        </w:rPr>
        <w:t xml:space="preserve">District Cllr </w:t>
      </w:r>
      <w:r w:rsidR="00C03C63">
        <w:rPr>
          <w:rFonts w:eastAsia="Times New Roman" w:cs="Arial"/>
          <w:b/>
          <w:bCs/>
          <w:color w:val="222222"/>
          <w:lang w:eastAsia="en-GB"/>
        </w:rPr>
        <w:t>V</w:t>
      </w:r>
      <w:r w:rsidR="006F6B12">
        <w:rPr>
          <w:rFonts w:eastAsia="Times New Roman" w:cs="Arial"/>
          <w:b/>
          <w:bCs/>
          <w:color w:val="222222"/>
          <w:lang w:eastAsia="en-GB"/>
        </w:rPr>
        <w:t xml:space="preserve"> </w:t>
      </w:r>
      <w:r w:rsidR="00C03C63">
        <w:rPr>
          <w:rFonts w:eastAsia="Times New Roman" w:cs="Arial"/>
          <w:b/>
          <w:bCs/>
          <w:color w:val="222222"/>
          <w:lang w:eastAsia="en-GB"/>
        </w:rPr>
        <w:t>Finnegan}</w:t>
      </w:r>
      <w:r w:rsidR="0048132F">
        <w:rPr>
          <w:rFonts w:eastAsia="Times New Roman" w:cs="Arial"/>
          <w:b/>
          <w:bCs/>
          <w:color w:val="222222"/>
          <w:lang w:eastAsia="en-GB"/>
        </w:rPr>
        <w:t xml:space="preserve"> </w:t>
      </w:r>
    </w:p>
    <w:p w14:paraId="77D7EB82" w14:textId="5969F18F" w:rsidR="00323CB9" w:rsidRPr="00F44263" w:rsidRDefault="001466B2" w:rsidP="00323CB9">
      <w:pPr>
        <w:rPr>
          <w:rFonts w:eastAsia="Times New Roman" w:cs="Arial"/>
          <w:color w:val="222222"/>
          <w:sz w:val="16"/>
          <w:szCs w:val="16"/>
          <w:lang w:eastAsia="en-GB"/>
        </w:rPr>
      </w:pPr>
      <w:r w:rsidRPr="00F44263">
        <w:rPr>
          <w:rFonts w:eastAsia="Times New Roman" w:cs="Arial"/>
          <w:b/>
          <w:color w:val="222222"/>
          <w:sz w:val="16"/>
          <w:szCs w:val="16"/>
          <w:lang w:eastAsia="en-GB"/>
        </w:rPr>
        <w:t xml:space="preserve">                                                                 </w:t>
      </w:r>
    </w:p>
    <w:p w14:paraId="77D7EB83" w14:textId="75138B79" w:rsidR="00376B13" w:rsidRDefault="00376B13" w:rsidP="00323CB9">
      <w:pPr>
        <w:rPr>
          <w:rFonts w:eastAsia="Times New Roman" w:cs="Arial"/>
          <w:color w:val="222222"/>
          <w:lang w:eastAsia="en-GB"/>
        </w:rPr>
      </w:pPr>
      <w:r w:rsidRPr="00AC62F8">
        <w:rPr>
          <w:rFonts w:eastAsia="Times New Roman" w:cs="Arial"/>
          <w:b/>
          <w:bCs/>
          <w:color w:val="222222"/>
          <w:lang w:eastAsia="en-GB"/>
        </w:rPr>
        <w:t>Meeting commenced</w:t>
      </w:r>
      <w:r w:rsidR="00A34C3E">
        <w:rPr>
          <w:rFonts w:eastAsia="Times New Roman" w:cs="Arial"/>
          <w:b/>
          <w:bCs/>
          <w:color w:val="222222"/>
          <w:lang w:eastAsia="en-GB"/>
        </w:rPr>
        <w:t xml:space="preserve"> :</w:t>
      </w:r>
      <w:r w:rsidR="00FA2B6E" w:rsidRPr="00AC62F8">
        <w:rPr>
          <w:rFonts w:eastAsia="Times New Roman" w:cs="Arial"/>
          <w:b/>
          <w:bCs/>
          <w:color w:val="222222"/>
          <w:lang w:eastAsia="en-GB"/>
        </w:rPr>
        <w:t xml:space="preserve">   </w:t>
      </w:r>
      <w:r w:rsidR="00FA2B6E">
        <w:rPr>
          <w:rFonts w:eastAsia="Times New Roman" w:cs="Arial"/>
          <w:color w:val="222222"/>
          <w:lang w:eastAsia="en-GB"/>
        </w:rPr>
        <w:t xml:space="preserve">  </w:t>
      </w:r>
      <w:r w:rsidR="00B462A7">
        <w:rPr>
          <w:rFonts w:eastAsia="Times New Roman" w:cs="Arial"/>
          <w:color w:val="222222"/>
          <w:lang w:eastAsia="en-GB"/>
        </w:rPr>
        <w:t xml:space="preserve"> </w:t>
      </w:r>
      <w:r w:rsidR="00B41E8F">
        <w:rPr>
          <w:rFonts w:eastAsia="Times New Roman" w:cs="Arial"/>
          <w:color w:val="222222"/>
          <w:lang w:eastAsia="en-GB"/>
        </w:rPr>
        <w:t xml:space="preserve"> </w:t>
      </w:r>
      <w:r w:rsidR="0072172A" w:rsidRPr="0072172A">
        <w:rPr>
          <w:rFonts w:eastAsia="Times New Roman" w:cs="Arial"/>
          <w:b/>
          <w:color w:val="222222"/>
          <w:lang w:eastAsia="en-GB"/>
        </w:rPr>
        <w:t>7.3</w:t>
      </w:r>
      <w:r w:rsidR="00691967">
        <w:rPr>
          <w:rFonts w:eastAsia="Times New Roman" w:cs="Arial"/>
          <w:b/>
          <w:color w:val="222222"/>
          <w:lang w:eastAsia="en-GB"/>
        </w:rPr>
        <w:t>0</w:t>
      </w:r>
      <w:r w:rsidR="00DF33EB" w:rsidRPr="0072172A">
        <w:rPr>
          <w:rFonts w:eastAsia="Times New Roman" w:cs="Arial"/>
          <w:b/>
          <w:color w:val="222222"/>
          <w:lang w:eastAsia="en-GB"/>
        </w:rPr>
        <w:t xml:space="preserve"> </w:t>
      </w:r>
      <w:r w:rsidRPr="0072172A">
        <w:rPr>
          <w:rFonts w:eastAsia="Times New Roman" w:cs="Arial"/>
          <w:b/>
          <w:color w:val="222222"/>
          <w:lang w:eastAsia="en-GB"/>
        </w:rPr>
        <w:t>pm</w:t>
      </w:r>
    </w:p>
    <w:p w14:paraId="77D7EB88" w14:textId="6D725DF0" w:rsidR="00323CB9" w:rsidRPr="006C1662" w:rsidRDefault="001508EA" w:rsidP="00624292">
      <w:pPr>
        <w:jc w:val="center"/>
        <w:rPr>
          <w:rFonts w:eastAsia="Times New Roman" w:cs="Arial"/>
          <w:b/>
          <w:bCs/>
          <w:color w:val="222222"/>
          <w:sz w:val="48"/>
          <w:szCs w:val="48"/>
          <w:lang w:eastAsia="en-GB"/>
        </w:rPr>
      </w:pPr>
      <w:r w:rsidRPr="002A7032">
        <w:rPr>
          <w:rFonts w:eastAsia="Times New Roman" w:cs="Arial"/>
          <w:b/>
          <w:bCs/>
          <w:color w:val="222222"/>
          <w:sz w:val="52"/>
          <w:szCs w:val="52"/>
          <w:lang w:eastAsia="en-GB"/>
        </w:rPr>
        <w:t xml:space="preserve">          </w:t>
      </w:r>
      <w:r w:rsidR="002A7032" w:rsidRPr="002A7032">
        <w:rPr>
          <w:rFonts w:eastAsia="Times New Roman" w:cs="Arial"/>
          <w:b/>
          <w:bCs/>
          <w:color w:val="222222"/>
          <w:sz w:val="52"/>
          <w:szCs w:val="52"/>
          <w:lang w:eastAsia="en-GB"/>
        </w:rPr>
        <w:t xml:space="preserve">     </w:t>
      </w:r>
      <w:r w:rsidRPr="002A7032">
        <w:rPr>
          <w:rFonts w:eastAsia="Times New Roman" w:cs="Arial"/>
          <w:b/>
          <w:bCs/>
          <w:color w:val="222222"/>
          <w:sz w:val="52"/>
          <w:szCs w:val="52"/>
          <w:lang w:eastAsia="en-GB"/>
        </w:rPr>
        <w:t xml:space="preserve"> </w:t>
      </w:r>
      <w:r w:rsidR="00D7606C">
        <w:rPr>
          <w:rFonts w:eastAsia="Times New Roman" w:cs="Arial"/>
          <w:b/>
          <w:bCs/>
          <w:color w:val="222222"/>
          <w:sz w:val="52"/>
          <w:szCs w:val="52"/>
          <w:lang w:eastAsia="en-GB"/>
        </w:rPr>
        <w:t xml:space="preserve">         </w:t>
      </w:r>
      <w:r w:rsidRPr="002A7032">
        <w:rPr>
          <w:rFonts w:eastAsia="Times New Roman" w:cs="Arial"/>
          <w:b/>
          <w:bCs/>
          <w:color w:val="222222"/>
          <w:sz w:val="52"/>
          <w:szCs w:val="52"/>
          <w:lang w:eastAsia="en-GB"/>
        </w:rPr>
        <w:t xml:space="preserve"> </w:t>
      </w:r>
      <w:r w:rsidR="00D24664">
        <w:rPr>
          <w:rFonts w:eastAsia="Times New Roman" w:cs="Arial"/>
          <w:b/>
          <w:bCs/>
          <w:color w:val="222222"/>
          <w:sz w:val="52"/>
          <w:szCs w:val="52"/>
          <w:lang w:eastAsia="en-GB"/>
        </w:rPr>
        <w:t xml:space="preserve">          </w:t>
      </w:r>
      <w:r w:rsidR="00624292" w:rsidRPr="002A7032">
        <w:rPr>
          <w:rFonts w:eastAsia="Times New Roman" w:cs="Arial"/>
          <w:b/>
          <w:bCs/>
          <w:color w:val="222222"/>
          <w:sz w:val="52"/>
          <w:szCs w:val="52"/>
          <w:lang w:eastAsia="en-GB"/>
        </w:rPr>
        <w:t>MI</w:t>
      </w:r>
      <w:r w:rsidR="00983C2C" w:rsidRPr="002A7032">
        <w:rPr>
          <w:rFonts w:eastAsia="Times New Roman" w:cs="Arial"/>
          <w:b/>
          <w:bCs/>
          <w:color w:val="222222"/>
          <w:sz w:val="52"/>
          <w:szCs w:val="52"/>
          <w:lang w:eastAsia="en-GB"/>
        </w:rPr>
        <w:t>NUTES</w:t>
      </w:r>
      <w:r w:rsidR="00AC0650">
        <w:rPr>
          <w:rFonts w:eastAsia="Times New Roman" w:cs="Arial"/>
          <w:b/>
          <w:bCs/>
          <w:color w:val="222222"/>
          <w:sz w:val="52"/>
          <w:szCs w:val="52"/>
          <w:lang w:eastAsia="en-GB"/>
        </w:rPr>
        <w:t xml:space="preserve">   </w:t>
      </w:r>
      <w:r w:rsidR="00D7606C">
        <w:rPr>
          <w:rFonts w:eastAsia="Times New Roman" w:cs="Arial"/>
          <w:b/>
          <w:bCs/>
          <w:color w:val="222222"/>
          <w:sz w:val="48"/>
          <w:szCs w:val="48"/>
          <w:lang w:eastAsia="en-GB"/>
        </w:rPr>
        <w:t xml:space="preserve">  </w:t>
      </w:r>
      <w:r w:rsidR="00EB447D">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D24664">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D24664">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37336E">
        <w:rPr>
          <w:rFonts w:eastAsia="Times New Roman" w:cs="Arial"/>
          <w:b/>
          <w:bCs/>
          <w:color w:val="222222"/>
          <w:sz w:val="48"/>
          <w:szCs w:val="48"/>
          <w:lang w:eastAsia="en-GB"/>
        </w:rPr>
        <w:t xml:space="preserve">  </w:t>
      </w:r>
      <w:r w:rsidR="00F1634C">
        <w:rPr>
          <w:rFonts w:eastAsia="Times New Roman" w:cs="Arial"/>
          <w:b/>
          <w:bCs/>
          <w:color w:val="222222"/>
          <w:sz w:val="48"/>
          <w:szCs w:val="48"/>
          <w:lang w:eastAsia="en-GB"/>
        </w:rPr>
        <w:t xml:space="preserve">     </w:t>
      </w:r>
      <w:r w:rsidR="0037336E">
        <w:rPr>
          <w:rFonts w:eastAsia="Times New Roman" w:cs="Arial"/>
          <w:b/>
          <w:bCs/>
          <w:color w:val="222222"/>
          <w:sz w:val="48"/>
          <w:szCs w:val="48"/>
          <w:lang w:eastAsia="en-GB"/>
        </w:rPr>
        <w:t xml:space="preserve">  </w:t>
      </w:r>
      <w:r w:rsidR="0037336E" w:rsidRPr="00001069">
        <w:rPr>
          <w:rFonts w:eastAsia="Times New Roman" w:cs="Arial"/>
          <w:b/>
          <w:bCs/>
          <w:color w:val="222222"/>
          <w:sz w:val="72"/>
          <w:szCs w:val="72"/>
          <w:lang w:eastAsia="en-GB"/>
        </w:rPr>
        <w:t xml:space="preserve"> </w:t>
      </w:r>
      <w:r w:rsidR="00E93834">
        <w:rPr>
          <w:rFonts w:eastAsia="Times New Roman" w:cs="Arial"/>
          <w:b/>
          <w:bCs/>
          <w:color w:val="222222"/>
          <w:sz w:val="24"/>
          <w:szCs w:val="24"/>
          <w:lang w:eastAsia="en-GB"/>
        </w:rPr>
        <w:t xml:space="preserve"> </w:t>
      </w:r>
      <w:r w:rsidRPr="001508EA">
        <w:rPr>
          <w:rFonts w:eastAsia="Times New Roman" w:cs="Arial"/>
          <w:b/>
          <w:bCs/>
          <w:color w:val="222222"/>
          <w:sz w:val="24"/>
          <w:szCs w:val="24"/>
          <w:lang w:eastAsia="en-GB"/>
        </w:rPr>
        <w:t>ACTION</w:t>
      </w:r>
      <w:r w:rsidR="00EC35B5" w:rsidRPr="001508EA">
        <w:rPr>
          <w:rFonts w:eastAsia="Times New Roman" w:cs="Arial"/>
          <w:b/>
          <w:bCs/>
          <w:color w:val="222222"/>
          <w:sz w:val="24"/>
          <w:szCs w:val="24"/>
          <w:lang w:eastAsia="en-GB"/>
        </w:rPr>
        <w:t xml:space="preserve">  </w:t>
      </w:r>
      <w:r w:rsidR="00EC35B5" w:rsidRPr="006C1662">
        <w:rPr>
          <w:rFonts w:eastAsia="Times New Roman" w:cs="Arial"/>
          <w:b/>
          <w:bCs/>
          <w:color w:val="222222"/>
          <w:sz w:val="48"/>
          <w:szCs w:val="48"/>
          <w:lang w:eastAsia="en-GB"/>
        </w:rPr>
        <w:t xml:space="preserve"> </w:t>
      </w:r>
    </w:p>
    <w:tbl>
      <w:tblPr>
        <w:tblpPr w:leftFromText="180" w:rightFromText="180" w:vertAnchor="text" w:tblpY="1"/>
        <w:tblOverlap w:val="never"/>
        <w:tblW w:w="11030" w:type="dxa"/>
        <w:tblLook w:val="04A0" w:firstRow="1" w:lastRow="0" w:firstColumn="1" w:lastColumn="0" w:noHBand="0" w:noVBand="1"/>
      </w:tblPr>
      <w:tblGrid>
        <w:gridCol w:w="1282"/>
        <w:gridCol w:w="8648"/>
        <w:gridCol w:w="1100"/>
      </w:tblGrid>
      <w:tr w:rsidR="003C3012" w:rsidRPr="00D837CA" w14:paraId="77D7EDCA" w14:textId="77777777" w:rsidTr="00CF1E80">
        <w:trPr>
          <w:trHeight w:val="1418"/>
        </w:trPr>
        <w:tc>
          <w:tcPr>
            <w:tcW w:w="1282" w:type="dxa"/>
            <w:shd w:val="clear" w:color="auto" w:fill="auto"/>
          </w:tcPr>
          <w:p w14:paraId="7530D7D2" w14:textId="77777777" w:rsidR="00EB6115" w:rsidRPr="00D63A43" w:rsidRDefault="00EB6115" w:rsidP="00746987">
            <w:pPr>
              <w:rPr>
                <w:b/>
                <w:sz w:val="16"/>
                <w:szCs w:val="16"/>
                <w:lang w:eastAsia="en-GB"/>
              </w:rPr>
            </w:pPr>
          </w:p>
          <w:p w14:paraId="77D7EB8A" w14:textId="0C6126B3" w:rsidR="003C3012" w:rsidRDefault="002F0D3B" w:rsidP="00746987">
            <w:pPr>
              <w:rPr>
                <w:b/>
                <w:lang w:eastAsia="en-GB"/>
              </w:rPr>
            </w:pPr>
            <w:r>
              <w:rPr>
                <w:b/>
                <w:lang w:eastAsia="en-GB"/>
              </w:rPr>
              <w:t>F</w:t>
            </w:r>
            <w:r w:rsidR="00BA4813">
              <w:rPr>
                <w:b/>
                <w:lang w:eastAsia="en-GB"/>
              </w:rPr>
              <w:t>ULL</w:t>
            </w:r>
            <w:r>
              <w:rPr>
                <w:b/>
                <w:lang w:eastAsia="en-GB"/>
              </w:rPr>
              <w:t>/</w:t>
            </w:r>
            <w:r w:rsidR="008F303C">
              <w:rPr>
                <w:b/>
                <w:lang w:eastAsia="en-GB"/>
              </w:rPr>
              <w:t>2</w:t>
            </w:r>
            <w:r w:rsidR="00274BB1">
              <w:rPr>
                <w:b/>
                <w:lang w:eastAsia="en-GB"/>
              </w:rPr>
              <w:t>3</w:t>
            </w:r>
            <w:r w:rsidR="00BA4813">
              <w:rPr>
                <w:b/>
                <w:lang w:eastAsia="en-GB"/>
              </w:rPr>
              <w:t>/</w:t>
            </w:r>
            <w:r w:rsidR="00BD3068">
              <w:rPr>
                <w:b/>
                <w:lang w:eastAsia="en-GB"/>
              </w:rPr>
              <w:t>20</w:t>
            </w:r>
          </w:p>
          <w:p w14:paraId="77D7EB8B" w14:textId="70988668" w:rsidR="005734D8" w:rsidRDefault="00BD3068" w:rsidP="00746987">
            <w:pPr>
              <w:rPr>
                <w:b/>
                <w:lang w:eastAsia="en-GB"/>
              </w:rPr>
            </w:pPr>
            <w:r>
              <w:rPr>
                <w:b/>
                <w:lang w:eastAsia="en-GB"/>
              </w:rPr>
              <w:t>20</w:t>
            </w:r>
            <w:r w:rsidR="00601545">
              <w:rPr>
                <w:b/>
                <w:lang w:eastAsia="en-GB"/>
              </w:rPr>
              <w:t>.1</w:t>
            </w:r>
          </w:p>
          <w:p w14:paraId="5CFAA383" w14:textId="77777777" w:rsidR="007D0D3F" w:rsidRDefault="007D0D3F" w:rsidP="00746987">
            <w:pPr>
              <w:rPr>
                <w:b/>
                <w:lang w:eastAsia="en-GB"/>
              </w:rPr>
            </w:pPr>
          </w:p>
          <w:p w14:paraId="36807B0B" w14:textId="5F609560" w:rsidR="00E10985" w:rsidRDefault="00E10985" w:rsidP="00746987">
            <w:pPr>
              <w:rPr>
                <w:b/>
                <w:sz w:val="16"/>
                <w:szCs w:val="16"/>
                <w:lang w:eastAsia="en-GB"/>
              </w:rPr>
            </w:pPr>
          </w:p>
          <w:p w14:paraId="787B36AB" w14:textId="55349C6B" w:rsidR="003A5928" w:rsidRDefault="002B0D65" w:rsidP="00746987">
            <w:pPr>
              <w:rPr>
                <w:b/>
                <w:lang w:eastAsia="en-GB"/>
              </w:rPr>
            </w:pPr>
            <w:r>
              <w:rPr>
                <w:b/>
                <w:lang w:eastAsia="en-GB"/>
              </w:rPr>
              <w:t>FULL/2</w:t>
            </w:r>
            <w:r w:rsidR="0014501A">
              <w:rPr>
                <w:b/>
                <w:lang w:eastAsia="en-GB"/>
              </w:rPr>
              <w:t>3</w:t>
            </w:r>
            <w:r>
              <w:rPr>
                <w:b/>
                <w:lang w:eastAsia="en-GB"/>
              </w:rPr>
              <w:t>/</w:t>
            </w:r>
            <w:r w:rsidR="0014501A">
              <w:rPr>
                <w:b/>
                <w:lang w:eastAsia="en-GB"/>
              </w:rPr>
              <w:t>2</w:t>
            </w:r>
            <w:r w:rsidR="00582D77">
              <w:rPr>
                <w:b/>
                <w:lang w:eastAsia="en-GB"/>
              </w:rPr>
              <w:t>1</w:t>
            </w:r>
          </w:p>
          <w:p w14:paraId="4B195B32" w14:textId="5F39B2F6" w:rsidR="00220270" w:rsidRDefault="0014501A" w:rsidP="00746987">
            <w:pPr>
              <w:rPr>
                <w:b/>
                <w:lang w:eastAsia="en-GB"/>
              </w:rPr>
            </w:pPr>
            <w:r>
              <w:rPr>
                <w:b/>
                <w:lang w:eastAsia="en-GB"/>
              </w:rPr>
              <w:t>2</w:t>
            </w:r>
            <w:r w:rsidR="00582D77">
              <w:rPr>
                <w:b/>
                <w:lang w:eastAsia="en-GB"/>
              </w:rPr>
              <w:t>1</w:t>
            </w:r>
            <w:r w:rsidR="00220270">
              <w:rPr>
                <w:b/>
                <w:lang w:eastAsia="en-GB"/>
              </w:rPr>
              <w:t>.1</w:t>
            </w:r>
          </w:p>
          <w:p w14:paraId="4054CF5E" w14:textId="77777777" w:rsidR="006B12EB" w:rsidRPr="00582D77" w:rsidRDefault="006B12EB" w:rsidP="00746987">
            <w:pPr>
              <w:rPr>
                <w:b/>
                <w:sz w:val="16"/>
                <w:szCs w:val="16"/>
                <w:lang w:eastAsia="en-GB"/>
              </w:rPr>
            </w:pPr>
          </w:p>
          <w:p w14:paraId="5728FBDD" w14:textId="3C0E8FBD" w:rsidR="00BC1A7D" w:rsidRDefault="00BC1A7D" w:rsidP="00BC1A7D">
            <w:pPr>
              <w:rPr>
                <w:b/>
                <w:lang w:eastAsia="en-GB"/>
              </w:rPr>
            </w:pPr>
            <w:r>
              <w:rPr>
                <w:b/>
                <w:lang w:eastAsia="en-GB"/>
              </w:rPr>
              <w:t>FULL/2</w:t>
            </w:r>
            <w:r w:rsidR="00095FDC">
              <w:rPr>
                <w:b/>
                <w:lang w:eastAsia="en-GB"/>
              </w:rPr>
              <w:t>3</w:t>
            </w:r>
            <w:r>
              <w:rPr>
                <w:b/>
                <w:lang w:eastAsia="en-GB"/>
              </w:rPr>
              <w:t>/</w:t>
            </w:r>
            <w:r w:rsidR="00582D77">
              <w:rPr>
                <w:b/>
                <w:lang w:eastAsia="en-GB"/>
              </w:rPr>
              <w:t>22</w:t>
            </w:r>
          </w:p>
          <w:p w14:paraId="4BD1689C" w14:textId="684C1AF5" w:rsidR="00F9480B" w:rsidRDefault="00582D77" w:rsidP="00BC1A7D">
            <w:pPr>
              <w:rPr>
                <w:b/>
                <w:lang w:eastAsia="en-GB"/>
              </w:rPr>
            </w:pPr>
            <w:r>
              <w:rPr>
                <w:b/>
                <w:lang w:eastAsia="en-GB"/>
              </w:rPr>
              <w:t>22</w:t>
            </w:r>
            <w:r w:rsidR="00F9480B">
              <w:rPr>
                <w:b/>
                <w:lang w:eastAsia="en-GB"/>
              </w:rPr>
              <w:t>.</w:t>
            </w:r>
            <w:r w:rsidR="00854920">
              <w:rPr>
                <w:b/>
                <w:lang w:eastAsia="en-GB"/>
              </w:rPr>
              <w:t>1</w:t>
            </w:r>
          </w:p>
          <w:p w14:paraId="23264F56" w14:textId="77777777" w:rsidR="008D0892" w:rsidRPr="00FA391E" w:rsidRDefault="008D0892" w:rsidP="00BC1A7D">
            <w:pPr>
              <w:rPr>
                <w:b/>
                <w:sz w:val="16"/>
                <w:szCs w:val="16"/>
                <w:lang w:eastAsia="en-GB"/>
              </w:rPr>
            </w:pPr>
          </w:p>
          <w:p w14:paraId="4D18A94C" w14:textId="5B16F850" w:rsidR="000F41B7" w:rsidRDefault="00B35BB6" w:rsidP="00746987">
            <w:pPr>
              <w:rPr>
                <w:b/>
                <w:lang w:eastAsia="en-GB"/>
              </w:rPr>
            </w:pPr>
            <w:r>
              <w:rPr>
                <w:b/>
                <w:lang w:eastAsia="en-GB"/>
              </w:rPr>
              <w:t>F</w:t>
            </w:r>
            <w:r w:rsidR="00AC2272">
              <w:rPr>
                <w:b/>
                <w:lang w:eastAsia="en-GB"/>
              </w:rPr>
              <w:t>ULL/2</w:t>
            </w:r>
            <w:r w:rsidR="00095FDC">
              <w:rPr>
                <w:b/>
                <w:lang w:eastAsia="en-GB"/>
              </w:rPr>
              <w:t>3</w:t>
            </w:r>
            <w:r w:rsidR="00AC2272">
              <w:rPr>
                <w:b/>
                <w:lang w:eastAsia="en-GB"/>
              </w:rPr>
              <w:t>/</w:t>
            </w:r>
            <w:r w:rsidR="00582D77">
              <w:rPr>
                <w:b/>
                <w:lang w:eastAsia="en-GB"/>
              </w:rPr>
              <w:t>23</w:t>
            </w:r>
          </w:p>
          <w:p w14:paraId="00590E55" w14:textId="012A256C" w:rsidR="00BF1140" w:rsidRDefault="00582D77" w:rsidP="00746987">
            <w:pPr>
              <w:rPr>
                <w:b/>
                <w:lang w:eastAsia="en-GB"/>
              </w:rPr>
            </w:pPr>
            <w:r>
              <w:rPr>
                <w:b/>
                <w:lang w:eastAsia="en-GB"/>
              </w:rPr>
              <w:t>23</w:t>
            </w:r>
            <w:r w:rsidR="009E5203">
              <w:rPr>
                <w:b/>
                <w:lang w:eastAsia="en-GB"/>
              </w:rPr>
              <w:t>.1</w:t>
            </w:r>
          </w:p>
          <w:p w14:paraId="749035F1" w14:textId="77777777" w:rsidR="005E650C" w:rsidRPr="009E5203" w:rsidRDefault="005E650C" w:rsidP="00746987">
            <w:pPr>
              <w:rPr>
                <w:b/>
                <w:sz w:val="16"/>
                <w:szCs w:val="16"/>
                <w:lang w:eastAsia="en-GB"/>
              </w:rPr>
            </w:pPr>
          </w:p>
          <w:p w14:paraId="77D7EB93" w14:textId="6AE5AA2A" w:rsidR="000239A3" w:rsidRDefault="001360C6" w:rsidP="00F1081E">
            <w:pPr>
              <w:rPr>
                <w:b/>
                <w:lang w:eastAsia="en-GB"/>
              </w:rPr>
            </w:pPr>
            <w:r>
              <w:rPr>
                <w:b/>
                <w:lang w:eastAsia="en-GB"/>
              </w:rPr>
              <w:t>FU</w:t>
            </w:r>
            <w:r w:rsidR="000A5DE9">
              <w:rPr>
                <w:b/>
                <w:lang w:eastAsia="en-GB"/>
              </w:rPr>
              <w:t>LL/</w:t>
            </w:r>
            <w:r w:rsidR="0055616A">
              <w:rPr>
                <w:b/>
                <w:lang w:eastAsia="en-GB"/>
              </w:rPr>
              <w:t>2</w:t>
            </w:r>
            <w:r w:rsidR="00095FDC">
              <w:rPr>
                <w:b/>
                <w:lang w:eastAsia="en-GB"/>
              </w:rPr>
              <w:t>3</w:t>
            </w:r>
            <w:r w:rsidR="00477BE2">
              <w:rPr>
                <w:b/>
                <w:lang w:eastAsia="en-GB"/>
              </w:rPr>
              <w:t>/</w:t>
            </w:r>
            <w:r w:rsidR="003B05AB">
              <w:rPr>
                <w:b/>
                <w:lang w:eastAsia="en-GB"/>
              </w:rPr>
              <w:t>2</w:t>
            </w:r>
            <w:r w:rsidR="00B4165F">
              <w:rPr>
                <w:b/>
                <w:lang w:eastAsia="en-GB"/>
              </w:rPr>
              <w:t>4</w:t>
            </w:r>
          </w:p>
          <w:p w14:paraId="27B62415" w14:textId="43FBC487" w:rsidR="00477BE2" w:rsidRDefault="00B4165F" w:rsidP="00F1081E">
            <w:pPr>
              <w:rPr>
                <w:b/>
                <w:lang w:eastAsia="en-GB"/>
              </w:rPr>
            </w:pPr>
            <w:r>
              <w:rPr>
                <w:b/>
                <w:lang w:eastAsia="en-GB"/>
              </w:rPr>
              <w:t>24</w:t>
            </w:r>
            <w:r w:rsidR="00477BE2">
              <w:rPr>
                <w:b/>
                <w:lang w:eastAsia="en-GB"/>
              </w:rPr>
              <w:t>.1</w:t>
            </w:r>
          </w:p>
          <w:p w14:paraId="6A05CA85" w14:textId="77777777" w:rsidR="00F82D10" w:rsidRPr="00B23FE6" w:rsidRDefault="00F82D10" w:rsidP="00F1081E">
            <w:pPr>
              <w:rPr>
                <w:b/>
                <w:sz w:val="16"/>
                <w:szCs w:val="16"/>
                <w:lang w:eastAsia="en-GB"/>
              </w:rPr>
            </w:pPr>
          </w:p>
          <w:p w14:paraId="0EC5D16C" w14:textId="15AA76AB" w:rsidR="00A94E0F" w:rsidRDefault="00B4165F" w:rsidP="00F1081E">
            <w:pPr>
              <w:rPr>
                <w:b/>
                <w:lang w:eastAsia="en-GB"/>
              </w:rPr>
            </w:pPr>
            <w:r>
              <w:rPr>
                <w:b/>
                <w:lang w:eastAsia="en-GB"/>
              </w:rPr>
              <w:t>24</w:t>
            </w:r>
            <w:r w:rsidR="00566DFF">
              <w:rPr>
                <w:b/>
                <w:lang w:eastAsia="en-GB"/>
              </w:rPr>
              <w:t>.2</w:t>
            </w:r>
          </w:p>
          <w:p w14:paraId="6BFACF37" w14:textId="77777777" w:rsidR="00B4165F" w:rsidRPr="00B23FE6" w:rsidRDefault="00B4165F" w:rsidP="00F1081E">
            <w:pPr>
              <w:rPr>
                <w:b/>
                <w:sz w:val="16"/>
                <w:szCs w:val="16"/>
                <w:lang w:eastAsia="en-GB"/>
              </w:rPr>
            </w:pPr>
          </w:p>
          <w:p w14:paraId="779D44FF" w14:textId="469253CB" w:rsidR="00B4165F" w:rsidRDefault="00B4165F" w:rsidP="00F1081E">
            <w:pPr>
              <w:rPr>
                <w:b/>
                <w:lang w:eastAsia="en-GB"/>
              </w:rPr>
            </w:pPr>
            <w:r>
              <w:rPr>
                <w:b/>
                <w:lang w:eastAsia="en-GB"/>
              </w:rPr>
              <w:t>24.3</w:t>
            </w:r>
          </w:p>
          <w:p w14:paraId="42327473" w14:textId="77777777" w:rsidR="00B4165F" w:rsidRPr="00B23FE6" w:rsidRDefault="00B4165F" w:rsidP="00F1081E">
            <w:pPr>
              <w:rPr>
                <w:b/>
                <w:sz w:val="16"/>
                <w:szCs w:val="16"/>
                <w:lang w:eastAsia="en-GB"/>
              </w:rPr>
            </w:pPr>
          </w:p>
          <w:p w14:paraId="3290A724" w14:textId="609976EC" w:rsidR="00B4165F" w:rsidRDefault="00B4165F" w:rsidP="00F1081E">
            <w:pPr>
              <w:rPr>
                <w:b/>
                <w:lang w:eastAsia="en-GB"/>
              </w:rPr>
            </w:pPr>
            <w:r>
              <w:rPr>
                <w:b/>
                <w:lang w:eastAsia="en-GB"/>
              </w:rPr>
              <w:t>24.4</w:t>
            </w:r>
          </w:p>
          <w:p w14:paraId="52D3F56B" w14:textId="77777777" w:rsidR="00B4165F" w:rsidRPr="00B23FE6" w:rsidRDefault="00B4165F" w:rsidP="00F1081E">
            <w:pPr>
              <w:rPr>
                <w:b/>
                <w:sz w:val="16"/>
                <w:szCs w:val="16"/>
                <w:lang w:eastAsia="en-GB"/>
              </w:rPr>
            </w:pPr>
          </w:p>
          <w:p w14:paraId="0E368684" w14:textId="2B9F2683" w:rsidR="00B4165F" w:rsidRDefault="00B4165F" w:rsidP="00F1081E">
            <w:pPr>
              <w:rPr>
                <w:b/>
                <w:lang w:eastAsia="en-GB"/>
              </w:rPr>
            </w:pPr>
            <w:r>
              <w:rPr>
                <w:b/>
                <w:lang w:eastAsia="en-GB"/>
              </w:rPr>
              <w:t>24.5</w:t>
            </w:r>
          </w:p>
          <w:p w14:paraId="5D35406A" w14:textId="77777777" w:rsidR="00B4165F" w:rsidRPr="00B23FE6" w:rsidRDefault="00B4165F" w:rsidP="00F1081E">
            <w:pPr>
              <w:rPr>
                <w:b/>
                <w:sz w:val="16"/>
                <w:szCs w:val="16"/>
                <w:lang w:eastAsia="en-GB"/>
              </w:rPr>
            </w:pPr>
          </w:p>
          <w:p w14:paraId="7798B2F7" w14:textId="7E71708A" w:rsidR="00B4165F" w:rsidRDefault="00B4165F" w:rsidP="00F1081E">
            <w:pPr>
              <w:rPr>
                <w:b/>
                <w:lang w:eastAsia="en-GB"/>
              </w:rPr>
            </w:pPr>
            <w:r>
              <w:rPr>
                <w:b/>
                <w:lang w:eastAsia="en-GB"/>
              </w:rPr>
              <w:t>24.6</w:t>
            </w:r>
          </w:p>
          <w:p w14:paraId="0A897669" w14:textId="77777777" w:rsidR="00B4165F" w:rsidRPr="00B23FE6" w:rsidRDefault="00B4165F" w:rsidP="00F1081E">
            <w:pPr>
              <w:rPr>
                <w:b/>
                <w:sz w:val="16"/>
                <w:szCs w:val="16"/>
                <w:lang w:eastAsia="en-GB"/>
              </w:rPr>
            </w:pPr>
          </w:p>
          <w:p w14:paraId="78AB422E" w14:textId="677100EA" w:rsidR="00B4165F" w:rsidRDefault="00B4165F" w:rsidP="00F1081E">
            <w:pPr>
              <w:rPr>
                <w:b/>
                <w:lang w:eastAsia="en-GB"/>
              </w:rPr>
            </w:pPr>
            <w:r>
              <w:rPr>
                <w:b/>
                <w:lang w:eastAsia="en-GB"/>
              </w:rPr>
              <w:t>24.7</w:t>
            </w:r>
          </w:p>
          <w:p w14:paraId="417405AE" w14:textId="77777777" w:rsidR="00B4165F" w:rsidRPr="00B23FE6" w:rsidRDefault="00B4165F" w:rsidP="00F1081E">
            <w:pPr>
              <w:rPr>
                <w:b/>
                <w:sz w:val="16"/>
                <w:szCs w:val="16"/>
                <w:lang w:eastAsia="en-GB"/>
              </w:rPr>
            </w:pPr>
          </w:p>
          <w:p w14:paraId="04DC5966" w14:textId="755F21E4" w:rsidR="00B4165F" w:rsidRDefault="00B4165F" w:rsidP="00F1081E">
            <w:pPr>
              <w:rPr>
                <w:b/>
                <w:lang w:eastAsia="en-GB"/>
              </w:rPr>
            </w:pPr>
            <w:r>
              <w:rPr>
                <w:b/>
                <w:lang w:eastAsia="en-GB"/>
              </w:rPr>
              <w:t>24.8</w:t>
            </w:r>
          </w:p>
          <w:p w14:paraId="7ADD6C77" w14:textId="77777777" w:rsidR="00B4165F" w:rsidRPr="00B23FE6" w:rsidRDefault="00B4165F" w:rsidP="00F1081E">
            <w:pPr>
              <w:rPr>
                <w:b/>
                <w:sz w:val="16"/>
                <w:szCs w:val="16"/>
                <w:lang w:eastAsia="en-GB"/>
              </w:rPr>
            </w:pPr>
          </w:p>
          <w:p w14:paraId="0B319BC5" w14:textId="56C68322" w:rsidR="00B4165F" w:rsidRDefault="00B4165F" w:rsidP="00F1081E">
            <w:pPr>
              <w:rPr>
                <w:b/>
                <w:lang w:eastAsia="en-GB"/>
              </w:rPr>
            </w:pPr>
            <w:r>
              <w:rPr>
                <w:b/>
                <w:lang w:eastAsia="en-GB"/>
              </w:rPr>
              <w:t>24.9</w:t>
            </w:r>
          </w:p>
          <w:p w14:paraId="0889096F" w14:textId="77777777" w:rsidR="00B4165F" w:rsidRDefault="00B4165F" w:rsidP="00F1081E">
            <w:pPr>
              <w:rPr>
                <w:b/>
                <w:lang w:eastAsia="en-GB"/>
              </w:rPr>
            </w:pPr>
          </w:p>
          <w:p w14:paraId="64866977" w14:textId="15A72444" w:rsidR="00B4165F" w:rsidRDefault="00B4165F" w:rsidP="00F1081E">
            <w:pPr>
              <w:rPr>
                <w:b/>
                <w:lang w:eastAsia="en-GB"/>
              </w:rPr>
            </w:pPr>
            <w:r>
              <w:rPr>
                <w:b/>
                <w:lang w:eastAsia="en-GB"/>
              </w:rPr>
              <w:lastRenderedPageBreak/>
              <w:t>24</w:t>
            </w:r>
            <w:r w:rsidR="00A16AFD">
              <w:rPr>
                <w:b/>
                <w:lang w:eastAsia="en-GB"/>
              </w:rPr>
              <w:t>.10</w:t>
            </w:r>
          </w:p>
          <w:p w14:paraId="1C7E7231" w14:textId="77777777" w:rsidR="00A16AFD" w:rsidRPr="00B23FE6" w:rsidRDefault="00A16AFD" w:rsidP="00F1081E">
            <w:pPr>
              <w:rPr>
                <w:b/>
                <w:sz w:val="16"/>
                <w:szCs w:val="16"/>
                <w:lang w:eastAsia="en-GB"/>
              </w:rPr>
            </w:pPr>
          </w:p>
          <w:p w14:paraId="35BA50B4" w14:textId="490D5948" w:rsidR="00A16AFD" w:rsidRDefault="00A16AFD" w:rsidP="00F1081E">
            <w:pPr>
              <w:rPr>
                <w:b/>
                <w:lang w:eastAsia="en-GB"/>
              </w:rPr>
            </w:pPr>
            <w:r>
              <w:rPr>
                <w:b/>
                <w:lang w:eastAsia="en-GB"/>
              </w:rPr>
              <w:t>24.11</w:t>
            </w:r>
          </w:p>
          <w:p w14:paraId="113C8B0C" w14:textId="77777777" w:rsidR="00A16AFD" w:rsidRPr="00B23FE6" w:rsidRDefault="00A16AFD" w:rsidP="00F1081E">
            <w:pPr>
              <w:rPr>
                <w:b/>
                <w:sz w:val="16"/>
                <w:szCs w:val="16"/>
                <w:lang w:eastAsia="en-GB"/>
              </w:rPr>
            </w:pPr>
          </w:p>
          <w:p w14:paraId="05E64FC1" w14:textId="02736D78" w:rsidR="00A16AFD" w:rsidRDefault="00A16AFD" w:rsidP="00F1081E">
            <w:pPr>
              <w:rPr>
                <w:b/>
                <w:lang w:eastAsia="en-GB"/>
              </w:rPr>
            </w:pPr>
            <w:r>
              <w:rPr>
                <w:b/>
                <w:lang w:eastAsia="en-GB"/>
              </w:rPr>
              <w:t>24.12</w:t>
            </w:r>
          </w:p>
          <w:p w14:paraId="7C5C7449" w14:textId="77777777" w:rsidR="00A16AFD" w:rsidRPr="00B23FE6" w:rsidRDefault="00A16AFD" w:rsidP="00F1081E">
            <w:pPr>
              <w:rPr>
                <w:b/>
                <w:sz w:val="16"/>
                <w:szCs w:val="16"/>
                <w:lang w:eastAsia="en-GB"/>
              </w:rPr>
            </w:pPr>
          </w:p>
          <w:p w14:paraId="711221D5" w14:textId="0AA548DD" w:rsidR="00A16AFD" w:rsidRDefault="00A16AFD" w:rsidP="00F1081E">
            <w:pPr>
              <w:rPr>
                <w:b/>
                <w:lang w:eastAsia="en-GB"/>
              </w:rPr>
            </w:pPr>
            <w:r>
              <w:rPr>
                <w:b/>
                <w:lang w:eastAsia="en-GB"/>
              </w:rPr>
              <w:t>24.13</w:t>
            </w:r>
          </w:p>
          <w:p w14:paraId="6440A2CD" w14:textId="77777777" w:rsidR="00A16AFD" w:rsidRPr="00B23FE6" w:rsidRDefault="00A16AFD" w:rsidP="00F1081E">
            <w:pPr>
              <w:rPr>
                <w:b/>
                <w:sz w:val="16"/>
                <w:szCs w:val="16"/>
                <w:lang w:eastAsia="en-GB"/>
              </w:rPr>
            </w:pPr>
          </w:p>
          <w:p w14:paraId="3EC1186D" w14:textId="1948E389" w:rsidR="00A16AFD" w:rsidRDefault="00A16AFD" w:rsidP="00F1081E">
            <w:pPr>
              <w:rPr>
                <w:b/>
                <w:lang w:eastAsia="en-GB"/>
              </w:rPr>
            </w:pPr>
            <w:r>
              <w:rPr>
                <w:b/>
                <w:lang w:eastAsia="en-GB"/>
              </w:rPr>
              <w:t>24.14</w:t>
            </w:r>
          </w:p>
          <w:p w14:paraId="2F945A0F" w14:textId="77777777" w:rsidR="00B23FE6" w:rsidRDefault="00B23FE6" w:rsidP="00F1081E">
            <w:pPr>
              <w:rPr>
                <w:b/>
                <w:lang w:eastAsia="en-GB"/>
              </w:rPr>
            </w:pPr>
          </w:p>
          <w:p w14:paraId="6BA7CD76" w14:textId="77777777" w:rsidR="00A16AFD" w:rsidRPr="00B23FE6" w:rsidRDefault="00A16AFD" w:rsidP="00F1081E">
            <w:pPr>
              <w:rPr>
                <w:b/>
                <w:sz w:val="16"/>
                <w:szCs w:val="16"/>
                <w:lang w:eastAsia="en-GB"/>
              </w:rPr>
            </w:pPr>
          </w:p>
          <w:p w14:paraId="5DC9BD8F" w14:textId="48764346" w:rsidR="00A16AFD" w:rsidRDefault="00A16AFD" w:rsidP="00F1081E">
            <w:pPr>
              <w:rPr>
                <w:b/>
                <w:lang w:eastAsia="en-GB"/>
              </w:rPr>
            </w:pPr>
            <w:r>
              <w:rPr>
                <w:b/>
                <w:lang w:eastAsia="en-GB"/>
              </w:rPr>
              <w:t>24.15</w:t>
            </w:r>
          </w:p>
          <w:p w14:paraId="34C3ACBB" w14:textId="77777777" w:rsidR="00B23FE6" w:rsidRDefault="00B23FE6" w:rsidP="00F1081E">
            <w:pPr>
              <w:rPr>
                <w:b/>
                <w:lang w:eastAsia="en-GB"/>
              </w:rPr>
            </w:pPr>
          </w:p>
          <w:p w14:paraId="30EC0AFD" w14:textId="77777777" w:rsidR="003C3821" w:rsidRPr="003C3821" w:rsidRDefault="003C3821" w:rsidP="00F1081E">
            <w:pPr>
              <w:rPr>
                <w:b/>
                <w:sz w:val="16"/>
                <w:szCs w:val="16"/>
                <w:lang w:eastAsia="en-GB"/>
              </w:rPr>
            </w:pPr>
          </w:p>
          <w:p w14:paraId="2FB6E542" w14:textId="65D2CBC0" w:rsidR="003643B9" w:rsidRDefault="003643B9" w:rsidP="00F1081E">
            <w:pPr>
              <w:rPr>
                <w:b/>
                <w:lang w:eastAsia="en-GB"/>
              </w:rPr>
            </w:pPr>
            <w:r>
              <w:rPr>
                <w:b/>
                <w:lang w:eastAsia="en-GB"/>
              </w:rPr>
              <w:t>FULL/</w:t>
            </w:r>
            <w:r w:rsidR="00A67F66">
              <w:rPr>
                <w:b/>
                <w:lang w:eastAsia="en-GB"/>
              </w:rPr>
              <w:t>2</w:t>
            </w:r>
            <w:r w:rsidR="00A33FA4">
              <w:rPr>
                <w:b/>
                <w:lang w:eastAsia="en-GB"/>
              </w:rPr>
              <w:t>3</w:t>
            </w:r>
            <w:r w:rsidR="00A67F66">
              <w:rPr>
                <w:b/>
                <w:lang w:eastAsia="en-GB"/>
              </w:rPr>
              <w:t>/</w:t>
            </w:r>
            <w:r w:rsidR="009F5B77">
              <w:rPr>
                <w:b/>
                <w:lang w:eastAsia="en-GB"/>
              </w:rPr>
              <w:t>25</w:t>
            </w:r>
          </w:p>
          <w:p w14:paraId="476522E6" w14:textId="34FF7279" w:rsidR="00535A63" w:rsidRDefault="009F5B77" w:rsidP="00F1081E">
            <w:pPr>
              <w:rPr>
                <w:b/>
                <w:lang w:eastAsia="en-GB"/>
              </w:rPr>
            </w:pPr>
            <w:r>
              <w:rPr>
                <w:b/>
                <w:lang w:eastAsia="en-GB"/>
              </w:rPr>
              <w:t>25</w:t>
            </w:r>
            <w:r w:rsidR="002A57E6">
              <w:rPr>
                <w:b/>
                <w:lang w:eastAsia="en-GB"/>
              </w:rPr>
              <w:t>.1</w:t>
            </w:r>
            <w:r w:rsidR="00F06F4E">
              <w:rPr>
                <w:b/>
                <w:lang w:eastAsia="en-GB"/>
              </w:rPr>
              <w:t>.1</w:t>
            </w:r>
          </w:p>
          <w:p w14:paraId="514C2A90" w14:textId="77777777" w:rsidR="00F06F4E" w:rsidRDefault="00F06F4E" w:rsidP="00F1081E">
            <w:pPr>
              <w:rPr>
                <w:b/>
                <w:lang w:eastAsia="en-GB"/>
              </w:rPr>
            </w:pPr>
          </w:p>
          <w:p w14:paraId="7B9A589A" w14:textId="77777777" w:rsidR="00F06F4E" w:rsidRDefault="00F06F4E" w:rsidP="00F1081E">
            <w:pPr>
              <w:rPr>
                <w:b/>
                <w:lang w:eastAsia="en-GB"/>
              </w:rPr>
            </w:pPr>
          </w:p>
          <w:p w14:paraId="75C0886A" w14:textId="77777777" w:rsidR="00F06F4E" w:rsidRDefault="00F06F4E" w:rsidP="00F1081E">
            <w:pPr>
              <w:rPr>
                <w:b/>
                <w:lang w:eastAsia="en-GB"/>
              </w:rPr>
            </w:pPr>
          </w:p>
          <w:p w14:paraId="4F71721B" w14:textId="224202C9" w:rsidR="00F06F4E" w:rsidRDefault="00F06F4E" w:rsidP="00F1081E">
            <w:pPr>
              <w:rPr>
                <w:b/>
                <w:lang w:eastAsia="en-GB"/>
              </w:rPr>
            </w:pPr>
            <w:r>
              <w:rPr>
                <w:b/>
                <w:lang w:eastAsia="en-GB"/>
              </w:rPr>
              <w:t>25.1.2</w:t>
            </w:r>
          </w:p>
          <w:p w14:paraId="76275EC9" w14:textId="77777777" w:rsidR="00F06F4E" w:rsidRDefault="00F06F4E" w:rsidP="00F1081E">
            <w:pPr>
              <w:rPr>
                <w:b/>
                <w:lang w:eastAsia="en-GB"/>
              </w:rPr>
            </w:pPr>
          </w:p>
          <w:p w14:paraId="56E4F63F" w14:textId="5F9C2356" w:rsidR="00F06F4E" w:rsidRDefault="00F06F4E" w:rsidP="00F1081E">
            <w:pPr>
              <w:rPr>
                <w:b/>
                <w:lang w:eastAsia="en-GB"/>
              </w:rPr>
            </w:pPr>
            <w:r>
              <w:rPr>
                <w:b/>
                <w:lang w:eastAsia="en-GB"/>
              </w:rPr>
              <w:t>25.1.3</w:t>
            </w:r>
          </w:p>
          <w:p w14:paraId="39959EEC" w14:textId="77777777" w:rsidR="00F06F4E" w:rsidRDefault="00F06F4E" w:rsidP="00F1081E">
            <w:pPr>
              <w:rPr>
                <w:b/>
                <w:lang w:eastAsia="en-GB"/>
              </w:rPr>
            </w:pPr>
          </w:p>
          <w:p w14:paraId="31EA2256" w14:textId="6E9BD681" w:rsidR="00F06F4E" w:rsidRDefault="008E58C5" w:rsidP="00F1081E">
            <w:pPr>
              <w:rPr>
                <w:b/>
                <w:lang w:eastAsia="en-GB"/>
              </w:rPr>
            </w:pPr>
            <w:r>
              <w:rPr>
                <w:b/>
                <w:lang w:eastAsia="en-GB"/>
              </w:rPr>
              <w:t>25.1.4</w:t>
            </w:r>
          </w:p>
          <w:p w14:paraId="506974A5" w14:textId="0CA8A4BB" w:rsidR="008E58C5" w:rsidRDefault="008E58C5" w:rsidP="00F1081E">
            <w:pPr>
              <w:rPr>
                <w:b/>
                <w:lang w:eastAsia="en-GB"/>
              </w:rPr>
            </w:pPr>
            <w:r>
              <w:rPr>
                <w:b/>
                <w:lang w:eastAsia="en-GB"/>
              </w:rPr>
              <w:t>25.1.5</w:t>
            </w:r>
          </w:p>
          <w:p w14:paraId="641C9A4D" w14:textId="77777777" w:rsidR="005930C5" w:rsidRDefault="005930C5" w:rsidP="00F1081E">
            <w:pPr>
              <w:rPr>
                <w:b/>
                <w:lang w:eastAsia="en-GB"/>
              </w:rPr>
            </w:pPr>
          </w:p>
          <w:p w14:paraId="34BAA65E" w14:textId="77777777" w:rsidR="005930C5" w:rsidRDefault="005930C5" w:rsidP="00F1081E">
            <w:pPr>
              <w:rPr>
                <w:b/>
                <w:lang w:eastAsia="en-GB"/>
              </w:rPr>
            </w:pPr>
          </w:p>
          <w:p w14:paraId="6B8A3DCA" w14:textId="77777777" w:rsidR="00956C79" w:rsidRDefault="00956C79" w:rsidP="00F1081E">
            <w:pPr>
              <w:rPr>
                <w:b/>
                <w:lang w:eastAsia="en-GB"/>
              </w:rPr>
            </w:pPr>
          </w:p>
          <w:p w14:paraId="66D78BCF" w14:textId="77777777" w:rsidR="00956C79" w:rsidRDefault="00956C79" w:rsidP="00F1081E">
            <w:pPr>
              <w:rPr>
                <w:b/>
                <w:lang w:eastAsia="en-GB"/>
              </w:rPr>
            </w:pPr>
          </w:p>
          <w:p w14:paraId="7E28C041" w14:textId="77777777" w:rsidR="005930C5" w:rsidRDefault="005930C5" w:rsidP="00F1081E">
            <w:pPr>
              <w:rPr>
                <w:b/>
                <w:lang w:eastAsia="en-GB"/>
              </w:rPr>
            </w:pPr>
          </w:p>
          <w:p w14:paraId="36190E3A" w14:textId="37DF46AF" w:rsidR="005930C5" w:rsidRDefault="005930C5" w:rsidP="00F1081E">
            <w:pPr>
              <w:rPr>
                <w:b/>
                <w:lang w:eastAsia="en-GB"/>
              </w:rPr>
            </w:pPr>
            <w:r>
              <w:rPr>
                <w:b/>
                <w:lang w:eastAsia="en-GB"/>
              </w:rPr>
              <w:t>25.1.6</w:t>
            </w:r>
          </w:p>
          <w:p w14:paraId="028A24BB" w14:textId="77777777" w:rsidR="00D16F1F" w:rsidRPr="00904A37" w:rsidRDefault="00D16F1F" w:rsidP="00F1081E">
            <w:pPr>
              <w:rPr>
                <w:b/>
                <w:sz w:val="16"/>
                <w:szCs w:val="16"/>
                <w:lang w:eastAsia="en-GB"/>
              </w:rPr>
            </w:pPr>
          </w:p>
          <w:p w14:paraId="58068832" w14:textId="77777777" w:rsidR="003A5EE5" w:rsidRDefault="003A5EE5" w:rsidP="00F1081E">
            <w:pPr>
              <w:rPr>
                <w:b/>
                <w:sz w:val="24"/>
                <w:szCs w:val="24"/>
                <w:lang w:eastAsia="en-GB"/>
              </w:rPr>
            </w:pPr>
          </w:p>
          <w:p w14:paraId="288F554A" w14:textId="77777777" w:rsidR="002B1A2D" w:rsidRDefault="002B1A2D" w:rsidP="00F1081E">
            <w:pPr>
              <w:rPr>
                <w:b/>
                <w:sz w:val="24"/>
                <w:szCs w:val="24"/>
                <w:lang w:eastAsia="en-GB"/>
              </w:rPr>
            </w:pPr>
          </w:p>
          <w:p w14:paraId="11A96737" w14:textId="77777777" w:rsidR="002B1A2D" w:rsidRDefault="002B1A2D" w:rsidP="00F1081E">
            <w:pPr>
              <w:rPr>
                <w:b/>
                <w:sz w:val="24"/>
                <w:szCs w:val="24"/>
                <w:lang w:eastAsia="en-GB"/>
              </w:rPr>
            </w:pPr>
          </w:p>
          <w:p w14:paraId="574D3200" w14:textId="77777777" w:rsidR="002B1A2D" w:rsidRPr="002B1A2D" w:rsidRDefault="002B1A2D" w:rsidP="00F1081E">
            <w:pPr>
              <w:rPr>
                <w:b/>
                <w:lang w:eastAsia="en-GB"/>
              </w:rPr>
            </w:pPr>
          </w:p>
          <w:p w14:paraId="54BF349A" w14:textId="77777777" w:rsidR="005164C2" w:rsidRPr="002B1A2D" w:rsidRDefault="005164C2" w:rsidP="00F1081E">
            <w:pPr>
              <w:rPr>
                <w:b/>
                <w:sz w:val="16"/>
                <w:szCs w:val="16"/>
                <w:lang w:eastAsia="en-GB"/>
              </w:rPr>
            </w:pPr>
          </w:p>
          <w:p w14:paraId="4ABC0B45" w14:textId="40BD247C" w:rsidR="005164C2" w:rsidRPr="007B496F" w:rsidRDefault="007B496F" w:rsidP="00F1081E">
            <w:pPr>
              <w:rPr>
                <w:b/>
                <w:lang w:eastAsia="en-GB"/>
              </w:rPr>
            </w:pPr>
            <w:r w:rsidRPr="007B496F">
              <w:rPr>
                <w:b/>
                <w:lang w:eastAsia="en-GB"/>
              </w:rPr>
              <w:t>FULL/23/26</w:t>
            </w:r>
          </w:p>
          <w:p w14:paraId="1C09773D" w14:textId="37C03694" w:rsidR="005164C2" w:rsidRDefault="007B496F" w:rsidP="00F1081E">
            <w:pPr>
              <w:rPr>
                <w:b/>
                <w:lang w:eastAsia="en-GB"/>
              </w:rPr>
            </w:pPr>
            <w:r w:rsidRPr="007B496F">
              <w:rPr>
                <w:b/>
                <w:lang w:eastAsia="en-GB"/>
              </w:rPr>
              <w:t>26.1</w:t>
            </w:r>
          </w:p>
          <w:p w14:paraId="11CB23C6" w14:textId="77777777" w:rsidR="002B1A2D" w:rsidRDefault="002B1A2D" w:rsidP="00F1081E">
            <w:pPr>
              <w:rPr>
                <w:b/>
                <w:lang w:eastAsia="en-GB"/>
              </w:rPr>
            </w:pPr>
          </w:p>
          <w:p w14:paraId="524F412F" w14:textId="77777777" w:rsidR="002B1A2D" w:rsidRPr="007B496F" w:rsidRDefault="002B1A2D" w:rsidP="00F1081E">
            <w:pPr>
              <w:rPr>
                <w:b/>
                <w:lang w:eastAsia="en-GB"/>
              </w:rPr>
            </w:pPr>
          </w:p>
          <w:p w14:paraId="099C46F9" w14:textId="77777777" w:rsidR="00891DCC" w:rsidRPr="00891DCC" w:rsidRDefault="00891DCC" w:rsidP="00F1081E">
            <w:pPr>
              <w:rPr>
                <w:b/>
                <w:sz w:val="16"/>
                <w:szCs w:val="16"/>
                <w:lang w:eastAsia="en-GB"/>
              </w:rPr>
            </w:pPr>
          </w:p>
          <w:p w14:paraId="752CF455" w14:textId="03DD8BDE" w:rsidR="00D454CF" w:rsidRDefault="00894780" w:rsidP="00F1081E">
            <w:pPr>
              <w:rPr>
                <w:b/>
                <w:lang w:eastAsia="en-GB"/>
              </w:rPr>
            </w:pPr>
            <w:r>
              <w:rPr>
                <w:b/>
                <w:lang w:eastAsia="en-GB"/>
              </w:rPr>
              <w:t>FULL/2</w:t>
            </w:r>
            <w:r w:rsidR="00191409">
              <w:rPr>
                <w:b/>
                <w:lang w:eastAsia="en-GB"/>
              </w:rPr>
              <w:t>3</w:t>
            </w:r>
            <w:r w:rsidR="00950D40">
              <w:rPr>
                <w:b/>
                <w:lang w:eastAsia="en-GB"/>
              </w:rPr>
              <w:t>/</w:t>
            </w:r>
            <w:r w:rsidR="006D3745">
              <w:rPr>
                <w:b/>
                <w:lang w:eastAsia="en-GB"/>
              </w:rPr>
              <w:t>27</w:t>
            </w:r>
          </w:p>
          <w:p w14:paraId="0867E651" w14:textId="045F9D44" w:rsidR="00F57E30" w:rsidRDefault="006D3745" w:rsidP="00F1081E">
            <w:pPr>
              <w:rPr>
                <w:b/>
                <w:lang w:eastAsia="en-GB"/>
              </w:rPr>
            </w:pPr>
            <w:r>
              <w:rPr>
                <w:b/>
                <w:lang w:eastAsia="en-GB"/>
              </w:rPr>
              <w:t>27</w:t>
            </w:r>
            <w:r w:rsidR="00F57E30">
              <w:rPr>
                <w:b/>
                <w:lang w:eastAsia="en-GB"/>
              </w:rPr>
              <w:t>.1</w:t>
            </w:r>
          </w:p>
          <w:p w14:paraId="5C7AB1FA" w14:textId="77777777" w:rsidR="004C4F21" w:rsidRDefault="004C4F21" w:rsidP="00F1081E">
            <w:pPr>
              <w:rPr>
                <w:b/>
                <w:lang w:eastAsia="en-GB"/>
              </w:rPr>
            </w:pPr>
          </w:p>
          <w:p w14:paraId="37E9E48E" w14:textId="77777777" w:rsidR="004C4F21" w:rsidRDefault="004C4F21" w:rsidP="00F1081E">
            <w:pPr>
              <w:rPr>
                <w:b/>
                <w:lang w:eastAsia="en-GB"/>
              </w:rPr>
            </w:pPr>
          </w:p>
          <w:p w14:paraId="3489E8FD" w14:textId="77777777" w:rsidR="004C4F21" w:rsidRPr="0071665E" w:rsidRDefault="004C4F21" w:rsidP="00F1081E">
            <w:pPr>
              <w:rPr>
                <w:b/>
                <w:sz w:val="20"/>
                <w:szCs w:val="20"/>
                <w:lang w:eastAsia="en-GB"/>
              </w:rPr>
            </w:pPr>
          </w:p>
          <w:p w14:paraId="2F0FEB6E" w14:textId="77777777" w:rsidR="004C4F21" w:rsidRPr="00713B95" w:rsidRDefault="004C4F21" w:rsidP="00F1081E">
            <w:pPr>
              <w:rPr>
                <w:b/>
                <w:sz w:val="18"/>
                <w:szCs w:val="18"/>
                <w:lang w:eastAsia="en-GB"/>
              </w:rPr>
            </w:pPr>
          </w:p>
          <w:p w14:paraId="4DD1D6F2" w14:textId="7FAE0119" w:rsidR="00761990" w:rsidRDefault="006D3745" w:rsidP="00F1081E">
            <w:pPr>
              <w:rPr>
                <w:b/>
                <w:lang w:eastAsia="en-GB"/>
              </w:rPr>
            </w:pPr>
            <w:r>
              <w:rPr>
                <w:b/>
                <w:lang w:eastAsia="en-GB"/>
              </w:rPr>
              <w:t>27</w:t>
            </w:r>
            <w:r w:rsidR="00197555">
              <w:rPr>
                <w:b/>
                <w:lang w:eastAsia="en-GB"/>
              </w:rPr>
              <w:t>.2</w:t>
            </w:r>
          </w:p>
          <w:p w14:paraId="7D0A4D74" w14:textId="77777777" w:rsidR="00197555" w:rsidRDefault="00197555" w:rsidP="00F1081E">
            <w:pPr>
              <w:rPr>
                <w:b/>
                <w:lang w:eastAsia="en-GB"/>
              </w:rPr>
            </w:pPr>
          </w:p>
          <w:p w14:paraId="563EE72D" w14:textId="77777777" w:rsidR="00197555" w:rsidRPr="00713B95" w:rsidRDefault="00197555" w:rsidP="00F1081E">
            <w:pPr>
              <w:rPr>
                <w:b/>
                <w:lang w:eastAsia="en-GB"/>
              </w:rPr>
            </w:pPr>
          </w:p>
          <w:p w14:paraId="15EBA57A" w14:textId="77777777" w:rsidR="00197555" w:rsidRPr="00A14E89" w:rsidRDefault="00197555" w:rsidP="00F1081E">
            <w:pPr>
              <w:rPr>
                <w:b/>
                <w:sz w:val="16"/>
                <w:szCs w:val="16"/>
                <w:lang w:eastAsia="en-GB"/>
              </w:rPr>
            </w:pPr>
          </w:p>
          <w:p w14:paraId="3549E58C" w14:textId="77777777" w:rsidR="003F10A8" w:rsidRDefault="003F10A8" w:rsidP="00F1081E">
            <w:pPr>
              <w:rPr>
                <w:b/>
                <w:lang w:eastAsia="en-GB"/>
              </w:rPr>
            </w:pPr>
          </w:p>
          <w:p w14:paraId="3A674810" w14:textId="77777777" w:rsidR="003F10A8" w:rsidRDefault="003F10A8" w:rsidP="00F1081E">
            <w:pPr>
              <w:rPr>
                <w:b/>
                <w:lang w:eastAsia="en-GB"/>
              </w:rPr>
            </w:pPr>
          </w:p>
          <w:p w14:paraId="594A76DB" w14:textId="3FEC612A" w:rsidR="00197555" w:rsidRDefault="00DA423B" w:rsidP="00F1081E">
            <w:pPr>
              <w:rPr>
                <w:b/>
                <w:lang w:eastAsia="en-GB"/>
              </w:rPr>
            </w:pPr>
            <w:r>
              <w:rPr>
                <w:b/>
                <w:lang w:eastAsia="en-GB"/>
              </w:rPr>
              <w:lastRenderedPageBreak/>
              <w:t>27</w:t>
            </w:r>
            <w:r w:rsidR="00A14E89">
              <w:rPr>
                <w:b/>
                <w:lang w:eastAsia="en-GB"/>
              </w:rPr>
              <w:t>.3</w:t>
            </w:r>
          </w:p>
          <w:p w14:paraId="63F9D993" w14:textId="77777777" w:rsidR="00197555" w:rsidRDefault="00197555" w:rsidP="00F1081E">
            <w:pPr>
              <w:rPr>
                <w:b/>
                <w:lang w:eastAsia="en-GB"/>
              </w:rPr>
            </w:pPr>
          </w:p>
          <w:p w14:paraId="05CC6D38" w14:textId="77777777" w:rsidR="00CE631F" w:rsidRDefault="00CE631F" w:rsidP="00F1081E">
            <w:pPr>
              <w:rPr>
                <w:b/>
                <w:lang w:eastAsia="en-GB"/>
              </w:rPr>
            </w:pPr>
          </w:p>
          <w:p w14:paraId="61904A92" w14:textId="77777777" w:rsidR="00CE631F" w:rsidRDefault="00CE631F" w:rsidP="00F1081E">
            <w:pPr>
              <w:rPr>
                <w:b/>
                <w:lang w:eastAsia="en-GB"/>
              </w:rPr>
            </w:pPr>
          </w:p>
          <w:p w14:paraId="768207D4" w14:textId="77777777" w:rsidR="00CE631F" w:rsidRDefault="00CE631F" w:rsidP="00F1081E">
            <w:pPr>
              <w:rPr>
                <w:b/>
                <w:lang w:eastAsia="en-GB"/>
              </w:rPr>
            </w:pPr>
          </w:p>
          <w:p w14:paraId="622FD93B" w14:textId="77777777" w:rsidR="00CE631F" w:rsidRDefault="00CE631F" w:rsidP="00F1081E">
            <w:pPr>
              <w:rPr>
                <w:b/>
                <w:lang w:eastAsia="en-GB"/>
              </w:rPr>
            </w:pPr>
          </w:p>
          <w:p w14:paraId="7C6C7871" w14:textId="77777777" w:rsidR="00CE631F" w:rsidRDefault="00CE631F" w:rsidP="00F1081E">
            <w:pPr>
              <w:rPr>
                <w:b/>
                <w:lang w:eastAsia="en-GB"/>
              </w:rPr>
            </w:pPr>
          </w:p>
          <w:p w14:paraId="34E4D258" w14:textId="77777777" w:rsidR="00CE631F" w:rsidRDefault="00CE631F" w:rsidP="00F1081E">
            <w:pPr>
              <w:rPr>
                <w:b/>
                <w:lang w:eastAsia="en-GB"/>
              </w:rPr>
            </w:pPr>
          </w:p>
          <w:p w14:paraId="0140066A" w14:textId="77777777" w:rsidR="00197555" w:rsidRPr="00CE631F" w:rsidRDefault="00197555" w:rsidP="00F1081E">
            <w:pPr>
              <w:rPr>
                <w:b/>
                <w:sz w:val="16"/>
                <w:szCs w:val="16"/>
                <w:lang w:eastAsia="en-GB"/>
              </w:rPr>
            </w:pPr>
          </w:p>
          <w:p w14:paraId="7EE7D368" w14:textId="08B0F40D" w:rsidR="00876D36" w:rsidRDefault="00E30254" w:rsidP="00F1081E">
            <w:pPr>
              <w:rPr>
                <w:b/>
                <w:lang w:eastAsia="en-GB"/>
              </w:rPr>
            </w:pPr>
            <w:r>
              <w:rPr>
                <w:b/>
                <w:lang w:eastAsia="en-GB"/>
              </w:rPr>
              <w:t>27.4</w:t>
            </w:r>
          </w:p>
          <w:p w14:paraId="67F2B552" w14:textId="77777777" w:rsidR="00A3391F" w:rsidRDefault="00A3391F" w:rsidP="00F1081E">
            <w:pPr>
              <w:rPr>
                <w:b/>
                <w:lang w:eastAsia="en-GB"/>
              </w:rPr>
            </w:pPr>
          </w:p>
          <w:p w14:paraId="4B525985" w14:textId="77777777" w:rsidR="00535A63" w:rsidRDefault="00535A63" w:rsidP="00F1081E">
            <w:pPr>
              <w:rPr>
                <w:b/>
                <w:lang w:eastAsia="en-GB"/>
              </w:rPr>
            </w:pPr>
          </w:p>
          <w:p w14:paraId="137F985C" w14:textId="77777777" w:rsidR="002C5644" w:rsidRDefault="002C5644" w:rsidP="00F1081E">
            <w:pPr>
              <w:rPr>
                <w:b/>
                <w:lang w:eastAsia="en-GB"/>
              </w:rPr>
            </w:pPr>
          </w:p>
          <w:p w14:paraId="2FE08CCE" w14:textId="77777777" w:rsidR="003A5F3A" w:rsidRDefault="003A5F3A" w:rsidP="00F1081E">
            <w:pPr>
              <w:rPr>
                <w:b/>
                <w:lang w:eastAsia="en-GB"/>
              </w:rPr>
            </w:pPr>
          </w:p>
          <w:p w14:paraId="49C2465D" w14:textId="77777777" w:rsidR="00761990" w:rsidRPr="002C5644" w:rsidRDefault="00761990" w:rsidP="00F1081E">
            <w:pPr>
              <w:rPr>
                <w:b/>
                <w:sz w:val="16"/>
                <w:szCs w:val="16"/>
                <w:lang w:eastAsia="en-GB"/>
              </w:rPr>
            </w:pPr>
          </w:p>
          <w:p w14:paraId="4F3251A5" w14:textId="77777777" w:rsidR="00C76924" w:rsidRDefault="00C76924" w:rsidP="00F1081E">
            <w:pPr>
              <w:rPr>
                <w:b/>
                <w:lang w:eastAsia="en-GB"/>
              </w:rPr>
            </w:pPr>
          </w:p>
          <w:p w14:paraId="293E2328" w14:textId="7AD7B0A2" w:rsidR="00C76924" w:rsidRDefault="003A5F3A" w:rsidP="00F1081E">
            <w:pPr>
              <w:rPr>
                <w:b/>
                <w:lang w:eastAsia="en-GB"/>
              </w:rPr>
            </w:pPr>
            <w:r>
              <w:rPr>
                <w:b/>
                <w:lang w:eastAsia="en-GB"/>
              </w:rPr>
              <w:t>27.5</w:t>
            </w:r>
          </w:p>
          <w:p w14:paraId="7FFB800D" w14:textId="77777777" w:rsidR="003633AA" w:rsidRDefault="003633AA" w:rsidP="00F1081E">
            <w:pPr>
              <w:rPr>
                <w:b/>
                <w:lang w:eastAsia="en-GB"/>
              </w:rPr>
            </w:pPr>
          </w:p>
          <w:p w14:paraId="44142D11" w14:textId="77777777" w:rsidR="003633AA" w:rsidRDefault="003633AA" w:rsidP="00F1081E">
            <w:pPr>
              <w:rPr>
                <w:b/>
                <w:lang w:eastAsia="en-GB"/>
              </w:rPr>
            </w:pPr>
          </w:p>
          <w:p w14:paraId="26AB792D" w14:textId="77777777" w:rsidR="003633AA" w:rsidRPr="003633AA" w:rsidRDefault="003633AA" w:rsidP="00F1081E">
            <w:pPr>
              <w:rPr>
                <w:b/>
                <w:sz w:val="16"/>
                <w:szCs w:val="16"/>
                <w:lang w:eastAsia="en-GB"/>
              </w:rPr>
            </w:pPr>
          </w:p>
          <w:p w14:paraId="5AA26BBD" w14:textId="77777777" w:rsidR="00833134" w:rsidRDefault="00833134" w:rsidP="00F1081E">
            <w:pPr>
              <w:rPr>
                <w:b/>
                <w:lang w:eastAsia="en-GB"/>
              </w:rPr>
            </w:pPr>
          </w:p>
          <w:p w14:paraId="1E4B7CBD" w14:textId="41CCDA47" w:rsidR="000211DC" w:rsidRDefault="000211DC" w:rsidP="00F1081E">
            <w:pPr>
              <w:rPr>
                <w:b/>
                <w:lang w:eastAsia="en-GB"/>
              </w:rPr>
            </w:pPr>
            <w:r>
              <w:rPr>
                <w:b/>
                <w:lang w:eastAsia="en-GB"/>
              </w:rPr>
              <w:t>FULL/2</w:t>
            </w:r>
            <w:r w:rsidR="00C24F95">
              <w:rPr>
                <w:b/>
                <w:lang w:eastAsia="en-GB"/>
              </w:rPr>
              <w:t>3</w:t>
            </w:r>
            <w:r>
              <w:rPr>
                <w:b/>
                <w:lang w:eastAsia="en-GB"/>
              </w:rPr>
              <w:t>/</w:t>
            </w:r>
            <w:r w:rsidR="003A5F3A">
              <w:rPr>
                <w:b/>
                <w:lang w:eastAsia="en-GB"/>
              </w:rPr>
              <w:t>28</w:t>
            </w:r>
          </w:p>
          <w:p w14:paraId="7F57E52D" w14:textId="20B3C04B" w:rsidR="002C7A46" w:rsidRDefault="003A5F3A" w:rsidP="00F1081E">
            <w:pPr>
              <w:rPr>
                <w:b/>
                <w:lang w:eastAsia="en-GB"/>
              </w:rPr>
            </w:pPr>
            <w:r>
              <w:rPr>
                <w:b/>
                <w:lang w:eastAsia="en-GB"/>
              </w:rPr>
              <w:t>28</w:t>
            </w:r>
            <w:r w:rsidR="002C7A46">
              <w:rPr>
                <w:b/>
                <w:lang w:eastAsia="en-GB"/>
              </w:rPr>
              <w:t>.1</w:t>
            </w:r>
          </w:p>
          <w:p w14:paraId="19D52E90" w14:textId="77777777" w:rsidR="002C7A46" w:rsidRDefault="002C7A46" w:rsidP="00F1081E">
            <w:pPr>
              <w:rPr>
                <w:b/>
                <w:lang w:eastAsia="en-GB"/>
              </w:rPr>
            </w:pPr>
          </w:p>
          <w:p w14:paraId="0B9113C6" w14:textId="77777777" w:rsidR="002C7A46" w:rsidRDefault="002C7A46" w:rsidP="00F1081E">
            <w:pPr>
              <w:rPr>
                <w:b/>
                <w:lang w:eastAsia="en-GB"/>
              </w:rPr>
            </w:pPr>
          </w:p>
          <w:p w14:paraId="430034FC" w14:textId="77777777" w:rsidR="00D323AC" w:rsidRDefault="00D323AC" w:rsidP="00F1081E">
            <w:pPr>
              <w:rPr>
                <w:b/>
                <w:lang w:eastAsia="en-GB"/>
              </w:rPr>
            </w:pPr>
          </w:p>
          <w:p w14:paraId="1F4AC3D0" w14:textId="77777777" w:rsidR="002C7A46" w:rsidRDefault="002C7A46" w:rsidP="00F1081E">
            <w:pPr>
              <w:rPr>
                <w:b/>
                <w:lang w:eastAsia="en-GB"/>
              </w:rPr>
            </w:pPr>
          </w:p>
          <w:p w14:paraId="4B12AE06" w14:textId="77777777" w:rsidR="00D23E72" w:rsidRPr="00D323AC" w:rsidRDefault="00D23E72" w:rsidP="00F1081E">
            <w:pPr>
              <w:rPr>
                <w:b/>
                <w:sz w:val="16"/>
                <w:szCs w:val="16"/>
                <w:lang w:eastAsia="en-GB"/>
              </w:rPr>
            </w:pPr>
          </w:p>
          <w:p w14:paraId="5D9A80AB" w14:textId="077C11B1" w:rsidR="002C7A46" w:rsidRDefault="00D23E72" w:rsidP="00F1081E">
            <w:pPr>
              <w:rPr>
                <w:b/>
                <w:lang w:eastAsia="en-GB"/>
              </w:rPr>
            </w:pPr>
            <w:r>
              <w:rPr>
                <w:b/>
                <w:lang w:eastAsia="en-GB"/>
              </w:rPr>
              <w:t>28</w:t>
            </w:r>
            <w:r w:rsidR="00EB0AD8">
              <w:rPr>
                <w:b/>
                <w:lang w:eastAsia="en-GB"/>
              </w:rPr>
              <w:t>.2</w:t>
            </w:r>
          </w:p>
          <w:p w14:paraId="41541179" w14:textId="77777777" w:rsidR="002C7A46" w:rsidRDefault="002C7A46" w:rsidP="00F1081E">
            <w:pPr>
              <w:rPr>
                <w:b/>
                <w:lang w:eastAsia="en-GB"/>
              </w:rPr>
            </w:pPr>
          </w:p>
          <w:p w14:paraId="1928CCB0" w14:textId="77777777" w:rsidR="002C7A46" w:rsidRPr="00D23E72" w:rsidRDefault="002C7A46" w:rsidP="00F1081E">
            <w:pPr>
              <w:rPr>
                <w:b/>
                <w:sz w:val="20"/>
                <w:szCs w:val="20"/>
                <w:lang w:eastAsia="en-GB"/>
              </w:rPr>
            </w:pPr>
          </w:p>
          <w:p w14:paraId="7AFA9BE8" w14:textId="77777777" w:rsidR="00A15A05" w:rsidRPr="007F1B25" w:rsidRDefault="00A15A05" w:rsidP="00F1081E">
            <w:pPr>
              <w:rPr>
                <w:b/>
                <w:sz w:val="18"/>
                <w:szCs w:val="18"/>
                <w:lang w:eastAsia="en-GB"/>
              </w:rPr>
            </w:pPr>
          </w:p>
          <w:p w14:paraId="4B1A89EA" w14:textId="420A8D0F" w:rsidR="00A15A05" w:rsidRDefault="00A15A05" w:rsidP="00F1081E">
            <w:pPr>
              <w:rPr>
                <w:b/>
                <w:lang w:eastAsia="en-GB"/>
              </w:rPr>
            </w:pPr>
            <w:r>
              <w:rPr>
                <w:b/>
                <w:lang w:eastAsia="en-GB"/>
              </w:rPr>
              <w:t>FULL/23/</w:t>
            </w:r>
            <w:r w:rsidR="007021A5">
              <w:rPr>
                <w:b/>
                <w:lang w:eastAsia="en-GB"/>
              </w:rPr>
              <w:t>29</w:t>
            </w:r>
          </w:p>
          <w:p w14:paraId="1145313E" w14:textId="77777777" w:rsidR="00A832D0" w:rsidRPr="00DD3380" w:rsidRDefault="00A832D0" w:rsidP="00F1081E">
            <w:pPr>
              <w:rPr>
                <w:b/>
                <w:sz w:val="24"/>
                <w:szCs w:val="24"/>
                <w:lang w:eastAsia="en-GB"/>
              </w:rPr>
            </w:pPr>
          </w:p>
          <w:p w14:paraId="7F72D844" w14:textId="212085C7" w:rsidR="00BE2422" w:rsidRDefault="007021A5" w:rsidP="00F1081E">
            <w:pPr>
              <w:rPr>
                <w:b/>
                <w:lang w:eastAsia="en-GB"/>
              </w:rPr>
            </w:pPr>
            <w:r>
              <w:rPr>
                <w:b/>
                <w:lang w:eastAsia="en-GB"/>
              </w:rPr>
              <w:t>29</w:t>
            </w:r>
            <w:r w:rsidR="00BE2422">
              <w:rPr>
                <w:b/>
                <w:lang w:eastAsia="en-GB"/>
              </w:rPr>
              <w:t>.1</w:t>
            </w:r>
          </w:p>
          <w:p w14:paraId="296CBB6B" w14:textId="77777777" w:rsidR="002A05CB" w:rsidRPr="00DD3380" w:rsidRDefault="002A05CB" w:rsidP="00F1081E">
            <w:pPr>
              <w:rPr>
                <w:b/>
                <w:sz w:val="16"/>
                <w:szCs w:val="16"/>
                <w:lang w:eastAsia="en-GB"/>
              </w:rPr>
            </w:pPr>
          </w:p>
          <w:p w14:paraId="02F98772" w14:textId="633E8D27" w:rsidR="00F606B3" w:rsidRDefault="007021A5" w:rsidP="00F1081E">
            <w:pPr>
              <w:rPr>
                <w:b/>
                <w:lang w:eastAsia="en-GB"/>
              </w:rPr>
            </w:pPr>
            <w:r>
              <w:rPr>
                <w:b/>
                <w:lang w:eastAsia="en-GB"/>
              </w:rPr>
              <w:t>29</w:t>
            </w:r>
            <w:r w:rsidR="00A832D0">
              <w:rPr>
                <w:b/>
                <w:lang w:eastAsia="en-GB"/>
              </w:rPr>
              <w:t>.2</w:t>
            </w:r>
          </w:p>
          <w:p w14:paraId="4DEDD886" w14:textId="77777777" w:rsidR="0033042E" w:rsidRPr="00DD3380" w:rsidRDefault="0033042E" w:rsidP="00F1081E">
            <w:pPr>
              <w:rPr>
                <w:b/>
                <w:sz w:val="16"/>
                <w:szCs w:val="16"/>
                <w:lang w:eastAsia="en-GB"/>
              </w:rPr>
            </w:pPr>
          </w:p>
          <w:p w14:paraId="1A0D7BB9" w14:textId="23938B28" w:rsidR="002D4BF5" w:rsidRDefault="007021A5" w:rsidP="00F1081E">
            <w:pPr>
              <w:rPr>
                <w:b/>
                <w:lang w:eastAsia="en-GB"/>
              </w:rPr>
            </w:pPr>
            <w:r>
              <w:rPr>
                <w:b/>
                <w:lang w:eastAsia="en-GB"/>
              </w:rPr>
              <w:t>29</w:t>
            </w:r>
            <w:r w:rsidR="00DD3380">
              <w:rPr>
                <w:b/>
                <w:lang w:eastAsia="en-GB"/>
              </w:rPr>
              <w:t>.</w:t>
            </w:r>
            <w:r w:rsidR="00450BA8">
              <w:rPr>
                <w:b/>
                <w:lang w:eastAsia="en-GB"/>
              </w:rPr>
              <w:t>3</w:t>
            </w:r>
          </w:p>
          <w:p w14:paraId="750BA820" w14:textId="77777777" w:rsidR="00A27C39" w:rsidRDefault="00A27C39" w:rsidP="00F1081E">
            <w:pPr>
              <w:rPr>
                <w:b/>
                <w:lang w:eastAsia="en-GB"/>
              </w:rPr>
            </w:pPr>
          </w:p>
          <w:p w14:paraId="3F2E9D47" w14:textId="77777777" w:rsidR="00DD3380" w:rsidRPr="00DD3380" w:rsidRDefault="00DD3380" w:rsidP="00F1081E">
            <w:pPr>
              <w:rPr>
                <w:b/>
                <w:sz w:val="16"/>
                <w:szCs w:val="16"/>
                <w:lang w:eastAsia="en-GB"/>
              </w:rPr>
            </w:pPr>
          </w:p>
          <w:p w14:paraId="25D87F08" w14:textId="31487157" w:rsidR="002D4BF5" w:rsidRDefault="007021A5" w:rsidP="00F1081E">
            <w:pPr>
              <w:rPr>
                <w:b/>
                <w:lang w:eastAsia="en-GB"/>
              </w:rPr>
            </w:pPr>
            <w:r>
              <w:rPr>
                <w:b/>
                <w:lang w:eastAsia="en-GB"/>
              </w:rPr>
              <w:t>29</w:t>
            </w:r>
            <w:r w:rsidR="00DD3380">
              <w:rPr>
                <w:b/>
                <w:lang w:eastAsia="en-GB"/>
              </w:rPr>
              <w:t>.4</w:t>
            </w:r>
          </w:p>
          <w:p w14:paraId="6DD45DDF" w14:textId="77777777" w:rsidR="00DD3380" w:rsidRDefault="00DD3380" w:rsidP="00F1081E">
            <w:pPr>
              <w:rPr>
                <w:b/>
                <w:lang w:eastAsia="en-GB"/>
              </w:rPr>
            </w:pPr>
          </w:p>
          <w:p w14:paraId="41DEA5E8" w14:textId="77777777" w:rsidR="00DD3380" w:rsidRPr="00DD3380" w:rsidRDefault="00DD3380" w:rsidP="00F1081E">
            <w:pPr>
              <w:rPr>
                <w:b/>
                <w:sz w:val="16"/>
                <w:szCs w:val="16"/>
                <w:lang w:eastAsia="en-GB"/>
              </w:rPr>
            </w:pPr>
          </w:p>
          <w:p w14:paraId="3E9513E4" w14:textId="0CD8A7F8" w:rsidR="00DD3380" w:rsidRDefault="007021A5" w:rsidP="00F1081E">
            <w:pPr>
              <w:rPr>
                <w:b/>
                <w:lang w:eastAsia="en-GB"/>
              </w:rPr>
            </w:pPr>
            <w:r>
              <w:rPr>
                <w:b/>
                <w:lang w:eastAsia="en-GB"/>
              </w:rPr>
              <w:t>29</w:t>
            </w:r>
            <w:r w:rsidR="00DD3380">
              <w:rPr>
                <w:b/>
                <w:lang w:eastAsia="en-GB"/>
              </w:rPr>
              <w:t>.5</w:t>
            </w:r>
          </w:p>
          <w:p w14:paraId="5293E684" w14:textId="77777777" w:rsidR="002D4BF5" w:rsidRPr="00A27C39" w:rsidRDefault="002D4BF5" w:rsidP="00F1081E">
            <w:pPr>
              <w:rPr>
                <w:b/>
                <w:sz w:val="16"/>
                <w:szCs w:val="16"/>
                <w:lang w:eastAsia="en-GB"/>
              </w:rPr>
            </w:pPr>
          </w:p>
          <w:p w14:paraId="2A8960A1" w14:textId="1B36DAEA" w:rsidR="00D47777" w:rsidRDefault="00D47777" w:rsidP="00F1081E">
            <w:pPr>
              <w:rPr>
                <w:b/>
                <w:lang w:eastAsia="en-GB"/>
              </w:rPr>
            </w:pPr>
            <w:r>
              <w:rPr>
                <w:b/>
                <w:lang w:eastAsia="en-GB"/>
              </w:rPr>
              <w:t>FULL/23/</w:t>
            </w:r>
            <w:r w:rsidR="007021A5">
              <w:rPr>
                <w:b/>
                <w:lang w:eastAsia="en-GB"/>
              </w:rPr>
              <w:t>30</w:t>
            </w:r>
          </w:p>
          <w:p w14:paraId="3EEC330B" w14:textId="06E94BB2" w:rsidR="00760243" w:rsidRDefault="007021A5" w:rsidP="00F1081E">
            <w:pPr>
              <w:rPr>
                <w:b/>
                <w:lang w:eastAsia="en-GB"/>
              </w:rPr>
            </w:pPr>
            <w:r>
              <w:rPr>
                <w:b/>
                <w:lang w:eastAsia="en-GB"/>
              </w:rPr>
              <w:t>30</w:t>
            </w:r>
            <w:r w:rsidR="00760243">
              <w:rPr>
                <w:b/>
                <w:lang w:eastAsia="en-GB"/>
              </w:rPr>
              <w:t>.1</w:t>
            </w:r>
          </w:p>
          <w:p w14:paraId="04F34D2C" w14:textId="77777777" w:rsidR="00C13C16" w:rsidRDefault="00C13C16" w:rsidP="00F1081E">
            <w:pPr>
              <w:rPr>
                <w:b/>
                <w:lang w:eastAsia="en-GB"/>
              </w:rPr>
            </w:pPr>
          </w:p>
          <w:p w14:paraId="33B4F207" w14:textId="77777777" w:rsidR="00975519" w:rsidRDefault="00975519" w:rsidP="00F1081E">
            <w:pPr>
              <w:rPr>
                <w:b/>
                <w:lang w:eastAsia="en-GB"/>
              </w:rPr>
            </w:pPr>
          </w:p>
          <w:p w14:paraId="3DE28772" w14:textId="77777777" w:rsidR="00975519" w:rsidRDefault="00975519" w:rsidP="00F1081E">
            <w:pPr>
              <w:rPr>
                <w:b/>
                <w:lang w:eastAsia="en-GB"/>
              </w:rPr>
            </w:pPr>
          </w:p>
          <w:p w14:paraId="72F4ACEC" w14:textId="77777777" w:rsidR="00975519" w:rsidRDefault="00975519" w:rsidP="00F1081E">
            <w:pPr>
              <w:rPr>
                <w:b/>
                <w:lang w:eastAsia="en-GB"/>
              </w:rPr>
            </w:pPr>
          </w:p>
          <w:p w14:paraId="60ADB4B2" w14:textId="77777777" w:rsidR="00975519" w:rsidRDefault="00975519" w:rsidP="00F1081E">
            <w:pPr>
              <w:rPr>
                <w:b/>
                <w:lang w:eastAsia="en-GB"/>
              </w:rPr>
            </w:pPr>
          </w:p>
          <w:p w14:paraId="7449664F" w14:textId="3A32B4B6" w:rsidR="00C13C16" w:rsidRDefault="00C13C16" w:rsidP="00F1081E">
            <w:pPr>
              <w:rPr>
                <w:b/>
                <w:lang w:eastAsia="en-GB"/>
              </w:rPr>
            </w:pPr>
            <w:r>
              <w:rPr>
                <w:b/>
                <w:lang w:eastAsia="en-GB"/>
              </w:rPr>
              <w:lastRenderedPageBreak/>
              <w:t>30.2</w:t>
            </w:r>
          </w:p>
          <w:p w14:paraId="5B3A325B" w14:textId="77777777" w:rsidR="00C13C16" w:rsidRDefault="00C13C16" w:rsidP="00F1081E">
            <w:pPr>
              <w:rPr>
                <w:b/>
                <w:lang w:eastAsia="en-GB"/>
              </w:rPr>
            </w:pPr>
          </w:p>
          <w:p w14:paraId="27C3E559" w14:textId="77777777" w:rsidR="003B7A16" w:rsidRDefault="003B7A16" w:rsidP="00F1081E">
            <w:pPr>
              <w:rPr>
                <w:b/>
                <w:lang w:eastAsia="en-GB"/>
              </w:rPr>
            </w:pPr>
          </w:p>
          <w:p w14:paraId="015F0320" w14:textId="77777777" w:rsidR="00760243" w:rsidRPr="003B7A16" w:rsidRDefault="00760243" w:rsidP="00F1081E">
            <w:pPr>
              <w:rPr>
                <w:b/>
                <w:sz w:val="24"/>
                <w:szCs w:val="24"/>
                <w:lang w:eastAsia="en-GB"/>
              </w:rPr>
            </w:pPr>
          </w:p>
          <w:p w14:paraId="63C93416" w14:textId="48CC625E" w:rsidR="00F606B3" w:rsidRDefault="00F606B3" w:rsidP="00F1081E">
            <w:pPr>
              <w:rPr>
                <w:b/>
                <w:lang w:eastAsia="en-GB"/>
              </w:rPr>
            </w:pPr>
            <w:r>
              <w:rPr>
                <w:b/>
                <w:lang w:eastAsia="en-GB"/>
              </w:rPr>
              <w:t>FULL/2</w:t>
            </w:r>
            <w:r w:rsidR="000C1EA7">
              <w:rPr>
                <w:b/>
                <w:lang w:eastAsia="en-GB"/>
              </w:rPr>
              <w:t>3</w:t>
            </w:r>
            <w:r>
              <w:rPr>
                <w:b/>
                <w:lang w:eastAsia="en-GB"/>
              </w:rPr>
              <w:t>/</w:t>
            </w:r>
            <w:r w:rsidR="00D824D1">
              <w:rPr>
                <w:b/>
                <w:lang w:eastAsia="en-GB"/>
              </w:rPr>
              <w:t>31</w:t>
            </w:r>
          </w:p>
          <w:p w14:paraId="0498DB68" w14:textId="77777777" w:rsidR="00DD2B70" w:rsidRPr="00DD2B70" w:rsidRDefault="00DD2B70" w:rsidP="00F1081E">
            <w:pPr>
              <w:rPr>
                <w:b/>
                <w:sz w:val="16"/>
                <w:szCs w:val="16"/>
                <w:lang w:eastAsia="en-GB"/>
              </w:rPr>
            </w:pPr>
          </w:p>
          <w:p w14:paraId="77D7ECB8" w14:textId="4C1CA4A8" w:rsidR="00A51AB2" w:rsidRPr="003C04F8" w:rsidRDefault="00A51AB2" w:rsidP="008B2EBE">
            <w:pPr>
              <w:rPr>
                <w:b/>
                <w:sz w:val="20"/>
                <w:szCs w:val="20"/>
                <w:lang w:eastAsia="en-GB"/>
              </w:rPr>
            </w:pPr>
          </w:p>
        </w:tc>
        <w:tc>
          <w:tcPr>
            <w:tcW w:w="8648" w:type="dxa"/>
            <w:shd w:val="clear" w:color="auto" w:fill="auto"/>
          </w:tcPr>
          <w:p w14:paraId="418CB1E1" w14:textId="77777777" w:rsidR="00BE009F" w:rsidRPr="00274BB1" w:rsidRDefault="00BE009F" w:rsidP="00F65909">
            <w:pPr>
              <w:rPr>
                <w:b/>
                <w:sz w:val="16"/>
                <w:szCs w:val="16"/>
              </w:rPr>
            </w:pPr>
          </w:p>
          <w:p w14:paraId="3CAC12FB" w14:textId="478DFA2B" w:rsidR="00F65909" w:rsidRDefault="00F65909" w:rsidP="00F65909">
            <w:pPr>
              <w:rPr>
                <w:b/>
              </w:rPr>
            </w:pPr>
            <w:r w:rsidRPr="00186A87">
              <w:rPr>
                <w:b/>
              </w:rPr>
              <w:t xml:space="preserve">APOLOGIES FOR ABSENCE </w:t>
            </w:r>
          </w:p>
          <w:p w14:paraId="55B37C1E" w14:textId="2921F117" w:rsidR="00DD6C36" w:rsidRPr="0065592E" w:rsidRDefault="00F65909" w:rsidP="00780C7E">
            <w:pPr>
              <w:rPr>
                <w:rFonts w:cs="Calibri"/>
                <w:i/>
                <w:iCs/>
                <w:sz w:val="16"/>
                <w:szCs w:val="16"/>
              </w:rPr>
            </w:pPr>
            <w:r>
              <w:rPr>
                <w:rFonts w:eastAsia="Times New Roman" w:cs="Arial"/>
                <w:lang w:eastAsia="en-GB"/>
              </w:rPr>
              <w:t>Apologies were received from Cllr</w:t>
            </w:r>
            <w:r w:rsidR="00E05B08">
              <w:rPr>
                <w:rFonts w:eastAsia="Times New Roman" w:cs="Arial"/>
                <w:lang w:eastAsia="en-GB"/>
              </w:rPr>
              <w:t xml:space="preserve">s </w:t>
            </w:r>
            <w:r w:rsidR="00095FDC">
              <w:rPr>
                <w:rFonts w:eastAsia="Times New Roman" w:cs="Arial"/>
                <w:lang w:eastAsia="en-GB"/>
              </w:rPr>
              <w:t>Sharp</w:t>
            </w:r>
            <w:r w:rsidR="006F6B12">
              <w:rPr>
                <w:rFonts w:eastAsia="Times New Roman" w:cs="Arial"/>
                <w:lang w:eastAsia="en-GB"/>
              </w:rPr>
              <w:t xml:space="preserve">, Johnson, Trundle, Campbell, I Alexander and </w:t>
            </w:r>
            <w:r w:rsidR="00BD3068">
              <w:rPr>
                <w:rFonts w:eastAsia="Times New Roman" w:cs="Arial"/>
                <w:lang w:eastAsia="en-GB"/>
              </w:rPr>
              <w:t xml:space="preserve">         </w:t>
            </w:r>
            <w:r w:rsidR="006F6B12">
              <w:rPr>
                <w:rFonts w:eastAsia="Times New Roman" w:cs="Arial"/>
                <w:lang w:eastAsia="en-GB"/>
              </w:rPr>
              <w:t xml:space="preserve">M </w:t>
            </w:r>
            <w:r w:rsidR="00BD3068">
              <w:rPr>
                <w:rFonts w:eastAsia="Times New Roman" w:cs="Arial"/>
                <w:lang w:eastAsia="en-GB"/>
              </w:rPr>
              <w:t>Alexander</w:t>
            </w:r>
            <w:r w:rsidR="00305118">
              <w:rPr>
                <w:rFonts w:eastAsia="Times New Roman" w:cs="Arial"/>
                <w:lang w:eastAsia="en-GB"/>
              </w:rPr>
              <w:t>.</w:t>
            </w:r>
            <w:r w:rsidR="00977A5D">
              <w:rPr>
                <w:rFonts w:eastAsia="Times New Roman" w:cs="Arial"/>
                <w:lang w:eastAsia="en-GB"/>
              </w:rPr>
              <w:t xml:space="preserve"> </w:t>
            </w:r>
          </w:p>
          <w:p w14:paraId="538DF437" w14:textId="77777777" w:rsidR="00A440EA" w:rsidRPr="0065592E" w:rsidRDefault="00A440EA" w:rsidP="00A440EA">
            <w:pPr>
              <w:rPr>
                <w:rFonts w:eastAsia="Times New Roman" w:cs="Arial"/>
                <w:sz w:val="16"/>
                <w:szCs w:val="16"/>
                <w:lang w:eastAsia="en-GB"/>
              </w:rPr>
            </w:pPr>
          </w:p>
          <w:p w14:paraId="07DED6F3" w14:textId="77777777" w:rsidR="00A440EA" w:rsidRDefault="00A440EA" w:rsidP="00A440EA">
            <w:pPr>
              <w:rPr>
                <w:b/>
              </w:rPr>
            </w:pPr>
            <w:r w:rsidRPr="0047313B">
              <w:rPr>
                <w:b/>
              </w:rPr>
              <w:t xml:space="preserve">DECLARATIONS OF </w:t>
            </w:r>
            <w:r>
              <w:rPr>
                <w:b/>
              </w:rPr>
              <w:t>INTEREST</w:t>
            </w:r>
            <w:r w:rsidRPr="0047313B">
              <w:rPr>
                <w:b/>
              </w:rPr>
              <w:t xml:space="preserve"> </w:t>
            </w:r>
          </w:p>
          <w:p w14:paraId="0AE8CA26" w14:textId="33582F18" w:rsidR="00A440EA" w:rsidRDefault="00AA23A9" w:rsidP="00A440EA">
            <w:pPr>
              <w:widowControl w:val="0"/>
              <w:autoSpaceDE w:val="0"/>
              <w:autoSpaceDN w:val="0"/>
              <w:rPr>
                <w:rFonts w:cs="Calibri"/>
                <w:bCs/>
              </w:rPr>
            </w:pPr>
            <w:r>
              <w:rPr>
                <w:rFonts w:cs="Calibri"/>
                <w:bCs/>
              </w:rPr>
              <w:t>None</w:t>
            </w:r>
          </w:p>
          <w:p w14:paraId="5444ADC1" w14:textId="77777777" w:rsidR="00BC1A7D" w:rsidRPr="00685BEE" w:rsidRDefault="00BC1A7D" w:rsidP="00A440EA">
            <w:pPr>
              <w:widowControl w:val="0"/>
              <w:autoSpaceDE w:val="0"/>
              <w:autoSpaceDN w:val="0"/>
              <w:rPr>
                <w:rFonts w:cs="Calibri"/>
                <w:bCs/>
                <w:sz w:val="16"/>
                <w:szCs w:val="16"/>
              </w:rPr>
            </w:pPr>
          </w:p>
          <w:p w14:paraId="1F62EFBE" w14:textId="024FD14C" w:rsidR="00BC1A7D" w:rsidRPr="0047714D" w:rsidRDefault="00F14037" w:rsidP="00A440EA">
            <w:pPr>
              <w:widowControl w:val="0"/>
              <w:autoSpaceDE w:val="0"/>
              <w:autoSpaceDN w:val="0"/>
              <w:rPr>
                <w:rFonts w:cs="Calibri"/>
                <w:b/>
              </w:rPr>
            </w:pPr>
            <w:r w:rsidRPr="0047714D">
              <w:rPr>
                <w:rFonts w:cs="Calibri"/>
                <w:b/>
              </w:rPr>
              <w:t>QUESTIONS FROM THE FLOOR</w:t>
            </w:r>
            <w:r w:rsidR="009F62C6" w:rsidRPr="0047714D">
              <w:rPr>
                <w:rFonts w:cs="Calibri"/>
                <w:b/>
              </w:rPr>
              <w:t xml:space="preserve"> </w:t>
            </w:r>
          </w:p>
          <w:p w14:paraId="2FC30452" w14:textId="3BBA2D70" w:rsidR="00854920" w:rsidRPr="000248CF" w:rsidRDefault="00582D77" w:rsidP="000248CF">
            <w:pPr>
              <w:widowControl w:val="0"/>
              <w:autoSpaceDE w:val="0"/>
              <w:autoSpaceDN w:val="0"/>
              <w:rPr>
                <w:b/>
                <w:sz w:val="16"/>
                <w:szCs w:val="16"/>
              </w:rPr>
            </w:pPr>
            <w:r w:rsidRPr="000248CF">
              <w:rPr>
                <w:rFonts w:cs="Calibri"/>
                <w:bCs/>
              </w:rPr>
              <w:t>None</w:t>
            </w:r>
            <w:r w:rsidR="00854920" w:rsidRPr="000248CF">
              <w:rPr>
                <w:b/>
                <w:sz w:val="16"/>
                <w:szCs w:val="16"/>
              </w:rPr>
              <w:t xml:space="preserve"> </w:t>
            </w:r>
          </w:p>
          <w:p w14:paraId="4341F89E" w14:textId="77777777" w:rsidR="00EC7D17" w:rsidRPr="00EC7D17" w:rsidRDefault="00EC7D17" w:rsidP="004757E8">
            <w:pPr>
              <w:rPr>
                <w:b/>
                <w:sz w:val="16"/>
                <w:szCs w:val="16"/>
              </w:rPr>
            </w:pPr>
          </w:p>
          <w:p w14:paraId="63B4816F" w14:textId="5DE6D836" w:rsidR="0087336F" w:rsidRDefault="00D32531" w:rsidP="00CA08E4">
            <w:pPr>
              <w:rPr>
                <w:b/>
                <w:bCs/>
                <w:sz w:val="18"/>
                <w:szCs w:val="18"/>
              </w:rPr>
            </w:pPr>
            <w:r w:rsidRPr="008E7BBB">
              <w:rPr>
                <w:b/>
              </w:rPr>
              <w:t>M</w:t>
            </w:r>
            <w:r w:rsidR="00696440" w:rsidRPr="008E7BBB">
              <w:rPr>
                <w:b/>
              </w:rPr>
              <w:t>INUTES OF PREVIOUS MEETING</w:t>
            </w:r>
            <w:r w:rsidR="00B31DA2">
              <w:rPr>
                <w:b/>
              </w:rPr>
              <w:t xml:space="preserve"> </w:t>
            </w:r>
            <w:r w:rsidR="009400CC">
              <w:rPr>
                <w:b/>
              </w:rPr>
              <w:t xml:space="preserve">- </w:t>
            </w:r>
            <w:r w:rsidR="004B5780" w:rsidRPr="008E7BBB">
              <w:t xml:space="preserve">Cllr </w:t>
            </w:r>
            <w:r w:rsidR="00A526DF">
              <w:t>Norcross</w:t>
            </w:r>
            <w:r w:rsidR="004B5780" w:rsidRPr="008E7BBB">
              <w:t xml:space="preserve"> </w:t>
            </w:r>
            <w:r w:rsidR="004B5780" w:rsidRPr="008E7BBB">
              <w:rPr>
                <w:b/>
                <w:bCs/>
              </w:rPr>
              <w:t>proposed, seconded</w:t>
            </w:r>
            <w:r w:rsidR="004B5780" w:rsidRPr="008E7BBB">
              <w:t xml:space="preserve"> by Cllr </w:t>
            </w:r>
            <w:r w:rsidR="003B05AB">
              <w:t>Young</w:t>
            </w:r>
            <w:r w:rsidR="002811D8" w:rsidRPr="008E7BBB">
              <w:t xml:space="preserve"> </w:t>
            </w:r>
            <w:r w:rsidR="0079138A" w:rsidRPr="008E7BBB">
              <w:t xml:space="preserve">that the minutes for </w:t>
            </w:r>
            <w:r w:rsidR="00D64B61" w:rsidRPr="008E7BBB">
              <w:t>the meeting</w:t>
            </w:r>
            <w:r w:rsidR="0028012F" w:rsidRPr="008E7BBB">
              <w:t xml:space="preserve"> dated </w:t>
            </w:r>
            <w:r w:rsidR="00EC6E7E" w:rsidRPr="008E7BBB">
              <w:t xml:space="preserve">the </w:t>
            </w:r>
            <w:proofErr w:type="gramStart"/>
            <w:r w:rsidR="001042FC">
              <w:t>1</w:t>
            </w:r>
            <w:r w:rsidR="00CC147A">
              <w:t>5</w:t>
            </w:r>
            <w:r w:rsidR="001042FC">
              <w:rPr>
                <w:vertAlign w:val="superscript"/>
              </w:rPr>
              <w:t>th</w:t>
            </w:r>
            <w:proofErr w:type="gramEnd"/>
            <w:r w:rsidR="001042FC">
              <w:rPr>
                <w:vertAlign w:val="superscript"/>
              </w:rPr>
              <w:t xml:space="preserve"> </w:t>
            </w:r>
            <w:r w:rsidR="003B05AB">
              <w:t>May</w:t>
            </w:r>
            <w:r w:rsidR="008E7BBB" w:rsidRPr="008E7BBB">
              <w:t xml:space="preserve"> ‘2</w:t>
            </w:r>
            <w:r w:rsidR="004F2CC1">
              <w:t>3</w:t>
            </w:r>
            <w:r w:rsidR="00EC0ADF" w:rsidRPr="008E7BBB">
              <w:t xml:space="preserve"> be accepted as true and fair record</w:t>
            </w:r>
            <w:r w:rsidR="008E0AD0" w:rsidRPr="008E7BBB">
              <w:t xml:space="preserve">. </w:t>
            </w:r>
            <w:r w:rsidR="003B05AB" w:rsidRPr="003B05AB">
              <w:rPr>
                <w:b/>
                <w:bCs/>
              </w:rPr>
              <w:t>A</w:t>
            </w:r>
            <w:r w:rsidR="00E3124C" w:rsidRPr="003B05AB">
              <w:rPr>
                <w:b/>
                <w:bCs/>
              </w:rPr>
              <w:t>g</w:t>
            </w:r>
            <w:r w:rsidR="00E3124C" w:rsidRPr="008E7BBB">
              <w:rPr>
                <w:b/>
                <w:bCs/>
              </w:rPr>
              <w:t>reed</w:t>
            </w:r>
            <w:r w:rsidR="00D65266">
              <w:rPr>
                <w:b/>
                <w:bCs/>
              </w:rPr>
              <w:t xml:space="preserve"> </w:t>
            </w:r>
          </w:p>
          <w:p w14:paraId="27428363" w14:textId="77777777" w:rsidR="002A481D" w:rsidRPr="00610A80" w:rsidRDefault="002A481D" w:rsidP="00605923">
            <w:pPr>
              <w:rPr>
                <w:b/>
                <w:bCs/>
                <w:sz w:val="16"/>
                <w:szCs w:val="16"/>
              </w:rPr>
            </w:pPr>
          </w:p>
          <w:p w14:paraId="25C59ECD" w14:textId="342C6C46" w:rsidR="005F5FE6" w:rsidRDefault="00D64126" w:rsidP="00605923">
            <w:pPr>
              <w:rPr>
                <w:b/>
                <w:bCs/>
              </w:rPr>
            </w:pPr>
            <w:r>
              <w:rPr>
                <w:b/>
                <w:bCs/>
              </w:rPr>
              <w:t>MATTERS ARISING</w:t>
            </w:r>
            <w:r w:rsidR="00943F98">
              <w:rPr>
                <w:b/>
                <w:bCs/>
              </w:rPr>
              <w:t xml:space="preserve"> </w:t>
            </w:r>
            <w:r w:rsidR="00943F98" w:rsidRPr="004330AC">
              <w:rPr>
                <w:b/>
                <w:bCs/>
              </w:rPr>
              <w:t>– These items were taken as read</w:t>
            </w:r>
          </w:p>
          <w:p w14:paraId="54D8217E" w14:textId="464A0E39" w:rsidR="00935F30" w:rsidRDefault="00935F30" w:rsidP="00935F30">
            <w:pPr>
              <w:rPr>
                <w:b/>
                <w:bCs/>
              </w:rPr>
            </w:pPr>
            <w:r w:rsidRPr="00935F30">
              <w:t xml:space="preserve">Ex SPC Councillor </w:t>
            </w:r>
            <w:r w:rsidR="00003327">
              <w:t>Toomey –</w:t>
            </w:r>
            <w:r w:rsidRPr="00935F30">
              <w:t xml:space="preserve"> </w:t>
            </w:r>
            <w:r w:rsidR="00003327">
              <w:t>A t</w:t>
            </w:r>
            <w:r w:rsidRPr="00935F30">
              <w:t>oken of remembrance organised</w:t>
            </w:r>
            <w:r w:rsidRPr="00935F30">
              <w:rPr>
                <w:b/>
                <w:bCs/>
              </w:rPr>
              <w:t xml:space="preserve"> </w:t>
            </w:r>
            <w:r>
              <w:rPr>
                <w:b/>
                <w:bCs/>
              </w:rPr>
              <w:t>–</w:t>
            </w:r>
            <w:r w:rsidRPr="00935F30">
              <w:rPr>
                <w:b/>
                <w:bCs/>
              </w:rPr>
              <w:t xml:space="preserve"> Actioned</w:t>
            </w:r>
          </w:p>
          <w:p w14:paraId="4A5C8AB7" w14:textId="77777777" w:rsidR="00935F30" w:rsidRPr="00935F30" w:rsidRDefault="00935F30" w:rsidP="00935F30">
            <w:pPr>
              <w:rPr>
                <w:b/>
                <w:bCs/>
                <w:sz w:val="16"/>
                <w:szCs w:val="16"/>
              </w:rPr>
            </w:pPr>
          </w:p>
          <w:p w14:paraId="0289BFCF" w14:textId="2C82510D" w:rsidR="00935F30" w:rsidRDefault="00935F30" w:rsidP="00935F30">
            <w:pPr>
              <w:rPr>
                <w:b/>
                <w:bCs/>
              </w:rPr>
            </w:pPr>
            <w:r w:rsidRPr="00935F30">
              <w:t>Warden’s report numbers to include whether reported to police</w:t>
            </w:r>
            <w:r w:rsidRPr="00935F30">
              <w:rPr>
                <w:b/>
                <w:bCs/>
              </w:rPr>
              <w:t xml:space="preserve"> </w:t>
            </w:r>
            <w:r>
              <w:rPr>
                <w:b/>
                <w:bCs/>
              </w:rPr>
              <w:t>–</w:t>
            </w:r>
            <w:r w:rsidRPr="00935F30">
              <w:rPr>
                <w:b/>
                <w:bCs/>
              </w:rPr>
              <w:t xml:space="preserve"> Actioned</w:t>
            </w:r>
          </w:p>
          <w:p w14:paraId="35404B78" w14:textId="77777777" w:rsidR="00935F30" w:rsidRPr="00935F30" w:rsidRDefault="00935F30" w:rsidP="00935F30">
            <w:pPr>
              <w:rPr>
                <w:b/>
                <w:bCs/>
                <w:sz w:val="16"/>
                <w:szCs w:val="16"/>
              </w:rPr>
            </w:pPr>
          </w:p>
          <w:p w14:paraId="7990244A" w14:textId="51B582FA" w:rsidR="00935F30" w:rsidRDefault="00935F30" w:rsidP="00935F30">
            <w:pPr>
              <w:rPr>
                <w:b/>
                <w:bCs/>
              </w:rPr>
            </w:pPr>
            <w:r w:rsidRPr="00935F30">
              <w:t>Warden’s report details whether numbers are events or hours</w:t>
            </w:r>
            <w:r w:rsidRPr="00935F30">
              <w:rPr>
                <w:b/>
                <w:bCs/>
              </w:rPr>
              <w:t xml:space="preserve"> </w:t>
            </w:r>
            <w:r>
              <w:rPr>
                <w:b/>
                <w:bCs/>
              </w:rPr>
              <w:t>–</w:t>
            </w:r>
            <w:r w:rsidRPr="00935F30">
              <w:rPr>
                <w:b/>
                <w:bCs/>
              </w:rPr>
              <w:t xml:space="preserve"> Actioned</w:t>
            </w:r>
          </w:p>
          <w:p w14:paraId="0CA95D91" w14:textId="77777777" w:rsidR="00935F30" w:rsidRPr="00935F30" w:rsidRDefault="00935F30" w:rsidP="00935F30">
            <w:pPr>
              <w:rPr>
                <w:b/>
                <w:bCs/>
                <w:sz w:val="16"/>
                <w:szCs w:val="16"/>
              </w:rPr>
            </w:pPr>
          </w:p>
          <w:p w14:paraId="29CD1EA7" w14:textId="4C469556" w:rsidR="00935F30" w:rsidRDefault="00935F30" w:rsidP="00935F30">
            <w:pPr>
              <w:rPr>
                <w:b/>
                <w:bCs/>
              </w:rPr>
            </w:pPr>
            <w:r w:rsidRPr="00935F30">
              <w:t>External Auditors signing off the 2021/22 Accounts</w:t>
            </w:r>
            <w:r w:rsidRPr="00935F30">
              <w:rPr>
                <w:b/>
                <w:bCs/>
              </w:rPr>
              <w:t xml:space="preserve"> - See item </w:t>
            </w:r>
            <w:r w:rsidR="006D3745" w:rsidRPr="006D3745">
              <w:rPr>
                <w:b/>
                <w:bCs/>
              </w:rPr>
              <w:t>27</w:t>
            </w:r>
            <w:r w:rsidRPr="00935F30">
              <w:rPr>
                <w:b/>
                <w:bCs/>
              </w:rPr>
              <w:t>.</w:t>
            </w:r>
            <w:r w:rsidR="00145D11">
              <w:rPr>
                <w:b/>
                <w:bCs/>
              </w:rPr>
              <w:t>3</w:t>
            </w:r>
          </w:p>
          <w:p w14:paraId="72C93237" w14:textId="77777777" w:rsidR="00935F30" w:rsidRPr="00935F30" w:rsidRDefault="00935F30" w:rsidP="00935F30">
            <w:pPr>
              <w:rPr>
                <w:b/>
                <w:bCs/>
                <w:sz w:val="16"/>
                <w:szCs w:val="16"/>
              </w:rPr>
            </w:pPr>
          </w:p>
          <w:p w14:paraId="3D1DA923" w14:textId="6327368A" w:rsidR="00935F30" w:rsidRDefault="00935F30" w:rsidP="00935F30">
            <w:pPr>
              <w:rPr>
                <w:b/>
                <w:bCs/>
              </w:rPr>
            </w:pPr>
            <w:r w:rsidRPr="00935F30">
              <w:t>Chair and Vice Chair Acceptance of Office forms signed and recorded</w:t>
            </w:r>
            <w:r w:rsidRPr="00935F30">
              <w:rPr>
                <w:b/>
                <w:bCs/>
              </w:rPr>
              <w:t xml:space="preserve"> </w:t>
            </w:r>
            <w:r>
              <w:rPr>
                <w:b/>
                <w:bCs/>
              </w:rPr>
              <w:t>–</w:t>
            </w:r>
            <w:r w:rsidRPr="00935F30">
              <w:rPr>
                <w:b/>
                <w:bCs/>
              </w:rPr>
              <w:t xml:space="preserve"> Actioned</w:t>
            </w:r>
          </w:p>
          <w:p w14:paraId="0F1E5934" w14:textId="77777777" w:rsidR="00935F30" w:rsidRPr="00935F30" w:rsidRDefault="00935F30" w:rsidP="00935F30">
            <w:pPr>
              <w:rPr>
                <w:b/>
                <w:bCs/>
                <w:sz w:val="16"/>
                <w:szCs w:val="16"/>
              </w:rPr>
            </w:pPr>
          </w:p>
          <w:p w14:paraId="35EE6D98" w14:textId="2264302D" w:rsidR="00935F30" w:rsidRDefault="00935F30" w:rsidP="00935F30">
            <w:pPr>
              <w:rPr>
                <w:b/>
                <w:bCs/>
              </w:rPr>
            </w:pPr>
            <w:r w:rsidRPr="00935F30">
              <w:t>Committee membership and Chair/ Vice Chair information distributed</w:t>
            </w:r>
            <w:r w:rsidRPr="00935F30">
              <w:rPr>
                <w:b/>
                <w:bCs/>
              </w:rPr>
              <w:t xml:space="preserve"> - Actioned </w:t>
            </w:r>
          </w:p>
          <w:p w14:paraId="0B7392F2" w14:textId="77777777" w:rsidR="00935F30" w:rsidRPr="00935F30" w:rsidRDefault="00935F30" w:rsidP="00935F30">
            <w:pPr>
              <w:rPr>
                <w:b/>
                <w:bCs/>
                <w:sz w:val="16"/>
                <w:szCs w:val="16"/>
              </w:rPr>
            </w:pPr>
          </w:p>
          <w:p w14:paraId="16EF3DCF" w14:textId="3E358ABE" w:rsidR="00935F30" w:rsidRDefault="00935F30" w:rsidP="00935F30">
            <w:pPr>
              <w:rPr>
                <w:b/>
                <w:bCs/>
              </w:rPr>
            </w:pPr>
            <w:r w:rsidRPr="00935F30">
              <w:t>Internal Groups membership verified, and information distributed</w:t>
            </w:r>
            <w:r w:rsidRPr="00935F30">
              <w:rPr>
                <w:b/>
                <w:bCs/>
              </w:rPr>
              <w:t xml:space="preserve"> - Actioned </w:t>
            </w:r>
          </w:p>
          <w:p w14:paraId="01A3ADA6" w14:textId="77777777" w:rsidR="00935F30" w:rsidRPr="00935F30" w:rsidRDefault="00935F30" w:rsidP="00935F30">
            <w:pPr>
              <w:rPr>
                <w:b/>
                <w:bCs/>
                <w:sz w:val="16"/>
                <w:szCs w:val="16"/>
              </w:rPr>
            </w:pPr>
          </w:p>
          <w:p w14:paraId="7322DCA7" w14:textId="7DDC1973" w:rsidR="00935F30" w:rsidRDefault="00935F30" w:rsidP="00935F30">
            <w:pPr>
              <w:rPr>
                <w:b/>
                <w:bCs/>
              </w:rPr>
            </w:pPr>
            <w:r w:rsidRPr="00935F30">
              <w:t xml:space="preserve">SPC Policies </w:t>
            </w:r>
            <w:r w:rsidR="00867DBD">
              <w:t>&amp;</w:t>
            </w:r>
            <w:r w:rsidRPr="00935F30">
              <w:t xml:space="preserve"> Risk Assessment dates amended</w:t>
            </w:r>
            <w:r w:rsidRPr="00935F30">
              <w:rPr>
                <w:sz w:val="16"/>
                <w:szCs w:val="16"/>
              </w:rPr>
              <w:t xml:space="preserve"> </w:t>
            </w:r>
            <w:r w:rsidRPr="00935F30">
              <w:t>and republished after new adoption</w:t>
            </w:r>
            <w:r w:rsidR="00542BE0" w:rsidRPr="00867DBD">
              <w:rPr>
                <w:sz w:val="18"/>
                <w:szCs w:val="18"/>
              </w:rPr>
              <w:t xml:space="preserve"> </w:t>
            </w:r>
            <w:r w:rsidR="00867DBD" w:rsidRPr="00867DBD">
              <w:rPr>
                <w:sz w:val="18"/>
                <w:szCs w:val="18"/>
              </w:rPr>
              <w:t>-</w:t>
            </w:r>
            <w:r w:rsidR="00542BE0">
              <w:t xml:space="preserve"> </w:t>
            </w:r>
            <w:r w:rsidRPr="00935F30">
              <w:rPr>
                <w:b/>
                <w:bCs/>
              </w:rPr>
              <w:t>Actioned</w:t>
            </w:r>
          </w:p>
          <w:p w14:paraId="3C9A6074" w14:textId="77777777" w:rsidR="00935F30" w:rsidRPr="00935F30" w:rsidRDefault="00935F30" w:rsidP="00935F30">
            <w:pPr>
              <w:rPr>
                <w:b/>
                <w:bCs/>
                <w:sz w:val="16"/>
                <w:szCs w:val="16"/>
              </w:rPr>
            </w:pPr>
          </w:p>
          <w:p w14:paraId="1B77E430" w14:textId="395EC4BA" w:rsidR="00935F30" w:rsidRDefault="00935F30" w:rsidP="00935F30">
            <w:pPr>
              <w:rPr>
                <w:b/>
                <w:bCs/>
              </w:rPr>
            </w:pPr>
            <w:r w:rsidRPr="00935F30">
              <w:t>‘External bodies’ Councillor Representation information distributed, &amp; Organisations informed</w:t>
            </w:r>
            <w:r w:rsidRPr="00935F30">
              <w:rPr>
                <w:b/>
                <w:bCs/>
              </w:rPr>
              <w:t xml:space="preserve"> </w:t>
            </w:r>
            <w:r>
              <w:rPr>
                <w:b/>
                <w:bCs/>
              </w:rPr>
              <w:t>–</w:t>
            </w:r>
            <w:r w:rsidRPr="00935F30">
              <w:rPr>
                <w:b/>
                <w:bCs/>
              </w:rPr>
              <w:t xml:space="preserve"> Actioned</w:t>
            </w:r>
          </w:p>
          <w:p w14:paraId="6179C01B" w14:textId="6AF8D8B6" w:rsidR="00935F30" w:rsidRDefault="00935F30" w:rsidP="00935F30">
            <w:pPr>
              <w:rPr>
                <w:b/>
                <w:bCs/>
              </w:rPr>
            </w:pPr>
            <w:r w:rsidRPr="00935F30">
              <w:lastRenderedPageBreak/>
              <w:t>SPC subscriptions – confirmation that payments made</w:t>
            </w:r>
            <w:r w:rsidRPr="00935F30">
              <w:rPr>
                <w:b/>
                <w:bCs/>
              </w:rPr>
              <w:t xml:space="preserve"> - Actioned </w:t>
            </w:r>
          </w:p>
          <w:p w14:paraId="1ABE80DD" w14:textId="77777777" w:rsidR="00935F30" w:rsidRPr="00935F30" w:rsidRDefault="00935F30" w:rsidP="00935F30">
            <w:pPr>
              <w:rPr>
                <w:b/>
                <w:bCs/>
                <w:sz w:val="16"/>
                <w:szCs w:val="16"/>
              </w:rPr>
            </w:pPr>
          </w:p>
          <w:p w14:paraId="16CBAE44" w14:textId="4273FC90" w:rsidR="00935F30" w:rsidRDefault="00935F30" w:rsidP="00935F30">
            <w:pPr>
              <w:rPr>
                <w:b/>
                <w:bCs/>
              </w:rPr>
            </w:pPr>
            <w:r w:rsidRPr="00935F30">
              <w:t>Section 137 payments for 2022/23 published</w:t>
            </w:r>
            <w:r w:rsidRPr="00935F30">
              <w:rPr>
                <w:b/>
                <w:bCs/>
              </w:rPr>
              <w:t xml:space="preserve"> </w:t>
            </w:r>
            <w:r>
              <w:rPr>
                <w:b/>
                <w:bCs/>
              </w:rPr>
              <w:t>–</w:t>
            </w:r>
            <w:r w:rsidRPr="00935F30">
              <w:rPr>
                <w:b/>
                <w:bCs/>
              </w:rPr>
              <w:t xml:space="preserve"> Actioned</w:t>
            </w:r>
          </w:p>
          <w:p w14:paraId="709EC131" w14:textId="77777777" w:rsidR="00935F30" w:rsidRPr="00935F30" w:rsidRDefault="00935F30" w:rsidP="00935F30">
            <w:pPr>
              <w:rPr>
                <w:b/>
                <w:bCs/>
                <w:sz w:val="16"/>
                <w:szCs w:val="16"/>
              </w:rPr>
            </w:pPr>
          </w:p>
          <w:p w14:paraId="1EE9341B" w14:textId="4850FAA3" w:rsidR="00935F30" w:rsidRDefault="00935F30" w:rsidP="00935F30">
            <w:pPr>
              <w:rPr>
                <w:b/>
                <w:bCs/>
              </w:rPr>
            </w:pPr>
            <w:r w:rsidRPr="00935F30">
              <w:t>Hoey - Ains report 6-month review and supporting email sent to HDC</w:t>
            </w:r>
            <w:r w:rsidRPr="00935F30">
              <w:rPr>
                <w:b/>
                <w:bCs/>
              </w:rPr>
              <w:t xml:space="preserve"> - Actioned </w:t>
            </w:r>
          </w:p>
          <w:p w14:paraId="5D030920" w14:textId="77777777" w:rsidR="00935F30" w:rsidRPr="00935F30" w:rsidRDefault="00935F30" w:rsidP="00935F30">
            <w:pPr>
              <w:rPr>
                <w:b/>
                <w:bCs/>
                <w:sz w:val="16"/>
                <w:szCs w:val="16"/>
              </w:rPr>
            </w:pPr>
          </w:p>
          <w:p w14:paraId="7380BBA2" w14:textId="6CCADC91" w:rsidR="00935F30" w:rsidRDefault="00935F30" w:rsidP="00935F30">
            <w:pPr>
              <w:rPr>
                <w:b/>
                <w:bCs/>
              </w:rPr>
            </w:pPr>
            <w:r w:rsidRPr="00935F30">
              <w:t>SPC’s Land Register published on Web Site</w:t>
            </w:r>
            <w:r w:rsidRPr="00935F30">
              <w:rPr>
                <w:b/>
                <w:bCs/>
              </w:rPr>
              <w:t xml:space="preserve"> - Actioned </w:t>
            </w:r>
          </w:p>
          <w:p w14:paraId="0F149A7A" w14:textId="77777777" w:rsidR="00935F30" w:rsidRPr="00935F30" w:rsidRDefault="00935F30" w:rsidP="00935F30">
            <w:pPr>
              <w:rPr>
                <w:b/>
                <w:bCs/>
                <w:sz w:val="16"/>
                <w:szCs w:val="16"/>
              </w:rPr>
            </w:pPr>
          </w:p>
          <w:p w14:paraId="2CAB2F29" w14:textId="470BC697" w:rsidR="00935F30" w:rsidRDefault="00935F30" w:rsidP="00935F30">
            <w:pPr>
              <w:rPr>
                <w:b/>
                <w:bCs/>
              </w:rPr>
            </w:pPr>
            <w:r w:rsidRPr="00935F30">
              <w:t>Place invite to residents for project suggestions onto PPG monitor, Suggestion box &amp; Web Site</w:t>
            </w:r>
            <w:r w:rsidRPr="00935F30">
              <w:rPr>
                <w:b/>
                <w:bCs/>
              </w:rPr>
              <w:t xml:space="preserve"> </w:t>
            </w:r>
            <w:r>
              <w:rPr>
                <w:b/>
                <w:bCs/>
              </w:rPr>
              <w:t>–</w:t>
            </w:r>
            <w:r w:rsidRPr="00935F30">
              <w:rPr>
                <w:b/>
                <w:bCs/>
              </w:rPr>
              <w:t xml:space="preserve"> Actioned</w:t>
            </w:r>
          </w:p>
          <w:p w14:paraId="03FD40B9" w14:textId="77777777" w:rsidR="00935F30" w:rsidRPr="00935F30" w:rsidRDefault="00935F30" w:rsidP="00935F30">
            <w:pPr>
              <w:rPr>
                <w:b/>
                <w:bCs/>
                <w:sz w:val="16"/>
                <w:szCs w:val="16"/>
              </w:rPr>
            </w:pPr>
          </w:p>
          <w:p w14:paraId="485125CC" w14:textId="0C14CB87" w:rsidR="00935F30" w:rsidRDefault="00935F30" w:rsidP="00935F30">
            <w:pPr>
              <w:rPr>
                <w:b/>
                <w:bCs/>
              </w:rPr>
            </w:pPr>
            <w:r w:rsidRPr="00935F30">
              <w:t>SPC to convene an all member working party following June Full Council Meeting to discuss what it hopes to achieve by the end of its 4 - year term</w:t>
            </w:r>
            <w:r w:rsidRPr="00935F30">
              <w:rPr>
                <w:b/>
                <w:bCs/>
              </w:rPr>
              <w:t xml:space="preserve"> – Actioned</w:t>
            </w:r>
          </w:p>
          <w:p w14:paraId="26BEF145" w14:textId="77777777" w:rsidR="00935F30" w:rsidRPr="00935F30" w:rsidRDefault="00935F30" w:rsidP="00935F30">
            <w:pPr>
              <w:rPr>
                <w:b/>
                <w:bCs/>
                <w:sz w:val="16"/>
                <w:szCs w:val="16"/>
              </w:rPr>
            </w:pPr>
          </w:p>
          <w:p w14:paraId="0F28E048" w14:textId="77777777" w:rsidR="00DF40B7" w:rsidRDefault="00DF40B7" w:rsidP="00935F30">
            <w:pPr>
              <w:rPr>
                <w:b/>
              </w:rPr>
            </w:pPr>
            <w:r>
              <w:rPr>
                <w:b/>
              </w:rPr>
              <w:t xml:space="preserve">REPORT FROM DISTRICT COUNCILLORS </w:t>
            </w:r>
          </w:p>
          <w:p w14:paraId="6C23D11B" w14:textId="4830DE70" w:rsidR="00935F30" w:rsidRDefault="00C32EB5" w:rsidP="00935F30">
            <w:pPr>
              <w:rPr>
                <w:b/>
                <w:bCs/>
              </w:rPr>
            </w:pPr>
            <w:r w:rsidRPr="00C32EB5">
              <w:rPr>
                <w:b/>
                <w:bCs/>
                <w:lang w:val="en-US"/>
              </w:rPr>
              <w:t>Cllr Victoria Finnegan – (HDC) update</w:t>
            </w:r>
            <w:r w:rsidRPr="00935F30">
              <w:rPr>
                <w:b/>
                <w:bCs/>
              </w:rPr>
              <w:t xml:space="preserve"> </w:t>
            </w:r>
            <w:r w:rsidR="00C52285">
              <w:rPr>
                <w:b/>
                <w:bCs/>
              </w:rPr>
              <w:t>–</w:t>
            </w:r>
            <w:r>
              <w:rPr>
                <w:b/>
                <w:bCs/>
              </w:rPr>
              <w:t xml:space="preserve"> </w:t>
            </w:r>
            <w:r w:rsidR="008A52E9" w:rsidRPr="00CF1E80">
              <w:t xml:space="preserve">The Chair welcomed </w:t>
            </w:r>
            <w:r w:rsidR="00CF1E80" w:rsidRPr="00CF1E80">
              <w:t>Victoria to her first SPC meeting</w:t>
            </w:r>
            <w:r w:rsidR="00E33565">
              <w:t>.</w:t>
            </w:r>
          </w:p>
          <w:p w14:paraId="55DF0EBB" w14:textId="3DC2670E" w:rsidR="00B03670" w:rsidRDefault="00E33565" w:rsidP="00C52285">
            <w:pPr>
              <w:rPr>
                <w:bCs/>
              </w:rPr>
            </w:pPr>
            <w:r>
              <w:rPr>
                <w:b/>
              </w:rPr>
              <w:t xml:space="preserve">Item 1. </w:t>
            </w:r>
            <w:r w:rsidR="00F74212">
              <w:rPr>
                <w:b/>
              </w:rPr>
              <w:t>–</w:t>
            </w:r>
            <w:r>
              <w:rPr>
                <w:b/>
              </w:rPr>
              <w:t xml:space="preserve"> </w:t>
            </w:r>
            <w:r w:rsidR="005D2A7C">
              <w:rPr>
                <w:b/>
              </w:rPr>
              <w:t xml:space="preserve">Local Plan. </w:t>
            </w:r>
            <w:r w:rsidR="00F74212" w:rsidRPr="00665E58">
              <w:rPr>
                <w:bCs/>
              </w:rPr>
              <w:t xml:space="preserve">There are many personnel changes at HDC </w:t>
            </w:r>
            <w:r w:rsidR="00115B5C" w:rsidRPr="00665E58">
              <w:rPr>
                <w:bCs/>
              </w:rPr>
              <w:t xml:space="preserve">– The </w:t>
            </w:r>
            <w:proofErr w:type="gramStart"/>
            <w:r w:rsidR="00115B5C" w:rsidRPr="00665E58">
              <w:rPr>
                <w:bCs/>
              </w:rPr>
              <w:t>main focus</w:t>
            </w:r>
            <w:proofErr w:type="gramEnd"/>
            <w:r w:rsidR="00115B5C" w:rsidRPr="00665E58">
              <w:rPr>
                <w:bCs/>
              </w:rPr>
              <w:t xml:space="preserve"> appears to be the </w:t>
            </w:r>
            <w:r w:rsidR="005F1A0F" w:rsidRPr="00665E58">
              <w:rPr>
                <w:bCs/>
              </w:rPr>
              <w:t xml:space="preserve">completion of the </w:t>
            </w:r>
            <w:r w:rsidR="00D114B8">
              <w:rPr>
                <w:bCs/>
              </w:rPr>
              <w:t xml:space="preserve">HDC </w:t>
            </w:r>
            <w:r w:rsidR="005F1A0F" w:rsidRPr="00665E58">
              <w:rPr>
                <w:bCs/>
              </w:rPr>
              <w:t xml:space="preserve">Local Plan, with a realistic </w:t>
            </w:r>
            <w:r w:rsidR="00BF6C8E" w:rsidRPr="00665E58">
              <w:rPr>
                <w:bCs/>
              </w:rPr>
              <w:t xml:space="preserve">timescale being suggested to be </w:t>
            </w:r>
            <w:r w:rsidR="00665E58" w:rsidRPr="00665E58">
              <w:rPr>
                <w:bCs/>
              </w:rPr>
              <w:t>6 to 9 months.</w:t>
            </w:r>
            <w:r w:rsidR="0086203C">
              <w:rPr>
                <w:bCs/>
              </w:rPr>
              <w:t xml:space="preserve"> </w:t>
            </w:r>
          </w:p>
          <w:p w14:paraId="573C3045" w14:textId="4A8AB9F7" w:rsidR="00C52285" w:rsidRDefault="00B03670" w:rsidP="00C52285">
            <w:pPr>
              <w:rPr>
                <w:b/>
              </w:rPr>
            </w:pPr>
            <w:r w:rsidRPr="00443903">
              <w:rPr>
                <w:b/>
              </w:rPr>
              <w:t>2. Water Neutrality</w:t>
            </w:r>
            <w:r>
              <w:rPr>
                <w:bCs/>
              </w:rPr>
              <w:t xml:space="preserve"> - </w:t>
            </w:r>
            <w:r w:rsidR="0086203C">
              <w:rPr>
                <w:bCs/>
              </w:rPr>
              <w:t xml:space="preserve">Southern Water not </w:t>
            </w:r>
            <w:r w:rsidR="009B6886">
              <w:rPr>
                <w:bCs/>
              </w:rPr>
              <w:t xml:space="preserve">concentrating on new supplies, rather dealing with leaks and faults, so very little </w:t>
            </w:r>
            <w:r w:rsidR="00443903">
              <w:rPr>
                <w:bCs/>
              </w:rPr>
              <w:t>movement likely in terms of water neutrality.</w:t>
            </w:r>
            <w:r>
              <w:rPr>
                <w:bCs/>
              </w:rPr>
              <w:t xml:space="preserve"> </w:t>
            </w:r>
          </w:p>
          <w:p w14:paraId="7AD756E8" w14:textId="444156E8" w:rsidR="005164C2" w:rsidRDefault="00443903" w:rsidP="00C52285">
            <w:pPr>
              <w:rPr>
                <w:bCs/>
              </w:rPr>
            </w:pPr>
            <w:r>
              <w:rPr>
                <w:b/>
              </w:rPr>
              <w:t>3</w:t>
            </w:r>
            <w:r w:rsidR="00665E58">
              <w:rPr>
                <w:b/>
              </w:rPr>
              <w:t>. Virgin Media</w:t>
            </w:r>
            <w:r w:rsidR="004A02AE">
              <w:rPr>
                <w:b/>
              </w:rPr>
              <w:t xml:space="preserve"> – </w:t>
            </w:r>
            <w:r w:rsidR="004A02AE" w:rsidRPr="005D2A7C">
              <w:rPr>
                <w:bCs/>
              </w:rPr>
              <w:t xml:space="preserve">Victoria has a contact and will pass onto the </w:t>
            </w:r>
            <w:r w:rsidR="00E246BE">
              <w:rPr>
                <w:bCs/>
              </w:rPr>
              <w:t>C</w:t>
            </w:r>
            <w:r w:rsidR="004A02AE" w:rsidRPr="005D2A7C">
              <w:rPr>
                <w:bCs/>
              </w:rPr>
              <w:t xml:space="preserve">lerk </w:t>
            </w:r>
            <w:proofErr w:type="gramStart"/>
            <w:r w:rsidR="005D2A7C" w:rsidRPr="005D2A7C">
              <w:rPr>
                <w:bCs/>
              </w:rPr>
              <w:t>in regard to</w:t>
            </w:r>
            <w:proofErr w:type="gramEnd"/>
            <w:r w:rsidR="004A02AE" w:rsidRPr="005D2A7C">
              <w:rPr>
                <w:bCs/>
              </w:rPr>
              <w:t xml:space="preserve"> </w:t>
            </w:r>
            <w:r w:rsidR="00275D44">
              <w:rPr>
                <w:bCs/>
              </w:rPr>
              <w:t xml:space="preserve">dealing with </w:t>
            </w:r>
            <w:r w:rsidR="004A02AE" w:rsidRPr="005D2A7C">
              <w:rPr>
                <w:bCs/>
              </w:rPr>
              <w:t>issues and making good after the installation.</w:t>
            </w:r>
          </w:p>
          <w:p w14:paraId="6D22D793" w14:textId="2FFA27F6" w:rsidR="00275D44" w:rsidRDefault="00443903" w:rsidP="00C52285">
            <w:pPr>
              <w:rPr>
                <w:bCs/>
              </w:rPr>
            </w:pPr>
            <w:r w:rsidRPr="00256FD9">
              <w:rPr>
                <w:b/>
              </w:rPr>
              <w:t>4</w:t>
            </w:r>
            <w:r w:rsidR="001D3A20" w:rsidRPr="00256FD9">
              <w:rPr>
                <w:b/>
              </w:rPr>
              <w:t>.</w:t>
            </w:r>
            <w:r w:rsidR="003211FF" w:rsidRPr="00256FD9">
              <w:rPr>
                <w:b/>
              </w:rPr>
              <w:t xml:space="preserve"> Parking</w:t>
            </w:r>
            <w:r w:rsidR="003211FF">
              <w:rPr>
                <w:bCs/>
              </w:rPr>
              <w:t xml:space="preserve"> – Has raised the issue</w:t>
            </w:r>
            <w:r w:rsidR="00D82B71">
              <w:rPr>
                <w:bCs/>
              </w:rPr>
              <w:t>s</w:t>
            </w:r>
            <w:r w:rsidR="003211FF">
              <w:rPr>
                <w:bCs/>
              </w:rPr>
              <w:t xml:space="preserve"> of High St. parking with Wardens</w:t>
            </w:r>
            <w:r w:rsidR="00D82B71">
              <w:rPr>
                <w:bCs/>
              </w:rPr>
              <w:t xml:space="preserve"> for more enforcement</w:t>
            </w:r>
            <w:r w:rsidR="00256FD9">
              <w:rPr>
                <w:bCs/>
              </w:rPr>
              <w:t>.</w:t>
            </w:r>
          </w:p>
          <w:p w14:paraId="485BD643" w14:textId="51022AB0" w:rsidR="00956C79" w:rsidRDefault="004736AF" w:rsidP="00C52285">
            <w:pPr>
              <w:rPr>
                <w:bCs/>
              </w:rPr>
            </w:pPr>
            <w:r>
              <w:rPr>
                <w:b/>
              </w:rPr>
              <w:t xml:space="preserve">5. Commercial Dog Walking </w:t>
            </w:r>
            <w:r w:rsidR="00683F58">
              <w:rPr>
                <w:b/>
              </w:rPr>
              <w:t>–</w:t>
            </w:r>
            <w:r>
              <w:rPr>
                <w:b/>
              </w:rPr>
              <w:t xml:space="preserve"> </w:t>
            </w:r>
            <w:r w:rsidR="00683F58" w:rsidRPr="00972346">
              <w:rPr>
                <w:bCs/>
              </w:rPr>
              <w:t xml:space="preserve">Following contact from SPC, </w:t>
            </w:r>
            <w:r w:rsidR="00B22400" w:rsidRPr="00972346">
              <w:rPr>
                <w:bCs/>
              </w:rPr>
              <w:t xml:space="preserve">Cllr </w:t>
            </w:r>
            <w:r w:rsidR="00972346" w:rsidRPr="00972346">
              <w:rPr>
                <w:bCs/>
              </w:rPr>
              <w:t>Finnegan</w:t>
            </w:r>
            <w:r w:rsidR="00683F58" w:rsidRPr="00972346">
              <w:rPr>
                <w:bCs/>
              </w:rPr>
              <w:t xml:space="preserve"> has </w:t>
            </w:r>
            <w:proofErr w:type="gramStart"/>
            <w:r w:rsidR="00683F58" w:rsidRPr="00972346">
              <w:rPr>
                <w:bCs/>
              </w:rPr>
              <w:t>looked into</w:t>
            </w:r>
            <w:proofErr w:type="gramEnd"/>
            <w:r w:rsidR="00972346" w:rsidRPr="00972346">
              <w:rPr>
                <w:bCs/>
              </w:rPr>
              <w:t xml:space="preserve"> this</w:t>
            </w:r>
            <w:r w:rsidR="00683F58" w:rsidRPr="00972346">
              <w:rPr>
                <w:bCs/>
              </w:rPr>
              <w:t>.</w:t>
            </w:r>
            <w:r w:rsidR="001E5326" w:rsidRPr="00972346">
              <w:rPr>
                <w:bCs/>
              </w:rPr>
              <w:t xml:space="preserve"> – </w:t>
            </w:r>
            <w:r w:rsidR="00D76ED1">
              <w:rPr>
                <w:bCs/>
              </w:rPr>
              <w:t xml:space="preserve">The appropriate contact at HDC is </w:t>
            </w:r>
            <w:r w:rsidR="00055B93">
              <w:rPr>
                <w:bCs/>
              </w:rPr>
              <w:t>Fiona H</w:t>
            </w:r>
            <w:r w:rsidR="00415235">
              <w:rPr>
                <w:bCs/>
              </w:rPr>
              <w:t>iron</w:t>
            </w:r>
            <w:r w:rsidR="00983B8C">
              <w:rPr>
                <w:bCs/>
              </w:rPr>
              <w:t xml:space="preserve">. </w:t>
            </w:r>
            <w:r w:rsidR="001E5326" w:rsidRPr="00972346">
              <w:rPr>
                <w:bCs/>
              </w:rPr>
              <w:t xml:space="preserve">The maximum number of dogs that should be walked at any one </w:t>
            </w:r>
            <w:r w:rsidR="001E5326" w:rsidRPr="003C4143">
              <w:rPr>
                <w:bCs/>
              </w:rPr>
              <w:t>time</w:t>
            </w:r>
            <w:r w:rsidRPr="003C4143">
              <w:rPr>
                <w:bCs/>
              </w:rPr>
              <w:t xml:space="preserve"> </w:t>
            </w:r>
            <w:r w:rsidR="00983B8C" w:rsidRPr="003C4143">
              <w:rPr>
                <w:bCs/>
              </w:rPr>
              <w:t>is likely to be 6</w:t>
            </w:r>
            <w:r w:rsidR="003C4143" w:rsidRPr="003C4143">
              <w:rPr>
                <w:bCs/>
              </w:rPr>
              <w:t xml:space="preserve"> due to</w:t>
            </w:r>
            <w:r w:rsidR="00A84801">
              <w:rPr>
                <w:bCs/>
              </w:rPr>
              <w:t xml:space="preserve"> comply with</w:t>
            </w:r>
            <w:r w:rsidR="003C4143" w:rsidRPr="003C4143">
              <w:rPr>
                <w:bCs/>
              </w:rPr>
              <w:t xml:space="preserve"> insurance policies</w:t>
            </w:r>
            <w:r w:rsidR="00B228A9" w:rsidRPr="003C4143">
              <w:rPr>
                <w:bCs/>
              </w:rPr>
              <w:t>. Defra are considering a li</w:t>
            </w:r>
            <w:r w:rsidR="003C4143" w:rsidRPr="003C4143">
              <w:rPr>
                <w:bCs/>
              </w:rPr>
              <w:t>ce</w:t>
            </w:r>
            <w:r w:rsidR="00B228A9" w:rsidRPr="003C4143">
              <w:rPr>
                <w:bCs/>
              </w:rPr>
              <w:t xml:space="preserve">nce scheme but there isn’t one </w:t>
            </w:r>
            <w:proofErr w:type="gramStart"/>
            <w:r w:rsidR="00B228A9" w:rsidRPr="003C4143">
              <w:rPr>
                <w:bCs/>
              </w:rPr>
              <w:t>at the moment</w:t>
            </w:r>
            <w:proofErr w:type="gramEnd"/>
            <w:r w:rsidR="00B228A9" w:rsidRPr="003C4143">
              <w:rPr>
                <w:bCs/>
              </w:rPr>
              <w:t>.</w:t>
            </w:r>
            <w:r w:rsidR="003C4143">
              <w:rPr>
                <w:bCs/>
              </w:rPr>
              <w:t xml:space="preserve"> </w:t>
            </w:r>
            <w:r w:rsidR="00F22BDB">
              <w:rPr>
                <w:bCs/>
              </w:rPr>
              <w:t xml:space="preserve">HDC have considered </w:t>
            </w:r>
            <w:r w:rsidR="00DB7947">
              <w:rPr>
                <w:bCs/>
              </w:rPr>
              <w:t>looking at fixing a maximum number</w:t>
            </w:r>
            <w:r w:rsidR="00266588">
              <w:rPr>
                <w:bCs/>
              </w:rPr>
              <w:t xml:space="preserve"> of dogs per walk</w:t>
            </w:r>
            <w:r w:rsidR="009D615D">
              <w:rPr>
                <w:bCs/>
              </w:rPr>
              <w:t xml:space="preserve">, but if they did this it would only be enforceable on their </w:t>
            </w:r>
            <w:r w:rsidR="00266588">
              <w:rPr>
                <w:bCs/>
              </w:rPr>
              <w:t xml:space="preserve">own </w:t>
            </w:r>
            <w:r w:rsidR="009D615D">
              <w:rPr>
                <w:bCs/>
              </w:rPr>
              <w:t xml:space="preserve">council </w:t>
            </w:r>
            <w:r w:rsidR="00956C79">
              <w:rPr>
                <w:bCs/>
              </w:rPr>
              <w:t>land and</w:t>
            </w:r>
            <w:r w:rsidR="00EB0FA7">
              <w:rPr>
                <w:bCs/>
              </w:rPr>
              <w:t xml:space="preserve"> </w:t>
            </w:r>
            <w:r w:rsidR="00266588">
              <w:rPr>
                <w:bCs/>
              </w:rPr>
              <w:t xml:space="preserve">so they </w:t>
            </w:r>
            <w:r w:rsidR="00EB0FA7">
              <w:rPr>
                <w:bCs/>
              </w:rPr>
              <w:t xml:space="preserve">are not pursuing it </w:t>
            </w:r>
            <w:r w:rsidR="00DD1D0B">
              <w:rPr>
                <w:bCs/>
              </w:rPr>
              <w:t>currently</w:t>
            </w:r>
            <w:r w:rsidR="00956C79">
              <w:rPr>
                <w:bCs/>
              </w:rPr>
              <w:t>.</w:t>
            </w:r>
          </w:p>
          <w:p w14:paraId="5810B2E7" w14:textId="77777777" w:rsidR="009413D6" w:rsidRDefault="00956C79" w:rsidP="00C52285">
            <w:pPr>
              <w:rPr>
                <w:bCs/>
              </w:rPr>
            </w:pPr>
            <w:r w:rsidRPr="008938FA">
              <w:rPr>
                <w:b/>
              </w:rPr>
              <w:t>Questions from SPC Councillors</w:t>
            </w:r>
            <w:r>
              <w:rPr>
                <w:bCs/>
              </w:rPr>
              <w:t xml:space="preserve"> </w:t>
            </w:r>
            <w:r w:rsidR="00DD1D0B">
              <w:rPr>
                <w:bCs/>
              </w:rPr>
              <w:t>–</w:t>
            </w:r>
            <w:r>
              <w:rPr>
                <w:bCs/>
              </w:rPr>
              <w:t xml:space="preserve"> </w:t>
            </w:r>
            <w:r w:rsidR="00DD1D0B">
              <w:rPr>
                <w:bCs/>
              </w:rPr>
              <w:t xml:space="preserve">Can HDC give SPC dispensation </w:t>
            </w:r>
            <w:r w:rsidR="00023FDE">
              <w:rPr>
                <w:bCs/>
              </w:rPr>
              <w:t xml:space="preserve">for any </w:t>
            </w:r>
            <w:r w:rsidR="00F85750">
              <w:rPr>
                <w:bCs/>
              </w:rPr>
              <w:t xml:space="preserve">Steyning High St. </w:t>
            </w:r>
            <w:r w:rsidR="00A32E9C">
              <w:rPr>
                <w:bCs/>
              </w:rPr>
              <w:t>employees</w:t>
            </w:r>
            <w:r w:rsidR="00F85750">
              <w:rPr>
                <w:bCs/>
              </w:rPr>
              <w:t xml:space="preserve"> who </w:t>
            </w:r>
            <w:proofErr w:type="gramStart"/>
            <w:r w:rsidR="00F85750">
              <w:rPr>
                <w:bCs/>
              </w:rPr>
              <w:t>have to</w:t>
            </w:r>
            <w:proofErr w:type="gramEnd"/>
            <w:r w:rsidR="00F85750">
              <w:rPr>
                <w:bCs/>
              </w:rPr>
              <w:t xml:space="preserve"> come in their car</w:t>
            </w:r>
            <w:r w:rsidR="003C4143">
              <w:rPr>
                <w:bCs/>
              </w:rPr>
              <w:t xml:space="preserve"> </w:t>
            </w:r>
            <w:r w:rsidR="00A32E9C">
              <w:rPr>
                <w:bCs/>
              </w:rPr>
              <w:t xml:space="preserve">but cannot park without </w:t>
            </w:r>
            <w:r w:rsidR="009413D6">
              <w:rPr>
                <w:bCs/>
              </w:rPr>
              <w:t>being financially penalised?</w:t>
            </w:r>
          </w:p>
          <w:p w14:paraId="4C6B8C00" w14:textId="4EFBEF40" w:rsidR="00256FD9" w:rsidRDefault="008938FA" w:rsidP="00C52285">
            <w:pPr>
              <w:rPr>
                <w:b/>
              </w:rPr>
            </w:pPr>
            <w:r>
              <w:rPr>
                <w:bCs/>
              </w:rPr>
              <w:t xml:space="preserve">EV Charging - </w:t>
            </w:r>
            <w:r w:rsidR="003C4143">
              <w:rPr>
                <w:bCs/>
              </w:rPr>
              <w:t xml:space="preserve"> </w:t>
            </w:r>
            <w:r w:rsidR="00DD6A96">
              <w:rPr>
                <w:bCs/>
              </w:rPr>
              <w:t xml:space="preserve">There was an agreement with HDC that charging points were to be </w:t>
            </w:r>
            <w:r w:rsidR="00311BEF">
              <w:rPr>
                <w:bCs/>
              </w:rPr>
              <w:t>at the other end of Fletchers Croft Car Park</w:t>
            </w:r>
            <w:r w:rsidR="00B64A7A">
              <w:rPr>
                <w:bCs/>
              </w:rPr>
              <w:t xml:space="preserve">. </w:t>
            </w:r>
            <w:r w:rsidR="0002139A">
              <w:rPr>
                <w:bCs/>
              </w:rPr>
              <w:t>SP Councillors</w:t>
            </w:r>
            <w:r w:rsidR="00FE06A8">
              <w:rPr>
                <w:bCs/>
              </w:rPr>
              <w:t xml:space="preserve"> register</w:t>
            </w:r>
            <w:r w:rsidR="0002139A">
              <w:rPr>
                <w:bCs/>
              </w:rPr>
              <w:t>ed</w:t>
            </w:r>
            <w:r w:rsidR="00FE06A8">
              <w:rPr>
                <w:bCs/>
              </w:rPr>
              <w:t xml:space="preserve"> disappointment </w:t>
            </w:r>
            <w:r w:rsidR="00C22A42">
              <w:rPr>
                <w:bCs/>
              </w:rPr>
              <w:t>with this decision</w:t>
            </w:r>
            <w:r w:rsidR="00E43F98">
              <w:rPr>
                <w:bCs/>
              </w:rPr>
              <w:t xml:space="preserve"> and suggest</w:t>
            </w:r>
            <w:r w:rsidR="000C7BDC">
              <w:rPr>
                <w:bCs/>
              </w:rPr>
              <w:t>ed perhaps</w:t>
            </w:r>
            <w:r w:rsidR="00E43F98">
              <w:rPr>
                <w:bCs/>
              </w:rPr>
              <w:t xml:space="preserve"> that they are moved</w:t>
            </w:r>
            <w:r w:rsidR="00C22A42">
              <w:rPr>
                <w:bCs/>
              </w:rPr>
              <w:t xml:space="preserve">. Also, </w:t>
            </w:r>
            <w:r w:rsidR="00C22A42" w:rsidRPr="002B1A2D">
              <w:rPr>
                <w:bCs/>
              </w:rPr>
              <w:t xml:space="preserve">rapid charging points were </w:t>
            </w:r>
            <w:r w:rsidR="00E43F98" w:rsidRPr="002B1A2D">
              <w:rPr>
                <w:bCs/>
              </w:rPr>
              <w:t>stated as being essential</w:t>
            </w:r>
            <w:r w:rsidR="00B228A9" w:rsidRPr="002B1A2D">
              <w:rPr>
                <w:bCs/>
              </w:rPr>
              <w:t xml:space="preserve"> </w:t>
            </w:r>
            <w:r w:rsidR="003D7D0C" w:rsidRPr="002B1A2D">
              <w:rPr>
                <w:bCs/>
              </w:rPr>
              <w:t xml:space="preserve">when further installations were being </w:t>
            </w:r>
            <w:r w:rsidR="002B1A2D" w:rsidRPr="002B1A2D">
              <w:rPr>
                <w:bCs/>
              </w:rPr>
              <w:t>considered</w:t>
            </w:r>
            <w:r w:rsidR="003D7D0C" w:rsidRPr="002B1A2D">
              <w:rPr>
                <w:bCs/>
              </w:rPr>
              <w:t>.</w:t>
            </w:r>
          </w:p>
          <w:p w14:paraId="2A757CF8" w14:textId="77777777" w:rsidR="005164C2" w:rsidRPr="002B1A2D" w:rsidRDefault="005164C2" w:rsidP="00C52285">
            <w:pPr>
              <w:rPr>
                <w:b/>
                <w:sz w:val="16"/>
                <w:szCs w:val="16"/>
              </w:rPr>
            </w:pPr>
          </w:p>
          <w:p w14:paraId="3300523D" w14:textId="322E04A8" w:rsidR="00C52285" w:rsidRDefault="00C52285" w:rsidP="00C52285">
            <w:r>
              <w:rPr>
                <w:b/>
              </w:rPr>
              <w:t>NEIGHBOURHOOD WARDENS REPORT</w:t>
            </w:r>
            <w:r w:rsidRPr="00A265F1">
              <w:rPr>
                <w:b/>
              </w:rPr>
              <w:t xml:space="preserve"> </w:t>
            </w:r>
          </w:p>
          <w:p w14:paraId="2E5FB019" w14:textId="54A46E90" w:rsidR="00C52285" w:rsidRDefault="00C52285" w:rsidP="00C52285">
            <w:pPr>
              <w:rPr>
                <w:rFonts w:eastAsia="Times New Roman"/>
                <w:bCs/>
                <w:lang w:eastAsia="en-GB"/>
              </w:rPr>
            </w:pPr>
            <w:r w:rsidRPr="00844E2C">
              <w:rPr>
                <w:rFonts w:eastAsia="Times New Roman"/>
                <w:bCs/>
                <w:lang w:eastAsia="en-GB"/>
              </w:rPr>
              <w:t>To receive the Neighbourhood Wardens report</w:t>
            </w:r>
            <w:r>
              <w:rPr>
                <w:rFonts w:eastAsia="Times New Roman"/>
                <w:bCs/>
                <w:lang w:eastAsia="en-GB"/>
              </w:rPr>
              <w:t>s</w:t>
            </w:r>
            <w:r w:rsidRPr="00844E2C">
              <w:rPr>
                <w:rFonts w:eastAsia="Times New Roman"/>
                <w:bCs/>
                <w:lang w:eastAsia="en-GB"/>
              </w:rPr>
              <w:t xml:space="preserve"> for </w:t>
            </w:r>
            <w:r>
              <w:rPr>
                <w:rFonts w:eastAsia="Times New Roman"/>
                <w:bCs/>
                <w:lang w:eastAsia="en-GB"/>
              </w:rPr>
              <w:t xml:space="preserve">April and May </w:t>
            </w:r>
            <w:r w:rsidRPr="00844E2C">
              <w:rPr>
                <w:rFonts w:eastAsia="Times New Roman"/>
                <w:bCs/>
                <w:lang w:eastAsia="en-GB"/>
              </w:rPr>
              <w:t>202</w:t>
            </w:r>
            <w:r>
              <w:rPr>
                <w:rFonts w:eastAsia="Times New Roman"/>
                <w:bCs/>
                <w:lang w:eastAsia="en-GB"/>
              </w:rPr>
              <w:t>3</w:t>
            </w:r>
            <w:r w:rsidR="009F5B77">
              <w:rPr>
                <w:rFonts w:eastAsia="Times New Roman"/>
                <w:bCs/>
                <w:lang w:eastAsia="en-GB"/>
              </w:rPr>
              <w:t xml:space="preserve"> – No questions arose.</w:t>
            </w:r>
          </w:p>
          <w:p w14:paraId="271D8DFB" w14:textId="05E252F5" w:rsidR="003D7D0C" w:rsidRDefault="003D7D0C" w:rsidP="00C52285">
            <w:pPr>
              <w:rPr>
                <w:rFonts w:eastAsia="Times New Roman"/>
                <w:bCs/>
                <w:lang w:eastAsia="en-GB"/>
              </w:rPr>
            </w:pPr>
            <w:r>
              <w:rPr>
                <w:rFonts w:eastAsia="Times New Roman"/>
                <w:bCs/>
                <w:lang w:eastAsia="en-GB"/>
              </w:rPr>
              <w:t>The Chair welcomed the new Warden</w:t>
            </w:r>
            <w:r w:rsidR="000F443E">
              <w:rPr>
                <w:rFonts w:eastAsia="Times New Roman"/>
                <w:bCs/>
                <w:lang w:eastAsia="en-GB"/>
              </w:rPr>
              <w:t xml:space="preserve"> </w:t>
            </w:r>
            <w:r w:rsidR="0084557F">
              <w:rPr>
                <w:rFonts w:eastAsia="Times New Roman"/>
                <w:bCs/>
                <w:lang w:eastAsia="en-GB"/>
              </w:rPr>
              <w:t>–</w:t>
            </w:r>
            <w:r w:rsidR="000F443E">
              <w:rPr>
                <w:rFonts w:eastAsia="Times New Roman"/>
                <w:bCs/>
                <w:lang w:eastAsia="en-GB"/>
              </w:rPr>
              <w:t xml:space="preserve"> </w:t>
            </w:r>
            <w:r w:rsidR="0084557F">
              <w:rPr>
                <w:rFonts w:eastAsia="Times New Roman"/>
                <w:bCs/>
                <w:lang w:eastAsia="en-GB"/>
              </w:rPr>
              <w:t>Alison Page</w:t>
            </w:r>
            <w:r w:rsidR="002A2EB1">
              <w:rPr>
                <w:rFonts w:eastAsia="Times New Roman"/>
                <w:bCs/>
                <w:lang w:eastAsia="en-GB"/>
              </w:rPr>
              <w:t>, i</w:t>
            </w:r>
            <w:r w:rsidR="002061E1">
              <w:rPr>
                <w:rFonts w:eastAsia="Times New Roman"/>
                <w:bCs/>
                <w:lang w:eastAsia="en-GB"/>
              </w:rPr>
              <w:t xml:space="preserve">n her absence. Cllr S Alexander </w:t>
            </w:r>
            <w:r w:rsidR="000F443E">
              <w:rPr>
                <w:rFonts w:eastAsia="Times New Roman"/>
                <w:bCs/>
                <w:lang w:eastAsia="en-GB"/>
              </w:rPr>
              <w:t xml:space="preserve">suggested that the Clerk contact the police regarding </w:t>
            </w:r>
            <w:r w:rsidR="000E634F">
              <w:rPr>
                <w:rFonts w:eastAsia="Times New Roman"/>
                <w:bCs/>
                <w:lang w:eastAsia="en-GB"/>
              </w:rPr>
              <w:t>‘Shop watch’</w:t>
            </w:r>
          </w:p>
          <w:p w14:paraId="5FEEDBCB" w14:textId="77777777" w:rsidR="00060642" w:rsidRPr="00060642" w:rsidRDefault="00060642" w:rsidP="00C52285">
            <w:pPr>
              <w:rPr>
                <w:rFonts w:eastAsia="Times New Roman"/>
                <w:bCs/>
                <w:sz w:val="16"/>
                <w:szCs w:val="16"/>
                <w:lang w:eastAsia="en-GB"/>
              </w:rPr>
            </w:pPr>
          </w:p>
          <w:p w14:paraId="4FDADB9D" w14:textId="229DF590" w:rsidR="00060642" w:rsidRPr="00060642" w:rsidRDefault="00060642" w:rsidP="00060642">
            <w:pPr>
              <w:rPr>
                <w:rFonts w:eastAsia="Times New Roman"/>
                <w:bCs/>
                <w:lang w:eastAsia="en-GB"/>
              </w:rPr>
            </w:pPr>
            <w:r w:rsidRPr="00060642">
              <w:rPr>
                <w:rFonts w:eastAsia="Times New Roman"/>
                <w:b/>
                <w:bCs/>
                <w:lang w:eastAsia="en-GB"/>
              </w:rPr>
              <w:t>GOVERNANCE AND COMMUNITY MATTERS</w:t>
            </w:r>
          </w:p>
          <w:p w14:paraId="07BDF5BE" w14:textId="08E3F51C" w:rsidR="00060642" w:rsidRPr="00060642" w:rsidRDefault="00EC7B2E" w:rsidP="00060642">
            <w:pPr>
              <w:rPr>
                <w:rFonts w:eastAsia="Times New Roman"/>
                <w:bCs/>
                <w:lang w:val="en-US" w:eastAsia="en-GB"/>
              </w:rPr>
            </w:pPr>
            <w:r w:rsidRPr="00B038FE">
              <w:rPr>
                <w:rFonts w:eastAsia="Times New Roman"/>
                <w:b/>
                <w:lang w:eastAsia="en-GB"/>
              </w:rPr>
              <w:t>Agreement</w:t>
            </w:r>
            <w:r w:rsidR="0002186D" w:rsidRPr="00B038FE">
              <w:rPr>
                <w:rFonts w:eastAsia="Times New Roman"/>
                <w:b/>
                <w:lang w:eastAsia="en-GB"/>
              </w:rPr>
              <w:t xml:space="preserve"> for SPC to sign the 22/23 AGAR</w:t>
            </w:r>
            <w:r w:rsidR="0002186D">
              <w:rPr>
                <w:rFonts w:eastAsia="Times New Roman"/>
                <w:bCs/>
                <w:lang w:eastAsia="en-GB"/>
              </w:rPr>
              <w:t xml:space="preserve">. Cllr Norcross </w:t>
            </w:r>
            <w:r w:rsidR="0002186D" w:rsidRPr="00B038FE">
              <w:rPr>
                <w:rFonts w:eastAsia="Times New Roman"/>
                <w:b/>
                <w:lang w:eastAsia="en-GB"/>
              </w:rPr>
              <w:t>proposed, seconded</w:t>
            </w:r>
            <w:r w:rsidR="0002186D">
              <w:rPr>
                <w:rFonts w:eastAsia="Times New Roman"/>
                <w:bCs/>
                <w:lang w:eastAsia="en-GB"/>
              </w:rPr>
              <w:t xml:space="preserve"> by Cllr </w:t>
            </w:r>
            <w:r w:rsidR="00F627E4">
              <w:rPr>
                <w:rFonts w:eastAsia="Times New Roman"/>
                <w:bCs/>
                <w:lang w:eastAsia="en-GB"/>
              </w:rPr>
              <w:t xml:space="preserve">S Alexander </w:t>
            </w:r>
            <w:r w:rsidR="00B038FE">
              <w:rPr>
                <w:rFonts w:eastAsia="Times New Roman"/>
                <w:bCs/>
                <w:lang w:eastAsia="en-GB"/>
              </w:rPr>
              <w:t xml:space="preserve">that SPC </w:t>
            </w:r>
            <w:r w:rsidR="00060642" w:rsidRPr="00060642">
              <w:rPr>
                <w:rFonts w:eastAsia="Times New Roman"/>
                <w:bCs/>
                <w:lang w:eastAsia="en-GB"/>
              </w:rPr>
              <w:t xml:space="preserve">agree following a recommendation from F&amp;GP, </w:t>
            </w:r>
            <w:r w:rsidR="00060642" w:rsidRPr="00060642">
              <w:rPr>
                <w:rFonts w:eastAsia="Times New Roman"/>
                <w:bCs/>
                <w:lang w:val="en-US" w:eastAsia="en-GB"/>
              </w:rPr>
              <w:t>that section 1 and 2 of the SPC Annual Governance and Accountability Return 2022/23 with associated notes be approved and sent to the external auditor having been signed by the SPC Chair.</w:t>
            </w:r>
            <w:r w:rsidR="00B038FE">
              <w:rPr>
                <w:rFonts w:eastAsia="Times New Roman"/>
                <w:bCs/>
                <w:lang w:val="en-US" w:eastAsia="en-GB"/>
              </w:rPr>
              <w:t xml:space="preserve"> </w:t>
            </w:r>
            <w:r w:rsidR="00B038FE" w:rsidRPr="007F7E9B">
              <w:rPr>
                <w:rFonts w:eastAsia="Times New Roman"/>
                <w:b/>
                <w:lang w:val="en-US" w:eastAsia="en-GB"/>
              </w:rPr>
              <w:t>Agreed</w:t>
            </w:r>
          </w:p>
          <w:p w14:paraId="21AB4561" w14:textId="77777777" w:rsidR="008D62EB" w:rsidRPr="007F7E9B" w:rsidRDefault="008D62EB" w:rsidP="00060642">
            <w:pPr>
              <w:rPr>
                <w:rFonts w:eastAsia="Times New Roman"/>
                <w:bCs/>
                <w:sz w:val="16"/>
                <w:szCs w:val="16"/>
                <w:lang w:val="en-US" w:eastAsia="en-GB"/>
              </w:rPr>
            </w:pPr>
          </w:p>
          <w:p w14:paraId="356C391A" w14:textId="6A6E56DB" w:rsidR="00060642" w:rsidRDefault="00060642" w:rsidP="00060642">
            <w:pPr>
              <w:rPr>
                <w:rFonts w:eastAsia="Times New Roman"/>
                <w:b/>
                <w:lang w:val="en-US" w:eastAsia="en-GB"/>
              </w:rPr>
            </w:pPr>
            <w:r w:rsidRPr="00060642">
              <w:rPr>
                <w:rFonts w:eastAsia="Times New Roman"/>
                <w:b/>
                <w:lang w:val="en-US" w:eastAsia="en-GB"/>
              </w:rPr>
              <w:t xml:space="preserve">To agree </w:t>
            </w:r>
            <w:r w:rsidR="00A62531" w:rsidRPr="00065428">
              <w:rPr>
                <w:rFonts w:eastAsia="Times New Roman"/>
                <w:b/>
                <w:lang w:val="en-US" w:eastAsia="en-GB"/>
              </w:rPr>
              <w:t>publication of</w:t>
            </w:r>
            <w:r w:rsidRPr="00060642">
              <w:rPr>
                <w:rFonts w:eastAsia="Times New Roman"/>
                <w:b/>
                <w:lang w:val="en-US" w:eastAsia="en-GB"/>
              </w:rPr>
              <w:t xml:space="preserve"> the ‘Notice of Public Rights’ for the SPC AGAR Return 2022/23</w:t>
            </w:r>
            <w:r w:rsidR="007F7E9B">
              <w:rPr>
                <w:rFonts w:eastAsia="Times New Roman"/>
                <w:b/>
                <w:lang w:val="en-US" w:eastAsia="en-GB"/>
              </w:rPr>
              <w:t xml:space="preserve">. </w:t>
            </w:r>
          </w:p>
          <w:p w14:paraId="066BDC05" w14:textId="3EBBA84D" w:rsidR="00E0554B" w:rsidRPr="00060642" w:rsidRDefault="00E0554B" w:rsidP="00060642">
            <w:pPr>
              <w:rPr>
                <w:rFonts w:eastAsia="Times New Roman"/>
                <w:b/>
                <w:lang w:val="en-US" w:eastAsia="en-GB"/>
              </w:rPr>
            </w:pPr>
            <w:r w:rsidRPr="00E0554B">
              <w:rPr>
                <w:rFonts w:eastAsia="Times New Roman"/>
                <w:bCs/>
                <w:lang w:val="en-US" w:eastAsia="en-GB"/>
              </w:rPr>
              <w:t>Cllr Norcross</w:t>
            </w:r>
            <w:r>
              <w:rPr>
                <w:rFonts w:eastAsia="Times New Roman"/>
                <w:b/>
                <w:lang w:val="en-US" w:eastAsia="en-GB"/>
              </w:rPr>
              <w:t xml:space="preserve"> proposed, seconded </w:t>
            </w:r>
            <w:r w:rsidRPr="003F10A8">
              <w:rPr>
                <w:rFonts w:eastAsia="Times New Roman"/>
                <w:bCs/>
                <w:lang w:val="en-US" w:eastAsia="en-GB"/>
              </w:rPr>
              <w:t xml:space="preserve">by Cllr S </w:t>
            </w:r>
            <w:proofErr w:type="gramStart"/>
            <w:r w:rsidRPr="003F10A8">
              <w:rPr>
                <w:rFonts w:eastAsia="Times New Roman"/>
                <w:bCs/>
                <w:lang w:val="en-US" w:eastAsia="en-GB"/>
              </w:rPr>
              <w:t>Alexander</w:t>
            </w:r>
            <w:proofErr w:type="gramEnd"/>
            <w:r w:rsidR="009E1769" w:rsidRPr="003F10A8">
              <w:rPr>
                <w:rFonts w:eastAsia="Times New Roman"/>
                <w:bCs/>
                <w:lang w:val="en-US" w:eastAsia="en-GB"/>
              </w:rPr>
              <w:t xml:space="preserve"> that </w:t>
            </w:r>
            <w:r w:rsidR="00B33487" w:rsidRPr="003F10A8">
              <w:rPr>
                <w:rFonts w:eastAsia="Times New Roman"/>
                <w:bCs/>
                <w:lang w:val="en-US" w:eastAsia="en-GB"/>
              </w:rPr>
              <w:t xml:space="preserve">SPC agree that </w:t>
            </w:r>
            <w:r w:rsidR="009E1769" w:rsidRPr="003F10A8">
              <w:rPr>
                <w:rFonts w:eastAsia="Times New Roman"/>
                <w:bCs/>
                <w:lang w:val="en-US" w:eastAsia="en-GB"/>
              </w:rPr>
              <w:t xml:space="preserve">the </w:t>
            </w:r>
            <w:r w:rsidR="00B33487" w:rsidRPr="003F10A8">
              <w:rPr>
                <w:rFonts w:eastAsia="Times New Roman"/>
                <w:bCs/>
                <w:lang w:val="en-US" w:eastAsia="en-GB"/>
              </w:rPr>
              <w:t>‘</w:t>
            </w:r>
            <w:r w:rsidR="009E1769" w:rsidRPr="003F10A8">
              <w:rPr>
                <w:rFonts w:eastAsia="Times New Roman"/>
                <w:bCs/>
                <w:lang w:val="en-US" w:eastAsia="en-GB"/>
              </w:rPr>
              <w:t xml:space="preserve">Notice of </w:t>
            </w:r>
            <w:r w:rsidR="00B33487" w:rsidRPr="003F10A8">
              <w:rPr>
                <w:rFonts w:eastAsia="Times New Roman"/>
                <w:bCs/>
                <w:lang w:val="en-US" w:eastAsia="en-GB"/>
              </w:rPr>
              <w:t>P</w:t>
            </w:r>
            <w:r w:rsidR="009E1769" w:rsidRPr="003F10A8">
              <w:rPr>
                <w:rFonts w:eastAsia="Times New Roman"/>
                <w:bCs/>
                <w:lang w:val="en-US" w:eastAsia="en-GB"/>
              </w:rPr>
              <w:t xml:space="preserve">ublic </w:t>
            </w:r>
            <w:r w:rsidR="00B33487" w:rsidRPr="003F10A8">
              <w:rPr>
                <w:rFonts w:eastAsia="Times New Roman"/>
                <w:bCs/>
                <w:lang w:val="en-US" w:eastAsia="en-GB"/>
              </w:rPr>
              <w:t>R</w:t>
            </w:r>
            <w:r w:rsidR="009E1769" w:rsidRPr="003F10A8">
              <w:rPr>
                <w:rFonts w:eastAsia="Times New Roman"/>
                <w:bCs/>
                <w:lang w:val="en-US" w:eastAsia="en-GB"/>
              </w:rPr>
              <w:t>ights</w:t>
            </w:r>
            <w:r w:rsidR="00354DDD" w:rsidRPr="003F10A8">
              <w:rPr>
                <w:rFonts w:eastAsia="Times New Roman"/>
                <w:bCs/>
                <w:lang w:val="en-US" w:eastAsia="en-GB"/>
              </w:rPr>
              <w:t xml:space="preserve">’ for </w:t>
            </w:r>
            <w:r w:rsidR="00B73BD3" w:rsidRPr="003F10A8">
              <w:rPr>
                <w:rFonts w:eastAsia="Times New Roman"/>
                <w:bCs/>
                <w:lang w:val="en-US" w:eastAsia="en-GB"/>
              </w:rPr>
              <w:t xml:space="preserve">the </w:t>
            </w:r>
            <w:r w:rsidR="00B73BD3" w:rsidRPr="00060642">
              <w:rPr>
                <w:rFonts w:eastAsia="Times New Roman"/>
                <w:bCs/>
                <w:lang w:val="en-US" w:eastAsia="en-GB"/>
              </w:rPr>
              <w:t>SPC AGAR Return 2022/23</w:t>
            </w:r>
            <w:r w:rsidR="00B73BD3" w:rsidRPr="003F10A8">
              <w:rPr>
                <w:rFonts w:eastAsia="Times New Roman"/>
                <w:bCs/>
                <w:lang w:val="en-US" w:eastAsia="en-GB"/>
              </w:rPr>
              <w:t xml:space="preserve"> be published as </w:t>
            </w:r>
            <w:r w:rsidR="003F10A8" w:rsidRPr="003F10A8">
              <w:rPr>
                <w:rFonts w:eastAsia="Times New Roman"/>
                <w:bCs/>
                <w:lang w:val="en-US" w:eastAsia="en-GB"/>
              </w:rPr>
              <w:t xml:space="preserve">the </w:t>
            </w:r>
            <w:r w:rsidR="00B73BD3" w:rsidRPr="003F10A8">
              <w:rPr>
                <w:rFonts w:eastAsia="Times New Roman"/>
                <w:bCs/>
                <w:lang w:val="en-US" w:eastAsia="en-GB"/>
              </w:rPr>
              <w:t>per supporting papers.</w:t>
            </w:r>
            <w:r w:rsidR="00B73BD3">
              <w:rPr>
                <w:rFonts w:eastAsia="Times New Roman"/>
                <w:b/>
                <w:lang w:val="en-US" w:eastAsia="en-GB"/>
              </w:rPr>
              <w:t xml:space="preserve"> Agreed</w:t>
            </w:r>
          </w:p>
          <w:p w14:paraId="0191E0FB" w14:textId="77777777" w:rsidR="008D62EB" w:rsidRPr="003F10A8" w:rsidRDefault="008D62EB" w:rsidP="00060642">
            <w:pPr>
              <w:rPr>
                <w:rFonts w:eastAsia="Times New Roman"/>
                <w:bCs/>
                <w:sz w:val="16"/>
                <w:szCs w:val="16"/>
                <w:lang w:eastAsia="en-GB"/>
              </w:rPr>
            </w:pPr>
          </w:p>
          <w:p w14:paraId="07ADB34F" w14:textId="77777777" w:rsidR="003F10A8" w:rsidRDefault="003F10A8" w:rsidP="00060642">
            <w:pPr>
              <w:rPr>
                <w:rFonts w:eastAsia="Times New Roman"/>
                <w:b/>
                <w:lang w:eastAsia="en-GB"/>
              </w:rPr>
            </w:pPr>
          </w:p>
          <w:p w14:paraId="67199301" w14:textId="77777777" w:rsidR="003F10A8" w:rsidRDefault="003F10A8" w:rsidP="00060642">
            <w:pPr>
              <w:rPr>
                <w:rFonts w:eastAsia="Times New Roman"/>
                <w:b/>
                <w:lang w:eastAsia="en-GB"/>
              </w:rPr>
            </w:pPr>
          </w:p>
          <w:p w14:paraId="13D75B43" w14:textId="2DC48470" w:rsidR="00060642" w:rsidRPr="00060642" w:rsidRDefault="00060642" w:rsidP="00060642">
            <w:pPr>
              <w:rPr>
                <w:rFonts w:eastAsia="Times New Roman"/>
                <w:b/>
                <w:lang w:eastAsia="en-GB"/>
              </w:rPr>
            </w:pPr>
            <w:r w:rsidRPr="00060642">
              <w:rPr>
                <w:rFonts w:eastAsia="Times New Roman"/>
                <w:b/>
                <w:lang w:eastAsia="en-GB"/>
              </w:rPr>
              <w:lastRenderedPageBreak/>
              <w:t>Notification from the Clerk on External Auditors progress with signing off the 2021/22 AGAR</w:t>
            </w:r>
          </w:p>
          <w:p w14:paraId="70A83AA2" w14:textId="02947429" w:rsidR="00A27B9A" w:rsidRPr="00A27B9A" w:rsidRDefault="00A27B9A" w:rsidP="00A27B9A">
            <w:pPr>
              <w:rPr>
                <w:rFonts w:eastAsia="Times New Roman"/>
                <w:lang w:eastAsia="en-GB"/>
              </w:rPr>
            </w:pPr>
            <w:r w:rsidRPr="00A27B9A">
              <w:rPr>
                <w:rFonts w:eastAsia="Times New Roman"/>
                <w:lang w:eastAsia="en-GB"/>
              </w:rPr>
              <w:t xml:space="preserve">Within the 2022/23 AGAR </w:t>
            </w:r>
            <w:r w:rsidR="005A7958">
              <w:rPr>
                <w:rFonts w:eastAsia="Times New Roman"/>
                <w:lang w:eastAsia="en-GB"/>
              </w:rPr>
              <w:t>its noted</w:t>
            </w:r>
            <w:r w:rsidRPr="00A27B9A">
              <w:rPr>
                <w:rFonts w:eastAsia="Times New Roman"/>
                <w:lang w:eastAsia="en-GB"/>
              </w:rPr>
              <w:t xml:space="preserve"> that on page 3 of 6 there appears a ‘No’ against the clause ‘N’. This is because the 2021/22 AGAR that was sent off to the external auditor in June </w:t>
            </w:r>
            <w:r w:rsidR="00325831">
              <w:rPr>
                <w:rFonts w:eastAsia="Times New Roman"/>
                <w:lang w:eastAsia="en-GB"/>
              </w:rPr>
              <w:t>2022</w:t>
            </w:r>
            <w:r w:rsidRPr="00A27B9A">
              <w:rPr>
                <w:rFonts w:eastAsia="Times New Roman"/>
                <w:lang w:eastAsia="en-GB"/>
              </w:rPr>
              <w:t xml:space="preserve"> has had objections raised against it by a serving SPC councillor. </w:t>
            </w:r>
            <w:r w:rsidR="000F23CE">
              <w:rPr>
                <w:rFonts w:eastAsia="Times New Roman"/>
                <w:lang w:eastAsia="en-GB"/>
              </w:rPr>
              <w:t>N</w:t>
            </w:r>
            <w:r w:rsidRPr="00A27B9A">
              <w:rPr>
                <w:rFonts w:eastAsia="Times New Roman"/>
                <w:lang w:eastAsia="en-GB"/>
              </w:rPr>
              <w:t>otifi</w:t>
            </w:r>
            <w:r w:rsidR="000F23CE">
              <w:rPr>
                <w:rFonts w:eastAsia="Times New Roman"/>
                <w:lang w:eastAsia="en-GB"/>
              </w:rPr>
              <w:t>cation</w:t>
            </w:r>
            <w:r w:rsidRPr="00A27B9A">
              <w:rPr>
                <w:rFonts w:eastAsia="Times New Roman"/>
                <w:lang w:eastAsia="en-GB"/>
              </w:rPr>
              <w:t xml:space="preserve"> of these objections </w:t>
            </w:r>
            <w:r w:rsidR="00325831">
              <w:rPr>
                <w:rFonts w:eastAsia="Times New Roman"/>
                <w:lang w:eastAsia="en-GB"/>
              </w:rPr>
              <w:t xml:space="preserve">were received </w:t>
            </w:r>
            <w:r w:rsidR="007E1C8D">
              <w:rPr>
                <w:rFonts w:eastAsia="Times New Roman"/>
                <w:lang w:eastAsia="en-GB"/>
              </w:rPr>
              <w:t>from</w:t>
            </w:r>
            <w:r w:rsidRPr="00A27B9A">
              <w:rPr>
                <w:rFonts w:eastAsia="Times New Roman"/>
                <w:lang w:eastAsia="en-GB"/>
              </w:rPr>
              <w:t xml:space="preserve"> the external auditor on the </w:t>
            </w:r>
            <w:r w:rsidR="004E6861" w:rsidRPr="00A27B9A">
              <w:rPr>
                <w:rFonts w:eastAsia="Times New Roman"/>
                <w:lang w:eastAsia="en-GB"/>
              </w:rPr>
              <w:t>19th of</w:t>
            </w:r>
            <w:r w:rsidRPr="00A27B9A">
              <w:rPr>
                <w:rFonts w:eastAsia="Times New Roman"/>
                <w:lang w:eastAsia="en-GB"/>
              </w:rPr>
              <w:t xml:space="preserve"> May </w:t>
            </w:r>
            <w:r w:rsidR="008076B1">
              <w:rPr>
                <w:rFonts w:eastAsia="Times New Roman"/>
                <w:lang w:eastAsia="en-GB"/>
              </w:rPr>
              <w:t xml:space="preserve">’23 </w:t>
            </w:r>
            <w:r w:rsidRPr="00A27B9A">
              <w:rPr>
                <w:rFonts w:eastAsia="Times New Roman"/>
                <w:lang w:eastAsia="en-GB"/>
              </w:rPr>
              <w:t xml:space="preserve">and </w:t>
            </w:r>
            <w:r w:rsidR="008076B1">
              <w:rPr>
                <w:rFonts w:eastAsia="Times New Roman"/>
                <w:lang w:eastAsia="en-GB"/>
              </w:rPr>
              <w:t xml:space="preserve">the Clerk </w:t>
            </w:r>
            <w:r w:rsidRPr="00A27B9A">
              <w:rPr>
                <w:rFonts w:eastAsia="Times New Roman"/>
                <w:lang w:eastAsia="en-GB"/>
              </w:rPr>
              <w:t xml:space="preserve">spent Thursday and Friday of last week compiling a reply with appropriate evidence. </w:t>
            </w:r>
            <w:r w:rsidR="008076B1">
              <w:rPr>
                <w:rFonts w:eastAsia="Times New Roman"/>
                <w:lang w:eastAsia="en-GB"/>
              </w:rPr>
              <w:t xml:space="preserve">When </w:t>
            </w:r>
            <w:r w:rsidR="006743C7">
              <w:rPr>
                <w:rFonts w:eastAsia="Times New Roman"/>
                <w:lang w:eastAsia="en-GB"/>
              </w:rPr>
              <w:t xml:space="preserve">responses and any further questions </w:t>
            </w:r>
            <w:r w:rsidR="004615AC">
              <w:rPr>
                <w:rFonts w:eastAsia="Times New Roman"/>
                <w:lang w:eastAsia="en-GB"/>
              </w:rPr>
              <w:t xml:space="preserve">have been </w:t>
            </w:r>
            <w:r w:rsidR="00417B96">
              <w:rPr>
                <w:rFonts w:eastAsia="Times New Roman"/>
                <w:lang w:eastAsia="en-GB"/>
              </w:rPr>
              <w:t xml:space="preserve">dealt </w:t>
            </w:r>
            <w:r w:rsidR="004E6861">
              <w:rPr>
                <w:rFonts w:eastAsia="Times New Roman"/>
                <w:lang w:eastAsia="en-GB"/>
              </w:rPr>
              <w:t>with,</w:t>
            </w:r>
            <w:r w:rsidR="00417B96">
              <w:rPr>
                <w:rFonts w:eastAsia="Times New Roman"/>
                <w:lang w:eastAsia="en-GB"/>
              </w:rPr>
              <w:t xml:space="preserve"> and report </w:t>
            </w:r>
            <w:r w:rsidR="00644421">
              <w:rPr>
                <w:rFonts w:eastAsia="Times New Roman"/>
                <w:lang w:eastAsia="en-GB"/>
              </w:rPr>
              <w:t>concluded</w:t>
            </w:r>
            <w:r w:rsidR="00D2732A">
              <w:rPr>
                <w:rFonts w:eastAsia="Times New Roman"/>
                <w:lang w:eastAsia="en-GB"/>
              </w:rPr>
              <w:t>,</w:t>
            </w:r>
            <w:r w:rsidR="00644421">
              <w:rPr>
                <w:rFonts w:eastAsia="Times New Roman"/>
                <w:lang w:eastAsia="en-GB"/>
              </w:rPr>
              <w:t xml:space="preserve"> then the </w:t>
            </w:r>
            <w:r w:rsidR="00D2732A">
              <w:rPr>
                <w:rFonts w:eastAsia="Times New Roman"/>
                <w:lang w:eastAsia="en-GB"/>
              </w:rPr>
              <w:t>C</w:t>
            </w:r>
            <w:r w:rsidR="00644421">
              <w:rPr>
                <w:rFonts w:eastAsia="Times New Roman"/>
                <w:lang w:eastAsia="en-GB"/>
              </w:rPr>
              <w:t xml:space="preserve">lerk </w:t>
            </w:r>
            <w:r w:rsidR="00417B96">
              <w:rPr>
                <w:rFonts w:eastAsia="Times New Roman"/>
                <w:lang w:eastAsia="en-GB"/>
              </w:rPr>
              <w:t xml:space="preserve">will bring it </w:t>
            </w:r>
            <w:r w:rsidRPr="00A27B9A">
              <w:rPr>
                <w:rFonts w:eastAsia="Times New Roman"/>
                <w:lang w:eastAsia="en-GB"/>
              </w:rPr>
              <w:t>back to Full Council for</w:t>
            </w:r>
            <w:r w:rsidR="004E6861">
              <w:rPr>
                <w:rFonts w:eastAsia="Times New Roman"/>
                <w:lang w:eastAsia="en-GB"/>
              </w:rPr>
              <w:t xml:space="preserve"> </w:t>
            </w:r>
            <w:r w:rsidRPr="00A27B9A">
              <w:rPr>
                <w:rFonts w:eastAsia="Times New Roman"/>
                <w:lang w:eastAsia="en-GB"/>
              </w:rPr>
              <w:t>agree</w:t>
            </w:r>
            <w:r w:rsidR="004E6861">
              <w:rPr>
                <w:rFonts w:eastAsia="Times New Roman"/>
                <w:lang w:eastAsia="en-GB"/>
              </w:rPr>
              <w:t>ment for</w:t>
            </w:r>
            <w:r w:rsidR="005A7958">
              <w:rPr>
                <w:rFonts w:eastAsia="Times New Roman"/>
                <w:lang w:eastAsia="en-GB"/>
              </w:rPr>
              <w:t xml:space="preserve"> it </w:t>
            </w:r>
            <w:r w:rsidR="004E6861">
              <w:rPr>
                <w:rFonts w:eastAsia="Times New Roman"/>
                <w:lang w:eastAsia="en-GB"/>
              </w:rPr>
              <w:t xml:space="preserve">to be </w:t>
            </w:r>
            <w:r w:rsidRPr="00A27B9A">
              <w:rPr>
                <w:rFonts w:eastAsia="Times New Roman"/>
                <w:lang w:eastAsia="en-GB"/>
              </w:rPr>
              <w:t xml:space="preserve">published. </w:t>
            </w:r>
          </w:p>
          <w:p w14:paraId="72577D7D" w14:textId="77777777" w:rsidR="008D62EB" w:rsidRPr="00CE631F" w:rsidRDefault="008D62EB" w:rsidP="00060642">
            <w:pPr>
              <w:rPr>
                <w:rFonts w:eastAsia="Times New Roman"/>
                <w:bCs/>
                <w:sz w:val="16"/>
                <w:szCs w:val="16"/>
                <w:lang w:eastAsia="en-GB"/>
              </w:rPr>
            </w:pPr>
          </w:p>
          <w:p w14:paraId="47D4D163" w14:textId="7B7192F0" w:rsidR="00060642" w:rsidRDefault="00060642" w:rsidP="00060642">
            <w:pPr>
              <w:rPr>
                <w:rFonts w:eastAsia="Times New Roman"/>
                <w:b/>
                <w:lang w:eastAsia="en-GB"/>
              </w:rPr>
            </w:pPr>
            <w:r w:rsidRPr="00060642">
              <w:rPr>
                <w:rFonts w:eastAsia="Times New Roman"/>
                <w:b/>
                <w:lang w:eastAsia="en-GB"/>
              </w:rPr>
              <w:t>To agree SPC’s preferred candidate for this year’s election to the SDNPA</w:t>
            </w:r>
          </w:p>
          <w:p w14:paraId="657BE7E3" w14:textId="2555CC16" w:rsidR="00ED6FDA" w:rsidRPr="00060642" w:rsidRDefault="00011279" w:rsidP="00060642">
            <w:pPr>
              <w:rPr>
                <w:rFonts w:eastAsia="Times New Roman"/>
                <w:b/>
                <w:lang w:eastAsia="en-GB"/>
              </w:rPr>
            </w:pPr>
            <w:r w:rsidRPr="0046577B">
              <w:rPr>
                <w:rFonts w:eastAsia="Times New Roman"/>
                <w:bCs/>
                <w:lang w:eastAsia="en-GB"/>
              </w:rPr>
              <w:t xml:space="preserve">SPC had received statements from </w:t>
            </w:r>
            <w:r w:rsidR="008B072F" w:rsidRPr="0046577B">
              <w:rPr>
                <w:rFonts w:eastAsia="Times New Roman"/>
                <w:bCs/>
                <w:lang w:eastAsia="en-GB"/>
              </w:rPr>
              <w:t>eight parish councillor candidates</w:t>
            </w:r>
            <w:r w:rsidR="006945BC" w:rsidRPr="0046577B">
              <w:rPr>
                <w:rFonts w:eastAsia="Times New Roman"/>
                <w:bCs/>
                <w:lang w:eastAsia="en-GB"/>
              </w:rPr>
              <w:t>,</w:t>
            </w:r>
            <w:r w:rsidR="00DB3B3A" w:rsidRPr="0046577B">
              <w:rPr>
                <w:rFonts w:eastAsia="Times New Roman"/>
                <w:bCs/>
                <w:lang w:eastAsia="en-GB"/>
              </w:rPr>
              <w:t xml:space="preserve"> and two needed to be </w:t>
            </w:r>
            <w:r w:rsidR="00340274" w:rsidRPr="0046577B">
              <w:rPr>
                <w:rFonts w:eastAsia="Times New Roman"/>
                <w:bCs/>
                <w:lang w:eastAsia="en-GB"/>
              </w:rPr>
              <w:t>voted for by SPC</w:t>
            </w:r>
            <w:r w:rsidR="006F0615" w:rsidRPr="0046577B">
              <w:rPr>
                <w:rFonts w:eastAsia="Times New Roman"/>
                <w:bCs/>
                <w:lang w:eastAsia="en-GB"/>
              </w:rPr>
              <w:t>, with the</w:t>
            </w:r>
            <w:r w:rsidR="00DC590F" w:rsidRPr="0046577B">
              <w:rPr>
                <w:rFonts w:eastAsia="Times New Roman"/>
                <w:bCs/>
                <w:lang w:eastAsia="en-GB"/>
              </w:rPr>
              <w:t xml:space="preserve">n the clerk completing the ballot paper on SPC’s behalf and </w:t>
            </w:r>
            <w:r w:rsidR="0046577B">
              <w:rPr>
                <w:rFonts w:eastAsia="Times New Roman"/>
                <w:bCs/>
                <w:lang w:eastAsia="en-GB"/>
              </w:rPr>
              <w:t>sen</w:t>
            </w:r>
            <w:r w:rsidR="00DC590F" w:rsidRPr="0046577B">
              <w:rPr>
                <w:rFonts w:eastAsia="Times New Roman"/>
                <w:bCs/>
                <w:lang w:eastAsia="en-GB"/>
              </w:rPr>
              <w:t xml:space="preserve">ding to WSALC returning officer by </w:t>
            </w:r>
            <w:r w:rsidR="0046577B" w:rsidRPr="0046577B">
              <w:rPr>
                <w:rFonts w:eastAsia="Times New Roman"/>
                <w:bCs/>
                <w:lang w:eastAsia="en-GB"/>
              </w:rPr>
              <w:t>23 June</w:t>
            </w:r>
            <w:r w:rsidR="00340274" w:rsidRPr="0046577B">
              <w:rPr>
                <w:rFonts w:eastAsia="Times New Roman"/>
                <w:bCs/>
                <w:lang w:eastAsia="en-GB"/>
              </w:rPr>
              <w:t xml:space="preserve">. Cllr </w:t>
            </w:r>
            <w:r w:rsidR="00172A0A" w:rsidRPr="0046577B">
              <w:rPr>
                <w:rFonts w:eastAsia="Times New Roman"/>
                <w:bCs/>
                <w:lang w:eastAsia="en-GB"/>
              </w:rPr>
              <w:t>Norcross</w:t>
            </w:r>
            <w:r w:rsidR="00340274">
              <w:rPr>
                <w:rFonts w:eastAsia="Times New Roman"/>
                <w:b/>
                <w:lang w:eastAsia="en-GB"/>
              </w:rPr>
              <w:t xml:space="preserve"> proposed, seconded </w:t>
            </w:r>
            <w:r w:rsidR="00340274" w:rsidRPr="00D3687B">
              <w:rPr>
                <w:rFonts w:eastAsia="Times New Roman"/>
                <w:bCs/>
                <w:lang w:eastAsia="en-GB"/>
              </w:rPr>
              <w:t>by Cllr</w:t>
            </w:r>
            <w:r w:rsidR="00172A0A" w:rsidRPr="00D3687B">
              <w:rPr>
                <w:rFonts w:eastAsia="Times New Roman"/>
                <w:bCs/>
                <w:lang w:eastAsia="en-GB"/>
              </w:rPr>
              <w:t xml:space="preserve"> Bell</w:t>
            </w:r>
            <w:r w:rsidR="00D3687B" w:rsidRPr="00D3687B">
              <w:rPr>
                <w:rFonts w:eastAsia="Times New Roman"/>
                <w:bCs/>
                <w:lang w:eastAsia="en-GB"/>
              </w:rPr>
              <w:t xml:space="preserve"> that</w:t>
            </w:r>
            <w:r w:rsidR="00DD141A">
              <w:rPr>
                <w:rFonts w:eastAsia="Times New Roman"/>
                <w:bCs/>
                <w:lang w:eastAsia="en-GB"/>
              </w:rPr>
              <w:t xml:space="preserve"> </w:t>
            </w:r>
            <w:r w:rsidR="00430BF7">
              <w:rPr>
                <w:rFonts w:eastAsia="Times New Roman"/>
                <w:bCs/>
                <w:lang w:eastAsia="en-GB"/>
              </w:rPr>
              <w:t>the two candidates that SPC would like to nominate for th</w:t>
            </w:r>
            <w:r w:rsidR="0037207E">
              <w:rPr>
                <w:rFonts w:eastAsia="Times New Roman"/>
                <w:bCs/>
                <w:lang w:eastAsia="en-GB"/>
              </w:rPr>
              <w:t xml:space="preserve">e SDNPA election are Andrew Shaxson and </w:t>
            </w:r>
            <w:r w:rsidR="003A5F3A">
              <w:rPr>
                <w:rFonts w:eastAsia="Times New Roman"/>
                <w:bCs/>
                <w:lang w:eastAsia="en-GB"/>
              </w:rPr>
              <w:t>Theresa Bennett</w:t>
            </w:r>
            <w:r w:rsidR="00D3687B" w:rsidRPr="00D3687B">
              <w:rPr>
                <w:rFonts w:eastAsia="Times New Roman"/>
                <w:bCs/>
                <w:lang w:eastAsia="en-GB"/>
              </w:rPr>
              <w:t>.</w:t>
            </w:r>
            <w:r w:rsidR="00D3687B">
              <w:rPr>
                <w:rFonts w:eastAsia="Times New Roman"/>
                <w:b/>
                <w:lang w:eastAsia="en-GB"/>
              </w:rPr>
              <w:t xml:space="preserve"> Agreed</w:t>
            </w:r>
            <w:r w:rsidR="00172A0A">
              <w:rPr>
                <w:rFonts w:eastAsia="Times New Roman"/>
                <w:b/>
                <w:lang w:eastAsia="en-GB"/>
              </w:rPr>
              <w:t xml:space="preserve"> </w:t>
            </w:r>
            <w:r w:rsidR="00340274">
              <w:rPr>
                <w:rFonts w:eastAsia="Times New Roman"/>
                <w:b/>
                <w:lang w:eastAsia="en-GB"/>
              </w:rPr>
              <w:t xml:space="preserve"> </w:t>
            </w:r>
          </w:p>
          <w:p w14:paraId="26FD500A" w14:textId="77777777" w:rsidR="008D62EB" w:rsidRPr="003A5F3A" w:rsidRDefault="008D62EB" w:rsidP="00060642">
            <w:pPr>
              <w:rPr>
                <w:rFonts w:eastAsia="Times New Roman"/>
                <w:bCs/>
                <w:sz w:val="16"/>
                <w:szCs w:val="16"/>
                <w:lang w:eastAsia="en-GB"/>
              </w:rPr>
            </w:pPr>
          </w:p>
          <w:p w14:paraId="62CAA00D" w14:textId="1229A161" w:rsidR="00060642" w:rsidRPr="00060642" w:rsidRDefault="00060642" w:rsidP="00060642">
            <w:pPr>
              <w:rPr>
                <w:rFonts w:eastAsia="Times New Roman"/>
                <w:bCs/>
                <w:lang w:eastAsia="en-GB"/>
              </w:rPr>
            </w:pPr>
            <w:r w:rsidRPr="00060642">
              <w:rPr>
                <w:rFonts w:eastAsia="Times New Roman"/>
                <w:b/>
                <w:lang w:eastAsia="en-GB"/>
              </w:rPr>
              <w:t xml:space="preserve">Notification </w:t>
            </w:r>
            <w:r w:rsidR="00030FD0">
              <w:rPr>
                <w:rFonts w:eastAsia="Times New Roman"/>
                <w:b/>
                <w:lang w:eastAsia="en-GB"/>
              </w:rPr>
              <w:t xml:space="preserve">- </w:t>
            </w:r>
            <w:r w:rsidRPr="00060642">
              <w:rPr>
                <w:rFonts w:eastAsia="Times New Roman"/>
                <w:bCs/>
                <w:lang w:eastAsia="en-GB"/>
              </w:rPr>
              <w:t xml:space="preserve">that Full Council will convene the Working </w:t>
            </w:r>
            <w:r w:rsidR="008A54EF">
              <w:rPr>
                <w:rFonts w:eastAsia="Times New Roman"/>
                <w:bCs/>
                <w:lang w:eastAsia="en-GB"/>
              </w:rPr>
              <w:t>P</w:t>
            </w:r>
            <w:r w:rsidRPr="00060642">
              <w:rPr>
                <w:rFonts w:eastAsia="Times New Roman"/>
                <w:bCs/>
                <w:lang w:eastAsia="en-GB"/>
              </w:rPr>
              <w:t>ractices Group, so that an amended SPC Publication Scheme, an amended SPC Grant Award Policy and an SPC Policy for Dealing with Habitual or Vexatious Complainants are considered as well as any other pertinent business.</w:t>
            </w:r>
          </w:p>
          <w:p w14:paraId="76FBBD05" w14:textId="77777777" w:rsidR="00060642" w:rsidRPr="003A5F3A" w:rsidRDefault="00060642" w:rsidP="00C52285">
            <w:pPr>
              <w:rPr>
                <w:rFonts w:eastAsia="Times New Roman"/>
                <w:bCs/>
                <w:sz w:val="16"/>
                <w:szCs w:val="16"/>
                <w:lang w:eastAsia="en-GB"/>
              </w:rPr>
            </w:pPr>
          </w:p>
          <w:p w14:paraId="62FE6B1B" w14:textId="7B7AEDDF" w:rsidR="000443BE" w:rsidRDefault="000443BE" w:rsidP="000443BE">
            <w:pPr>
              <w:rPr>
                <w:rFonts w:eastAsia="Times New Roman"/>
                <w:b/>
                <w:lang w:eastAsia="en-GB"/>
              </w:rPr>
            </w:pPr>
            <w:r w:rsidRPr="000443BE">
              <w:rPr>
                <w:rFonts w:eastAsia="Times New Roman"/>
                <w:b/>
                <w:bCs/>
                <w:lang w:eastAsia="en-GB"/>
              </w:rPr>
              <w:t xml:space="preserve">REVIEW AND CONFIRM COMMITTEE MEMBERSHIP AND APPOINT A VICE- CHAIR      </w:t>
            </w:r>
            <w:r w:rsidRPr="000443BE">
              <w:rPr>
                <w:rFonts w:eastAsia="Times New Roman"/>
                <w:b/>
                <w:lang w:eastAsia="en-GB"/>
              </w:rPr>
              <w:t>Following one member’s resignation off th</w:t>
            </w:r>
            <w:r w:rsidR="00E75DBB">
              <w:rPr>
                <w:rFonts w:eastAsia="Times New Roman"/>
                <w:b/>
                <w:lang w:eastAsia="en-GB"/>
              </w:rPr>
              <w:t>e Community</w:t>
            </w:r>
            <w:r w:rsidRPr="000443BE">
              <w:rPr>
                <w:rFonts w:eastAsia="Times New Roman"/>
                <w:b/>
                <w:lang w:eastAsia="en-GB"/>
              </w:rPr>
              <w:t xml:space="preserve"> committee, to agree a replacement member, and to appoint to the vacant position of </w:t>
            </w:r>
            <w:r w:rsidR="00914478" w:rsidRPr="00914478">
              <w:rPr>
                <w:rFonts w:eastAsia="Times New Roman"/>
                <w:b/>
                <w:lang w:eastAsia="en-GB"/>
              </w:rPr>
              <w:t xml:space="preserve">Community </w:t>
            </w:r>
            <w:r w:rsidRPr="000443BE">
              <w:rPr>
                <w:rFonts w:eastAsia="Times New Roman"/>
                <w:b/>
                <w:lang w:eastAsia="en-GB"/>
              </w:rPr>
              <w:t>Vice-Chair.</w:t>
            </w:r>
            <w:r w:rsidR="00380D3E">
              <w:rPr>
                <w:rFonts w:eastAsia="Times New Roman"/>
                <w:b/>
                <w:lang w:eastAsia="en-GB"/>
              </w:rPr>
              <w:t xml:space="preserve"> </w:t>
            </w:r>
            <w:r w:rsidR="00E5031D" w:rsidRPr="00E5031D">
              <w:rPr>
                <w:rFonts w:eastAsia="Times New Roman"/>
                <w:bCs/>
                <w:lang w:eastAsia="en-GB"/>
              </w:rPr>
              <w:t xml:space="preserve">Cllr </w:t>
            </w:r>
            <w:r w:rsidR="008F2268" w:rsidRPr="00E5031D">
              <w:rPr>
                <w:rFonts w:eastAsia="Times New Roman"/>
                <w:bCs/>
                <w:lang w:eastAsia="en-GB"/>
              </w:rPr>
              <w:t>Sarah Linfield was nominated by Cllr Norcross</w:t>
            </w:r>
            <w:r w:rsidR="00E5031D">
              <w:rPr>
                <w:rFonts w:eastAsia="Times New Roman"/>
                <w:bCs/>
                <w:lang w:eastAsia="en-GB"/>
              </w:rPr>
              <w:t>,</w:t>
            </w:r>
            <w:r w:rsidR="008F2268" w:rsidRPr="00E5031D">
              <w:rPr>
                <w:rFonts w:eastAsia="Times New Roman"/>
                <w:bCs/>
                <w:lang w:eastAsia="en-GB"/>
              </w:rPr>
              <w:t xml:space="preserve"> and this was seconded by Cllr Hanson</w:t>
            </w:r>
            <w:r w:rsidR="00F62853" w:rsidRPr="00E5031D">
              <w:rPr>
                <w:rFonts w:eastAsia="Times New Roman"/>
                <w:bCs/>
                <w:lang w:eastAsia="en-GB"/>
              </w:rPr>
              <w:t xml:space="preserve">. No other nominations were received. Cllr Norcross </w:t>
            </w:r>
            <w:r w:rsidR="00F62853" w:rsidRPr="00A52349">
              <w:rPr>
                <w:rFonts w:eastAsia="Times New Roman"/>
                <w:b/>
                <w:lang w:eastAsia="en-GB"/>
              </w:rPr>
              <w:t>proposed, seconded</w:t>
            </w:r>
            <w:r w:rsidR="00F62853" w:rsidRPr="00E5031D">
              <w:rPr>
                <w:rFonts w:eastAsia="Times New Roman"/>
                <w:bCs/>
                <w:lang w:eastAsia="en-GB"/>
              </w:rPr>
              <w:t xml:space="preserve"> by Cllr Hanson </w:t>
            </w:r>
            <w:r w:rsidR="00F41DE6" w:rsidRPr="00E5031D">
              <w:rPr>
                <w:rFonts w:eastAsia="Times New Roman"/>
                <w:bCs/>
                <w:lang w:eastAsia="en-GB"/>
              </w:rPr>
              <w:t>that Cllr Linfield be agreed as the new member of the Community Committee</w:t>
            </w:r>
            <w:r w:rsidR="00F41DE6">
              <w:rPr>
                <w:rFonts w:eastAsia="Times New Roman"/>
                <w:b/>
                <w:lang w:eastAsia="en-GB"/>
              </w:rPr>
              <w:t>. Agreed</w:t>
            </w:r>
          </w:p>
          <w:p w14:paraId="3A1DB585" w14:textId="77777777" w:rsidR="00D323AC" w:rsidRPr="00D323AC" w:rsidRDefault="00D323AC" w:rsidP="000443BE">
            <w:pPr>
              <w:rPr>
                <w:rFonts w:eastAsia="Times New Roman"/>
                <w:b/>
                <w:sz w:val="16"/>
                <w:szCs w:val="16"/>
                <w:lang w:eastAsia="en-GB"/>
              </w:rPr>
            </w:pPr>
          </w:p>
          <w:p w14:paraId="14AAC165" w14:textId="235FF1CA" w:rsidR="00FE259D" w:rsidRPr="000443BE" w:rsidRDefault="00FE259D" w:rsidP="000443BE">
            <w:pPr>
              <w:rPr>
                <w:rFonts w:eastAsia="Times New Roman"/>
                <w:bCs/>
                <w:lang w:eastAsia="en-GB"/>
              </w:rPr>
            </w:pPr>
            <w:r>
              <w:rPr>
                <w:rFonts w:eastAsia="Times New Roman"/>
                <w:bCs/>
                <w:lang w:eastAsia="en-GB"/>
              </w:rPr>
              <w:t xml:space="preserve">Cllr </w:t>
            </w:r>
            <w:r w:rsidR="00E5031D">
              <w:rPr>
                <w:rFonts w:eastAsia="Times New Roman"/>
                <w:bCs/>
                <w:lang w:eastAsia="en-GB"/>
              </w:rPr>
              <w:t>Norcross</w:t>
            </w:r>
            <w:r>
              <w:rPr>
                <w:rFonts w:eastAsia="Times New Roman"/>
                <w:bCs/>
                <w:lang w:eastAsia="en-GB"/>
              </w:rPr>
              <w:t xml:space="preserve"> put her name forward for the vacant Community Committee Vice Chair position</w:t>
            </w:r>
            <w:r w:rsidR="00CE5EA2">
              <w:rPr>
                <w:rFonts w:eastAsia="Times New Roman"/>
                <w:bCs/>
                <w:lang w:eastAsia="en-GB"/>
              </w:rPr>
              <w:t xml:space="preserve">, and there were no other nominations. Cllr S Alexander </w:t>
            </w:r>
            <w:r w:rsidR="00CE5EA2" w:rsidRPr="00E5031D">
              <w:rPr>
                <w:rFonts w:eastAsia="Times New Roman"/>
                <w:b/>
                <w:lang w:eastAsia="en-GB"/>
              </w:rPr>
              <w:t>proposed, seconded</w:t>
            </w:r>
            <w:r w:rsidR="00CE5EA2">
              <w:rPr>
                <w:rFonts w:eastAsia="Times New Roman"/>
                <w:bCs/>
                <w:lang w:eastAsia="en-GB"/>
              </w:rPr>
              <w:t xml:space="preserve"> by </w:t>
            </w:r>
            <w:r w:rsidR="007C7F7C">
              <w:rPr>
                <w:rFonts w:eastAsia="Times New Roman"/>
                <w:bCs/>
                <w:lang w:eastAsia="en-GB"/>
              </w:rPr>
              <w:t xml:space="preserve">Cllr </w:t>
            </w:r>
            <w:r w:rsidR="007F1B25">
              <w:rPr>
                <w:rFonts w:eastAsia="Times New Roman"/>
                <w:bCs/>
                <w:lang w:eastAsia="en-GB"/>
              </w:rPr>
              <w:t xml:space="preserve">Hanson </w:t>
            </w:r>
            <w:r w:rsidR="00A52349">
              <w:rPr>
                <w:rFonts w:eastAsia="Times New Roman"/>
                <w:bCs/>
                <w:lang w:eastAsia="en-GB"/>
              </w:rPr>
              <w:t xml:space="preserve">that Cllr Norcross </w:t>
            </w:r>
            <w:r w:rsidR="00B24F0F">
              <w:rPr>
                <w:rFonts w:eastAsia="Times New Roman"/>
                <w:bCs/>
                <w:lang w:eastAsia="en-GB"/>
              </w:rPr>
              <w:t xml:space="preserve">be agreed as Community Committee Vice Chair. </w:t>
            </w:r>
            <w:r w:rsidR="00B24F0F" w:rsidRPr="00B24F0F">
              <w:rPr>
                <w:rFonts w:eastAsia="Times New Roman"/>
                <w:b/>
                <w:lang w:eastAsia="en-GB"/>
              </w:rPr>
              <w:t>Agreed</w:t>
            </w:r>
          </w:p>
          <w:p w14:paraId="4340F09D" w14:textId="77777777" w:rsidR="00060642" w:rsidRPr="00D23E72" w:rsidRDefault="00060642" w:rsidP="00C52285">
            <w:pPr>
              <w:rPr>
                <w:rFonts w:eastAsia="Times New Roman"/>
                <w:bCs/>
                <w:sz w:val="16"/>
                <w:szCs w:val="16"/>
                <w:lang w:eastAsia="en-GB"/>
              </w:rPr>
            </w:pPr>
          </w:p>
          <w:p w14:paraId="51C7BC00" w14:textId="77777777" w:rsidR="00150442" w:rsidRDefault="00150442" w:rsidP="00150442">
            <w:pPr>
              <w:rPr>
                <w:b/>
                <w:bCs/>
              </w:rPr>
            </w:pPr>
            <w:r w:rsidRPr="00150442">
              <w:rPr>
                <w:b/>
                <w:bCs/>
              </w:rPr>
              <w:t>ONGOING ITEMS</w:t>
            </w:r>
          </w:p>
          <w:p w14:paraId="27FBFB20" w14:textId="65D6227F" w:rsidR="00150442" w:rsidRPr="00150442" w:rsidRDefault="00150442" w:rsidP="00150442">
            <w:pPr>
              <w:rPr>
                <w:b/>
                <w:bCs/>
              </w:rPr>
            </w:pPr>
            <w:r w:rsidRPr="00150442">
              <w:rPr>
                <w:b/>
                <w:bCs/>
              </w:rPr>
              <w:t xml:space="preserve">To receive the following ongoing items </w:t>
            </w:r>
          </w:p>
          <w:p w14:paraId="08DDC4A8" w14:textId="3EB28551" w:rsidR="00150442" w:rsidRPr="00150442" w:rsidRDefault="00150442" w:rsidP="00150442">
            <w:r w:rsidRPr="00150442">
              <w:t>Clerk to discuss any new S106 funding opportunities with HDC</w:t>
            </w:r>
          </w:p>
          <w:p w14:paraId="68D82699" w14:textId="77777777" w:rsidR="00150442" w:rsidRPr="00150442" w:rsidRDefault="00150442" w:rsidP="00150442">
            <w:pPr>
              <w:rPr>
                <w:b/>
                <w:bCs/>
                <w:sz w:val="16"/>
                <w:szCs w:val="16"/>
              </w:rPr>
            </w:pPr>
          </w:p>
          <w:p w14:paraId="3ECE2631" w14:textId="4E197E5B" w:rsidR="00150442" w:rsidRPr="00150442" w:rsidRDefault="00150442" w:rsidP="00150442">
            <w:r w:rsidRPr="00150442">
              <w:t>Council to complete actions as per the agreed implementation plan {Hoey Ainscough Report}</w:t>
            </w:r>
          </w:p>
          <w:p w14:paraId="58D0BC07" w14:textId="77777777" w:rsidR="00150442" w:rsidRPr="00DC7018" w:rsidRDefault="00150442" w:rsidP="00150442">
            <w:pPr>
              <w:rPr>
                <w:b/>
                <w:bCs/>
                <w:sz w:val="16"/>
                <w:szCs w:val="16"/>
              </w:rPr>
            </w:pPr>
          </w:p>
          <w:p w14:paraId="059BF262" w14:textId="4DA51615" w:rsidR="00150442" w:rsidRDefault="00150442" w:rsidP="00150442">
            <w:r w:rsidRPr="00150442">
              <w:t xml:space="preserve">SPC to </w:t>
            </w:r>
            <w:r w:rsidR="00DC7018">
              <w:t xml:space="preserve">liaise </w:t>
            </w:r>
            <w:r w:rsidRPr="00150442">
              <w:t>with Steyning Business Chamber to set up Disc reporting system for High St</w:t>
            </w:r>
            <w:r>
              <w:t>.</w:t>
            </w:r>
            <w:r w:rsidR="00DC7018">
              <w:t xml:space="preserve"> </w:t>
            </w:r>
            <w:r w:rsidRPr="00150442">
              <w:t>retailers.</w:t>
            </w:r>
          </w:p>
          <w:p w14:paraId="1228F052" w14:textId="77777777" w:rsidR="00DC7018" w:rsidRPr="00150442" w:rsidRDefault="00DC7018" w:rsidP="00150442">
            <w:pPr>
              <w:rPr>
                <w:sz w:val="16"/>
                <w:szCs w:val="16"/>
              </w:rPr>
            </w:pPr>
          </w:p>
          <w:p w14:paraId="19B921FF" w14:textId="5E15E224" w:rsidR="00150442" w:rsidRDefault="00150442" w:rsidP="00150442">
            <w:r w:rsidRPr="00150442">
              <w:t xml:space="preserve">Three items for Cllr Linehan to update on at next SPC Full Council meeting; regards Virgin media, installation, and local water resources </w:t>
            </w:r>
          </w:p>
          <w:p w14:paraId="4EDE5512" w14:textId="77777777" w:rsidR="00DC7018" w:rsidRPr="00150442" w:rsidRDefault="00DC7018" w:rsidP="00150442">
            <w:pPr>
              <w:rPr>
                <w:sz w:val="16"/>
                <w:szCs w:val="16"/>
              </w:rPr>
            </w:pPr>
          </w:p>
          <w:p w14:paraId="6E59E5E9" w14:textId="24E63890" w:rsidR="00150442" w:rsidRPr="00150442" w:rsidRDefault="00150442" w:rsidP="00150442">
            <w:r w:rsidRPr="00150442">
              <w:t xml:space="preserve">SPC Bank signatories Ex Councillors to be removed from listings </w:t>
            </w:r>
          </w:p>
          <w:p w14:paraId="4AB6282A" w14:textId="77777777" w:rsidR="00B10103" w:rsidRPr="00A27C39" w:rsidRDefault="00B10103" w:rsidP="002222D2">
            <w:pPr>
              <w:rPr>
                <w:b/>
                <w:sz w:val="16"/>
                <w:szCs w:val="16"/>
              </w:rPr>
            </w:pPr>
          </w:p>
          <w:p w14:paraId="00564748" w14:textId="5BA40035" w:rsidR="00B51B9E" w:rsidRDefault="00A37253" w:rsidP="002222D2">
            <w:pPr>
              <w:rPr>
                <w:b/>
              </w:rPr>
            </w:pPr>
            <w:r w:rsidRPr="008D564A">
              <w:rPr>
                <w:b/>
              </w:rPr>
              <w:t>CORRESPONDENCE</w:t>
            </w:r>
            <w:r>
              <w:rPr>
                <w:b/>
              </w:rPr>
              <w:t xml:space="preserve"> AND INFORMATION ITEMS</w:t>
            </w:r>
            <w:r w:rsidR="00BA2EF0">
              <w:rPr>
                <w:b/>
              </w:rPr>
              <w:t xml:space="preserve"> </w:t>
            </w:r>
          </w:p>
          <w:p w14:paraId="0AF20D80" w14:textId="7532205E" w:rsidR="00B74324" w:rsidRPr="00E44525" w:rsidRDefault="00B74324" w:rsidP="00B74324">
            <w:pPr>
              <w:rPr>
                <w:bCs/>
              </w:rPr>
            </w:pPr>
            <w:r w:rsidRPr="00B74324">
              <w:rPr>
                <w:b/>
              </w:rPr>
              <w:t>Rampion 2 Offshore Wind Farm Announcement</w:t>
            </w:r>
            <w:r>
              <w:rPr>
                <w:b/>
              </w:rPr>
              <w:t xml:space="preserve"> </w:t>
            </w:r>
            <w:r w:rsidR="00DD3380">
              <w:rPr>
                <w:b/>
              </w:rPr>
              <w:t>–</w:t>
            </w:r>
            <w:r>
              <w:rPr>
                <w:b/>
              </w:rPr>
              <w:t xml:space="preserve"> </w:t>
            </w:r>
            <w:r w:rsidR="00F84652" w:rsidRPr="00E44525">
              <w:rPr>
                <w:bCs/>
              </w:rPr>
              <w:t xml:space="preserve">After an extended period of public consultations, the </w:t>
            </w:r>
            <w:r w:rsidR="00213D43" w:rsidRPr="00E44525">
              <w:rPr>
                <w:bCs/>
              </w:rPr>
              <w:t xml:space="preserve">onshore cable route </w:t>
            </w:r>
            <w:r w:rsidR="00606E8C" w:rsidRPr="00E44525">
              <w:rPr>
                <w:bCs/>
              </w:rPr>
              <w:t xml:space="preserve">has been selected. The route runs from Climping Beach to </w:t>
            </w:r>
            <w:r w:rsidR="00B31EF1" w:rsidRPr="00E44525">
              <w:rPr>
                <w:bCs/>
              </w:rPr>
              <w:t xml:space="preserve">Bolney </w:t>
            </w:r>
            <w:r w:rsidR="00D279E0" w:rsidRPr="00E44525">
              <w:rPr>
                <w:bCs/>
              </w:rPr>
              <w:t xml:space="preserve">where it feeds into the national grid </w:t>
            </w:r>
            <w:r w:rsidR="0010698A" w:rsidRPr="00E44525">
              <w:rPr>
                <w:bCs/>
              </w:rPr>
              <w:t>substation</w:t>
            </w:r>
            <w:r w:rsidR="00D279E0" w:rsidRPr="00E44525">
              <w:rPr>
                <w:bCs/>
              </w:rPr>
              <w:t xml:space="preserve">. From Steyning Parish’s </w:t>
            </w:r>
            <w:r w:rsidR="00E44525" w:rsidRPr="00E44525">
              <w:rPr>
                <w:bCs/>
              </w:rPr>
              <w:t>perspective,</w:t>
            </w:r>
            <w:r w:rsidR="00D279E0" w:rsidRPr="00E44525">
              <w:rPr>
                <w:bCs/>
              </w:rPr>
              <w:t xml:space="preserve"> the </w:t>
            </w:r>
            <w:r w:rsidR="00137F57" w:rsidRPr="00E44525">
              <w:rPr>
                <w:bCs/>
              </w:rPr>
              <w:t xml:space="preserve">cable undergrounding appears to miss the parish with it being closest </w:t>
            </w:r>
            <w:r w:rsidR="00E84B66" w:rsidRPr="00E44525">
              <w:rPr>
                <w:bCs/>
              </w:rPr>
              <w:t xml:space="preserve">as it passes by the north of Wappingthorn Wood, and then crosses the Ashurst road just </w:t>
            </w:r>
            <w:r w:rsidR="00AF5F20" w:rsidRPr="00E44525">
              <w:rPr>
                <w:bCs/>
              </w:rPr>
              <w:t xml:space="preserve">north of the parish boundary. The clerk was asked to circulate </w:t>
            </w:r>
            <w:r w:rsidR="008157FC" w:rsidRPr="00E44525">
              <w:rPr>
                <w:bCs/>
              </w:rPr>
              <w:t xml:space="preserve">a more clearly defined map when it becomes </w:t>
            </w:r>
            <w:r w:rsidR="00E44525" w:rsidRPr="00E44525">
              <w:rPr>
                <w:bCs/>
              </w:rPr>
              <w:t>available.</w:t>
            </w:r>
          </w:p>
          <w:p w14:paraId="02FC91B0" w14:textId="57115A73" w:rsidR="00B74324" w:rsidRPr="00B74324" w:rsidRDefault="00B74324" w:rsidP="00B74324">
            <w:pPr>
              <w:rPr>
                <w:bCs/>
              </w:rPr>
            </w:pPr>
            <w:r w:rsidRPr="00B74324">
              <w:rPr>
                <w:b/>
              </w:rPr>
              <w:lastRenderedPageBreak/>
              <w:t>Steyning Ukrainian Refuge latest relief operation</w:t>
            </w:r>
            <w:r>
              <w:rPr>
                <w:bCs/>
              </w:rPr>
              <w:t xml:space="preserve"> </w:t>
            </w:r>
            <w:r w:rsidR="005A57D4">
              <w:rPr>
                <w:bCs/>
              </w:rPr>
              <w:t>–</w:t>
            </w:r>
            <w:r>
              <w:rPr>
                <w:bCs/>
              </w:rPr>
              <w:t xml:space="preserve"> </w:t>
            </w:r>
            <w:r w:rsidR="005A57D4">
              <w:rPr>
                <w:bCs/>
              </w:rPr>
              <w:t xml:space="preserve">This item was on the agenda to </w:t>
            </w:r>
            <w:r w:rsidR="003A3E45">
              <w:rPr>
                <w:bCs/>
              </w:rPr>
              <w:t xml:space="preserve">raise the profile of the important </w:t>
            </w:r>
            <w:r w:rsidR="00B50DB3">
              <w:rPr>
                <w:bCs/>
              </w:rPr>
              <w:t xml:space="preserve">work being completed by the Ukrainian </w:t>
            </w:r>
            <w:r w:rsidR="00881C4B">
              <w:rPr>
                <w:bCs/>
              </w:rPr>
              <w:t>R</w:t>
            </w:r>
            <w:r w:rsidR="00B50DB3">
              <w:rPr>
                <w:bCs/>
              </w:rPr>
              <w:t xml:space="preserve">efuge </w:t>
            </w:r>
            <w:r w:rsidR="00881C4B">
              <w:rPr>
                <w:bCs/>
              </w:rPr>
              <w:t>G</w:t>
            </w:r>
            <w:r w:rsidR="00B50DB3">
              <w:rPr>
                <w:bCs/>
              </w:rPr>
              <w:t xml:space="preserve">roup. The request for grant funding will be dealt with </w:t>
            </w:r>
            <w:r w:rsidR="00AE614F">
              <w:rPr>
                <w:bCs/>
              </w:rPr>
              <w:t>by the</w:t>
            </w:r>
            <w:r w:rsidR="00B50DB3">
              <w:rPr>
                <w:bCs/>
              </w:rPr>
              <w:t xml:space="preserve"> F&amp;GP</w:t>
            </w:r>
            <w:r w:rsidR="003B7A16">
              <w:rPr>
                <w:bCs/>
              </w:rPr>
              <w:t xml:space="preserve"> committee.</w:t>
            </w:r>
          </w:p>
          <w:p w14:paraId="3D6D2A82" w14:textId="77777777" w:rsidR="00F606B3" w:rsidRPr="003B7A16" w:rsidRDefault="00F606B3" w:rsidP="007528F3">
            <w:pPr>
              <w:pStyle w:val="Default"/>
              <w:ind w:left="851" w:hanging="851"/>
              <w:rPr>
                <w:bCs/>
              </w:rPr>
            </w:pPr>
          </w:p>
          <w:p w14:paraId="561F0F1F" w14:textId="1CEC701A" w:rsidR="007528F3" w:rsidRDefault="007528F3" w:rsidP="007528F3">
            <w:pPr>
              <w:pStyle w:val="Default"/>
              <w:ind w:left="851" w:hanging="851"/>
              <w:rPr>
                <w:b/>
                <w:sz w:val="22"/>
                <w:szCs w:val="22"/>
              </w:rPr>
            </w:pPr>
            <w:r w:rsidRPr="009D0890">
              <w:rPr>
                <w:b/>
                <w:sz w:val="22"/>
                <w:szCs w:val="22"/>
              </w:rPr>
              <w:t xml:space="preserve">DATE OF NEXT </w:t>
            </w:r>
            <w:r>
              <w:rPr>
                <w:b/>
                <w:sz w:val="22"/>
                <w:szCs w:val="22"/>
              </w:rPr>
              <w:t xml:space="preserve">FULL COUNCIL </w:t>
            </w:r>
            <w:r w:rsidRPr="009D0890">
              <w:rPr>
                <w:b/>
                <w:sz w:val="22"/>
                <w:szCs w:val="22"/>
              </w:rPr>
              <w:t xml:space="preserve">MEETING: </w:t>
            </w:r>
            <w:r>
              <w:rPr>
                <w:b/>
                <w:sz w:val="22"/>
                <w:szCs w:val="22"/>
              </w:rPr>
              <w:t xml:space="preserve"> </w:t>
            </w:r>
            <w:r w:rsidR="00B85C1A">
              <w:rPr>
                <w:b/>
                <w:sz w:val="22"/>
                <w:szCs w:val="22"/>
              </w:rPr>
              <w:t>1</w:t>
            </w:r>
            <w:r w:rsidR="00D855F5">
              <w:rPr>
                <w:b/>
                <w:sz w:val="22"/>
                <w:szCs w:val="22"/>
              </w:rPr>
              <w:t>7</w:t>
            </w:r>
            <w:r w:rsidR="00213592" w:rsidRPr="00213592">
              <w:rPr>
                <w:b/>
                <w:sz w:val="22"/>
                <w:szCs w:val="22"/>
                <w:vertAlign w:val="superscript"/>
              </w:rPr>
              <w:t>t</w:t>
            </w:r>
            <w:r w:rsidR="00462492">
              <w:rPr>
                <w:b/>
                <w:sz w:val="22"/>
                <w:szCs w:val="22"/>
                <w:vertAlign w:val="superscript"/>
              </w:rPr>
              <w:t>h</w:t>
            </w:r>
            <w:r w:rsidR="00213592">
              <w:rPr>
                <w:b/>
                <w:sz w:val="22"/>
                <w:szCs w:val="22"/>
              </w:rPr>
              <w:t xml:space="preserve"> </w:t>
            </w:r>
            <w:r w:rsidR="0062765F">
              <w:rPr>
                <w:b/>
                <w:sz w:val="22"/>
                <w:szCs w:val="22"/>
              </w:rPr>
              <w:t>Ju</w:t>
            </w:r>
            <w:r w:rsidR="00D855F5">
              <w:rPr>
                <w:b/>
                <w:sz w:val="22"/>
                <w:szCs w:val="22"/>
              </w:rPr>
              <w:t>ly</w:t>
            </w:r>
            <w:r w:rsidR="006A0BFD">
              <w:rPr>
                <w:b/>
                <w:sz w:val="22"/>
                <w:szCs w:val="22"/>
              </w:rPr>
              <w:t xml:space="preserve"> </w:t>
            </w:r>
            <w:r>
              <w:rPr>
                <w:b/>
                <w:sz w:val="22"/>
                <w:szCs w:val="22"/>
              </w:rPr>
              <w:t>202</w:t>
            </w:r>
            <w:r w:rsidR="001C055B">
              <w:rPr>
                <w:b/>
                <w:sz w:val="22"/>
                <w:szCs w:val="22"/>
              </w:rPr>
              <w:t>3</w:t>
            </w:r>
            <w:r w:rsidRPr="009D0890">
              <w:rPr>
                <w:b/>
                <w:sz w:val="22"/>
                <w:szCs w:val="22"/>
              </w:rPr>
              <w:t xml:space="preserve"> at 7.30pm</w:t>
            </w:r>
          </w:p>
          <w:p w14:paraId="7464D131" w14:textId="77777777" w:rsidR="003C64E2" w:rsidRPr="003C64E2" w:rsidRDefault="003C64E2" w:rsidP="007528F3">
            <w:pPr>
              <w:pStyle w:val="Default"/>
              <w:ind w:left="851" w:hanging="851"/>
              <w:rPr>
                <w:b/>
                <w:sz w:val="16"/>
                <w:szCs w:val="16"/>
              </w:rPr>
            </w:pPr>
          </w:p>
          <w:p w14:paraId="0247AC4D" w14:textId="7DF2C89A" w:rsidR="005A1D0C" w:rsidRDefault="005A1D0C" w:rsidP="005A1D0C">
            <w:pPr>
              <w:rPr>
                <w:b/>
                <w:lang w:eastAsia="en-GB"/>
              </w:rPr>
            </w:pPr>
            <w:r w:rsidRPr="00C43ADE">
              <w:rPr>
                <w:b/>
                <w:lang w:eastAsia="en-GB"/>
              </w:rPr>
              <w:t xml:space="preserve">Meeting closed </w:t>
            </w:r>
            <w:r w:rsidRPr="000711E1">
              <w:rPr>
                <w:b/>
                <w:lang w:eastAsia="en-GB"/>
              </w:rPr>
              <w:t xml:space="preserve">at </w:t>
            </w:r>
            <w:r w:rsidR="00D855F5">
              <w:rPr>
                <w:b/>
                <w:lang w:eastAsia="en-GB"/>
              </w:rPr>
              <w:t>8.</w:t>
            </w:r>
            <w:r w:rsidR="008118B7">
              <w:rPr>
                <w:b/>
                <w:lang w:eastAsia="en-GB"/>
              </w:rPr>
              <w:t>09</w:t>
            </w:r>
            <w:r w:rsidRPr="000711E1">
              <w:rPr>
                <w:b/>
                <w:lang w:eastAsia="en-GB"/>
              </w:rPr>
              <w:t xml:space="preserve"> pm</w:t>
            </w:r>
            <w:r w:rsidRPr="00C43ADE">
              <w:rPr>
                <w:b/>
                <w:lang w:eastAsia="en-GB"/>
              </w:rPr>
              <w:t xml:space="preserve">  </w:t>
            </w:r>
          </w:p>
          <w:p w14:paraId="42FB8CD7" w14:textId="77777777" w:rsidR="00CB43D2" w:rsidRPr="003C64E2" w:rsidRDefault="00CB43D2" w:rsidP="005A1D0C">
            <w:pPr>
              <w:rPr>
                <w:b/>
                <w:sz w:val="32"/>
                <w:szCs w:val="32"/>
              </w:rPr>
            </w:pPr>
          </w:p>
          <w:p w14:paraId="164D2AA9" w14:textId="1555C4A5" w:rsidR="005A1D0C" w:rsidRDefault="005A1D0C" w:rsidP="005A1D0C">
            <w:pPr>
              <w:rPr>
                <w:b/>
                <w:sz w:val="24"/>
                <w:szCs w:val="24"/>
              </w:rPr>
            </w:pPr>
            <w:r w:rsidRPr="00C43ADE">
              <w:rPr>
                <w:b/>
                <w:sz w:val="24"/>
                <w:szCs w:val="24"/>
              </w:rPr>
              <w:t>Signed …………………………………………</w:t>
            </w:r>
            <w:r>
              <w:rPr>
                <w:b/>
                <w:sz w:val="24"/>
                <w:szCs w:val="24"/>
              </w:rPr>
              <w:t>…</w:t>
            </w:r>
            <w:r w:rsidRPr="00C43ADE">
              <w:rPr>
                <w:b/>
                <w:sz w:val="24"/>
                <w:szCs w:val="24"/>
              </w:rPr>
              <w:t xml:space="preserve">  Date </w:t>
            </w:r>
            <w:r w:rsidR="00AF40BC">
              <w:rPr>
                <w:b/>
                <w:sz w:val="24"/>
                <w:szCs w:val="24"/>
              </w:rPr>
              <w:t>1</w:t>
            </w:r>
            <w:r w:rsidR="00D855F5">
              <w:rPr>
                <w:b/>
                <w:sz w:val="24"/>
                <w:szCs w:val="24"/>
              </w:rPr>
              <w:t>7</w:t>
            </w:r>
            <w:r w:rsidR="00462492">
              <w:rPr>
                <w:b/>
                <w:sz w:val="24"/>
                <w:szCs w:val="24"/>
                <w:vertAlign w:val="superscript"/>
              </w:rPr>
              <w:t>th</w:t>
            </w:r>
            <w:r w:rsidR="002F44AF">
              <w:rPr>
                <w:b/>
                <w:sz w:val="24"/>
                <w:szCs w:val="24"/>
              </w:rPr>
              <w:t xml:space="preserve"> </w:t>
            </w:r>
            <w:r w:rsidR="00E629D4">
              <w:rPr>
                <w:b/>
                <w:sz w:val="24"/>
                <w:szCs w:val="24"/>
              </w:rPr>
              <w:t>Ju</w:t>
            </w:r>
            <w:r w:rsidR="00D855F5">
              <w:rPr>
                <w:b/>
                <w:sz w:val="24"/>
                <w:szCs w:val="24"/>
              </w:rPr>
              <w:t>ly</w:t>
            </w:r>
            <w:r w:rsidR="00AF40BC">
              <w:rPr>
                <w:b/>
                <w:sz w:val="24"/>
                <w:szCs w:val="24"/>
              </w:rPr>
              <w:t xml:space="preserve"> </w:t>
            </w:r>
            <w:r>
              <w:rPr>
                <w:b/>
                <w:sz w:val="24"/>
                <w:szCs w:val="24"/>
              </w:rPr>
              <w:t>202</w:t>
            </w:r>
            <w:r w:rsidR="00462492">
              <w:rPr>
                <w:b/>
                <w:sz w:val="24"/>
                <w:szCs w:val="24"/>
              </w:rPr>
              <w:t>3</w:t>
            </w:r>
            <w:r>
              <w:rPr>
                <w:b/>
                <w:sz w:val="24"/>
                <w:szCs w:val="24"/>
              </w:rPr>
              <w:t xml:space="preserve">                                                  </w:t>
            </w:r>
          </w:p>
          <w:p w14:paraId="2951FD2C" w14:textId="7F9C1EAE" w:rsidR="00E520A4" w:rsidRPr="00BC51D4" w:rsidRDefault="005A1D0C" w:rsidP="00722EFC">
            <w:pPr>
              <w:rPr>
                <w:rFonts w:eastAsia="Times New Roman" w:cs="Arial"/>
                <w:b/>
                <w:bCs/>
                <w:color w:val="222222"/>
                <w:sz w:val="16"/>
                <w:szCs w:val="16"/>
                <w:lang w:eastAsia="en-GB"/>
              </w:rPr>
            </w:pPr>
            <w:r>
              <w:rPr>
                <w:b/>
                <w:sz w:val="24"/>
                <w:szCs w:val="24"/>
              </w:rPr>
              <w:t>Chairman</w:t>
            </w:r>
            <w:r w:rsidR="000A3ECA">
              <w:rPr>
                <w:rFonts w:eastAsia="Times New Roman" w:cs="Arial"/>
                <w:b/>
                <w:bCs/>
                <w:color w:val="222222"/>
                <w:sz w:val="20"/>
                <w:szCs w:val="20"/>
                <w:lang w:eastAsia="en-GB"/>
              </w:rPr>
              <w:t xml:space="preserve"> </w:t>
            </w:r>
          </w:p>
          <w:p w14:paraId="4A73E587" w14:textId="77777777" w:rsidR="000C1EA7" w:rsidRPr="000C1EA7" w:rsidRDefault="000C1EA7" w:rsidP="00591E7A">
            <w:pPr>
              <w:rPr>
                <w:rFonts w:eastAsia="Times New Roman" w:cs="Arial"/>
                <w:b/>
                <w:bCs/>
                <w:color w:val="222222"/>
                <w:sz w:val="16"/>
                <w:szCs w:val="16"/>
                <w:lang w:eastAsia="en-GB"/>
              </w:rPr>
            </w:pPr>
          </w:p>
          <w:p w14:paraId="197A0257" w14:textId="77777777" w:rsidR="00AB3315" w:rsidRPr="00AB3315" w:rsidRDefault="001959C5" w:rsidP="00AB3315">
            <w:pPr>
              <w:rPr>
                <w:rFonts w:cs="Calibri"/>
                <w14:ligatures w14:val="standardContextual"/>
              </w:rPr>
            </w:pPr>
            <w:r>
              <w:rPr>
                <w:rFonts w:eastAsia="Times New Roman" w:cs="Arial"/>
                <w:b/>
                <w:bCs/>
                <w:color w:val="222222"/>
                <w:lang w:eastAsia="en-GB"/>
              </w:rPr>
              <w:t xml:space="preserve">A </w:t>
            </w:r>
            <w:r w:rsidR="000A3ECA" w:rsidRPr="00E520A4">
              <w:rPr>
                <w:rFonts w:eastAsia="Times New Roman" w:cs="Arial"/>
                <w:b/>
                <w:bCs/>
                <w:color w:val="222222"/>
                <w:lang w:eastAsia="en-GB"/>
              </w:rPr>
              <w:t xml:space="preserve">video recording of this meeting is </w:t>
            </w:r>
            <w:r w:rsidR="000A3ECA" w:rsidRPr="00AB3315">
              <w:rPr>
                <w:rFonts w:eastAsia="Times New Roman" w:cs="Arial"/>
                <w:b/>
                <w:bCs/>
                <w:color w:val="222222"/>
                <w:lang w:eastAsia="en-GB"/>
              </w:rPr>
              <w:t>available at</w:t>
            </w:r>
            <w:r w:rsidR="000A3ECA" w:rsidRPr="00AB3315">
              <w:t xml:space="preserve"> </w:t>
            </w:r>
            <w:r w:rsidR="00D7572C" w:rsidRPr="00AB3315">
              <w:rPr>
                <w:b/>
                <w:bCs/>
              </w:rPr>
              <w:t xml:space="preserve">- </w:t>
            </w:r>
            <w:hyperlink r:id="rId13" w:tgtFrame="_blank" w:history="1">
              <w:r w:rsidR="00AB3315" w:rsidRPr="00AB3315">
                <w:rPr>
                  <w:rFonts w:ascii="Roboto" w:hAnsi="Roboto" w:cs="Calibri"/>
                  <w:b/>
                  <w:bCs/>
                  <w:color w:val="0000FF"/>
                  <w:sz w:val="23"/>
                  <w:szCs w:val="23"/>
                  <w:u w:val="single"/>
                  <w:shd w:val="clear" w:color="auto" w:fill="F9F9F9"/>
                  <w14:ligatures w14:val="standardContextual"/>
                </w:rPr>
                <w:t>https://youtu.be/9HoMnwZZfrw</w:t>
              </w:r>
            </w:hyperlink>
          </w:p>
          <w:p w14:paraId="5B7324A9" w14:textId="78B88191" w:rsidR="00591E7A" w:rsidRPr="00591E7A" w:rsidRDefault="00591E7A" w:rsidP="00591E7A">
            <w:pPr>
              <w:rPr>
                <w:rFonts w:cs="Calibri"/>
                <w14:ligatures w14:val="standardContextual"/>
              </w:rPr>
            </w:pPr>
          </w:p>
          <w:p w14:paraId="77D7EDC8" w14:textId="6B52559D" w:rsidR="00A9183C" w:rsidRPr="00CB43D2" w:rsidRDefault="00A9183C" w:rsidP="003C04F8">
            <w:pPr>
              <w:rPr>
                <w:rFonts w:cs="Calibri"/>
                <w:b/>
                <w:bCs/>
              </w:rPr>
            </w:pPr>
          </w:p>
        </w:tc>
        <w:tc>
          <w:tcPr>
            <w:tcW w:w="1100" w:type="dxa"/>
            <w:shd w:val="clear" w:color="auto" w:fill="auto"/>
          </w:tcPr>
          <w:p w14:paraId="3C74BB0D" w14:textId="4206FF31" w:rsidR="00340FB5" w:rsidRPr="006B12EB" w:rsidRDefault="00340FB5" w:rsidP="001508EA">
            <w:pPr>
              <w:rPr>
                <w:b/>
                <w:sz w:val="16"/>
                <w:szCs w:val="16"/>
                <w:lang w:eastAsia="en-GB"/>
              </w:rPr>
            </w:pPr>
          </w:p>
          <w:p w14:paraId="13F4F0A6" w14:textId="77777777" w:rsidR="00A127DB" w:rsidRDefault="00A127DB" w:rsidP="00FE3A05">
            <w:pPr>
              <w:jc w:val="center"/>
              <w:rPr>
                <w:b/>
                <w:lang w:eastAsia="en-GB"/>
              </w:rPr>
            </w:pPr>
          </w:p>
          <w:p w14:paraId="1CDB990E" w14:textId="77777777" w:rsidR="00A127DB" w:rsidRDefault="00A127DB" w:rsidP="00FE3A05">
            <w:pPr>
              <w:jc w:val="center"/>
              <w:rPr>
                <w:b/>
                <w:lang w:eastAsia="en-GB"/>
              </w:rPr>
            </w:pPr>
          </w:p>
          <w:p w14:paraId="11D15B7D" w14:textId="77777777" w:rsidR="00A127DB" w:rsidRDefault="00A127DB" w:rsidP="00FE3A05">
            <w:pPr>
              <w:jc w:val="center"/>
              <w:rPr>
                <w:b/>
                <w:lang w:eastAsia="en-GB"/>
              </w:rPr>
            </w:pPr>
          </w:p>
          <w:p w14:paraId="1118CF2D" w14:textId="77777777" w:rsidR="00A127DB" w:rsidRDefault="00A127DB" w:rsidP="00FE3A05">
            <w:pPr>
              <w:jc w:val="center"/>
              <w:rPr>
                <w:b/>
                <w:lang w:eastAsia="en-GB"/>
              </w:rPr>
            </w:pPr>
          </w:p>
          <w:p w14:paraId="0A5EF812" w14:textId="77777777" w:rsidR="0045526F" w:rsidRDefault="0045526F" w:rsidP="00FE3A05">
            <w:pPr>
              <w:jc w:val="center"/>
              <w:rPr>
                <w:b/>
                <w:lang w:eastAsia="en-GB"/>
              </w:rPr>
            </w:pPr>
          </w:p>
          <w:p w14:paraId="03388835" w14:textId="77777777" w:rsidR="0045526F" w:rsidRDefault="0045526F" w:rsidP="00FE3A05">
            <w:pPr>
              <w:jc w:val="center"/>
              <w:rPr>
                <w:b/>
                <w:lang w:eastAsia="en-GB"/>
              </w:rPr>
            </w:pPr>
          </w:p>
          <w:p w14:paraId="3B5E4F8B" w14:textId="77777777" w:rsidR="0045526F" w:rsidRDefault="0045526F" w:rsidP="00FE3A05">
            <w:pPr>
              <w:jc w:val="center"/>
              <w:rPr>
                <w:b/>
                <w:lang w:eastAsia="en-GB"/>
              </w:rPr>
            </w:pPr>
          </w:p>
          <w:p w14:paraId="23555FC1" w14:textId="77777777" w:rsidR="0045526F" w:rsidRDefault="0045526F" w:rsidP="00FE3A05">
            <w:pPr>
              <w:jc w:val="center"/>
              <w:rPr>
                <w:b/>
                <w:lang w:eastAsia="en-GB"/>
              </w:rPr>
            </w:pPr>
          </w:p>
          <w:p w14:paraId="4FCCCC95" w14:textId="77777777" w:rsidR="0045526F" w:rsidRDefault="0045526F" w:rsidP="00FE3A05">
            <w:pPr>
              <w:jc w:val="center"/>
              <w:rPr>
                <w:b/>
                <w:lang w:eastAsia="en-GB"/>
              </w:rPr>
            </w:pPr>
          </w:p>
          <w:p w14:paraId="40AD42A2" w14:textId="77777777" w:rsidR="0045526F" w:rsidRDefault="0045526F" w:rsidP="00FE3A05">
            <w:pPr>
              <w:jc w:val="center"/>
              <w:rPr>
                <w:b/>
                <w:lang w:eastAsia="en-GB"/>
              </w:rPr>
            </w:pPr>
          </w:p>
          <w:p w14:paraId="69ED4C8F" w14:textId="77777777" w:rsidR="0045526F" w:rsidRDefault="0045526F" w:rsidP="00FE3A05">
            <w:pPr>
              <w:jc w:val="center"/>
              <w:rPr>
                <w:b/>
                <w:lang w:eastAsia="en-GB"/>
              </w:rPr>
            </w:pPr>
          </w:p>
          <w:p w14:paraId="1E5EC501" w14:textId="77777777" w:rsidR="0045526F" w:rsidRDefault="0045526F" w:rsidP="00FE3A05">
            <w:pPr>
              <w:jc w:val="center"/>
              <w:rPr>
                <w:b/>
                <w:lang w:eastAsia="en-GB"/>
              </w:rPr>
            </w:pPr>
          </w:p>
          <w:p w14:paraId="24996CBE" w14:textId="77777777" w:rsidR="0045526F" w:rsidRDefault="0045526F" w:rsidP="00FE3A05">
            <w:pPr>
              <w:jc w:val="center"/>
              <w:rPr>
                <w:b/>
                <w:lang w:eastAsia="en-GB"/>
              </w:rPr>
            </w:pPr>
          </w:p>
          <w:p w14:paraId="2BFF7A77" w14:textId="77777777" w:rsidR="0045526F" w:rsidRDefault="0045526F" w:rsidP="00FE3A05">
            <w:pPr>
              <w:jc w:val="center"/>
              <w:rPr>
                <w:b/>
                <w:lang w:eastAsia="en-GB"/>
              </w:rPr>
            </w:pPr>
          </w:p>
          <w:p w14:paraId="2F8D7B98" w14:textId="77777777" w:rsidR="0045526F" w:rsidRDefault="0045526F" w:rsidP="00FE3A05">
            <w:pPr>
              <w:jc w:val="center"/>
              <w:rPr>
                <w:b/>
                <w:lang w:eastAsia="en-GB"/>
              </w:rPr>
            </w:pPr>
          </w:p>
          <w:p w14:paraId="4F3B7E97" w14:textId="77777777" w:rsidR="0045526F" w:rsidRDefault="0045526F" w:rsidP="00FE3A05">
            <w:pPr>
              <w:jc w:val="center"/>
              <w:rPr>
                <w:b/>
                <w:lang w:eastAsia="en-GB"/>
              </w:rPr>
            </w:pPr>
          </w:p>
          <w:p w14:paraId="5F97D630" w14:textId="77777777" w:rsidR="0045526F" w:rsidRDefault="0045526F" w:rsidP="00FE3A05">
            <w:pPr>
              <w:jc w:val="center"/>
              <w:rPr>
                <w:b/>
                <w:lang w:eastAsia="en-GB"/>
              </w:rPr>
            </w:pPr>
          </w:p>
          <w:p w14:paraId="3D7B4BDA" w14:textId="77777777" w:rsidR="0045526F" w:rsidRDefault="0045526F" w:rsidP="00FE3A05">
            <w:pPr>
              <w:jc w:val="center"/>
              <w:rPr>
                <w:b/>
                <w:lang w:eastAsia="en-GB"/>
              </w:rPr>
            </w:pPr>
          </w:p>
          <w:p w14:paraId="7CA508E5" w14:textId="77777777" w:rsidR="0045526F" w:rsidRDefault="0045526F" w:rsidP="00FE3A05">
            <w:pPr>
              <w:jc w:val="center"/>
              <w:rPr>
                <w:b/>
                <w:lang w:eastAsia="en-GB"/>
              </w:rPr>
            </w:pPr>
          </w:p>
          <w:p w14:paraId="2F4BF82A" w14:textId="77777777" w:rsidR="0045526F" w:rsidRDefault="0045526F" w:rsidP="00FE3A05">
            <w:pPr>
              <w:jc w:val="center"/>
              <w:rPr>
                <w:b/>
                <w:lang w:eastAsia="en-GB"/>
              </w:rPr>
            </w:pPr>
          </w:p>
          <w:p w14:paraId="0788ED8B" w14:textId="77777777" w:rsidR="0045526F" w:rsidRDefault="0045526F" w:rsidP="00FE3A05">
            <w:pPr>
              <w:jc w:val="center"/>
              <w:rPr>
                <w:b/>
                <w:lang w:eastAsia="en-GB"/>
              </w:rPr>
            </w:pPr>
          </w:p>
          <w:p w14:paraId="47550611" w14:textId="77777777" w:rsidR="0045526F" w:rsidRDefault="0045526F" w:rsidP="00FE3A05">
            <w:pPr>
              <w:jc w:val="center"/>
              <w:rPr>
                <w:b/>
                <w:lang w:eastAsia="en-GB"/>
              </w:rPr>
            </w:pPr>
          </w:p>
          <w:p w14:paraId="377B6967" w14:textId="77777777" w:rsidR="0045526F" w:rsidRDefault="0045526F" w:rsidP="00FE3A05">
            <w:pPr>
              <w:jc w:val="center"/>
              <w:rPr>
                <w:b/>
                <w:lang w:eastAsia="en-GB"/>
              </w:rPr>
            </w:pPr>
          </w:p>
          <w:p w14:paraId="21C63014" w14:textId="77777777" w:rsidR="00073115" w:rsidRDefault="00073115" w:rsidP="00FE3A05">
            <w:pPr>
              <w:jc w:val="center"/>
              <w:rPr>
                <w:b/>
                <w:lang w:eastAsia="en-GB"/>
              </w:rPr>
            </w:pPr>
          </w:p>
          <w:p w14:paraId="26C977C0" w14:textId="77777777" w:rsidR="0045526F" w:rsidRDefault="0045526F" w:rsidP="00FE3A05">
            <w:pPr>
              <w:jc w:val="center"/>
              <w:rPr>
                <w:b/>
                <w:lang w:eastAsia="en-GB"/>
              </w:rPr>
            </w:pPr>
          </w:p>
          <w:p w14:paraId="7492901F" w14:textId="77777777" w:rsidR="00B23FE6" w:rsidRDefault="00B23FE6" w:rsidP="00FE3A05">
            <w:pPr>
              <w:jc w:val="center"/>
              <w:rPr>
                <w:b/>
                <w:lang w:eastAsia="en-GB"/>
              </w:rPr>
            </w:pPr>
          </w:p>
          <w:p w14:paraId="367A953E" w14:textId="77777777" w:rsidR="00B23FE6" w:rsidRDefault="00B23FE6" w:rsidP="00FE3A05">
            <w:pPr>
              <w:jc w:val="center"/>
              <w:rPr>
                <w:b/>
                <w:lang w:eastAsia="en-GB"/>
              </w:rPr>
            </w:pPr>
          </w:p>
          <w:p w14:paraId="2B67C1D9" w14:textId="77777777" w:rsidR="00B23FE6" w:rsidRDefault="00B23FE6" w:rsidP="00FE3A05">
            <w:pPr>
              <w:jc w:val="center"/>
              <w:rPr>
                <w:b/>
                <w:lang w:eastAsia="en-GB"/>
              </w:rPr>
            </w:pPr>
          </w:p>
          <w:p w14:paraId="6238F649" w14:textId="77777777" w:rsidR="00B23FE6" w:rsidRDefault="00B23FE6" w:rsidP="00FE3A05">
            <w:pPr>
              <w:jc w:val="center"/>
              <w:rPr>
                <w:b/>
                <w:lang w:eastAsia="en-GB"/>
              </w:rPr>
            </w:pPr>
          </w:p>
          <w:p w14:paraId="34455E3D" w14:textId="77777777" w:rsidR="00B23FE6" w:rsidRDefault="00B23FE6" w:rsidP="00FE3A05">
            <w:pPr>
              <w:jc w:val="center"/>
              <w:rPr>
                <w:b/>
                <w:lang w:eastAsia="en-GB"/>
              </w:rPr>
            </w:pPr>
          </w:p>
          <w:p w14:paraId="15002F30" w14:textId="77777777" w:rsidR="00B23FE6" w:rsidRDefault="00B23FE6" w:rsidP="00FE3A05">
            <w:pPr>
              <w:jc w:val="center"/>
              <w:rPr>
                <w:b/>
                <w:lang w:eastAsia="en-GB"/>
              </w:rPr>
            </w:pPr>
          </w:p>
          <w:p w14:paraId="18CE5E84" w14:textId="77777777" w:rsidR="00B23FE6" w:rsidRDefault="00B23FE6" w:rsidP="00FE3A05">
            <w:pPr>
              <w:jc w:val="center"/>
              <w:rPr>
                <w:b/>
                <w:lang w:eastAsia="en-GB"/>
              </w:rPr>
            </w:pPr>
          </w:p>
          <w:p w14:paraId="4FA917F2" w14:textId="77777777" w:rsidR="0099763C" w:rsidRDefault="0099763C" w:rsidP="00FE3A05">
            <w:pPr>
              <w:jc w:val="center"/>
              <w:rPr>
                <w:b/>
                <w:lang w:eastAsia="en-GB"/>
              </w:rPr>
            </w:pPr>
          </w:p>
          <w:p w14:paraId="4FBD04EA" w14:textId="77777777" w:rsidR="0099763C" w:rsidRDefault="0099763C" w:rsidP="00FE3A05">
            <w:pPr>
              <w:jc w:val="center"/>
              <w:rPr>
                <w:b/>
                <w:lang w:eastAsia="en-GB"/>
              </w:rPr>
            </w:pPr>
          </w:p>
          <w:p w14:paraId="3EE0B7A5" w14:textId="77777777" w:rsidR="0099763C" w:rsidRDefault="0099763C" w:rsidP="00FE3A05">
            <w:pPr>
              <w:jc w:val="center"/>
              <w:rPr>
                <w:b/>
                <w:lang w:eastAsia="en-GB"/>
              </w:rPr>
            </w:pPr>
          </w:p>
          <w:p w14:paraId="5C52E7A0" w14:textId="77777777" w:rsidR="0099763C" w:rsidRDefault="0099763C" w:rsidP="00FE3A05">
            <w:pPr>
              <w:jc w:val="center"/>
              <w:rPr>
                <w:b/>
                <w:lang w:eastAsia="en-GB"/>
              </w:rPr>
            </w:pPr>
          </w:p>
          <w:p w14:paraId="7C3B9C3B" w14:textId="77777777" w:rsidR="0099763C" w:rsidRDefault="0099763C" w:rsidP="00FE3A05">
            <w:pPr>
              <w:jc w:val="center"/>
              <w:rPr>
                <w:b/>
                <w:lang w:eastAsia="en-GB"/>
              </w:rPr>
            </w:pPr>
          </w:p>
          <w:p w14:paraId="218D4F3D" w14:textId="77777777" w:rsidR="0099763C" w:rsidRDefault="0099763C" w:rsidP="00FE3A05">
            <w:pPr>
              <w:jc w:val="center"/>
              <w:rPr>
                <w:b/>
                <w:lang w:eastAsia="en-GB"/>
              </w:rPr>
            </w:pPr>
          </w:p>
          <w:p w14:paraId="402C640A" w14:textId="77777777" w:rsidR="00B23FE6" w:rsidRDefault="00B23FE6" w:rsidP="00FE3A05">
            <w:pPr>
              <w:jc w:val="center"/>
              <w:rPr>
                <w:b/>
                <w:lang w:eastAsia="en-GB"/>
              </w:rPr>
            </w:pPr>
          </w:p>
          <w:p w14:paraId="52684D17" w14:textId="77777777" w:rsidR="00B23FE6" w:rsidRDefault="00B23FE6" w:rsidP="00FE3A05">
            <w:pPr>
              <w:jc w:val="center"/>
              <w:rPr>
                <w:b/>
                <w:lang w:eastAsia="en-GB"/>
              </w:rPr>
            </w:pPr>
          </w:p>
          <w:p w14:paraId="02BD9B13" w14:textId="77777777" w:rsidR="00B23FE6" w:rsidRDefault="00B23FE6" w:rsidP="00FE3A05">
            <w:pPr>
              <w:jc w:val="center"/>
              <w:rPr>
                <w:b/>
                <w:lang w:eastAsia="en-GB"/>
              </w:rPr>
            </w:pPr>
          </w:p>
          <w:p w14:paraId="085ACCF2" w14:textId="77777777" w:rsidR="00B23FE6" w:rsidRDefault="00B23FE6" w:rsidP="00FE3A05">
            <w:pPr>
              <w:jc w:val="center"/>
              <w:rPr>
                <w:b/>
                <w:lang w:eastAsia="en-GB"/>
              </w:rPr>
            </w:pPr>
          </w:p>
          <w:p w14:paraId="13BAA6FF" w14:textId="77777777" w:rsidR="00275D44" w:rsidRDefault="00275D44" w:rsidP="00FE3A05">
            <w:pPr>
              <w:jc w:val="center"/>
              <w:rPr>
                <w:b/>
                <w:lang w:eastAsia="en-GB"/>
              </w:rPr>
            </w:pPr>
          </w:p>
          <w:p w14:paraId="1BC4E88D" w14:textId="77777777" w:rsidR="00475886" w:rsidRDefault="00475886" w:rsidP="00FE3A05">
            <w:pPr>
              <w:jc w:val="center"/>
              <w:rPr>
                <w:b/>
                <w:lang w:eastAsia="en-GB"/>
              </w:rPr>
            </w:pPr>
          </w:p>
          <w:p w14:paraId="40BA917A" w14:textId="77777777" w:rsidR="00475886" w:rsidRDefault="00475886" w:rsidP="00FE3A05">
            <w:pPr>
              <w:jc w:val="center"/>
              <w:rPr>
                <w:b/>
                <w:lang w:eastAsia="en-GB"/>
              </w:rPr>
            </w:pPr>
          </w:p>
          <w:p w14:paraId="320FC38F" w14:textId="77777777" w:rsidR="00275D44" w:rsidRPr="00275D44" w:rsidRDefault="00275D44" w:rsidP="00FE3A05">
            <w:pPr>
              <w:jc w:val="center"/>
              <w:rPr>
                <w:b/>
                <w:sz w:val="20"/>
                <w:szCs w:val="20"/>
                <w:lang w:eastAsia="en-GB"/>
              </w:rPr>
            </w:pPr>
          </w:p>
          <w:p w14:paraId="0F7AF237" w14:textId="77777777" w:rsidR="00B23FE6" w:rsidRPr="00275D44" w:rsidRDefault="00B23FE6" w:rsidP="00FE3A05">
            <w:pPr>
              <w:jc w:val="center"/>
              <w:rPr>
                <w:b/>
                <w:sz w:val="16"/>
                <w:szCs w:val="16"/>
                <w:lang w:eastAsia="en-GB"/>
              </w:rPr>
            </w:pPr>
          </w:p>
          <w:p w14:paraId="1EB51DC0" w14:textId="77777777" w:rsidR="0045526F" w:rsidRPr="00275D44" w:rsidRDefault="0045526F" w:rsidP="00FE3A05">
            <w:pPr>
              <w:jc w:val="center"/>
              <w:rPr>
                <w:b/>
                <w:sz w:val="16"/>
                <w:szCs w:val="16"/>
                <w:lang w:eastAsia="en-GB"/>
              </w:rPr>
            </w:pPr>
          </w:p>
          <w:p w14:paraId="165A6103" w14:textId="0755CDEC" w:rsidR="0045526F" w:rsidRDefault="00394972" w:rsidP="00FE3A05">
            <w:pPr>
              <w:jc w:val="center"/>
              <w:rPr>
                <w:b/>
                <w:lang w:eastAsia="en-GB"/>
              </w:rPr>
            </w:pPr>
            <w:r>
              <w:rPr>
                <w:b/>
                <w:lang w:eastAsia="en-GB"/>
              </w:rPr>
              <w:t>CLERK</w:t>
            </w:r>
          </w:p>
          <w:p w14:paraId="0B31400C" w14:textId="77777777" w:rsidR="0045526F" w:rsidRDefault="0045526F" w:rsidP="00FE3A05">
            <w:pPr>
              <w:jc w:val="center"/>
              <w:rPr>
                <w:b/>
                <w:lang w:eastAsia="en-GB"/>
              </w:rPr>
            </w:pPr>
          </w:p>
          <w:p w14:paraId="7A44FCC9" w14:textId="77777777" w:rsidR="0045526F" w:rsidRDefault="0045526F" w:rsidP="00FE3A05">
            <w:pPr>
              <w:jc w:val="center"/>
              <w:rPr>
                <w:b/>
                <w:lang w:eastAsia="en-GB"/>
              </w:rPr>
            </w:pPr>
          </w:p>
          <w:p w14:paraId="501CD7A5" w14:textId="77777777" w:rsidR="0045526F" w:rsidRDefault="0045526F" w:rsidP="00FE3A05">
            <w:pPr>
              <w:jc w:val="center"/>
              <w:rPr>
                <w:b/>
                <w:lang w:eastAsia="en-GB"/>
              </w:rPr>
            </w:pPr>
          </w:p>
          <w:p w14:paraId="29643967" w14:textId="77777777" w:rsidR="0045526F" w:rsidRDefault="0045526F" w:rsidP="00FE3A05">
            <w:pPr>
              <w:jc w:val="center"/>
              <w:rPr>
                <w:b/>
                <w:lang w:eastAsia="en-GB"/>
              </w:rPr>
            </w:pPr>
          </w:p>
          <w:p w14:paraId="50DAC1E1" w14:textId="77777777" w:rsidR="00475886" w:rsidRDefault="00475886" w:rsidP="00FE3A05">
            <w:pPr>
              <w:jc w:val="center"/>
              <w:rPr>
                <w:b/>
                <w:lang w:eastAsia="en-GB"/>
              </w:rPr>
            </w:pPr>
          </w:p>
          <w:p w14:paraId="60E06947" w14:textId="77777777" w:rsidR="00475886" w:rsidRDefault="00475886" w:rsidP="00FE3A05">
            <w:pPr>
              <w:jc w:val="center"/>
              <w:rPr>
                <w:b/>
                <w:lang w:eastAsia="en-GB"/>
              </w:rPr>
            </w:pPr>
          </w:p>
          <w:p w14:paraId="0911B78E" w14:textId="77777777" w:rsidR="00475886" w:rsidRDefault="00475886" w:rsidP="00FE3A05">
            <w:pPr>
              <w:jc w:val="center"/>
              <w:rPr>
                <w:b/>
                <w:lang w:eastAsia="en-GB"/>
              </w:rPr>
            </w:pPr>
          </w:p>
          <w:p w14:paraId="3DB2D53A" w14:textId="77777777" w:rsidR="00475886" w:rsidRDefault="00475886" w:rsidP="00FE3A05">
            <w:pPr>
              <w:jc w:val="center"/>
              <w:rPr>
                <w:b/>
                <w:lang w:eastAsia="en-GB"/>
              </w:rPr>
            </w:pPr>
          </w:p>
          <w:p w14:paraId="06DBAA52" w14:textId="77777777" w:rsidR="00475886" w:rsidRDefault="00475886" w:rsidP="00FE3A05">
            <w:pPr>
              <w:jc w:val="center"/>
              <w:rPr>
                <w:b/>
                <w:lang w:eastAsia="en-GB"/>
              </w:rPr>
            </w:pPr>
          </w:p>
          <w:p w14:paraId="104887A2" w14:textId="1FB846D9" w:rsidR="00475886" w:rsidRPr="00BF4437" w:rsidRDefault="00A008A9" w:rsidP="00FE3A05">
            <w:pPr>
              <w:jc w:val="center"/>
              <w:rPr>
                <w:b/>
                <w:sz w:val="18"/>
                <w:szCs w:val="18"/>
                <w:lang w:eastAsia="en-GB"/>
              </w:rPr>
            </w:pPr>
            <w:r w:rsidRPr="00BF4437">
              <w:rPr>
                <w:b/>
                <w:sz w:val="18"/>
                <w:szCs w:val="18"/>
                <w:lang w:eastAsia="en-GB"/>
              </w:rPr>
              <w:t xml:space="preserve">Cllr </w:t>
            </w:r>
            <w:r w:rsidR="009043C9" w:rsidRPr="00BF4437">
              <w:rPr>
                <w:b/>
                <w:sz w:val="18"/>
                <w:szCs w:val="18"/>
                <w:lang w:eastAsia="en-GB"/>
              </w:rPr>
              <w:t>Finnegan</w:t>
            </w:r>
          </w:p>
          <w:p w14:paraId="03DF2692" w14:textId="77777777" w:rsidR="00475886" w:rsidRDefault="00475886" w:rsidP="00FE3A05">
            <w:pPr>
              <w:jc w:val="center"/>
              <w:rPr>
                <w:b/>
                <w:lang w:eastAsia="en-GB"/>
              </w:rPr>
            </w:pPr>
          </w:p>
          <w:p w14:paraId="39281371" w14:textId="77777777" w:rsidR="00475886" w:rsidRDefault="00475886" w:rsidP="00FE3A05">
            <w:pPr>
              <w:jc w:val="center"/>
              <w:rPr>
                <w:b/>
                <w:lang w:eastAsia="en-GB"/>
              </w:rPr>
            </w:pPr>
          </w:p>
          <w:p w14:paraId="5ADC5E2A" w14:textId="77777777" w:rsidR="00DD6A96" w:rsidRDefault="00DD6A96" w:rsidP="00FE3A05">
            <w:pPr>
              <w:jc w:val="center"/>
              <w:rPr>
                <w:b/>
                <w:lang w:eastAsia="en-GB"/>
              </w:rPr>
            </w:pPr>
          </w:p>
          <w:p w14:paraId="29FF1269" w14:textId="77777777" w:rsidR="0045526F" w:rsidRPr="00394972" w:rsidRDefault="0045526F" w:rsidP="00FE3A05">
            <w:pPr>
              <w:jc w:val="center"/>
              <w:rPr>
                <w:b/>
                <w:sz w:val="20"/>
                <w:szCs w:val="20"/>
                <w:lang w:eastAsia="en-GB"/>
              </w:rPr>
            </w:pPr>
          </w:p>
          <w:p w14:paraId="69A69F33" w14:textId="77777777" w:rsidR="0045526F" w:rsidRPr="002061E1" w:rsidRDefault="0045526F" w:rsidP="00FE3A05">
            <w:pPr>
              <w:jc w:val="center"/>
              <w:rPr>
                <w:b/>
                <w:sz w:val="20"/>
                <w:szCs w:val="20"/>
                <w:lang w:eastAsia="en-GB"/>
              </w:rPr>
            </w:pPr>
          </w:p>
          <w:p w14:paraId="18FFD093" w14:textId="77777777" w:rsidR="0045526F" w:rsidRPr="00BF4437" w:rsidRDefault="0045526F" w:rsidP="00FE3A05">
            <w:pPr>
              <w:jc w:val="center"/>
              <w:rPr>
                <w:b/>
                <w:sz w:val="16"/>
                <w:szCs w:val="16"/>
                <w:lang w:eastAsia="en-GB"/>
              </w:rPr>
            </w:pPr>
          </w:p>
          <w:p w14:paraId="406397FF" w14:textId="77777777" w:rsidR="002B1A2D" w:rsidRPr="00EC7B2E" w:rsidRDefault="002B1A2D" w:rsidP="00FE3A05">
            <w:pPr>
              <w:jc w:val="center"/>
              <w:rPr>
                <w:b/>
                <w:sz w:val="16"/>
                <w:szCs w:val="16"/>
                <w:lang w:eastAsia="en-GB"/>
              </w:rPr>
            </w:pPr>
          </w:p>
          <w:p w14:paraId="2107FB70" w14:textId="647039BB" w:rsidR="00D91BAE" w:rsidRDefault="00C72874" w:rsidP="00FE3A05">
            <w:pPr>
              <w:jc w:val="center"/>
              <w:rPr>
                <w:b/>
                <w:lang w:eastAsia="en-GB"/>
              </w:rPr>
            </w:pPr>
            <w:r w:rsidRPr="00C72874">
              <w:rPr>
                <w:b/>
                <w:lang w:eastAsia="en-GB"/>
              </w:rPr>
              <w:t>CLERK</w:t>
            </w:r>
          </w:p>
          <w:p w14:paraId="26293FF3" w14:textId="77777777" w:rsidR="00CC6CB9" w:rsidRDefault="00CC6CB9" w:rsidP="00FE3A05">
            <w:pPr>
              <w:jc w:val="center"/>
              <w:rPr>
                <w:b/>
                <w:lang w:eastAsia="en-GB"/>
              </w:rPr>
            </w:pPr>
          </w:p>
          <w:p w14:paraId="5657F590" w14:textId="77777777" w:rsidR="00CC6CB9" w:rsidRPr="00A621DF" w:rsidRDefault="00CC6CB9" w:rsidP="00FE3A05">
            <w:pPr>
              <w:jc w:val="center"/>
              <w:rPr>
                <w:b/>
                <w:sz w:val="20"/>
                <w:szCs w:val="20"/>
                <w:lang w:eastAsia="en-GB"/>
              </w:rPr>
            </w:pPr>
          </w:p>
          <w:p w14:paraId="1DB26143" w14:textId="77777777" w:rsidR="00EC7B2E" w:rsidRPr="00EC7B2E" w:rsidRDefault="00EC7B2E" w:rsidP="00FE3A05">
            <w:pPr>
              <w:jc w:val="center"/>
              <w:rPr>
                <w:b/>
                <w:sz w:val="16"/>
                <w:szCs w:val="16"/>
                <w:lang w:eastAsia="en-GB"/>
              </w:rPr>
            </w:pPr>
          </w:p>
          <w:p w14:paraId="5D884C7D" w14:textId="4A45CB3B" w:rsidR="00231A4D" w:rsidRDefault="00BA0AA5" w:rsidP="00FE3A05">
            <w:pPr>
              <w:jc w:val="center"/>
              <w:rPr>
                <w:b/>
                <w:lang w:eastAsia="en-GB"/>
              </w:rPr>
            </w:pPr>
            <w:r>
              <w:rPr>
                <w:b/>
                <w:lang w:eastAsia="en-GB"/>
              </w:rPr>
              <w:t>CLERK</w:t>
            </w:r>
          </w:p>
          <w:p w14:paraId="54D4B295" w14:textId="77777777" w:rsidR="00A621DF" w:rsidRDefault="00A621DF" w:rsidP="00FE3A05">
            <w:pPr>
              <w:jc w:val="center"/>
              <w:rPr>
                <w:b/>
                <w:lang w:eastAsia="en-GB"/>
              </w:rPr>
            </w:pPr>
          </w:p>
          <w:p w14:paraId="2280DAB4" w14:textId="77777777" w:rsidR="00A621DF" w:rsidRDefault="00A621DF" w:rsidP="00FE3A05">
            <w:pPr>
              <w:jc w:val="center"/>
              <w:rPr>
                <w:b/>
                <w:lang w:eastAsia="en-GB"/>
              </w:rPr>
            </w:pPr>
          </w:p>
          <w:p w14:paraId="3E250F51" w14:textId="77777777" w:rsidR="00A621DF" w:rsidRDefault="00A621DF" w:rsidP="00FE3A05">
            <w:pPr>
              <w:jc w:val="center"/>
              <w:rPr>
                <w:b/>
                <w:lang w:eastAsia="en-GB"/>
              </w:rPr>
            </w:pPr>
          </w:p>
          <w:p w14:paraId="7EA00C7F" w14:textId="77777777" w:rsidR="00A621DF" w:rsidRPr="00A621DF" w:rsidRDefault="00A621DF" w:rsidP="00FE3A05">
            <w:pPr>
              <w:jc w:val="center"/>
              <w:rPr>
                <w:b/>
                <w:sz w:val="16"/>
                <w:szCs w:val="16"/>
                <w:lang w:eastAsia="en-GB"/>
              </w:rPr>
            </w:pPr>
          </w:p>
          <w:p w14:paraId="3DA6440B" w14:textId="2430AEF0" w:rsidR="00A621DF" w:rsidRDefault="00A621DF" w:rsidP="00FE3A05">
            <w:pPr>
              <w:jc w:val="center"/>
              <w:rPr>
                <w:b/>
                <w:lang w:eastAsia="en-GB"/>
              </w:rPr>
            </w:pPr>
            <w:r>
              <w:rPr>
                <w:b/>
                <w:lang w:eastAsia="en-GB"/>
              </w:rPr>
              <w:t>CLERK</w:t>
            </w:r>
          </w:p>
          <w:p w14:paraId="4AF70B48" w14:textId="77777777" w:rsidR="00713FEE" w:rsidRDefault="00713FEE" w:rsidP="00FE3A05">
            <w:pPr>
              <w:jc w:val="center"/>
              <w:rPr>
                <w:b/>
                <w:lang w:eastAsia="en-GB"/>
              </w:rPr>
            </w:pPr>
          </w:p>
          <w:p w14:paraId="6DA449B1" w14:textId="77777777" w:rsidR="00231A4D" w:rsidRDefault="00231A4D" w:rsidP="00FE3A05">
            <w:pPr>
              <w:jc w:val="center"/>
              <w:rPr>
                <w:b/>
                <w:lang w:eastAsia="en-GB"/>
              </w:rPr>
            </w:pPr>
          </w:p>
          <w:p w14:paraId="17A6B424" w14:textId="77777777" w:rsidR="008D206A" w:rsidRDefault="008D206A" w:rsidP="00FE3A05">
            <w:pPr>
              <w:jc w:val="center"/>
              <w:rPr>
                <w:b/>
                <w:lang w:eastAsia="en-GB"/>
              </w:rPr>
            </w:pPr>
          </w:p>
          <w:p w14:paraId="13288CF3" w14:textId="77777777" w:rsidR="008D206A" w:rsidRDefault="008D206A" w:rsidP="00FE3A05">
            <w:pPr>
              <w:jc w:val="center"/>
              <w:rPr>
                <w:b/>
                <w:lang w:eastAsia="en-GB"/>
              </w:rPr>
            </w:pPr>
          </w:p>
          <w:p w14:paraId="09A64ACF" w14:textId="70D32851" w:rsidR="00FC70E1" w:rsidRDefault="00CE631F" w:rsidP="00CE631F">
            <w:pPr>
              <w:rPr>
                <w:b/>
                <w:lang w:eastAsia="en-GB"/>
              </w:rPr>
            </w:pPr>
            <w:r>
              <w:rPr>
                <w:b/>
                <w:lang w:eastAsia="en-GB"/>
              </w:rPr>
              <w:lastRenderedPageBreak/>
              <w:t xml:space="preserve">    C</w:t>
            </w:r>
            <w:r w:rsidR="00455FE7">
              <w:rPr>
                <w:b/>
                <w:lang w:eastAsia="en-GB"/>
              </w:rPr>
              <w:t>LERK</w:t>
            </w:r>
          </w:p>
          <w:p w14:paraId="194D409C" w14:textId="77777777" w:rsidR="00232CE8" w:rsidRDefault="00232CE8" w:rsidP="00FE3A05">
            <w:pPr>
              <w:jc w:val="center"/>
              <w:rPr>
                <w:b/>
                <w:lang w:eastAsia="en-GB"/>
              </w:rPr>
            </w:pPr>
          </w:p>
          <w:p w14:paraId="5019AF19" w14:textId="77777777" w:rsidR="006A4BD5" w:rsidRDefault="006A4BD5" w:rsidP="00FE3A05">
            <w:pPr>
              <w:jc w:val="center"/>
              <w:rPr>
                <w:b/>
                <w:lang w:eastAsia="en-GB"/>
              </w:rPr>
            </w:pPr>
          </w:p>
          <w:p w14:paraId="3220B5DA" w14:textId="77777777" w:rsidR="00240AA4" w:rsidRDefault="00240AA4" w:rsidP="00FE3A05">
            <w:pPr>
              <w:jc w:val="center"/>
              <w:rPr>
                <w:b/>
                <w:lang w:eastAsia="en-GB"/>
              </w:rPr>
            </w:pPr>
          </w:p>
          <w:p w14:paraId="00BF91C2" w14:textId="77777777" w:rsidR="00CE631F" w:rsidRDefault="00CE631F" w:rsidP="00FE3A05">
            <w:pPr>
              <w:jc w:val="center"/>
              <w:rPr>
                <w:b/>
                <w:lang w:eastAsia="en-GB"/>
              </w:rPr>
            </w:pPr>
          </w:p>
          <w:p w14:paraId="5DC766B2" w14:textId="77777777" w:rsidR="00CE631F" w:rsidRDefault="00CE631F" w:rsidP="00FE3A05">
            <w:pPr>
              <w:jc w:val="center"/>
              <w:rPr>
                <w:b/>
                <w:lang w:eastAsia="en-GB"/>
              </w:rPr>
            </w:pPr>
          </w:p>
          <w:p w14:paraId="4964FD37" w14:textId="77777777" w:rsidR="00CE631F" w:rsidRDefault="00CE631F" w:rsidP="00FE3A05">
            <w:pPr>
              <w:jc w:val="center"/>
              <w:rPr>
                <w:b/>
                <w:lang w:eastAsia="en-GB"/>
              </w:rPr>
            </w:pPr>
          </w:p>
          <w:p w14:paraId="04E32F02" w14:textId="77777777" w:rsidR="00CE631F" w:rsidRDefault="00CE631F" w:rsidP="00FE3A05">
            <w:pPr>
              <w:jc w:val="center"/>
              <w:rPr>
                <w:b/>
                <w:lang w:eastAsia="en-GB"/>
              </w:rPr>
            </w:pPr>
          </w:p>
          <w:p w14:paraId="5AA429F7" w14:textId="77777777" w:rsidR="00E76C2B" w:rsidRPr="008D7BA0" w:rsidRDefault="00E76C2B" w:rsidP="00FE3A05">
            <w:pPr>
              <w:jc w:val="center"/>
              <w:rPr>
                <w:b/>
                <w:sz w:val="16"/>
                <w:szCs w:val="16"/>
                <w:lang w:eastAsia="en-GB"/>
              </w:rPr>
            </w:pPr>
          </w:p>
          <w:p w14:paraId="08E75ADB" w14:textId="360BE1CA" w:rsidR="00D629CD" w:rsidRDefault="00455FE7" w:rsidP="00FE3A05">
            <w:pPr>
              <w:jc w:val="center"/>
              <w:rPr>
                <w:b/>
                <w:lang w:eastAsia="en-GB"/>
              </w:rPr>
            </w:pPr>
            <w:r>
              <w:rPr>
                <w:b/>
                <w:lang w:eastAsia="en-GB"/>
              </w:rPr>
              <w:t>CLERK</w:t>
            </w:r>
          </w:p>
          <w:p w14:paraId="45A26917" w14:textId="77777777" w:rsidR="006564D5" w:rsidRDefault="006564D5" w:rsidP="00FE3A05">
            <w:pPr>
              <w:jc w:val="center"/>
              <w:rPr>
                <w:b/>
                <w:lang w:eastAsia="en-GB"/>
              </w:rPr>
            </w:pPr>
          </w:p>
          <w:p w14:paraId="2DCC01AD" w14:textId="77777777" w:rsidR="00D629CD" w:rsidRDefault="00D629CD" w:rsidP="00FE3A05">
            <w:pPr>
              <w:jc w:val="center"/>
              <w:rPr>
                <w:b/>
                <w:lang w:eastAsia="en-GB"/>
              </w:rPr>
            </w:pPr>
          </w:p>
          <w:p w14:paraId="7E198E5D" w14:textId="77777777" w:rsidR="00955CBB" w:rsidRDefault="00955CBB" w:rsidP="00FE3A05">
            <w:pPr>
              <w:jc w:val="center"/>
              <w:rPr>
                <w:b/>
                <w:lang w:eastAsia="en-GB"/>
              </w:rPr>
            </w:pPr>
          </w:p>
          <w:p w14:paraId="2467A740" w14:textId="77777777" w:rsidR="00325CA4" w:rsidRDefault="00325CA4" w:rsidP="00FE3A05">
            <w:pPr>
              <w:jc w:val="center"/>
              <w:rPr>
                <w:b/>
                <w:lang w:eastAsia="en-GB"/>
              </w:rPr>
            </w:pPr>
          </w:p>
          <w:p w14:paraId="7A939C92" w14:textId="77777777" w:rsidR="00325CA4" w:rsidRDefault="00325CA4" w:rsidP="00FE3A05">
            <w:pPr>
              <w:jc w:val="center"/>
              <w:rPr>
                <w:b/>
                <w:lang w:eastAsia="en-GB"/>
              </w:rPr>
            </w:pPr>
          </w:p>
          <w:p w14:paraId="3CD25C62" w14:textId="77777777" w:rsidR="00325CA4" w:rsidRPr="000961F7" w:rsidRDefault="00325CA4" w:rsidP="00FE3A05">
            <w:pPr>
              <w:jc w:val="center"/>
              <w:rPr>
                <w:b/>
                <w:sz w:val="16"/>
                <w:szCs w:val="16"/>
                <w:lang w:eastAsia="en-GB"/>
              </w:rPr>
            </w:pPr>
          </w:p>
          <w:p w14:paraId="3AE18060" w14:textId="7CDE2A43" w:rsidR="00325CA4" w:rsidRDefault="00CE631F" w:rsidP="00FE3A05">
            <w:pPr>
              <w:jc w:val="center"/>
              <w:rPr>
                <w:b/>
                <w:lang w:eastAsia="en-GB"/>
              </w:rPr>
            </w:pPr>
            <w:r>
              <w:rPr>
                <w:b/>
                <w:lang w:eastAsia="en-GB"/>
              </w:rPr>
              <w:t>CLERK</w:t>
            </w:r>
          </w:p>
          <w:p w14:paraId="3257EEA0" w14:textId="77777777" w:rsidR="00325CA4" w:rsidRDefault="00325CA4" w:rsidP="00FE3A05">
            <w:pPr>
              <w:jc w:val="center"/>
              <w:rPr>
                <w:b/>
                <w:lang w:eastAsia="en-GB"/>
              </w:rPr>
            </w:pPr>
          </w:p>
          <w:p w14:paraId="6983A474" w14:textId="77777777" w:rsidR="00380D3E" w:rsidRDefault="00380D3E" w:rsidP="00FE3A05">
            <w:pPr>
              <w:jc w:val="center"/>
              <w:rPr>
                <w:b/>
                <w:lang w:eastAsia="en-GB"/>
              </w:rPr>
            </w:pPr>
          </w:p>
          <w:p w14:paraId="6E8289FE" w14:textId="77777777" w:rsidR="00325CA4" w:rsidRPr="00380D3E" w:rsidRDefault="00325CA4" w:rsidP="00FE3A05">
            <w:pPr>
              <w:jc w:val="center"/>
              <w:rPr>
                <w:b/>
                <w:lang w:eastAsia="en-GB"/>
              </w:rPr>
            </w:pPr>
          </w:p>
          <w:p w14:paraId="5FB8B051" w14:textId="77777777" w:rsidR="004D1739" w:rsidRPr="00B45253" w:rsidRDefault="004D1739" w:rsidP="00FE3A05">
            <w:pPr>
              <w:jc w:val="center"/>
              <w:rPr>
                <w:b/>
                <w:sz w:val="16"/>
                <w:szCs w:val="16"/>
                <w:lang w:eastAsia="en-GB"/>
              </w:rPr>
            </w:pPr>
          </w:p>
          <w:p w14:paraId="7C434902" w14:textId="04A45A07" w:rsidR="004D1739" w:rsidRDefault="004D1739" w:rsidP="00FE3A05">
            <w:pPr>
              <w:jc w:val="center"/>
              <w:rPr>
                <w:b/>
                <w:lang w:eastAsia="en-GB"/>
              </w:rPr>
            </w:pPr>
            <w:r>
              <w:rPr>
                <w:b/>
                <w:lang w:eastAsia="en-GB"/>
              </w:rPr>
              <w:t>CLERK</w:t>
            </w:r>
          </w:p>
          <w:p w14:paraId="5A4B1B24" w14:textId="77777777" w:rsidR="00B24F0F" w:rsidRDefault="00B24F0F" w:rsidP="00FE3A05">
            <w:pPr>
              <w:jc w:val="center"/>
              <w:rPr>
                <w:b/>
                <w:lang w:eastAsia="en-GB"/>
              </w:rPr>
            </w:pPr>
          </w:p>
          <w:p w14:paraId="25D160AE" w14:textId="77777777" w:rsidR="00B24F0F" w:rsidRDefault="00B24F0F" w:rsidP="00FE3A05">
            <w:pPr>
              <w:jc w:val="center"/>
              <w:rPr>
                <w:b/>
                <w:lang w:eastAsia="en-GB"/>
              </w:rPr>
            </w:pPr>
          </w:p>
          <w:p w14:paraId="2077ED82" w14:textId="77777777" w:rsidR="00B24F0F" w:rsidRDefault="00B24F0F" w:rsidP="00FE3A05">
            <w:pPr>
              <w:jc w:val="center"/>
              <w:rPr>
                <w:b/>
                <w:lang w:eastAsia="en-GB"/>
              </w:rPr>
            </w:pPr>
          </w:p>
          <w:p w14:paraId="0C3171F6" w14:textId="77777777" w:rsidR="00D323AC" w:rsidRDefault="00D323AC" w:rsidP="00FE3A05">
            <w:pPr>
              <w:jc w:val="center"/>
              <w:rPr>
                <w:b/>
                <w:lang w:eastAsia="en-GB"/>
              </w:rPr>
            </w:pPr>
          </w:p>
          <w:p w14:paraId="1789992B" w14:textId="77777777" w:rsidR="00B24F0F" w:rsidRDefault="00B24F0F" w:rsidP="00FE3A05">
            <w:pPr>
              <w:jc w:val="center"/>
              <w:rPr>
                <w:b/>
                <w:lang w:eastAsia="en-GB"/>
              </w:rPr>
            </w:pPr>
          </w:p>
          <w:p w14:paraId="1FB413F1" w14:textId="77777777" w:rsidR="007120B9" w:rsidRPr="00D323AC" w:rsidRDefault="007120B9" w:rsidP="00FE3A05">
            <w:pPr>
              <w:jc w:val="center"/>
              <w:rPr>
                <w:b/>
                <w:sz w:val="16"/>
                <w:szCs w:val="16"/>
                <w:lang w:eastAsia="en-GB"/>
              </w:rPr>
            </w:pPr>
          </w:p>
          <w:p w14:paraId="7ED3AF7F" w14:textId="5EAD9A28" w:rsidR="004B4A03" w:rsidRDefault="004B4A03" w:rsidP="00FE3A05">
            <w:pPr>
              <w:jc w:val="center"/>
              <w:rPr>
                <w:b/>
                <w:lang w:eastAsia="en-GB"/>
              </w:rPr>
            </w:pPr>
            <w:r>
              <w:rPr>
                <w:b/>
                <w:lang w:eastAsia="en-GB"/>
              </w:rPr>
              <w:t>CLERK</w:t>
            </w:r>
          </w:p>
          <w:p w14:paraId="7E5EA3BC" w14:textId="77777777" w:rsidR="000D71F8" w:rsidRDefault="000D71F8" w:rsidP="00FE3A05">
            <w:pPr>
              <w:jc w:val="center"/>
              <w:rPr>
                <w:b/>
                <w:lang w:eastAsia="en-GB"/>
              </w:rPr>
            </w:pPr>
          </w:p>
          <w:p w14:paraId="4AE2C46B" w14:textId="77777777" w:rsidR="000D71F8" w:rsidRDefault="000D71F8" w:rsidP="00FE3A05">
            <w:pPr>
              <w:jc w:val="center"/>
              <w:rPr>
                <w:b/>
                <w:lang w:eastAsia="en-GB"/>
              </w:rPr>
            </w:pPr>
          </w:p>
          <w:p w14:paraId="278B903B" w14:textId="77777777" w:rsidR="000D71F8" w:rsidRPr="00494F57" w:rsidRDefault="000D71F8" w:rsidP="00FE3A05">
            <w:pPr>
              <w:jc w:val="center"/>
              <w:rPr>
                <w:b/>
                <w:lang w:eastAsia="en-GB"/>
              </w:rPr>
            </w:pPr>
          </w:p>
          <w:p w14:paraId="08381620" w14:textId="77777777" w:rsidR="0008389C" w:rsidRPr="0008389C" w:rsidRDefault="0008389C" w:rsidP="00FE3A05">
            <w:pPr>
              <w:jc w:val="center"/>
              <w:rPr>
                <w:b/>
                <w:sz w:val="16"/>
                <w:szCs w:val="16"/>
                <w:lang w:eastAsia="en-GB"/>
              </w:rPr>
            </w:pPr>
          </w:p>
          <w:p w14:paraId="5E1A534D" w14:textId="77777777" w:rsidR="00E44525" w:rsidRDefault="00E44525" w:rsidP="00FE3A05">
            <w:pPr>
              <w:jc w:val="center"/>
              <w:rPr>
                <w:b/>
                <w:lang w:eastAsia="en-GB"/>
              </w:rPr>
            </w:pPr>
          </w:p>
          <w:p w14:paraId="51C366A4" w14:textId="40A391BA" w:rsidR="0008389C" w:rsidRDefault="0008389C" w:rsidP="00FE3A05">
            <w:pPr>
              <w:jc w:val="center"/>
              <w:rPr>
                <w:b/>
                <w:lang w:eastAsia="en-GB"/>
              </w:rPr>
            </w:pPr>
            <w:r>
              <w:rPr>
                <w:b/>
                <w:lang w:eastAsia="en-GB"/>
              </w:rPr>
              <w:t>CLERK</w:t>
            </w:r>
          </w:p>
          <w:p w14:paraId="5146C88A" w14:textId="77777777" w:rsidR="00494F57" w:rsidRPr="00494F57" w:rsidRDefault="00494F57" w:rsidP="00FE3A05">
            <w:pPr>
              <w:jc w:val="center"/>
              <w:rPr>
                <w:b/>
                <w:sz w:val="16"/>
                <w:szCs w:val="16"/>
                <w:lang w:eastAsia="en-GB"/>
              </w:rPr>
            </w:pPr>
          </w:p>
          <w:p w14:paraId="3CD2DC0A" w14:textId="6B588CB2" w:rsidR="00494F57" w:rsidRDefault="00494F57" w:rsidP="00FE3A05">
            <w:pPr>
              <w:jc w:val="center"/>
              <w:rPr>
                <w:b/>
                <w:lang w:eastAsia="en-GB"/>
              </w:rPr>
            </w:pPr>
            <w:r>
              <w:rPr>
                <w:b/>
                <w:lang w:eastAsia="en-GB"/>
              </w:rPr>
              <w:t>CLERK</w:t>
            </w:r>
          </w:p>
          <w:p w14:paraId="736133AD" w14:textId="77777777" w:rsidR="00494F57" w:rsidRPr="00494F57" w:rsidRDefault="00494F57" w:rsidP="00FE3A05">
            <w:pPr>
              <w:jc w:val="center"/>
              <w:rPr>
                <w:b/>
                <w:sz w:val="16"/>
                <w:szCs w:val="16"/>
                <w:lang w:eastAsia="en-GB"/>
              </w:rPr>
            </w:pPr>
          </w:p>
          <w:p w14:paraId="230EAE70" w14:textId="02AFAFB6" w:rsidR="00494F57" w:rsidRDefault="00494F57" w:rsidP="00FE3A05">
            <w:pPr>
              <w:jc w:val="center"/>
              <w:rPr>
                <w:b/>
                <w:lang w:eastAsia="en-GB"/>
              </w:rPr>
            </w:pPr>
            <w:r>
              <w:rPr>
                <w:b/>
                <w:lang w:eastAsia="en-GB"/>
              </w:rPr>
              <w:t>CLERK</w:t>
            </w:r>
          </w:p>
          <w:p w14:paraId="66B631BC" w14:textId="77777777" w:rsidR="00494F57" w:rsidRDefault="00494F57" w:rsidP="00FE3A05">
            <w:pPr>
              <w:jc w:val="center"/>
              <w:rPr>
                <w:b/>
                <w:lang w:eastAsia="en-GB"/>
              </w:rPr>
            </w:pPr>
          </w:p>
          <w:p w14:paraId="47C5E3FD" w14:textId="77777777" w:rsidR="00494F57" w:rsidRPr="00AE27E2" w:rsidRDefault="00494F57" w:rsidP="00FE3A05">
            <w:pPr>
              <w:jc w:val="center"/>
              <w:rPr>
                <w:b/>
                <w:sz w:val="16"/>
                <w:szCs w:val="16"/>
                <w:lang w:eastAsia="en-GB"/>
              </w:rPr>
            </w:pPr>
          </w:p>
          <w:p w14:paraId="54CAB1B3" w14:textId="74ACBB1C" w:rsidR="00494F57" w:rsidRDefault="00494F57" w:rsidP="00FE3A05">
            <w:pPr>
              <w:jc w:val="center"/>
              <w:rPr>
                <w:b/>
                <w:lang w:eastAsia="en-GB"/>
              </w:rPr>
            </w:pPr>
            <w:r>
              <w:rPr>
                <w:b/>
                <w:lang w:eastAsia="en-GB"/>
              </w:rPr>
              <w:t>CLERK</w:t>
            </w:r>
          </w:p>
          <w:p w14:paraId="22382B49" w14:textId="77777777" w:rsidR="00494F57" w:rsidRDefault="00494F57" w:rsidP="00FE3A05">
            <w:pPr>
              <w:jc w:val="center"/>
              <w:rPr>
                <w:b/>
                <w:lang w:eastAsia="en-GB"/>
              </w:rPr>
            </w:pPr>
          </w:p>
          <w:p w14:paraId="61ED8A1F" w14:textId="77777777" w:rsidR="00494F57" w:rsidRPr="00AE27E2" w:rsidRDefault="00494F57" w:rsidP="00FE3A05">
            <w:pPr>
              <w:jc w:val="center"/>
              <w:rPr>
                <w:b/>
                <w:sz w:val="16"/>
                <w:szCs w:val="16"/>
                <w:lang w:eastAsia="en-GB"/>
              </w:rPr>
            </w:pPr>
          </w:p>
          <w:p w14:paraId="28702FC4" w14:textId="42F66673" w:rsidR="00AE27E2" w:rsidRDefault="00AE27E2" w:rsidP="00FE3A05">
            <w:pPr>
              <w:jc w:val="center"/>
              <w:rPr>
                <w:b/>
                <w:lang w:eastAsia="en-GB"/>
              </w:rPr>
            </w:pPr>
            <w:r>
              <w:rPr>
                <w:b/>
                <w:lang w:eastAsia="en-GB"/>
              </w:rPr>
              <w:t>CLERK</w:t>
            </w:r>
          </w:p>
          <w:p w14:paraId="0521A051" w14:textId="77777777" w:rsidR="00395460" w:rsidRDefault="00395460" w:rsidP="005C6AFC">
            <w:pPr>
              <w:rPr>
                <w:b/>
                <w:lang w:eastAsia="en-GB"/>
              </w:rPr>
            </w:pPr>
          </w:p>
          <w:p w14:paraId="66024EE3" w14:textId="77777777" w:rsidR="00395460" w:rsidRPr="004E3073" w:rsidRDefault="00395460" w:rsidP="005C6AFC">
            <w:pPr>
              <w:rPr>
                <w:b/>
                <w:sz w:val="16"/>
                <w:szCs w:val="16"/>
                <w:lang w:eastAsia="en-GB"/>
              </w:rPr>
            </w:pPr>
          </w:p>
          <w:p w14:paraId="123F80C1" w14:textId="77777777" w:rsidR="00195CBD" w:rsidRDefault="00100BA6" w:rsidP="00A16AFD">
            <w:pPr>
              <w:rPr>
                <w:b/>
                <w:lang w:eastAsia="en-GB"/>
              </w:rPr>
            </w:pPr>
            <w:r>
              <w:rPr>
                <w:b/>
                <w:lang w:eastAsia="en-GB"/>
              </w:rPr>
              <w:t xml:space="preserve">   </w:t>
            </w:r>
            <w:r w:rsidR="00395460">
              <w:rPr>
                <w:b/>
                <w:lang w:eastAsia="en-GB"/>
              </w:rPr>
              <w:t>CLERK</w:t>
            </w:r>
          </w:p>
          <w:p w14:paraId="4B844706" w14:textId="77777777" w:rsidR="00494F57" w:rsidRDefault="00494F57" w:rsidP="00A16AFD">
            <w:pPr>
              <w:rPr>
                <w:b/>
                <w:lang w:eastAsia="en-GB"/>
              </w:rPr>
            </w:pPr>
          </w:p>
          <w:p w14:paraId="77D7EDC9" w14:textId="045A3767" w:rsidR="00494F57" w:rsidRPr="004973EB" w:rsidRDefault="00494F57" w:rsidP="00A16AFD">
            <w:pPr>
              <w:rPr>
                <w:b/>
                <w:lang w:eastAsia="en-GB"/>
              </w:rPr>
            </w:pPr>
          </w:p>
        </w:tc>
      </w:tr>
    </w:tbl>
    <w:p w14:paraId="1E226402" w14:textId="24E63B32" w:rsidR="002B0978" w:rsidRPr="002B0978" w:rsidRDefault="002B0978" w:rsidP="00BD5439">
      <w:pPr>
        <w:rPr>
          <w:rFonts w:asciiTheme="minorHAnsi" w:hAnsiTheme="minorHAnsi" w:cstheme="minorHAnsi"/>
          <w:b/>
          <w:bCs/>
          <w:color w:val="0070C0"/>
          <w:sz w:val="16"/>
          <w:szCs w:val="16"/>
          <w:shd w:val="clear" w:color="auto" w:fill="FFFFFF"/>
        </w:rPr>
      </w:pPr>
    </w:p>
    <w:sectPr w:rsidR="002B0978" w:rsidRPr="002B0978" w:rsidSect="004837FD">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F888A" w14:textId="77777777" w:rsidR="00B75BED" w:rsidRDefault="00B75BED" w:rsidP="00352345">
      <w:r>
        <w:separator/>
      </w:r>
    </w:p>
  </w:endnote>
  <w:endnote w:type="continuationSeparator" w:id="0">
    <w:p w14:paraId="07B2DB44" w14:textId="77777777" w:rsidR="00B75BED" w:rsidRDefault="00B75BED" w:rsidP="00352345">
      <w:r>
        <w:continuationSeparator/>
      </w:r>
    </w:p>
  </w:endnote>
  <w:endnote w:type="continuationNotice" w:id="1">
    <w:p w14:paraId="5744DBC2" w14:textId="77777777" w:rsidR="00B75BED" w:rsidRDefault="00B75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EDD2" w14:textId="56909EF0" w:rsidR="009B1AAF" w:rsidRDefault="009B1AAF">
    <w:pPr>
      <w:pStyle w:val="Footer"/>
    </w:pPr>
  </w:p>
  <w:tbl>
    <w:tblPr>
      <w:tblW w:w="0" w:type="auto"/>
      <w:tblLook w:val="04A0" w:firstRow="1" w:lastRow="0" w:firstColumn="1" w:lastColumn="0" w:noHBand="0" w:noVBand="1"/>
    </w:tblPr>
    <w:tblGrid>
      <w:gridCol w:w="2833"/>
      <w:gridCol w:w="3758"/>
      <w:gridCol w:w="3875"/>
    </w:tblGrid>
    <w:tr w:rsidR="009B1AAF" w14:paraId="77D7EDDA" w14:textId="77777777" w:rsidTr="00536B38">
      <w:tc>
        <w:tcPr>
          <w:tcW w:w="2829" w:type="dxa"/>
          <w:shd w:val="clear" w:color="auto" w:fill="auto"/>
        </w:tcPr>
        <w:p w14:paraId="77D7EDD3" w14:textId="77777777" w:rsidR="009B1AAF" w:rsidRPr="00062C11" w:rsidRDefault="009B1AAF" w:rsidP="00536B38">
          <w:r w:rsidRPr="00062C11">
            <w:rPr>
              <w:noProof/>
              <w:lang w:eastAsia="en-GB"/>
            </w:rPr>
            <w:drawing>
              <wp:inline distT="0" distB="0" distL="0" distR="0" wp14:anchorId="77D7EDDC" wp14:editId="77D7EDDD">
                <wp:extent cx="1661795" cy="691515"/>
                <wp:effectExtent l="0" t="0" r="0" b="0"/>
                <wp:docPr id="2" name="Picture 2"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Logo_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691515"/>
                        </a:xfrm>
                        <a:prstGeom prst="rect">
                          <a:avLst/>
                        </a:prstGeom>
                        <a:noFill/>
                        <a:ln>
                          <a:noFill/>
                        </a:ln>
                      </pic:spPr>
                    </pic:pic>
                  </a:graphicData>
                </a:graphic>
              </wp:inline>
            </w:drawing>
          </w:r>
        </w:p>
      </w:tc>
      <w:tc>
        <w:tcPr>
          <w:tcW w:w="3926" w:type="dxa"/>
          <w:shd w:val="clear" w:color="auto" w:fill="auto"/>
        </w:tcPr>
        <w:p w14:paraId="77D7EDD4" w14:textId="77777777" w:rsidR="009B1AAF" w:rsidRDefault="009B1AAF" w:rsidP="00536B38"/>
        <w:p w14:paraId="77D7EDD5" w14:textId="77777777" w:rsidR="009B1AAF" w:rsidRDefault="009B1AAF" w:rsidP="00536B38">
          <w:r>
            <w:t>Parish Clerk:    John Fullbrook</w:t>
          </w:r>
        </w:p>
        <w:p w14:paraId="77D7EDD6" w14:textId="77777777" w:rsidR="009B1AAF" w:rsidRDefault="009B1AAF" w:rsidP="00195860">
          <w:r>
            <w:t>Deputy Clerk:  Hazel Roxby</w:t>
          </w:r>
        </w:p>
      </w:tc>
      <w:tc>
        <w:tcPr>
          <w:tcW w:w="3927" w:type="dxa"/>
          <w:shd w:val="clear" w:color="auto" w:fill="auto"/>
        </w:tcPr>
        <w:p w14:paraId="77D7EDD7" w14:textId="77777777" w:rsidR="009B1AAF" w:rsidRDefault="009B1AAF" w:rsidP="00536B38"/>
        <w:p w14:paraId="77D7EDD8" w14:textId="77777777" w:rsidR="009B1AAF" w:rsidRDefault="009B1AAF" w:rsidP="00536B38">
          <w:r>
            <w:t>Email: clerk@steyningpc.gov.uk</w:t>
          </w:r>
        </w:p>
        <w:p w14:paraId="77D7EDD9" w14:textId="77777777" w:rsidR="009B1AAF" w:rsidRDefault="009B1AAF" w:rsidP="00195860">
          <w:r>
            <w:t>Email: hazel.roxby@steyningpc.gov.uk</w:t>
          </w:r>
        </w:p>
      </w:tc>
    </w:tr>
  </w:tbl>
  <w:p w14:paraId="77D7EDDB" w14:textId="77777777" w:rsidR="009B1AAF" w:rsidRDefault="009B1AAF" w:rsidP="00352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95EC" w14:textId="77777777" w:rsidR="00B75BED" w:rsidRDefault="00B75BED" w:rsidP="00352345">
      <w:r>
        <w:separator/>
      </w:r>
    </w:p>
  </w:footnote>
  <w:footnote w:type="continuationSeparator" w:id="0">
    <w:p w14:paraId="285A960C" w14:textId="77777777" w:rsidR="00B75BED" w:rsidRDefault="00B75BED" w:rsidP="00352345">
      <w:r>
        <w:continuationSeparator/>
      </w:r>
    </w:p>
  </w:footnote>
  <w:footnote w:type="continuationNotice" w:id="1">
    <w:p w14:paraId="133F48DA" w14:textId="77777777" w:rsidR="00B75BED" w:rsidRDefault="00B75B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8C8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038FB"/>
    <w:multiLevelType w:val="hybridMultilevel"/>
    <w:tmpl w:val="F196BE2C"/>
    <w:lvl w:ilvl="0" w:tplc="84EAA4FC">
      <w:start w:val="10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B83A2E"/>
    <w:multiLevelType w:val="hybridMultilevel"/>
    <w:tmpl w:val="63EA86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AE035C"/>
    <w:multiLevelType w:val="hybridMultilevel"/>
    <w:tmpl w:val="1B6AFF9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5F774FE"/>
    <w:multiLevelType w:val="hybridMultilevel"/>
    <w:tmpl w:val="10F2508A"/>
    <w:lvl w:ilvl="0" w:tplc="3510F2D2">
      <w:start w:val="30"/>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064D74A0"/>
    <w:multiLevelType w:val="hybridMultilevel"/>
    <w:tmpl w:val="BD12D59A"/>
    <w:lvl w:ilvl="0" w:tplc="3334C0E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9E3618"/>
    <w:multiLevelType w:val="hybridMultilevel"/>
    <w:tmpl w:val="949A50AA"/>
    <w:lvl w:ilvl="0" w:tplc="E27EC0BC">
      <w:start w:val="3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566C8"/>
    <w:multiLevelType w:val="hybridMultilevel"/>
    <w:tmpl w:val="BA98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96175"/>
    <w:multiLevelType w:val="hybridMultilevel"/>
    <w:tmpl w:val="CC5ED88A"/>
    <w:lvl w:ilvl="0" w:tplc="46489C8A">
      <w:start w:val="1"/>
      <w:numFmt w:val="upperLetter"/>
      <w:lvlText w:val="%1."/>
      <w:lvlJc w:val="left"/>
      <w:pPr>
        <w:ind w:left="720" w:hanging="360"/>
      </w:pPr>
      <w:rPr>
        <w:rFonts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D1585"/>
    <w:multiLevelType w:val="hybridMultilevel"/>
    <w:tmpl w:val="829C05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122CE"/>
    <w:multiLevelType w:val="hybridMultilevel"/>
    <w:tmpl w:val="3DE6F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347767"/>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807740"/>
    <w:multiLevelType w:val="hybridMultilevel"/>
    <w:tmpl w:val="C58061A4"/>
    <w:lvl w:ilvl="0" w:tplc="68F4C596">
      <w:start w:val="27"/>
      <w:numFmt w:val="bullet"/>
      <w:lvlText w:val="-"/>
      <w:lvlJc w:val="left"/>
      <w:pPr>
        <w:ind w:left="510" w:hanging="360"/>
      </w:pPr>
      <w:rPr>
        <w:rFonts w:ascii="Calibri" w:eastAsia="Calibri" w:hAnsi="Calibri" w:cs="Calibri" w:hint="default"/>
        <w:b/>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3" w15:restartNumberingAfterBreak="0">
    <w:nsid w:val="46BD11E4"/>
    <w:multiLevelType w:val="hybridMultilevel"/>
    <w:tmpl w:val="A94C41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29305D"/>
    <w:multiLevelType w:val="hybridMultilevel"/>
    <w:tmpl w:val="EE246A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52ED6"/>
    <w:multiLevelType w:val="hybridMultilevel"/>
    <w:tmpl w:val="CD0CD7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9E7A89"/>
    <w:multiLevelType w:val="hybridMultilevel"/>
    <w:tmpl w:val="183C2B06"/>
    <w:lvl w:ilvl="0" w:tplc="225217C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A5078"/>
    <w:multiLevelType w:val="hybridMultilevel"/>
    <w:tmpl w:val="2EB64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9C57FB"/>
    <w:multiLevelType w:val="hybridMultilevel"/>
    <w:tmpl w:val="436CDC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F346BC"/>
    <w:multiLevelType w:val="hybridMultilevel"/>
    <w:tmpl w:val="DC76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17CF4"/>
    <w:multiLevelType w:val="hybridMultilevel"/>
    <w:tmpl w:val="D8166752"/>
    <w:lvl w:ilvl="0" w:tplc="06344AB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E3E34"/>
    <w:multiLevelType w:val="hybridMultilevel"/>
    <w:tmpl w:val="079A0280"/>
    <w:lvl w:ilvl="0" w:tplc="3E9C423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335D1"/>
    <w:multiLevelType w:val="hybridMultilevel"/>
    <w:tmpl w:val="96D0266E"/>
    <w:lvl w:ilvl="0" w:tplc="86366022">
      <w:start w:val="9"/>
      <w:numFmt w:val="bullet"/>
      <w:lvlText w:val="-"/>
      <w:lvlJc w:val="left"/>
      <w:pPr>
        <w:ind w:left="1065" w:hanging="360"/>
      </w:pPr>
      <w:rPr>
        <w:rFonts w:ascii="Calibri" w:eastAsia="Calibri"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3" w15:restartNumberingAfterBreak="0">
    <w:nsid w:val="6A853EA1"/>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B8362A"/>
    <w:multiLevelType w:val="hybridMultilevel"/>
    <w:tmpl w:val="75AE3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1CA2ED8"/>
    <w:multiLevelType w:val="hybridMultilevel"/>
    <w:tmpl w:val="041AC40E"/>
    <w:lvl w:ilvl="0" w:tplc="EBF49FD6">
      <w:start w:val="1"/>
      <w:numFmt w:val="decimal"/>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CB2E67"/>
    <w:multiLevelType w:val="hybridMultilevel"/>
    <w:tmpl w:val="B2A0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610653">
    <w:abstractNumId w:val="23"/>
  </w:num>
  <w:num w:numId="2" w16cid:durableId="819468721">
    <w:abstractNumId w:val="11"/>
  </w:num>
  <w:num w:numId="3" w16cid:durableId="1471895728">
    <w:abstractNumId w:val="0"/>
  </w:num>
  <w:num w:numId="4" w16cid:durableId="1893149954">
    <w:abstractNumId w:val="21"/>
  </w:num>
  <w:num w:numId="5" w16cid:durableId="815756949">
    <w:abstractNumId w:val="20"/>
  </w:num>
  <w:num w:numId="6" w16cid:durableId="1133140298">
    <w:abstractNumId w:val="14"/>
  </w:num>
  <w:num w:numId="7" w16cid:durableId="1885293763">
    <w:abstractNumId w:val="16"/>
  </w:num>
  <w:num w:numId="8" w16cid:durableId="2061513751">
    <w:abstractNumId w:val="15"/>
  </w:num>
  <w:num w:numId="9" w16cid:durableId="1542018183">
    <w:abstractNumId w:val="24"/>
  </w:num>
  <w:num w:numId="10" w16cid:durableId="1892496400">
    <w:abstractNumId w:val="25"/>
  </w:num>
  <w:num w:numId="11" w16cid:durableId="1951083103">
    <w:abstractNumId w:val="3"/>
  </w:num>
  <w:num w:numId="12" w16cid:durableId="533348465">
    <w:abstractNumId w:val="12"/>
  </w:num>
  <w:num w:numId="13" w16cid:durableId="1327785509">
    <w:abstractNumId w:val="26"/>
  </w:num>
  <w:num w:numId="14" w16cid:durableId="534460939">
    <w:abstractNumId w:val="19"/>
  </w:num>
  <w:num w:numId="15" w16cid:durableId="682823238">
    <w:abstractNumId w:val="7"/>
  </w:num>
  <w:num w:numId="16" w16cid:durableId="197008531">
    <w:abstractNumId w:val="2"/>
  </w:num>
  <w:num w:numId="17" w16cid:durableId="556671061">
    <w:abstractNumId w:val="22"/>
  </w:num>
  <w:num w:numId="18" w16cid:durableId="419253290">
    <w:abstractNumId w:val="18"/>
  </w:num>
  <w:num w:numId="19" w16cid:durableId="1987277409">
    <w:abstractNumId w:val="9"/>
  </w:num>
  <w:num w:numId="20" w16cid:durableId="454714286">
    <w:abstractNumId w:val="13"/>
  </w:num>
  <w:num w:numId="21" w16cid:durableId="2114547373">
    <w:abstractNumId w:val="10"/>
  </w:num>
  <w:num w:numId="22" w16cid:durableId="693193831">
    <w:abstractNumId w:val="8"/>
  </w:num>
  <w:num w:numId="23" w16cid:durableId="1390617469">
    <w:abstractNumId w:val="5"/>
  </w:num>
  <w:num w:numId="24" w16cid:durableId="1071464736">
    <w:abstractNumId w:val="4"/>
  </w:num>
  <w:num w:numId="25" w16cid:durableId="1478836397">
    <w:abstractNumId w:val="6"/>
  </w:num>
  <w:num w:numId="26" w16cid:durableId="708533585">
    <w:abstractNumId w:val="1"/>
  </w:num>
  <w:num w:numId="27" w16cid:durableId="5424443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94"/>
    <w:rsid w:val="00000409"/>
    <w:rsid w:val="00000489"/>
    <w:rsid w:val="000007A9"/>
    <w:rsid w:val="000008F4"/>
    <w:rsid w:val="00000FC0"/>
    <w:rsid w:val="00001069"/>
    <w:rsid w:val="00001136"/>
    <w:rsid w:val="00001207"/>
    <w:rsid w:val="0000144F"/>
    <w:rsid w:val="000017EE"/>
    <w:rsid w:val="0000196B"/>
    <w:rsid w:val="00001A81"/>
    <w:rsid w:val="00001D59"/>
    <w:rsid w:val="00001EAD"/>
    <w:rsid w:val="00002178"/>
    <w:rsid w:val="00002307"/>
    <w:rsid w:val="000023B5"/>
    <w:rsid w:val="0000261B"/>
    <w:rsid w:val="00002856"/>
    <w:rsid w:val="0000292F"/>
    <w:rsid w:val="00002BDA"/>
    <w:rsid w:val="00002FEB"/>
    <w:rsid w:val="000032D5"/>
    <w:rsid w:val="00003327"/>
    <w:rsid w:val="0000338D"/>
    <w:rsid w:val="000038D8"/>
    <w:rsid w:val="000038F6"/>
    <w:rsid w:val="00003B2F"/>
    <w:rsid w:val="00003DB7"/>
    <w:rsid w:val="00003F2C"/>
    <w:rsid w:val="00004317"/>
    <w:rsid w:val="00004727"/>
    <w:rsid w:val="00004812"/>
    <w:rsid w:val="00004866"/>
    <w:rsid w:val="0000486E"/>
    <w:rsid w:val="00004B0C"/>
    <w:rsid w:val="00004B45"/>
    <w:rsid w:val="00004C9D"/>
    <w:rsid w:val="00004DFC"/>
    <w:rsid w:val="00005816"/>
    <w:rsid w:val="0000586C"/>
    <w:rsid w:val="000059B1"/>
    <w:rsid w:val="00005C04"/>
    <w:rsid w:val="00005C90"/>
    <w:rsid w:val="0000613A"/>
    <w:rsid w:val="000063F0"/>
    <w:rsid w:val="00006454"/>
    <w:rsid w:val="00006534"/>
    <w:rsid w:val="00006903"/>
    <w:rsid w:val="0000693E"/>
    <w:rsid w:val="00006A27"/>
    <w:rsid w:val="00007025"/>
    <w:rsid w:val="00007039"/>
    <w:rsid w:val="0000730A"/>
    <w:rsid w:val="0000731B"/>
    <w:rsid w:val="000074E1"/>
    <w:rsid w:val="0000758E"/>
    <w:rsid w:val="00007812"/>
    <w:rsid w:val="00007EDD"/>
    <w:rsid w:val="00007F31"/>
    <w:rsid w:val="000106E0"/>
    <w:rsid w:val="00010E57"/>
    <w:rsid w:val="00011279"/>
    <w:rsid w:val="00011320"/>
    <w:rsid w:val="000116A8"/>
    <w:rsid w:val="00011766"/>
    <w:rsid w:val="0001179D"/>
    <w:rsid w:val="00011894"/>
    <w:rsid w:val="000119D1"/>
    <w:rsid w:val="00011A0A"/>
    <w:rsid w:val="000120B6"/>
    <w:rsid w:val="000120D4"/>
    <w:rsid w:val="00012177"/>
    <w:rsid w:val="000128B5"/>
    <w:rsid w:val="00012A3B"/>
    <w:rsid w:val="00012C59"/>
    <w:rsid w:val="0001367C"/>
    <w:rsid w:val="00013A6D"/>
    <w:rsid w:val="00014116"/>
    <w:rsid w:val="00014384"/>
    <w:rsid w:val="000144D3"/>
    <w:rsid w:val="00014976"/>
    <w:rsid w:val="0001497B"/>
    <w:rsid w:val="00014983"/>
    <w:rsid w:val="000149F0"/>
    <w:rsid w:val="00014D83"/>
    <w:rsid w:val="00015079"/>
    <w:rsid w:val="000150A8"/>
    <w:rsid w:val="00015845"/>
    <w:rsid w:val="000159F8"/>
    <w:rsid w:val="00015ADB"/>
    <w:rsid w:val="00015D2B"/>
    <w:rsid w:val="00015D3F"/>
    <w:rsid w:val="00015DFD"/>
    <w:rsid w:val="00015E5C"/>
    <w:rsid w:val="00016160"/>
    <w:rsid w:val="0001618C"/>
    <w:rsid w:val="000161E0"/>
    <w:rsid w:val="000161E6"/>
    <w:rsid w:val="00016582"/>
    <w:rsid w:val="00016C5A"/>
    <w:rsid w:val="00016E80"/>
    <w:rsid w:val="00016EC4"/>
    <w:rsid w:val="00017636"/>
    <w:rsid w:val="00017787"/>
    <w:rsid w:val="000177D6"/>
    <w:rsid w:val="000179F1"/>
    <w:rsid w:val="00017AAE"/>
    <w:rsid w:val="00017C76"/>
    <w:rsid w:val="0002028A"/>
    <w:rsid w:val="000203B2"/>
    <w:rsid w:val="000206D5"/>
    <w:rsid w:val="00020704"/>
    <w:rsid w:val="000208FE"/>
    <w:rsid w:val="000211DC"/>
    <w:rsid w:val="0002139A"/>
    <w:rsid w:val="000217F6"/>
    <w:rsid w:val="0002186D"/>
    <w:rsid w:val="000219B2"/>
    <w:rsid w:val="00021AAF"/>
    <w:rsid w:val="00021B45"/>
    <w:rsid w:val="00021B91"/>
    <w:rsid w:val="00021DAC"/>
    <w:rsid w:val="000225B9"/>
    <w:rsid w:val="000226B0"/>
    <w:rsid w:val="000227C0"/>
    <w:rsid w:val="00022AD7"/>
    <w:rsid w:val="00023167"/>
    <w:rsid w:val="00023309"/>
    <w:rsid w:val="00023643"/>
    <w:rsid w:val="000239A3"/>
    <w:rsid w:val="00023C4F"/>
    <w:rsid w:val="00023FDE"/>
    <w:rsid w:val="000242D3"/>
    <w:rsid w:val="00024332"/>
    <w:rsid w:val="00024637"/>
    <w:rsid w:val="00024689"/>
    <w:rsid w:val="000248CF"/>
    <w:rsid w:val="000249B1"/>
    <w:rsid w:val="00024A74"/>
    <w:rsid w:val="00024CB8"/>
    <w:rsid w:val="00024D4C"/>
    <w:rsid w:val="00024E10"/>
    <w:rsid w:val="00024E15"/>
    <w:rsid w:val="0002502B"/>
    <w:rsid w:val="0002559B"/>
    <w:rsid w:val="00025AC3"/>
    <w:rsid w:val="00025C45"/>
    <w:rsid w:val="00025D96"/>
    <w:rsid w:val="00025EB9"/>
    <w:rsid w:val="000263C0"/>
    <w:rsid w:val="0002663D"/>
    <w:rsid w:val="00026945"/>
    <w:rsid w:val="00026CB9"/>
    <w:rsid w:val="00026D05"/>
    <w:rsid w:val="00026D75"/>
    <w:rsid w:val="00026E4D"/>
    <w:rsid w:val="00026F6A"/>
    <w:rsid w:val="000271B4"/>
    <w:rsid w:val="0002720E"/>
    <w:rsid w:val="0002748D"/>
    <w:rsid w:val="00027727"/>
    <w:rsid w:val="0002793E"/>
    <w:rsid w:val="000279A3"/>
    <w:rsid w:val="00027E71"/>
    <w:rsid w:val="000300E0"/>
    <w:rsid w:val="00030AD9"/>
    <w:rsid w:val="00030E87"/>
    <w:rsid w:val="00030FD0"/>
    <w:rsid w:val="000312D7"/>
    <w:rsid w:val="00031E92"/>
    <w:rsid w:val="00031F0F"/>
    <w:rsid w:val="000324D4"/>
    <w:rsid w:val="0003254D"/>
    <w:rsid w:val="000329A4"/>
    <w:rsid w:val="00032B9B"/>
    <w:rsid w:val="00032E2D"/>
    <w:rsid w:val="00033062"/>
    <w:rsid w:val="000334B7"/>
    <w:rsid w:val="00033825"/>
    <w:rsid w:val="00033A66"/>
    <w:rsid w:val="00033D4F"/>
    <w:rsid w:val="00033DF9"/>
    <w:rsid w:val="00033F1F"/>
    <w:rsid w:val="000340AA"/>
    <w:rsid w:val="000340F6"/>
    <w:rsid w:val="0003424F"/>
    <w:rsid w:val="0003468B"/>
    <w:rsid w:val="00034C9C"/>
    <w:rsid w:val="00035287"/>
    <w:rsid w:val="0003596B"/>
    <w:rsid w:val="000359D0"/>
    <w:rsid w:val="00035BE9"/>
    <w:rsid w:val="000363DE"/>
    <w:rsid w:val="0003662B"/>
    <w:rsid w:val="0003681B"/>
    <w:rsid w:val="00036C06"/>
    <w:rsid w:val="00036E79"/>
    <w:rsid w:val="000378F3"/>
    <w:rsid w:val="00040067"/>
    <w:rsid w:val="00040809"/>
    <w:rsid w:val="00040A04"/>
    <w:rsid w:val="00041070"/>
    <w:rsid w:val="00041218"/>
    <w:rsid w:val="0004159F"/>
    <w:rsid w:val="0004165A"/>
    <w:rsid w:val="00041967"/>
    <w:rsid w:val="000419D2"/>
    <w:rsid w:val="00041BAE"/>
    <w:rsid w:val="00041D88"/>
    <w:rsid w:val="00041E1F"/>
    <w:rsid w:val="00042034"/>
    <w:rsid w:val="00042106"/>
    <w:rsid w:val="000421A8"/>
    <w:rsid w:val="000424C7"/>
    <w:rsid w:val="00042C55"/>
    <w:rsid w:val="00042DA2"/>
    <w:rsid w:val="00042DE1"/>
    <w:rsid w:val="00042E6E"/>
    <w:rsid w:val="00042ED7"/>
    <w:rsid w:val="00043020"/>
    <w:rsid w:val="00043138"/>
    <w:rsid w:val="00043239"/>
    <w:rsid w:val="000432DC"/>
    <w:rsid w:val="0004364C"/>
    <w:rsid w:val="00043F8E"/>
    <w:rsid w:val="000440A9"/>
    <w:rsid w:val="00044277"/>
    <w:rsid w:val="000443BE"/>
    <w:rsid w:val="0004448B"/>
    <w:rsid w:val="000447C9"/>
    <w:rsid w:val="000448A7"/>
    <w:rsid w:val="000448F4"/>
    <w:rsid w:val="00044957"/>
    <w:rsid w:val="0004528D"/>
    <w:rsid w:val="00045478"/>
    <w:rsid w:val="00045835"/>
    <w:rsid w:val="00045AAE"/>
    <w:rsid w:val="00045DDB"/>
    <w:rsid w:val="00045EBB"/>
    <w:rsid w:val="00045F3F"/>
    <w:rsid w:val="00045F91"/>
    <w:rsid w:val="0004632B"/>
    <w:rsid w:val="00046460"/>
    <w:rsid w:val="00046F3A"/>
    <w:rsid w:val="00046FAA"/>
    <w:rsid w:val="0004760D"/>
    <w:rsid w:val="00047716"/>
    <w:rsid w:val="00047748"/>
    <w:rsid w:val="00047867"/>
    <w:rsid w:val="00047892"/>
    <w:rsid w:val="0004791A"/>
    <w:rsid w:val="00047DA6"/>
    <w:rsid w:val="00047E01"/>
    <w:rsid w:val="00047E63"/>
    <w:rsid w:val="00047FB6"/>
    <w:rsid w:val="0005035E"/>
    <w:rsid w:val="0005051B"/>
    <w:rsid w:val="0005066E"/>
    <w:rsid w:val="00050684"/>
    <w:rsid w:val="00050D2C"/>
    <w:rsid w:val="00050DCB"/>
    <w:rsid w:val="00050EAE"/>
    <w:rsid w:val="00050EC3"/>
    <w:rsid w:val="00050F45"/>
    <w:rsid w:val="00051D64"/>
    <w:rsid w:val="00051DBE"/>
    <w:rsid w:val="00051DD7"/>
    <w:rsid w:val="00051DF4"/>
    <w:rsid w:val="000522BA"/>
    <w:rsid w:val="00052597"/>
    <w:rsid w:val="0005264B"/>
    <w:rsid w:val="00052709"/>
    <w:rsid w:val="00053400"/>
    <w:rsid w:val="0005350B"/>
    <w:rsid w:val="00053608"/>
    <w:rsid w:val="0005369E"/>
    <w:rsid w:val="00053858"/>
    <w:rsid w:val="00053B64"/>
    <w:rsid w:val="00053CB5"/>
    <w:rsid w:val="00053D8C"/>
    <w:rsid w:val="00053E5E"/>
    <w:rsid w:val="00054343"/>
    <w:rsid w:val="000544CB"/>
    <w:rsid w:val="000545CD"/>
    <w:rsid w:val="000548E2"/>
    <w:rsid w:val="00054A4A"/>
    <w:rsid w:val="00054A7C"/>
    <w:rsid w:val="00054A80"/>
    <w:rsid w:val="00054FA5"/>
    <w:rsid w:val="00054FBD"/>
    <w:rsid w:val="00055719"/>
    <w:rsid w:val="0005571F"/>
    <w:rsid w:val="00055B93"/>
    <w:rsid w:val="00056B79"/>
    <w:rsid w:val="00056CF4"/>
    <w:rsid w:val="00056D4C"/>
    <w:rsid w:val="0005706B"/>
    <w:rsid w:val="00057087"/>
    <w:rsid w:val="0005708F"/>
    <w:rsid w:val="00057CED"/>
    <w:rsid w:val="00057E5E"/>
    <w:rsid w:val="00060077"/>
    <w:rsid w:val="0006025C"/>
    <w:rsid w:val="00060386"/>
    <w:rsid w:val="00060642"/>
    <w:rsid w:val="00060B2A"/>
    <w:rsid w:val="000610E5"/>
    <w:rsid w:val="00061241"/>
    <w:rsid w:val="0006137C"/>
    <w:rsid w:val="0006149B"/>
    <w:rsid w:val="00061585"/>
    <w:rsid w:val="0006164C"/>
    <w:rsid w:val="000618A1"/>
    <w:rsid w:val="00061A0B"/>
    <w:rsid w:val="00061CAD"/>
    <w:rsid w:val="00061E9F"/>
    <w:rsid w:val="000620D0"/>
    <w:rsid w:val="00062235"/>
    <w:rsid w:val="00062691"/>
    <w:rsid w:val="0006290E"/>
    <w:rsid w:val="00062A6D"/>
    <w:rsid w:val="00062AE0"/>
    <w:rsid w:val="00062B27"/>
    <w:rsid w:val="00062BC6"/>
    <w:rsid w:val="00062C11"/>
    <w:rsid w:val="00062E2D"/>
    <w:rsid w:val="0006300C"/>
    <w:rsid w:val="0006310E"/>
    <w:rsid w:val="00063165"/>
    <w:rsid w:val="000631D8"/>
    <w:rsid w:val="0006332E"/>
    <w:rsid w:val="00063536"/>
    <w:rsid w:val="000635BD"/>
    <w:rsid w:val="00063AA2"/>
    <w:rsid w:val="000649C5"/>
    <w:rsid w:val="00064EA8"/>
    <w:rsid w:val="00065428"/>
    <w:rsid w:val="000659D0"/>
    <w:rsid w:val="00065C26"/>
    <w:rsid w:val="00065E0C"/>
    <w:rsid w:val="00065EC1"/>
    <w:rsid w:val="0006617C"/>
    <w:rsid w:val="00066271"/>
    <w:rsid w:val="00066B76"/>
    <w:rsid w:val="0006740F"/>
    <w:rsid w:val="0006744D"/>
    <w:rsid w:val="0006750F"/>
    <w:rsid w:val="00067602"/>
    <w:rsid w:val="00067712"/>
    <w:rsid w:val="000679A6"/>
    <w:rsid w:val="00067A8E"/>
    <w:rsid w:val="00067CDD"/>
    <w:rsid w:val="00067DAC"/>
    <w:rsid w:val="0007058D"/>
    <w:rsid w:val="0007062F"/>
    <w:rsid w:val="0007078D"/>
    <w:rsid w:val="0007116A"/>
    <w:rsid w:val="000711E1"/>
    <w:rsid w:val="0007199D"/>
    <w:rsid w:val="00071A70"/>
    <w:rsid w:val="00071B21"/>
    <w:rsid w:val="00071FC7"/>
    <w:rsid w:val="0007231A"/>
    <w:rsid w:val="0007285F"/>
    <w:rsid w:val="000728E1"/>
    <w:rsid w:val="00072A85"/>
    <w:rsid w:val="00072AF2"/>
    <w:rsid w:val="00072B7B"/>
    <w:rsid w:val="00072F4F"/>
    <w:rsid w:val="00073115"/>
    <w:rsid w:val="0007318A"/>
    <w:rsid w:val="0007341A"/>
    <w:rsid w:val="000734A2"/>
    <w:rsid w:val="00073564"/>
    <w:rsid w:val="000737D4"/>
    <w:rsid w:val="000738F1"/>
    <w:rsid w:val="00073E56"/>
    <w:rsid w:val="00073F2A"/>
    <w:rsid w:val="00073F76"/>
    <w:rsid w:val="0007427F"/>
    <w:rsid w:val="00074369"/>
    <w:rsid w:val="0007482E"/>
    <w:rsid w:val="00074C22"/>
    <w:rsid w:val="00075562"/>
    <w:rsid w:val="00075A10"/>
    <w:rsid w:val="00075AAA"/>
    <w:rsid w:val="000762BF"/>
    <w:rsid w:val="0007648F"/>
    <w:rsid w:val="0007664F"/>
    <w:rsid w:val="0007679C"/>
    <w:rsid w:val="00076899"/>
    <w:rsid w:val="000768B4"/>
    <w:rsid w:val="000768CF"/>
    <w:rsid w:val="00076A77"/>
    <w:rsid w:val="00076D3B"/>
    <w:rsid w:val="000771C9"/>
    <w:rsid w:val="00080349"/>
    <w:rsid w:val="0008064D"/>
    <w:rsid w:val="000806BA"/>
    <w:rsid w:val="00080A27"/>
    <w:rsid w:val="00080F0A"/>
    <w:rsid w:val="00080FB4"/>
    <w:rsid w:val="000811B1"/>
    <w:rsid w:val="0008133D"/>
    <w:rsid w:val="00081CE7"/>
    <w:rsid w:val="0008229B"/>
    <w:rsid w:val="000822E7"/>
    <w:rsid w:val="000823CF"/>
    <w:rsid w:val="00082A18"/>
    <w:rsid w:val="00082B3A"/>
    <w:rsid w:val="00082D3A"/>
    <w:rsid w:val="0008309C"/>
    <w:rsid w:val="0008338B"/>
    <w:rsid w:val="000834DB"/>
    <w:rsid w:val="00083642"/>
    <w:rsid w:val="000836B9"/>
    <w:rsid w:val="00083736"/>
    <w:rsid w:val="0008389C"/>
    <w:rsid w:val="00083A86"/>
    <w:rsid w:val="00083F4B"/>
    <w:rsid w:val="0008454D"/>
    <w:rsid w:val="000847FC"/>
    <w:rsid w:val="00084A8C"/>
    <w:rsid w:val="00084E5E"/>
    <w:rsid w:val="000850EC"/>
    <w:rsid w:val="0008534E"/>
    <w:rsid w:val="0008563C"/>
    <w:rsid w:val="0008564C"/>
    <w:rsid w:val="00085DAF"/>
    <w:rsid w:val="0008609F"/>
    <w:rsid w:val="000866D1"/>
    <w:rsid w:val="000867EF"/>
    <w:rsid w:val="00086818"/>
    <w:rsid w:val="00086957"/>
    <w:rsid w:val="00087078"/>
    <w:rsid w:val="00087713"/>
    <w:rsid w:val="00087BCE"/>
    <w:rsid w:val="00087D60"/>
    <w:rsid w:val="00087E48"/>
    <w:rsid w:val="0009092D"/>
    <w:rsid w:val="000917C3"/>
    <w:rsid w:val="00091C4A"/>
    <w:rsid w:val="00091D01"/>
    <w:rsid w:val="00091DC7"/>
    <w:rsid w:val="00092595"/>
    <w:rsid w:val="00092F0A"/>
    <w:rsid w:val="00093287"/>
    <w:rsid w:val="000935FD"/>
    <w:rsid w:val="00094367"/>
    <w:rsid w:val="00094709"/>
    <w:rsid w:val="000947A2"/>
    <w:rsid w:val="00094A7A"/>
    <w:rsid w:val="00094BDA"/>
    <w:rsid w:val="00094CCE"/>
    <w:rsid w:val="00094F42"/>
    <w:rsid w:val="000951A6"/>
    <w:rsid w:val="00095479"/>
    <w:rsid w:val="00095534"/>
    <w:rsid w:val="00095729"/>
    <w:rsid w:val="000959D7"/>
    <w:rsid w:val="00095BBE"/>
    <w:rsid w:val="00095C4A"/>
    <w:rsid w:val="00095E79"/>
    <w:rsid w:val="00095FDC"/>
    <w:rsid w:val="000961F7"/>
    <w:rsid w:val="00096671"/>
    <w:rsid w:val="00096724"/>
    <w:rsid w:val="00096AC4"/>
    <w:rsid w:val="00096B97"/>
    <w:rsid w:val="00096C3C"/>
    <w:rsid w:val="00096D27"/>
    <w:rsid w:val="00096F55"/>
    <w:rsid w:val="00096FA4"/>
    <w:rsid w:val="0009762D"/>
    <w:rsid w:val="00097BEF"/>
    <w:rsid w:val="00097E0E"/>
    <w:rsid w:val="00097EBB"/>
    <w:rsid w:val="000A0281"/>
    <w:rsid w:val="000A03DD"/>
    <w:rsid w:val="000A080C"/>
    <w:rsid w:val="000A08F8"/>
    <w:rsid w:val="000A0D12"/>
    <w:rsid w:val="000A0E82"/>
    <w:rsid w:val="000A11BC"/>
    <w:rsid w:val="000A122D"/>
    <w:rsid w:val="000A14E5"/>
    <w:rsid w:val="000A1521"/>
    <w:rsid w:val="000A182D"/>
    <w:rsid w:val="000A1AAE"/>
    <w:rsid w:val="000A1B68"/>
    <w:rsid w:val="000A1C3F"/>
    <w:rsid w:val="000A1EBC"/>
    <w:rsid w:val="000A22B2"/>
    <w:rsid w:val="000A245F"/>
    <w:rsid w:val="000A248E"/>
    <w:rsid w:val="000A2E0D"/>
    <w:rsid w:val="000A3214"/>
    <w:rsid w:val="000A33C1"/>
    <w:rsid w:val="000A35A5"/>
    <w:rsid w:val="000A3718"/>
    <w:rsid w:val="000A373E"/>
    <w:rsid w:val="000A382F"/>
    <w:rsid w:val="000A3954"/>
    <w:rsid w:val="000A3A35"/>
    <w:rsid w:val="000A3ACD"/>
    <w:rsid w:val="000A3ECA"/>
    <w:rsid w:val="000A40CD"/>
    <w:rsid w:val="000A428D"/>
    <w:rsid w:val="000A4368"/>
    <w:rsid w:val="000A5117"/>
    <w:rsid w:val="000A55EA"/>
    <w:rsid w:val="000A56EB"/>
    <w:rsid w:val="000A5C3A"/>
    <w:rsid w:val="000A5CE4"/>
    <w:rsid w:val="000A5DE9"/>
    <w:rsid w:val="000A5E65"/>
    <w:rsid w:val="000A6178"/>
    <w:rsid w:val="000A6893"/>
    <w:rsid w:val="000A69BD"/>
    <w:rsid w:val="000A69D5"/>
    <w:rsid w:val="000A69FB"/>
    <w:rsid w:val="000A6D14"/>
    <w:rsid w:val="000A7564"/>
    <w:rsid w:val="000A77A3"/>
    <w:rsid w:val="000A785B"/>
    <w:rsid w:val="000A7C92"/>
    <w:rsid w:val="000B0038"/>
    <w:rsid w:val="000B009B"/>
    <w:rsid w:val="000B07C9"/>
    <w:rsid w:val="000B0926"/>
    <w:rsid w:val="000B0994"/>
    <w:rsid w:val="000B0EEA"/>
    <w:rsid w:val="000B0F27"/>
    <w:rsid w:val="000B14FD"/>
    <w:rsid w:val="000B160F"/>
    <w:rsid w:val="000B181F"/>
    <w:rsid w:val="000B1B51"/>
    <w:rsid w:val="000B1C32"/>
    <w:rsid w:val="000B1D96"/>
    <w:rsid w:val="000B24FF"/>
    <w:rsid w:val="000B27E5"/>
    <w:rsid w:val="000B2B71"/>
    <w:rsid w:val="000B2B74"/>
    <w:rsid w:val="000B2D11"/>
    <w:rsid w:val="000B300A"/>
    <w:rsid w:val="000B330D"/>
    <w:rsid w:val="000B34C7"/>
    <w:rsid w:val="000B3969"/>
    <w:rsid w:val="000B41D0"/>
    <w:rsid w:val="000B42EE"/>
    <w:rsid w:val="000B4425"/>
    <w:rsid w:val="000B5022"/>
    <w:rsid w:val="000B5305"/>
    <w:rsid w:val="000B56D0"/>
    <w:rsid w:val="000B5A02"/>
    <w:rsid w:val="000B5C27"/>
    <w:rsid w:val="000B5CD7"/>
    <w:rsid w:val="000B5CF2"/>
    <w:rsid w:val="000B5DC2"/>
    <w:rsid w:val="000B61A7"/>
    <w:rsid w:val="000B659C"/>
    <w:rsid w:val="000B6C4A"/>
    <w:rsid w:val="000B6EEA"/>
    <w:rsid w:val="000B72C7"/>
    <w:rsid w:val="000B7907"/>
    <w:rsid w:val="000B799A"/>
    <w:rsid w:val="000B7A04"/>
    <w:rsid w:val="000B7A4F"/>
    <w:rsid w:val="000B7AC0"/>
    <w:rsid w:val="000B7C2B"/>
    <w:rsid w:val="000B7CCC"/>
    <w:rsid w:val="000C0058"/>
    <w:rsid w:val="000C0289"/>
    <w:rsid w:val="000C0FEF"/>
    <w:rsid w:val="000C14A0"/>
    <w:rsid w:val="000C14E7"/>
    <w:rsid w:val="000C1501"/>
    <w:rsid w:val="000C169D"/>
    <w:rsid w:val="000C1910"/>
    <w:rsid w:val="000C1CA7"/>
    <w:rsid w:val="000C1EA7"/>
    <w:rsid w:val="000C223E"/>
    <w:rsid w:val="000C22E9"/>
    <w:rsid w:val="000C22FD"/>
    <w:rsid w:val="000C284B"/>
    <w:rsid w:val="000C2901"/>
    <w:rsid w:val="000C29B3"/>
    <w:rsid w:val="000C2E39"/>
    <w:rsid w:val="000C322D"/>
    <w:rsid w:val="000C3490"/>
    <w:rsid w:val="000C3A3B"/>
    <w:rsid w:val="000C4079"/>
    <w:rsid w:val="000C46DE"/>
    <w:rsid w:val="000C47A4"/>
    <w:rsid w:val="000C48F5"/>
    <w:rsid w:val="000C4AEF"/>
    <w:rsid w:val="000C4B79"/>
    <w:rsid w:val="000C4BB8"/>
    <w:rsid w:val="000C4C9F"/>
    <w:rsid w:val="000C4F21"/>
    <w:rsid w:val="000C532C"/>
    <w:rsid w:val="000C5DE0"/>
    <w:rsid w:val="000C5F4C"/>
    <w:rsid w:val="000C5F57"/>
    <w:rsid w:val="000C6417"/>
    <w:rsid w:val="000C6AD6"/>
    <w:rsid w:val="000C6C14"/>
    <w:rsid w:val="000C6E19"/>
    <w:rsid w:val="000C6F57"/>
    <w:rsid w:val="000C6FEB"/>
    <w:rsid w:val="000C702C"/>
    <w:rsid w:val="000C7673"/>
    <w:rsid w:val="000C797B"/>
    <w:rsid w:val="000C7A9A"/>
    <w:rsid w:val="000C7BDC"/>
    <w:rsid w:val="000C7C18"/>
    <w:rsid w:val="000C7E0D"/>
    <w:rsid w:val="000C7EA6"/>
    <w:rsid w:val="000D0197"/>
    <w:rsid w:val="000D06A1"/>
    <w:rsid w:val="000D07D0"/>
    <w:rsid w:val="000D0944"/>
    <w:rsid w:val="000D0C71"/>
    <w:rsid w:val="000D0E29"/>
    <w:rsid w:val="000D0E91"/>
    <w:rsid w:val="000D112C"/>
    <w:rsid w:val="000D178A"/>
    <w:rsid w:val="000D1845"/>
    <w:rsid w:val="000D1B20"/>
    <w:rsid w:val="000D280F"/>
    <w:rsid w:val="000D286B"/>
    <w:rsid w:val="000D2CD5"/>
    <w:rsid w:val="000D2D0D"/>
    <w:rsid w:val="000D2FB2"/>
    <w:rsid w:val="000D2FD9"/>
    <w:rsid w:val="000D3359"/>
    <w:rsid w:val="000D349D"/>
    <w:rsid w:val="000D35EA"/>
    <w:rsid w:val="000D3605"/>
    <w:rsid w:val="000D3C2E"/>
    <w:rsid w:val="000D3C30"/>
    <w:rsid w:val="000D3D37"/>
    <w:rsid w:val="000D3DF4"/>
    <w:rsid w:val="000D4479"/>
    <w:rsid w:val="000D46BF"/>
    <w:rsid w:val="000D530F"/>
    <w:rsid w:val="000D53FE"/>
    <w:rsid w:val="000D55BA"/>
    <w:rsid w:val="000D59C6"/>
    <w:rsid w:val="000D6156"/>
    <w:rsid w:val="000D6367"/>
    <w:rsid w:val="000D649A"/>
    <w:rsid w:val="000D6630"/>
    <w:rsid w:val="000D66D9"/>
    <w:rsid w:val="000D68EE"/>
    <w:rsid w:val="000D70AC"/>
    <w:rsid w:val="000D71F8"/>
    <w:rsid w:val="000D7478"/>
    <w:rsid w:val="000D75E0"/>
    <w:rsid w:val="000D7BFD"/>
    <w:rsid w:val="000D7C58"/>
    <w:rsid w:val="000D7CFC"/>
    <w:rsid w:val="000D7F00"/>
    <w:rsid w:val="000E05E8"/>
    <w:rsid w:val="000E09DF"/>
    <w:rsid w:val="000E0EBA"/>
    <w:rsid w:val="000E127D"/>
    <w:rsid w:val="000E13E9"/>
    <w:rsid w:val="000E16A5"/>
    <w:rsid w:val="000E1C0D"/>
    <w:rsid w:val="000E1F60"/>
    <w:rsid w:val="000E2011"/>
    <w:rsid w:val="000E20DC"/>
    <w:rsid w:val="000E2261"/>
    <w:rsid w:val="000E30A4"/>
    <w:rsid w:val="000E319F"/>
    <w:rsid w:val="000E3259"/>
    <w:rsid w:val="000E3461"/>
    <w:rsid w:val="000E3B89"/>
    <w:rsid w:val="000E3BA1"/>
    <w:rsid w:val="000E44B9"/>
    <w:rsid w:val="000E4B98"/>
    <w:rsid w:val="000E4C7C"/>
    <w:rsid w:val="000E5107"/>
    <w:rsid w:val="000E5333"/>
    <w:rsid w:val="000E53D7"/>
    <w:rsid w:val="000E5579"/>
    <w:rsid w:val="000E56AE"/>
    <w:rsid w:val="000E56EF"/>
    <w:rsid w:val="000E5CAB"/>
    <w:rsid w:val="000E5FC6"/>
    <w:rsid w:val="000E634F"/>
    <w:rsid w:val="000E655D"/>
    <w:rsid w:val="000E6570"/>
    <w:rsid w:val="000E68BF"/>
    <w:rsid w:val="000E6E4B"/>
    <w:rsid w:val="000E6F2B"/>
    <w:rsid w:val="000E7042"/>
    <w:rsid w:val="000E7244"/>
    <w:rsid w:val="000E7324"/>
    <w:rsid w:val="000E7B36"/>
    <w:rsid w:val="000E7E65"/>
    <w:rsid w:val="000F004B"/>
    <w:rsid w:val="000F01AC"/>
    <w:rsid w:val="000F0AF4"/>
    <w:rsid w:val="000F0BB9"/>
    <w:rsid w:val="000F179F"/>
    <w:rsid w:val="000F1CCD"/>
    <w:rsid w:val="000F1D2E"/>
    <w:rsid w:val="000F1DCB"/>
    <w:rsid w:val="000F1E5E"/>
    <w:rsid w:val="000F203B"/>
    <w:rsid w:val="000F2335"/>
    <w:rsid w:val="000F23CE"/>
    <w:rsid w:val="000F2697"/>
    <w:rsid w:val="000F2B1A"/>
    <w:rsid w:val="000F2C8C"/>
    <w:rsid w:val="000F2FC6"/>
    <w:rsid w:val="000F303C"/>
    <w:rsid w:val="000F3099"/>
    <w:rsid w:val="000F3343"/>
    <w:rsid w:val="000F3734"/>
    <w:rsid w:val="000F373B"/>
    <w:rsid w:val="000F3834"/>
    <w:rsid w:val="000F3C90"/>
    <w:rsid w:val="000F41B7"/>
    <w:rsid w:val="000F4219"/>
    <w:rsid w:val="000F443E"/>
    <w:rsid w:val="000F4756"/>
    <w:rsid w:val="000F475D"/>
    <w:rsid w:val="000F4BE4"/>
    <w:rsid w:val="000F4BF8"/>
    <w:rsid w:val="000F4DF3"/>
    <w:rsid w:val="000F4F75"/>
    <w:rsid w:val="000F545D"/>
    <w:rsid w:val="000F5487"/>
    <w:rsid w:val="000F5629"/>
    <w:rsid w:val="000F5CEB"/>
    <w:rsid w:val="000F5E17"/>
    <w:rsid w:val="000F6780"/>
    <w:rsid w:val="000F68AA"/>
    <w:rsid w:val="000F6914"/>
    <w:rsid w:val="000F6ACD"/>
    <w:rsid w:val="000F6B83"/>
    <w:rsid w:val="000F6EA7"/>
    <w:rsid w:val="000F7069"/>
    <w:rsid w:val="000F7428"/>
    <w:rsid w:val="000F790A"/>
    <w:rsid w:val="001000AD"/>
    <w:rsid w:val="00100B2A"/>
    <w:rsid w:val="00100BA6"/>
    <w:rsid w:val="001015AC"/>
    <w:rsid w:val="001016E9"/>
    <w:rsid w:val="00101728"/>
    <w:rsid w:val="0010186F"/>
    <w:rsid w:val="00101923"/>
    <w:rsid w:val="00101B05"/>
    <w:rsid w:val="00101B97"/>
    <w:rsid w:val="00101BCB"/>
    <w:rsid w:val="00101BEF"/>
    <w:rsid w:val="001022BE"/>
    <w:rsid w:val="00102806"/>
    <w:rsid w:val="001028D8"/>
    <w:rsid w:val="00102B23"/>
    <w:rsid w:val="00102B73"/>
    <w:rsid w:val="00102BF5"/>
    <w:rsid w:val="001036C9"/>
    <w:rsid w:val="00103C64"/>
    <w:rsid w:val="00103E14"/>
    <w:rsid w:val="00103FED"/>
    <w:rsid w:val="001042FC"/>
    <w:rsid w:val="0010434D"/>
    <w:rsid w:val="001046BE"/>
    <w:rsid w:val="00104756"/>
    <w:rsid w:val="00104854"/>
    <w:rsid w:val="00104A96"/>
    <w:rsid w:val="00104BD1"/>
    <w:rsid w:val="00104CE3"/>
    <w:rsid w:val="00105031"/>
    <w:rsid w:val="0010511B"/>
    <w:rsid w:val="0010570A"/>
    <w:rsid w:val="00105E19"/>
    <w:rsid w:val="00105E88"/>
    <w:rsid w:val="00105F44"/>
    <w:rsid w:val="00105F8A"/>
    <w:rsid w:val="001060C8"/>
    <w:rsid w:val="00106456"/>
    <w:rsid w:val="0010698A"/>
    <w:rsid w:val="001069B9"/>
    <w:rsid w:val="00106B67"/>
    <w:rsid w:val="00106BD7"/>
    <w:rsid w:val="00106CC9"/>
    <w:rsid w:val="00106D53"/>
    <w:rsid w:val="00106E01"/>
    <w:rsid w:val="0010711A"/>
    <w:rsid w:val="00107338"/>
    <w:rsid w:val="00107486"/>
    <w:rsid w:val="001074F9"/>
    <w:rsid w:val="00107816"/>
    <w:rsid w:val="00107971"/>
    <w:rsid w:val="0011015A"/>
    <w:rsid w:val="00110254"/>
    <w:rsid w:val="00110297"/>
    <w:rsid w:val="00110631"/>
    <w:rsid w:val="001108EE"/>
    <w:rsid w:val="001108F4"/>
    <w:rsid w:val="00110987"/>
    <w:rsid w:val="00110A81"/>
    <w:rsid w:val="00110E0C"/>
    <w:rsid w:val="00110E7C"/>
    <w:rsid w:val="00110F50"/>
    <w:rsid w:val="00110FB0"/>
    <w:rsid w:val="0011199E"/>
    <w:rsid w:val="00111FE0"/>
    <w:rsid w:val="0011219F"/>
    <w:rsid w:val="001121E3"/>
    <w:rsid w:val="001124A1"/>
    <w:rsid w:val="0011265F"/>
    <w:rsid w:val="0011275F"/>
    <w:rsid w:val="0011296D"/>
    <w:rsid w:val="00112A00"/>
    <w:rsid w:val="00112B3E"/>
    <w:rsid w:val="00112C65"/>
    <w:rsid w:val="00112CBE"/>
    <w:rsid w:val="00112DBD"/>
    <w:rsid w:val="00113EAA"/>
    <w:rsid w:val="00114405"/>
    <w:rsid w:val="001146D4"/>
    <w:rsid w:val="00114B4A"/>
    <w:rsid w:val="00115109"/>
    <w:rsid w:val="0011538D"/>
    <w:rsid w:val="001156E2"/>
    <w:rsid w:val="001157EF"/>
    <w:rsid w:val="00115947"/>
    <w:rsid w:val="00115B5C"/>
    <w:rsid w:val="00115BB8"/>
    <w:rsid w:val="00115C3D"/>
    <w:rsid w:val="00115DA4"/>
    <w:rsid w:val="00116269"/>
    <w:rsid w:val="001162AC"/>
    <w:rsid w:val="001162F3"/>
    <w:rsid w:val="001164B0"/>
    <w:rsid w:val="0011673E"/>
    <w:rsid w:val="0011674F"/>
    <w:rsid w:val="0011706F"/>
    <w:rsid w:val="0011714F"/>
    <w:rsid w:val="0011741B"/>
    <w:rsid w:val="00117636"/>
    <w:rsid w:val="0011795E"/>
    <w:rsid w:val="00120008"/>
    <w:rsid w:val="00120161"/>
    <w:rsid w:val="001201E8"/>
    <w:rsid w:val="00120251"/>
    <w:rsid w:val="00120314"/>
    <w:rsid w:val="00120528"/>
    <w:rsid w:val="00120556"/>
    <w:rsid w:val="0012074D"/>
    <w:rsid w:val="00120754"/>
    <w:rsid w:val="001208F5"/>
    <w:rsid w:val="00120A6F"/>
    <w:rsid w:val="00120B08"/>
    <w:rsid w:val="00120E4D"/>
    <w:rsid w:val="001210E9"/>
    <w:rsid w:val="00121190"/>
    <w:rsid w:val="001211D9"/>
    <w:rsid w:val="001212F0"/>
    <w:rsid w:val="0012155D"/>
    <w:rsid w:val="001215F3"/>
    <w:rsid w:val="001217CB"/>
    <w:rsid w:val="00121E66"/>
    <w:rsid w:val="00121FC2"/>
    <w:rsid w:val="0012204E"/>
    <w:rsid w:val="0012224C"/>
    <w:rsid w:val="001224B6"/>
    <w:rsid w:val="001225CC"/>
    <w:rsid w:val="00122622"/>
    <w:rsid w:val="00122A03"/>
    <w:rsid w:val="00122E35"/>
    <w:rsid w:val="00122E83"/>
    <w:rsid w:val="00123807"/>
    <w:rsid w:val="00123BA6"/>
    <w:rsid w:val="00123C10"/>
    <w:rsid w:val="00123C7E"/>
    <w:rsid w:val="00123E1D"/>
    <w:rsid w:val="00124229"/>
    <w:rsid w:val="00124450"/>
    <w:rsid w:val="001244E0"/>
    <w:rsid w:val="00124A2D"/>
    <w:rsid w:val="00125083"/>
    <w:rsid w:val="0012555C"/>
    <w:rsid w:val="001255A6"/>
    <w:rsid w:val="0012567B"/>
    <w:rsid w:val="001259F4"/>
    <w:rsid w:val="00125AA0"/>
    <w:rsid w:val="00125F30"/>
    <w:rsid w:val="00125FD1"/>
    <w:rsid w:val="001260A9"/>
    <w:rsid w:val="00126109"/>
    <w:rsid w:val="001262B7"/>
    <w:rsid w:val="001262D4"/>
    <w:rsid w:val="00126322"/>
    <w:rsid w:val="0012699D"/>
    <w:rsid w:val="00126A76"/>
    <w:rsid w:val="00127331"/>
    <w:rsid w:val="001273A5"/>
    <w:rsid w:val="00127404"/>
    <w:rsid w:val="0012768F"/>
    <w:rsid w:val="00127853"/>
    <w:rsid w:val="00127A31"/>
    <w:rsid w:val="00127EEE"/>
    <w:rsid w:val="00130987"/>
    <w:rsid w:val="00130B63"/>
    <w:rsid w:val="00130BC9"/>
    <w:rsid w:val="00130C18"/>
    <w:rsid w:val="00130CAB"/>
    <w:rsid w:val="00130CD1"/>
    <w:rsid w:val="00130F98"/>
    <w:rsid w:val="0013116B"/>
    <w:rsid w:val="001313AB"/>
    <w:rsid w:val="001313F4"/>
    <w:rsid w:val="00131609"/>
    <w:rsid w:val="00131637"/>
    <w:rsid w:val="00131839"/>
    <w:rsid w:val="001320C5"/>
    <w:rsid w:val="00132380"/>
    <w:rsid w:val="001324B5"/>
    <w:rsid w:val="001326D4"/>
    <w:rsid w:val="00133179"/>
    <w:rsid w:val="0013327F"/>
    <w:rsid w:val="001332CD"/>
    <w:rsid w:val="0013367A"/>
    <w:rsid w:val="001337C4"/>
    <w:rsid w:val="001339DC"/>
    <w:rsid w:val="00133CCC"/>
    <w:rsid w:val="00133F8B"/>
    <w:rsid w:val="00133FBF"/>
    <w:rsid w:val="0013429C"/>
    <w:rsid w:val="0013451F"/>
    <w:rsid w:val="0013475C"/>
    <w:rsid w:val="001349E6"/>
    <w:rsid w:val="00134C5A"/>
    <w:rsid w:val="00135142"/>
    <w:rsid w:val="001352B2"/>
    <w:rsid w:val="001358FF"/>
    <w:rsid w:val="00135AEB"/>
    <w:rsid w:val="00135CD4"/>
    <w:rsid w:val="0013605C"/>
    <w:rsid w:val="001360C6"/>
    <w:rsid w:val="00136388"/>
    <w:rsid w:val="001363C3"/>
    <w:rsid w:val="00136461"/>
    <w:rsid w:val="00136A0B"/>
    <w:rsid w:val="00136BBF"/>
    <w:rsid w:val="00136D5C"/>
    <w:rsid w:val="00136D9E"/>
    <w:rsid w:val="00136E55"/>
    <w:rsid w:val="001377D7"/>
    <w:rsid w:val="0013793A"/>
    <w:rsid w:val="00137C16"/>
    <w:rsid w:val="00137CE4"/>
    <w:rsid w:val="00137F57"/>
    <w:rsid w:val="00137F73"/>
    <w:rsid w:val="00140039"/>
    <w:rsid w:val="001408EF"/>
    <w:rsid w:val="00140A06"/>
    <w:rsid w:val="00141340"/>
    <w:rsid w:val="001414DE"/>
    <w:rsid w:val="00141525"/>
    <w:rsid w:val="00141808"/>
    <w:rsid w:val="00141B54"/>
    <w:rsid w:val="00141DF0"/>
    <w:rsid w:val="00141E47"/>
    <w:rsid w:val="00141FD9"/>
    <w:rsid w:val="001420AA"/>
    <w:rsid w:val="001421C6"/>
    <w:rsid w:val="001425BF"/>
    <w:rsid w:val="00142922"/>
    <w:rsid w:val="00142B09"/>
    <w:rsid w:val="001431C0"/>
    <w:rsid w:val="001432BF"/>
    <w:rsid w:val="00143462"/>
    <w:rsid w:val="00143593"/>
    <w:rsid w:val="00143781"/>
    <w:rsid w:val="00143906"/>
    <w:rsid w:val="00143AEC"/>
    <w:rsid w:val="00143BC4"/>
    <w:rsid w:val="00143D22"/>
    <w:rsid w:val="00143D4E"/>
    <w:rsid w:val="00143D79"/>
    <w:rsid w:val="00144168"/>
    <w:rsid w:val="001443EE"/>
    <w:rsid w:val="00144900"/>
    <w:rsid w:val="001449D2"/>
    <w:rsid w:val="00144A2A"/>
    <w:rsid w:val="00144C5F"/>
    <w:rsid w:val="00144F10"/>
    <w:rsid w:val="0014501A"/>
    <w:rsid w:val="0014528A"/>
    <w:rsid w:val="0014560D"/>
    <w:rsid w:val="00145D11"/>
    <w:rsid w:val="00145E44"/>
    <w:rsid w:val="0014630E"/>
    <w:rsid w:val="00146390"/>
    <w:rsid w:val="001465A4"/>
    <w:rsid w:val="0014664B"/>
    <w:rsid w:val="001466B2"/>
    <w:rsid w:val="00146777"/>
    <w:rsid w:val="00146822"/>
    <w:rsid w:val="00146DBB"/>
    <w:rsid w:val="001470B2"/>
    <w:rsid w:val="001471C2"/>
    <w:rsid w:val="00147553"/>
    <w:rsid w:val="001476AF"/>
    <w:rsid w:val="00147714"/>
    <w:rsid w:val="00150442"/>
    <w:rsid w:val="0015049E"/>
    <w:rsid w:val="001508EA"/>
    <w:rsid w:val="00150961"/>
    <w:rsid w:val="00150A9B"/>
    <w:rsid w:val="00150B05"/>
    <w:rsid w:val="0015158D"/>
    <w:rsid w:val="00151C92"/>
    <w:rsid w:val="00151F34"/>
    <w:rsid w:val="00152064"/>
    <w:rsid w:val="0015218A"/>
    <w:rsid w:val="00152352"/>
    <w:rsid w:val="0015243D"/>
    <w:rsid w:val="0015258A"/>
    <w:rsid w:val="001526DA"/>
    <w:rsid w:val="001526F6"/>
    <w:rsid w:val="00152902"/>
    <w:rsid w:val="00152BC6"/>
    <w:rsid w:val="00152EFF"/>
    <w:rsid w:val="0015352D"/>
    <w:rsid w:val="00153D04"/>
    <w:rsid w:val="00153FAB"/>
    <w:rsid w:val="0015400C"/>
    <w:rsid w:val="00154196"/>
    <w:rsid w:val="0015420F"/>
    <w:rsid w:val="001545C6"/>
    <w:rsid w:val="00154754"/>
    <w:rsid w:val="00154BD7"/>
    <w:rsid w:val="00154DA2"/>
    <w:rsid w:val="00154DBE"/>
    <w:rsid w:val="00154F04"/>
    <w:rsid w:val="00155593"/>
    <w:rsid w:val="0015584D"/>
    <w:rsid w:val="00155EAE"/>
    <w:rsid w:val="00156240"/>
    <w:rsid w:val="001563E7"/>
    <w:rsid w:val="0015646D"/>
    <w:rsid w:val="00156586"/>
    <w:rsid w:val="00156A20"/>
    <w:rsid w:val="00156A8E"/>
    <w:rsid w:val="00156A92"/>
    <w:rsid w:val="00156EF0"/>
    <w:rsid w:val="001572E3"/>
    <w:rsid w:val="0015744F"/>
    <w:rsid w:val="001578BD"/>
    <w:rsid w:val="00157B04"/>
    <w:rsid w:val="00157BE7"/>
    <w:rsid w:val="00160152"/>
    <w:rsid w:val="001601D1"/>
    <w:rsid w:val="001604A1"/>
    <w:rsid w:val="00160AD8"/>
    <w:rsid w:val="00160F57"/>
    <w:rsid w:val="0016110E"/>
    <w:rsid w:val="00161197"/>
    <w:rsid w:val="00161249"/>
    <w:rsid w:val="001614EA"/>
    <w:rsid w:val="00161908"/>
    <w:rsid w:val="00161A2A"/>
    <w:rsid w:val="00161D11"/>
    <w:rsid w:val="0016221E"/>
    <w:rsid w:val="00162489"/>
    <w:rsid w:val="001626EB"/>
    <w:rsid w:val="0016270A"/>
    <w:rsid w:val="00162736"/>
    <w:rsid w:val="00162898"/>
    <w:rsid w:val="00162E2D"/>
    <w:rsid w:val="00163560"/>
    <w:rsid w:val="0016372A"/>
    <w:rsid w:val="001639C8"/>
    <w:rsid w:val="00163F4D"/>
    <w:rsid w:val="00163FE7"/>
    <w:rsid w:val="0016405C"/>
    <w:rsid w:val="0016420C"/>
    <w:rsid w:val="001644BE"/>
    <w:rsid w:val="00164684"/>
    <w:rsid w:val="001646B5"/>
    <w:rsid w:val="00164BC5"/>
    <w:rsid w:val="00165048"/>
    <w:rsid w:val="00165372"/>
    <w:rsid w:val="00165594"/>
    <w:rsid w:val="00165612"/>
    <w:rsid w:val="001659ED"/>
    <w:rsid w:val="00165A5F"/>
    <w:rsid w:val="0016606E"/>
    <w:rsid w:val="0016620D"/>
    <w:rsid w:val="001663F8"/>
    <w:rsid w:val="0016657F"/>
    <w:rsid w:val="00166651"/>
    <w:rsid w:val="001668EC"/>
    <w:rsid w:val="00166907"/>
    <w:rsid w:val="00166D47"/>
    <w:rsid w:val="00166E36"/>
    <w:rsid w:val="00167904"/>
    <w:rsid w:val="00167A13"/>
    <w:rsid w:val="00167C79"/>
    <w:rsid w:val="00167F66"/>
    <w:rsid w:val="00170052"/>
    <w:rsid w:val="00170302"/>
    <w:rsid w:val="001704DB"/>
    <w:rsid w:val="00170ABD"/>
    <w:rsid w:val="00170CBA"/>
    <w:rsid w:val="00171661"/>
    <w:rsid w:val="00171904"/>
    <w:rsid w:val="00171911"/>
    <w:rsid w:val="00171915"/>
    <w:rsid w:val="00171C07"/>
    <w:rsid w:val="00171FCF"/>
    <w:rsid w:val="001720D4"/>
    <w:rsid w:val="0017222C"/>
    <w:rsid w:val="001726E8"/>
    <w:rsid w:val="001729A6"/>
    <w:rsid w:val="00172A0A"/>
    <w:rsid w:val="00172CC5"/>
    <w:rsid w:val="00172F86"/>
    <w:rsid w:val="001735C1"/>
    <w:rsid w:val="00173637"/>
    <w:rsid w:val="0017379E"/>
    <w:rsid w:val="00173B75"/>
    <w:rsid w:val="00174015"/>
    <w:rsid w:val="0017468D"/>
    <w:rsid w:val="00174777"/>
    <w:rsid w:val="00174807"/>
    <w:rsid w:val="00174A74"/>
    <w:rsid w:val="0017564F"/>
    <w:rsid w:val="001757A3"/>
    <w:rsid w:val="0017605B"/>
    <w:rsid w:val="0017621E"/>
    <w:rsid w:val="0017694C"/>
    <w:rsid w:val="00176E0D"/>
    <w:rsid w:val="00176F0E"/>
    <w:rsid w:val="00177177"/>
    <w:rsid w:val="00177897"/>
    <w:rsid w:val="00177DCA"/>
    <w:rsid w:val="00177E57"/>
    <w:rsid w:val="00180045"/>
    <w:rsid w:val="001806F7"/>
    <w:rsid w:val="00180BE0"/>
    <w:rsid w:val="00180E23"/>
    <w:rsid w:val="0018114A"/>
    <w:rsid w:val="0018121B"/>
    <w:rsid w:val="0018129C"/>
    <w:rsid w:val="001812DB"/>
    <w:rsid w:val="00181BA2"/>
    <w:rsid w:val="00181CB2"/>
    <w:rsid w:val="00181E6F"/>
    <w:rsid w:val="00181FBB"/>
    <w:rsid w:val="00182740"/>
    <w:rsid w:val="001827DA"/>
    <w:rsid w:val="00182AB4"/>
    <w:rsid w:val="00182D31"/>
    <w:rsid w:val="001830E3"/>
    <w:rsid w:val="001834CE"/>
    <w:rsid w:val="00183677"/>
    <w:rsid w:val="001843C3"/>
    <w:rsid w:val="00184543"/>
    <w:rsid w:val="0018477D"/>
    <w:rsid w:val="00184A37"/>
    <w:rsid w:val="00184D05"/>
    <w:rsid w:val="00184DFD"/>
    <w:rsid w:val="00184FEA"/>
    <w:rsid w:val="001850A0"/>
    <w:rsid w:val="00185183"/>
    <w:rsid w:val="001852CF"/>
    <w:rsid w:val="0018577C"/>
    <w:rsid w:val="0018626C"/>
    <w:rsid w:val="001862F9"/>
    <w:rsid w:val="00186513"/>
    <w:rsid w:val="00186D99"/>
    <w:rsid w:val="00186E4C"/>
    <w:rsid w:val="00187018"/>
    <w:rsid w:val="00187A45"/>
    <w:rsid w:val="00187B10"/>
    <w:rsid w:val="00187BDB"/>
    <w:rsid w:val="00187CF6"/>
    <w:rsid w:val="00187D92"/>
    <w:rsid w:val="00187E3D"/>
    <w:rsid w:val="00187F26"/>
    <w:rsid w:val="00187FA0"/>
    <w:rsid w:val="00190071"/>
    <w:rsid w:val="00190109"/>
    <w:rsid w:val="001904B2"/>
    <w:rsid w:val="00190A0A"/>
    <w:rsid w:val="00190D60"/>
    <w:rsid w:val="00191409"/>
    <w:rsid w:val="0019143C"/>
    <w:rsid w:val="00191441"/>
    <w:rsid w:val="00191685"/>
    <w:rsid w:val="00191DD3"/>
    <w:rsid w:val="00192808"/>
    <w:rsid w:val="001929A6"/>
    <w:rsid w:val="00192DEE"/>
    <w:rsid w:val="00192FBC"/>
    <w:rsid w:val="00192FF5"/>
    <w:rsid w:val="0019308E"/>
    <w:rsid w:val="001930B9"/>
    <w:rsid w:val="0019334A"/>
    <w:rsid w:val="00193A36"/>
    <w:rsid w:val="001942ED"/>
    <w:rsid w:val="001945AA"/>
    <w:rsid w:val="00194A68"/>
    <w:rsid w:val="00194AF0"/>
    <w:rsid w:val="00194E43"/>
    <w:rsid w:val="00195783"/>
    <w:rsid w:val="00195860"/>
    <w:rsid w:val="00195931"/>
    <w:rsid w:val="001959C5"/>
    <w:rsid w:val="00195A4D"/>
    <w:rsid w:val="00195CBD"/>
    <w:rsid w:val="00196252"/>
    <w:rsid w:val="00196C2D"/>
    <w:rsid w:val="00196FB9"/>
    <w:rsid w:val="00197061"/>
    <w:rsid w:val="001970B2"/>
    <w:rsid w:val="00197434"/>
    <w:rsid w:val="00197555"/>
    <w:rsid w:val="00197A3A"/>
    <w:rsid w:val="00197B8B"/>
    <w:rsid w:val="001A00D6"/>
    <w:rsid w:val="001A0901"/>
    <w:rsid w:val="001A0960"/>
    <w:rsid w:val="001A0BDE"/>
    <w:rsid w:val="001A0CC9"/>
    <w:rsid w:val="001A120C"/>
    <w:rsid w:val="001A12D7"/>
    <w:rsid w:val="001A143D"/>
    <w:rsid w:val="001A20A8"/>
    <w:rsid w:val="001A23BF"/>
    <w:rsid w:val="001A2ACA"/>
    <w:rsid w:val="001A2AD9"/>
    <w:rsid w:val="001A2C9B"/>
    <w:rsid w:val="001A2D19"/>
    <w:rsid w:val="001A2E96"/>
    <w:rsid w:val="001A36C7"/>
    <w:rsid w:val="001A3705"/>
    <w:rsid w:val="001A3A5A"/>
    <w:rsid w:val="001A3EA6"/>
    <w:rsid w:val="001A4088"/>
    <w:rsid w:val="001A41EA"/>
    <w:rsid w:val="001A43ED"/>
    <w:rsid w:val="001A496E"/>
    <w:rsid w:val="001A500C"/>
    <w:rsid w:val="001A5446"/>
    <w:rsid w:val="001A5A7C"/>
    <w:rsid w:val="001A5BDE"/>
    <w:rsid w:val="001A61DE"/>
    <w:rsid w:val="001A628C"/>
    <w:rsid w:val="001A63C8"/>
    <w:rsid w:val="001A662B"/>
    <w:rsid w:val="001A6676"/>
    <w:rsid w:val="001A6919"/>
    <w:rsid w:val="001A6C6C"/>
    <w:rsid w:val="001A6D16"/>
    <w:rsid w:val="001A6DDD"/>
    <w:rsid w:val="001A6E6E"/>
    <w:rsid w:val="001A72A6"/>
    <w:rsid w:val="001A740A"/>
    <w:rsid w:val="001A74C2"/>
    <w:rsid w:val="001A76A4"/>
    <w:rsid w:val="001A77C2"/>
    <w:rsid w:val="001A7B29"/>
    <w:rsid w:val="001A7B8F"/>
    <w:rsid w:val="001A7E54"/>
    <w:rsid w:val="001A7F72"/>
    <w:rsid w:val="001B01A7"/>
    <w:rsid w:val="001B0362"/>
    <w:rsid w:val="001B03A4"/>
    <w:rsid w:val="001B0736"/>
    <w:rsid w:val="001B09AC"/>
    <w:rsid w:val="001B0C6F"/>
    <w:rsid w:val="001B0D3D"/>
    <w:rsid w:val="001B0D84"/>
    <w:rsid w:val="001B0E34"/>
    <w:rsid w:val="001B0E5D"/>
    <w:rsid w:val="001B139D"/>
    <w:rsid w:val="001B141C"/>
    <w:rsid w:val="001B17FB"/>
    <w:rsid w:val="001B1D83"/>
    <w:rsid w:val="001B279E"/>
    <w:rsid w:val="001B2AF4"/>
    <w:rsid w:val="001B2C79"/>
    <w:rsid w:val="001B2F2A"/>
    <w:rsid w:val="001B2FF8"/>
    <w:rsid w:val="001B3320"/>
    <w:rsid w:val="001B3329"/>
    <w:rsid w:val="001B34EF"/>
    <w:rsid w:val="001B356C"/>
    <w:rsid w:val="001B37FB"/>
    <w:rsid w:val="001B38EE"/>
    <w:rsid w:val="001B429E"/>
    <w:rsid w:val="001B4363"/>
    <w:rsid w:val="001B4409"/>
    <w:rsid w:val="001B4472"/>
    <w:rsid w:val="001B4485"/>
    <w:rsid w:val="001B4576"/>
    <w:rsid w:val="001B48BE"/>
    <w:rsid w:val="001B4A40"/>
    <w:rsid w:val="001B4DD7"/>
    <w:rsid w:val="001B4E42"/>
    <w:rsid w:val="001B4E4D"/>
    <w:rsid w:val="001B4F85"/>
    <w:rsid w:val="001B5156"/>
    <w:rsid w:val="001B51BB"/>
    <w:rsid w:val="001B5209"/>
    <w:rsid w:val="001B5312"/>
    <w:rsid w:val="001B5462"/>
    <w:rsid w:val="001B5856"/>
    <w:rsid w:val="001B5BCA"/>
    <w:rsid w:val="001B60CF"/>
    <w:rsid w:val="001B623B"/>
    <w:rsid w:val="001B6574"/>
    <w:rsid w:val="001B67AB"/>
    <w:rsid w:val="001B6B8D"/>
    <w:rsid w:val="001B736E"/>
    <w:rsid w:val="001B7578"/>
    <w:rsid w:val="001B76EA"/>
    <w:rsid w:val="001B77A8"/>
    <w:rsid w:val="001B7A8C"/>
    <w:rsid w:val="001B7F36"/>
    <w:rsid w:val="001C0060"/>
    <w:rsid w:val="001C055B"/>
    <w:rsid w:val="001C0620"/>
    <w:rsid w:val="001C07E6"/>
    <w:rsid w:val="001C0CD4"/>
    <w:rsid w:val="001C0F33"/>
    <w:rsid w:val="001C1022"/>
    <w:rsid w:val="001C10D2"/>
    <w:rsid w:val="001C1398"/>
    <w:rsid w:val="001C13DF"/>
    <w:rsid w:val="001C1694"/>
    <w:rsid w:val="001C1706"/>
    <w:rsid w:val="001C1A95"/>
    <w:rsid w:val="001C1AD5"/>
    <w:rsid w:val="001C216E"/>
    <w:rsid w:val="001C268E"/>
    <w:rsid w:val="001C2820"/>
    <w:rsid w:val="001C2C02"/>
    <w:rsid w:val="001C2FFF"/>
    <w:rsid w:val="001C30BB"/>
    <w:rsid w:val="001C3139"/>
    <w:rsid w:val="001C3297"/>
    <w:rsid w:val="001C32B0"/>
    <w:rsid w:val="001C339A"/>
    <w:rsid w:val="001C34EE"/>
    <w:rsid w:val="001C36A4"/>
    <w:rsid w:val="001C390A"/>
    <w:rsid w:val="001C3BA4"/>
    <w:rsid w:val="001C415C"/>
    <w:rsid w:val="001C4724"/>
    <w:rsid w:val="001C4785"/>
    <w:rsid w:val="001C564F"/>
    <w:rsid w:val="001C56EE"/>
    <w:rsid w:val="001C5709"/>
    <w:rsid w:val="001C5960"/>
    <w:rsid w:val="001C5C6F"/>
    <w:rsid w:val="001C5D62"/>
    <w:rsid w:val="001C5E88"/>
    <w:rsid w:val="001C6764"/>
    <w:rsid w:val="001C694A"/>
    <w:rsid w:val="001C712B"/>
    <w:rsid w:val="001C71DF"/>
    <w:rsid w:val="001C7265"/>
    <w:rsid w:val="001C7279"/>
    <w:rsid w:val="001C7383"/>
    <w:rsid w:val="001C7411"/>
    <w:rsid w:val="001C7695"/>
    <w:rsid w:val="001C7830"/>
    <w:rsid w:val="001C7C1E"/>
    <w:rsid w:val="001C7EE3"/>
    <w:rsid w:val="001D006E"/>
    <w:rsid w:val="001D03BA"/>
    <w:rsid w:val="001D05CB"/>
    <w:rsid w:val="001D0966"/>
    <w:rsid w:val="001D0A9F"/>
    <w:rsid w:val="001D0AA3"/>
    <w:rsid w:val="001D0BA1"/>
    <w:rsid w:val="001D0D11"/>
    <w:rsid w:val="001D0ED5"/>
    <w:rsid w:val="001D129D"/>
    <w:rsid w:val="001D1428"/>
    <w:rsid w:val="001D1513"/>
    <w:rsid w:val="001D1562"/>
    <w:rsid w:val="001D195B"/>
    <w:rsid w:val="001D23FD"/>
    <w:rsid w:val="001D24F5"/>
    <w:rsid w:val="001D281C"/>
    <w:rsid w:val="001D2867"/>
    <w:rsid w:val="001D2B40"/>
    <w:rsid w:val="001D2D64"/>
    <w:rsid w:val="001D342A"/>
    <w:rsid w:val="001D3A20"/>
    <w:rsid w:val="001D3B7E"/>
    <w:rsid w:val="001D418F"/>
    <w:rsid w:val="001D4A1D"/>
    <w:rsid w:val="001D4A72"/>
    <w:rsid w:val="001D502A"/>
    <w:rsid w:val="001D50F5"/>
    <w:rsid w:val="001D515F"/>
    <w:rsid w:val="001D51A4"/>
    <w:rsid w:val="001D52EF"/>
    <w:rsid w:val="001D5343"/>
    <w:rsid w:val="001D554F"/>
    <w:rsid w:val="001D565C"/>
    <w:rsid w:val="001D5B35"/>
    <w:rsid w:val="001D5DED"/>
    <w:rsid w:val="001D5F5A"/>
    <w:rsid w:val="001D650A"/>
    <w:rsid w:val="001D66FF"/>
    <w:rsid w:val="001D69C1"/>
    <w:rsid w:val="001D6B59"/>
    <w:rsid w:val="001D6CCA"/>
    <w:rsid w:val="001D73B4"/>
    <w:rsid w:val="001D74BD"/>
    <w:rsid w:val="001D7849"/>
    <w:rsid w:val="001D7922"/>
    <w:rsid w:val="001D7AE4"/>
    <w:rsid w:val="001E000D"/>
    <w:rsid w:val="001E0401"/>
    <w:rsid w:val="001E070A"/>
    <w:rsid w:val="001E0917"/>
    <w:rsid w:val="001E0ABE"/>
    <w:rsid w:val="001E14A2"/>
    <w:rsid w:val="001E17B5"/>
    <w:rsid w:val="001E18F8"/>
    <w:rsid w:val="001E1F89"/>
    <w:rsid w:val="001E2105"/>
    <w:rsid w:val="001E211D"/>
    <w:rsid w:val="001E267C"/>
    <w:rsid w:val="001E28F8"/>
    <w:rsid w:val="001E2B51"/>
    <w:rsid w:val="001E2C56"/>
    <w:rsid w:val="001E2D46"/>
    <w:rsid w:val="001E2DA9"/>
    <w:rsid w:val="001E2F05"/>
    <w:rsid w:val="001E2F83"/>
    <w:rsid w:val="001E328B"/>
    <w:rsid w:val="001E363E"/>
    <w:rsid w:val="001E3AA3"/>
    <w:rsid w:val="001E429F"/>
    <w:rsid w:val="001E43BD"/>
    <w:rsid w:val="001E45EB"/>
    <w:rsid w:val="001E4705"/>
    <w:rsid w:val="001E47E1"/>
    <w:rsid w:val="001E49E5"/>
    <w:rsid w:val="001E4ACE"/>
    <w:rsid w:val="001E4CBD"/>
    <w:rsid w:val="001E4DBC"/>
    <w:rsid w:val="001E4FA9"/>
    <w:rsid w:val="001E5326"/>
    <w:rsid w:val="001E54B3"/>
    <w:rsid w:val="001E54F6"/>
    <w:rsid w:val="001E5548"/>
    <w:rsid w:val="001E585D"/>
    <w:rsid w:val="001E59D9"/>
    <w:rsid w:val="001E5AA1"/>
    <w:rsid w:val="001E5E74"/>
    <w:rsid w:val="001E5F3F"/>
    <w:rsid w:val="001E5FF0"/>
    <w:rsid w:val="001E6022"/>
    <w:rsid w:val="001E61E7"/>
    <w:rsid w:val="001E637E"/>
    <w:rsid w:val="001E637F"/>
    <w:rsid w:val="001E639C"/>
    <w:rsid w:val="001E64CD"/>
    <w:rsid w:val="001E65F1"/>
    <w:rsid w:val="001E67DA"/>
    <w:rsid w:val="001E6A69"/>
    <w:rsid w:val="001E6AFA"/>
    <w:rsid w:val="001E6B77"/>
    <w:rsid w:val="001E7688"/>
    <w:rsid w:val="001E77C1"/>
    <w:rsid w:val="001E7CE4"/>
    <w:rsid w:val="001E7D54"/>
    <w:rsid w:val="001F002B"/>
    <w:rsid w:val="001F008A"/>
    <w:rsid w:val="001F059F"/>
    <w:rsid w:val="001F05D5"/>
    <w:rsid w:val="001F06B5"/>
    <w:rsid w:val="001F0A41"/>
    <w:rsid w:val="001F0FB3"/>
    <w:rsid w:val="001F13C8"/>
    <w:rsid w:val="001F146A"/>
    <w:rsid w:val="001F1664"/>
    <w:rsid w:val="001F16FD"/>
    <w:rsid w:val="001F1BCF"/>
    <w:rsid w:val="001F1BF3"/>
    <w:rsid w:val="001F1EE2"/>
    <w:rsid w:val="001F2222"/>
    <w:rsid w:val="001F22A6"/>
    <w:rsid w:val="001F29A7"/>
    <w:rsid w:val="001F2D6A"/>
    <w:rsid w:val="001F32B0"/>
    <w:rsid w:val="001F32E2"/>
    <w:rsid w:val="001F384D"/>
    <w:rsid w:val="001F3D87"/>
    <w:rsid w:val="001F40EA"/>
    <w:rsid w:val="001F4296"/>
    <w:rsid w:val="001F4465"/>
    <w:rsid w:val="001F474B"/>
    <w:rsid w:val="001F4A97"/>
    <w:rsid w:val="001F4C0E"/>
    <w:rsid w:val="001F4DCD"/>
    <w:rsid w:val="001F4E56"/>
    <w:rsid w:val="001F5156"/>
    <w:rsid w:val="001F51BA"/>
    <w:rsid w:val="001F524A"/>
    <w:rsid w:val="001F549E"/>
    <w:rsid w:val="001F5935"/>
    <w:rsid w:val="001F5CC9"/>
    <w:rsid w:val="001F5CEC"/>
    <w:rsid w:val="001F629B"/>
    <w:rsid w:val="001F63DA"/>
    <w:rsid w:val="001F661C"/>
    <w:rsid w:val="001F7308"/>
    <w:rsid w:val="001F7919"/>
    <w:rsid w:val="001F79C6"/>
    <w:rsid w:val="001F7B83"/>
    <w:rsid w:val="001F7C28"/>
    <w:rsid w:val="001F7D12"/>
    <w:rsid w:val="001F7FF7"/>
    <w:rsid w:val="0020001B"/>
    <w:rsid w:val="00200403"/>
    <w:rsid w:val="00200657"/>
    <w:rsid w:val="00200A06"/>
    <w:rsid w:val="00200AC2"/>
    <w:rsid w:val="002011D4"/>
    <w:rsid w:val="0020132B"/>
    <w:rsid w:val="002014A8"/>
    <w:rsid w:val="00201690"/>
    <w:rsid w:val="00201CCC"/>
    <w:rsid w:val="00201ECD"/>
    <w:rsid w:val="002023B2"/>
    <w:rsid w:val="0020257C"/>
    <w:rsid w:val="0020263A"/>
    <w:rsid w:val="00202B1C"/>
    <w:rsid w:val="00202CAA"/>
    <w:rsid w:val="00202F92"/>
    <w:rsid w:val="002031FF"/>
    <w:rsid w:val="00203556"/>
    <w:rsid w:val="002036C7"/>
    <w:rsid w:val="00203728"/>
    <w:rsid w:val="00203AED"/>
    <w:rsid w:val="00203BAD"/>
    <w:rsid w:val="00203BB5"/>
    <w:rsid w:val="00204136"/>
    <w:rsid w:val="002044F7"/>
    <w:rsid w:val="00204BA8"/>
    <w:rsid w:val="00204ECD"/>
    <w:rsid w:val="00205011"/>
    <w:rsid w:val="002050C2"/>
    <w:rsid w:val="00205234"/>
    <w:rsid w:val="002055A2"/>
    <w:rsid w:val="00205BC2"/>
    <w:rsid w:val="00205BFB"/>
    <w:rsid w:val="002061CB"/>
    <w:rsid w:val="002061E1"/>
    <w:rsid w:val="00206837"/>
    <w:rsid w:val="00206A89"/>
    <w:rsid w:val="00206B3B"/>
    <w:rsid w:val="00206E3F"/>
    <w:rsid w:val="00206ECA"/>
    <w:rsid w:val="002071D4"/>
    <w:rsid w:val="0020778E"/>
    <w:rsid w:val="00207912"/>
    <w:rsid w:val="00207A12"/>
    <w:rsid w:val="00207D9E"/>
    <w:rsid w:val="00210693"/>
    <w:rsid w:val="0021072E"/>
    <w:rsid w:val="00210FDB"/>
    <w:rsid w:val="00211286"/>
    <w:rsid w:val="00211428"/>
    <w:rsid w:val="00211679"/>
    <w:rsid w:val="002117E1"/>
    <w:rsid w:val="00211A91"/>
    <w:rsid w:val="00211AB2"/>
    <w:rsid w:val="00211B63"/>
    <w:rsid w:val="00211BCF"/>
    <w:rsid w:val="002122D2"/>
    <w:rsid w:val="00212522"/>
    <w:rsid w:val="002127B5"/>
    <w:rsid w:val="002127CA"/>
    <w:rsid w:val="00212D7A"/>
    <w:rsid w:val="00212DEF"/>
    <w:rsid w:val="00212E9E"/>
    <w:rsid w:val="00212FF4"/>
    <w:rsid w:val="00213049"/>
    <w:rsid w:val="0021323A"/>
    <w:rsid w:val="00213252"/>
    <w:rsid w:val="002132C8"/>
    <w:rsid w:val="0021346B"/>
    <w:rsid w:val="00213589"/>
    <w:rsid w:val="00213592"/>
    <w:rsid w:val="00213875"/>
    <w:rsid w:val="002139BE"/>
    <w:rsid w:val="00213CE0"/>
    <w:rsid w:val="00213D43"/>
    <w:rsid w:val="002145BB"/>
    <w:rsid w:val="00214CA0"/>
    <w:rsid w:val="002150F6"/>
    <w:rsid w:val="0021578D"/>
    <w:rsid w:val="00215F5B"/>
    <w:rsid w:val="002166F0"/>
    <w:rsid w:val="00216782"/>
    <w:rsid w:val="002168C2"/>
    <w:rsid w:val="00216A3D"/>
    <w:rsid w:val="00216A9A"/>
    <w:rsid w:val="00216DC8"/>
    <w:rsid w:val="00216E8D"/>
    <w:rsid w:val="00216FE8"/>
    <w:rsid w:val="00217001"/>
    <w:rsid w:val="00217182"/>
    <w:rsid w:val="00217186"/>
    <w:rsid w:val="00217218"/>
    <w:rsid w:val="00217337"/>
    <w:rsid w:val="002173EB"/>
    <w:rsid w:val="002174BD"/>
    <w:rsid w:val="002177F2"/>
    <w:rsid w:val="00217C68"/>
    <w:rsid w:val="00217F67"/>
    <w:rsid w:val="00220270"/>
    <w:rsid w:val="00220279"/>
    <w:rsid w:val="0022029F"/>
    <w:rsid w:val="002202AE"/>
    <w:rsid w:val="002204DF"/>
    <w:rsid w:val="00220823"/>
    <w:rsid w:val="0022095A"/>
    <w:rsid w:val="00221045"/>
    <w:rsid w:val="00221336"/>
    <w:rsid w:val="002218F6"/>
    <w:rsid w:val="00221A7D"/>
    <w:rsid w:val="00221B33"/>
    <w:rsid w:val="00221D4C"/>
    <w:rsid w:val="0022202D"/>
    <w:rsid w:val="00222258"/>
    <w:rsid w:val="002222D2"/>
    <w:rsid w:val="002223FC"/>
    <w:rsid w:val="002225A3"/>
    <w:rsid w:val="0022278F"/>
    <w:rsid w:val="00222C28"/>
    <w:rsid w:val="00222C2D"/>
    <w:rsid w:val="00222CFC"/>
    <w:rsid w:val="00222D50"/>
    <w:rsid w:val="002231FB"/>
    <w:rsid w:val="002233BC"/>
    <w:rsid w:val="002233E9"/>
    <w:rsid w:val="0022364D"/>
    <w:rsid w:val="00223774"/>
    <w:rsid w:val="002238C8"/>
    <w:rsid w:val="00223CA5"/>
    <w:rsid w:val="00223CA8"/>
    <w:rsid w:val="00223CE4"/>
    <w:rsid w:val="00223CFF"/>
    <w:rsid w:val="00223D06"/>
    <w:rsid w:val="00223D26"/>
    <w:rsid w:val="00223E23"/>
    <w:rsid w:val="00224171"/>
    <w:rsid w:val="0022429F"/>
    <w:rsid w:val="00224409"/>
    <w:rsid w:val="002244C9"/>
    <w:rsid w:val="0022470E"/>
    <w:rsid w:val="0022476E"/>
    <w:rsid w:val="00224B48"/>
    <w:rsid w:val="00224B97"/>
    <w:rsid w:val="00225303"/>
    <w:rsid w:val="00225319"/>
    <w:rsid w:val="0022533F"/>
    <w:rsid w:val="0022545B"/>
    <w:rsid w:val="002254C2"/>
    <w:rsid w:val="00225539"/>
    <w:rsid w:val="00225695"/>
    <w:rsid w:val="002258B3"/>
    <w:rsid w:val="00225BC8"/>
    <w:rsid w:val="002260C2"/>
    <w:rsid w:val="00226172"/>
    <w:rsid w:val="00226495"/>
    <w:rsid w:val="0022664B"/>
    <w:rsid w:val="0022687C"/>
    <w:rsid w:val="00226F3B"/>
    <w:rsid w:val="00227267"/>
    <w:rsid w:val="00227455"/>
    <w:rsid w:val="002279BB"/>
    <w:rsid w:val="002279BF"/>
    <w:rsid w:val="00227C28"/>
    <w:rsid w:val="00227C8D"/>
    <w:rsid w:val="00227D93"/>
    <w:rsid w:val="00230094"/>
    <w:rsid w:val="002301A1"/>
    <w:rsid w:val="00230519"/>
    <w:rsid w:val="0023082D"/>
    <w:rsid w:val="002308EE"/>
    <w:rsid w:val="00230F28"/>
    <w:rsid w:val="00231008"/>
    <w:rsid w:val="00231081"/>
    <w:rsid w:val="00231180"/>
    <w:rsid w:val="00231222"/>
    <w:rsid w:val="002313B3"/>
    <w:rsid w:val="00231440"/>
    <w:rsid w:val="0023153D"/>
    <w:rsid w:val="002318E7"/>
    <w:rsid w:val="00231A4D"/>
    <w:rsid w:val="00231D16"/>
    <w:rsid w:val="00231D8B"/>
    <w:rsid w:val="0023206D"/>
    <w:rsid w:val="002322DA"/>
    <w:rsid w:val="0023253C"/>
    <w:rsid w:val="0023266B"/>
    <w:rsid w:val="0023274B"/>
    <w:rsid w:val="00232CC0"/>
    <w:rsid w:val="00232CE8"/>
    <w:rsid w:val="002330E1"/>
    <w:rsid w:val="00233471"/>
    <w:rsid w:val="0023369A"/>
    <w:rsid w:val="002337A6"/>
    <w:rsid w:val="00233C13"/>
    <w:rsid w:val="00233E61"/>
    <w:rsid w:val="00233EAD"/>
    <w:rsid w:val="002347AE"/>
    <w:rsid w:val="002349BB"/>
    <w:rsid w:val="002349F2"/>
    <w:rsid w:val="00234B03"/>
    <w:rsid w:val="00234B57"/>
    <w:rsid w:val="00234BCE"/>
    <w:rsid w:val="00234E85"/>
    <w:rsid w:val="00234F0A"/>
    <w:rsid w:val="002351AA"/>
    <w:rsid w:val="0023559E"/>
    <w:rsid w:val="002356B7"/>
    <w:rsid w:val="00235979"/>
    <w:rsid w:val="00235AFC"/>
    <w:rsid w:val="002360C4"/>
    <w:rsid w:val="002361C2"/>
    <w:rsid w:val="00236319"/>
    <w:rsid w:val="002363AF"/>
    <w:rsid w:val="00236A59"/>
    <w:rsid w:val="00236A83"/>
    <w:rsid w:val="00236DDF"/>
    <w:rsid w:val="00236FBB"/>
    <w:rsid w:val="002373A7"/>
    <w:rsid w:val="00237987"/>
    <w:rsid w:val="002379AD"/>
    <w:rsid w:val="00237D51"/>
    <w:rsid w:val="00237F1F"/>
    <w:rsid w:val="00237FE0"/>
    <w:rsid w:val="0024017F"/>
    <w:rsid w:val="00240588"/>
    <w:rsid w:val="0024068F"/>
    <w:rsid w:val="0024086B"/>
    <w:rsid w:val="00240AA4"/>
    <w:rsid w:val="00240D3A"/>
    <w:rsid w:val="0024135A"/>
    <w:rsid w:val="00241630"/>
    <w:rsid w:val="00241791"/>
    <w:rsid w:val="0024180E"/>
    <w:rsid w:val="00241861"/>
    <w:rsid w:val="002419C7"/>
    <w:rsid w:val="00241E88"/>
    <w:rsid w:val="00241EA6"/>
    <w:rsid w:val="002421BD"/>
    <w:rsid w:val="00242344"/>
    <w:rsid w:val="002425B7"/>
    <w:rsid w:val="002427C0"/>
    <w:rsid w:val="00242F50"/>
    <w:rsid w:val="002431E5"/>
    <w:rsid w:val="002432CA"/>
    <w:rsid w:val="00243453"/>
    <w:rsid w:val="002435D7"/>
    <w:rsid w:val="00243628"/>
    <w:rsid w:val="0024365A"/>
    <w:rsid w:val="00243730"/>
    <w:rsid w:val="002438C7"/>
    <w:rsid w:val="002441E7"/>
    <w:rsid w:val="002447A4"/>
    <w:rsid w:val="00244854"/>
    <w:rsid w:val="00244B6A"/>
    <w:rsid w:val="00244CB4"/>
    <w:rsid w:val="00244ECC"/>
    <w:rsid w:val="00244EE4"/>
    <w:rsid w:val="0024574F"/>
    <w:rsid w:val="0024581E"/>
    <w:rsid w:val="00245B7F"/>
    <w:rsid w:val="00245D65"/>
    <w:rsid w:val="00245E65"/>
    <w:rsid w:val="00246102"/>
    <w:rsid w:val="00246547"/>
    <w:rsid w:val="002465E2"/>
    <w:rsid w:val="0024680E"/>
    <w:rsid w:val="0024690D"/>
    <w:rsid w:val="00246A6E"/>
    <w:rsid w:val="00246B13"/>
    <w:rsid w:val="00246CAB"/>
    <w:rsid w:val="00246CFE"/>
    <w:rsid w:val="00246E4B"/>
    <w:rsid w:val="00247462"/>
    <w:rsid w:val="002474B2"/>
    <w:rsid w:val="0024782C"/>
    <w:rsid w:val="00247D94"/>
    <w:rsid w:val="00247FE7"/>
    <w:rsid w:val="002500F8"/>
    <w:rsid w:val="00250279"/>
    <w:rsid w:val="00250779"/>
    <w:rsid w:val="002508AA"/>
    <w:rsid w:val="00250AC4"/>
    <w:rsid w:val="00250BA9"/>
    <w:rsid w:val="00250CC0"/>
    <w:rsid w:val="00251140"/>
    <w:rsid w:val="0025136C"/>
    <w:rsid w:val="0025138C"/>
    <w:rsid w:val="00251959"/>
    <w:rsid w:val="002522AC"/>
    <w:rsid w:val="002524F4"/>
    <w:rsid w:val="00252E8B"/>
    <w:rsid w:val="002536A9"/>
    <w:rsid w:val="002537DB"/>
    <w:rsid w:val="0025386A"/>
    <w:rsid w:val="0025387F"/>
    <w:rsid w:val="002539CE"/>
    <w:rsid w:val="00253A9F"/>
    <w:rsid w:val="00253BF4"/>
    <w:rsid w:val="00254167"/>
    <w:rsid w:val="0025447A"/>
    <w:rsid w:val="00254611"/>
    <w:rsid w:val="00254770"/>
    <w:rsid w:val="00254A5F"/>
    <w:rsid w:val="00254A9A"/>
    <w:rsid w:val="00254B06"/>
    <w:rsid w:val="00255407"/>
    <w:rsid w:val="00255538"/>
    <w:rsid w:val="00255824"/>
    <w:rsid w:val="00255886"/>
    <w:rsid w:val="00255BE7"/>
    <w:rsid w:val="002561DE"/>
    <w:rsid w:val="00256264"/>
    <w:rsid w:val="00256B9C"/>
    <w:rsid w:val="00256BEB"/>
    <w:rsid w:val="00256C9E"/>
    <w:rsid w:val="00256F4C"/>
    <w:rsid w:val="00256FD9"/>
    <w:rsid w:val="00257248"/>
    <w:rsid w:val="002579BE"/>
    <w:rsid w:val="00257C04"/>
    <w:rsid w:val="00257D65"/>
    <w:rsid w:val="00260303"/>
    <w:rsid w:val="00260783"/>
    <w:rsid w:val="0026079B"/>
    <w:rsid w:val="00260BB1"/>
    <w:rsid w:val="00260D0D"/>
    <w:rsid w:val="00260DA1"/>
    <w:rsid w:val="00260DA3"/>
    <w:rsid w:val="00260FCE"/>
    <w:rsid w:val="0026124E"/>
    <w:rsid w:val="0026150A"/>
    <w:rsid w:val="002618B0"/>
    <w:rsid w:val="00261B05"/>
    <w:rsid w:val="00261B9D"/>
    <w:rsid w:val="00261EBB"/>
    <w:rsid w:val="002622F9"/>
    <w:rsid w:val="00262499"/>
    <w:rsid w:val="002626C4"/>
    <w:rsid w:val="00262D73"/>
    <w:rsid w:val="00262DC8"/>
    <w:rsid w:val="00263326"/>
    <w:rsid w:val="002639EB"/>
    <w:rsid w:val="00263BC6"/>
    <w:rsid w:val="00263DBA"/>
    <w:rsid w:val="00263DFF"/>
    <w:rsid w:val="00263E2D"/>
    <w:rsid w:val="00264125"/>
    <w:rsid w:val="002641EF"/>
    <w:rsid w:val="00264207"/>
    <w:rsid w:val="002644FA"/>
    <w:rsid w:val="00264B2E"/>
    <w:rsid w:val="00264F93"/>
    <w:rsid w:val="00265097"/>
    <w:rsid w:val="002652D1"/>
    <w:rsid w:val="0026546A"/>
    <w:rsid w:val="00265C26"/>
    <w:rsid w:val="00265DE6"/>
    <w:rsid w:val="00265F05"/>
    <w:rsid w:val="002661C9"/>
    <w:rsid w:val="00266588"/>
    <w:rsid w:val="002665C1"/>
    <w:rsid w:val="00266A67"/>
    <w:rsid w:val="00266D59"/>
    <w:rsid w:val="00266D83"/>
    <w:rsid w:val="00267120"/>
    <w:rsid w:val="00267358"/>
    <w:rsid w:val="0026768E"/>
    <w:rsid w:val="00267695"/>
    <w:rsid w:val="00267915"/>
    <w:rsid w:val="00267F98"/>
    <w:rsid w:val="00270234"/>
    <w:rsid w:val="002708F4"/>
    <w:rsid w:val="00270EE9"/>
    <w:rsid w:val="00270FAF"/>
    <w:rsid w:val="00271086"/>
    <w:rsid w:val="002711EC"/>
    <w:rsid w:val="00271270"/>
    <w:rsid w:val="00271332"/>
    <w:rsid w:val="002714A4"/>
    <w:rsid w:val="00271738"/>
    <w:rsid w:val="00271D2C"/>
    <w:rsid w:val="00271ECA"/>
    <w:rsid w:val="00271FFE"/>
    <w:rsid w:val="00272382"/>
    <w:rsid w:val="0027262C"/>
    <w:rsid w:val="00272E36"/>
    <w:rsid w:val="00272F4A"/>
    <w:rsid w:val="00273144"/>
    <w:rsid w:val="0027314C"/>
    <w:rsid w:val="00273404"/>
    <w:rsid w:val="00273634"/>
    <w:rsid w:val="002739ED"/>
    <w:rsid w:val="00273AF8"/>
    <w:rsid w:val="00273C6D"/>
    <w:rsid w:val="00273D1E"/>
    <w:rsid w:val="0027406F"/>
    <w:rsid w:val="002748E0"/>
    <w:rsid w:val="00274B5D"/>
    <w:rsid w:val="00274BB1"/>
    <w:rsid w:val="00274C61"/>
    <w:rsid w:val="00274EB4"/>
    <w:rsid w:val="00275465"/>
    <w:rsid w:val="00275501"/>
    <w:rsid w:val="00275A6B"/>
    <w:rsid w:val="00275AAF"/>
    <w:rsid w:val="00275BD7"/>
    <w:rsid w:val="00275D44"/>
    <w:rsid w:val="00275D46"/>
    <w:rsid w:val="00275E01"/>
    <w:rsid w:val="00275E13"/>
    <w:rsid w:val="00275EAA"/>
    <w:rsid w:val="00276276"/>
    <w:rsid w:val="0027661F"/>
    <w:rsid w:val="002767EE"/>
    <w:rsid w:val="00276C6F"/>
    <w:rsid w:val="00276ECB"/>
    <w:rsid w:val="0027734B"/>
    <w:rsid w:val="002774C9"/>
    <w:rsid w:val="002775C3"/>
    <w:rsid w:val="00277764"/>
    <w:rsid w:val="002778AB"/>
    <w:rsid w:val="00277B4C"/>
    <w:rsid w:val="0028012F"/>
    <w:rsid w:val="00280492"/>
    <w:rsid w:val="002804A3"/>
    <w:rsid w:val="00280766"/>
    <w:rsid w:val="002809F0"/>
    <w:rsid w:val="00280C49"/>
    <w:rsid w:val="00281024"/>
    <w:rsid w:val="0028115F"/>
    <w:rsid w:val="002811D8"/>
    <w:rsid w:val="00281BF9"/>
    <w:rsid w:val="00281CC5"/>
    <w:rsid w:val="00281FFB"/>
    <w:rsid w:val="002823AA"/>
    <w:rsid w:val="002824A9"/>
    <w:rsid w:val="00282BFA"/>
    <w:rsid w:val="00283188"/>
    <w:rsid w:val="002832D5"/>
    <w:rsid w:val="00283359"/>
    <w:rsid w:val="0028349D"/>
    <w:rsid w:val="002834CE"/>
    <w:rsid w:val="002835C7"/>
    <w:rsid w:val="00283700"/>
    <w:rsid w:val="00283864"/>
    <w:rsid w:val="00283C7A"/>
    <w:rsid w:val="002844CE"/>
    <w:rsid w:val="0028460E"/>
    <w:rsid w:val="002846AC"/>
    <w:rsid w:val="00284A06"/>
    <w:rsid w:val="00284AB2"/>
    <w:rsid w:val="00284ED1"/>
    <w:rsid w:val="002851EB"/>
    <w:rsid w:val="0028538D"/>
    <w:rsid w:val="00285459"/>
    <w:rsid w:val="00285F20"/>
    <w:rsid w:val="00286146"/>
    <w:rsid w:val="0028653B"/>
    <w:rsid w:val="0028675F"/>
    <w:rsid w:val="002867B7"/>
    <w:rsid w:val="00286C0A"/>
    <w:rsid w:val="00286D7A"/>
    <w:rsid w:val="002873CF"/>
    <w:rsid w:val="00287444"/>
    <w:rsid w:val="0028754D"/>
    <w:rsid w:val="0028770A"/>
    <w:rsid w:val="00287879"/>
    <w:rsid w:val="002878C1"/>
    <w:rsid w:val="0029022D"/>
    <w:rsid w:val="002904A7"/>
    <w:rsid w:val="00290B59"/>
    <w:rsid w:val="00290F62"/>
    <w:rsid w:val="002918BC"/>
    <w:rsid w:val="00291907"/>
    <w:rsid w:val="00291ECA"/>
    <w:rsid w:val="00291FCD"/>
    <w:rsid w:val="002925FB"/>
    <w:rsid w:val="0029267A"/>
    <w:rsid w:val="00292934"/>
    <w:rsid w:val="002929D2"/>
    <w:rsid w:val="00292AA4"/>
    <w:rsid w:val="00292F45"/>
    <w:rsid w:val="00293059"/>
    <w:rsid w:val="002931B0"/>
    <w:rsid w:val="002932BB"/>
    <w:rsid w:val="00293577"/>
    <w:rsid w:val="00293741"/>
    <w:rsid w:val="0029384C"/>
    <w:rsid w:val="00293BA8"/>
    <w:rsid w:val="00293C8C"/>
    <w:rsid w:val="002943E0"/>
    <w:rsid w:val="002946C3"/>
    <w:rsid w:val="00294803"/>
    <w:rsid w:val="00294AB9"/>
    <w:rsid w:val="00294B27"/>
    <w:rsid w:val="00294E12"/>
    <w:rsid w:val="00294F37"/>
    <w:rsid w:val="0029511F"/>
    <w:rsid w:val="00295146"/>
    <w:rsid w:val="00295559"/>
    <w:rsid w:val="00296382"/>
    <w:rsid w:val="002963BA"/>
    <w:rsid w:val="002964D2"/>
    <w:rsid w:val="002965BF"/>
    <w:rsid w:val="00296836"/>
    <w:rsid w:val="00296CDC"/>
    <w:rsid w:val="00296F4D"/>
    <w:rsid w:val="00297458"/>
    <w:rsid w:val="00297601"/>
    <w:rsid w:val="0029777F"/>
    <w:rsid w:val="002977D5"/>
    <w:rsid w:val="00297A34"/>
    <w:rsid w:val="00297B48"/>
    <w:rsid w:val="00297B56"/>
    <w:rsid w:val="00297CF3"/>
    <w:rsid w:val="002A0049"/>
    <w:rsid w:val="002A05CB"/>
    <w:rsid w:val="002A05D0"/>
    <w:rsid w:val="002A05EA"/>
    <w:rsid w:val="002A081F"/>
    <w:rsid w:val="002A0BEB"/>
    <w:rsid w:val="002A0C03"/>
    <w:rsid w:val="002A119B"/>
    <w:rsid w:val="002A11B7"/>
    <w:rsid w:val="002A1305"/>
    <w:rsid w:val="002A134C"/>
    <w:rsid w:val="002A156A"/>
    <w:rsid w:val="002A195B"/>
    <w:rsid w:val="002A1C4B"/>
    <w:rsid w:val="002A21ED"/>
    <w:rsid w:val="002A227C"/>
    <w:rsid w:val="002A2B79"/>
    <w:rsid w:val="002A2C6E"/>
    <w:rsid w:val="002A2D0B"/>
    <w:rsid w:val="002A2EB1"/>
    <w:rsid w:val="002A2FAC"/>
    <w:rsid w:val="002A31A3"/>
    <w:rsid w:val="002A31B5"/>
    <w:rsid w:val="002A3874"/>
    <w:rsid w:val="002A3A6F"/>
    <w:rsid w:val="002A3BB5"/>
    <w:rsid w:val="002A3DDE"/>
    <w:rsid w:val="002A432A"/>
    <w:rsid w:val="002A463F"/>
    <w:rsid w:val="002A4787"/>
    <w:rsid w:val="002A481D"/>
    <w:rsid w:val="002A49C1"/>
    <w:rsid w:val="002A4AF6"/>
    <w:rsid w:val="002A4BC0"/>
    <w:rsid w:val="002A4D17"/>
    <w:rsid w:val="002A57E6"/>
    <w:rsid w:val="002A5892"/>
    <w:rsid w:val="002A5DF8"/>
    <w:rsid w:val="002A6709"/>
    <w:rsid w:val="002A6CAB"/>
    <w:rsid w:val="002A6D39"/>
    <w:rsid w:val="002A7032"/>
    <w:rsid w:val="002A707A"/>
    <w:rsid w:val="002A73FD"/>
    <w:rsid w:val="002A7737"/>
    <w:rsid w:val="002A7764"/>
    <w:rsid w:val="002A7CA4"/>
    <w:rsid w:val="002A7CBF"/>
    <w:rsid w:val="002A7E88"/>
    <w:rsid w:val="002B00DB"/>
    <w:rsid w:val="002B0430"/>
    <w:rsid w:val="002B04F7"/>
    <w:rsid w:val="002B0525"/>
    <w:rsid w:val="002B081B"/>
    <w:rsid w:val="002B08E3"/>
    <w:rsid w:val="002B0978"/>
    <w:rsid w:val="002B0C41"/>
    <w:rsid w:val="002B0CCD"/>
    <w:rsid w:val="002B0D65"/>
    <w:rsid w:val="002B0D77"/>
    <w:rsid w:val="002B1038"/>
    <w:rsid w:val="002B1188"/>
    <w:rsid w:val="002B140A"/>
    <w:rsid w:val="002B169B"/>
    <w:rsid w:val="002B170E"/>
    <w:rsid w:val="002B1712"/>
    <w:rsid w:val="002B1932"/>
    <w:rsid w:val="002B1945"/>
    <w:rsid w:val="002B1A2D"/>
    <w:rsid w:val="002B209E"/>
    <w:rsid w:val="002B21C9"/>
    <w:rsid w:val="002B222B"/>
    <w:rsid w:val="002B2405"/>
    <w:rsid w:val="002B24E8"/>
    <w:rsid w:val="002B2A61"/>
    <w:rsid w:val="002B2A6A"/>
    <w:rsid w:val="002B2CE6"/>
    <w:rsid w:val="002B2DCE"/>
    <w:rsid w:val="002B3076"/>
    <w:rsid w:val="002B30BB"/>
    <w:rsid w:val="002B30C4"/>
    <w:rsid w:val="002B33EF"/>
    <w:rsid w:val="002B36D3"/>
    <w:rsid w:val="002B383D"/>
    <w:rsid w:val="002B3BF7"/>
    <w:rsid w:val="002B3CD9"/>
    <w:rsid w:val="002B3E10"/>
    <w:rsid w:val="002B3F3F"/>
    <w:rsid w:val="002B4676"/>
    <w:rsid w:val="002B4B71"/>
    <w:rsid w:val="002B4C4D"/>
    <w:rsid w:val="002B4FCA"/>
    <w:rsid w:val="002B508F"/>
    <w:rsid w:val="002B5317"/>
    <w:rsid w:val="002B57CC"/>
    <w:rsid w:val="002B599B"/>
    <w:rsid w:val="002B5D6C"/>
    <w:rsid w:val="002B5FCC"/>
    <w:rsid w:val="002B601A"/>
    <w:rsid w:val="002B6223"/>
    <w:rsid w:val="002B6F5B"/>
    <w:rsid w:val="002B6F89"/>
    <w:rsid w:val="002B7B85"/>
    <w:rsid w:val="002B7CCE"/>
    <w:rsid w:val="002B7F54"/>
    <w:rsid w:val="002C0134"/>
    <w:rsid w:val="002C0191"/>
    <w:rsid w:val="002C0428"/>
    <w:rsid w:val="002C0690"/>
    <w:rsid w:val="002C06A7"/>
    <w:rsid w:val="002C0782"/>
    <w:rsid w:val="002C07BC"/>
    <w:rsid w:val="002C0BD3"/>
    <w:rsid w:val="002C0C5E"/>
    <w:rsid w:val="002C0FD2"/>
    <w:rsid w:val="002C1158"/>
    <w:rsid w:val="002C118E"/>
    <w:rsid w:val="002C20C9"/>
    <w:rsid w:val="002C262D"/>
    <w:rsid w:val="002C2AA8"/>
    <w:rsid w:val="002C2B15"/>
    <w:rsid w:val="002C2BE0"/>
    <w:rsid w:val="002C2EDD"/>
    <w:rsid w:val="002C32DE"/>
    <w:rsid w:val="002C373A"/>
    <w:rsid w:val="002C3CE4"/>
    <w:rsid w:val="002C451C"/>
    <w:rsid w:val="002C4BE6"/>
    <w:rsid w:val="002C4C2E"/>
    <w:rsid w:val="002C506F"/>
    <w:rsid w:val="002C5297"/>
    <w:rsid w:val="002C534D"/>
    <w:rsid w:val="002C5644"/>
    <w:rsid w:val="002C567F"/>
    <w:rsid w:val="002C5A94"/>
    <w:rsid w:val="002C5B34"/>
    <w:rsid w:val="002C64CB"/>
    <w:rsid w:val="002C6584"/>
    <w:rsid w:val="002C65A5"/>
    <w:rsid w:val="002C6A18"/>
    <w:rsid w:val="002C6AA5"/>
    <w:rsid w:val="002C6D0F"/>
    <w:rsid w:val="002C6E2A"/>
    <w:rsid w:val="002C7022"/>
    <w:rsid w:val="002C7361"/>
    <w:rsid w:val="002C78F4"/>
    <w:rsid w:val="002C7969"/>
    <w:rsid w:val="002C796D"/>
    <w:rsid w:val="002C7A46"/>
    <w:rsid w:val="002C7C08"/>
    <w:rsid w:val="002C7CFA"/>
    <w:rsid w:val="002C7E89"/>
    <w:rsid w:val="002C7EC3"/>
    <w:rsid w:val="002C7FEC"/>
    <w:rsid w:val="002D04A5"/>
    <w:rsid w:val="002D07A0"/>
    <w:rsid w:val="002D0A5B"/>
    <w:rsid w:val="002D0A8F"/>
    <w:rsid w:val="002D0E47"/>
    <w:rsid w:val="002D1A4F"/>
    <w:rsid w:val="002D1E8C"/>
    <w:rsid w:val="002D2050"/>
    <w:rsid w:val="002D20AF"/>
    <w:rsid w:val="002D229E"/>
    <w:rsid w:val="002D28C2"/>
    <w:rsid w:val="002D2C5A"/>
    <w:rsid w:val="002D2E4F"/>
    <w:rsid w:val="002D3D68"/>
    <w:rsid w:val="002D3EF5"/>
    <w:rsid w:val="002D41EA"/>
    <w:rsid w:val="002D4292"/>
    <w:rsid w:val="002D4888"/>
    <w:rsid w:val="002D4A54"/>
    <w:rsid w:val="002D4BF5"/>
    <w:rsid w:val="002D5161"/>
    <w:rsid w:val="002D52E4"/>
    <w:rsid w:val="002D532D"/>
    <w:rsid w:val="002D5481"/>
    <w:rsid w:val="002D5528"/>
    <w:rsid w:val="002D5592"/>
    <w:rsid w:val="002D55CA"/>
    <w:rsid w:val="002D56CA"/>
    <w:rsid w:val="002D589C"/>
    <w:rsid w:val="002D58CD"/>
    <w:rsid w:val="002D5BB8"/>
    <w:rsid w:val="002D5DA8"/>
    <w:rsid w:val="002D60B4"/>
    <w:rsid w:val="002D61AA"/>
    <w:rsid w:val="002D6390"/>
    <w:rsid w:val="002D63E0"/>
    <w:rsid w:val="002D6DF7"/>
    <w:rsid w:val="002D6E29"/>
    <w:rsid w:val="002D7081"/>
    <w:rsid w:val="002D74D0"/>
    <w:rsid w:val="002D7883"/>
    <w:rsid w:val="002D7C16"/>
    <w:rsid w:val="002D7DA4"/>
    <w:rsid w:val="002D7FCB"/>
    <w:rsid w:val="002E0102"/>
    <w:rsid w:val="002E02AC"/>
    <w:rsid w:val="002E09AC"/>
    <w:rsid w:val="002E0A16"/>
    <w:rsid w:val="002E0AEF"/>
    <w:rsid w:val="002E12BE"/>
    <w:rsid w:val="002E13DC"/>
    <w:rsid w:val="002E1402"/>
    <w:rsid w:val="002E145C"/>
    <w:rsid w:val="002E189C"/>
    <w:rsid w:val="002E219B"/>
    <w:rsid w:val="002E22A4"/>
    <w:rsid w:val="002E22C1"/>
    <w:rsid w:val="002E22C6"/>
    <w:rsid w:val="002E24E3"/>
    <w:rsid w:val="002E325D"/>
    <w:rsid w:val="002E3336"/>
    <w:rsid w:val="002E3753"/>
    <w:rsid w:val="002E394A"/>
    <w:rsid w:val="002E3982"/>
    <w:rsid w:val="002E3B7A"/>
    <w:rsid w:val="002E3B7B"/>
    <w:rsid w:val="002E3BB4"/>
    <w:rsid w:val="002E417A"/>
    <w:rsid w:val="002E4595"/>
    <w:rsid w:val="002E4EF5"/>
    <w:rsid w:val="002E4F14"/>
    <w:rsid w:val="002E518C"/>
    <w:rsid w:val="002E548A"/>
    <w:rsid w:val="002E58A5"/>
    <w:rsid w:val="002E5D8F"/>
    <w:rsid w:val="002E6560"/>
    <w:rsid w:val="002E6896"/>
    <w:rsid w:val="002E68F9"/>
    <w:rsid w:val="002E6BE7"/>
    <w:rsid w:val="002E6D82"/>
    <w:rsid w:val="002E6EEA"/>
    <w:rsid w:val="002E709C"/>
    <w:rsid w:val="002E745A"/>
    <w:rsid w:val="002E760D"/>
    <w:rsid w:val="002E774D"/>
    <w:rsid w:val="002E7999"/>
    <w:rsid w:val="002E7BF1"/>
    <w:rsid w:val="002E7FEB"/>
    <w:rsid w:val="002F0369"/>
    <w:rsid w:val="002F04A3"/>
    <w:rsid w:val="002F0D3B"/>
    <w:rsid w:val="002F0D99"/>
    <w:rsid w:val="002F142A"/>
    <w:rsid w:val="002F18A2"/>
    <w:rsid w:val="002F1CA3"/>
    <w:rsid w:val="002F2064"/>
    <w:rsid w:val="002F2588"/>
    <w:rsid w:val="002F2603"/>
    <w:rsid w:val="002F277E"/>
    <w:rsid w:val="002F365A"/>
    <w:rsid w:val="002F365F"/>
    <w:rsid w:val="002F3690"/>
    <w:rsid w:val="002F39D1"/>
    <w:rsid w:val="002F3ADA"/>
    <w:rsid w:val="002F3E0F"/>
    <w:rsid w:val="002F3E1C"/>
    <w:rsid w:val="002F41DF"/>
    <w:rsid w:val="002F41F0"/>
    <w:rsid w:val="002F442C"/>
    <w:rsid w:val="002F44AF"/>
    <w:rsid w:val="002F45C9"/>
    <w:rsid w:val="002F46A2"/>
    <w:rsid w:val="002F46F6"/>
    <w:rsid w:val="002F4C55"/>
    <w:rsid w:val="002F52E8"/>
    <w:rsid w:val="002F5570"/>
    <w:rsid w:val="002F5619"/>
    <w:rsid w:val="002F58C7"/>
    <w:rsid w:val="002F5A51"/>
    <w:rsid w:val="002F615A"/>
    <w:rsid w:val="002F64F7"/>
    <w:rsid w:val="002F6CC3"/>
    <w:rsid w:val="002F6E89"/>
    <w:rsid w:val="002F7066"/>
    <w:rsid w:val="002F73F0"/>
    <w:rsid w:val="002F754B"/>
    <w:rsid w:val="002F766B"/>
    <w:rsid w:val="002F7944"/>
    <w:rsid w:val="002F7A62"/>
    <w:rsid w:val="002F7BCC"/>
    <w:rsid w:val="002F7BDE"/>
    <w:rsid w:val="002F7CBE"/>
    <w:rsid w:val="002F7DE9"/>
    <w:rsid w:val="002F7F70"/>
    <w:rsid w:val="00300502"/>
    <w:rsid w:val="003006DA"/>
    <w:rsid w:val="003006E2"/>
    <w:rsid w:val="0030094B"/>
    <w:rsid w:val="00300AD1"/>
    <w:rsid w:val="00300BA8"/>
    <w:rsid w:val="00300C7A"/>
    <w:rsid w:val="0030106F"/>
    <w:rsid w:val="00301289"/>
    <w:rsid w:val="003015EF"/>
    <w:rsid w:val="003016FA"/>
    <w:rsid w:val="00301918"/>
    <w:rsid w:val="00301966"/>
    <w:rsid w:val="00301C0A"/>
    <w:rsid w:val="00302045"/>
    <w:rsid w:val="003020B2"/>
    <w:rsid w:val="00302492"/>
    <w:rsid w:val="003024C9"/>
    <w:rsid w:val="003024E7"/>
    <w:rsid w:val="00302608"/>
    <w:rsid w:val="00302B48"/>
    <w:rsid w:val="00302D2B"/>
    <w:rsid w:val="00302FA3"/>
    <w:rsid w:val="003031C0"/>
    <w:rsid w:val="003031F1"/>
    <w:rsid w:val="003032EE"/>
    <w:rsid w:val="0030334F"/>
    <w:rsid w:val="003035C0"/>
    <w:rsid w:val="0030364D"/>
    <w:rsid w:val="00303731"/>
    <w:rsid w:val="00303886"/>
    <w:rsid w:val="00303BAD"/>
    <w:rsid w:val="00303C64"/>
    <w:rsid w:val="00303D9A"/>
    <w:rsid w:val="003043D7"/>
    <w:rsid w:val="00304563"/>
    <w:rsid w:val="00304673"/>
    <w:rsid w:val="003046BE"/>
    <w:rsid w:val="00304945"/>
    <w:rsid w:val="003049B6"/>
    <w:rsid w:val="003049F4"/>
    <w:rsid w:val="00304C99"/>
    <w:rsid w:val="00304DD8"/>
    <w:rsid w:val="00304F6C"/>
    <w:rsid w:val="00304FFC"/>
    <w:rsid w:val="003050BE"/>
    <w:rsid w:val="00305118"/>
    <w:rsid w:val="0030535D"/>
    <w:rsid w:val="00305B23"/>
    <w:rsid w:val="00306360"/>
    <w:rsid w:val="0030650A"/>
    <w:rsid w:val="003065FE"/>
    <w:rsid w:val="00306911"/>
    <w:rsid w:val="00306E57"/>
    <w:rsid w:val="0030707F"/>
    <w:rsid w:val="00307547"/>
    <w:rsid w:val="00307B2F"/>
    <w:rsid w:val="00307CA7"/>
    <w:rsid w:val="00307CDC"/>
    <w:rsid w:val="00307F94"/>
    <w:rsid w:val="00307FF0"/>
    <w:rsid w:val="00310054"/>
    <w:rsid w:val="00310199"/>
    <w:rsid w:val="0031063C"/>
    <w:rsid w:val="00310B77"/>
    <w:rsid w:val="00310CC9"/>
    <w:rsid w:val="00310DDF"/>
    <w:rsid w:val="00310E3D"/>
    <w:rsid w:val="003110C4"/>
    <w:rsid w:val="00311154"/>
    <w:rsid w:val="00311296"/>
    <w:rsid w:val="00311BEF"/>
    <w:rsid w:val="0031214B"/>
    <w:rsid w:val="0031218C"/>
    <w:rsid w:val="00312195"/>
    <w:rsid w:val="00312653"/>
    <w:rsid w:val="00312E48"/>
    <w:rsid w:val="00312F2F"/>
    <w:rsid w:val="00313735"/>
    <w:rsid w:val="00313790"/>
    <w:rsid w:val="0031385E"/>
    <w:rsid w:val="003139FF"/>
    <w:rsid w:val="00313C57"/>
    <w:rsid w:val="00313CBE"/>
    <w:rsid w:val="00313D55"/>
    <w:rsid w:val="003142DF"/>
    <w:rsid w:val="0031455D"/>
    <w:rsid w:val="0031471A"/>
    <w:rsid w:val="003148D6"/>
    <w:rsid w:val="00314A38"/>
    <w:rsid w:val="00314A6D"/>
    <w:rsid w:val="00314DFD"/>
    <w:rsid w:val="00314F50"/>
    <w:rsid w:val="00315198"/>
    <w:rsid w:val="003152DE"/>
    <w:rsid w:val="0031625F"/>
    <w:rsid w:val="00316276"/>
    <w:rsid w:val="003164A9"/>
    <w:rsid w:val="0031669B"/>
    <w:rsid w:val="00316730"/>
    <w:rsid w:val="00316ED9"/>
    <w:rsid w:val="00316F1E"/>
    <w:rsid w:val="00316F7A"/>
    <w:rsid w:val="00317032"/>
    <w:rsid w:val="003171EA"/>
    <w:rsid w:val="003171F1"/>
    <w:rsid w:val="0031736B"/>
    <w:rsid w:val="003173D6"/>
    <w:rsid w:val="00317804"/>
    <w:rsid w:val="00317932"/>
    <w:rsid w:val="00317A5A"/>
    <w:rsid w:val="00317B27"/>
    <w:rsid w:val="00320348"/>
    <w:rsid w:val="003203B0"/>
    <w:rsid w:val="003204BD"/>
    <w:rsid w:val="00320530"/>
    <w:rsid w:val="00320568"/>
    <w:rsid w:val="0032057A"/>
    <w:rsid w:val="00320C5B"/>
    <w:rsid w:val="00320C6C"/>
    <w:rsid w:val="00320D8A"/>
    <w:rsid w:val="00320F67"/>
    <w:rsid w:val="003211FF"/>
    <w:rsid w:val="003212D8"/>
    <w:rsid w:val="00321B5E"/>
    <w:rsid w:val="00321E49"/>
    <w:rsid w:val="00321F1E"/>
    <w:rsid w:val="00321FF6"/>
    <w:rsid w:val="003222B8"/>
    <w:rsid w:val="0032257A"/>
    <w:rsid w:val="003225F6"/>
    <w:rsid w:val="003226B4"/>
    <w:rsid w:val="00322825"/>
    <w:rsid w:val="00322891"/>
    <w:rsid w:val="00322C0A"/>
    <w:rsid w:val="00322C49"/>
    <w:rsid w:val="00322C96"/>
    <w:rsid w:val="00322EAF"/>
    <w:rsid w:val="00322F55"/>
    <w:rsid w:val="003230E0"/>
    <w:rsid w:val="00323694"/>
    <w:rsid w:val="003239A1"/>
    <w:rsid w:val="00323B00"/>
    <w:rsid w:val="00323CB9"/>
    <w:rsid w:val="00323D23"/>
    <w:rsid w:val="00324186"/>
    <w:rsid w:val="00324219"/>
    <w:rsid w:val="0032425C"/>
    <w:rsid w:val="0032466F"/>
    <w:rsid w:val="00324910"/>
    <w:rsid w:val="00324914"/>
    <w:rsid w:val="003249FF"/>
    <w:rsid w:val="00324A4C"/>
    <w:rsid w:val="00324B08"/>
    <w:rsid w:val="00324D1E"/>
    <w:rsid w:val="00324DA2"/>
    <w:rsid w:val="00324E4B"/>
    <w:rsid w:val="00325424"/>
    <w:rsid w:val="003255DE"/>
    <w:rsid w:val="003256C0"/>
    <w:rsid w:val="00325831"/>
    <w:rsid w:val="0032586D"/>
    <w:rsid w:val="003259E2"/>
    <w:rsid w:val="00325A75"/>
    <w:rsid w:val="00325BE5"/>
    <w:rsid w:val="00325CA4"/>
    <w:rsid w:val="00325CC5"/>
    <w:rsid w:val="00325EA4"/>
    <w:rsid w:val="00325FEB"/>
    <w:rsid w:val="003260D7"/>
    <w:rsid w:val="00326301"/>
    <w:rsid w:val="00326B04"/>
    <w:rsid w:val="00326DFB"/>
    <w:rsid w:val="003273F1"/>
    <w:rsid w:val="00327685"/>
    <w:rsid w:val="00327D80"/>
    <w:rsid w:val="003300B6"/>
    <w:rsid w:val="00330234"/>
    <w:rsid w:val="00330385"/>
    <w:rsid w:val="0033042E"/>
    <w:rsid w:val="0033089E"/>
    <w:rsid w:val="003308BC"/>
    <w:rsid w:val="00330ACB"/>
    <w:rsid w:val="00330C98"/>
    <w:rsid w:val="00330E10"/>
    <w:rsid w:val="00330F94"/>
    <w:rsid w:val="00330FFB"/>
    <w:rsid w:val="003317BE"/>
    <w:rsid w:val="0033240A"/>
    <w:rsid w:val="00332540"/>
    <w:rsid w:val="003327E9"/>
    <w:rsid w:val="003328DE"/>
    <w:rsid w:val="00332D20"/>
    <w:rsid w:val="00332E5C"/>
    <w:rsid w:val="003330F9"/>
    <w:rsid w:val="00333785"/>
    <w:rsid w:val="00333C74"/>
    <w:rsid w:val="003341CC"/>
    <w:rsid w:val="0033434B"/>
    <w:rsid w:val="00334B45"/>
    <w:rsid w:val="0033543F"/>
    <w:rsid w:val="0033570A"/>
    <w:rsid w:val="00335B3E"/>
    <w:rsid w:val="00335B48"/>
    <w:rsid w:val="00335C84"/>
    <w:rsid w:val="00336131"/>
    <w:rsid w:val="003366F5"/>
    <w:rsid w:val="003368C5"/>
    <w:rsid w:val="003369FC"/>
    <w:rsid w:val="00337082"/>
    <w:rsid w:val="003373A4"/>
    <w:rsid w:val="0033741B"/>
    <w:rsid w:val="00337615"/>
    <w:rsid w:val="00337712"/>
    <w:rsid w:val="003377E3"/>
    <w:rsid w:val="0033780E"/>
    <w:rsid w:val="00337D80"/>
    <w:rsid w:val="00337D8D"/>
    <w:rsid w:val="00337FD0"/>
    <w:rsid w:val="00340274"/>
    <w:rsid w:val="003403CC"/>
    <w:rsid w:val="003405D7"/>
    <w:rsid w:val="0034064D"/>
    <w:rsid w:val="0034067A"/>
    <w:rsid w:val="00340723"/>
    <w:rsid w:val="00340845"/>
    <w:rsid w:val="00340B61"/>
    <w:rsid w:val="00340FB5"/>
    <w:rsid w:val="003410C4"/>
    <w:rsid w:val="00341273"/>
    <w:rsid w:val="003417EC"/>
    <w:rsid w:val="00341929"/>
    <w:rsid w:val="00341CE6"/>
    <w:rsid w:val="00341F57"/>
    <w:rsid w:val="00342144"/>
    <w:rsid w:val="003422F1"/>
    <w:rsid w:val="003423E0"/>
    <w:rsid w:val="0034251D"/>
    <w:rsid w:val="00342B2B"/>
    <w:rsid w:val="00342B91"/>
    <w:rsid w:val="00342BBE"/>
    <w:rsid w:val="00342C0E"/>
    <w:rsid w:val="0034300C"/>
    <w:rsid w:val="0034300D"/>
    <w:rsid w:val="00343104"/>
    <w:rsid w:val="0034312D"/>
    <w:rsid w:val="003437FA"/>
    <w:rsid w:val="00343AE3"/>
    <w:rsid w:val="00343CB7"/>
    <w:rsid w:val="00343DB2"/>
    <w:rsid w:val="003440E0"/>
    <w:rsid w:val="00344434"/>
    <w:rsid w:val="00344BDB"/>
    <w:rsid w:val="00344DE3"/>
    <w:rsid w:val="0034502E"/>
    <w:rsid w:val="00345746"/>
    <w:rsid w:val="0034590F"/>
    <w:rsid w:val="00345D6D"/>
    <w:rsid w:val="00345F7B"/>
    <w:rsid w:val="003460DE"/>
    <w:rsid w:val="0034624E"/>
    <w:rsid w:val="003464BF"/>
    <w:rsid w:val="00346520"/>
    <w:rsid w:val="00346831"/>
    <w:rsid w:val="00346F2A"/>
    <w:rsid w:val="00347187"/>
    <w:rsid w:val="003474C9"/>
    <w:rsid w:val="003477D5"/>
    <w:rsid w:val="0034797C"/>
    <w:rsid w:val="00347D06"/>
    <w:rsid w:val="00347D1E"/>
    <w:rsid w:val="003504FB"/>
    <w:rsid w:val="003505F8"/>
    <w:rsid w:val="00350947"/>
    <w:rsid w:val="00350976"/>
    <w:rsid w:val="003509C6"/>
    <w:rsid w:val="00350C59"/>
    <w:rsid w:val="00350C9A"/>
    <w:rsid w:val="003513D6"/>
    <w:rsid w:val="00351784"/>
    <w:rsid w:val="0035194D"/>
    <w:rsid w:val="00351BF4"/>
    <w:rsid w:val="00351EC6"/>
    <w:rsid w:val="00351EFF"/>
    <w:rsid w:val="003521F3"/>
    <w:rsid w:val="00352345"/>
    <w:rsid w:val="003523A5"/>
    <w:rsid w:val="00352454"/>
    <w:rsid w:val="0035247D"/>
    <w:rsid w:val="00352565"/>
    <w:rsid w:val="00352823"/>
    <w:rsid w:val="00352844"/>
    <w:rsid w:val="00352889"/>
    <w:rsid w:val="00352E03"/>
    <w:rsid w:val="0035340A"/>
    <w:rsid w:val="0035350F"/>
    <w:rsid w:val="00353A38"/>
    <w:rsid w:val="00353A48"/>
    <w:rsid w:val="00353C66"/>
    <w:rsid w:val="00353D46"/>
    <w:rsid w:val="00353F7D"/>
    <w:rsid w:val="00354401"/>
    <w:rsid w:val="00354474"/>
    <w:rsid w:val="0035460E"/>
    <w:rsid w:val="003546D0"/>
    <w:rsid w:val="0035474D"/>
    <w:rsid w:val="00354C1D"/>
    <w:rsid w:val="00354DDD"/>
    <w:rsid w:val="003557FE"/>
    <w:rsid w:val="0035580C"/>
    <w:rsid w:val="00355AF7"/>
    <w:rsid w:val="00355CB4"/>
    <w:rsid w:val="0035609C"/>
    <w:rsid w:val="0035635F"/>
    <w:rsid w:val="00356582"/>
    <w:rsid w:val="003569A1"/>
    <w:rsid w:val="00356BA9"/>
    <w:rsid w:val="0035752A"/>
    <w:rsid w:val="003577A7"/>
    <w:rsid w:val="00357808"/>
    <w:rsid w:val="00357ABA"/>
    <w:rsid w:val="00357EBA"/>
    <w:rsid w:val="00360589"/>
    <w:rsid w:val="003605D8"/>
    <w:rsid w:val="00360622"/>
    <w:rsid w:val="00360788"/>
    <w:rsid w:val="0036095A"/>
    <w:rsid w:val="00360AD1"/>
    <w:rsid w:val="00360DE7"/>
    <w:rsid w:val="003610F8"/>
    <w:rsid w:val="003613A9"/>
    <w:rsid w:val="00361707"/>
    <w:rsid w:val="00361AE2"/>
    <w:rsid w:val="00361F5E"/>
    <w:rsid w:val="003620FA"/>
    <w:rsid w:val="003622B6"/>
    <w:rsid w:val="00362610"/>
    <w:rsid w:val="00362654"/>
    <w:rsid w:val="003628E3"/>
    <w:rsid w:val="00362D2C"/>
    <w:rsid w:val="0036336D"/>
    <w:rsid w:val="003633AA"/>
    <w:rsid w:val="003633C1"/>
    <w:rsid w:val="00363644"/>
    <w:rsid w:val="003636D2"/>
    <w:rsid w:val="00363791"/>
    <w:rsid w:val="00363842"/>
    <w:rsid w:val="00363881"/>
    <w:rsid w:val="00363D70"/>
    <w:rsid w:val="00363E83"/>
    <w:rsid w:val="003641C2"/>
    <w:rsid w:val="003643B9"/>
    <w:rsid w:val="00364A54"/>
    <w:rsid w:val="00364C78"/>
    <w:rsid w:val="00364C8A"/>
    <w:rsid w:val="00364E23"/>
    <w:rsid w:val="0036527F"/>
    <w:rsid w:val="00365338"/>
    <w:rsid w:val="00365347"/>
    <w:rsid w:val="003656C1"/>
    <w:rsid w:val="00365B10"/>
    <w:rsid w:val="00365C4A"/>
    <w:rsid w:val="00365DFC"/>
    <w:rsid w:val="00365E56"/>
    <w:rsid w:val="0036601C"/>
    <w:rsid w:val="00366755"/>
    <w:rsid w:val="00366A28"/>
    <w:rsid w:val="00366D21"/>
    <w:rsid w:val="00367125"/>
    <w:rsid w:val="003673BE"/>
    <w:rsid w:val="00367743"/>
    <w:rsid w:val="00367EC4"/>
    <w:rsid w:val="003700A7"/>
    <w:rsid w:val="003701AD"/>
    <w:rsid w:val="003703EB"/>
    <w:rsid w:val="0037078C"/>
    <w:rsid w:val="00370884"/>
    <w:rsid w:val="00370B3E"/>
    <w:rsid w:val="00371269"/>
    <w:rsid w:val="003712B0"/>
    <w:rsid w:val="003712DA"/>
    <w:rsid w:val="003713C8"/>
    <w:rsid w:val="0037170D"/>
    <w:rsid w:val="0037170F"/>
    <w:rsid w:val="00371861"/>
    <w:rsid w:val="0037192E"/>
    <w:rsid w:val="00371A4F"/>
    <w:rsid w:val="00371C0F"/>
    <w:rsid w:val="00371C98"/>
    <w:rsid w:val="0037207E"/>
    <w:rsid w:val="00372377"/>
    <w:rsid w:val="003729C5"/>
    <w:rsid w:val="00372A01"/>
    <w:rsid w:val="00372B04"/>
    <w:rsid w:val="00372E48"/>
    <w:rsid w:val="00373212"/>
    <w:rsid w:val="0037336E"/>
    <w:rsid w:val="003734A9"/>
    <w:rsid w:val="00373C39"/>
    <w:rsid w:val="00373DF5"/>
    <w:rsid w:val="00373FFB"/>
    <w:rsid w:val="00374276"/>
    <w:rsid w:val="00374D1E"/>
    <w:rsid w:val="00375160"/>
    <w:rsid w:val="003753C2"/>
    <w:rsid w:val="00375719"/>
    <w:rsid w:val="003758C2"/>
    <w:rsid w:val="00375963"/>
    <w:rsid w:val="00375F55"/>
    <w:rsid w:val="003760DD"/>
    <w:rsid w:val="003761CD"/>
    <w:rsid w:val="00376365"/>
    <w:rsid w:val="003763DA"/>
    <w:rsid w:val="0037659B"/>
    <w:rsid w:val="00376B13"/>
    <w:rsid w:val="00376F0B"/>
    <w:rsid w:val="00377000"/>
    <w:rsid w:val="00377126"/>
    <w:rsid w:val="003773AA"/>
    <w:rsid w:val="003775D9"/>
    <w:rsid w:val="00377A3D"/>
    <w:rsid w:val="00377C24"/>
    <w:rsid w:val="00380008"/>
    <w:rsid w:val="003800D7"/>
    <w:rsid w:val="00380394"/>
    <w:rsid w:val="003805A1"/>
    <w:rsid w:val="00380A21"/>
    <w:rsid w:val="00380B4E"/>
    <w:rsid w:val="00380CEC"/>
    <w:rsid w:val="00380D3E"/>
    <w:rsid w:val="00380DA5"/>
    <w:rsid w:val="0038118A"/>
    <w:rsid w:val="003811E6"/>
    <w:rsid w:val="0038174B"/>
    <w:rsid w:val="00381B61"/>
    <w:rsid w:val="00381E42"/>
    <w:rsid w:val="003822DF"/>
    <w:rsid w:val="003825D5"/>
    <w:rsid w:val="00382BC2"/>
    <w:rsid w:val="00382D51"/>
    <w:rsid w:val="00383F48"/>
    <w:rsid w:val="00384184"/>
    <w:rsid w:val="0038478B"/>
    <w:rsid w:val="00384AC6"/>
    <w:rsid w:val="00385230"/>
    <w:rsid w:val="00385613"/>
    <w:rsid w:val="003856C8"/>
    <w:rsid w:val="003857F4"/>
    <w:rsid w:val="0038585F"/>
    <w:rsid w:val="00385A5B"/>
    <w:rsid w:val="00385E63"/>
    <w:rsid w:val="00385E74"/>
    <w:rsid w:val="00385E9D"/>
    <w:rsid w:val="003861AD"/>
    <w:rsid w:val="00386253"/>
    <w:rsid w:val="003862DF"/>
    <w:rsid w:val="00386418"/>
    <w:rsid w:val="003866A3"/>
    <w:rsid w:val="00386D7A"/>
    <w:rsid w:val="00386E33"/>
    <w:rsid w:val="00386F79"/>
    <w:rsid w:val="003874C4"/>
    <w:rsid w:val="00387692"/>
    <w:rsid w:val="003877D1"/>
    <w:rsid w:val="00387A64"/>
    <w:rsid w:val="00387AA3"/>
    <w:rsid w:val="00387BA7"/>
    <w:rsid w:val="00387DC8"/>
    <w:rsid w:val="00387E07"/>
    <w:rsid w:val="00387E5A"/>
    <w:rsid w:val="003900CA"/>
    <w:rsid w:val="0039010D"/>
    <w:rsid w:val="0039012E"/>
    <w:rsid w:val="003903F9"/>
    <w:rsid w:val="0039052F"/>
    <w:rsid w:val="00390FCD"/>
    <w:rsid w:val="003915B4"/>
    <w:rsid w:val="00391CCB"/>
    <w:rsid w:val="00391DD9"/>
    <w:rsid w:val="00391F2F"/>
    <w:rsid w:val="0039200E"/>
    <w:rsid w:val="003921AD"/>
    <w:rsid w:val="00392D8D"/>
    <w:rsid w:val="0039319D"/>
    <w:rsid w:val="003934AA"/>
    <w:rsid w:val="00393912"/>
    <w:rsid w:val="00393C02"/>
    <w:rsid w:val="00393C0F"/>
    <w:rsid w:val="00394188"/>
    <w:rsid w:val="00394220"/>
    <w:rsid w:val="003943AF"/>
    <w:rsid w:val="00394548"/>
    <w:rsid w:val="00394569"/>
    <w:rsid w:val="003947F0"/>
    <w:rsid w:val="00394972"/>
    <w:rsid w:val="00394C51"/>
    <w:rsid w:val="00394E63"/>
    <w:rsid w:val="00395460"/>
    <w:rsid w:val="003955CE"/>
    <w:rsid w:val="00395710"/>
    <w:rsid w:val="003957B1"/>
    <w:rsid w:val="00395B33"/>
    <w:rsid w:val="00396149"/>
    <w:rsid w:val="003961F8"/>
    <w:rsid w:val="00396597"/>
    <w:rsid w:val="0039659D"/>
    <w:rsid w:val="003965E4"/>
    <w:rsid w:val="00396F90"/>
    <w:rsid w:val="00396F9B"/>
    <w:rsid w:val="003972FA"/>
    <w:rsid w:val="00397C67"/>
    <w:rsid w:val="00397DAC"/>
    <w:rsid w:val="003A0001"/>
    <w:rsid w:val="003A011D"/>
    <w:rsid w:val="003A02A0"/>
    <w:rsid w:val="003A0A9E"/>
    <w:rsid w:val="003A0C09"/>
    <w:rsid w:val="003A1105"/>
    <w:rsid w:val="003A11AC"/>
    <w:rsid w:val="003A16A3"/>
    <w:rsid w:val="003A174D"/>
    <w:rsid w:val="003A1E9A"/>
    <w:rsid w:val="003A220C"/>
    <w:rsid w:val="003A2249"/>
    <w:rsid w:val="003A22EE"/>
    <w:rsid w:val="003A2378"/>
    <w:rsid w:val="003A24B4"/>
    <w:rsid w:val="003A254A"/>
    <w:rsid w:val="003A2BD0"/>
    <w:rsid w:val="003A2DFE"/>
    <w:rsid w:val="003A2E4B"/>
    <w:rsid w:val="003A2E87"/>
    <w:rsid w:val="003A3095"/>
    <w:rsid w:val="003A340D"/>
    <w:rsid w:val="003A3450"/>
    <w:rsid w:val="003A357B"/>
    <w:rsid w:val="003A35A4"/>
    <w:rsid w:val="003A3741"/>
    <w:rsid w:val="003A38F4"/>
    <w:rsid w:val="003A3CBC"/>
    <w:rsid w:val="003A3DEA"/>
    <w:rsid w:val="003A3E45"/>
    <w:rsid w:val="003A41CF"/>
    <w:rsid w:val="003A46E7"/>
    <w:rsid w:val="003A491D"/>
    <w:rsid w:val="003A551A"/>
    <w:rsid w:val="003A5551"/>
    <w:rsid w:val="003A5749"/>
    <w:rsid w:val="003A5928"/>
    <w:rsid w:val="003A5CE1"/>
    <w:rsid w:val="003A5EE5"/>
    <w:rsid w:val="003A5F3A"/>
    <w:rsid w:val="003A5FD6"/>
    <w:rsid w:val="003A6733"/>
    <w:rsid w:val="003A677F"/>
    <w:rsid w:val="003A67B6"/>
    <w:rsid w:val="003A695A"/>
    <w:rsid w:val="003A6A4B"/>
    <w:rsid w:val="003A6D63"/>
    <w:rsid w:val="003A70EB"/>
    <w:rsid w:val="003A73D8"/>
    <w:rsid w:val="003A7678"/>
    <w:rsid w:val="003A7B7C"/>
    <w:rsid w:val="003A7F22"/>
    <w:rsid w:val="003B0016"/>
    <w:rsid w:val="003B002B"/>
    <w:rsid w:val="003B0081"/>
    <w:rsid w:val="003B0338"/>
    <w:rsid w:val="003B0413"/>
    <w:rsid w:val="003B045A"/>
    <w:rsid w:val="003B045C"/>
    <w:rsid w:val="003B0571"/>
    <w:rsid w:val="003B05AB"/>
    <w:rsid w:val="003B060F"/>
    <w:rsid w:val="003B070D"/>
    <w:rsid w:val="003B09A6"/>
    <w:rsid w:val="003B104A"/>
    <w:rsid w:val="003B120C"/>
    <w:rsid w:val="003B1266"/>
    <w:rsid w:val="003B13CD"/>
    <w:rsid w:val="003B150E"/>
    <w:rsid w:val="003B1B19"/>
    <w:rsid w:val="003B1CD6"/>
    <w:rsid w:val="003B1D56"/>
    <w:rsid w:val="003B1D9B"/>
    <w:rsid w:val="003B217F"/>
    <w:rsid w:val="003B231F"/>
    <w:rsid w:val="003B244F"/>
    <w:rsid w:val="003B2522"/>
    <w:rsid w:val="003B26AE"/>
    <w:rsid w:val="003B3071"/>
    <w:rsid w:val="003B3D5F"/>
    <w:rsid w:val="003B411E"/>
    <w:rsid w:val="003B4141"/>
    <w:rsid w:val="003B41DC"/>
    <w:rsid w:val="003B4471"/>
    <w:rsid w:val="003B4648"/>
    <w:rsid w:val="003B4AC2"/>
    <w:rsid w:val="003B4B86"/>
    <w:rsid w:val="003B53C8"/>
    <w:rsid w:val="003B5B61"/>
    <w:rsid w:val="003B670E"/>
    <w:rsid w:val="003B673F"/>
    <w:rsid w:val="003B6915"/>
    <w:rsid w:val="003B6FC0"/>
    <w:rsid w:val="003B7270"/>
    <w:rsid w:val="003B73F9"/>
    <w:rsid w:val="003B758B"/>
    <w:rsid w:val="003B7610"/>
    <w:rsid w:val="003B76A0"/>
    <w:rsid w:val="003B77C6"/>
    <w:rsid w:val="003B77E0"/>
    <w:rsid w:val="003B783C"/>
    <w:rsid w:val="003B79B0"/>
    <w:rsid w:val="003B7A16"/>
    <w:rsid w:val="003B7B9F"/>
    <w:rsid w:val="003B7CF9"/>
    <w:rsid w:val="003B7D64"/>
    <w:rsid w:val="003B7E6A"/>
    <w:rsid w:val="003C0022"/>
    <w:rsid w:val="003C00CA"/>
    <w:rsid w:val="003C0214"/>
    <w:rsid w:val="003C04DE"/>
    <w:rsid w:val="003C04F8"/>
    <w:rsid w:val="003C078E"/>
    <w:rsid w:val="003C0AB8"/>
    <w:rsid w:val="003C10A8"/>
    <w:rsid w:val="003C10CE"/>
    <w:rsid w:val="003C13AE"/>
    <w:rsid w:val="003C14B7"/>
    <w:rsid w:val="003C167D"/>
    <w:rsid w:val="003C17D1"/>
    <w:rsid w:val="003C1A32"/>
    <w:rsid w:val="003C2210"/>
    <w:rsid w:val="003C253C"/>
    <w:rsid w:val="003C276C"/>
    <w:rsid w:val="003C2A58"/>
    <w:rsid w:val="003C2B70"/>
    <w:rsid w:val="003C2D45"/>
    <w:rsid w:val="003C2D7B"/>
    <w:rsid w:val="003C3012"/>
    <w:rsid w:val="003C34F2"/>
    <w:rsid w:val="003C3821"/>
    <w:rsid w:val="003C38B7"/>
    <w:rsid w:val="003C411D"/>
    <w:rsid w:val="003C4143"/>
    <w:rsid w:val="003C4576"/>
    <w:rsid w:val="003C46C5"/>
    <w:rsid w:val="003C4B1C"/>
    <w:rsid w:val="003C56E4"/>
    <w:rsid w:val="003C574B"/>
    <w:rsid w:val="003C57E3"/>
    <w:rsid w:val="003C5844"/>
    <w:rsid w:val="003C60DC"/>
    <w:rsid w:val="003C64E2"/>
    <w:rsid w:val="003C67EA"/>
    <w:rsid w:val="003C6961"/>
    <w:rsid w:val="003C6B9E"/>
    <w:rsid w:val="003C70C6"/>
    <w:rsid w:val="003C7167"/>
    <w:rsid w:val="003C7305"/>
    <w:rsid w:val="003C7397"/>
    <w:rsid w:val="003C74C6"/>
    <w:rsid w:val="003C75A5"/>
    <w:rsid w:val="003C7702"/>
    <w:rsid w:val="003C77CA"/>
    <w:rsid w:val="003D0025"/>
    <w:rsid w:val="003D06C8"/>
    <w:rsid w:val="003D08A1"/>
    <w:rsid w:val="003D15DF"/>
    <w:rsid w:val="003D1670"/>
    <w:rsid w:val="003D1706"/>
    <w:rsid w:val="003D1713"/>
    <w:rsid w:val="003D1CE5"/>
    <w:rsid w:val="003D1F81"/>
    <w:rsid w:val="003D23F7"/>
    <w:rsid w:val="003D290C"/>
    <w:rsid w:val="003D2E74"/>
    <w:rsid w:val="003D36CC"/>
    <w:rsid w:val="003D372C"/>
    <w:rsid w:val="003D391C"/>
    <w:rsid w:val="003D3976"/>
    <w:rsid w:val="003D4627"/>
    <w:rsid w:val="003D46E4"/>
    <w:rsid w:val="003D4723"/>
    <w:rsid w:val="003D480F"/>
    <w:rsid w:val="003D5464"/>
    <w:rsid w:val="003D55FB"/>
    <w:rsid w:val="003D5BA6"/>
    <w:rsid w:val="003D5F9E"/>
    <w:rsid w:val="003D615A"/>
    <w:rsid w:val="003D632C"/>
    <w:rsid w:val="003D63EB"/>
    <w:rsid w:val="003D6698"/>
    <w:rsid w:val="003D6C6A"/>
    <w:rsid w:val="003D6C88"/>
    <w:rsid w:val="003D6CCD"/>
    <w:rsid w:val="003D7571"/>
    <w:rsid w:val="003D7943"/>
    <w:rsid w:val="003D7A5A"/>
    <w:rsid w:val="003D7B40"/>
    <w:rsid w:val="003D7BBB"/>
    <w:rsid w:val="003D7D0C"/>
    <w:rsid w:val="003D7E0B"/>
    <w:rsid w:val="003D7E20"/>
    <w:rsid w:val="003D7E5F"/>
    <w:rsid w:val="003E005C"/>
    <w:rsid w:val="003E0287"/>
    <w:rsid w:val="003E0377"/>
    <w:rsid w:val="003E0590"/>
    <w:rsid w:val="003E0A9F"/>
    <w:rsid w:val="003E0E82"/>
    <w:rsid w:val="003E1328"/>
    <w:rsid w:val="003E14BC"/>
    <w:rsid w:val="003E209E"/>
    <w:rsid w:val="003E2148"/>
    <w:rsid w:val="003E21D6"/>
    <w:rsid w:val="003E2261"/>
    <w:rsid w:val="003E26E9"/>
    <w:rsid w:val="003E2C66"/>
    <w:rsid w:val="003E2DCE"/>
    <w:rsid w:val="003E2E55"/>
    <w:rsid w:val="003E2F65"/>
    <w:rsid w:val="003E3558"/>
    <w:rsid w:val="003E3657"/>
    <w:rsid w:val="003E390E"/>
    <w:rsid w:val="003E39BB"/>
    <w:rsid w:val="003E3B0E"/>
    <w:rsid w:val="003E3D3E"/>
    <w:rsid w:val="003E3F2E"/>
    <w:rsid w:val="003E410B"/>
    <w:rsid w:val="003E42EC"/>
    <w:rsid w:val="003E444E"/>
    <w:rsid w:val="003E470A"/>
    <w:rsid w:val="003E4985"/>
    <w:rsid w:val="003E4D40"/>
    <w:rsid w:val="003E4EF9"/>
    <w:rsid w:val="003E4FC8"/>
    <w:rsid w:val="003E56D3"/>
    <w:rsid w:val="003E582B"/>
    <w:rsid w:val="003E5BB6"/>
    <w:rsid w:val="003E5EEC"/>
    <w:rsid w:val="003E6211"/>
    <w:rsid w:val="003E6384"/>
    <w:rsid w:val="003E6488"/>
    <w:rsid w:val="003E666B"/>
    <w:rsid w:val="003E681C"/>
    <w:rsid w:val="003E6851"/>
    <w:rsid w:val="003E6BF2"/>
    <w:rsid w:val="003E6E3C"/>
    <w:rsid w:val="003E702F"/>
    <w:rsid w:val="003E72A4"/>
    <w:rsid w:val="003E73A8"/>
    <w:rsid w:val="003E73B5"/>
    <w:rsid w:val="003E74E3"/>
    <w:rsid w:val="003E74EF"/>
    <w:rsid w:val="003E75B3"/>
    <w:rsid w:val="003E7742"/>
    <w:rsid w:val="003E78A8"/>
    <w:rsid w:val="003E78B8"/>
    <w:rsid w:val="003E7E40"/>
    <w:rsid w:val="003E7FE5"/>
    <w:rsid w:val="003F02E0"/>
    <w:rsid w:val="003F07DD"/>
    <w:rsid w:val="003F09A5"/>
    <w:rsid w:val="003F0A0B"/>
    <w:rsid w:val="003F0AB9"/>
    <w:rsid w:val="003F0B06"/>
    <w:rsid w:val="003F0DAB"/>
    <w:rsid w:val="003F0EED"/>
    <w:rsid w:val="003F10A8"/>
    <w:rsid w:val="003F22AB"/>
    <w:rsid w:val="003F2C83"/>
    <w:rsid w:val="003F2D16"/>
    <w:rsid w:val="003F2EDC"/>
    <w:rsid w:val="003F30D4"/>
    <w:rsid w:val="003F310F"/>
    <w:rsid w:val="003F331A"/>
    <w:rsid w:val="003F34E3"/>
    <w:rsid w:val="003F3D23"/>
    <w:rsid w:val="003F3D4F"/>
    <w:rsid w:val="003F3DC6"/>
    <w:rsid w:val="003F3E59"/>
    <w:rsid w:val="003F3EE0"/>
    <w:rsid w:val="003F3EE5"/>
    <w:rsid w:val="003F4189"/>
    <w:rsid w:val="003F4469"/>
    <w:rsid w:val="003F44ED"/>
    <w:rsid w:val="003F4689"/>
    <w:rsid w:val="003F4AD4"/>
    <w:rsid w:val="003F4EF8"/>
    <w:rsid w:val="003F5272"/>
    <w:rsid w:val="003F56B6"/>
    <w:rsid w:val="003F58EB"/>
    <w:rsid w:val="003F5968"/>
    <w:rsid w:val="003F5AF3"/>
    <w:rsid w:val="003F5D6F"/>
    <w:rsid w:val="003F5DEA"/>
    <w:rsid w:val="003F5EF1"/>
    <w:rsid w:val="003F604A"/>
    <w:rsid w:val="003F63BA"/>
    <w:rsid w:val="003F652F"/>
    <w:rsid w:val="003F68E7"/>
    <w:rsid w:val="003F704F"/>
    <w:rsid w:val="003F7094"/>
    <w:rsid w:val="003F75F0"/>
    <w:rsid w:val="003F7EFE"/>
    <w:rsid w:val="0040037E"/>
    <w:rsid w:val="00400381"/>
    <w:rsid w:val="00400B49"/>
    <w:rsid w:val="00400EFD"/>
    <w:rsid w:val="00401164"/>
    <w:rsid w:val="00401576"/>
    <w:rsid w:val="004016C1"/>
    <w:rsid w:val="0040186D"/>
    <w:rsid w:val="004019A9"/>
    <w:rsid w:val="004019DA"/>
    <w:rsid w:val="00401B14"/>
    <w:rsid w:val="00401D0D"/>
    <w:rsid w:val="0040208A"/>
    <w:rsid w:val="0040282A"/>
    <w:rsid w:val="004029EB"/>
    <w:rsid w:val="00402AD6"/>
    <w:rsid w:val="00402B6F"/>
    <w:rsid w:val="00402E6E"/>
    <w:rsid w:val="00402F8A"/>
    <w:rsid w:val="00402FF6"/>
    <w:rsid w:val="0040310D"/>
    <w:rsid w:val="00403143"/>
    <w:rsid w:val="00403294"/>
    <w:rsid w:val="004033DE"/>
    <w:rsid w:val="0040345A"/>
    <w:rsid w:val="00403568"/>
    <w:rsid w:val="00403621"/>
    <w:rsid w:val="00403AAD"/>
    <w:rsid w:val="00403D4F"/>
    <w:rsid w:val="00403D7D"/>
    <w:rsid w:val="00403E18"/>
    <w:rsid w:val="00403F2B"/>
    <w:rsid w:val="004047BC"/>
    <w:rsid w:val="00404CA1"/>
    <w:rsid w:val="00404F09"/>
    <w:rsid w:val="004053D7"/>
    <w:rsid w:val="004055A4"/>
    <w:rsid w:val="00405AD1"/>
    <w:rsid w:val="00405BD8"/>
    <w:rsid w:val="00405EF4"/>
    <w:rsid w:val="00405F18"/>
    <w:rsid w:val="004062A0"/>
    <w:rsid w:val="0040681D"/>
    <w:rsid w:val="00406855"/>
    <w:rsid w:val="004069CA"/>
    <w:rsid w:val="00406B40"/>
    <w:rsid w:val="00406DF7"/>
    <w:rsid w:val="00406F2D"/>
    <w:rsid w:val="00406F96"/>
    <w:rsid w:val="004072A4"/>
    <w:rsid w:val="004073BF"/>
    <w:rsid w:val="0040744C"/>
    <w:rsid w:val="004077B7"/>
    <w:rsid w:val="00407BCD"/>
    <w:rsid w:val="00407D2C"/>
    <w:rsid w:val="004100D8"/>
    <w:rsid w:val="00410371"/>
    <w:rsid w:val="00410496"/>
    <w:rsid w:val="00410633"/>
    <w:rsid w:val="0041085F"/>
    <w:rsid w:val="00410B20"/>
    <w:rsid w:val="00410C12"/>
    <w:rsid w:val="0041160A"/>
    <w:rsid w:val="00412506"/>
    <w:rsid w:val="00412577"/>
    <w:rsid w:val="00412E68"/>
    <w:rsid w:val="00412EDA"/>
    <w:rsid w:val="004131F2"/>
    <w:rsid w:val="004133D7"/>
    <w:rsid w:val="00413B91"/>
    <w:rsid w:val="00413ED6"/>
    <w:rsid w:val="00414C43"/>
    <w:rsid w:val="00414E93"/>
    <w:rsid w:val="00415193"/>
    <w:rsid w:val="004151A3"/>
    <w:rsid w:val="00415235"/>
    <w:rsid w:val="0041554D"/>
    <w:rsid w:val="004158F2"/>
    <w:rsid w:val="0041626B"/>
    <w:rsid w:val="0041627F"/>
    <w:rsid w:val="00416D59"/>
    <w:rsid w:val="00416FF6"/>
    <w:rsid w:val="00417476"/>
    <w:rsid w:val="00417510"/>
    <w:rsid w:val="0041757A"/>
    <w:rsid w:val="0041759A"/>
    <w:rsid w:val="00417810"/>
    <w:rsid w:val="00417AA1"/>
    <w:rsid w:val="00417B96"/>
    <w:rsid w:val="00417C73"/>
    <w:rsid w:val="00417D36"/>
    <w:rsid w:val="0042026E"/>
    <w:rsid w:val="00420339"/>
    <w:rsid w:val="004206EB"/>
    <w:rsid w:val="0042118A"/>
    <w:rsid w:val="00421190"/>
    <w:rsid w:val="00421257"/>
    <w:rsid w:val="0042148E"/>
    <w:rsid w:val="004216B9"/>
    <w:rsid w:val="00421919"/>
    <w:rsid w:val="00421948"/>
    <w:rsid w:val="00421A48"/>
    <w:rsid w:val="00421C93"/>
    <w:rsid w:val="0042276E"/>
    <w:rsid w:val="00422D34"/>
    <w:rsid w:val="00422E6A"/>
    <w:rsid w:val="00423171"/>
    <w:rsid w:val="004236F4"/>
    <w:rsid w:val="00423FE3"/>
    <w:rsid w:val="00424073"/>
    <w:rsid w:val="00424536"/>
    <w:rsid w:val="00424630"/>
    <w:rsid w:val="00424BB9"/>
    <w:rsid w:val="00424D4E"/>
    <w:rsid w:val="00424EA5"/>
    <w:rsid w:val="004250BF"/>
    <w:rsid w:val="00425240"/>
    <w:rsid w:val="0042541A"/>
    <w:rsid w:val="0042553A"/>
    <w:rsid w:val="00425A6C"/>
    <w:rsid w:val="00425DC1"/>
    <w:rsid w:val="00426492"/>
    <w:rsid w:val="004264F2"/>
    <w:rsid w:val="00426882"/>
    <w:rsid w:val="00426A4F"/>
    <w:rsid w:val="00426C44"/>
    <w:rsid w:val="00427210"/>
    <w:rsid w:val="004272A4"/>
    <w:rsid w:val="004273FD"/>
    <w:rsid w:val="00430146"/>
    <w:rsid w:val="00430271"/>
    <w:rsid w:val="0043039C"/>
    <w:rsid w:val="00430BF7"/>
    <w:rsid w:val="00430C33"/>
    <w:rsid w:val="00430C8C"/>
    <w:rsid w:val="00430EBF"/>
    <w:rsid w:val="00431082"/>
    <w:rsid w:val="004311C6"/>
    <w:rsid w:val="004311EB"/>
    <w:rsid w:val="004314DD"/>
    <w:rsid w:val="00431C00"/>
    <w:rsid w:val="00431FED"/>
    <w:rsid w:val="0043209F"/>
    <w:rsid w:val="00432306"/>
    <w:rsid w:val="004326DF"/>
    <w:rsid w:val="00432714"/>
    <w:rsid w:val="0043273B"/>
    <w:rsid w:val="0043295B"/>
    <w:rsid w:val="004329B3"/>
    <w:rsid w:val="00432C03"/>
    <w:rsid w:val="00432C70"/>
    <w:rsid w:val="00432CCB"/>
    <w:rsid w:val="00432D8D"/>
    <w:rsid w:val="00432E5B"/>
    <w:rsid w:val="00433015"/>
    <w:rsid w:val="004330AC"/>
    <w:rsid w:val="00433609"/>
    <w:rsid w:val="00433E15"/>
    <w:rsid w:val="00433EB3"/>
    <w:rsid w:val="004340A3"/>
    <w:rsid w:val="00434A1D"/>
    <w:rsid w:val="00434AA7"/>
    <w:rsid w:val="00434B1B"/>
    <w:rsid w:val="00434C0D"/>
    <w:rsid w:val="00434C46"/>
    <w:rsid w:val="00434F66"/>
    <w:rsid w:val="00435463"/>
    <w:rsid w:val="00435648"/>
    <w:rsid w:val="004358B6"/>
    <w:rsid w:val="00435FF1"/>
    <w:rsid w:val="0043641F"/>
    <w:rsid w:val="004365D3"/>
    <w:rsid w:val="004365F1"/>
    <w:rsid w:val="00436656"/>
    <w:rsid w:val="00436E42"/>
    <w:rsid w:val="00436E8D"/>
    <w:rsid w:val="0043702A"/>
    <w:rsid w:val="00437142"/>
    <w:rsid w:val="00437170"/>
    <w:rsid w:val="00437220"/>
    <w:rsid w:val="00437A11"/>
    <w:rsid w:val="00437A81"/>
    <w:rsid w:val="00437CF9"/>
    <w:rsid w:val="0044037E"/>
    <w:rsid w:val="004404CF"/>
    <w:rsid w:val="004408E9"/>
    <w:rsid w:val="00440CFF"/>
    <w:rsid w:val="00440F8A"/>
    <w:rsid w:val="0044194A"/>
    <w:rsid w:val="00441CB4"/>
    <w:rsid w:val="00441CE0"/>
    <w:rsid w:val="004420C1"/>
    <w:rsid w:val="0044225E"/>
    <w:rsid w:val="00442403"/>
    <w:rsid w:val="0044267C"/>
    <w:rsid w:val="0044275A"/>
    <w:rsid w:val="0044292F"/>
    <w:rsid w:val="004429CD"/>
    <w:rsid w:val="004429FA"/>
    <w:rsid w:val="00442D6B"/>
    <w:rsid w:val="0044306C"/>
    <w:rsid w:val="00443637"/>
    <w:rsid w:val="00443696"/>
    <w:rsid w:val="00443903"/>
    <w:rsid w:val="00443D7C"/>
    <w:rsid w:val="00443ECF"/>
    <w:rsid w:val="00443FC5"/>
    <w:rsid w:val="0044419F"/>
    <w:rsid w:val="00444392"/>
    <w:rsid w:val="0044448E"/>
    <w:rsid w:val="004444B5"/>
    <w:rsid w:val="00444718"/>
    <w:rsid w:val="00444908"/>
    <w:rsid w:val="00444968"/>
    <w:rsid w:val="00444BBB"/>
    <w:rsid w:val="00444CDA"/>
    <w:rsid w:val="004456C4"/>
    <w:rsid w:val="004457B1"/>
    <w:rsid w:val="00445BA2"/>
    <w:rsid w:val="00445E96"/>
    <w:rsid w:val="0044630A"/>
    <w:rsid w:val="004463A4"/>
    <w:rsid w:val="004466E4"/>
    <w:rsid w:val="004468AC"/>
    <w:rsid w:val="00446C24"/>
    <w:rsid w:val="00446CE4"/>
    <w:rsid w:val="00446DAF"/>
    <w:rsid w:val="00446E75"/>
    <w:rsid w:val="0044757D"/>
    <w:rsid w:val="0044763E"/>
    <w:rsid w:val="00447714"/>
    <w:rsid w:val="00447A5F"/>
    <w:rsid w:val="00447A8C"/>
    <w:rsid w:val="00450043"/>
    <w:rsid w:val="00450088"/>
    <w:rsid w:val="004501C7"/>
    <w:rsid w:val="00450200"/>
    <w:rsid w:val="00450236"/>
    <w:rsid w:val="00450358"/>
    <w:rsid w:val="004503E9"/>
    <w:rsid w:val="0045075F"/>
    <w:rsid w:val="00450953"/>
    <w:rsid w:val="00450BA8"/>
    <w:rsid w:val="00450C84"/>
    <w:rsid w:val="00450D3D"/>
    <w:rsid w:val="0045124B"/>
    <w:rsid w:val="004515CD"/>
    <w:rsid w:val="00451722"/>
    <w:rsid w:val="00451D4B"/>
    <w:rsid w:val="00452241"/>
    <w:rsid w:val="004525B4"/>
    <w:rsid w:val="00452619"/>
    <w:rsid w:val="00452C3C"/>
    <w:rsid w:val="00452F79"/>
    <w:rsid w:val="00452FBD"/>
    <w:rsid w:val="00453650"/>
    <w:rsid w:val="004536C7"/>
    <w:rsid w:val="00453707"/>
    <w:rsid w:val="00453D0F"/>
    <w:rsid w:val="00453D32"/>
    <w:rsid w:val="00454029"/>
    <w:rsid w:val="0045407E"/>
    <w:rsid w:val="0045478B"/>
    <w:rsid w:val="00454CAC"/>
    <w:rsid w:val="00454CF8"/>
    <w:rsid w:val="0045526F"/>
    <w:rsid w:val="0045537C"/>
    <w:rsid w:val="0045537F"/>
    <w:rsid w:val="00455548"/>
    <w:rsid w:val="0045558D"/>
    <w:rsid w:val="0045588C"/>
    <w:rsid w:val="004558C5"/>
    <w:rsid w:val="004559F7"/>
    <w:rsid w:val="00455A3A"/>
    <w:rsid w:val="00455D8A"/>
    <w:rsid w:val="00455DD7"/>
    <w:rsid w:val="00455FE7"/>
    <w:rsid w:val="004563B0"/>
    <w:rsid w:val="004563EF"/>
    <w:rsid w:val="00456531"/>
    <w:rsid w:val="004568B0"/>
    <w:rsid w:val="00456E60"/>
    <w:rsid w:val="00456FD6"/>
    <w:rsid w:val="0045716A"/>
    <w:rsid w:val="0045757A"/>
    <w:rsid w:val="00457935"/>
    <w:rsid w:val="00457AB8"/>
    <w:rsid w:val="00457CB2"/>
    <w:rsid w:val="00457D4B"/>
    <w:rsid w:val="00457DA2"/>
    <w:rsid w:val="00457DFF"/>
    <w:rsid w:val="00457E4E"/>
    <w:rsid w:val="00460111"/>
    <w:rsid w:val="00460314"/>
    <w:rsid w:val="00460E3D"/>
    <w:rsid w:val="0046113B"/>
    <w:rsid w:val="004615AC"/>
    <w:rsid w:val="004619F1"/>
    <w:rsid w:val="00461B16"/>
    <w:rsid w:val="00461C94"/>
    <w:rsid w:val="00462492"/>
    <w:rsid w:val="00463020"/>
    <w:rsid w:val="00463041"/>
    <w:rsid w:val="0046308B"/>
    <w:rsid w:val="004631F1"/>
    <w:rsid w:val="00463875"/>
    <w:rsid w:val="004638DC"/>
    <w:rsid w:val="00463A36"/>
    <w:rsid w:val="00463B7B"/>
    <w:rsid w:val="00464C1A"/>
    <w:rsid w:val="00464C48"/>
    <w:rsid w:val="00464CA3"/>
    <w:rsid w:val="00464D09"/>
    <w:rsid w:val="00464E92"/>
    <w:rsid w:val="00464EFC"/>
    <w:rsid w:val="0046504A"/>
    <w:rsid w:val="00465384"/>
    <w:rsid w:val="004654FE"/>
    <w:rsid w:val="00465610"/>
    <w:rsid w:val="0046567B"/>
    <w:rsid w:val="004656F8"/>
    <w:rsid w:val="0046577B"/>
    <w:rsid w:val="00465EF1"/>
    <w:rsid w:val="00466D70"/>
    <w:rsid w:val="00466F14"/>
    <w:rsid w:val="0046700D"/>
    <w:rsid w:val="00467105"/>
    <w:rsid w:val="00467427"/>
    <w:rsid w:val="004676E5"/>
    <w:rsid w:val="00467771"/>
    <w:rsid w:val="00467D4C"/>
    <w:rsid w:val="00467F29"/>
    <w:rsid w:val="0047000C"/>
    <w:rsid w:val="00470032"/>
    <w:rsid w:val="00470369"/>
    <w:rsid w:val="00470A9E"/>
    <w:rsid w:val="00470FD1"/>
    <w:rsid w:val="004711F9"/>
    <w:rsid w:val="00471550"/>
    <w:rsid w:val="00471C13"/>
    <w:rsid w:val="00471C44"/>
    <w:rsid w:val="00471CF1"/>
    <w:rsid w:val="00471DDF"/>
    <w:rsid w:val="0047233C"/>
    <w:rsid w:val="004724DA"/>
    <w:rsid w:val="00472859"/>
    <w:rsid w:val="00472A0B"/>
    <w:rsid w:val="00472F39"/>
    <w:rsid w:val="0047303C"/>
    <w:rsid w:val="004736AF"/>
    <w:rsid w:val="00473761"/>
    <w:rsid w:val="00473910"/>
    <w:rsid w:val="00473B20"/>
    <w:rsid w:val="00473F08"/>
    <w:rsid w:val="0047409F"/>
    <w:rsid w:val="004740B3"/>
    <w:rsid w:val="0047430E"/>
    <w:rsid w:val="0047455E"/>
    <w:rsid w:val="00474694"/>
    <w:rsid w:val="00474959"/>
    <w:rsid w:val="00474B36"/>
    <w:rsid w:val="00474C07"/>
    <w:rsid w:val="00474F04"/>
    <w:rsid w:val="0047512B"/>
    <w:rsid w:val="004752CD"/>
    <w:rsid w:val="0047577F"/>
    <w:rsid w:val="004757E8"/>
    <w:rsid w:val="00475886"/>
    <w:rsid w:val="004758B2"/>
    <w:rsid w:val="00475B51"/>
    <w:rsid w:val="00475E62"/>
    <w:rsid w:val="00475F70"/>
    <w:rsid w:val="004765BC"/>
    <w:rsid w:val="004766F7"/>
    <w:rsid w:val="004768F7"/>
    <w:rsid w:val="004769A1"/>
    <w:rsid w:val="00476CE6"/>
    <w:rsid w:val="00476F42"/>
    <w:rsid w:val="00477018"/>
    <w:rsid w:val="004770FF"/>
    <w:rsid w:val="0047714D"/>
    <w:rsid w:val="004773A7"/>
    <w:rsid w:val="00477697"/>
    <w:rsid w:val="004779FB"/>
    <w:rsid w:val="00477A45"/>
    <w:rsid w:val="00477BE2"/>
    <w:rsid w:val="00477CAE"/>
    <w:rsid w:val="00480565"/>
    <w:rsid w:val="004805FF"/>
    <w:rsid w:val="00480604"/>
    <w:rsid w:val="00480771"/>
    <w:rsid w:val="004807B9"/>
    <w:rsid w:val="004809BD"/>
    <w:rsid w:val="00480D3B"/>
    <w:rsid w:val="00480E9C"/>
    <w:rsid w:val="0048120E"/>
    <w:rsid w:val="0048132F"/>
    <w:rsid w:val="0048152A"/>
    <w:rsid w:val="004816BF"/>
    <w:rsid w:val="004816EE"/>
    <w:rsid w:val="00481781"/>
    <w:rsid w:val="00481A60"/>
    <w:rsid w:val="00481B52"/>
    <w:rsid w:val="00481C2E"/>
    <w:rsid w:val="00481FA8"/>
    <w:rsid w:val="004820FA"/>
    <w:rsid w:val="0048248F"/>
    <w:rsid w:val="00482533"/>
    <w:rsid w:val="0048257F"/>
    <w:rsid w:val="00482A9C"/>
    <w:rsid w:val="004830F3"/>
    <w:rsid w:val="0048362D"/>
    <w:rsid w:val="004837FD"/>
    <w:rsid w:val="00483B7B"/>
    <w:rsid w:val="0048400C"/>
    <w:rsid w:val="00484450"/>
    <w:rsid w:val="0048455F"/>
    <w:rsid w:val="0048466D"/>
    <w:rsid w:val="004848F9"/>
    <w:rsid w:val="00484944"/>
    <w:rsid w:val="00484B19"/>
    <w:rsid w:val="00484BCD"/>
    <w:rsid w:val="00484D41"/>
    <w:rsid w:val="0048527C"/>
    <w:rsid w:val="0048548C"/>
    <w:rsid w:val="004854B9"/>
    <w:rsid w:val="0048599D"/>
    <w:rsid w:val="004860FB"/>
    <w:rsid w:val="004864A6"/>
    <w:rsid w:val="0048683A"/>
    <w:rsid w:val="004868DA"/>
    <w:rsid w:val="004868E6"/>
    <w:rsid w:val="004869C8"/>
    <w:rsid w:val="004873C5"/>
    <w:rsid w:val="00487597"/>
    <w:rsid w:val="00487798"/>
    <w:rsid w:val="00487DD9"/>
    <w:rsid w:val="004902C1"/>
    <w:rsid w:val="004902FC"/>
    <w:rsid w:val="0049033F"/>
    <w:rsid w:val="00490FCD"/>
    <w:rsid w:val="00491314"/>
    <w:rsid w:val="004915AD"/>
    <w:rsid w:val="00491A85"/>
    <w:rsid w:val="00491C4A"/>
    <w:rsid w:val="00491F67"/>
    <w:rsid w:val="004920A0"/>
    <w:rsid w:val="0049223F"/>
    <w:rsid w:val="004923BD"/>
    <w:rsid w:val="0049266F"/>
    <w:rsid w:val="00492778"/>
    <w:rsid w:val="004928BC"/>
    <w:rsid w:val="00492A91"/>
    <w:rsid w:val="00492D11"/>
    <w:rsid w:val="00493188"/>
    <w:rsid w:val="0049321A"/>
    <w:rsid w:val="0049321B"/>
    <w:rsid w:val="004934A0"/>
    <w:rsid w:val="0049359A"/>
    <w:rsid w:val="004935CC"/>
    <w:rsid w:val="00493897"/>
    <w:rsid w:val="00493C44"/>
    <w:rsid w:val="00493EE2"/>
    <w:rsid w:val="004941A5"/>
    <w:rsid w:val="00494744"/>
    <w:rsid w:val="00494923"/>
    <w:rsid w:val="00494BE7"/>
    <w:rsid w:val="00494C65"/>
    <w:rsid w:val="00494D0D"/>
    <w:rsid w:val="00494F3E"/>
    <w:rsid w:val="00494F57"/>
    <w:rsid w:val="0049506F"/>
    <w:rsid w:val="004950B7"/>
    <w:rsid w:val="00495278"/>
    <w:rsid w:val="004952A9"/>
    <w:rsid w:val="00495420"/>
    <w:rsid w:val="00495CD1"/>
    <w:rsid w:val="00495D48"/>
    <w:rsid w:val="00496213"/>
    <w:rsid w:val="00496419"/>
    <w:rsid w:val="0049653F"/>
    <w:rsid w:val="004965B1"/>
    <w:rsid w:val="004968C4"/>
    <w:rsid w:val="00496E3F"/>
    <w:rsid w:val="00497001"/>
    <w:rsid w:val="004973AB"/>
    <w:rsid w:val="004973EB"/>
    <w:rsid w:val="00497721"/>
    <w:rsid w:val="00497735"/>
    <w:rsid w:val="00497C3E"/>
    <w:rsid w:val="00497FA8"/>
    <w:rsid w:val="004A007A"/>
    <w:rsid w:val="004A0082"/>
    <w:rsid w:val="004A022B"/>
    <w:rsid w:val="004A02AE"/>
    <w:rsid w:val="004A0725"/>
    <w:rsid w:val="004A07FC"/>
    <w:rsid w:val="004A0895"/>
    <w:rsid w:val="004A0BCC"/>
    <w:rsid w:val="004A0DCE"/>
    <w:rsid w:val="004A0E78"/>
    <w:rsid w:val="004A1153"/>
    <w:rsid w:val="004A144B"/>
    <w:rsid w:val="004A144E"/>
    <w:rsid w:val="004A150C"/>
    <w:rsid w:val="004A152C"/>
    <w:rsid w:val="004A1998"/>
    <w:rsid w:val="004A1C7C"/>
    <w:rsid w:val="004A1C7D"/>
    <w:rsid w:val="004A1EAE"/>
    <w:rsid w:val="004A256F"/>
    <w:rsid w:val="004A259B"/>
    <w:rsid w:val="004A2AE9"/>
    <w:rsid w:val="004A2C06"/>
    <w:rsid w:val="004A3617"/>
    <w:rsid w:val="004A36D6"/>
    <w:rsid w:val="004A39EE"/>
    <w:rsid w:val="004A3C4B"/>
    <w:rsid w:val="004A3D33"/>
    <w:rsid w:val="004A4322"/>
    <w:rsid w:val="004A43E9"/>
    <w:rsid w:val="004A4467"/>
    <w:rsid w:val="004A46A0"/>
    <w:rsid w:val="004A4D82"/>
    <w:rsid w:val="004A4EDA"/>
    <w:rsid w:val="004A53A2"/>
    <w:rsid w:val="004A587E"/>
    <w:rsid w:val="004A5F92"/>
    <w:rsid w:val="004A60D2"/>
    <w:rsid w:val="004A68AB"/>
    <w:rsid w:val="004A6924"/>
    <w:rsid w:val="004A6F73"/>
    <w:rsid w:val="004A6FF1"/>
    <w:rsid w:val="004A7028"/>
    <w:rsid w:val="004A7169"/>
    <w:rsid w:val="004A72F2"/>
    <w:rsid w:val="004A78DB"/>
    <w:rsid w:val="004A7E0A"/>
    <w:rsid w:val="004B00C7"/>
    <w:rsid w:val="004B056F"/>
    <w:rsid w:val="004B05AD"/>
    <w:rsid w:val="004B0C64"/>
    <w:rsid w:val="004B0C7A"/>
    <w:rsid w:val="004B102E"/>
    <w:rsid w:val="004B11F6"/>
    <w:rsid w:val="004B1503"/>
    <w:rsid w:val="004B15EF"/>
    <w:rsid w:val="004B1B17"/>
    <w:rsid w:val="004B1B4A"/>
    <w:rsid w:val="004B20F7"/>
    <w:rsid w:val="004B2544"/>
    <w:rsid w:val="004B2682"/>
    <w:rsid w:val="004B2782"/>
    <w:rsid w:val="004B28A0"/>
    <w:rsid w:val="004B28AA"/>
    <w:rsid w:val="004B29B7"/>
    <w:rsid w:val="004B2A97"/>
    <w:rsid w:val="004B2AB6"/>
    <w:rsid w:val="004B2FCA"/>
    <w:rsid w:val="004B3070"/>
    <w:rsid w:val="004B32FE"/>
    <w:rsid w:val="004B35F3"/>
    <w:rsid w:val="004B3913"/>
    <w:rsid w:val="004B3C61"/>
    <w:rsid w:val="004B3E0F"/>
    <w:rsid w:val="004B40BE"/>
    <w:rsid w:val="004B4424"/>
    <w:rsid w:val="004B4546"/>
    <w:rsid w:val="004B4908"/>
    <w:rsid w:val="004B4A03"/>
    <w:rsid w:val="004B4C40"/>
    <w:rsid w:val="004B4EFF"/>
    <w:rsid w:val="004B4F50"/>
    <w:rsid w:val="004B5083"/>
    <w:rsid w:val="004B5247"/>
    <w:rsid w:val="004B561C"/>
    <w:rsid w:val="004B5780"/>
    <w:rsid w:val="004B5789"/>
    <w:rsid w:val="004B580E"/>
    <w:rsid w:val="004B5B2D"/>
    <w:rsid w:val="004B5CCA"/>
    <w:rsid w:val="004B6C73"/>
    <w:rsid w:val="004B7035"/>
    <w:rsid w:val="004B71F4"/>
    <w:rsid w:val="004B7337"/>
    <w:rsid w:val="004B7480"/>
    <w:rsid w:val="004B7664"/>
    <w:rsid w:val="004B7EC4"/>
    <w:rsid w:val="004C03D0"/>
    <w:rsid w:val="004C0655"/>
    <w:rsid w:val="004C0B5E"/>
    <w:rsid w:val="004C0F50"/>
    <w:rsid w:val="004C1121"/>
    <w:rsid w:val="004C1301"/>
    <w:rsid w:val="004C18C9"/>
    <w:rsid w:val="004C198B"/>
    <w:rsid w:val="004C19BC"/>
    <w:rsid w:val="004C1BB2"/>
    <w:rsid w:val="004C1F7A"/>
    <w:rsid w:val="004C25BA"/>
    <w:rsid w:val="004C2A74"/>
    <w:rsid w:val="004C2A7B"/>
    <w:rsid w:val="004C2BA5"/>
    <w:rsid w:val="004C3111"/>
    <w:rsid w:val="004C3160"/>
    <w:rsid w:val="004C3A2A"/>
    <w:rsid w:val="004C427A"/>
    <w:rsid w:val="004C4327"/>
    <w:rsid w:val="004C48CC"/>
    <w:rsid w:val="004C498C"/>
    <w:rsid w:val="004C4998"/>
    <w:rsid w:val="004C4BAB"/>
    <w:rsid w:val="004C4BD8"/>
    <w:rsid w:val="004C4C88"/>
    <w:rsid w:val="004C4CC4"/>
    <w:rsid w:val="004C4D34"/>
    <w:rsid w:val="004C4D5A"/>
    <w:rsid w:val="004C4DE3"/>
    <w:rsid w:val="004C4F21"/>
    <w:rsid w:val="004C5374"/>
    <w:rsid w:val="004C576B"/>
    <w:rsid w:val="004C5B5A"/>
    <w:rsid w:val="004C5EA1"/>
    <w:rsid w:val="004C603D"/>
    <w:rsid w:val="004C62E3"/>
    <w:rsid w:val="004C62F9"/>
    <w:rsid w:val="004C6379"/>
    <w:rsid w:val="004C688D"/>
    <w:rsid w:val="004C6C12"/>
    <w:rsid w:val="004C6C3A"/>
    <w:rsid w:val="004C7125"/>
    <w:rsid w:val="004C714F"/>
    <w:rsid w:val="004C7608"/>
    <w:rsid w:val="004C76AF"/>
    <w:rsid w:val="004C7726"/>
    <w:rsid w:val="004C7959"/>
    <w:rsid w:val="004C7BDD"/>
    <w:rsid w:val="004D0871"/>
    <w:rsid w:val="004D08C3"/>
    <w:rsid w:val="004D0987"/>
    <w:rsid w:val="004D09F2"/>
    <w:rsid w:val="004D0A6E"/>
    <w:rsid w:val="004D0C05"/>
    <w:rsid w:val="004D1605"/>
    <w:rsid w:val="004D1739"/>
    <w:rsid w:val="004D186E"/>
    <w:rsid w:val="004D2688"/>
    <w:rsid w:val="004D2827"/>
    <w:rsid w:val="004D2997"/>
    <w:rsid w:val="004D2A1B"/>
    <w:rsid w:val="004D2A4F"/>
    <w:rsid w:val="004D2D0A"/>
    <w:rsid w:val="004D2F6E"/>
    <w:rsid w:val="004D2FB2"/>
    <w:rsid w:val="004D3584"/>
    <w:rsid w:val="004D3C23"/>
    <w:rsid w:val="004D3CD1"/>
    <w:rsid w:val="004D3DCD"/>
    <w:rsid w:val="004D4593"/>
    <w:rsid w:val="004D4F88"/>
    <w:rsid w:val="004D4F99"/>
    <w:rsid w:val="004D504A"/>
    <w:rsid w:val="004D5F0F"/>
    <w:rsid w:val="004D6048"/>
    <w:rsid w:val="004D64CA"/>
    <w:rsid w:val="004D652D"/>
    <w:rsid w:val="004D65BE"/>
    <w:rsid w:val="004D6611"/>
    <w:rsid w:val="004D66F1"/>
    <w:rsid w:val="004D6745"/>
    <w:rsid w:val="004D67FD"/>
    <w:rsid w:val="004D6870"/>
    <w:rsid w:val="004D6B95"/>
    <w:rsid w:val="004D6CFF"/>
    <w:rsid w:val="004D6F2D"/>
    <w:rsid w:val="004D706B"/>
    <w:rsid w:val="004D7258"/>
    <w:rsid w:val="004D78A2"/>
    <w:rsid w:val="004D79A5"/>
    <w:rsid w:val="004E044D"/>
    <w:rsid w:val="004E078A"/>
    <w:rsid w:val="004E0A80"/>
    <w:rsid w:val="004E0AD3"/>
    <w:rsid w:val="004E0B54"/>
    <w:rsid w:val="004E0DC4"/>
    <w:rsid w:val="004E0E4F"/>
    <w:rsid w:val="004E129D"/>
    <w:rsid w:val="004E1383"/>
    <w:rsid w:val="004E14A3"/>
    <w:rsid w:val="004E16EC"/>
    <w:rsid w:val="004E171B"/>
    <w:rsid w:val="004E19A6"/>
    <w:rsid w:val="004E1AD0"/>
    <w:rsid w:val="004E228D"/>
    <w:rsid w:val="004E25E6"/>
    <w:rsid w:val="004E2C13"/>
    <w:rsid w:val="004E2C22"/>
    <w:rsid w:val="004E2DF0"/>
    <w:rsid w:val="004E2E27"/>
    <w:rsid w:val="004E2F5B"/>
    <w:rsid w:val="004E2F96"/>
    <w:rsid w:val="004E3073"/>
    <w:rsid w:val="004E3197"/>
    <w:rsid w:val="004E3206"/>
    <w:rsid w:val="004E3357"/>
    <w:rsid w:val="004E3DA9"/>
    <w:rsid w:val="004E4107"/>
    <w:rsid w:val="004E41B2"/>
    <w:rsid w:val="004E41E0"/>
    <w:rsid w:val="004E459A"/>
    <w:rsid w:val="004E4879"/>
    <w:rsid w:val="004E51D4"/>
    <w:rsid w:val="004E525B"/>
    <w:rsid w:val="004E5740"/>
    <w:rsid w:val="004E582F"/>
    <w:rsid w:val="004E584E"/>
    <w:rsid w:val="004E58E4"/>
    <w:rsid w:val="004E6314"/>
    <w:rsid w:val="004E66E0"/>
    <w:rsid w:val="004E6861"/>
    <w:rsid w:val="004E6B52"/>
    <w:rsid w:val="004E6C4B"/>
    <w:rsid w:val="004E7053"/>
    <w:rsid w:val="004E7080"/>
    <w:rsid w:val="004E7210"/>
    <w:rsid w:val="004E7424"/>
    <w:rsid w:val="004E7905"/>
    <w:rsid w:val="004E791A"/>
    <w:rsid w:val="004E7BD5"/>
    <w:rsid w:val="004E7CA3"/>
    <w:rsid w:val="004F02CB"/>
    <w:rsid w:val="004F02FA"/>
    <w:rsid w:val="004F03C3"/>
    <w:rsid w:val="004F0624"/>
    <w:rsid w:val="004F09F7"/>
    <w:rsid w:val="004F0A2A"/>
    <w:rsid w:val="004F0D0F"/>
    <w:rsid w:val="004F0D3B"/>
    <w:rsid w:val="004F11F5"/>
    <w:rsid w:val="004F1A45"/>
    <w:rsid w:val="004F1D04"/>
    <w:rsid w:val="004F1EF0"/>
    <w:rsid w:val="004F21AF"/>
    <w:rsid w:val="004F2328"/>
    <w:rsid w:val="004F2573"/>
    <w:rsid w:val="004F2858"/>
    <w:rsid w:val="004F2972"/>
    <w:rsid w:val="004F29F7"/>
    <w:rsid w:val="004F2A39"/>
    <w:rsid w:val="004F2ACE"/>
    <w:rsid w:val="004F2BEB"/>
    <w:rsid w:val="004F2CC1"/>
    <w:rsid w:val="004F2F6C"/>
    <w:rsid w:val="004F3317"/>
    <w:rsid w:val="004F3C8F"/>
    <w:rsid w:val="004F3E47"/>
    <w:rsid w:val="004F3EE3"/>
    <w:rsid w:val="004F3F29"/>
    <w:rsid w:val="004F3F44"/>
    <w:rsid w:val="004F4217"/>
    <w:rsid w:val="004F4415"/>
    <w:rsid w:val="004F4517"/>
    <w:rsid w:val="004F4550"/>
    <w:rsid w:val="004F47BD"/>
    <w:rsid w:val="004F4970"/>
    <w:rsid w:val="004F4C17"/>
    <w:rsid w:val="004F501D"/>
    <w:rsid w:val="004F515E"/>
    <w:rsid w:val="004F51A5"/>
    <w:rsid w:val="004F51E6"/>
    <w:rsid w:val="004F597E"/>
    <w:rsid w:val="004F5D1E"/>
    <w:rsid w:val="004F5E2C"/>
    <w:rsid w:val="004F5E50"/>
    <w:rsid w:val="004F5EB5"/>
    <w:rsid w:val="004F62AC"/>
    <w:rsid w:val="004F655C"/>
    <w:rsid w:val="004F6568"/>
    <w:rsid w:val="004F6785"/>
    <w:rsid w:val="004F69A5"/>
    <w:rsid w:val="004F69ED"/>
    <w:rsid w:val="004F6B33"/>
    <w:rsid w:val="004F6BC1"/>
    <w:rsid w:val="004F6C25"/>
    <w:rsid w:val="004F72CB"/>
    <w:rsid w:val="004F7430"/>
    <w:rsid w:val="004F7460"/>
    <w:rsid w:val="004F74AD"/>
    <w:rsid w:val="004F78C2"/>
    <w:rsid w:val="004F7CF5"/>
    <w:rsid w:val="0050042D"/>
    <w:rsid w:val="0050060F"/>
    <w:rsid w:val="00500A69"/>
    <w:rsid w:val="00500F7D"/>
    <w:rsid w:val="0050134A"/>
    <w:rsid w:val="0050147B"/>
    <w:rsid w:val="00501922"/>
    <w:rsid w:val="00501A9A"/>
    <w:rsid w:val="00501F58"/>
    <w:rsid w:val="005021B2"/>
    <w:rsid w:val="00502224"/>
    <w:rsid w:val="00502528"/>
    <w:rsid w:val="00502649"/>
    <w:rsid w:val="00502897"/>
    <w:rsid w:val="005028E1"/>
    <w:rsid w:val="0050293D"/>
    <w:rsid w:val="00502D5A"/>
    <w:rsid w:val="00502EAB"/>
    <w:rsid w:val="005031C8"/>
    <w:rsid w:val="0050336B"/>
    <w:rsid w:val="0050340C"/>
    <w:rsid w:val="0050340E"/>
    <w:rsid w:val="005034D1"/>
    <w:rsid w:val="00503917"/>
    <w:rsid w:val="005039F3"/>
    <w:rsid w:val="0050419F"/>
    <w:rsid w:val="0050429A"/>
    <w:rsid w:val="00504347"/>
    <w:rsid w:val="005043D3"/>
    <w:rsid w:val="00504581"/>
    <w:rsid w:val="005047AA"/>
    <w:rsid w:val="00504A24"/>
    <w:rsid w:val="00504F6B"/>
    <w:rsid w:val="00505409"/>
    <w:rsid w:val="005059F1"/>
    <w:rsid w:val="00505B64"/>
    <w:rsid w:val="00505BE3"/>
    <w:rsid w:val="00505E81"/>
    <w:rsid w:val="00505EE0"/>
    <w:rsid w:val="0050615F"/>
    <w:rsid w:val="00506245"/>
    <w:rsid w:val="005064B9"/>
    <w:rsid w:val="00506720"/>
    <w:rsid w:val="00506AD7"/>
    <w:rsid w:val="00506D44"/>
    <w:rsid w:val="00506E1A"/>
    <w:rsid w:val="005073EF"/>
    <w:rsid w:val="0050775A"/>
    <w:rsid w:val="00507911"/>
    <w:rsid w:val="00507CDA"/>
    <w:rsid w:val="00507E6C"/>
    <w:rsid w:val="00507FDA"/>
    <w:rsid w:val="005101D5"/>
    <w:rsid w:val="005101EC"/>
    <w:rsid w:val="005105EB"/>
    <w:rsid w:val="00510941"/>
    <w:rsid w:val="00510953"/>
    <w:rsid w:val="00510CC4"/>
    <w:rsid w:val="00510D38"/>
    <w:rsid w:val="0051101C"/>
    <w:rsid w:val="005111FE"/>
    <w:rsid w:val="00511760"/>
    <w:rsid w:val="00511809"/>
    <w:rsid w:val="0051195F"/>
    <w:rsid w:val="00511B15"/>
    <w:rsid w:val="00511DB9"/>
    <w:rsid w:val="00512368"/>
    <w:rsid w:val="0051257E"/>
    <w:rsid w:val="005126E1"/>
    <w:rsid w:val="00512E44"/>
    <w:rsid w:val="00513083"/>
    <w:rsid w:val="005131A0"/>
    <w:rsid w:val="005133FA"/>
    <w:rsid w:val="00513817"/>
    <w:rsid w:val="005138DA"/>
    <w:rsid w:val="00514055"/>
    <w:rsid w:val="005141EF"/>
    <w:rsid w:val="005147D6"/>
    <w:rsid w:val="005147EF"/>
    <w:rsid w:val="00514979"/>
    <w:rsid w:val="00514E68"/>
    <w:rsid w:val="00514EA4"/>
    <w:rsid w:val="005150BE"/>
    <w:rsid w:val="00515159"/>
    <w:rsid w:val="00515336"/>
    <w:rsid w:val="00515655"/>
    <w:rsid w:val="00515871"/>
    <w:rsid w:val="00515966"/>
    <w:rsid w:val="00516471"/>
    <w:rsid w:val="00516494"/>
    <w:rsid w:val="005164C2"/>
    <w:rsid w:val="00516578"/>
    <w:rsid w:val="00516796"/>
    <w:rsid w:val="00516B37"/>
    <w:rsid w:val="00516FB4"/>
    <w:rsid w:val="0051708A"/>
    <w:rsid w:val="00517A42"/>
    <w:rsid w:val="00517A89"/>
    <w:rsid w:val="00517B08"/>
    <w:rsid w:val="00517CD8"/>
    <w:rsid w:val="00517DD4"/>
    <w:rsid w:val="00517FD9"/>
    <w:rsid w:val="00520055"/>
    <w:rsid w:val="0052025C"/>
    <w:rsid w:val="005206C6"/>
    <w:rsid w:val="005208A5"/>
    <w:rsid w:val="00520E1D"/>
    <w:rsid w:val="0052101E"/>
    <w:rsid w:val="005210C1"/>
    <w:rsid w:val="0052142D"/>
    <w:rsid w:val="005215A5"/>
    <w:rsid w:val="00521B60"/>
    <w:rsid w:val="00521C57"/>
    <w:rsid w:val="00521D34"/>
    <w:rsid w:val="005221B5"/>
    <w:rsid w:val="005222A2"/>
    <w:rsid w:val="0052284F"/>
    <w:rsid w:val="00523067"/>
    <w:rsid w:val="00523464"/>
    <w:rsid w:val="005235F9"/>
    <w:rsid w:val="005236FE"/>
    <w:rsid w:val="0052372F"/>
    <w:rsid w:val="00523A13"/>
    <w:rsid w:val="00523A91"/>
    <w:rsid w:val="00523D1D"/>
    <w:rsid w:val="00523E5C"/>
    <w:rsid w:val="005241B7"/>
    <w:rsid w:val="005246B2"/>
    <w:rsid w:val="0052476A"/>
    <w:rsid w:val="00524930"/>
    <w:rsid w:val="00524E2A"/>
    <w:rsid w:val="00524EFC"/>
    <w:rsid w:val="00525186"/>
    <w:rsid w:val="005253BE"/>
    <w:rsid w:val="005255DB"/>
    <w:rsid w:val="005259FB"/>
    <w:rsid w:val="00526166"/>
    <w:rsid w:val="00526E99"/>
    <w:rsid w:val="00526FEA"/>
    <w:rsid w:val="00526FFF"/>
    <w:rsid w:val="0052715F"/>
    <w:rsid w:val="005275D2"/>
    <w:rsid w:val="00527BA6"/>
    <w:rsid w:val="00530196"/>
    <w:rsid w:val="00530350"/>
    <w:rsid w:val="005306F8"/>
    <w:rsid w:val="00530C07"/>
    <w:rsid w:val="00530C6F"/>
    <w:rsid w:val="00530CCA"/>
    <w:rsid w:val="00530DF5"/>
    <w:rsid w:val="00530E04"/>
    <w:rsid w:val="00530F6B"/>
    <w:rsid w:val="00531B2C"/>
    <w:rsid w:val="00531CE2"/>
    <w:rsid w:val="00531CFC"/>
    <w:rsid w:val="00531EAA"/>
    <w:rsid w:val="00531EF3"/>
    <w:rsid w:val="005323AA"/>
    <w:rsid w:val="005323AF"/>
    <w:rsid w:val="00532903"/>
    <w:rsid w:val="00532B88"/>
    <w:rsid w:val="00532CF6"/>
    <w:rsid w:val="0053301D"/>
    <w:rsid w:val="00533065"/>
    <w:rsid w:val="005332CD"/>
    <w:rsid w:val="0053338D"/>
    <w:rsid w:val="00533923"/>
    <w:rsid w:val="00533A3D"/>
    <w:rsid w:val="00533E49"/>
    <w:rsid w:val="00534178"/>
    <w:rsid w:val="005342B9"/>
    <w:rsid w:val="00534413"/>
    <w:rsid w:val="0053487D"/>
    <w:rsid w:val="00534D20"/>
    <w:rsid w:val="00534F1F"/>
    <w:rsid w:val="00534F35"/>
    <w:rsid w:val="00535203"/>
    <w:rsid w:val="00535429"/>
    <w:rsid w:val="005358F2"/>
    <w:rsid w:val="00535937"/>
    <w:rsid w:val="00535A63"/>
    <w:rsid w:val="00535CFF"/>
    <w:rsid w:val="00536163"/>
    <w:rsid w:val="005365F4"/>
    <w:rsid w:val="00536681"/>
    <w:rsid w:val="00536785"/>
    <w:rsid w:val="00536B38"/>
    <w:rsid w:val="00536C36"/>
    <w:rsid w:val="00536CBD"/>
    <w:rsid w:val="00536DB8"/>
    <w:rsid w:val="005373AC"/>
    <w:rsid w:val="005373AF"/>
    <w:rsid w:val="005376EE"/>
    <w:rsid w:val="00537A07"/>
    <w:rsid w:val="00537EF9"/>
    <w:rsid w:val="00540223"/>
    <w:rsid w:val="005409EE"/>
    <w:rsid w:val="00540C36"/>
    <w:rsid w:val="00540C98"/>
    <w:rsid w:val="00540E6F"/>
    <w:rsid w:val="00540FCE"/>
    <w:rsid w:val="0054116E"/>
    <w:rsid w:val="0054163D"/>
    <w:rsid w:val="00541860"/>
    <w:rsid w:val="005418E6"/>
    <w:rsid w:val="00541AC2"/>
    <w:rsid w:val="00541EB6"/>
    <w:rsid w:val="0054224D"/>
    <w:rsid w:val="005424E6"/>
    <w:rsid w:val="00542A3B"/>
    <w:rsid w:val="00542A9F"/>
    <w:rsid w:val="00542B90"/>
    <w:rsid w:val="00542BE0"/>
    <w:rsid w:val="00542D37"/>
    <w:rsid w:val="00542FC5"/>
    <w:rsid w:val="00543412"/>
    <w:rsid w:val="005439ED"/>
    <w:rsid w:val="00543DF3"/>
    <w:rsid w:val="00544697"/>
    <w:rsid w:val="00544A9A"/>
    <w:rsid w:val="00544D1D"/>
    <w:rsid w:val="00544E11"/>
    <w:rsid w:val="005453BD"/>
    <w:rsid w:val="005453CD"/>
    <w:rsid w:val="005458F9"/>
    <w:rsid w:val="00545FEC"/>
    <w:rsid w:val="005460D3"/>
    <w:rsid w:val="00546836"/>
    <w:rsid w:val="00546838"/>
    <w:rsid w:val="005470DB"/>
    <w:rsid w:val="005472ED"/>
    <w:rsid w:val="00547323"/>
    <w:rsid w:val="005473F2"/>
    <w:rsid w:val="0054772F"/>
    <w:rsid w:val="00547A34"/>
    <w:rsid w:val="00547A7A"/>
    <w:rsid w:val="00547ACC"/>
    <w:rsid w:val="00547CCE"/>
    <w:rsid w:val="005501C8"/>
    <w:rsid w:val="005503FB"/>
    <w:rsid w:val="005504AA"/>
    <w:rsid w:val="005504D1"/>
    <w:rsid w:val="00550731"/>
    <w:rsid w:val="00550AB7"/>
    <w:rsid w:val="00550B14"/>
    <w:rsid w:val="00550FE2"/>
    <w:rsid w:val="00551022"/>
    <w:rsid w:val="005511F9"/>
    <w:rsid w:val="0055158B"/>
    <w:rsid w:val="0055178A"/>
    <w:rsid w:val="00551EBE"/>
    <w:rsid w:val="00551F1F"/>
    <w:rsid w:val="00551F2B"/>
    <w:rsid w:val="00552230"/>
    <w:rsid w:val="00552309"/>
    <w:rsid w:val="00552712"/>
    <w:rsid w:val="00553391"/>
    <w:rsid w:val="0055355C"/>
    <w:rsid w:val="005536D0"/>
    <w:rsid w:val="0055383C"/>
    <w:rsid w:val="00553C3F"/>
    <w:rsid w:val="005545E2"/>
    <w:rsid w:val="005547EE"/>
    <w:rsid w:val="00554989"/>
    <w:rsid w:val="005552B4"/>
    <w:rsid w:val="00555449"/>
    <w:rsid w:val="00555566"/>
    <w:rsid w:val="00555DB6"/>
    <w:rsid w:val="00555EB3"/>
    <w:rsid w:val="00555F13"/>
    <w:rsid w:val="0055612F"/>
    <w:rsid w:val="0055616A"/>
    <w:rsid w:val="0055624C"/>
    <w:rsid w:val="00556355"/>
    <w:rsid w:val="00556AFB"/>
    <w:rsid w:val="00556DA4"/>
    <w:rsid w:val="00556F0F"/>
    <w:rsid w:val="005571DD"/>
    <w:rsid w:val="005573E7"/>
    <w:rsid w:val="005575D6"/>
    <w:rsid w:val="0055773F"/>
    <w:rsid w:val="00557A43"/>
    <w:rsid w:val="00560597"/>
    <w:rsid w:val="00560894"/>
    <w:rsid w:val="005608B0"/>
    <w:rsid w:val="00560C27"/>
    <w:rsid w:val="00560FB8"/>
    <w:rsid w:val="00561A33"/>
    <w:rsid w:val="00561B14"/>
    <w:rsid w:val="00561C3E"/>
    <w:rsid w:val="00562068"/>
    <w:rsid w:val="0056247A"/>
    <w:rsid w:val="00562A92"/>
    <w:rsid w:val="00562AC0"/>
    <w:rsid w:val="00562F6C"/>
    <w:rsid w:val="00562FD5"/>
    <w:rsid w:val="0056315B"/>
    <w:rsid w:val="005633BD"/>
    <w:rsid w:val="00563528"/>
    <w:rsid w:val="00563707"/>
    <w:rsid w:val="0056379B"/>
    <w:rsid w:val="00564065"/>
    <w:rsid w:val="00564264"/>
    <w:rsid w:val="005643B7"/>
    <w:rsid w:val="00564E97"/>
    <w:rsid w:val="00564F3E"/>
    <w:rsid w:val="00565080"/>
    <w:rsid w:val="0056510D"/>
    <w:rsid w:val="00565341"/>
    <w:rsid w:val="005653D1"/>
    <w:rsid w:val="0056562E"/>
    <w:rsid w:val="005659F6"/>
    <w:rsid w:val="00565EDB"/>
    <w:rsid w:val="0056624A"/>
    <w:rsid w:val="005663CE"/>
    <w:rsid w:val="005667C3"/>
    <w:rsid w:val="00566B6A"/>
    <w:rsid w:val="00566DFF"/>
    <w:rsid w:val="00566EEA"/>
    <w:rsid w:val="005672B0"/>
    <w:rsid w:val="005673F4"/>
    <w:rsid w:val="00567767"/>
    <w:rsid w:val="00567D9C"/>
    <w:rsid w:val="00570526"/>
    <w:rsid w:val="00570644"/>
    <w:rsid w:val="005708DA"/>
    <w:rsid w:val="00570B7D"/>
    <w:rsid w:val="00570BDC"/>
    <w:rsid w:val="00570C8F"/>
    <w:rsid w:val="00571678"/>
    <w:rsid w:val="00571755"/>
    <w:rsid w:val="00571C08"/>
    <w:rsid w:val="00571D8A"/>
    <w:rsid w:val="00572114"/>
    <w:rsid w:val="005725B4"/>
    <w:rsid w:val="00572843"/>
    <w:rsid w:val="0057292B"/>
    <w:rsid w:val="0057293F"/>
    <w:rsid w:val="0057299B"/>
    <w:rsid w:val="00572B5A"/>
    <w:rsid w:val="00572B92"/>
    <w:rsid w:val="00572E1C"/>
    <w:rsid w:val="00572E21"/>
    <w:rsid w:val="00572EFF"/>
    <w:rsid w:val="00572F06"/>
    <w:rsid w:val="005733C8"/>
    <w:rsid w:val="005734D8"/>
    <w:rsid w:val="00573888"/>
    <w:rsid w:val="00574172"/>
    <w:rsid w:val="00574408"/>
    <w:rsid w:val="0057445C"/>
    <w:rsid w:val="005744E0"/>
    <w:rsid w:val="0057455F"/>
    <w:rsid w:val="00574764"/>
    <w:rsid w:val="00574C29"/>
    <w:rsid w:val="00574CD7"/>
    <w:rsid w:val="0057508C"/>
    <w:rsid w:val="005750A5"/>
    <w:rsid w:val="005750F6"/>
    <w:rsid w:val="00575134"/>
    <w:rsid w:val="005753B0"/>
    <w:rsid w:val="005758FC"/>
    <w:rsid w:val="00576114"/>
    <w:rsid w:val="00576223"/>
    <w:rsid w:val="00576368"/>
    <w:rsid w:val="0057692C"/>
    <w:rsid w:val="00576DDE"/>
    <w:rsid w:val="00576E89"/>
    <w:rsid w:val="00576EE5"/>
    <w:rsid w:val="00577105"/>
    <w:rsid w:val="00577709"/>
    <w:rsid w:val="005778E1"/>
    <w:rsid w:val="00577923"/>
    <w:rsid w:val="0057794B"/>
    <w:rsid w:val="00577C92"/>
    <w:rsid w:val="00577CE5"/>
    <w:rsid w:val="00577F9A"/>
    <w:rsid w:val="005800B0"/>
    <w:rsid w:val="005803C0"/>
    <w:rsid w:val="00580B31"/>
    <w:rsid w:val="00580C2A"/>
    <w:rsid w:val="0058101A"/>
    <w:rsid w:val="005810C8"/>
    <w:rsid w:val="005812F6"/>
    <w:rsid w:val="00581347"/>
    <w:rsid w:val="0058138C"/>
    <w:rsid w:val="00581649"/>
    <w:rsid w:val="00581A40"/>
    <w:rsid w:val="00581EFA"/>
    <w:rsid w:val="00581FBC"/>
    <w:rsid w:val="0058213F"/>
    <w:rsid w:val="005828BB"/>
    <w:rsid w:val="00582C35"/>
    <w:rsid w:val="00582CCD"/>
    <w:rsid w:val="00582D77"/>
    <w:rsid w:val="005830D3"/>
    <w:rsid w:val="005833BD"/>
    <w:rsid w:val="00583598"/>
    <w:rsid w:val="005836FE"/>
    <w:rsid w:val="00583800"/>
    <w:rsid w:val="0058390D"/>
    <w:rsid w:val="00583F82"/>
    <w:rsid w:val="005841E4"/>
    <w:rsid w:val="005842FC"/>
    <w:rsid w:val="00584303"/>
    <w:rsid w:val="0058445E"/>
    <w:rsid w:val="0058462A"/>
    <w:rsid w:val="00584683"/>
    <w:rsid w:val="00584A79"/>
    <w:rsid w:val="005850AF"/>
    <w:rsid w:val="00585193"/>
    <w:rsid w:val="0058528E"/>
    <w:rsid w:val="0058589E"/>
    <w:rsid w:val="00585931"/>
    <w:rsid w:val="0058637A"/>
    <w:rsid w:val="005867CE"/>
    <w:rsid w:val="00586CAD"/>
    <w:rsid w:val="00586DE5"/>
    <w:rsid w:val="0058731B"/>
    <w:rsid w:val="00587409"/>
    <w:rsid w:val="005877FA"/>
    <w:rsid w:val="00587869"/>
    <w:rsid w:val="005879B7"/>
    <w:rsid w:val="00590014"/>
    <w:rsid w:val="00590302"/>
    <w:rsid w:val="005903D9"/>
    <w:rsid w:val="00590461"/>
    <w:rsid w:val="00590473"/>
    <w:rsid w:val="005904B8"/>
    <w:rsid w:val="0059060B"/>
    <w:rsid w:val="0059072E"/>
    <w:rsid w:val="00590B63"/>
    <w:rsid w:val="00590BD2"/>
    <w:rsid w:val="005912AC"/>
    <w:rsid w:val="00591650"/>
    <w:rsid w:val="0059192D"/>
    <w:rsid w:val="00591E7A"/>
    <w:rsid w:val="005923C2"/>
    <w:rsid w:val="00592D4B"/>
    <w:rsid w:val="00593007"/>
    <w:rsid w:val="005930C5"/>
    <w:rsid w:val="0059338A"/>
    <w:rsid w:val="00593436"/>
    <w:rsid w:val="005935ED"/>
    <w:rsid w:val="00593CA3"/>
    <w:rsid w:val="00593E2F"/>
    <w:rsid w:val="00593F15"/>
    <w:rsid w:val="00594755"/>
    <w:rsid w:val="00594B37"/>
    <w:rsid w:val="00595843"/>
    <w:rsid w:val="00595AF1"/>
    <w:rsid w:val="00595B4C"/>
    <w:rsid w:val="00595BF2"/>
    <w:rsid w:val="00595E2E"/>
    <w:rsid w:val="0059651C"/>
    <w:rsid w:val="005966F2"/>
    <w:rsid w:val="0059677F"/>
    <w:rsid w:val="005968E7"/>
    <w:rsid w:val="00596A4E"/>
    <w:rsid w:val="00597017"/>
    <w:rsid w:val="00597045"/>
    <w:rsid w:val="00597136"/>
    <w:rsid w:val="0059739B"/>
    <w:rsid w:val="0059752D"/>
    <w:rsid w:val="00597680"/>
    <w:rsid w:val="00597C62"/>
    <w:rsid w:val="00597F02"/>
    <w:rsid w:val="005A0033"/>
    <w:rsid w:val="005A00A1"/>
    <w:rsid w:val="005A04E8"/>
    <w:rsid w:val="005A0512"/>
    <w:rsid w:val="005A08A2"/>
    <w:rsid w:val="005A0E72"/>
    <w:rsid w:val="005A10A6"/>
    <w:rsid w:val="005A13DD"/>
    <w:rsid w:val="005A157A"/>
    <w:rsid w:val="005A16D0"/>
    <w:rsid w:val="005A1A55"/>
    <w:rsid w:val="005A1BDB"/>
    <w:rsid w:val="005A1D0C"/>
    <w:rsid w:val="005A2058"/>
    <w:rsid w:val="005A20C2"/>
    <w:rsid w:val="005A2525"/>
    <w:rsid w:val="005A2952"/>
    <w:rsid w:val="005A2CAE"/>
    <w:rsid w:val="005A2D4E"/>
    <w:rsid w:val="005A2D4F"/>
    <w:rsid w:val="005A312B"/>
    <w:rsid w:val="005A33A7"/>
    <w:rsid w:val="005A3740"/>
    <w:rsid w:val="005A38BF"/>
    <w:rsid w:val="005A3C25"/>
    <w:rsid w:val="005A3C60"/>
    <w:rsid w:val="005A3D56"/>
    <w:rsid w:val="005A403D"/>
    <w:rsid w:val="005A42C2"/>
    <w:rsid w:val="005A446F"/>
    <w:rsid w:val="005A44E6"/>
    <w:rsid w:val="005A450D"/>
    <w:rsid w:val="005A4B23"/>
    <w:rsid w:val="005A4EA1"/>
    <w:rsid w:val="005A519E"/>
    <w:rsid w:val="005A53BA"/>
    <w:rsid w:val="005A54D9"/>
    <w:rsid w:val="005A57D4"/>
    <w:rsid w:val="005A5AEF"/>
    <w:rsid w:val="005A5E34"/>
    <w:rsid w:val="005A5FC8"/>
    <w:rsid w:val="005A60B5"/>
    <w:rsid w:val="005A60C3"/>
    <w:rsid w:val="005A6165"/>
    <w:rsid w:val="005A6391"/>
    <w:rsid w:val="005A6422"/>
    <w:rsid w:val="005A644D"/>
    <w:rsid w:val="005A680D"/>
    <w:rsid w:val="005A6853"/>
    <w:rsid w:val="005A6B09"/>
    <w:rsid w:val="005A6BC4"/>
    <w:rsid w:val="005A6E44"/>
    <w:rsid w:val="005A6FD2"/>
    <w:rsid w:val="005A7283"/>
    <w:rsid w:val="005A7285"/>
    <w:rsid w:val="005A764E"/>
    <w:rsid w:val="005A7958"/>
    <w:rsid w:val="005A7965"/>
    <w:rsid w:val="005A7D07"/>
    <w:rsid w:val="005B0030"/>
    <w:rsid w:val="005B0442"/>
    <w:rsid w:val="005B094C"/>
    <w:rsid w:val="005B0B9E"/>
    <w:rsid w:val="005B0DBA"/>
    <w:rsid w:val="005B10A9"/>
    <w:rsid w:val="005B1207"/>
    <w:rsid w:val="005B15A0"/>
    <w:rsid w:val="005B1832"/>
    <w:rsid w:val="005B1C29"/>
    <w:rsid w:val="005B1E62"/>
    <w:rsid w:val="005B2133"/>
    <w:rsid w:val="005B238D"/>
    <w:rsid w:val="005B2392"/>
    <w:rsid w:val="005B24C0"/>
    <w:rsid w:val="005B26A3"/>
    <w:rsid w:val="005B29BE"/>
    <w:rsid w:val="005B29BF"/>
    <w:rsid w:val="005B2C45"/>
    <w:rsid w:val="005B3016"/>
    <w:rsid w:val="005B3D9F"/>
    <w:rsid w:val="005B4435"/>
    <w:rsid w:val="005B445F"/>
    <w:rsid w:val="005B45E5"/>
    <w:rsid w:val="005B47B6"/>
    <w:rsid w:val="005B4986"/>
    <w:rsid w:val="005B4ACF"/>
    <w:rsid w:val="005B4D69"/>
    <w:rsid w:val="005B4DF4"/>
    <w:rsid w:val="005B51D1"/>
    <w:rsid w:val="005B52A7"/>
    <w:rsid w:val="005B5420"/>
    <w:rsid w:val="005B59F7"/>
    <w:rsid w:val="005B59FE"/>
    <w:rsid w:val="005B5BAF"/>
    <w:rsid w:val="005B5BCE"/>
    <w:rsid w:val="005B5C05"/>
    <w:rsid w:val="005B5CD1"/>
    <w:rsid w:val="005B62E9"/>
    <w:rsid w:val="005B630D"/>
    <w:rsid w:val="005B69D2"/>
    <w:rsid w:val="005B6A0B"/>
    <w:rsid w:val="005B6B1E"/>
    <w:rsid w:val="005B6C50"/>
    <w:rsid w:val="005B701A"/>
    <w:rsid w:val="005B75FC"/>
    <w:rsid w:val="005B76B2"/>
    <w:rsid w:val="005B7817"/>
    <w:rsid w:val="005B7E1E"/>
    <w:rsid w:val="005B7EA5"/>
    <w:rsid w:val="005C00E3"/>
    <w:rsid w:val="005C019E"/>
    <w:rsid w:val="005C01B2"/>
    <w:rsid w:val="005C01C1"/>
    <w:rsid w:val="005C0277"/>
    <w:rsid w:val="005C0563"/>
    <w:rsid w:val="005C07B3"/>
    <w:rsid w:val="005C08A4"/>
    <w:rsid w:val="005C08B1"/>
    <w:rsid w:val="005C0B6D"/>
    <w:rsid w:val="005C13F7"/>
    <w:rsid w:val="005C15B8"/>
    <w:rsid w:val="005C1967"/>
    <w:rsid w:val="005C1BF2"/>
    <w:rsid w:val="005C2859"/>
    <w:rsid w:val="005C2874"/>
    <w:rsid w:val="005C28A0"/>
    <w:rsid w:val="005C32F8"/>
    <w:rsid w:val="005C3787"/>
    <w:rsid w:val="005C3855"/>
    <w:rsid w:val="005C38B3"/>
    <w:rsid w:val="005C3D98"/>
    <w:rsid w:val="005C3EC1"/>
    <w:rsid w:val="005C4030"/>
    <w:rsid w:val="005C442A"/>
    <w:rsid w:val="005C46B4"/>
    <w:rsid w:val="005C46E8"/>
    <w:rsid w:val="005C4832"/>
    <w:rsid w:val="005C488F"/>
    <w:rsid w:val="005C48A3"/>
    <w:rsid w:val="005C4B90"/>
    <w:rsid w:val="005C4D72"/>
    <w:rsid w:val="005C530E"/>
    <w:rsid w:val="005C5893"/>
    <w:rsid w:val="005C5AB5"/>
    <w:rsid w:val="005C5B2B"/>
    <w:rsid w:val="005C5BE0"/>
    <w:rsid w:val="005C5F38"/>
    <w:rsid w:val="005C6942"/>
    <w:rsid w:val="005C6AFC"/>
    <w:rsid w:val="005C6C0E"/>
    <w:rsid w:val="005C761A"/>
    <w:rsid w:val="005C794A"/>
    <w:rsid w:val="005C7D30"/>
    <w:rsid w:val="005C7D36"/>
    <w:rsid w:val="005C7E52"/>
    <w:rsid w:val="005D0013"/>
    <w:rsid w:val="005D0051"/>
    <w:rsid w:val="005D0737"/>
    <w:rsid w:val="005D0857"/>
    <w:rsid w:val="005D0CF4"/>
    <w:rsid w:val="005D0E10"/>
    <w:rsid w:val="005D1062"/>
    <w:rsid w:val="005D1094"/>
    <w:rsid w:val="005D1886"/>
    <w:rsid w:val="005D18EF"/>
    <w:rsid w:val="005D2152"/>
    <w:rsid w:val="005D21E7"/>
    <w:rsid w:val="005D2970"/>
    <w:rsid w:val="005D2A7C"/>
    <w:rsid w:val="005D2C75"/>
    <w:rsid w:val="005D2FC8"/>
    <w:rsid w:val="005D30B3"/>
    <w:rsid w:val="005D3506"/>
    <w:rsid w:val="005D3AF7"/>
    <w:rsid w:val="005D3E19"/>
    <w:rsid w:val="005D417A"/>
    <w:rsid w:val="005D474D"/>
    <w:rsid w:val="005D4887"/>
    <w:rsid w:val="005D5157"/>
    <w:rsid w:val="005D51DC"/>
    <w:rsid w:val="005D521E"/>
    <w:rsid w:val="005D5253"/>
    <w:rsid w:val="005D5346"/>
    <w:rsid w:val="005D57C8"/>
    <w:rsid w:val="005D5D2B"/>
    <w:rsid w:val="005D5D59"/>
    <w:rsid w:val="005D625D"/>
    <w:rsid w:val="005D689E"/>
    <w:rsid w:val="005D6B1F"/>
    <w:rsid w:val="005D6CE7"/>
    <w:rsid w:val="005D6E64"/>
    <w:rsid w:val="005D7117"/>
    <w:rsid w:val="005D7264"/>
    <w:rsid w:val="005D7F0B"/>
    <w:rsid w:val="005E010A"/>
    <w:rsid w:val="005E04C8"/>
    <w:rsid w:val="005E0684"/>
    <w:rsid w:val="005E0722"/>
    <w:rsid w:val="005E0873"/>
    <w:rsid w:val="005E10B8"/>
    <w:rsid w:val="005E1177"/>
    <w:rsid w:val="005E148E"/>
    <w:rsid w:val="005E156B"/>
    <w:rsid w:val="005E15E5"/>
    <w:rsid w:val="005E1640"/>
    <w:rsid w:val="005E1C30"/>
    <w:rsid w:val="005E1C85"/>
    <w:rsid w:val="005E1CC9"/>
    <w:rsid w:val="005E1DF7"/>
    <w:rsid w:val="005E2104"/>
    <w:rsid w:val="005E2238"/>
    <w:rsid w:val="005E293D"/>
    <w:rsid w:val="005E2D5A"/>
    <w:rsid w:val="005E2D5C"/>
    <w:rsid w:val="005E2D5E"/>
    <w:rsid w:val="005E2D9C"/>
    <w:rsid w:val="005E310E"/>
    <w:rsid w:val="005E32DE"/>
    <w:rsid w:val="005E3552"/>
    <w:rsid w:val="005E357B"/>
    <w:rsid w:val="005E3739"/>
    <w:rsid w:val="005E388B"/>
    <w:rsid w:val="005E3A0B"/>
    <w:rsid w:val="005E48BB"/>
    <w:rsid w:val="005E4ABE"/>
    <w:rsid w:val="005E4DA1"/>
    <w:rsid w:val="005E51A1"/>
    <w:rsid w:val="005E5479"/>
    <w:rsid w:val="005E5543"/>
    <w:rsid w:val="005E56E2"/>
    <w:rsid w:val="005E5700"/>
    <w:rsid w:val="005E574A"/>
    <w:rsid w:val="005E585E"/>
    <w:rsid w:val="005E5BDA"/>
    <w:rsid w:val="005E605C"/>
    <w:rsid w:val="005E60F7"/>
    <w:rsid w:val="005E63EC"/>
    <w:rsid w:val="005E650C"/>
    <w:rsid w:val="005E6D09"/>
    <w:rsid w:val="005E7036"/>
    <w:rsid w:val="005E7102"/>
    <w:rsid w:val="005E71DA"/>
    <w:rsid w:val="005E735B"/>
    <w:rsid w:val="005E743E"/>
    <w:rsid w:val="005E7623"/>
    <w:rsid w:val="005E765C"/>
    <w:rsid w:val="005E7702"/>
    <w:rsid w:val="005E7BE1"/>
    <w:rsid w:val="005E7FC5"/>
    <w:rsid w:val="005F0010"/>
    <w:rsid w:val="005F01EE"/>
    <w:rsid w:val="005F0741"/>
    <w:rsid w:val="005F09F8"/>
    <w:rsid w:val="005F0DFD"/>
    <w:rsid w:val="005F0F63"/>
    <w:rsid w:val="005F0F89"/>
    <w:rsid w:val="005F12B0"/>
    <w:rsid w:val="005F13A3"/>
    <w:rsid w:val="005F155B"/>
    <w:rsid w:val="005F169E"/>
    <w:rsid w:val="005F1A0F"/>
    <w:rsid w:val="005F1A80"/>
    <w:rsid w:val="005F1B2B"/>
    <w:rsid w:val="005F1C68"/>
    <w:rsid w:val="005F23E7"/>
    <w:rsid w:val="005F26D2"/>
    <w:rsid w:val="005F2838"/>
    <w:rsid w:val="005F28FE"/>
    <w:rsid w:val="005F2941"/>
    <w:rsid w:val="005F2D6B"/>
    <w:rsid w:val="005F312E"/>
    <w:rsid w:val="005F33E8"/>
    <w:rsid w:val="005F34A9"/>
    <w:rsid w:val="005F35B1"/>
    <w:rsid w:val="005F39D5"/>
    <w:rsid w:val="005F3FE0"/>
    <w:rsid w:val="005F40B3"/>
    <w:rsid w:val="005F4141"/>
    <w:rsid w:val="005F418B"/>
    <w:rsid w:val="005F44B1"/>
    <w:rsid w:val="005F482A"/>
    <w:rsid w:val="005F4AA9"/>
    <w:rsid w:val="005F4C23"/>
    <w:rsid w:val="005F4EE0"/>
    <w:rsid w:val="005F5168"/>
    <w:rsid w:val="005F5477"/>
    <w:rsid w:val="005F58E7"/>
    <w:rsid w:val="005F598D"/>
    <w:rsid w:val="005F5B01"/>
    <w:rsid w:val="005F5CEE"/>
    <w:rsid w:val="005F5D34"/>
    <w:rsid w:val="005F5FE6"/>
    <w:rsid w:val="005F664E"/>
    <w:rsid w:val="005F6B52"/>
    <w:rsid w:val="005F6C62"/>
    <w:rsid w:val="005F6DA6"/>
    <w:rsid w:val="005F7248"/>
    <w:rsid w:val="005F7416"/>
    <w:rsid w:val="005F75B4"/>
    <w:rsid w:val="005F770A"/>
    <w:rsid w:val="005F7876"/>
    <w:rsid w:val="005F78E8"/>
    <w:rsid w:val="005F7A2E"/>
    <w:rsid w:val="005F7EE9"/>
    <w:rsid w:val="006003A3"/>
    <w:rsid w:val="0060050F"/>
    <w:rsid w:val="006007FA"/>
    <w:rsid w:val="00600CC9"/>
    <w:rsid w:val="00600D6C"/>
    <w:rsid w:val="006012F4"/>
    <w:rsid w:val="00601357"/>
    <w:rsid w:val="006013A1"/>
    <w:rsid w:val="00601545"/>
    <w:rsid w:val="00601924"/>
    <w:rsid w:val="00601ED6"/>
    <w:rsid w:val="006021D4"/>
    <w:rsid w:val="006022E3"/>
    <w:rsid w:val="00602B4C"/>
    <w:rsid w:val="00602CAB"/>
    <w:rsid w:val="0060392C"/>
    <w:rsid w:val="00603CB6"/>
    <w:rsid w:val="0060407F"/>
    <w:rsid w:val="006042E6"/>
    <w:rsid w:val="00604539"/>
    <w:rsid w:val="006046B0"/>
    <w:rsid w:val="0060477E"/>
    <w:rsid w:val="00604B52"/>
    <w:rsid w:val="00604CAF"/>
    <w:rsid w:val="00604F83"/>
    <w:rsid w:val="00605574"/>
    <w:rsid w:val="006058F1"/>
    <w:rsid w:val="00605923"/>
    <w:rsid w:val="00605BA8"/>
    <w:rsid w:val="0060632A"/>
    <w:rsid w:val="0060666B"/>
    <w:rsid w:val="00606A8D"/>
    <w:rsid w:val="00606D60"/>
    <w:rsid w:val="00606E8C"/>
    <w:rsid w:val="0060705F"/>
    <w:rsid w:val="00610141"/>
    <w:rsid w:val="00610A13"/>
    <w:rsid w:val="00610A80"/>
    <w:rsid w:val="00610CF9"/>
    <w:rsid w:val="00610F15"/>
    <w:rsid w:val="00610FFA"/>
    <w:rsid w:val="00611248"/>
    <w:rsid w:val="006113D6"/>
    <w:rsid w:val="00611ACF"/>
    <w:rsid w:val="00611C7C"/>
    <w:rsid w:val="00611DD8"/>
    <w:rsid w:val="00611F11"/>
    <w:rsid w:val="00611F5A"/>
    <w:rsid w:val="0061244B"/>
    <w:rsid w:val="00612889"/>
    <w:rsid w:val="00612D19"/>
    <w:rsid w:val="0061381C"/>
    <w:rsid w:val="00613A52"/>
    <w:rsid w:val="00613B14"/>
    <w:rsid w:val="00613B41"/>
    <w:rsid w:val="00613BA4"/>
    <w:rsid w:val="00613BF1"/>
    <w:rsid w:val="00613C83"/>
    <w:rsid w:val="0061418C"/>
    <w:rsid w:val="0061432B"/>
    <w:rsid w:val="00614983"/>
    <w:rsid w:val="00614A08"/>
    <w:rsid w:val="00614EFD"/>
    <w:rsid w:val="006150EE"/>
    <w:rsid w:val="006151EA"/>
    <w:rsid w:val="006152FA"/>
    <w:rsid w:val="006158E4"/>
    <w:rsid w:val="006159F7"/>
    <w:rsid w:val="00615D93"/>
    <w:rsid w:val="00615E03"/>
    <w:rsid w:val="006160E5"/>
    <w:rsid w:val="00616A62"/>
    <w:rsid w:val="00616C33"/>
    <w:rsid w:val="00616F6A"/>
    <w:rsid w:val="00617027"/>
    <w:rsid w:val="00617410"/>
    <w:rsid w:val="006175B2"/>
    <w:rsid w:val="006175C0"/>
    <w:rsid w:val="00617814"/>
    <w:rsid w:val="00617A9E"/>
    <w:rsid w:val="00617D1C"/>
    <w:rsid w:val="006203C1"/>
    <w:rsid w:val="006205DF"/>
    <w:rsid w:val="0062080C"/>
    <w:rsid w:val="00620BDD"/>
    <w:rsid w:val="0062111C"/>
    <w:rsid w:val="00621478"/>
    <w:rsid w:val="00621665"/>
    <w:rsid w:val="00621712"/>
    <w:rsid w:val="00621801"/>
    <w:rsid w:val="006218F2"/>
    <w:rsid w:val="0062195E"/>
    <w:rsid w:val="006221B1"/>
    <w:rsid w:val="00622674"/>
    <w:rsid w:val="0062280D"/>
    <w:rsid w:val="0062282F"/>
    <w:rsid w:val="00622AC4"/>
    <w:rsid w:val="00622D59"/>
    <w:rsid w:val="00622FD0"/>
    <w:rsid w:val="006230EF"/>
    <w:rsid w:val="0062315D"/>
    <w:rsid w:val="0062325F"/>
    <w:rsid w:val="0062328C"/>
    <w:rsid w:val="006234C4"/>
    <w:rsid w:val="0062367C"/>
    <w:rsid w:val="006237EE"/>
    <w:rsid w:val="00623B27"/>
    <w:rsid w:val="00623DDE"/>
    <w:rsid w:val="006241E5"/>
    <w:rsid w:val="00624292"/>
    <w:rsid w:val="006242B9"/>
    <w:rsid w:val="006242D7"/>
    <w:rsid w:val="006246B3"/>
    <w:rsid w:val="00624934"/>
    <w:rsid w:val="006249BD"/>
    <w:rsid w:val="00624A49"/>
    <w:rsid w:val="00624AD8"/>
    <w:rsid w:val="00625163"/>
    <w:rsid w:val="00625249"/>
    <w:rsid w:val="00625289"/>
    <w:rsid w:val="006258BD"/>
    <w:rsid w:val="00626163"/>
    <w:rsid w:val="006263A4"/>
    <w:rsid w:val="00626497"/>
    <w:rsid w:val="006273F8"/>
    <w:rsid w:val="006275CC"/>
    <w:rsid w:val="0062765F"/>
    <w:rsid w:val="00627A64"/>
    <w:rsid w:val="00627E77"/>
    <w:rsid w:val="00630682"/>
    <w:rsid w:val="00630836"/>
    <w:rsid w:val="00630A7E"/>
    <w:rsid w:val="00630B66"/>
    <w:rsid w:val="00631076"/>
    <w:rsid w:val="00631585"/>
    <w:rsid w:val="0063178C"/>
    <w:rsid w:val="00631880"/>
    <w:rsid w:val="006318A0"/>
    <w:rsid w:val="00631B52"/>
    <w:rsid w:val="00631E33"/>
    <w:rsid w:val="00631E54"/>
    <w:rsid w:val="0063217A"/>
    <w:rsid w:val="00632706"/>
    <w:rsid w:val="00632F6B"/>
    <w:rsid w:val="00632FB3"/>
    <w:rsid w:val="0063328F"/>
    <w:rsid w:val="00633581"/>
    <w:rsid w:val="00633698"/>
    <w:rsid w:val="006339A3"/>
    <w:rsid w:val="00633C0E"/>
    <w:rsid w:val="00633F42"/>
    <w:rsid w:val="00634265"/>
    <w:rsid w:val="00634291"/>
    <w:rsid w:val="00634379"/>
    <w:rsid w:val="006345A5"/>
    <w:rsid w:val="00634636"/>
    <w:rsid w:val="006348CD"/>
    <w:rsid w:val="00634941"/>
    <w:rsid w:val="00634984"/>
    <w:rsid w:val="00634B8C"/>
    <w:rsid w:val="0063527C"/>
    <w:rsid w:val="00635352"/>
    <w:rsid w:val="00635629"/>
    <w:rsid w:val="006358BE"/>
    <w:rsid w:val="00635993"/>
    <w:rsid w:val="00635A4C"/>
    <w:rsid w:val="00635B80"/>
    <w:rsid w:val="00635C32"/>
    <w:rsid w:val="00635FC9"/>
    <w:rsid w:val="0063618C"/>
    <w:rsid w:val="006361B7"/>
    <w:rsid w:val="006366E2"/>
    <w:rsid w:val="006368FD"/>
    <w:rsid w:val="006369E0"/>
    <w:rsid w:val="00637077"/>
    <w:rsid w:val="00637080"/>
    <w:rsid w:val="006377E2"/>
    <w:rsid w:val="006378AE"/>
    <w:rsid w:val="00637C31"/>
    <w:rsid w:val="00637DCE"/>
    <w:rsid w:val="00640070"/>
    <w:rsid w:val="00640561"/>
    <w:rsid w:val="006405BF"/>
    <w:rsid w:val="006406AC"/>
    <w:rsid w:val="00640BA0"/>
    <w:rsid w:val="00640BA7"/>
    <w:rsid w:val="00640F55"/>
    <w:rsid w:val="0064127E"/>
    <w:rsid w:val="00642217"/>
    <w:rsid w:val="006423AB"/>
    <w:rsid w:val="00642497"/>
    <w:rsid w:val="00642621"/>
    <w:rsid w:val="006428F3"/>
    <w:rsid w:val="006431DD"/>
    <w:rsid w:val="0064340F"/>
    <w:rsid w:val="006434E2"/>
    <w:rsid w:val="00643725"/>
    <w:rsid w:val="006437C1"/>
    <w:rsid w:val="0064380D"/>
    <w:rsid w:val="00643811"/>
    <w:rsid w:val="006438D2"/>
    <w:rsid w:val="0064396B"/>
    <w:rsid w:val="006440E5"/>
    <w:rsid w:val="0064421B"/>
    <w:rsid w:val="006442D4"/>
    <w:rsid w:val="00644323"/>
    <w:rsid w:val="00644421"/>
    <w:rsid w:val="00644A9C"/>
    <w:rsid w:val="00644CCD"/>
    <w:rsid w:val="00644D4C"/>
    <w:rsid w:val="00644D56"/>
    <w:rsid w:val="00644ECD"/>
    <w:rsid w:val="00644EF9"/>
    <w:rsid w:val="00645309"/>
    <w:rsid w:val="006454B9"/>
    <w:rsid w:val="00645687"/>
    <w:rsid w:val="006459BE"/>
    <w:rsid w:val="00645A65"/>
    <w:rsid w:val="00645A67"/>
    <w:rsid w:val="00645A99"/>
    <w:rsid w:val="00645BAD"/>
    <w:rsid w:val="00645BEA"/>
    <w:rsid w:val="00645CBB"/>
    <w:rsid w:val="006460EF"/>
    <w:rsid w:val="0064621C"/>
    <w:rsid w:val="006463ED"/>
    <w:rsid w:val="00646730"/>
    <w:rsid w:val="0064709E"/>
    <w:rsid w:val="006476BB"/>
    <w:rsid w:val="006477A0"/>
    <w:rsid w:val="006478EF"/>
    <w:rsid w:val="00647921"/>
    <w:rsid w:val="00647958"/>
    <w:rsid w:val="006500B8"/>
    <w:rsid w:val="0065086B"/>
    <w:rsid w:val="00650899"/>
    <w:rsid w:val="006509F2"/>
    <w:rsid w:val="00650A06"/>
    <w:rsid w:val="00650D4A"/>
    <w:rsid w:val="00650F99"/>
    <w:rsid w:val="0065109F"/>
    <w:rsid w:val="00651301"/>
    <w:rsid w:val="0065139A"/>
    <w:rsid w:val="006513F5"/>
    <w:rsid w:val="006516E1"/>
    <w:rsid w:val="00651CD6"/>
    <w:rsid w:val="006520AA"/>
    <w:rsid w:val="00652189"/>
    <w:rsid w:val="0065229B"/>
    <w:rsid w:val="006523CF"/>
    <w:rsid w:val="0065272A"/>
    <w:rsid w:val="00652848"/>
    <w:rsid w:val="0065299F"/>
    <w:rsid w:val="006529F7"/>
    <w:rsid w:val="00652B5E"/>
    <w:rsid w:val="00652B81"/>
    <w:rsid w:val="00652E66"/>
    <w:rsid w:val="00653120"/>
    <w:rsid w:val="006532F7"/>
    <w:rsid w:val="0065357E"/>
    <w:rsid w:val="00653857"/>
    <w:rsid w:val="006539A4"/>
    <w:rsid w:val="00653AE2"/>
    <w:rsid w:val="00653C55"/>
    <w:rsid w:val="00653D7F"/>
    <w:rsid w:val="006540F7"/>
    <w:rsid w:val="0065413B"/>
    <w:rsid w:val="006541E2"/>
    <w:rsid w:val="00654563"/>
    <w:rsid w:val="006548E8"/>
    <w:rsid w:val="00654A08"/>
    <w:rsid w:val="00654B71"/>
    <w:rsid w:val="00654F1A"/>
    <w:rsid w:val="006550CC"/>
    <w:rsid w:val="00655343"/>
    <w:rsid w:val="006556B0"/>
    <w:rsid w:val="006556EA"/>
    <w:rsid w:val="0065592E"/>
    <w:rsid w:val="00655A13"/>
    <w:rsid w:val="00655C06"/>
    <w:rsid w:val="00655C1E"/>
    <w:rsid w:val="00655C32"/>
    <w:rsid w:val="00655C93"/>
    <w:rsid w:val="00655D43"/>
    <w:rsid w:val="006564D5"/>
    <w:rsid w:val="006565E9"/>
    <w:rsid w:val="0065689B"/>
    <w:rsid w:val="00656DDA"/>
    <w:rsid w:val="0065784E"/>
    <w:rsid w:val="00657AA1"/>
    <w:rsid w:val="0066000B"/>
    <w:rsid w:val="0066041B"/>
    <w:rsid w:val="00660524"/>
    <w:rsid w:val="0066059A"/>
    <w:rsid w:val="00660725"/>
    <w:rsid w:val="006608C6"/>
    <w:rsid w:val="00660B41"/>
    <w:rsid w:val="00660E69"/>
    <w:rsid w:val="006611E7"/>
    <w:rsid w:val="00661CE2"/>
    <w:rsid w:val="006621B1"/>
    <w:rsid w:val="006623F3"/>
    <w:rsid w:val="00662D50"/>
    <w:rsid w:val="00662E35"/>
    <w:rsid w:val="00662E82"/>
    <w:rsid w:val="00663194"/>
    <w:rsid w:val="006633A8"/>
    <w:rsid w:val="006633C6"/>
    <w:rsid w:val="0066380A"/>
    <w:rsid w:val="0066384C"/>
    <w:rsid w:val="00663963"/>
    <w:rsid w:val="00663FAE"/>
    <w:rsid w:val="00663FED"/>
    <w:rsid w:val="0066421A"/>
    <w:rsid w:val="00664225"/>
    <w:rsid w:val="00664321"/>
    <w:rsid w:val="006643E8"/>
    <w:rsid w:val="006643EB"/>
    <w:rsid w:val="0066441F"/>
    <w:rsid w:val="00664528"/>
    <w:rsid w:val="00664A02"/>
    <w:rsid w:val="00664E03"/>
    <w:rsid w:val="00665138"/>
    <w:rsid w:val="00665258"/>
    <w:rsid w:val="006653AA"/>
    <w:rsid w:val="0066551F"/>
    <w:rsid w:val="00665674"/>
    <w:rsid w:val="0066567B"/>
    <w:rsid w:val="00665854"/>
    <w:rsid w:val="00665E58"/>
    <w:rsid w:val="00665F45"/>
    <w:rsid w:val="006660CE"/>
    <w:rsid w:val="00666117"/>
    <w:rsid w:val="006663AB"/>
    <w:rsid w:val="00666AAE"/>
    <w:rsid w:val="00666BD3"/>
    <w:rsid w:val="00666CCB"/>
    <w:rsid w:val="00666E25"/>
    <w:rsid w:val="00666F98"/>
    <w:rsid w:val="00666F9A"/>
    <w:rsid w:val="0066735D"/>
    <w:rsid w:val="006678D4"/>
    <w:rsid w:val="00667FC3"/>
    <w:rsid w:val="0067030A"/>
    <w:rsid w:val="0067047B"/>
    <w:rsid w:val="00670B79"/>
    <w:rsid w:val="00670BDA"/>
    <w:rsid w:val="00670D83"/>
    <w:rsid w:val="00671156"/>
    <w:rsid w:val="0067115E"/>
    <w:rsid w:val="006711C1"/>
    <w:rsid w:val="0067134B"/>
    <w:rsid w:val="00671444"/>
    <w:rsid w:val="00671840"/>
    <w:rsid w:val="00671DF2"/>
    <w:rsid w:val="0067281B"/>
    <w:rsid w:val="00672DA4"/>
    <w:rsid w:val="00672E41"/>
    <w:rsid w:val="00673050"/>
    <w:rsid w:val="00673AAE"/>
    <w:rsid w:val="00673BC6"/>
    <w:rsid w:val="00673E0C"/>
    <w:rsid w:val="00673E70"/>
    <w:rsid w:val="0067420B"/>
    <w:rsid w:val="00674311"/>
    <w:rsid w:val="006743C7"/>
    <w:rsid w:val="00674665"/>
    <w:rsid w:val="00674772"/>
    <w:rsid w:val="00674854"/>
    <w:rsid w:val="00674904"/>
    <w:rsid w:val="00674C88"/>
    <w:rsid w:val="006753A7"/>
    <w:rsid w:val="0067550F"/>
    <w:rsid w:val="0067579C"/>
    <w:rsid w:val="00675BB7"/>
    <w:rsid w:val="00676264"/>
    <w:rsid w:val="00676383"/>
    <w:rsid w:val="0067640F"/>
    <w:rsid w:val="0067696A"/>
    <w:rsid w:val="0067699E"/>
    <w:rsid w:val="00676A40"/>
    <w:rsid w:val="00677179"/>
    <w:rsid w:val="006774CA"/>
    <w:rsid w:val="00677760"/>
    <w:rsid w:val="0067791D"/>
    <w:rsid w:val="00677951"/>
    <w:rsid w:val="00677B36"/>
    <w:rsid w:val="00677DE1"/>
    <w:rsid w:val="00677E84"/>
    <w:rsid w:val="00677FED"/>
    <w:rsid w:val="006804BE"/>
    <w:rsid w:val="00680522"/>
    <w:rsid w:val="006806E9"/>
    <w:rsid w:val="0068079D"/>
    <w:rsid w:val="006808AF"/>
    <w:rsid w:val="00680AEA"/>
    <w:rsid w:val="00680BC2"/>
    <w:rsid w:val="00680C1D"/>
    <w:rsid w:val="00680D40"/>
    <w:rsid w:val="00680D64"/>
    <w:rsid w:val="00680FB9"/>
    <w:rsid w:val="00681565"/>
    <w:rsid w:val="00681AFD"/>
    <w:rsid w:val="00682018"/>
    <w:rsid w:val="0068203D"/>
    <w:rsid w:val="0068237B"/>
    <w:rsid w:val="00682599"/>
    <w:rsid w:val="006827A6"/>
    <w:rsid w:val="0068282A"/>
    <w:rsid w:val="0068288E"/>
    <w:rsid w:val="00682EAB"/>
    <w:rsid w:val="00683126"/>
    <w:rsid w:val="0068320D"/>
    <w:rsid w:val="00683233"/>
    <w:rsid w:val="00683525"/>
    <w:rsid w:val="0068385E"/>
    <w:rsid w:val="00683A3F"/>
    <w:rsid w:val="00683C67"/>
    <w:rsid w:val="00683D77"/>
    <w:rsid w:val="00683F58"/>
    <w:rsid w:val="006841B7"/>
    <w:rsid w:val="0068467F"/>
    <w:rsid w:val="006849CD"/>
    <w:rsid w:val="00684A02"/>
    <w:rsid w:val="00684B30"/>
    <w:rsid w:val="006855EA"/>
    <w:rsid w:val="00685825"/>
    <w:rsid w:val="00685B76"/>
    <w:rsid w:val="00685BEE"/>
    <w:rsid w:val="00685CE0"/>
    <w:rsid w:val="00685D8A"/>
    <w:rsid w:val="00685FEA"/>
    <w:rsid w:val="006861F3"/>
    <w:rsid w:val="00686249"/>
    <w:rsid w:val="0068640B"/>
    <w:rsid w:val="00686628"/>
    <w:rsid w:val="0068662D"/>
    <w:rsid w:val="0068683E"/>
    <w:rsid w:val="00686CE5"/>
    <w:rsid w:val="00686FD3"/>
    <w:rsid w:val="006875BF"/>
    <w:rsid w:val="00687F4B"/>
    <w:rsid w:val="00690533"/>
    <w:rsid w:val="0069065B"/>
    <w:rsid w:val="00690699"/>
    <w:rsid w:val="006906AC"/>
    <w:rsid w:val="00690B4C"/>
    <w:rsid w:val="00690B65"/>
    <w:rsid w:val="00690B96"/>
    <w:rsid w:val="006911B3"/>
    <w:rsid w:val="00691309"/>
    <w:rsid w:val="0069135A"/>
    <w:rsid w:val="00691967"/>
    <w:rsid w:val="00691E8F"/>
    <w:rsid w:val="00692156"/>
    <w:rsid w:val="006921DD"/>
    <w:rsid w:val="006929E3"/>
    <w:rsid w:val="00692AE4"/>
    <w:rsid w:val="006934D2"/>
    <w:rsid w:val="0069362B"/>
    <w:rsid w:val="006937D7"/>
    <w:rsid w:val="00693A91"/>
    <w:rsid w:val="00694012"/>
    <w:rsid w:val="006941C9"/>
    <w:rsid w:val="006942CF"/>
    <w:rsid w:val="006944F7"/>
    <w:rsid w:val="006945BC"/>
    <w:rsid w:val="0069494C"/>
    <w:rsid w:val="00695063"/>
    <w:rsid w:val="006950D5"/>
    <w:rsid w:val="00695120"/>
    <w:rsid w:val="00695580"/>
    <w:rsid w:val="006957F0"/>
    <w:rsid w:val="00695AE8"/>
    <w:rsid w:val="00695DB1"/>
    <w:rsid w:val="0069631A"/>
    <w:rsid w:val="00696396"/>
    <w:rsid w:val="00696440"/>
    <w:rsid w:val="0069662D"/>
    <w:rsid w:val="00696D82"/>
    <w:rsid w:val="00696EA0"/>
    <w:rsid w:val="00696F2F"/>
    <w:rsid w:val="006970CF"/>
    <w:rsid w:val="00697495"/>
    <w:rsid w:val="00697A70"/>
    <w:rsid w:val="00697CF8"/>
    <w:rsid w:val="00697EC1"/>
    <w:rsid w:val="00697F87"/>
    <w:rsid w:val="006A0243"/>
    <w:rsid w:val="006A0AC0"/>
    <w:rsid w:val="006A0BFD"/>
    <w:rsid w:val="006A0F87"/>
    <w:rsid w:val="006A103A"/>
    <w:rsid w:val="006A1095"/>
    <w:rsid w:val="006A1119"/>
    <w:rsid w:val="006A146B"/>
    <w:rsid w:val="006A1551"/>
    <w:rsid w:val="006A1BDD"/>
    <w:rsid w:val="006A1C51"/>
    <w:rsid w:val="006A23CA"/>
    <w:rsid w:val="006A2553"/>
    <w:rsid w:val="006A28CD"/>
    <w:rsid w:val="006A2F67"/>
    <w:rsid w:val="006A3127"/>
    <w:rsid w:val="006A327E"/>
    <w:rsid w:val="006A35AF"/>
    <w:rsid w:val="006A3833"/>
    <w:rsid w:val="006A38B9"/>
    <w:rsid w:val="006A38EE"/>
    <w:rsid w:val="006A392A"/>
    <w:rsid w:val="006A45D8"/>
    <w:rsid w:val="006A4BD5"/>
    <w:rsid w:val="006A4D40"/>
    <w:rsid w:val="006A4F4F"/>
    <w:rsid w:val="006A51AA"/>
    <w:rsid w:val="006A5474"/>
    <w:rsid w:val="006A59D7"/>
    <w:rsid w:val="006A5C59"/>
    <w:rsid w:val="006A5C70"/>
    <w:rsid w:val="006A5D2F"/>
    <w:rsid w:val="006A60F2"/>
    <w:rsid w:val="006A62FF"/>
    <w:rsid w:val="006A633C"/>
    <w:rsid w:val="006A6764"/>
    <w:rsid w:val="006A6A66"/>
    <w:rsid w:val="006A6AC4"/>
    <w:rsid w:val="006A6B90"/>
    <w:rsid w:val="006A6D8C"/>
    <w:rsid w:val="006A6DC9"/>
    <w:rsid w:val="006A6EDC"/>
    <w:rsid w:val="006A7CAA"/>
    <w:rsid w:val="006B02A7"/>
    <w:rsid w:val="006B0521"/>
    <w:rsid w:val="006B09CC"/>
    <w:rsid w:val="006B12EB"/>
    <w:rsid w:val="006B1981"/>
    <w:rsid w:val="006B1C43"/>
    <w:rsid w:val="006B1D59"/>
    <w:rsid w:val="006B1F9D"/>
    <w:rsid w:val="006B2056"/>
    <w:rsid w:val="006B26A9"/>
    <w:rsid w:val="006B2891"/>
    <w:rsid w:val="006B2C31"/>
    <w:rsid w:val="006B2C68"/>
    <w:rsid w:val="006B2CC3"/>
    <w:rsid w:val="006B2D6F"/>
    <w:rsid w:val="006B2EA6"/>
    <w:rsid w:val="006B2F44"/>
    <w:rsid w:val="006B30AA"/>
    <w:rsid w:val="006B319C"/>
    <w:rsid w:val="006B3472"/>
    <w:rsid w:val="006B3661"/>
    <w:rsid w:val="006B3BD1"/>
    <w:rsid w:val="006B4053"/>
    <w:rsid w:val="006B480B"/>
    <w:rsid w:val="006B49C0"/>
    <w:rsid w:val="006B4A24"/>
    <w:rsid w:val="006B4AC4"/>
    <w:rsid w:val="006B4DB5"/>
    <w:rsid w:val="006B56C1"/>
    <w:rsid w:val="006B571A"/>
    <w:rsid w:val="006B5CCE"/>
    <w:rsid w:val="006B652B"/>
    <w:rsid w:val="006B66DC"/>
    <w:rsid w:val="006B68E5"/>
    <w:rsid w:val="006B69EA"/>
    <w:rsid w:val="006B6C4E"/>
    <w:rsid w:val="006B76C5"/>
    <w:rsid w:val="006B7931"/>
    <w:rsid w:val="006B7AA8"/>
    <w:rsid w:val="006B7BC8"/>
    <w:rsid w:val="006B7BF2"/>
    <w:rsid w:val="006B7D21"/>
    <w:rsid w:val="006B7D26"/>
    <w:rsid w:val="006B7D6A"/>
    <w:rsid w:val="006C0085"/>
    <w:rsid w:val="006C0133"/>
    <w:rsid w:val="006C0276"/>
    <w:rsid w:val="006C0D95"/>
    <w:rsid w:val="006C1265"/>
    <w:rsid w:val="006C1662"/>
    <w:rsid w:val="006C1D84"/>
    <w:rsid w:val="006C20E1"/>
    <w:rsid w:val="006C223F"/>
    <w:rsid w:val="006C2487"/>
    <w:rsid w:val="006C2BAB"/>
    <w:rsid w:val="006C34F3"/>
    <w:rsid w:val="006C35E5"/>
    <w:rsid w:val="006C3776"/>
    <w:rsid w:val="006C377B"/>
    <w:rsid w:val="006C3B7F"/>
    <w:rsid w:val="006C3C74"/>
    <w:rsid w:val="006C3DA7"/>
    <w:rsid w:val="006C4125"/>
    <w:rsid w:val="006C4323"/>
    <w:rsid w:val="006C4D16"/>
    <w:rsid w:val="006C5088"/>
    <w:rsid w:val="006C534F"/>
    <w:rsid w:val="006C55A0"/>
    <w:rsid w:val="006C5705"/>
    <w:rsid w:val="006C580A"/>
    <w:rsid w:val="006C58A3"/>
    <w:rsid w:val="006C59C0"/>
    <w:rsid w:val="006C5C92"/>
    <w:rsid w:val="006C5E08"/>
    <w:rsid w:val="006C5EA4"/>
    <w:rsid w:val="006C62AE"/>
    <w:rsid w:val="006C6493"/>
    <w:rsid w:val="006C67CA"/>
    <w:rsid w:val="006C6ADB"/>
    <w:rsid w:val="006C6E02"/>
    <w:rsid w:val="006C784A"/>
    <w:rsid w:val="006C7B3F"/>
    <w:rsid w:val="006C7F9E"/>
    <w:rsid w:val="006D006A"/>
    <w:rsid w:val="006D059C"/>
    <w:rsid w:val="006D07AE"/>
    <w:rsid w:val="006D089F"/>
    <w:rsid w:val="006D08B1"/>
    <w:rsid w:val="006D0C2A"/>
    <w:rsid w:val="006D0D83"/>
    <w:rsid w:val="006D0E5C"/>
    <w:rsid w:val="006D102A"/>
    <w:rsid w:val="006D1151"/>
    <w:rsid w:val="006D1204"/>
    <w:rsid w:val="006D1278"/>
    <w:rsid w:val="006D176E"/>
    <w:rsid w:val="006D198C"/>
    <w:rsid w:val="006D1B90"/>
    <w:rsid w:val="006D1C03"/>
    <w:rsid w:val="006D1E1E"/>
    <w:rsid w:val="006D22B2"/>
    <w:rsid w:val="006D2400"/>
    <w:rsid w:val="006D2C62"/>
    <w:rsid w:val="006D2DD0"/>
    <w:rsid w:val="006D328C"/>
    <w:rsid w:val="006D32AF"/>
    <w:rsid w:val="006D32C4"/>
    <w:rsid w:val="006D347B"/>
    <w:rsid w:val="006D349E"/>
    <w:rsid w:val="006D36E9"/>
    <w:rsid w:val="006D3745"/>
    <w:rsid w:val="006D3881"/>
    <w:rsid w:val="006D3A82"/>
    <w:rsid w:val="006D3BD6"/>
    <w:rsid w:val="006D3E7A"/>
    <w:rsid w:val="006D3EE1"/>
    <w:rsid w:val="006D3F2C"/>
    <w:rsid w:val="006D40AB"/>
    <w:rsid w:val="006D452A"/>
    <w:rsid w:val="006D4656"/>
    <w:rsid w:val="006D47CC"/>
    <w:rsid w:val="006D5079"/>
    <w:rsid w:val="006D5093"/>
    <w:rsid w:val="006D521F"/>
    <w:rsid w:val="006D5AE5"/>
    <w:rsid w:val="006D5BBE"/>
    <w:rsid w:val="006D5C9F"/>
    <w:rsid w:val="006D5D20"/>
    <w:rsid w:val="006D605B"/>
    <w:rsid w:val="006D605D"/>
    <w:rsid w:val="006D629F"/>
    <w:rsid w:val="006D65C5"/>
    <w:rsid w:val="006D673B"/>
    <w:rsid w:val="006D6962"/>
    <w:rsid w:val="006D69A9"/>
    <w:rsid w:val="006D6DDE"/>
    <w:rsid w:val="006D70A8"/>
    <w:rsid w:val="006D77C8"/>
    <w:rsid w:val="006D78A7"/>
    <w:rsid w:val="006D7AFE"/>
    <w:rsid w:val="006E0037"/>
    <w:rsid w:val="006E052A"/>
    <w:rsid w:val="006E0609"/>
    <w:rsid w:val="006E09BF"/>
    <w:rsid w:val="006E0A62"/>
    <w:rsid w:val="006E0D99"/>
    <w:rsid w:val="006E0E7B"/>
    <w:rsid w:val="006E0FA3"/>
    <w:rsid w:val="006E11AB"/>
    <w:rsid w:val="006E15FB"/>
    <w:rsid w:val="006E17C5"/>
    <w:rsid w:val="006E1890"/>
    <w:rsid w:val="006E2074"/>
    <w:rsid w:val="006E20C1"/>
    <w:rsid w:val="006E2483"/>
    <w:rsid w:val="006E2853"/>
    <w:rsid w:val="006E2955"/>
    <w:rsid w:val="006E2A89"/>
    <w:rsid w:val="006E2F90"/>
    <w:rsid w:val="006E340C"/>
    <w:rsid w:val="006E3825"/>
    <w:rsid w:val="006E38BA"/>
    <w:rsid w:val="006E3C1E"/>
    <w:rsid w:val="006E3D8B"/>
    <w:rsid w:val="006E3E20"/>
    <w:rsid w:val="006E436A"/>
    <w:rsid w:val="006E448A"/>
    <w:rsid w:val="006E44EC"/>
    <w:rsid w:val="006E4871"/>
    <w:rsid w:val="006E4B7A"/>
    <w:rsid w:val="006E51C7"/>
    <w:rsid w:val="006E575A"/>
    <w:rsid w:val="006E57AE"/>
    <w:rsid w:val="006E57B2"/>
    <w:rsid w:val="006E5C5B"/>
    <w:rsid w:val="006E642A"/>
    <w:rsid w:val="006E6497"/>
    <w:rsid w:val="006E661D"/>
    <w:rsid w:val="006E6C8F"/>
    <w:rsid w:val="006E6D49"/>
    <w:rsid w:val="006E6EF9"/>
    <w:rsid w:val="006E715E"/>
    <w:rsid w:val="006E773F"/>
    <w:rsid w:val="006E7A50"/>
    <w:rsid w:val="006E7BAB"/>
    <w:rsid w:val="006E7CC7"/>
    <w:rsid w:val="006E7D34"/>
    <w:rsid w:val="006F000F"/>
    <w:rsid w:val="006F032C"/>
    <w:rsid w:val="006F04EC"/>
    <w:rsid w:val="006F056E"/>
    <w:rsid w:val="006F0615"/>
    <w:rsid w:val="006F080A"/>
    <w:rsid w:val="006F0834"/>
    <w:rsid w:val="006F089B"/>
    <w:rsid w:val="006F0BC6"/>
    <w:rsid w:val="006F0D7C"/>
    <w:rsid w:val="006F1201"/>
    <w:rsid w:val="006F14C5"/>
    <w:rsid w:val="006F15B1"/>
    <w:rsid w:val="006F16DE"/>
    <w:rsid w:val="006F1BD9"/>
    <w:rsid w:val="006F1ECB"/>
    <w:rsid w:val="006F2105"/>
    <w:rsid w:val="006F266B"/>
    <w:rsid w:val="006F26E4"/>
    <w:rsid w:val="006F29EA"/>
    <w:rsid w:val="006F2B34"/>
    <w:rsid w:val="006F2CB7"/>
    <w:rsid w:val="006F3600"/>
    <w:rsid w:val="006F3712"/>
    <w:rsid w:val="006F3BEF"/>
    <w:rsid w:val="006F3DB1"/>
    <w:rsid w:val="006F4091"/>
    <w:rsid w:val="006F4287"/>
    <w:rsid w:val="006F438D"/>
    <w:rsid w:val="006F44D9"/>
    <w:rsid w:val="006F44E2"/>
    <w:rsid w:val="006F4667"/>
    <w:rsid w:val="006F4A33"/>
    <w:rsid w:val="006F4FDF"/>
    <w:rsid w:val="006F54DA"/>
    <w:rsid w:val="006F5669"/>
    <w:rsid w:val="006F5762"/>
    <w:rsid w:val="006F57A2"/>
    <w:rsid w:val="006F5F33"/>
    <w:rsid w:val="006F63E3"/>
    <w:rsid w:val="006F6B12"/>
    <w:rsid w:val="006F719E"/>
    <w:rsid w:val="006F735D"/>
    <w:rsid w:val="006F74F3"/>
    <w:rsid w:val="006F75BD"/>
    <w:rsid w:val="006F7B20"/>
    <w:rsid w:val="00700375"/>
    <w:rsid w:val="0070095D"/>
    <w:rsid w:val="00700969"/>
    <w:rsid w:val="00700A92"/>
    <w:rsid w:val="00700CE7"/>
    <w:rsid w:val="007010A2"/>
    <w:rsid w:val="007011D2"/>
    <w:rsid w:val="00701926"/>
    <w:rsid w:val="007019A3"/>
    <w:rsid w:val="00701A65"/>
    <w:rsid w:val="0070210D"/>
    <w:rsid w:val="007021A5"/>
    <w:rsid w:val="00702657"/>
    <w:rsid w:val="00702B31"/>
    <w:rsid w:val="00702D14"/>
    <w:rsid w:val="00703C25"/>
    <w:rsid w:val="007040AD"/>
    <w:rsid w:val="007042C1"/>
    <w:rsid w:val="00704BA4"/>
    <w:rsid w:val="00704DFE"/>
    <w:rsid w:val="007056AF"/>
    <w:rsid w:val="00705718"/>
    <w:rsid w:val="00705986"/>
    <w:rsid w:val="007059CA"/>
    <w:rsid w:val="00705A79"/>
    <w:rsid w:val="00705AC5"/>
    <w:rsid w:val="00705AD8"/>
    <w:rsid w:val="00705E03"/>
    <w:rsid w:val="0070615A"/>
    <w:rsid w:val="00706181"/>
    <w:rsid w:val="0070773E"/>
    <w:rsid w:val="00707B87"/>
    <w:rsid w:val="00707F7A"/>
    <w:rsid w:val="00710002"/>
    <w:rsid w:val="00710148"/>
    <w:rsid w:val="00710413"/>
    <w:rsid w:val="0071057E"/>
    <w:rsid w:val="007105C5"/>
    <w:rsid w:val="00710610"/>
    <w:rsid w:val="00710C0F"/>
    <w:rsid w:val="0071101A"/>
    <w:rsid w:val="00711530"/>
    <w:rsid w:val="00711BB8"/>
    <w:rsid w:val="00711E53"/>
    <w:rsid w:val="00711FEA"/>
    <w:rsid w:val="007120B9"/>
    <w:rsid w:val="007121F4"/>
    <w:rsid w:val="0071255E"/>
    <w:rsid w:val="0071263B"/>
    <w:rsid w:val="007126C2"/>
    <w:rsid w:val="00712B89"/>
    <w:rsid w:val="00712CC6"/>
    <w:rsid w:val="00712E20"/>
    <w:rsid w:val="00712E92"/>
    <w:rsid w:val="00713036"/>
    <w:rsid w:val="0071319F"/>
    <w:rsid w:val="0071338D"/>
    <w:rsid w:val="007136EC"/>
    <w:rsid w:val="0071395A"/>
    <w:rsid w:val="00713AE6"/>
    <w:rsid w:val="00713B18"/>
    <w:rsid w:val="00713B95"/>
    <w:rsid w:val="00713CB7"/>
    <w:rsid w:val="00713DC1"/>
    <w:rsid w:val="00713E8A"/>
    <w:rsid w:val="00713FE8"/>
    <w:rsid w:val="00713FEE"/>
    <w:rsid w:val="0071427D"/>
    <w:rsid w:val="007143DD"/>
    <w:rsid w:val="00714A49"/>
    <w:rsid w:val="00714E43"/>
    <w:rsid w:val="007150E2"/>
    <w:rsid w:val="00715254"/>
    <w:rsid w:val="00715366"/>
    <w:rsid w:val="0071570B"/>
    <w:rsid w:val="00715D8B"/>
    <w:rsid w:val="00715FF7"/>
    <w:rsid w:val="0071626C"/>
    <w:rsid w:val="007165AC"/>
    <w:rsid w:val="0071665E"/>
    <w:rsid w:val="007168F5"/>
    <w:rsid w:val="00716A96"/>
    <w:rsid w:val="00716C11"/>
    <w:rsid w:val="007171E7"/>
    <w:rsid w:val="00717274"/>
    <w:rsid w:val="007173AC"/>
    <w:rsid w:val="0071789E"/>
    <w:rsid w:val="00717933"/>
    <w:rsid w:val="0071799C"/>
    <w:rsid w:val="00717A3F"/>
    <w:rsid w:val="00717C08"/>
    <w:rsid w:val="00717EF7"/>
    <w:rsid w:val="00717F12"/>
    <w:rsid w:val="0072052D"/>
    <w:rsid w:val="007207A9"/>
    <w:rsid w:val="0072091E"/>
    <w:rsid w:val="00720FB1"/>
    <w:rsid w:val="00720FB2"/>
    <w:rsid w:val="0072126D"/>
    <w:rsid w:val="00721320"/>
    <w:rsid w:val="0072132F"/>
    <w:rsid w:val="0072158E"/>
    <w:rsid w:val="0072162F"/>
    <w:rsid w:val="0072172A"/>
    <w:rsid w:val="007217AB"/>
    <w:rsid w:val="00721863"/>
    <w:rsid w:val="00721AEF"/>
    <w:rsid w:val="00721C46"/>
    <w:rsid w:val="00721D66"/>
    <w:rsid w:val="00721F0F"/>
    <w:rsid w:val="007222DC"/>
    <w:rsid w:val="007227F7"/>
    <w:rsid w:val="00722908"/>
    <w:rsid w:val="0072291F"/>
    <w:rsid w:val="00722E35"/>
    <w:rsid w:val="00722ED2"/>
    <w:rsid w:val="00722EFC"/>
    <w:rsid w:val="00722F18"/>
    <w:rsid w:val="00723080"/>
    <w:rsid w:val="007233EC"/>
    <w:rsid w:val="00723516"/>
    <w:rsid w:val="0072356C"/>
    <w:rsid w:val="00723869"/>
    <w:rsid w:val="007239C6"/>
    <w:rsid w:val="00723A9C"/>
    <w:rsid w:val="00723B85"/>
    <w:rsid w:val="00723F9C"/>
    <w:rsid w:val="007240C8"/>
    <w:rsid w:val="0072430E"/>
    <w:rsid w:val="00724352"/>
    <w:rsid w:val="00724763"/>
    <w:rsid w:val="00724852"/>
    <w:rsid w:val="00724919"/>
    <w:rsid w:val="00724BE2"/>
    <w:rsid w:val="00724EA4"/>
    <w:rsid w:val="00724F66"/>
    <w:rsid w:val="007250E5"/>
    <w:rsid w:val="007252EC"/>
    <w:rsid w:val="00725621"/>
    <w:rsid w:val="0072576F"/>
    <w:rsid w:val="007257FC"/>
    <w:rsid w:val="007258EF"/>
    <w:rsid w:val="007259A4"/>
    <w:rsid w:val="00725E35"/>
    <w:rsid w:val="00725E6C"/>
    <w:rsid w:val="007263A9"/>
    <w:rsid w:val="00726862"/>
    <w:rsid w:val="0072691E"/>
    <w:rsid w:val="00726ABC"/>
    <w:rsid w:val="00726E98"/>
    <w:rsid w:val="00726F50"/>
    <w:rsid w:val="00727174"/>
    <w:rsid w:val="00727250"/>
    <w:rsid w:val="00727696"/>
    <w:rsid w:val="00727847"/>
    <w:rsid w:val="00727937"/>
    <w:rsid w:val="00727FFB"/>
    <w:rsid w:val="00730112"/>
    <w:rsid w:val="00730293"/>
    <w:rsid w:val="007302C4"/>
    <w:rsid w:val="00730468"/>
    <w:rsid w:val="007304A4"/>
    <w:rsid w:val="00731519"/>
    <w:rsid w:val="00731621"/>
    <w:rsid w:val="00731760"/>
    <w:rsid w:val="00731CA1"/>
    <w:rsid w:val="007323A8"/>
    <w:rsid w:val="0073248D"/>
    <w:rsid w:val="0073249E"/>
    <w:rsid w:val="007325AD"/>
    <w:rsid w:val="007325F2"/>
    <w:rsid w:val="00732950"/>
    <w:rsid w:val="00732B6C"/>
    <w:rsid w:val="00732C12"/>
    <w:rsid w:val="007330AE"/>
    <w:rsid w:val="007330DA"/>
    <w:rsid w:val="00733725"/>
    <w:rsid w:val="00733AA0"/>
    <w:rsid w:val="0073422F"/>
    <w:rsid w:val="0073439D"/>
    <w:rsid w:val="007345B7"/>
    <w:rsid w:val="00734D30"/>
    <w:rsid w:val="00734DB7"/>
    <w:rsid w:val="00734F8D"/>
    <w:rsid w:val="00735760"/>
    <w:rsid w:val="0073580B"/>
    <w:rsid w:val="00735DA7"/>
    <w:rsid w:val="007360F0"/>
    <w:rsid w:val="00736111"/>
    <w:rsid w:val="0073624A"/>
    <w:rsid w:val="00736551"/>
    <w:rsid w:val="0073668E"/>
    <w:rsid w:val="00736A8C"/>
    <w:rsid w:val="00737224"/>
    <w:rsid w:val="00737330"/>
    <w:rsid w:val="007373E0"/>
    <w:rsid w:val="007375CC"/>
    <w:rsid w:val="007379AB"/>
    <w:rsid w:val="00737DD6"/>
    <w:rsid w:val="00737E39"/>
    <w:rsid w:val="00740044"/>
    <w:rsid w:val="00740271"/>
    <w:rsid w:val="007402CF"/>
    <w:rsid w:val="007402F6"/>
    <w:rsid w:val="00740A7B"/>
    <w:rsid w:val="00740CC2"/>
    <w:rsid w:val="00740E38"/>
    <w:rsid w:val="007410AB"/>
    <w:rsid w:val="007410E3"/>
    <w:rsid w:val="0074131A"/>
    <w:rsid w:val="00741677"/>
    <w:rsid w:val="007416D3"/>
    <w:rsid w:val="00741AED"/>
    <w:rsid w:val="00741FF1"/>
    <w:rsid w:val="007425D4"/>
    <w:rsid w:val="00742DF7"/>
    <w:rsid w:val="00742F11"/>
    <w:rsid w:val="00742F9F"/>
    <w:rsid w:val="0074362E"/>
    <w:rsid w:val="007436BD"/>
    <w:rsid w:val="00743DD4"/>
    <w:rsid w:val="00743FE7"/>
    <w:rsid w:val="007440A3"/>
    <w:rsid w:val="0074431C"/>
    <w:rsid w:val="00744546"/>
    <w:rsid w:val="00744D32"/>
    <w:rsid w:val="007450DD"/>
    <w:rsid w:val="007458B2"/>
    <w:rsid w:val="00745A67"/>
    <w:rsid w:val="00745C01"/>
    <w:rsid w:val="00746094"/>
    <w:rsid w:val="0074626E"/>
    <w:rsid w:val="00746585"/>
    <w:rsid w:val="00746987"/>
    <w:rsid w:val="00746CE6"/>
    <w:rsid w:val="00747494"/>
    <w:rsid w:val="00747499"/>
    <w:rsid w:val="00747CA1"/>
    <w:rsid w:val="00747CB5"/>
    <w:rsid w:val="00747D03"/>
    <w:rsid w:val="00747D6A"/>
    <w:rsid w:val="00750038"/>
    <w:rsid w:val="007506B5"/>
    <w:rsid w:val="00750E56"/>
    <w:rsid w:val="00750E8A"/>
    <w:rsid w:val="00750F4B"/>
    <w:rsid w:val="0075149F"/>
    <w:rsid w:val="00751A82"/>
    <w:rsid w:val="00751C27"/>
    <w:rsid w:val="00751D56"/>
    <w:rsid w:val="00751F55"/>
    <w:rsid w:val="0075242B"/>
    <w:rsid w:val="007525DB"/>
    <w:rsid w:val="007528CB"/>
    <w:rsid w:val="007528F3"/>
    <w:rsid w:val="00752978"/>
    <w:rsid w:val="00752A0F"/>
    <w:rsid w:val="00752D3D"/>
    <w:rsid w:val="007530F7"/>
    <w:rsid w:val="007531C0"/>
    <w:rsid w:val="007533C3"/>
    <w:rsid w:val="0075359C"/>
    <w:rsid w:val="00753648"/>
    <w:rsid w:val="00753997"/>
    <w:rsid w:val="00753D19"/>
    <w:rsid w:val="00753EC5"/>
    <w:rsid w:val="00753EFF"/>
    <w:rsid w:val="00754191"/>
    <w:rsid w:val="00754421"/>
    <w:rsid w:val="00754469"/>
    <w:rsid w:val="007548D2"/>
    <w:rsid w:val="00754D03"/>
    <w:rsid w:val="007552AD"/>
    <w:rsid w:val="00755874"/>
    <w:rsid w:val="00755CF4"/>
    <w:rsid w:val="00755D86"/>
    <w:rsid w:val="00755E83"/>
    <w:rsid w:val="0075639F"/>
    <w:rsid w:val="00756B16"/>
    <w:rsid w:val="00757095"/>
    <w:rsid w:val="007574A6"/>
    <w:rsid w:val="0075776C"/>
    <w:rsid w:val="00757B38"/>
    <w:rsid w:val="00760243"/>
    <w:rsid w:val="0076025D"/>
    <w:rsid w:val="0076081C"/>
    <w:rsid w:val="00760853"/>
    <w:rsid w:val="00760900"/>
    <w:rsid w:val="00760C56"/>
    <w:rsid w:val="00760D3E"/>
    <w:rsid w:val="00761201"/>
    <w:rsid w:val="0076128B"/>
    <w:rsid w:val="007612AD"/>
    <w:rsid w:val="00761375"/>
    <w:rsid w:val="0076138C"/>
    <w:rsid w:val="00761688"/>
    <w:rsid w:val="007616B2"/>
    <w:rsid w:val="00761990"/>
    <w:rsid w:val="00761A6D"/>
    <w:rsid w:val="00761CA6"/>
    <w:rsid w:val="00761DB4"/>
    <w:rsid w:val="00761FB4"/>
    <w:rsid w:val="007620A6"/>
    <w:rsid w:val="007624A4"/>
    <w:rsid w:val="00762751"/>
    <w:rsid w:val="007628B4"/>
    <w:rsid w:val="007628C2"/>
    <w:rsid w:val="007628D4"/>
    <w:rsid w:val="00762968"/>
    <w:rsid w:val="00762FEA"/>
    <w:rsid w:val="0076317B"/>
    <w:rsid w:val="00763A97"/>
    <w:rsid w:val="00763AA2"/>
    <w:rsid w:val="00764041"/>
    <w:rsid w:val="0076404E"/>
    <w:rsid w:val="0076418D"/>
    <w:rsid w:val="007641C3"/>
    <w:rsid w:val="00764487"/>
    <w:rsid w:val="00764741"/>
    <w:rsid w:val="00764C59"/>
    <w:rsid w:val="00764D7D"/>
    <w:rsid w:val="00764E2F"/>
    <w:rsid w:val="00764E85"/>
    <w:rsid w:val="00764F84"/>
    <w:rsid w:val="00764FC0"/>
    <w:rsid w:val="00765435"/>
    <w:rsid w:val="0076547A"/>
    <w:rsid w:val="007654DD"/>
    <w:rsid w:val="007658B7"/>
    <w:rsid w:val="0076597A"/>
    <w:rsid w:val="007659E2"/>
    <w:rsid w:val="00765AC9"/>
    <w:rsid w:val="00765C65"/>
    <w:rsid w:val="00765DDC"/>
    <w:rsid w:val="00765F10"/>
    <w:rsid w:val="00766109"/>
    <w:rsid w:val="007661F9"/>
    <w:rsid w:val="00766688"/>
    <w:rsid w:val="007668FC"/>
    <w:rsid w:val="00767113"/>
    <w:rsid w:val="00767169"/>
    <w:rsid w:val="00767351"/>
    <w:rsid w:val="00767390"/>
    <w:rsid w:val="00767414"/>
    <w:rsid w:val="007674C9"/>
    <w:rsid w:val="007679F6"/>
    <w:rsid w:val="00767F06"/>
    <w:rsid w:val="0077012F"/>
    <w:rsid w:val="0077041F"/>
    <w:rsid w:val="007704FC"/>
    <w:rsid w:val="00770E76"/>
    <w:rsid w:val="007716AA"/>
    <w:rsid w:val="0077183D"/>
    <w:rsid w:val="00771FCA"/>
    <w:rsid w:val="0077212F"/>
    <w:rsid w:val="0077228E"/>
    <w:rsid w:val="007722FC"/>
    <w:rsid w:val="00772482"/>
    <w:rsid w:val="00772535"/>
    <w:rsid w:val="00772549"/>
    <w:rsid w:val="00772D4C"/>
    <w:rsid w:val="00772FF0"/>
    <w:rsid w:val="0077305D"/>
    <w:rsid w:val="00773174"/>
    <w:rsid w:val="00773508"/>
    <w:rsid w:val="00773698"/>
    <w:rsid w:val="00773C18"/>
    <w:rsid w:val="00773CC0"/>
    <w:rsid w:val="00773D00"/>
    <w:rsid w:val="00773F87"/>
    <w:rsid w:val="00774047"/>
    <w:rsid w:val="00774219"/>
    <w:rsid w:val="0077430D"/>
    <w:rsid w:val="007744BF"/>
    <w:rsid w:val="007745E1"/>
    <w:rsid w:val="007747E6"/>
    <w:rsid w:val="0077498F"/>
    <w:rsid w:val="00774B6E"/>
    <w:rsid w:val="00774BAF"/>
    <w:rsid w:val="00774D2F"/>
    <w:rsid w:val="0077500D"/>
    <w:rsid w:val="00775271"/>
    <w:rsid w:val="00775BE5"/>
    <w:rsid w:val="00775D75"/>
    <w:rsid w:val="00775D9F"/>
    <w:rsid w:val="00775F0D"/>
    <w:rsid w:val="00776675"/>
    <w:rsid w:val="0077678C"/>
    <w:rsid w:val="00776E60"/>
    <w:rsid w:val="00777493"/>
    <w:rsid w:val="007774E6"/>
    <w:rsid w:val="00777996"/>
    <w:rsid w:val="00777A19"/>
    <w:rsid w:val="00777EC7"/>
    <w:rsid w:val="00777F97"/>
    <w:rsid w:val="00780011"/>
    <w:rsid w:val="00780164"/>
    <w:rsid w:val="00780396"/>
    <w:rsid w:val="0078093C"/>
    <w:rsid w:val="00780C7E"/>
    <w:rsid w:val="00780DF4"/>
    <w:rsid w:val="0078149B"/>
    <w:rsid w:val="00781D78"/>
    <w:rsid w:val="0078226A"/>
    <w:rsid w:val="00782345"/>
    <w:rsid w:val="00782388"/>
    <w:rsid w:val="0078261C"/>
    <w:rsid w:val="00782716"/>
    <w:rsid w:val="007828CF"/>
    <w:rsid w:val="00782F50"/>
    <w:rsid w:val="00782FC0"/>
    <w:rsid w:val="00783196"/>
    <w:rsid w:val="00783287"/>
    <w:rsid w:val="007835BF"/>
    <w:rsid w:val="0078369C"/>
    <w:rsid w:val="0078377A"/>
    <w:rsid w:val="007837BE"/>
    <w:rsid w:val="00783DD4"/>
    <w:rsid w:val="0078414A"/>
    <w:rsid w:val="0078435B"/>
    <w:rsid w:val="00784494"/>
    <w:rsid w:val="00784C3E"/>
    <w:rsid w:val="00784C53"/>
    <w:rsid w:val="007859AF"/>
    <w:rsid w:val="00785A87"/>
    <w:rsid w:val="00785DD8"/>
    <w:rsid w:val="00786388"/>
    <w:rsid w:val="00786396"/>
    <w:rsid w:val="0078661B"/>
    <w:rsid w:val="007867FA"/>
    <w:rsid w:val="00786D23"/>
    <w:rsid w:val="00787070"/>
    <w:rsid w:val="00787158"/>
    <w:rsid w:val="00787178"/>
    <w:rsid w:val="007878FE"/>
    <w:rsid w:val="007879CE"/>
    <w:rsid w:val="00787C91"/>
    <w:rsid w:val="0079046F"/>
    <w:rsid w:val="007906D7"/>
    <w:rsid w:val="007908D0"/>
    <w:rsid w:val="00790AE8"/>
    <w:rsid w:val="00790B1D"/>
    <w:rsid w:val="00790C27"/>
    <w:rsid w:val="0079138A"/>
    <w:rsid w:val="0079150F"/>
    <w:rsid w:val="007916DE"/>
    <w:rsid w:val="0079251D"/>
    <w:rsid w:val="00792599"/>
    <w:rsid w:val="00792AD4"/>
    <w:rsid w:val="00792D73"/>
    <w:rsid w:val="00792DBE"/>
    <w:rsid w:val="00793346"/>
    <w:rsid w:val="00793636"/>
    <w:rsid w:val="00793A8C"/>
    <w:rsid w:val="00794429"/>
    <w:rsid w:val="007945E1"/>
    <w:rsid w:val="007948D1"/>
    <w:rsid w:val="007949BA"/>
    <w:rsid w:val="00794F3F"/>
    <w:rsid w:val="0079540F"/>
    <w:rsid w:val="00795991"/>
    <w:rsid w:val="00795BD2"/>
    <w:rsid w:val="00795C2C"/>
    <w:rsid w:val="00795CD7"/>
    <w:rsid w:val="00795EFA"/>
    <w:rsid w:val="007960F6"/>
    <w:rsid w:val="00796363"/>
    <w:rsid w:val="007967BF"/>
    <w:rsid w:val="00796E08"/>
    <w:rsid w:val="00796EA0"/>
    <w:rsid w:val="00797666"/>
    <w:rsid w:val="00797F89"/>
    <w:rsid w:val="007A0568"/>
    <w:rsid w:val="007A0836"/>
    <w:rsid w:val="007A0DA4"/>
    <w:rsid w:val="007A127E"/>
    <w:rsid w:val="007A13F8"/>
    <w:rsid w:val="007A180F"/>
    <w:rsid w:val="007A1898"/>
    <w:rsid w:val="007A1932"/>
    <w:rsid w:val="007A198B"/>
    <w:rsid w:val="007A1BB5"/>
    <w:rsid w:val="007A24EA"/>
    <w:rsid w:val="007A2515"/>
    <w:rsid w:val="007A256F"/>
    <w:rsid w:val="007A3587"/>
    <w:rsid w:val="007A38FB"/>
    <w:rsid w:val="007A3ABA"/>
    <w:rsid w:val="007A3E08"/>
    <w:rsid w:val="007A3FDA"/>
    <w:rsid w:val="007A4155"/>
    <w:rsid w:val="007A41F9"/>
    <w:rsid w:val="007A4747"/>
    <w:rsid w:val="007A4918"/>
    <w:rsid w:val="007A4ECA"/>
    <w:rsid w:val="007A5009"/>
    <w:rsid w:val="007A5056"/>
    <w:rsid w:val="007A517E"/>
    <w:rsid w:val="007A51F3"/>
    <w:rsid w:val="007A5A1D"/>
    <w:rsid w:val="007A5BCD"/>
    <w:rsid w:val="007A5D57"/>
    <w:rsid w:val="007A5D98"/>
    <w:rsid w:val="007A6249"/>
    <w:rsid w:val="007A62F0"/>
    <w:rsid w:val="007A6311"/>
    <w:rsid w:val="007A6598"/>
    <w:rsid w:val="007A65DD"/>
    <w:rsid w:val="007A676D"/>
    <w:rsid w:val="007A6EE7"/>
    <w:rsid w:val="007A7071"/>
    <w:rsid w:val="007A7312"/>
    <w:rsid w:val="007A7E80"/>
    <w:rsid w:val="007A7ECC"/>
    <w:rsid w:val="007A7EE5"/>
    <w:rsid w:val="007B00CC"/>
    <w:rsid w:val="007B0150"/>
    <w:rsid w:val="007B0260"/>
    <w:rsid w:val="007B02E0"/>
    <w:rsid w:val="007B044B"/>
    <w:rsid w:val="007B0713"/>
    <w:rsid w:val="007B0A15"/>
    <w:rsid w:val="007B0DAB"/>
    <w:rsid w:val="007B0E57"/>
    <w:rsid w:val="007B175D"/>
    <w:rsid w:val="007B1B07"/>
    <w:rsid w:val="007B2065"/>
    <w:rsid w:val="007B245C"/>
    <w:rsid w:val="007B2A30"/>
    <w:rsid w:val="007B2E16"/>
    <w:rsid w:val="007B2E84"/>
    <w:rsid w:val="007B3256"/>
    <w:rsid w:val="007B34D0"/>
    <w:rsid w:val="007B35A8"/>
    <w:rsid w:val="007B3704"/>
    <w:rsid w:val="007B3E6B"/>
    <w:rsid w:val="007B3E77"/>
    <w:rsid w:val="007B41EE"/>
    <w:rsid w:val="007B44B1"/>
    <w:rsid w:val="007B4618"/>
    <w:rsid w:val="007B496F"/>
    <w:rsid w:val="007B49D1"/>
    <w:rsid w:val="007B49DC"/>
    <w:rsid w:val="007B4ADF"/>
    <w:rsid w:val="007B528F"/>
    <w:rsid w:val="007B52AB"/>
    <w:rsid w:val="007B5345"/>
    <w:rsid w:val="007B54CD"/>
    <w:rsid w:val="007B54D0"/>
    <w:rsid w:val="007B59DC"/>
    <w:rsid w:val="007B5F3F"/>
    <w:rsid w:val="007B665D"/>
    <w:rsid w:val="007B6687"/>
    <w:rsid w:val="007B66E1"/>
    <w:rsid w:val="007B69E4"/>
    <w:rsid w:val="007B6BE4"/>
    <w:rsid w:val="007B6C1A"/>
    <w:rsid w:val="007B6C30"/>
    <w:rsid w:val="007B6E23"/>
    <w:rsid w:val="007B6E29"/>
    <w:rsid w:val="007B70D8"/>
    <w:rsid w:val="007B71B1"/>
    <w:rsid w:val="007B7495"/>
    <w:rsid w:val="007B7C43"/>
    <w:rsid w:val="007B7E6F"/>
    <w:rsid w:val="007B7EAA"/>
    <w:rsid w:val="007C00B1"/>
    <w:rsid w:val="007C0162"/>
    <w:rsid w:val="007C0366"/>
    <w:rsid w:val="007C04F0"/>
    <w:rsid w:val="007C05CC"/>
    <w:rsid w:val="007C0AB7"/>
    <w:rsid w:val="007C0CD7"/>
    <w:rsid w:val="007C1134"/>
    <w:rsid w:val="007C11AD"/>
    <w:rsid w:val="007C1270"/>
    <w:rsid w:val="007C15BB"/>
    <w:rsid w:val="007C1DF3"/>
    <w:rsid w:val="007C1E49"/>
    <w:rsid w:val="007C226F"/>
    <w:rsid w:val="007C228C"/>
    <w:rsid w:val="007C2820"/>
    <w:rsid w:val="007C2DA1"/>
    <w:rsid w:val="007C2E21"/>
    <w:rsid w:val="007C2FED"/>
    <w:rsid w:val="007C3322"/>
    <w:rsid w:val="007C333B"/>
    <w:rsid w:val="007C3345"/>
    <w:rsid w:val="007C3AE2"/>
    <w:rsid w:val="007C3B98"/>
    <w:rsid w:val="007C3E7D"/>
    <w:rsid w:val="007C3F63"/>
    <w:rsid w:val="007C40F4"/>
    <w:rsid w:val="007C4103"/>
    <w:rsid w:val="007C419B"/>
    <w:rsid w:val="007C43BC"/>
    <w:rsid w:val="007C4957"/>
    <w:rsid w:val="007C4AAE"/>
    <w:rsid w:val="007C4B1D"/>
    <w:rsid w:val="007C4CB6"/>
    <w:rsid w:val="007C50EB"/>
    <w:rsid w:val="007C52F8"/>
    <w:rsid w:val="007C577D"/>
    <w:rsid w:val="007C590E"/>
    <w:rsid w:val="007C59E9"/>
    <w:rsid w:val="007C5C80"/>
    <w:rsid w:val="007C6019"/>
    <w:rsid w:val="007C61FA"/>
    <w:rsid w:val="007C654E"/>
    <w:rsid w:val="007C674B"/>
    <w:rsid w:val="007C6937"/>
    <w:rsid w:val="007C6A1B"/>
    <w:rsid w:val="007C6E47"/>
    <w:rsid w:val="007C703B"/>
    <w:rsid w:val="007C7051"/>
    <w:rsid w:val="007C7249"/>
    <w:rsid w:val="007C745E"/>
    <w:rsid w:val="007C78F9"/>
    <w:rsid w:val="007C7CF2"/>
    <w:rsid w:val="007C7CFC"/>
    <w:rsid w:val="007C7D42"/>
    <w:rsid w:val="007C7D4E"/>
    <w:rsid w:val="007C7F7C"/>
    <w:rsid w:val="007D01D4"/>
    <w:rsid w:val="007D02AA"/>
    <w:rsid w:val="007D042A"/>
    <w:rsid w:val="007D0838"/>
    <w:rsid w:val="007D087F"/>
    <w:rsid w:val="007D0D3F"/>
    <w:rsid w:val="007D0EA3"/>
    <w:rsid w:val="007D1283"/>
    <w:rsid w:val="007D131C"/>
    <w:rsid w:val="007D1674"/>
    <w:rsid w:val="007D1BE2"/>
    <w:rsid w:val="007D1C12"/>
    <w:rsid w:val="007D215B"/>
    <w:rsid w:val="007D21D5"/>
    <w:rsid w:val="007D224E"/>
    <w:rsid w:val="007D25A6"/>
    <w:rsid w:val="007D2825"/>
    <w:rsid w:val="007D29C2"/>
    <w:rsid w:val="007D3007"/>
    <w:rsid w:val="007D3347"/>
    <w:rsid w:val="007D36D4"/>
    <w:rsid w:val="007D3E71"/>
    <w:rsid w:val="007D41F3"/>
    <w:rsid w:val="007D454C"/>
    <w:rsid w:val="007D47C4"/>
    <w:rsid w:val="007D49E0"/>
    <w:rsid w:val="007D5364"/>
    <w:rsid w:val="007D55E6"/>
    <w:rsid w:val="007D5CDC"/>
    <w:rsid w:val="007D5ECD"/>
    <w:rsid w:val="007D5F63"/>
    <w:rsid w:val="007D61B7"/>
    <w:rsid w:val="007D648F"/>
    <w:rsid w:val="007D66B8"/>
    <w:rsid w:val="007D6CDC"/>
    <w:rsid w:val="007D6E29"/>
    <w:rsid w:val="007D6F33"/>
    <w:rsid w:val="007D7222"/>
    <w:rsid w:val="007D7262"/>
    <w:rsid w:val="007D73F1"/>
    <w:rsid w:val="007D7728"/>
    <w:rsid w:val="007D7822"/>
    <w:rsid w:val="007D78BE"/>
    <w:rsid w:val="007D796A"/>
    <w:rsid w:val="007D7A31"/>
    <w:rsid w:val="007D7F99"/>
    <w:rsid w:val="007E003F"/>
    <w:rsid w:val="007E012E"/>
    <w:rsid w:val="007E069B"/>
    <w:rsid w:val="007E07C5"/>
    <w:rsid w:val="007E0AA7"/>
    <w:rsid w:val="007E0C86"/>
    <w:rsid w:val="007E0CB3"/>
    <w:rsid w:val="007E0CD4"/>
    <w:rsid w:val="007E0DB0"/>
    <w:rsid w:val="007E0E16"/>
    <w:rsid w:val="007E0E7C"/>
    <w:rsid w:val="007E12BB"/>
    <w:rsid w:val="007E1C8D"/>
    <w:rsid w:val="007E21BD"/>
    <w:rsid w:val="007E23F4"/>
    <w:rsid w:val="007E26F8"/>
    <w:rsid w:val="007E2728"/>
    <w:rsid w:val="007E27B8"/>
    <w:rsid w:val="007E2974"/>
    <w:rsid w:val="007E2E5D"/>
    <w:rsid w:val="007E305A"/>
    <w:rsid w:val="007E3143"/>
    <w:rsid w:val="007E34B0"/>
    <w:rsid w:val="007E3625"/>
    <w:rsid w:val="007E3AD4"/>
    <w:rsid w:val="007E3F7F"/>
    <w:rsid w:val="007E429D"/>
    <w:rsid w:val="007E42C2"/>
    <w:rsid w:val="007E4369"/>
    <w:rsid w:val="007E459A"/>
    <w:rsid w:val="007E45E9"/>
    <w:rsid w:val="007E47A4"/>
    <w:rsid w:val="007E4D3A"/>
    <w:rsid w:val="007E53E8"/>
    <w:rsid w:val="007E5706"/>
    <w:rsid w:val="007E5745"/>
    <w:rsid w:val="007E5A7B"/>
    <w:rsid w:val="007E65E4"/>
    <w:rsid w:val="007E6B4B"/>
    <w:rsid w:val="007E6B95"/>
    <w:rsid w:val="007E6BE5"/>
    <w:rsid w:val="007E6E3F"/>
    <w:rsid w:val="007E6EDB"/>
    <w:rsid w:val="007E70DC"/>
    <w:rsid w:val="007E72C3"/>
    <w:rsid w:val="007E76C6"/>
    <w:rsid w:val="007E7754"/>
    <w:rsid w:val="007E7818"/>
    <w:rsid w:val="007E7871"/>
    <w:rsid w:val="007E7AB8"/>
    <w:rsid w:val="007F0148"/>
    <w:rsid w:val="007F017D"/>
    <w:rsid w:val="007F04EB"/>
    <w:rsid w:val="007F0656"/>
    <w:rsid w:val="007F0680"/>
    <w:rsid w:val="007F08D5"/>
    <w:rsid w:val="007F0B1E"/>
    <w:rsid w:val="007F0B38"/>
    <w:rsid w:val="007F0C8D"/>
    <w:rsid w:val="007F0E54"/>
    <w:rsid w:val="007F0F20"/>
    <w:rsid w:val="007F109F"/>
    <w:rsid w:val="007F11C5"/>
    <w:rsid w:val="007F1352"/>
    <w:rsid w:val="007F1354"/>
    <w:rsid w:val="007F1379"/>
    <w:rsid w:val="007F144E"/>
    <w:rsid w:val="007F17BD"/>
    <w:rsid w:val="007F1874"/>
    <w:rsid w:val="007F18E3"/>
    <w:rsid w:val="007F1921"/>
    <w:rsid w:val="007F1A75"/>
    <w:rsid w:val="007F1A9D"/>
    <w:rsid w:val="007F1B25"/>
    <w:rsid w:val="007F1C3C"/>
    <w:rsid w:val="007F1E3D"/>
    <w:rsid w:val="007F1E54"/>
    <w:rsid w:val="007F2057"/>
    <w:rsid w:val="007F21F3"/>
    <w:rsid w:val="007F232A"/>
    <w:rsid w:val="007F2523"/>
    <w:rsid w:val="007F265A"/>
    <w:rsid w:val="007F2A2B"/>
    <w:rsid w:val="007F2BED"/>
    <w:rsid w:val="007F2C25"/>
    <w:rsid w:val="007F2D8A"/>
    <w:rsid w:val="007F36A8"/>
    <w:rsid w:val="007F400F"/>
    <w:rsid w:val="007F4210"/>
    <w:rsid w:val="007F4292"/>
    <w:rsid w:val="007F433A"/>
    <w:rsid w:val="007F455D"/>
    <w:rsid w:val="007F486D"/>
    <w:rsid w:val="007F49F0"/>
    <w:rsid w:val="007F4A18"/>
    <w:rsid w:val="007F4CB9"/>
    <w:rsid w:val="007F53B1"/>
    <w:rsid w:val="007F5EF3"/>
    <w:rsid w:val="007F6504"/>
    <w:rsid w:val="007F6AE0"/>
    <w:rsid w:val="007F6C2B"/>
    <w:rsid w:val="007F6F1E"/>
    <w:rsid w:val="007F7502"/>
    <w:rsid w:val="007F752F"/>
    <w:rsid w:val="007F7752"/>
    <w:rsid w:val="007F7BF0"/>
    <w:rsid w:val="007F7CBD"/>
    <w:rsid w:val="007F7D3E"/>
    <w:rsid w:val="007F7E9B"/>
    <w:rsid w:val="007F7F03"/>
    <w:rsid w:val="00800617"/>
    <w:rsid w:val="00800A7B"/>
    <w:rsid w:val="00800EE2"/>
    <w:rsid w:val="008013AE"/>
    <w:rsid w:val="0080142B"/>
    <w:rsid w:val="0080146B"/>
    <w:rsid w:val="008016FC"/>
    <w:rsid w:val="008017AE"/>
    <w:rsid w:val="008018C6"/>
    <w:rsid w:val="00801C7E"/>
    <w:rsid w:val="008021BB"/>
    <w:rsid w:val="008022A7"/>
    <w:rsid w:val="008022B9"/>
    <w:rsid w:val="008025BA"/>
    <w:rsid w:val="00802BEF"/>
    <w:rsid w:val="00802C41"/>
    <w:rsid w:val="00803845"/>
    <w:rsid w:val="008038B4"/>
    <w:rsid w:val="00803A97"/>
    <w:rsid w:val="00803A9D"/>
    <w:rsid w:val="00803F7E"/>
    <w:rsid w:val="00804909"/>
    <w:rsid w:val="0080491B"/>
    <w:rsid w:val="00804E0B"/>
    <w:rsid w:val="00804F27"/>
    <w:rsid w:val="00804F60"/>
    <w:rsid w:val="0080516C"/>
    <w:rsid w:val="00805658"/>
    <w:rsid w:val="0080595D"/>
    <w:rsid w:val="00805C21"/>
    <w:rsid w:val="00805D0D"/>
    <w:rsid w:val="00805E9E"/>
    <w:rsid w:val="0080616C"/>
    <w:rsid w:val="008063EB"/>
    <w:rsid w:val="008063FD"/>
    <w:rsid w:val="00807064"/>
    <w:rsid w:val="008072CB"/>
    <w:rsid w:val="0080766D"/>
    <w:rsid w:val="008076B1"/>
    <w:rsid w:val="00807D22"/>
    <w:rsid w:val="00810183"/>
    <w:rsid w:val="0081055E"/>
    <w:rsid w:val="0081084F"/>
    <w:rsid w:val="008109F9"/>
    <w:rsid w:val="00810A0F"/>
    <w:rsid w:val="00810ABF"/>
    <w:rsid w:val="00810C36"/>
    <w:rsid w:val="00810E15"/>
    <w:rsid w:val="00810E5A"/>
    <w:rsid w:val="00810F9C"/>
    <w:rsid w:val="008111AA"/>
    <w:rsid w:val="00811486"/>
    <w:rsid w:val="008115CC"/>
    <w:rsid w:val="0081183B"/>
    <w:rsid w:val="008118B7"/>
    <w:rsid w:val="008119BA"/>
    <w:rsid w:val="008119BE"/>
    <w:rsid w:val="00811B19"/>
    <w:rsid w:val="0081244A"/>
    <w:rsid w:val="00812C7B"/>
    <w:rsid w:val="00812E18"/>
    <w:rsid w:val="008135E5"/>
    <w:rsid w:val="008139EF"/>
    <w:rsid w:val="00814101"/>
    <w:rsid w:val="008141CF"/>
    <w:rsid w:val="008142DA"/>
    <w:rsid w:val="008146C0"/>
    <w:rsid w:val="008147A6"/>
    <w:rsid w:val="008147CF"/>
    <w:rsid w:val="00814899"/>
    <w:rsid w:val="00814998"/>
    <w:rsid w:val="008149CE"/>
    <w:rsid w:val="00814ED7"/>
    <w:rsid w:val="00814EE2"/>
    <w:rsid w:val="00815145"/>
    <w:rsid w:val="00815187"/>
    <w:rsid w:val="00815315"/>
    <w:rsid w:val="008157FC"/>
    <w:rsid w:val="00815A11"/>
    <w:rsid w:val="00815D9F"/>
    <w:rsid w:val="008164A2"/>
    <w:rsid w:val="00816E0C"/>
    <w:rsid w:val="00816FB0"/>
    <w:rsid w:val="00816FBC"/>
    <w:rsid w:val="008170AF"/>
    <w:rsid w:val="0081757E"/>
    <w:rsid w:val="00817849"/>
    <w:rsid w:val="00817A2F"/>
    <w:rsid w:val="00817AFB"/>
    <w:rsid w:val="00817C5B"/>
    <w:rsid w:val="00817D5A"/>
    <w:rsid w:val="00817FA1"/>
    <w:rsid w:val="0082005D"/>
    <w:rsid w:val="0082007B"/>
    <w:rsid w:val="00820628"/>
    <w:rsid w:val="00820891"/>
    <w:rsid w:val="008208E2"/>
    <w:rsid w:val="008209A4"/>
    <w:rsid w:val="00820FB5"/>
    <w:rsid w:val="00821343"/>
    <w:rsid w:val="0082142E"/>
    <w:rsid w:val="00821455"/>
    <w:rsid w:val="0082149E"/>
    <w:rsid w:val="00821B57"/>
    <w:rsid w:val="00821B8C"/>
    <w:rsid w:val="00821C48"/>
    <w:rsid w:val="00821C9D"/>
    <w:rsid w:val="00821E5A"/>
    <w:rsid w:val="0082226E"/>
    <w:rsid w:val="008222E7"/>
    <w:rsid w:val="0082268C"/>
    <w:rsid w:val="00822885"/>
    <w:rsid w:val="00822E8E"/>
    <w:rsid w:val="00823291"/>
    <w:rsid w:val="0082336B"/>
    <w:rsid w:val="00823ABE"/>
    <w:rsid w:val="00823B95"/>
    <w:rsid w:val="0082455B"/>
    <w:rsid w:val="00824969"/>
    <w:rsid w:val="00824A35"/>
    <w:rsid w:val="00824D62"/>
    <w:rsid w:val="00824DBB"/>
    <w:rsid w:val="00824FC8"/>
    <w:rsid w:val="008253BA"/>
    <w:rsid w:val="0082553F"/>
    <w:rsid w:val="00825A3F"/>
    <w:rsid w:val="00825D2D"/>
    <w:rsid w:val="008262CC"/>
    <w:rsid w:val="008265CA"/>
    <w:rsid w:val="008268E5"/>
    <w:rsid w:val="00826EB3"/>
    <w:rsid w:val="0082726C"/>
    <w:rsid w:val="00827AF9"/>
    <w:rsid w:val="00827D4E"/>
    <w:rsid w:val="00830374"/>
    <w:rsid w:val="00830A04"/>
    <w:rsid w:val="008313AC"/>
    <w:rsid w:val="00831736"/>
    <w:rsid w:val="00831F23"/>
    <w:rsid w:val="00831FE5"/>
    <w:rsid w:val="00832240"/>
    <w:rsid w:val="008325A6"/>
    <w:rsid w:val="00832705"/>
    <w:rsid w:val="00832711"/>
    <w:rsid w:val="00832886"/>
    <w:rsid w:val="008329FD"/>
    <w:rsid w:val="00832E70"/>
    <w:rsid w:val="00832EDE"/>
    <w:rsid w:val="00833134"/>
    <w:rsid w:val="008337F2"/>
    <w:rsid w:val="00833A69"/>
    <w:rsid w:val="00833C27"/>
    <w:rsid w:val="00833E9B"/>
    <w:rsid w:val="00834005"/>
    <w:rsid w:val="00834558"/>
    <w:rsid w:val="00834A55"/>
    <w:rsid w:val="0083518E"/>
    <w:rsid w:val="00835280"/>
    <w:rsid w:val="00835493"/>
    <w:rsid w:val="0083570E"/>
    <w:rsid w:val="00835BE1"/>
    <w:rsid w:val="00835F64"/>
    <w:rsid w:val="008361EB"/>
    <w:rsid w:val="00836521"/>
    <w:rsid w:val="00836EE2"/>
    <w:rsid w:val="008371A6"/>
    <w:rsid w:val="00837428"/>
    <w:rsid w:val="008376FE"/>
    <w:rsid w:val="0083777D"/>
    <w:rsid w:val="00837E42"/>
    <w:rsid w:val="00840367"/>
    <w:rsid w:val="00840372"/>
    <w:rsid w:val="0084059F"/>
    <w:rsid w:val="00840E1F"/>
    <w:rsid w:val="00840E40"/>
    <w:rsid w:val="00840E5A"/>
    <w:rsid w:val="00840E9C"/>
    <w:rsid w:val="00841072"/>
    <w:rsid w:val="008410BB"/>
    <w:rsid w:val="008414FB"/>
    <w:rsid w:val="00841599"/>
    <w:rsid w:val="00841800"/>
    <w:rsid w:val="008419DF"/>
    <w:rsid w:val="00841D4D"/>
    <w:rsid w:val="00841E94"/>
    <w:rsid w:val="0084251E"/>
    <w:rsid w:val="00842CAA"/>
    <w:rsid w:val="00842CFE"/>
    <w:rsid w:val="008435E9"/>
    <w:rsid w:val="008435F9"/>
    <w:rsid w:val="00843684"/>
    <w:rsid w:val="00843873"/>
    <w:rsid w:val="00843890"/>
    <w:rsid w:val="00843D85"/>
    <w:rsid w:val="00843ECC"/>
    <w:rsid w:val="0084412D"/>
    <w:rsid w:val="008441A3"/>
    <w:rsid w:val="00844405"/>
    <w:rsid w:val="0084487F"/>
    <w:rsid w:val="0084488A"/>
    <w:rsid w:val="00844AE3"/>
    <w:rsid w:val="00844E12"/>
    <w:rsid w:val="00845194"/>
    <w:rsid w:val="0084557F"/>
    <w:rsid w:val="0084578F"/>
    <w:rsid w:val="00845AE9"/>
    <w:rsid w:val="00845D00"/>
    <w:rsid w:val="00845EEC"/>
    <w:rsid w:val="0084625A"/>
    <w:rsid w:val="00846920"/>
    <w:rsid w:val="00846F2F"/>
    <w:rsid w:val="00847452"/>
    <w:rsid w:val="008478F0"/>
    <w:rsid w:val="00847DD5"/>
    <w:rsid w:val="00850081"/>
    <w:rsid w:val="008500E9"/>
    <w:rsid w:val="008500F3"/>
    <w:rsid w:val="008502CE"/>
    <w:rsid w:val="00850323"/>
    <w:rsid w:val="0085032C"/>
    <w:rsid w:val="0085039A"/>
    <w:rsid w:val="0085047D"/>
    <w:rsid w:val="00850C12"/>
    <w:rsid w:val="00850C37"/>
    <w:rsid w:val="0085105F"/>
    <w:rsid w:val="00851501"/>
    <w:rsid w:val="00851659"/>
    <w:rsid w:val="00851B1D"/>
    <w:rsid w:val="00851D07"/>
    <w:rsid w:val="00851E40"/>
    <w:rsid w:val="00851E45"/>
    <w:rsid w:val="00851E99"/>
    <w:rsid w:val="008521E4"/>
    <w:rsid w:val="00852291"/>
    <w:rsid w:val="008523A9"/>
    <w:rsid w:val="008524AE"/>
    <w:rsid w:val="00852741"/>
    <w:rsid w:val="008530FE"/>
    <w:rsid w:val="008538A1"/>
    <w:rsid w:val="00853A59"/>
    <w:rsid w:val="00853B6C"/>
    <w:rsid w:val="00853F33"/>
    <w:rsid w:val="008545F5"/>
    <w:rsid w:val="008546A9"/>
    <w:rsid w:val="00854874"/>
    <w:rsid w:val="00854920"/>
    <w:rsid w:val="00854C4F"/>
    <w:rsid w:val="0085513D"/>
    <w:rsid w:val="008552D0"/>
    <w:rsid w:val="0085562C"/>
    <w:rsid w:val="00855843"/>
    <w:rsid w:val="00855968"/>
    <w:rsid w:val="00855AD9"/>
    <w:rsid w:val="00855D7B"/>
    <w:rsid w:val="00856008"/>
    <w:rsid w:val="008560AC"/>
    <w:rsid w:val="008560C9"/>
    <w:rsid w:val="0085637E"/>
    <w:rsid w:val="00856503"/>
    <w:rsid w:val="00856BC8"/>
    <w:rsid w:val="00856C85"/>
    <w:rsid w:val="0085728C"/>
    <w:rsid w:val="0085745F"/>
    <w:rsid w:val="0085759C"/>
    <w:rsid w:val="008577B8"/>
    <w:rsid w:val="00857ABC"/>
    <w:rsid w:val="00857D30"/>
    <w:rsid w:val="008608C4"/>
    <w:rsid w:val="008608D2"/>
    <w:rsid w:val="00860A25"/>
    <w:rsid w:val="00860B32"/>
    <w:rsid w:val="008611FC"/>
    <w:rsid w:val="008613C4"/>
    <w:rsid w:val="008619A4"/>
    <w:rsid w:val="00861C38"/>
    <w:rsid w:val="0086203C"/>
    <w:rsid w:val="008620E7"/>
    <w:rsid w:val="0086238C"/>
    <w:rsid w:val="008626B2"/>
    <w:rsid w:val="0086274C"/>
    <w:rsid w:val="00862769"/>
    <w:rsid w:val="00862812"/>
    <w:rsid w:val="00862DA5"/>
    <w:rsid w:val="0086343E"/>
    <w:rsid w:val="008634F5"/>
    <w:rsid w:val="008636C7"/>
    <w:rsid w:val="00863C34"/>
    <w:rsid w:val="00864043"/>
    <w:rsid w:val="008646BA"/>
    <w:rsid w:val="00864A5D"/>
    <w:rsid w:val="00864ABD"/>
    <w:rsid w:val="00864C8B"/>
    <w:rsid w:val="00865084"/>
    <w:rsid w:val="0086537D"/>
    <w:rsid w:val="00865A60"/>
    <w:rsid w:val="00865DFC"/>
    <w:rsid w:val="00866084"/>
    <w:rsid w:val="008660E1"/>
    <w:rsid w:val="00866166"/>
    <w:rsid w:val="008662D3"/>
    <w:rsid w:val="00866424"/>
    <w:rsid w:val="00866770"/>
    <w:rsid w:val="00866A50"/>
    <w:rsid w:val="00866D3B"/>
    <w:rsid w:val="008670D1"/>
    <w:rsid w:val="008670F5"/>
    <w:rsid w:val="008672AC"/>
    <w:rsid w:val="0086749E"/>
    <w:rsid w:val="00867CC6"/>
    <w:rsid w:val="00867DBD"/>
    <w:rsid w:val="008712DA"/>
    <w:rsid w:val="008715C4"/>
    <w:rsid w:val="00871C75"/>
    <w:rsid w:val="00871DA3"/>
    <w:rsid w:val="008720EF"/>
    <w:rsid w:val="00872118"/>
    <w:rsid w:val="008725F6"/>
    <w:rsid w:val="00872C1E"/>
    <w:rsid w:val="00872E95"/>
    <w:rsid w:val="0087336F"/>
    <w:rsid w:val="0087386D"/>
    <w:rsid w:val="00873931"/>
    <w:rsid w:val="00873D32"/>
    <w:rsid w:val="0087434D"/>
    <w:rsid w:val="008745C7"/>
    <w:rsid w:val="008748F0"/>
    <w:rsid w:val="008749CD"/>
    <w:rsid w:val="008749D1"/>
    <w:rsid w:val="0087515D"/>
    <w:rsid w:val="008751EA"/>
    <w:rsid w:val="0087525F"/>
    <w:rsid w:val="00875282"/>
    <w:rsid w:val="00875DB1"/>
    <w:rsid w:val="00875EE3"/>
    <w:rsid w:val="00876024"/>
    <w:rsid w:val="0087648A"/>
    <w:rsid w:val="008767FB"/>
    <w:rsid w:val="008768A7"/>
    <w:rsid w:val="00876B25"/>
    <w:rsid w:val="00876C0F"/>
    <w:rsid w:val="00876CCF"/>
    <w:rsid w:val="00876CDA"/>
    <w:rsid w:val="00876D36"/>
    <w:rsid w:val="00876E38"/>
    <w:rsid w:val="00876F11"/>
    <w:rsid w:val="00877027"/>
    <w:rsid w:val="0087711A"/>
    <w:rsid w:val="0087716B"/>
    <w:rsid w:val="0087735A"/>
    <w:rsid w:val="0087736A"/>
    <w:rsid w:val="008773DA"/>
    <w:rsid w:val="00877426"/>
    <w:rsid w:val="00877783"/>
    <w:rsid w:val="00877A34"/>
    <w:rsid w:val="00877F3B"/>
    <w:rsid w:val="00880050"/>
    <w:rsid w:val="008804A8"/>
    <w:rsid w:val="008806D0"/>
    <w:rsid w:val="00880C20"/>
    <w:rsid w:val="00880E57"/>
    <w:rsid w:val="00881076"/>
    <w:rsid w:val="00881654"/>
    <w:rsid w:val="00881976"/>
    <w:rsid w:val="00881ACF"/>
    <w:rsid w:val="00881C4B"/>
    <w:rsid w:val="00881F08"/>
    <w:rsid w:val="00882332"/>
    <w:rsid w:val="00882344"/>
    <w:rsid w:val="00882440"/>
    <w:rsid w:val="00882462"/>
    <w:rsid w:val="0088252C"/>
    <w:rsid w:val="0088268E"/>
    <w:rsid w:val="0088278C"/>
    <w:rsid w:val="00882926"/>
    <w:rsid w:val="00882E9B"/>
    <w:rsid w:val="00882F7A"/>
    <w:rsid w:val="00882FDE"/>
    <w:rsid w:val="008838D3"/>
    <w:rsid w:val="00883AE7"/>
    <w:rsid w:val="008841D8"/>
    <w:rsid w:val="00884213"/>
    <w:rsid w:val="00884357"/>
    <w:rsid w:val="00884B7B"/>
    <w:rsid w:val="00884D4B"/>
    <w:rsid w:val="00884D54"/>
    <w:rsid w:val="0088517D"/>
    <w:rsid w:val="00885455"/>
    <w:rsid w:val="00885971"/>
    <w:rsid w:val="00885A44"/>
    <w:rsid w:val="00885A5F"/>
    <w:rsid w:val="00885CEA"/>
    <w:rsid w:val="0088681E"/>
    <w:rsid w:val="0088682B"/>
    <w:rsid w:val="00886888"/>
    <w:rsid w:val="0088693D"/>
    <w:rsid w:val="00886CF1"/>
    <w:rsid w:val="00886F33"/>
    <w:rsid w:val="00886FED"/>
    <w:rsid w:val="008871A7"/>
    <w:rsid w:val="0088726B"/>
    <w:rsid w:val="00887553"/>
    <w:rsid w:val="0088768F"/>
    <w:rsid w:val="00887992"/>
    <w:rsid w:val="00887A46"/>
    <w:rsid w:val="00887BD3"/>
    <w:rsid w:val="00887FEE"/>
    <w:rsid w:val="008906CC"/>
    <w:rsid w:val="008909D7"/>
    <w:rsid w:val="00890ED6"/>
    <w:rsid w:val="00891C0A"/>
    <w:rsid w:val="00891DCC"/>
    <w:rsid w:val="008922FF"/>
    <w:rsid w:val="0089255F"/>
    <w:rsid w:val="008926A6"/>
    <w:rsid w:val="008927A1"/>
    <w:rsid w:val="00892C79"/>
    <w:rsid w:val="00892E2D"/>
    <w:rsid w:val="00893249"/>
    <w:rsid w:val="00893609"/>
    <w:rsid w:val="00893877"/>
    <w:rsid w:val="008938FA"/>
    <w:rsid w:val="008939E0"/>
    <w:rsid w:val="00893AAE"/>
    <w:rsid w:val="00893C65"/>
    <w:rsid w:val="00893D04"/>
    <w:rsid w:val="008941E0"/>
    <w:rsid w:val="0089450A"/>
    <w:rsid w:val="008945AA"/>
    <w:rsid w:val="00894780"/>
    <w:rsid w:val="00894CA3"/>
    <w:rsid w:val="00894F30"/>
    <w:rsid w:val="0089586A"/>
    <w:rsid w:val="00895B93"/>
    <w:rsid w:val="00895C15"/>
    <w:rsid w:val="00895C66"/>
    <w:rsid w:val="00895F5F"/>
    <w:rsid w:val="008960CF"/>
    <w:rsid w:val="008961A5"/>
    <w:rsid w:val="00896246"/>
    <w:rsid w:val="008962B0"/>
    <w:rsid w:val="0089635E"/>
    <w:rsid w:val="00896694"/>
    <w:rsid w:val="00896899"/>
    <w:rsid w:val="00896B42"/>
    <w:rsid w:val="00896D8C"/>
    <w:rsid w:val="0089704D"/>
    <w:rsid w:val="00897192"/>
    <w:rsid w:val="00897316"/>
    <w:rsid w:val="008977E4"/>
    <w:rsid w:val="008979F8"/>
    <w:rsid w:val="00897CF7"/>
    <w:rsid w:val="008A02F7"/>
    <w:rsid w:val="008A04A1"/>
    <w:rsid w:val="008A0560"/>
    <w:rsid w:val="008A06D4"/>
    <w:rsid w:val="008A070B"/>
    <w:rsid w:val="008A082E"/>
    <w:rsid w:val="008A0ECB"/>
    <w:rsid w:val="008A0EF0"/>
    <w:rsid w:val="008A1443"/>
    <w:rsid w:val="008A185B"/>
    <w:rsid w:val="008A1A8A"/>
    <w:rsid w:val="008A1A8F"/>
    <w:rsid w:val="008A1C20"/>
    <w:rsid w:val="008A1EE0"/>
    <w:rsid w:val="008A1FFD"/>
    <w:rsid w:val="008A2049"/>
    <w:rsid w:val="008A21A8"/>
    <w:rsid w:val="008A2454"/>
    <w:rsid w:val="008A25D4"/>
    <w:rsid w:val="008A29F9"/>
    <w:rsid w:val="008A2A8A"/>
    <w:rsid w:val="008A2A8E"/>
    <w:rsid w:val="008A2A9E"/>
    <w:rsid w:val="008A2B08"/>
    <w:rsid w:val="008A307B"/>
    <w:rsid w:val="008A3201"/>
    <w:rsid w:val="008A4789"/>
    <w:rsid w:val="008A48E4"/>
    <w:rsid w:val="008A4997"/>
    <w:rsid w:val="008A4B72"/>
    <w:rsid w:val="008A52E9"/>
    <w:rsid w:val="008A54EF"/>
    <w:rsid w:val="008A560C"/>
    <w:rsid w:val="008A5626"/>
    <w:rsid w:val="008A5B72"/>
    <w:rsid w:val="008A5DB1"/>
    <w:rsid w:val="008A5E12"/>
    <w:rsid w:val="008A6418"/>
    <w:rsid w:val="008A65CA"/>
    <w:rsid w:val="008A662E"/>
    <w:rsid w:val="008A6966"/>
    <w:rsid w:val="008A708F"/>
    <w:rsid w:val="008A7338"/>
    <w:rsid w:val="008A7B8D"/>
    <w:rsid w:val="008A7C68"/>
    <w:rsid w:val="008A7D9D"/>
    <w:rsid w:val="008A7DC3"/>
    <w:rsid w:val="008A7E0F"/>
    <w:rsid w:val="008B0226"/>
    <w:rsid w:val="008B037B"/>
    <w:rsid w:val="008B072F"/>
    <w:rsid w:val="008B0CD6"/>
    <w:rsid w:val="008B13D8"/>
    <w:rsid w:val="008B1511"/>
    <w:rsid w:val="008B1574"/>
    <w:rsid w:val="008B17A8"/>
    <w:rsid w:val="008B19B3"/>
    <w:rsid w:val="008B1CA0"/>
    <w:rsid w:val="008B1D55"/>
    <w:rsid w:val="008B1FAA"/>
    <w:rsid w:val="008B24B5"/>
    <w:rsid w:val="008B2574"/>
    <w:rsid w:val="008B2821"/>
    <w:rsid w:val="008B2AAC"/>
    <w:rsid w:val="008B2DA1"/>
    <w:rsid w:val="008B2EBE"/>
    <w:rsid w:val="008B31E1"/>
    <w:rsid w:val="008B3608"/>
    <w:rsid w:val="008B391D"/>
    <w:rsid w:val="008B4144"/>
    <w:rsid w:val="008B46FF"/>
    <w:rsid w:val="008B4A34"/>
    <w:rsid w:val="008B4B0E"/>
    <w:rsid w:val="008B4C8D"/>
    <w:rsid w:val="008B5273"/>
    <w:rsid w:val="008B5556"/>
    <w:rsid w:val="008B595F"/>
    <w:rsid w:val="008B5B43"/>
    <w:rsid w:val="008B5C5C"/>
    <w:rsid w:val="008B5D3D"/>
    <w:rsid w:val="008B5F0C"/>
    <w:rsid w:val="008B5FE9"/>
    <w:rsid w:val="008B5FF9"/>
    <w:rsid w:val="008B62AD"/>
    <w:rsid w:val="008B6B37"/>
    <w:rsid w:val="008B6D1E"/>
    <w:rsid w:val="008B72C1"/>
    <w:rsid w:val="008B7343"/>
    <w:rsid w:val="008B7348"/>
    <w:rsid w:val="008B738E"/>
    <w:rsid w:val="008B747C"/>
    <w:rsid w:val="008B75BF"/>
    <w:rsid w:val="008B768C"/>
    <w:rsid w:val="008B7A97"/>
    <w:rsid w:val="008B7F6D"/>
    <w:rsid w:val="008B7F70"/>
    <w:rsid w:val="008B7FDE"/>
    <w:rsid w:val="008C00A8"/>
    <w:rsid w:val="008C01E9"/>
    <w:rsid w:val="008C0734"/>
    <w:rsid w:val="008C12EE"/>
    <w:rsid w:val="008C13B2"/>
    <w:rsid w:val="008C150A"/>
    <w:rsid w:val="008C15AD"/>
    <w:rsid w:val="008C1FBA"/>
    <w:rsid w:val="008C21A5"/>
    <w:rsid w:val="008C2732"/>
    <w:rsid w:val="008C292A"/>
    <w:rsid w:val="008C293F"/>
    <w:rsid w:val="008C2CCE"/>
    <w:rsid w:val="008C2CD1"/>
    <w:rsid w:val="008C2D22"/>
    <w:rsid w:val="008C2DEB"/>
    <w:rsid w:val="008C2EC1"/>
    <w:rsid w:val="008C2EE2"/>
    <w:rsid w:val="008C301B"/>
    <w:rsid w:val="008C30AC"/>
    <w:rsid w:val="008C3873"/>
    <w:rsid w:val="008C3A8A"/>
    <w:rsid w:val="008C3D4F"/>
    <w:rsid w:val="008C406D"/>
    <w:rsid w:val="008C4338"/>
    <w:rsid w:val="008C46F9"/>
    <w:rsid w:val="008C4D0C"/>
    <w:rsid w:val="008C4D60"/>
    <w:rsid w:val="008C5491"/>
    <w:rsid w:val="008C54DC"/>
    <w:rsid w:val="008C54F9"/>
    <w:rsid w:val="008C55A5"/>
    <w:rsid w:val="008C633B"/>
    <w:rsid w:val="008C6F96"/>
    <w:rsid w:val="008C72AC"/>
    <w:rsid w:val="008C73F9"/>
    <w:rsid w:val="008C7A2D"/>
    <w:rsid w:val="008C7A61"/>
    <w:rsid w:val="008C7C37"/>
    <w:rsid w:val="008C7D99"/>
    <w:rsid w:val="008C7EB5"/>
    <w:rsid w:val="008D003B"/>
    <w:rsid w:val="008D0520"/>
    <w:rsid w:val="008D05F7"/>
    <w:rsid w:val="008D0892"/>
    <w:rsid w:val="008D0DB1"/>
    <w:rsid w:val="008D0FC0"/>
    <w:rsid w:val="008D133D"/>
    <w:rsid w:val="008D140E"/>
    <w:rsid w:val="008D14B7"/>
    <w:rsid w:val="008D154E"/>
    <w:rsid w:val="008D162A"/>
    <w:rsid w:val="008D1A59"/>
    <w:rsid w:val="008D1B5A"/>
    <w:rsid w:val="008D1DE0"/>
    <w:rsid w:val="008D206A"/>
    <w:rsid w:val="008D20A3"/>
    <w:rsid w:val="008D21AD"/>
    <w:rsid w:val="008D2554"/>
    <w:rsid w:val="008D2595"/>
    <w:rsid w:val="008D2783"/>
    <w:rsid w:val="008D2820"/>
    <w:rsid w:val="008D2E52"/>
    <w:rsid w:val="008D34E9"/>
    <w:rsid w:val="008D3523"/>
    <w:rsid w:val="008D3904"/>
    <w:rsid w:val="008D3908"/>
    <w:rsid w:val="008D3CC8"/>
    <w:rsid w:val="008D3DD7"/>
    <w:rsid w:val="008D4132"/>
    <w:rsid w:val="008D4860"/>
    <w:rsid w:val="008D4A9D"/>
    <w:rsid w:val="008D4B62"/>
    <w:rsid w:val="008D4F05"/>
    <w:rsid w:val="008D4F32"/>
    <w:rsid w:val="008D5067"/>
    <w:rsid w:val="008D5393"/>
    <w:rsid w:val="008D59DC"/>
    <w:rsid w:val="008D5B44"/>
    <w:rsid w:val="008D5CBA"/>
    <w:rsid w:val="008D5DC9"/>
    <w:rsid w:val="008D62EB"/>
    <w:rsid w:val="008D62FF"/>
    <w:rsid w:val="008D6392"/>
    <w:rsid w:val="008D63AE"/>
    <w:rsid w:val="008D63ED"/>
    <w:rsid w:val="008D6787"/>
    <w:rsid w:val="008D6960"/>
    <w:rsid w:val="008D6E30"/>
    <w:rsid w:val="008D6E6F"/>
    <w:rsid w:val="008D7453"/>
    <w:rsid w:val="008D774D"/>
    <w:rsid w:val="008D7A1F"/>
    <w:rsid w:val="008D7BA0"/>
    <w:rsid w:val="008D7CB9"/>
    <w:rsid w:val="008D7DF2"/>
    <w:rsid w:val="008D7F25"/>
    <w:rsid w:val="008E0779"/>
    <w:rsid w:val="008E0860"/>
    <w:rsid w:val="008E0AD0"/>
    <w:rsid w:val="008E0DA2"/>
    <w:rsid w:val="008E0E3F"/>
    <w:rsid w:val="008E0F3E"/>
    <w:rsid w:val="008E0F79"/>
    <w:rsid w:val="008E1422"/>
    <w:rsid w:val="008E1A53"/>
    <w:rsid w:val="008E1A80"/>
    <w:rsid w:val="008E1EC3"/>
    <w:rsid w:val="008E21D7"/>
    <w:rsid w:val="008E280A"/>
    <w:rsid w:val="008E2840"/>
    <w:rsid w:val="008E2932"/>
    <w:rsid w:val="008E2AA0"/>
    <w:rsid w:val="008E2F8A"/>
    <w:rsid w:val="008E2FD8"/>
    <w:rsid w:val="008E331D"/>
    <w:rsid w:val="008E340F"/>
    <w:rsid w:val="008E34D6"/>
    <w:rsid w:val="008E354C"/>
    <w:rsid w:val="008E366F"/>
    <w:rsid w:val="008E3C29"/>
    <w:rsid w:val="008E3E1D"/>
    <w:rsid w:val="008E497A"/>
    <w:rsid w:val="008E4B5C"/>
    <w:rsid w:val="008E5310"/>
    <w:rsid w:val="008E5664"/>
    <w:rsid w:val="008E57AA"/>
    <w:rsid w:val="008E57EF"/>
    <w:rsid w:val="008E58C5"/>
    <w:rsid w:val="008E5B86"/>
    <w:rsid w:val="008E5BBD"/>
    <w:rsid w:val="008E5FD0"/>
    <w:rsid w:val="008E61A5"/>
    <w:rsid w:val="008E62BF"/>
    <w:rsid w:val="008E63FF"/>
    <w:rsid w:val="008E6B8E"/>
    <w:rsid w:val="008E6BC2"/>
    <w:rsid w:val="008E7260"/>
    <w:rsid w:val="008E76E9"/>
    <w:rsid w:val="008E7857"/>
    <w:rsid w:val="008E7AEC"/>
    <w:rsid w:val="008E7B64"/>
    <w:rsid w:val="008E7BBB"/>
    <w:rsid w:val="008E7F92"/>
    <w:rsid w:val="008F0115"/>
    <w:rsid w:val="008F0286"/>
    <w:rsid w:val="008F0446"/>
    <w:rsid w:val="008F078D"/>
    <w:rsid w:val="008F080B"/>
    <w:rsid w:val="008F087A"/>
    <w:rsid w:val="008F0B72"/>
    <w:rsid w:val="008F1392"/>
    <w:rsid w:val="008F1690"/>
    <w:rsid w:val="008F169B"/>
    <w:rsid w:val="008F17CE"/>
    <w:rsid w:val="008F189E"/>
    <w:rsid w:val="008F1A6E"/>
    <w:rsid w:val="008F1E29"/>
    <w:rsid w:val="008F1FF4"/>
    <w:rsid w:val="008F206A"/>
    <w:rsid w:val="008F21FC"/>
    <w:rsid w:val="008F2268"/>
    <w:rsid w:val="008F2CDE"/>
    <w:rsid w:val="008F2D09"/>
    <w:rsid w:val="008F2DF3"/>
    <w:rsid w:val="008F303C"/>
    <w:rsid w:val="008F3177"/>
    <w:rsid w:val="008F36F1"/>
    <w:rsid w:val="008F3755"/>
    <w:rsid w:val="008F37FB"/>
    <w:rsid w:val="008F3968"/>
    <w:rsid w:val="008F3CB7"/>
    <w:rsid w:val="008F3E13"/>
    <w:rsid w:val="008F3E66"/>
    <w:rsid w:val="008F4885"/>
    <w:rsid w:val="008F4E1F"/>
    <w:rsid w:val="008F501E"/>
    <w:rsid w:val="008F5106"/>
    <w:rsid w:val="008F511C"/>
    <w:rsid w:val="008F5680"/>
    <w:rsid w:val="008F59B3"/>
    <w:rsid w:val="008F5D28"/>
    <w:rsid w:val="008F6070"/>
    <w:rsid w:val="008F6261"/>
    <w:rsid w:val="008F67B7"/>
    <w:rsid w:val="008F67FB"/>
    <w:rsid w:val="008F680F"/>
    <w:rsid w:val="008F68A8"/>
    <w:rsid w:val="008F6CC5"/>
    <w:rsid w:val="008F7532"/>
    <w:rsid w:val="008F7663"/>
    <w:rsid w:val="008F7A11"/>
    <w:rsid w:val="008F7BA8"/>
    <w:rsid w:val="008F7FE5"/>
    <w:rsid w:val="00900394"/>
    <w:rsid w:val="00900D36"/>
    <w:rsid w:val="00900E74"/>
    <w:rsid w:val="00901779"/>
    <w:rsid w:val="00901982"/>
    <w:rsid w:val="00901BB1"/>
    <w:rsid w:val="00901E34"/>
    <w:rsid w:val="00901FB4"/>
    <w:rsid w:val="009022C8"/>
    <w:rsid w:val="00902865"/>
    <w:rsid w:val="00903236"/>
    <w:rsid w:val="009037C5"/>
    <w:rsid w:val="00903942"/>
    <w:rsid w:val="00903A3C"/>
    <w:rsid w:val="00903C87"/>
    <w:rsid w:val="00903E07"/>
    <w:rsid w:val="00904264"/>
    <w:rsid w:val="009042B2"/>
    <w:rsid w:val="009043C9"/>
    <w:rsid w:val="00904676"/>
    <w:rsid w:val="009047E5"/>
    <w:rsid w:val="00904A37"/>
    <w:rsid w:val="00904D7B"/>
    <w:rsid w:val="00904F82"/>
    <w:rsid w:val="00905015"/>
    <w:rsid w:val="00905594"/>
    <w:rsid w:val="0090564B"/>
    <w:rsid w:val="0090566C"/>
    <w:rsid w:val="00905A4D"/>
    <w:rsid w:val="009062B7"/>
    <w:rsid w:val="0090630D"/>
    <w:rsid w:val="00906673"/>
    <w:rsid w:val="0090692B"/>
    <w:rsid w:val="009069EE"/>
    <w:rsid w:val="009069F8"/>
    <w:rsid w:val="00906A1C"/>
    <w:rsid w:val="00906CFB"/>
    <w:rsid w:val="00906DF8"/>
    <w:rsid w:val="00907184"/>
    <w:rsid w:val="00907228"/>
    <w:rsid w:val="009073DA"/>
    <w:rsid w:val="00907786"/>
    <w:rsid w:val="00907865"/>
    <w:rsid w:val="009079E1"/>
    <w:rsid w:val="00907AD4"/>
    <w:rsid w:val="00907E40"/>
    <w:rsid w:val="00910094"/>
    <w:rsid w:val="00910684"/>
    <w:rsid w:val="00910906"/>
    <w:rsid w:val="00910E4F"/>
    <w:rsid w:val="0091124E"/>
    <w:rsid w:val="0091141B"/>
    <w:rsid w:val="0091152C"/>
    <w:rsid w:val="0091153B"/>
    <w:rsid w:val="00911540"/>
    <w:rsid w:val="00911AAA"/>
    <w:rsid w:val="00911FBB"/>
    <w:rsid w:val="00912009"/>
    <w:rsid w:val="00912309"/>
    <w:rsid w:val="009128AB"/>
    <w:rsid w:val="0091298C"/>
    <w:rsid w:val="00912A2B"/>
    <w:rsid w:val="00912A46"/>
    <w:rsid w:val="00912D40"/>
    <w:rsid w:val="00913038"/>
    <w:rsid w:val="00913234"/>
    <w:rsid w:val="00913317"/>
    <w:rsid w:val="00913485"/>
    <w:rsid w:val="009134DF"/>
    <w:rsid w:val="009138FA"/>
    <w:rsid w:val="0091399A"/>
    <w:rsid w:val="00913CBC"/>
    <w:rsid w:val="00913E5A"/>
    <w:rsid w:val="00914478"/>
    <w:rsid w:val="00914485"/>
    <w:rsid w:val="0091448D"/>
    <w:rsid w:val="00914496"/>
    <w:rsid w:val="009150D8"/>
    <w:rsid w:val="0091539D"/>
    <w:rsid w:val="00915B75"/>
    <w:rsid w:val="00915CB2"/>
    <w:rsid w:val="0091605D"/>
    <w:rsid w:val="00916248"/>
    <w:rsid w:val="00916250"/>
    <w:rsid w:val="00916344"/>
    <w:rsid w:val="009164CE"/>
    <w:rsid w:val="0091657E"/>
    <w:rsid w:val="009168AF"/>
    <w:rsid w:val="00916CD5"/>
    <w:rsid w:val="00916D01"/>
    <w:rsid w:val="00916EE3"/>
    <w:rsid w:val="00916FE3"/>
    <w:rsid w:val="009179BE"/>
    <w:rsid w:val="00917EE9"/>
    <w:rsid w:val="0092017E"/>
    <w:rsid w:val="00920889"/>
    <w:rsid w:val="00921457"/>
    <w:rsid w:val="009214ED"/>
    <w:rsid w:val="009215E6"/>
    <w:rsid w:val="00921678"/>
    <w:rsid w:val="00921699"/>
    <w:rsid w:val="0092174D"/>
    <w:rsid w:val="009217C3"/>
    <w:rsid w:val="00921888"/>
    <w:rsid w:val="00921A99"/>
    <w:rsid w:val="00921F52"/>
    <w:rsid w:val="00922348"/>
    <w:rsid w:val="009223E3"/>
    <w:rsid w:val="009227AD"/>
    <w:rsid w:val="0092280F"/>
    <w:rsid w:val="00922BA6"/>
    <w:rsid w:val="00922F26"/>
    <w:rsid w:val="00922FFF"/>
    <w:rsid w:val="0092328C"/>
    <w:rsid w:val="00923AFD"/>
    <w:rsid w:val="00923B1D"/>
    <w:rsid w:val="00923C2B"/>
    <w:rsid w:val="00923E38"/>
    <w:rsid w:val="00923E8F"/>
    <w:rsid w:val="00923FC7"/>
    <w:rsid w:val="00924364"/>
    <w:rsid w:val="009245E8"/>
    <w:rsid w:val="0092494F"/>
    <w:rsid w:val="00924CC6"/>
    <w:rsid w:val="0092511E"/>
    <w:rsid w:val="0092534D"/>
    <w:rsid w:val="00925595"/>
    <w:rsid w:val="009257BB"/>
    <w:rsid w:val="00925925"/>
    <w:rsid w:val="00925A92"/>
    <w:rsid w:val="00925B4F"/>
    <w:rsid w:val="00925BE9"/>
    <w:rsid w:val="00925C67"/>
    <w:rsid w:val="00925F4F"/>
    <w:rsid w:val="0092606D"/>
    <w:rsid w:val="009260F8"/>
    <w:rsid w:val="00926138"/>
    <w:rsid w:val="009266CC"/>
    <w:rsid w:val="00926808"/>
    <w:rsid w:val="00927142"/>
    <w:rsid w:val="00927C6E"/>
    <w:rsid w:val="00927E04"/>
    <w:rsid w:val="0093016D"/>
    <w:rsid w:val="009303C3"/>
    <w:rsid w:val="009303D3"/>
    <w:rsid w:val="009303FF"/>
    <w:rsid w:val="00930455"/>
    <w:rsid w:val="00930476"/>
    <w:rsid w:val="00930E1F"/>
    <w:rsid w:val="009311EA"/>
    <w:rsid w:val="009314BA"/>
    <w:rsid w:val="009314F6"/>
    <w:rsid w:val="0093153D"/>
    <w:rsid w:val="00931579"/>
    <w:rsid w:val="00931906"/>
    <w:rsid w:val="00931DF5"/>
    <w:rsid w:val="00931E38"/>
    <w:rsid w:val="00931FA3"/>
    <w:rsid w:val="0093228E"/>
    <w:rsid w:val="00932A3C"/>
    <w:rsid w:val="00932A5C"/>
    <w:rsid w:val="00932CDA"/>
    <w:rsid w:val="00932D27"/>
    <w:rsid w:val="00932EDB"/>
    <w:rsid w:val="00932F6D"/>
    <w:rsid w:val="00933348"/>
    <w:rsid w:val="0093347F"/>
    <w:rsid w:val="009335F8"/>
    <w:rsid w:val="0093367C"/>
    <w:rsid w:val="0093367D"/>
    <w:rsid w:val="009336DA"/>
    <w:rsid w:val="00933924"/>
    <w:rsid w:val="00933CDC"/>
    <w:rsid w:val="00933D3D"/>
    <w:rsid w:val="00933DB4"/>
    <w:rsid w:val="0093411D"/>
    <w:rsid w:val="00934441"/>
    <w:rsid w:val="00934568"/>
    <w:rsid w:val="009346F6"/>
    <w:rsid w:val="009347E0"/>
    <w:rsid w:val="00934BD8"/>
    <w:rsid w:val="00935031"/>
    <w:rsid w:val="0093561C"/>
    <w:rsid w:val="00935666"/>
    <w:rsid w:val="00935B41"/>
    <w:rsid w:val="00935F30"/>
    <w:rsid w:val="00935FCF"/>
    <w:rsid w:val="00936165"/>
    <w:rsid w:val="009362B0"/>
    <w:rsid w:val="009366BE"/>
    <w:rsid w:val="009367D5"/>
    <w:rsid w:val="00936853"/>
    <w:rsid w:val="00936B1D"/>
    <w:rsid w:val="00936E3A"/>
    <w:rsid w:val="00936E5E"/>
    <w:rsid w:val="00937082"/>
    <w:rsid w:val="0093713C"/>
    <w:rsid w:val="00937197"/>
    <w:rsid w:val="009371E0"/>
    <w:rsid w:val="009376A7"/>
    <w:rsid w:val="009378A8"/>
    <w:rsid w:val="00937B53"/>
    <w:rsid w:val="009400CC"/>
    <w:rsid w:val="00940392"/>
    <w:rsid w:val="0094056E"/>
    <w:rsid w:val="00940633"/>
    <w:rsid w:val="00940661"/>
    <w:rsid w:val="00940867"/>
    <w:rsid w:val="0094092B"/>
    <w:rsid w:val="00940B59"/>
    <w:rsid w:val="009410E9"/>
    <w:rsid w:val="009413D6"/>
    <w:rsid w:val="0094164B"/>
    <w:rsid w:val="00942523"/>
    <w:rsid w:val="00942C0A"/>
    <w:rsid w:val="00942ED1"/>
    <w:rsid w:val="00942FAB"/>
    <w:rsid w:val="00943120"/>
    <w:rsid w:val="009435B6"/>
    <w:rsid w:val="009436E7"/>
    <w:rsid w:val="00943B8B"/>
    <w:rsid w:val="00943F98"/>
    <w:rsid w:val="00944305"/>
    <w:rsid w:val="0094435B"/>
    <w:rsid w:val="00944582"/>
    <w:rsid w:val="009445C4"/>
    <w:rsid w:val="0094484D"/>
    <w:rsid w:val="009449BA"/>
    <w:rsid w:val="00944EA6"/>
    <w:rsid w:val="00945665"/>
    <w:rsid w:val="00945C28"/>
    <w:rsid w:val="00945C54"/>
    <w:rsid w:val="00945D79"/>
    <w:rsid w:val="00945E9A"/>
    <w:rsid w:val="00945FDB"/>
    <w:rsid w:val="00945FF2"/>
    <w:rsid w:val="0094609D"/>
    <w:rsid w:val="00946C41"/>
    <w:rsid w:val="00947048"/>
    <w:rsid w:val="009471C3"/>
    <w:rsid w:val="009472A5"/>
    <w:rsid w:val="0094743D"/>
    <w:rsid w:val="0095065F"/>
    <w:rsid w:val="0095075A"/>
    <w:rsid w:val="0095082E"/>
    <w:rsid w:val="009509DD"/>
    <w:rsid w:val="009509EC"/>
    <w:rsid w:val="00950B2B"/>
    <w:rsid w:val="00950B7D"/>
    <w:rsid w:val="00950BAF"/>
    <w:rsid w:val="00950C05"/>
    <w:rsid w:val="00950D40"/>
    <w:rsid w:val="00950D76"/>
    <w:rsid w:val="00950FE5"/>
    <w:rsid w:val="0095140A"/>
    <w:rsid w:val="00951B5D"/>
    <w:rsid w:val="00952077"/>
    <w:rsid w:val="009520F9"/>
    <w:rsid w:val="009522D6"/>
    <w:rsid w:val="00952439"/>
    <w:rsid w:val="009525F9"/>
    <w:rsid w:val="0095261C"/>
    <w:rsid w:val="0095273A"/>
    <w:rsid w:val="00952D1B"/>
    <w:rsid w:val="00952D82"/>
    <w:rsid w:val="00953B1A"/>
    <w:rsid w:val="00953E03"/>
    <w:rsid w:val="00953E78"/>
    <w:rsid w:val="00953E9F"/>
    <w:rsid w:val="00953FBE"/>
    <w:rsid w:val="0095426B"/>
    <w:rsid w:val="009544C6"/>
    <w:rsid w:val="0095455C"/>
    <w:rsid w:val="009547F2"/>
    <w:rsid w:val="009548A6"/>
    <w:rsid w:val="009549D3"/>
    <w:rsid w:val="009555E6"/>
    <w:rsid w:val="0095580D"/>
    <w:rsid w:val="009559EF"/>
    <w:rsid w:val="00955B57"/>
    <w:rsid w:val="00955CBB"/>
    <w:rsid w:val="00956496"/>
    <w:rsid w:val="00956833"/>
    <w:rsid w:val="009569CD"/>
    <w:rsid w:val="00956BAC"/>
    <w:rsid w:val="00956C79"/>
    <w:rsid w:val="009570E2"/>
    <w:rsid w:val="009577D5"/>
    <w:rsid w:val="00957A3B"/>
    <w:rsid w:val="009600EA"/>
    <w:rsid w:val="009602AA"/>
    <w:rsid w:val="009608FD"/>
    <w:rsid w:val="00960D29"/>
    <w:rsid w:val="00960EF5"/>
    <w:rsid w:val="0096111F"/>
    <w:rsid w:val="009616E4"/>
    <w:rsid w:val="009619D9"/>
    <w:rsid w:val="00961C5D"/>
    <w:rsid w:val="00961E4B"/>
    <w:rsid w:val="00961EB5"/>
    <w:rsid w:val="00961FC0"/>
    <w:rsid w:val="00962324"/>
    <w:rsid w:val="0096238C"/>
    <w:rsid w:val="009623DF"/>
    <w:rsid w:val="00962A66"/>
    <w:rsid w:val="00962B2E"/>
    <w:rsid w:val="00962C5F"/>
    <w:rsid w:val="00962D39"/>
    <w:rsid w:val="00962EBF"/>
    <w:rsid w:val="009632D6"/>
    <w:rsid w:val="0096334B"/>
    <w:rsid w:val="009637F7"/>
    <w:rsid w:val="00963907"/>
    <w:rsid w:val="00963AC2"/>
    <w:rsid w:val="00963F12"/>
    <w:rsid w:val="00963F13"/>
    <w:rsid w:val="00964373"/>
    <w:rsid w:val="00964505"/>
    <w:rsid w:val="009647F9"/>
    <w:rsid w:val="00964A1D"/>
    <w:rsid w:val="00964A5B"/>
    <w:rsid w:val="00964AD9"/>
    <w:rsid w:val="00964ADF"/>
    <w:rsid w:val="00964B9D"/>
    <w:rsid w:val="00965AB3"/>
    <w:rsid w:val="00965BCD"/>
    <w:rsid w:val="00965C59"/>
    <w:rsid w:val="00965EAD"/>
    <w:rsid w:val="00966535"/>
    <w:rsid w:val="00966553"/>
    <w:rsid w:val="00966556"/>
    <w:rsid w:val="0096690A"/>
    <w:rsid w:val="00966A96"/>
    <w:rsid w:val="00966BFF"/>
    <w:rsid w:val="00966C2A"/>
    <w:rsid w:val="00966C70"/>
    <w:rsid w:val="00966FEF"/>
    <w:rsid w:val="0096715E"/>
    <w:rsid w:val="0096718D"/>
    <w:rsid w:val="009672A8"/>
    <w:rsid w:val="00967339"/>
    <w:rsid w:val="00967606"/>
    <w:rsid w:val="009677D4"/>
    <w:rsid w:val="00967876"/>
    <w:rsid w:val="00967B23"/>
    <w:rsid w:val="00967BAB"/>
    <w:rsid w:val="0097056D"/>
    <w:rsid w:val="00970766"/>
    <w:rsid w:val="00970902"/>
    <w:rsid w:val="00970B7A"/>
    <w:rsid w:val="00970F97"/>
    <w:rsid w:val="009710B7"/>
    <w:rsid w:val="009714B2"/>
    <w:rsid w:val="00971A21"/>
    <w:rsid w:val="00971C81"/>
    <w:rsid w:val="00971E76"/>
    <w:rsid w:val="00971FD2"/>
    <w:rsid w:val="00972019"/>
    <w:rsid w:val="00972346"/>
    <w:rsid w:val="009723CA"/>
    <w:rsid w:val="009723FC"/>
    <w:rsid w:val="00972582"/>
    <w:rsid w:val="00972583"/>
    <w:rsid w:val="00972639"/>
    <w:rsid w:val="009728B5"/>
    <w:rsid w:val="00972A3D"/>
    <w:rsid w:val="00972B98"/>
    <w:rsid w:val="00972DE3"/>
    <w:rsid w:val="00972E21"/>
    <w:rsid w:val="009736F8"/>
    <w:rsid w:val="00973AC8"/>
    <w:rsid w:val="00973E5F"/>
    <w:rsid w:val="00974367"/>
    <w:rsid w:val="00974391"/>
    <w:rsid w:val="00974443"/>
    <w:rsid w:val="009744F1"/>
    <w:rsid w:val="009746EB"/>
    <w:rsid w:val="00974A63"/>
    <w:rsid w:val="00974E32"/>
    <w:rsid w:val="00975171"/>
    <w:rsid w:val="009752CD"/>
    <w:rsid w:val="00975500"/>
    <w:rsid w:val="00975519"/>
    <w:rsid w:val="009756C9"/>
    <w:rsid w:val="0097575D"/>
    <w:rsid w:val="00975801"/>
    <w:rsid w:val="00975884"/>
    <w:rsid w:val="009758D9"/>
    <w:rsid w:val="00975A97"/>
    <w:rsid w:val="00975AFB"/>
    <w:rsid w:val="00975E6A"/>
    <w:rsid w:val="00975F98"/>
    <w:rsid w:val="009764C3"/>
    <w:rsid w:val="009766FC"/>
    <w:rsid w:val="00976838"/>
    <w:rsid w:val="00976906"/>
    <w:rsid w:val="00976A2A"/>
    <w:rsid w:val="0097707A"/>
    <w:rsid w:val="009772A6"/>
    <w:rsid w:val="009773AD"/>
    <w:rsid w:val="00977795"/>
    <w:rsid w:val="00977A5D"/>
    <w:rsid w:val="00977E38"/>
    <w:rsid w:val="009801D0"/>
    <w:rsid w:val="009805C8"/>
    <w:rsid w:val="009806AF"/>
    <w:rsid w:val="009809EB"/>
    <w:rsid w:val="009811E2"/>
    <w:rsid w:val="0098121C"/>
    <w:rsid w:val="009817B2"/>
    <w:rsid w:val="00981E7A"/>
    <w:rsid w:val="00981E88"/>
    <w:rsid w:val="00981F82"/>
    <w:rsid w:val="009821BE"/>
    <w:rsid w:val="00982322"/>
    <w:rsid w:val="00982600"/>
    <w:rsid w:val="009827F8"/>
    <w:rsid w:val="00982A1C"/>
    <w:rsid w:val="00982F34"/>
    <w:rsid w:val="009831F9"/>
    <w:rsid w:val="00983432"/>
    <w:rsid w:val="00983585"/>
    <w:rsid w:val="00983671"/>
    <w:rsid w:val="0098376C"/>
    <w:rsid w:val="00983B25"/>
    <w:rsid w:val="00983B8C"/>
    <w:rsid w:val="00983BBC"/>
    <w:rsid w:val="00983C0B"/>
    <w:rsid w:val="00983C2C"/>
    <w:rsid w:val="00983D65"/>
    <w:rsid w:val="0098404E"/>
    <w:rsid w:val="00984411"/>
    <w:rsid w:val="0098452D"/>
    <w:rsid w:val="00984805"/>
    <w:rsid w:val="0098494D"/>
    <w:rsid w:val="00984997"/>
    <w:rsid w:val="00984A05"/>
    <w:rsid w:val="00984CE8"/>
    <w:rsid w:val="00984D2D"/>
    <w:rsid w:val="00985076"/>
    <w:rsid w:val="00985292"/>
    <w:rsid w:val="009853DD"/>
    <w:rsid w:val="00985603"/>
    <w:rsid w:val="0098594B"/>
    <w:rsid w:val="00985A7E"/>
    <w:rsid w:val="0098626D"/>
    <w:rsid w:val="0098648C"/>
    <w:rsid w:val="00986718"/>
    <w:rsid w:val="0098685C"/>
    <w:rsid w:val="00986A6E"/>
    <w:rsid w:val="00986C4A"/>
    <w:rsid w:val="00986D3E"/>
    <w:rsid w:val="00986DC1"/>
    <w:rsid w:val="0098726F"/>
    <w:rsid w:val="00987403"/>
    <w:rsid w:val="009874F6"/>
    <w:rsid w:val="0098775F"/>
    <w:rsid w:val="00987C60"/>
    <w:rsid w:val="009900EF"/>
    <w:rsid w:val="009902BE"/>
    <w:rsid w:val="0099090E"/>
    <w:rsid w:val="00990A87"/>
    <w:rsid w:val="00990E56"/>
    <w:rsid w:val="00990F82"/>
    <w:rsid w:val="0099152B"/>
    <w:rsid w:val="00991704"/>
    <w:rsid w:val="009918CD"/>
    <w:rsid w:val="00991EE5"/>
    <w:rsid w:val="009922B3"/>
    <w:rsid w:val="00992592"/>
    <w:rsid w:val="009926F8"/>
    <w:rsid w:val="00992802"/>
    <w:rsid w:val="00992927"/>
    <w:rsid w:val="009929AD"/>
    <w:rsid w:val="00992C87"/>
    <w:rsid w:val="00992F86"/>
    <w:rsid w:val="00993224"/>
    <w:rsid w:val="00993A64"/>
    <w:rsid w:val="00993FE6"/>
    <w:rsid w:val="00994F02"/>
    <w:rsid w:val="009950CC"/>
    <w:rsid w:val="009953C3"/>
    <w:rsid w:val="009954C0"/>
    <w:rsid w:val="00995554"/>
    <w:rsid w:val="009967A6"/>
    <w:rsid w:val="009967E9"/>
    <w:rsid w:val="00996D1E"/>
    <w:rsid w:val="00996D57"/>
    <w:rsid w:val="00996E3E"/>
    <w:rsid w:val="00996EAC"/>
    <w:rsid w:val="00996FF1"/>
    <w:rsid w:val="009971FC"/>
    <w:rsid w:val="00997413"/>
    <w:rsid w:val="0099763C"/>
    <w:rsid w:val="00997E6B"/>
    <w:rsid w:val="009A00D0"/>
    <w:rsid w:val="009A050C"/>
    <w:rsid w:val="009A06D2"/>
    <w:rsid w:val="009A0980"/>
    <w:rsid w:val="009A0BAA"/>
    <w:rsid w:val="009A0E53"/>
    <w:rsid w:val="009A0EEB"/>
    <w:rsid w:val="009A1100"/>
    <w:rsid w:val="009A13D7"/>
    <w:rsid w:val="009A15EA"/>
    <w:rsid w:val="009A1781"/>
    <w:rsid w:val="009A17CB"/>
    <w:rsid w:val="009A17ED"/>
    <w:rsid w:val="009A1886"/>
    <w:rsid w:val="009A1C9B"/>
    <w:rsid w:val="009A2021"/>
    <w:rsid w:val="009A226B"/>
    <w:rsid w:val="009A28CD"/>
    <w:rsid w:val="009A2C6E"/>
    <w:rsid w:val="009A2F6B"/>
    <w:rsid w:val="009A2FEA"/>
    <w:rsid w:val="009A3239"/>
    <w:rsid w:val="009A35C6"/>
    <w:rsid w:val="009A3BF3"/>
    <w:rsid w:val="009A3EFF"/>
    <w:rsid w:val="009A3FBC"/>
    <w:rsid w:val="009A4020"/>
    <w:rsid w:val="009A4E6B"/>
    <w:rsid w:val="009A5053"/>
    <w:rsid w:val="009A50AA"/>
    <w:rsid w:val="009A51AC"/>
    <w:rsid w:val="009A51B8"/>
    <w:rsid w:val="009A5529"/>
    <w:rsid w:val="009A5C83"/>
    <w:rsid w:val="009A6C29"/>
    <w:rsid w:val="009A6DB5"/>
    <w:rsid w:val="009A722A"/>
    <w:rsid w:val="009A7290"/>
    <w:rsid w:val="009A770F"/>
    <w:rsid w:val="009A7B6E"/>
    <w:rsid w:val="009A7BC3"/>
    <w:rsid w:val="009A7EB9"/>
    <w:rsid w:val="009B024D"/>
    <w:rsid w:val="009B04C5"/>
    <w:rsid w:val="009B07CE"/>
    <w:rsid w:val="009B096B"/>
    <w:rsid w:val="009B0A50"/>
    <w:rsid w:val="009B0FEF"/>
    <w:rsid w:val="009B1171"/>
    <w:rsid w:val="009B160F"/>
    <w:rsid w:val="009B1778"/>
    <w:rsid w:val="009B1AAF"/>
    <w:rsid w:val="009B1B0B"/>
    <w:rsid w:val="009B2305"/>
    <w:rsid w:val="009B2367"/>
    <w:rsid w:val="009B25AC"/>
    <w:rsid w:val="009B2CA8"/>
    <w:rsid w:val="009B2CA9"/>
    <w:rsid w:val="009B2D5A"/>
    <w:rsid w:val="009B3487"/>
    <w:rsid w:val="009B36DB"/>
    <w:rsid w:val="009B3749"/>
    <w:rsid w:val="009B3DA4"/>
    <w:rsid w:val="009B413F"/>
    <w:rsid w:val="009B4558"/>
    <w:rsid w:val="009B486E"/>
    <w:rsid w:val="009B4927"/>
    <w:rsid w:val="009B4C12"/>
    <w:rsid w:val="009B4CA0"/>
    <w:rsid w:val="009B515E"/>
    <w:rsid w:val="009B5266"/>
    <w:rsid w:val="009B57D8"/>
    <w:rsid w:val="009B58A5"/>
    <w:rsid w:val="009B595E"/>
    <w:rsid w:val="009B5B72"/>
    <w:rsid w:val="009B5BD6"/>
    <w:rsid w:val="009B5FD3"/>
    <w:rsid w:val="009B6182"/>
    <w:rsid w:val="009B6545"/>
    <w:rsid w:val="009B663A"/>
    <w:rsid w:val="009B6886"/>
    <w:rsid w:val="009B69C4"/>
    <w:rsid w:val="009B6AAF"/>
    <w:rsid w:val="009B6C85"/>
    <w:rsid w:val="009B6E33"/>
    <w:rsid w:val="009B7527"/>
    <w:rsid w:val="009B7637"/>
    <w:rsid w:val="009B768C"/>
    <w:rsid w:val="009B7D08"/>
    <w:rsid w:val="009B7E82"/>
    <w:rsid w:val="009C00F8"/>
    <w:rsid w:val="009C04C3"/>
    <w:rsid w:val="009C058D"/>
    <w:rsid w:val="009C05B4"/>
    <w:rsid w:val="009C0823"/>
    <w:rsid w:val="009C0ACD"/>
    <w:rsid w:val="009C0EC1"/>
    <w:rsid w:val="009C0FA3"/>
    <w:rsid w:val="009C110F"/>
    <w:rsid w:val="009C1355"/>
    <w:rsid w:val="009C1881"/>
    <w:rsid w:val="009C18CB"/>
    <w:rsid w:val="009C1A24"/>
    <w:rsid w:val="009C1E49"/>
    <w:rsid w:val="009C1E5C"/>
    <w:rsid w:val="009C217B"/>
    <w:rsid w:val="009C21A6"/>
    <w:rsid w:val="009C2917"/>
    <w:rsid w:val="009C2E83"/>
    <w:rsid w:val="009C367F"/>
    <w:rsid w:val="009C38C9"/>
    <w:rsid w:val="009C3998"/>
    <w:rsid w:val="009C40C4"/>
    <w:rsid w:val="009C4662"/>
    <w:rsid w:val="009C522D"/>
    <w:rsid w:val="009C53A9"/>
    <w:rsid w:val="009C56A1"/>
    <w:rsid w:val="009C5C5F"/>
    <w:rsid w:val="009C5DB6"/>
    <w:rsid w:val="009C5F5F"/>
    <w:rsid w:val="009C601D"/>
    <w:rsid w:val="009C6047"/>
    <w:rsid w:val="009C611E"/>
    <w:rsid w:val="009C6192"/>
    <w:rsid w:val="009C61B9"/>
    <w:rsid w:val="009C64B6"/>
    <w:rsid w:val="009C6697"/>
    <w:rsid w:val="009C6EA5"/>
    <w:rsid w:val="009C6FFB"/>
    <w:rsid w:val="009C7039"/>
    <w:rsid w:val="009C7326"/>
    <w:rsid w:val="009C7425"/>
    <w:rsid w:val="009C7904"/>
    <w:rsid w:val="009C7E30"/>
    <w:rsid w:val="009C7E89"/>
    <w:rsid w:val="009C7F61"/>
    <w:rsid w:val="009D0308"/>
    <w:rsid w:val="009D04B9"/>
    <w:rsid w:val="009D0567"/>
    <w:rsid w:val="009D074E"/>
    <w:rsid w:val="009D07C9"/>
    <w:rsid w:val="009D1098"/>
    <w:rsid w:val="009D1139"/>
    <w:rsid w:val="009D11B5"/>
    <w:rsid w:val="009D1307"/>
    <w:rsid w:val="009D1889"/>
    <w:rsid w:val="009D1963"/>
    <w:rsid w:val="009D1984"/>
    <w:rsid w:val="009D1A0D"/>
    <w:rsid w:val="009D229D"/>
    <w:rsid w:val="009D23BA"/>
    <w:rsid w:val="009D2A61"/>
    <w:rsid w:val="009D2AE1"/>
    <w:rsid w:val="009D2EE6"/>
    <w:rsid w:val="009D2F35"/>
    <w:rsid w:val="009D308E"/>
    <w:rsid w:val="009D3225"/>
    <w:rsid w:val="009D3239"/>
    <w:rsid w:val="009D32A4"/>
    <w:rsid w:val="009D36B5"/>
    <w:rsid w:val="009D37AE"/>
    <w:rsid w:val="009D3905"/>
    <w:rsid w:val="009D390E"/>
    <w:rsid w:val="009D3A3F"/>
    <w:rsid w:val="009D3AA6"/>
    <w:rsid w:val="009D3C94"/>
    <w:rsid w:val="009D3E77"/>
    <w:rsid w:val="009D440F"/>
    <w:rsid w:val="009D45A4"/>
    <w:rsid w:val="009D47D4"/>
    <w:rsid w:val="009D4F72"/>
    <w:rsid w:val="009D4FDA"/>
    <w:rsid w:val="009D542E"/>
    <w:rsid w:val="009D55F3"/>
    <w:rsid w:val="009D592F"/>
    <w:rsid w:val="009D5C6C"/>
    <w:rsid w:val="009D615D"/>
    <w:rsid w:val="009D6D68"/>
    <w:rsid w:val="009D6E2B"/>
    <w:rsid w:val="009D71F6"/>
    <w:rsid w:val="009D743B"/>
    <w:rsid w:val="009D766E"/>
    <w:rsid w:val="009D768F"/>
    <w:rsid w:val="009D78E8"/>
    <w:rsid w:val="009D7994"/>
    <w:rsid w:val="009D7BC4"/>
    <w:rsid w:val="009D7CD2"/>
    <w:rsid w:val="009E01F7"/>
    <w:rsid w:val="009E064E"/>
    <w:rsid w:val="009E09A2"/>
    <w:rsid w:val="009E0B1E"/>
    <w:rsid w:val="009E0DD8"/>
    <w:rsid w:val="009E11B0"/>
    <w:rsid w:val="009E163F"/>
    <w:rsid w:val="009E1769"/>
    <w:rsid w:val="009E1863"/>
    <w:rsid w:val="009E19DF"/>
    <w:rsid w:val="009E1CF0"/>
    <w:rsid w:val="009E2011"/>
    <w:rsid w:val="009E24A8"/>
    <w:rsid w:val="009E2B3B"/>
    <w:rsid w:val="009E2BAE"/>
    <w:rsid w:val="009E373B"/>
    <w:rsid w:val="009E3A59"/>
    <w:rsid w:val="009E3D7F"/>
    <w:rsid w:val="009E4029"/>
    <w:rsid w:val="009E422F"/>
    <w:rsid w:val="009E431D"/>
    <w:rsid w:val="009E4392"/>
    <w:rsid w:val="009E43BF"/>
    <w:rsid w:val="009E4440"/>
    <w:rsid w:val="009E44E0"/>
    <w:rsid w:val="009E499B"/>
    <w:rsid w:val="009E49E6"/>
    <w:rsid w:val="009E4A16"/>
    <w:rsid w:val="009E4BD7"/>
    <w:rsid w:val="009E4C51"/>
    <w:rsid w:val="009E4CA1"/>
    <w:rsid w:val="009E4E23"/>
    <w:rsid w:val="009E4E63"/>
    <w:rsid w:val="009E4F5D"/>
    <w:rsid w:val="009E5058"/>
    <w:rsid w:val="009E5203"/>
    <w:rsid w:val="009E522C"/>
    <w:rsid w:val="009E52EC"/>
    <w:rsid w:val="009E5643"/>
    <w:rsid w:val="009E58CC"/>
    <w:rsid w:val="009E5981"/>
    <w:rsid w:val="009E5D59"/>
    <w:rsid w:val="009E60A4"/>
    <w:rsid w:val="009E6442"/>
    <w:rsid w:val="009E654D"/>
    <w:rsid w:val="009E6611"/>
    <w:rsid w:val="009E6870"/>
    <w:rsid w:val="009E6B5C"/>
    <w:rsid w:val="009E6C14"/>
    <w:rsid w:val="009E73FD"/>
    <w:rsid w:val="009E760F"/>
    <w:rsid w:val="009E7663"/>
    <w:rsid w:val="009E79A8"/>
    <w:rsid w:val="009E7A8D"/>
    <w:rsid w:val="009E7D08"/>
    <w:rsid w:val="009F0210"/>
    <w:rsid w:val="009F07A3"/>
    <w:rsid w:val="009F0875"/>
    <w:rsid w:val="009F0B32"/>
    <w:rsid w:val="009F0D6A"/>
    <w:rsid w:val="009F0DCF"/>
    <w:rsid w:val="009F1714"/>
    <w:rsid w:val="009F1970"/>
    <w:rsid w:val="009F1C3C"/>
    <w:rsid w:val="009F1FF1"/>
    <w:rsid w:val="009F2168"/>
    <w:rsid w:val="009F2315"/>
    <w:rsid w:val="009F24E6"/>
    <w:rsid w:val="009F2992"/>
    <w:rsid w:val="009F2D55"/>
    <w:rsid w:val="009F2EA5"/>
    <w:rsid w:val="009F3A56"/>
    <w:rsid w:val="009F4268"/>
    <w:rsid w:val="009F47DF"/>
    <w:rsid w:val="009F4F3F"/>
    <w:rsid w:val="009F4FB3"/>
    <w:rsid w:val="009F5692"/>
    <w:rsid w:val="009F5B77"/>
    <w:rsid w:val="009F5D8D"/>
    <w:rsid w:val="009F62C6"/>
    <w:rsid w:val="009F6742"/>
    <w:rsid w:val="009F6B1D"/>
    <w:rsid w:val="009F6B75"/>
    <w:rsid w:val="009F6C36"/>
    <w:rsid w:val="009F6EA6"/>
    <w:rsid w:val="009F6EC4"/>
    <w:rsid w:val="009F6FDA"/>
    <w:rsid w:val="009F6FF3"/>
    <w:rsid w:val="009F710F"/>
    <w:rsid w:val="009F72BC"/>
    <w:rsid w:val="009F7399"/>
    <w:rsid w:val="009F73A7"/>
    <w:rsid w:val="009F75F4"/>
    <w:rsid w:val="009F781A"/>
    <w:rsid w:val="009F7E4E"/>
    <w:rsid w:val="009F7F5B"/>
    <w:rsid w:val="00A000B1"/>
    <w:rsid w:val="00A001A4"/>
    <w:rsid w:val="00A00389"/>
    <w:rsid w:val="00A00695"/>
    <w:rsid w:val="00A006B7"/>
    <w:rsid w:val="00A00738"/>
    <w:rsid w:val="00A007E2"/>
    <w:rsid w:val="00A00861"/>
    <w:rsid w:val="00A008A9"/>
    <w:rsid w:val="00A00A0F"/>
    <w:rsid w:val="00A00A87"/>
    <w:rsid w:val="00A00BD4"/>
    <w:rsid w:val="00A00BF6"/>
    <w:rsid w:val="00A00CD2"/>
    <w:rsid w:val="00A00F1E"/>
    <w:rsid w:val="00A0108C"/>
    <w:rsid w:val="00A01771"/>
    <w:rsid w:val="00A01F7C"/>
    <w:rsid w:val="00A021C5"/>
    <w:rsid w:val="00A029E3"/>
    <w:rsid w:val="00A02AB4"/>
    <w:rsid w:val="00A02B2F"/>
    <w:rsid w:val="00A02CBF"/>
    <w:rsid w:val="00A02DDA"/>
    <w:rsid w:val="00A030C4"/>
    <w:rsid w:val="00A035BC"/>
    <w:rsid w:val="00A03C36"/>
    <w:rsid w:val="00A03D44"/>
    <w:rsid w:val="00A04008"/>
    <w:rsid w:val="00A04115"/>
    <w:rsid w:val="00A046F3"/>
    <w:rsid w:val="00A04E7F"/>
    <w:rsid w:val="00A04F29"/>
    <w:rsid w:val="00A0552B"/>
    <w:rsid w:val="00A05844"/>
    <w:rsid w:val="00A05870"/>
    <w:rsid w:val="00A058E5"/>
    <w:rsid w:val="00A05914"/>
    <w:rsid w:val="00A05917"/>
    <w:rsid w:val="00A05998"/>
    <w:rsid w:val="00A05CC2"/>
    <w:rsid w:val="00A0668A"/>
    <w:rsid w:val="00A068E9"/>
    <w:rsid w:val="00A06AF7"/>
    <w:rsid w:val="00A06DEE"/>
    <w:rsid w:val="00A07411"/>
    <w:rsid w:val="00A07C8D"/>
    <w:rsid w:val="00A104BB"/>
    <w:rsid w:val="00A10550"/>
    <w:rsid w:val="00A1065A"/>
    <w:rsid w:val="00A1068B"/>
    <w:rsid w:val="00A10B47"/>
    <w:rsid w:val="00A10DBD"/>
    <w:rsid w:val="00A1102F"/>
    <w:rsid w:val="00A115E9"/>
    <w:rsid w:val="00A11E70"/>
    <w:rsid w:val="00A11EBD"/>
    <w:rsid w:val="00A11FCE"/>
    <w:rsid w:val="00A1206E"/>
    <w:rsid w:val="00A121D2"/>
    <w:rsid w:val="00A12483"/>
    <w:rsid w:val="00A124F1"/>
    <w:rsid w:val="00A127DB"/>
    <w:rsid w:val="00A12D31"/>
    <w:rsid w:val="00A1315A"/>
    <w:rsid w:val="00A132C7"/>
    <w:rsid w:val="00A13392"/>
    <w:rsid w:val="00A13766"/>
    <w:rsid w:val="00A137DA"/>
    <w:rsid w:val="00A14234"/>
    <w:rsid w:val="00A1473A"/>
    <w:rsid w:val="00A14DC6"/>
    <w:rsid w:val="00A14E89"/>
    <w:rsid w:val="00A14F95"/>
    <w:rsid w:val="00A15A05"/>
    <w:rsid w:val="00A15A9B"/>
    <w:rsid w:val="00A15CE2"/>
    <w:rsid w:val="00A15D7D"/>
    <w:rsid w:val="00A15D88"/>
    <w:rsid w:val="00A15E2F"/>
    <w:rsid w:val="00A15F5D"/>
    <w:rsid w:val="00A16108"/>
    <w:rsid w:val="00A1630F"/>
    <w:rsid w:val="00A167A0"/>
    <w:rsid w:val="00A16AFD"/>
    <w:rsid w:val="00A16E40"/>
    <w:rsid w:val="00A17AF1"/>
    <w:rsid w:val="00A17D84"/>
    <w:rsid w:val="00A17D98"/>
    <w:rsid w:val="00A2009E"/>
    <w:rsid w:val="00A200C2"/>
    <w:rsid w:val="00A2047B"/>
    <w:rsid w:val="00A205AC"/>
    <w:rsid w:val="00A205B1"/>
    <w:rsid w:val="00A2088B"/>
    <w:rsid w:val="00A20920"/>
    <w:rsid w:val="00A2140C"/>
    <w:rsid w:val="00A215AF"/>
    <w:rsid w:val="00A2188B"/>
    <w:rsid w:val="00A221B6"/>
    <w:rsid w:val="00A221CC"/>
    <w:rsid w:val="00A2285C"/>
    <w:rsid w:val="00A229F5"/>
    <w:rsid w:val="00A22B32"/>
    <w:rsid w:val="00A22E7F"/>
    <w:rsid w:val="00A23340"/>
    <w:rsid w:val="00A2339D"/>
    <w:rsid w:val="00A234F7"/>
    <w:rsid w:val="00A23B93"/>
    <w:rsid w:val="00A24061"/>
    <w:rsid w:val="00A24112"/>
    <w:rsid w:val="00A245A9"/>
    <w:rsid w:val="00A2463F"/>
    <w:rsid w:val="00A24F74"/>
    <w:rsid w:val="00A250D2"/>
    <w:rsid w:val="00A25246"/>
    <w:rsid w:val="00A257F2"/>
    <w:rsid w:val="00A25C42"/>
    <w:rsid w:val="00A25C62"/>
    <w:rsid w:val="00A25E7F"/>
    <w:rsid w:val="00A25E88"/>
    <w:rsid w:val="00A265EB"/>
    <w:rsid w:val="00A2660B"/>
    <w:rsid w:val="00A266D8"/>
    <w:rsid w:val="00A26864"/>
    <w:rsid w:val="00A26921"/>
    <w:rsid w:val="00A269D6"/>
    <w:rsid w:val="00A26DA8"/>
    <w:rsid w:val="00A26E13"/>
    <w:rsid w:val="00A26FD3"/>
    <w:rsid w:val="00A27059"/>
    <w:rsid w:val="00A272D1"/>
    <w:rsid w:val="00A27438"/>
    <w:rsid w:val="00A276D5"/>
    <w:rsid w:val="00A2772C"/>
    <w:rsid w:val="00A2775C"/>
    <w:rsid w:val="00A27B9A"/>
    <w:rsid w:val="00A27C39"/>
    <w:rsid w:val="00A27D1C"/>
    <w:rsid w:val="00A30515"/>
    <w:rsid w:val="00A307C0"/>
    <w:rsid w:val="00A30953"/>
    <w:rsid w:val="00A30CFC"/>
    <w:rsid w:val="00A31326"/>
    <w:rsid w:val="00A31408"/>
    <w:rsid w:val="00A31478"/>
    <w:rsid w:val="00A3149F"/>
    <w:rsid w:val="00A31574"/>
    <w:rsid w:val="00A31B72"/>
    <w:rsid w:val="00A31F5B"/>
    <w:rsid w:val="00A32101"/>
    <w:rsid w:val="00A3236C"/>
    <w:rsid w:val="00A323CD"/>
    <w:rsid w:val="00A325EB"/>
    <w:rsid w:val="00A326FC"/>
    <w:rsid w:val="00A32898"/>
    <w:rsid w:val="00A32A29"/>
    <w:rsid w:val="00A32AD9"/>
    <w:rsid w:val="00A32AE4"/>
    <w:rsid w:val="00A32E9C"/>
    <w:rsid w:val="00A33021"/>
    <w:rsid w:val="00A331D1"/>
    <w:rsid w:val="00A3321C"/>
    <w:rsid w:val="00A333A6"/>
    <w:rsid w:val="00A337BF"/>
    <w:rsid w:val="00A3389C"/>
    <w:rsid w:val="00A3391F"/>
    <w:rsid w:val="00A33A14"/>
    <w:rsid w:val="00A33FA4"/>
    <w:rsid w:val="00A343F5"/>
    <w:rsid w:val="00A3484C"/>
    <w:rsid w:val="00A34C3E"/>
    <w:rsid w:val="00A3530A"/>
    <w:rsid w:val="00A35384"/>
    <w:rsid w:val="00A355F8"/>
    <w:rsid w:val="00A366B8"/>
    <w:rsid w:val="00A36749"/>
    <w:rsid w:val="00A36F84"/>
    <w:rsid w:val="00A36FB1"/>
    <w:rsid w:val="00A37060"/>
    <w:rsid w:val="00A371A2"/>
    <w:rsid w:val="00A37253"/>
    <w:rsid w:val="00A372D2"/>
    <w:rsid w:val="00A373D3"/>
    <w:rsid w:val="00A374BE"/>
    <w:rsid w:val="00A376E1"/>
    <w:rsid w:val="00A376F5"/>
    <w:rsid w:val="00A37763"/>
    <w:rsid w:val="00A37938"/>
    <w:rsid w:val="00A37D31"/>
    <w:rsid w:val="00A37DDE"/>
    <w:rsid w:val="00A400B7"/>
    <w:rsid w:val="00A4023E"/>
    <w:rsid w:val="00A40737"/>
    <w:rsid w:val="00A40DBE"/>
    <w:rsid w:val="00A41116"/>
    <w:rsid w:val="00A41175"/>
    <w:rsid w:val="00A413BE"/>
    <w:rsid w:val="00A414FC"/>
    <w:rsid w:val="00A41AEE"/>
    <w:rsid w:val="00A41B5F"/>
    <w:rsid w:val="00A420B7"/>
    <w:rsid w:val="00A42A0F"/>
    <w:rsid w:val="00A42B91"/>
    <w:rsid w:val="00A42DA9"/>
    <w:rsid w:val="00A43105"/>
    <w:rsid w:val="00A4316F"/>
    <w:rsid w:val="00A43266"/>
    <w:rsid w:val="00A4328D"/>
    <w:rsid w:val="00A43622"/>
    <w:rsid w:val="00A43752"/>
    <w:rsid w:val="00A43934"/>
    <w:rsid w:val="00A43CF6"/>
    <w:rsid w:val="00A43FD6"/>
    <w:rsid w:val="00A440EA"/>
    <w:rsid w:val="00A44427"/>
    <w:rsid w:val="00A448FC"/>
    <w:rsid w:val="00A44A1F"/>
    <w:rsid w:val="00A44B21"/>
    <w:rsid w:val="00A4504B"/>
    <w:rsid w:val="00A45136"/>
    <w:rsid w:val="00A451C4"/>
    <w:rsid w:val="00A4546E"/>
    <w:rsid w:val="00A455C1"/>
    <w:rsid w:val="00A45679"/>
    <w:rsid w:val="00A45799"/>
    <w:rsid w:val="00A45BD5"/>
    <w:rsid w:val="00A45C61"/>
    <w:rsid w:val="00A45F0A"/>
    <w:rsid w:val="00A4607A"/>
    <w:rsid w:val="00A46449"/>
    <w:rsid w:val="00A46938"/>
    <w:rsid w:val="00A46A68"/>
    <w:rsid w:val="00A46DC6"/>
    <w:rsid w:val="00A46F34"/>
    <w:rsid w:val="00A4780B"/>
    <w:rsid w:val="00A4781E"/>
    <w:rsid w:val="00A47945"/>
    <w:rsid w:val="00A479DC"/>
    <w:rsid w:val="00A47B94"/>
    <w:rsid w:val="00A47D8B"/>
    <w:rsid w:val="00A501CE"/>
    <w:rsid w:val="00A5021F"/>
    <w:rsid w:val="00A50C12"/>
    <w:rsid w:val="00A50E03"/>
    <w:rsid w:val="00A50FDC"/>
    <w:rsid w:val="00A5104F"/>
    <w:rsid w:val="00A510AB"/>
    <w:rsid w:val="00A51296"/>
    <w:rsid w:val="00A5175B"/>
    <w:rsid w:val="00A517DF"/>
    <w:rsid w:val="00A51891"/>
    <w:rsid w:val="00A51AB2"/>
    <w:rsid w:val="00A51ADA"/>
    <w:rsid w:val="00A52349"/>
    <w:rsid w:val="00A5248C"/>
    <w:rsid w:val="00A5248E"/>
    <w:rsid w:val="00A526DF"/>
    <w:rsid w:val="00A527C0"/>
    <w:rsid w:val="00A527DF"/>
    <w:rsid w:val="00A52B0B"/>
    <w:rsid w:val="00A52E37"/>
    <w:rsid w:val="00A52ED4"/>
    <w:rsid w:val="00A52FB3"/>
    <w:rsid w:val="00A53BDE"/>
    <w:rsid w:val="00A53EDA"/>
    <w:rsid w:val="00A54252"/>
    <w:rsid w:val="00A543A9"/>
    <w:rsid w:val="00A547A0"/>
    <w:rsid w:val="00A5487A"/>
    <w:rsid w:val="00A54BEA"/>
    <w:rsid w:val="00A54D6D"/>
    <w:rsid w:val="00A54E3A"/>
    <w:rsid w:val="00A55355"/>
    <w:rsid w:val="00A55489"/>
    <w:rsid w:val="00A554E7"/>
    <w:rsid w:val="00A558D8"/>
    <w:rsid w:val="00A55C24"/>
    <w:rsid w:val="00A56754"/>
    <w:rsid w:val="00A56899"/>
    <w:rsid w:val="00A56ACD"/>
    <w:rsid w:val="00A56C2C"/>
    <w:rsid w:val="00A56DAD"/>
    <w:rsid w:val="00A56E23"/>
    <w:rsid w:val="00A56E6D"/>
    <w:rsid w:val="00A57261"/>
    <w:rsid w:val="00A57672"/>
    <w:rsid w:val="00A60003"/>
    <w:rsid w:val="00A601E4"/>
    <w:rsid w:val="00A60644"/>
    <w:rsid w:val="00A607A4"/>
    <w:rsid w:val="00A60AAE"/>
    <w:rsid w:val="00A60E68"/>
    <w:rsid w:val="00A60F31"/>
    <w:rsid w:val="00A61210"/>
    <w:rsid w:val="00A6185C"/>
    <w:rsid w:val="00A61872"/>
    <w:rsid w:val="00A6194F"/>
    <w:rsid w:val="00A61973"/>
    <w:rsid w:val="00A619D9"/>
    <w:rsid w:val="00A61D78"/>
    <w:rsid w:val="00A61EF3"/>
    <w:rsid w:val="00A621DF"/>
    <w:rsid w:val="00A622C9"/>
    <w:rsid w:val="00A62531"/>
    <w:rsid w:val="00A62DBD"/>
    <w:rsid w:val="00A6339D"/>
    <w:rsid w:val="00A63D51"/>
    <w:rsid w:val="00A63FE8"/>
    <w:rsid w:val="00A64331"/>
    <w:rsid w:val="00A6476D"/>
    <w:rsid w:val="00A64C6A"/>
    <w:rsid w:val="00A64E82"/>
    <w:rsid w:val="00A652CE"/>
    <w:rsid w:val="00A653A4"/>
    <w:rsid w:val="00A660E6"/>
    <w:rsid w:val="00A663C4"/>
    <w:rsid w:val="00A66768"/>
    <w:rsid w:val="00A66867"/>
    <w:rsid w:val="00A6698A"/>
    <w:rsid w:val="00A67030"/>
    <w:rsid w:val="00A67196"/>
    <w:rsid w:val="00A67223"/>
    <w:rsid w:val="00A67504"/>
    <w:rsid w:val="00A67574"/>
    <w:rsid w:val="00A678F1"/>
    <w:rsid w:val="00A67B87"/>
    <w:rsid w:val="00A67EAA"/>
    <w:rsid w:val="00A67F66"/>
    <w:rsid w:val="00A700B8"/>
    <w:rsid w:val="00A702C4"/>
    <w:rsid w:val="00A703AE"/>
    <w:rsid w:val="00A704DA"/>
    <w:rsid w:val="00A70513"/>
    <w:rsid w:val="00A706D9"/>
    <w:rsid w:val="00A70949"/>
    <w:rsid w:val="00A70D0A"/>
    <w:rsid w:val="00A70E6B"/>
    <w:rsid w:val="00A70FE2"/>
    <w:rsid w:val="00A710B2"/>
    <w:rsid w:val="00A7122B"/>
    <w:rsid w:val="00A712D7"/>
    <w:rsid w:val="00A717EA"/>
    <w:rsid w:val="00A71B9D"/>
    <w:rsid w:val="00A71C2F"/>
    <w:rsid w:val="00A71E05"/>
    <w:rsid w:val="00A720A6"/>
    <w:rsid w:val="00A721CF"/>
    <w:rsid w:val="00A72319"/>
    <w:rsid w:val="00A724E0"/>
    <w:rsid w:val="00A72B94"/>
    <w:rsid w:val="00A731DD"/>
    <w:rsid w:val="00A7350C"/>
    <w:rsid w:val="00A7353D"/>
    <w:rsid w:val="00A735C8"/>
    <w:rsid w:val="00A7397C"/>
    <w:rsid w:val="00A73AD2"/>
    <w:rsid w:val="00A73C5C"/>
    <w:rsid w:val="00A7403B"/>
    <w:rsid w:val="00A741F5"/>
    <w:rsid w:val="00A7423D"/>
    <w:rsid w:val="00A74761"/>
    <w:rsid w:val="00A74AF0"/>
    <w:rsid w:val="00A74B9E"/>
    <w:rsid w:val="00A74CFC"/>
    <w:rsid w:val="00A74E52"/>
    <w:rsid w:val="00A75760"/>
    <w:rsid w:val="00A75F24"/>
    <w:rsid w:val="00A75FB8"/>
    <w:rsid w:val="00A76719"/>
    <w:rsid w:val="00A76A03"/>
    <w:rsid w:val="00A76A85"/>
    <w:rsid w:val="00A76D22"/>
    <w:rsid w:val="00A76DD7"/>
    <w:rsid w:val="00A76F4B"/>
    <w:rsid w:val="00A7702C"/>
    <w:rsid w:val="00A7725A"/>
    <w:rsid w:val="00A7730D"/>
    <w:rsid w:val="00A77429"/>
    <w:rsid w:val="00A77821"/>
    <w:rsid w:val="00A77F79"/>
    <w:rsid w:val="00A80268"/>
    <w:rsid w:val="00A8028C"/>
    <w:rsid w:val="00A8031C"/>
    <w:rsid w:val="00A80678"/>
    <w:rsid w:val="00A80749"/>
    <w:rsid w:val="00A809D7"/>
    <w:rsid w:val="00A80B02"/>
    <w:rsid w:val="00A80BA2"/>
    <w:rsid w:val="00A80D86"/>
    <w:rsid w:val="00A80E7E"/>
    <w:rsid w:val="00A81350"/>
    <w:rsid w:val="00A813F2"/>
    <w:rsid w:val="00A81512"/>
    <w:rsid w:val="00A81593"/>
    <w:rsid w:val="00A8168F"/>
    <w:rsid w:val="00A81861"/>
    <w:rsid w:val="00A822A5"/>
    <w:rsid w:val="00A82390"/>
    <w:rsid w:val="00A825DF"/>
    <w:rsid w:val="00A82882"/>
    <w:rsid w:val="00A828A1"/>
    <w:rsid w:val="00A82AB3"/>
    <w:rsid w:val="00A82B75"/>
    <w:rsid w:val="00A82B79"/>
    <w:rsid w:val="00A82C97"/>
    <w:rsid w:val="00A8306F"/>
    <w:rsid w:val="00A83268"/>
    <w:rsid w:val="00A832D0"/>
    <w:rsid w:val="00A839AA"/>
    <w:rsid w:val="00A83C05"/>
    <w:rsid w:val="00A8403A"/>
    <w:rsid w:val="00A840DA"/>
    <w:rsid w:val="00A84198"/>
    <w:rsid w:val="00A84228"/>
    <w:rsid w:val="00A843E8"/>
    <w:rsid w:val="00A845CF"/>
    <w:rsid w:val="00A8469F"/>
    <w:rsid w:val="00A84801"/>
    <w:rsid w:val="00A853F2"/>
    <w:rsid w:val="00A85587"/>
    <w:rsid w:val="00A8578C"/>
    <w:rsid w:val="00A857B9"/>
    <w:rsid w:val="00A85A81"/>
    <w:rsid w:val="00A85B6E"/>
    <w:rsid w:val="00A85B75"/>
    <w:rsid w:val="00A85E22"/>
    <w:rsid w:val="00A86181"/>
    <w:rsid w:val="00A86ACB"/>
    <w:rsid w:val="00A86D30"/>
    <w:rsid w:val="00A86D51"/>
    <w:rsid w:val="00A86ED6"/>
    <w:rsid w:val="00A87056"/>
    <w:rsid w:val="00A874D7"/>
    <w:rsid w:val="00A877A0"/>
    <w:rsid w:val="00A87A39"/>
    <w:rsid w:val="00A90226"/>
    <w:rsid w:val="00A904A1"/>
    <w:rsid w:val="00A906A8"/>
    <w:rsid w:val="00A90B5E"/>
    <w:rsid w:val="00A90B9F"/>
    <w:rsid w:val="00A90CE4"/>
    <w:rsid w:val="00A90D41"/>
    <w:rsid w:val="00A90ECB"/>
    <w:rsid w:val="00A9132A"/>
    <w:rsid w:val="00A91613"/>
    <w:rsid w:val="00A91786"/>
    <w:rsid w:val="00A9183C"/>
    <w:rsid w:val="00A91A21"/>
    <w:rsid w:val="00A922B0"/>
    <w:rsid w:val="00A92979"/>
    <w:rsid w:val="00A92A43"/>
    <w:rsid w:val="00A92EB3"/>
    <w:rsid w:val="00A92FE3"/>
    <w:rsid w:val="00A935FB"/>
    <w:rsid w:val="00A93710"/>
    <w:rsid w:val="00A93857"/>
    <w:rsid w:val="00A9388B"/>
    <w:rsid w:val="00A94351"/>
    <w:rsid w:val="00A946B7"/>
    <w:rsid w:val="00A94A5D"/>
    <w:rsid w:val="00A94E0F"/>
    <w:rsid w:val="00A94EA7"/>
    <w:rsid w:val="00A95396"/>
    <w:rsid w:val="00A9544F"/>
    <w:rsid w:val="00A9578D"/>
    <w:rsid w:val="00A958B7"/>
    <w:rsid w:val="00A95950"/>
    <w:rsid w:val="00A95E01"/>
    <w:rsid w:val="00A95F90"/>
    <w:rsid w:val="00A9688E"/>
    <w:rsid w:val="00A96916"/>
    <w:rsid w:val="00A9691E"/>
    <w:rsid w:val="00A97086"/>
    <w:rsid w:val="00A970EB"/>
    <w:rsid w:val="00A971E6"/>
    <w:rsid w:val="00A97520"/>
    <w:rsid w:val="00A97851"/>
    <w:rsid w:val="00A97C31"/>
    <w:rsid w:val="00A97C7E"/>
    <w:rsid w:val="00A97CFB"/>
    <w:rsid w:val="00A97D90"/>
    <w:rsid w:val="00AA031F"/>
    <w:rsid w:val="00AA08B8"/>
    <w:rsid w:val="00AA0BF2"/>
    <w:rsid w:val="00AA0C5F"/>
    <w:rsid w:val="00AA1456"/>
    <w:rsid w:val="00AA1590"/>
    <w:rsid w:val="00AA15D3"/>
    <w:rsid w:val="00AA17B9"/>
    <w:rsid w:val="00AA1985"/>
    <w:rsid w:val="00AA19E6"/>
    <w:rsid w:val="00AA1A28"/>
    <w:rsid w:val="00AA1C51"/>
    <w:rsid w:val="00AA1FB1"/>
    <w:rsid w:val="00AA1FFF"/>
    <w:rsid w:val="00AA21F9"/>
    <w:rsid w:val="00AA23A9"/>
    <w:rsid w:val="00AA23F0"/>
    <w:rsid w:val="00AA24FE"/>
    <w:rsid w:val="00AA2BC2"/>
    <w:rsid w:val="00AA311E"/>
    <w:rsid w:val="00AA389C"/>
    <w:rsid w:val="00AA3A52"/>
    <w:rsid w:val="00AA3A8B"/>
    <w:rsid w:val="00AA3D30"/>
    <w:rsid w:val="00AA3F37"/>
    <w:rsid w:val="00AA419E"/>
    <w:rsid w:val="00AA46F8"/>
    <w:rsid w:val="00AA4883"/>
    <w:rsid w:val="00AA4D44"/>
    <w:rsid w:val="00AA4EE9"/>
    <w:rsid w:val="00AA4F73"/>
    <w:rsid w:val="00AA51EF"/>
    <w:rsid w:val="00AA53B1"/>
    <w:rsid w:val="00AA54FA"/>
    <w:rsid w:val="00AA5652"/>
    <w:rsid w:val="00AA5663"/>
    <w:rsid w:val="00AA5CCF"/>
    <w:rsid w:val="00AA5EB9"/>
    <w:rsid w:val="00AA62C1"/>
    <w:rsid w:val="00AA6336"/>
    <w:rsid w:val="00AA679D"/>
    <w:rsid w:val="00AA682B"/>
    <w:rsid w:val="00AA6864"/>
    <w:rsid w:val="00AA6983"/>
    <w:rsid w:val="00AA6994"/>
    <w:rsid w:val="00AA6E87"/>
    <w:rsid w:val="00AA7235"/>
    <w:rsid w:val="00AA7309"/>
    <w:rsid w:val="00AA75B2"/>
    <w:rsid w:val="00AA7777"/>
    <w:rsid w:val="00AA78D5"/>
    <w:rsid w:val="00AA7908"/>
    <w:rsid w:val="00AA7CB1"/>
    <w:rsid w:val="00AA7CBD"/>
    <w:rsid w:val="00AB016A"/>
    <w:rsid w:val="00AB01A0"/>
    <w:rsid w:val="00AB01AB"/>
    <w:rsid w:val="00AB0C76"/>
    <w:rsid w:val="00AB0CAA"/>
    <w:rsid w:val="00AB0EA4"/>
    <w:rsid w:val="00AB1581"/>
    <w:rsid w:val="00AB15D7"/>
    <w:rsid w:val="00AB17BE"/>
    <w:rsid w:val="00AB18FA"/>
    <w:rsid w:val="00AB1942"/>
    <w:rsid w:val="00AB1AFC"/>
    <w:rsid w:val="00AB1BFB"/>
    <w:rsid w:val="00AB1C39"/>
    <w:rsid w:val="00AB20B5"/>
    <w:rsid w:val="00AB21BB"/>
    <w:rsid w:val="00AB23A4"/>
    <w:rsid w:val="00AB24BE"/>
    <w:rsid w:val="00AB26D2"/>
    <w:rsid w:val="00AB2AC7"/>
    <w:rsid w:val="00AB2B7C"/>
    <w:rsid w:val="00AB3315"/>
    <w:rsid w:val="00AB3522"/>
    <w:rsid w:val="00AB362B"/>
    <w:rsid w:val="00AB3913"/>
    <w:rsid w:val="00AB39F0"/>
    <w:rsid w:val="00AB3BA2"/>
    <w:rsid w:val="00AB3C5E"/>
    <w:rsid w:val="00AB3E1A"/>
    <w:rsid w:val="00AB419C"/>
    <w:rsid w:val="00AB4328"/>
    <w:rsid w:val="00AB4602"/>
    <w:rsid w:val="00AB4B22"/>
    <w:rsid w:val="00AB4E57"/>
    <w:rsid w:val="00AB5123"/>
    <w:rsid w:val="00AB53DA"/>
    <w:rsid w:val="00AB5464"/>
    <w:rsid w:val="00AB5CD4"/>
    <w:rsid w:val="00AB63D7"/>
    <w:rsid w:val="00AB6662"/>
    <w:rsid w:val="00AB6842"/>
    <w:rsid w:val="00AB6BF1"/>
    <w:rsid w:val="00AB6CDC"/>
    <w:rsid w:val="00AB71B0"/>
    <w:rsid w:val="00AB72C8"/>
    <w:rsid w:val="00AB7333"/>
    <w:rsid w:val="00AB7777"/>
    <w:rsid w:val="00AB7987"/>
    <w:rsid w:val="00AB7D1E"/>
    <w:rsid w:val="00AC01B9"/>
    <w:rsid w:val="00AC03AE"/>
    <w:rsid w:val="00AC0474"/>
    <w:rsid w:val="00AC0650"/>
    <w:rsid w:val="00AC12F0"/>
    <w:rsid w:val="00AC1311"/>
    <w:rsid w:val="00AC14B2"/>
    <w:rsid w:val="00AC1674"/>
    <w:rsid w:val="00AC1888"/>
    <w:rsid w:val="00AC1A0B"/>
    <w:rsid w:val="00AC1A4C"/>
    <w:rsid w:val="00AC1B0A"/>
    <w:rsid w:val="00AC1BDB"/>
    <w:rsid w:val="00AC1C85"/>
    <w:rsid w:val="00AC1F3E"/>
    <w:rsid w:val="00AC2087"/>
    <w:rsid w:val="00AC2272"/>
    <w:rsid w:val="00AC24DD"/>
    <w:rsid w:val="00AC26DC"/>
    <w:rsid w:val="00AC2883"/>
    <w:rsid w:val="00AC28AA"/>
    <w:rsid w:val="00AC2AC5"/>
    <w:rsid w:val="00AC314E"/>
    <w:rsid w:val="00AC32B9"/>
    <w:rsid w:val="00AC33B4"/>
    <w:rsid w:val="00AC34B1"/>
    <w:rsid w:val="00AC3A7B"/>
    <w:rsid w:val="00AC3BCE"/>
    <w:rsid w:val="00AC3C20"/>
    <w:rsid w:val="00AC3D22"/>
    <w:rsid w:val="00AC3DC8"/>
    <w:rsid w:val="00AC3F09"/>
    <w:rsid w:val="00AC3FDB"/>
    <w:rsid w:val="00AC4018"/>
    <w:rsid w:val="00AC43C1"/>
    <w:rsid w:val="00AC43C5"/>
    <w:rsid w:val="00AC45E1"/>
    <w:rsid w:val="00AC45ED"/>
    <w:rsid w:val="00AC46DC"/>
    <w:rsid w:val="00AC46E8"/>
    <w:rsid w:val="00AC4911"/>
    <w:rsid w:val="00AC4A5C"/>
    <w:rsid w:val="00AC5141"/>
    <w:rsid w:val="00AC51BA"/>
    <w:rsid w:val="00AC5714"/>
    <w:rsid w:val="00AC5724"/>
    <w:rsid w:val="00AC588C"/>
    <w:rsid w:val="00AC59D0"/>
    <w:rsid w:val="00AC5A69"/>
    <w:rsid w:val="00AC5CED"/>
    <w:rsid w:val="00AC614F"/>
    <w:rsid w:val="00AC61CC"/>
    <w:rsid w:val="00AC62F8"/>
    <w:rsid w:val="00AC6563"/>
    <w:rsid w:val="00AC7117"/>
    <w:rsid w:val="00AC7257"/>
    <w:rsid w:val="00AC7499"/>
    <w:rsid w:val="00AC7672"/>
    <w:rsid w:val="00AC7E92"/>
    <w:rsid w:val="00AD0228"/>
    <w:rsid w:val="00AD02DD"/>
    <w:rsid w:val="00AD0581"/>
    <w:rsid w:val="00AD08C0"/>
    <w:rsid w:val="00AD08E7"/>
    <w:rsid w:val="00AD0A8F"/>
    <w:rsid w:val="00AD0C98"/>
    <w:rsid w:val="00AD0E53"/>
    <w:rsid w:val="00AD0E9E"/>
    <w:rsid w:val="00AD16A4"/>
    <w:rsid w:val="00AD18D7"/>
    <w:rsid w:val="00AD1CC4"/>
    <w:rsid w:val="00AD1E0F"/>
    <w:rsid w:val="00AD1FF9"/>
    <w:rsid w:val="00AD24F1"/>
    <w:rsid w:val="00AD2526"/>
    <w:rsid w:val="00AD2596"/>
    <w:rsid w:val="00AD2845"/>
    <w:rsid w:val="00AD297C"/>
    <w:rsid w:val="00AD2C1F"/>
    <w:rsid w:val="00AD2D41"/>
    <w:rsid w:val="00AD2DD8"/>
    <w:rsid w:val="00AD2FE4"/>
    <w:rsid w:val="00AD2FE5"/>
    <w:rsid w:val="00AD3629"/>
    <w:rsid w:val="00AD371D"/>
    <w:rsid w:val="00AD372F"/>
    <w:rsid w:val="00AD395B"/>
    <w:rsid w:val="00AD3B1A"/>
    <w:rsid w:val="00AD3B5C"/>
    <w:rsid w:val="00AD3D0D"/>
    <w:rsid w:val="00AD418F"/>
    <w:rsid w:val="00AD41D8"/>
    <w:rsid w:val="00AD426F"/>
    <w:rsid w:val="00AD442A"/>
    <w:rsid w:val="00AD4CC5"/>
    <w:rsid w:val="00AD592C"/>
    <w:rsid w:val="00AD5C25"/>
    <w:rsid w:val="00AD5F4B"/>
    <w:rsid w:val="00AD620F"/>
    <w:rsid w:val="00AD6663"/>
    <w:rsid w:val="00AD6830"/>
    <w:rsid w:val="00AD79EC"/>
    <w:rsid w:val="00AD7DAB"/>
    <w:rsid w:val="00AE0206"/>
    <w:rsid w:val="00AE051D"/>
    <w:rsid w:val="00AE09A6"/>
    <w:rsid w:val="00AE0B1D"/>
    <w:rsid w:val="00AE0F98"/>
    <w:rsid w:val="00AE1294"/>
    <w:rsid w:val="00AE18CC"/>
    <w:rsid w:val="00AE1E82"/>
    <w:rsid w:val="00AE2094"/>
    <w:rsid w:val="00AE2125"/>
    <w:rsid w:val="00AE231F"/>
    <w:rsid w:val="00AE2428"/>
    <w:rsid w:val="00AE27E2"/>
    <w:rsid w:val="00AE2AAF"/>
    <w:rsid w:val="00AE2C94"/>
    <w:rsid w:val="00AE2D09"/>
    <w:rsid w:val="00AE2FFC"/>
    <w:rsid w:val="00AE3195"/>
    <w:rsid w:val="00AE331C"/>
    <w:rsid w:val="00AE34E3"/>
    <w:rsid w:val="00AE35F5"/>
    <w:rsid w:val="00AE37F4"/>
    <w:rsid w:val="00AE3863"/>
    <w:rsid w:val="00AE3B9B"/>
    <w:rsid w:val="00AE3D9B"/>
    <w:rsid w:val="00AE3E5D"/>
    <w:rsid w:val="00AE4161"/>
    <w:rsid w:val="00AE425F"/>
    <w:rsid w:val="00AE4389"/>
    <w:rsid w:val="00AE468F"/>
    <w:rsid w:val="00AE4D0E"/>
    <w:rsid w:val="00AE4DB4"/>
    <w:rsid w:val="00AE4DF5"/>
    <w:rsid w:val="00AE5172"/>
    <w:rsid w:val="00AE535D"/>
    <w:rsid w:val="00AE57FB"/>
    <w:rsid w:val="00AE59C6"/>
    <w:rsid w:val="00AE5A3F"/>
    <w:rsid w:val="00AE5F24"/>
    <w:rsid w:val="00AE614F"/>
    <w:rsid w:val="00AE61E7"/>
    <w:rsid w:val="00AE623F"/>
    <w:rsid w:val="00AE651B"/>
    <w:rsid w:val="00AE699F"/>
    <w:rsid w:val="00AE6CCC"/>
    <w:rsid w:val="00AE712B"/>
    <w:rsid w:val="00AE7298"/>
    <w:rsid w:val="00AE73DE"/>
    <w:rsid w:val="00AE79D5"/>
    <w:rsid w:val="00AE7ACB"/>
    <w:rsid w:val="00AE7BD8"/>
    <w:rsid w:val="00AE7FF7"/>
    <w:rsid w:val="00AF0340"/>
    <w:rsid w:val="00AF03C4"/>
    <w:rsid w:val="00AF0822"/>
    <w:rsid w:val="00AF086D"/>
    <w:rsid w:val="00AF0AD5"/>
    <w:rsid w:val="00AF0EAA"/>
    <w:rsid w:val="00AF11BF"/>
    <w:rsid w:val="00AF1382"/>
    <w:rsid w:val="00AF14E8"/>
    <w:rsid w:val="00AF1567"/>
    <w:rsid w:val="00AF161B"/>
    <w:rsid w:val="00AF16F4"/>
    <w:rsid w:val="00AF182A"/>
    <w:rsid w:val="00AF1A4C"/>
    <w:rsid w:val="00AF1C7C"/>
    <w:rsid w:val="00AF1D49"/>
    <w:rsid w:val="00AF24AD"/>
    <w:rsid w:val="00AF2C42"/>
    <w:rsid w:val="00AF3195"/>
    <w:rsid w:val="00AF3451"/>
    <w:rsid w:val="00AF37CB"/>
    <w:rsid w:val="00AF3B85"/>
    <w:rsid w:val="00AF40BC"/>
    <w:rsid w:val="00AF41FC"/>
    <w:rsid w:val="00AF446D"/>
    <w:rsid w:val="00AF448D"/>
    <w:rsid w:val="00AF449C"/>
    <w:rsid w:val="00AF4606"/>
    <w:rsid w:val="00AF4B23"/>
    <w:rsid w:val="00AF4F7D"/>
    <w:rsid w:val="00AF4FAA"/>
    <w:rsid w:val="00AF5422"/>
    <w:rsid w:val="00AF556C"/>
    <w:rsid w:val="00AF55AA"/>
    <w:rsid w:val="00AF5674"/>
    <w:rsid w:val="00AF5839"/>
    <w:rsid w:val="00AF5B1D"/>
    <w:rsid w:val="00AF5DDB"/>
    <w:rsid w:val="00AF5E4E"/>
    <w:rsid w:val="00AF5F20"/>
    <w:rsid w:val="00AF607F"/>
    <w:rsid w:val="00AF6215"/>
    <w:rsid w:val="00AF62A4"/>
    <w:rsid w:val="00AF6764"/>
    <w:rsid w:val="00AF67DF"/>
    <w:rsid w:val="00AF6CF6"/>
    <w:rsid w:val="00AF6E66"/>
    <w:rsid w:val="00AF7071"/>
    <w:rsid w:val="00AF7159"/>
    <w:rsid w:val="00AF71A3"/>
    <w:rsid w:val="00AF7220"/>
    <w:rsid w:val="00AF7572"/>
    <w:rsid w:val="00AF7CE9"/>
    <w:rsid w:val="00B0029C"/>
    <w:rsid w:val="00B00608"/>
    <w:rsid w:val="00B0102D"/>
    <w:rsid w:val="00B013C7"/>
    <w:rsid w:val="00B01D45"/>
    <w:rsid w:val="00B01DB3"/>
    <w:rsid w:val="00B022C6"/>
    <w:rsid w:val="00B02C66"/>
    <w:rsid w:val="00B02DC7"/>
    <w:rsid w:val="00B02E67"/>
    <w:rsid w:val="00B0319A"/>
    <w:rsid w:val="00B0348D"/>
    <w:rsid w:val="00B03670"/>
    <w:rsid w:val="00B03774"/>
    <w:rsid w:val="00B037B3"/>
    <w:rsid w:val="00B03855"/>
    <w:rsid w:val="00B038FE"/>
    <w:rsid w:val="00B03943"/>
    <w:rsid w:val="00B03F67"/>
    <w:rsid w:val="00B03FC7"/>
    <w:rsid w:val="00B047B2"/>
    <w:rsid w:val="00B04D77"/>
    <w:rsid w:val="00B04D78"/>
    <w:rsid w:val="00B051DE"/>
    <w:rsid w:val="00B0541E"/>
    <w:rsid w:val="00B056E2"/>
    <w:rsid w:val="00B0575F"/>
    <w:rsid w:val="00B057DE"/>
    <w:rsid w:val="00B05820"/>
    <w:rsid w:val="00B058C5"/>
    <w:rsid w:val="00B05C94"/>
    <w:rsid w:val="00B061CF"/>
    <w:rsid w:val="00B061E0"/>
    <w:rsid w:val="00B06239"/>
    <w:rsid w:val="00B062CD"/>
    <w:rsid w:val="00B06492"/>
    <w:rsid w:val="00B064AF"/>
    <w:rsid w:val="00B064D4"/>
    <w:rsid w:val="00B0682E"/>
    <w:rsid w:val="00B06941"/>
    <w:rsid w:val="00B06F49"/>
    <w:rsid w:val="00B07020"/>
    <w:rsid w:val="00B0791B"/>
    <w:rsid w:val="00B079C1"/>
    <w:rsid w:val="00B07AD7"/>
    <w:rsid w:val="00B07C55"/>
    <w:rsid w:val="00B07D90"/>
    <w:rsid w:val="00B07E5D"/>
    <w:rsid w:val="00B07FE4"/>
    <w:rsid w:val="00B100E9"/>
    <w:rsid w:val="00B10103"/>
    <w:rsid w:val="00B10259"/>
    <w:rsid w:val="00B10846"/>
    <w:rsid w:val="00B108E6"/>
    <w:rsid w:val="00B10A7B"/>
    <w:rsid w:val="00B10D8F"/>
    <w:rsid w:val="00B110AF"/>
    <w:rsid w:val="00B11BBB"/>
    <w:rsid w:val="00B11BC7"/>
    <w:rsid w:val="00B11DA5"/>
    <w:rsid w:val="00B11E47"/>
    <w:rsid w:val="00B125EB"/>
    <w:rsid w:val="00B1284D"/>
    <w:rsid w:val="00B1297E"/>
    <w:rsid w:val="00B12C57"/>
    <w:rsid w:val="00B12E58"/>
    <w:rsid w:val="00B131F7"/>
    <w:rsid w:val="00B1338F"/>
    <w:rsid w:val="00B135E7"/>
    <w:rsid w:val="00B13AEC"/>
    <w:rsid w:val="00B13E8D"/>
    <w:rsid w:val="00B1402F"/>
    <w:rsid w:val="00B14513"/>
    <w:rsid w:val="00B14635"/>
    <w:rsid w:val="00B14740"/>
    <w:rsid w:val="00B14775"/>
    <w:rsid w:val="00B14999"/>
    <w:rsid w:val="00B14E2B"/>
    <w:rsid w:val="00B14EB7"/>
    <w:rsid w:val="00B161E0"/>
    <w:rsid w:val="00B162BC"/>
    <w:rsid w:val="00B1650C"/>
    <w:rsid w:val="00B16BC1"/>
    <w:rsid w:val="00B16EBF"/>
    <w:rsid w:val="00B16FCF"/>
    <w:rsid w:val="00B17340"/>
    <w:rsid w:val="00B17355"/>
    <w:rsid w:val="00B173AE"/>
    <w:rsid w:val="00B17454"/>
    <w:rsid w:val="00B17839"/>
    <w:rsid w:val="00B17D6C"/>
    <w:rsid w:val="00B203C8"/>
    <w:rsid w:val="00B207D8"/>
    <w:rsid w:val="00B20885"/>
    <w:rsid w:val="00B219D0"/>
    <w:rsid w:val="00B21A14"/>
    <w:rsid w:val="00B21A98"/>
    <w:rsid w:val="00B221CE"/>
    <w:rsid w:val="00B222A8"/>
    <w:rsid w:val="00B222C9"/>
    <w:rsid w:val="00B22400"/>
    <w:rsid w:val="00B22504"/>
    <w:rsid w:val="00B228A9"/>
    <w:rsid w:val="00B228E4"/>
    <w:rsid w:val="00B22C7F"/>
    <w:rsid w:val="00B231EB"/>
    <w:rsid w:val="00B234CA"/>
    <w:rsid w:val="00B2359A"/>
    <w:rsid w:val="00B2380C"/>
    <w:rsid w:val="00B2388A"/>
    <w:rsid w:val="00B23A1D"/>
    <w:rsid w:val="00B23B09"/>
    <w:rsid w:val="00B23BB2"/>
    <w:rsid w:val="00B23D70"/>
    <w:rsid w:val="00B23FE6"/>
    <w:rsid w:val="00B246B9"/>
    <w:rsid w:val="00B24834"/>
    <w:rsid w:val="00B24A3F"/>
    <w:rsid w:val="00B24C7F"/>
    <w:rsid w:val="00B24F0F"/>
    <w:rsid w:val="00B251B6"/>
    <w:rsid w:val="00B251C4"/>
    <w:rsid w:val="00B25376"/>
    <w:rsid w:val="00B25BAD"/>
    <w:rsid w:val="00B25C8C"/>
    <w:rsid w:val="00B25CBE"/>
    <w:rsid w:val="00B25D17"/>
    <w:rsid w:val="00B264D9"/>
    <w:rsid w:val="00B265CC"/>
    <w:rsid w:val="00B26682"/>
    <w:rsid w:val="00B267BC"/>
    <w:rsid w:val="00B26827"/>
    <w:rsid w:val="00B26A41"/>
    <w:rsid w:val="00B26B32"/>
    <w:rsid w:val="00B27071"/>
    <w:rsid w:val="00B271F8"/>
    <w:rsid w:val="00B272CF"/>
    <w:rsid w:val="00B27337"/>
    <w:rsid w:val="00B273ED"/>
    <w:rsid w:val="00B27A61"/>
    <w:rsid w:val="00B27BFA"/>
    <w:rsid w:val="00B3007A"/>
    <w:rsid w:val="00B304A6"/>
    <w:rsid w:val="00B30730"/>
    <w:rsid w:val="00B307B0"/>
    <w:rsid w:val="00B3094B"/>
    <w:rsid w:val="00B30BC9"/>
    <w:rsid w:val="00B30D57"/>
    <w:rsid w:val="00B30E94"/>
    <w:rsid w:val="00B30FC1"/>
    <w:rsid w:val="00B31112"/>
    <w:rsid w:val="00B31137"/>
    <w:rsid w:val="00B31742"/>
    <w:rsid w:val="00B31DA2"/>
    <w:rsid w:val="00B31EF1"/>
    <w:rsid w:val="00B3208E"/>
    <w:rsid w:val="00B321F2"/>
    <w:rsid w:val="00B328F6"/>
    <w:rsid w:val="00B32B2F"/>
    <w:rsid w:val="00B32B5A"/>
    <w:rsid w:val="00B32DCC"/>
    <w:rsid w:val="00B32FF7"/>
    <w:rsid w:val="00B331AF"/>
    <w:rsid w:val="00B33487"/>
    <w:rsid w:val="00B3354C"/>
    <w:rsid w:val="00B335BF"/>
    <w:rsid w:val="00B3439A"/>
    <w:rsid w:val="00B348D4"/>
    <w:rsid w:val="00B34C93"/>
    <w:rsid w:val="00B35115"/>
    <w:rsid w:val="00B3514B"/>
    <w:rsid w:val="00B351E8"/>
    <w:rsid w:val="00B35576"/>
    <w:rsid w:val="00B355A6"/>
    <w:rsid w:val="00B3569B"/>
    <w:rsid w:val="00B35762"/>
    <w:rsid w:val="00B35775"/>
    <w:rsid w:val="00B35800"/>
    <w:rsid w:val="00B35B14"/>
    <w:rsid w:val="00B35B3A"/>
    <w:rsid w:val="00B35BB6"/>
    <w:rsid w:val="00B35C1A"/>
    <w:rsid w:val="00B35E1D"/>
    <w:rsid w:val="00B3637E"/>
    <w:rsid w:val="00B36383"/>
    <w:rsid w:val="00B366F7"/>
    <w:rsid w:val="00B367B1"/>
    <w:rsid w:val="00B36C99"/>
    <w:rsid w:val="00B36CAD"/>
    <w:rsid w:val="00B370BF"/>
    <w:rsid w:val="00B3717D"/>
    <w:rsid w:val="00B37694"/>
    <w:rsid w:val="00B379BD"/>
    <w:rsid w:val="00B37E20"/>
    <w:rsid w:val="00B4001D"/>
    <w:rsid w:val="00B40272"/>
    <w:rsid w:val="00B40429"/>
    <w:rsid w:val="00B405DD"/>
    <w:rsid w:val="00B40E1D"/>
    <w:rsid w:val="00B40F0F"/>
    <w:rsid w:val="00B41096"/>
    <w:rsid w:val="00B41129"/>
    <w:rsid w:val="00B415AF"/>
    <w:rsid w:val="00B4165F"/>
    <w:rsid w:val="00B41669"/>
    <w:rsid w:val="00B41CEC"/>
    <w:rsid w:val="00B41D8E"/>
    <w:rsid w:val="00B41E8F"/>
    <w:rsid w:val="00B422EC"/>
    <w:rsid w:val="00B42359"/>
    <w:rsid w:val="00B4242F"/>
    <w:rsid w:val="00B425D3"/>
    <w:rsid w:val="00B434AF"/>
    <w:rsid w:val="00B43DDB"/>
    <w:rsid w:val="00B4438D"/>
    <w:rsid w:val="00B448AA"/>
    <w:rsid w:val="00B44CEE"/>
    <w:rsid w:val="00B44FF2"/>
    <w:rsid w:val="00B44FF5"/>
    <w:rsid w:val="00B45234"/>
    <w:rsid w:val="00B45253"/>
    <w:rsid w:val="00B45287"/>
    <w:rsid w:val="00B452A4"/>
    <w:rsid w:val="00B4579C"/>
    <w:rsid w:val="00B46010"/>
    <w:rsid w:val="00B46139"/>
    <w:rsid w:val="00B46178"/>
    <w:rsid w:val="00B462A7"/>
    <w:rsid w:val="00B464F2"/>
    <w:rsid w:val="00B46DEB"/>
    <w:rsid w:val="00B47319"/>
    <w:rsid w:val="00B4782E"/>
    <w:rsid w:val="00B47843"/>
    <w:rsid w:val="00B47A58"/>
    <w:rsid w:val="00B50C8F"/>
    <w:rsid w:val="00B50DB3"/>
    <w:rsid w:val="00B51875"/>
    <w:rsid w:val="00B51A24"/>
    <w:rsid w:val="00B51B9E"/>
    <w:rsid w:val="00B51E2D"/>
    <w:rsid w:val="00B52009"/>
    <w:rsid w:val="00B5206F"/>
    <w:rsid w:val="00B5214E"/>
    <w:rsid w:val="00B523BA"/>
    <w:rsid w:val="00B523D2"/>
    <w:rsid w:val="00B5286F"/>
    <w:rsid w:val="00B5296E"/>
    <w:rsid w:val="00B52A4B"/>
    <w:rsid w:val="00B52A6B"/>
    <w:rsid w:val="00B52AD8"/>
    <w:rsid w:val="00B52D00"/>
    <w:rsid w:val="00B52D85"/>
    <w:rsid w:val="00B52DC6"/>
    <w:rsid w:val="00B52E41"/>
    <w:rsid w:val="00B52F6E"/>
    <w:rsid w:val="00B5321B"/>
    <w:rsid w:val="00B532A0"/>
    <w:rsid w:val="00B532B1"/>
    <w:rsid w:val="00B532DB"/>
    <w:rsid w:val="00B5335E"/>
    <w:rsid w:val="00B538A4"/>
    <w:rsid w:val="00B53A33"/>
    <w:rsid w:val="00B53B1B"/>
    <w:rsid w:val="00B53BD1"/>
    <w:rsid w:val="00B53CCE"/>
    <w:rsid w:val="00B53F7B"/>
    <w:rsid w:val="00B54613"/>
    <w:rsid w:val="00B546BA"/>
    <w:rsid w:val="00B546C9"/>
    <w:rsid w:val="00B54719"/>
    <w:rsid w:val="00B54A17"/>
    <w:rsid w:val="00B54B7A"/>
    <w:rsid w:val="00B54E3D"/>
    <w:rsid w:val="00B550C6"/>
    <w:rsid w:val="00B5520C"/>
    <w:rsid w:val="00B55387"/>
    <w:rsid w:val="00B555C8"/>
    <w:rsid w:val="00B55628"/>
    <w:rsid w:val="00B55BEB"/>
    <w:rsid w:val="00B55FBA"/>
    <w:rsid w:val="00B56048"/>
    <w:rsid w:val="00B5638D"/>
    <w:rsid w:val="00B566CB"/>
    <w:rsid w:val="00B5675D"/>
    <w:rsid w:val="00B567C2"/>
    <w:rsid w:val="00B56D2B"/>
    <w:rsid w:val="00B56D89"/>
    <w:rsid w:val="00B57041"/>
    <w:rsid w:val="00B570E3"/>
    <w:rsid w:val="00B576EC"/>
    <w:rsid w:val="00B578BA"/>
    <w:rsid w:val="00B57A59"/>
    <w:rsid w:val="00B60307"/>
    <w:rsid w:val="00B60AED"/>
    <w:rsid w:val="00B60C60"/>
    <w:rsid w:val="00B60F18"/>
    <w:rsid w:val="00B60F8E"/>
    <w:rsid w:val="00B61E4F"/>
    <w:rsid w:val="00B62394"/>
    <w:rsid w:val="00B62851"/>
    <w:rsid w:val="00B62A16"/>
    <w:rsid w:val="00B62CCC"/>
    <w:rsid w:val="00B62D08"/>
    <w:rsid w:val="00B630B7"/>
    <w:rsid w:val="00B63461"/>
    <w:rsid w:val="00B63653"/>
    <w:rsid w:val="00B63701"/>
    <w:rsid w:val="00B63985"/>
    <w:rsid w:val="00B639C7"/>
    <w:rsid w:val="00B63B44"/>
    <w:rsid w:val="00B63D91"/>
    <w:rsid w:val="00B64127"/>
    <w:rsid w:val="00B641B2"/>
    <w:rsid w:val="00B641B7"/>
    <w:rsid w:val="00B64A7A"/>
    <w:rsid w:val="00B64B99"/>
    <w:rsid w:val="00B6517C"/>
    <w:rsid w:val="00B653D5"/>
    <w:rsid w:val="00B6570C"/>
    <w:rsid w:val="00B657B6"/>
    <w:rsid w:val="00B65892"/>
    <w:rsid w:val="00B658AF"/>
    <w:rsid w:val="00B65AE9"/>
    <w:rsid w:val="00B65BD3"/>
    <w:rsid w:val="00B65D7E"/>
    <w:rsid w:val="00B65FB4"/>
    <w:rsid w:val="00B66599"/>
    <w:rsid w:val="00B66A52"/>
    <w:rsid w:val="00B66D7A"/>
    <w:rsid w:val="00B66EA9"/>
    <w:rsid w:val="00B674E0"/>
    <w:rsid w:val="00B675A1"/>
    <w:rsid w:val="00B67932"/>
    <w:rsid w:val="00B67C11"/>
    <w:rsid w:val="00B67C21"/>
    <w:rsid w:val="00B700C3"/>
    <w:rsid w:val="00B70193"/>
    <w:rsid w:val="00B703A4"/>
    <w:rsid w:val="00B70457"/>
    <w:rsid w:val="00B704B3"/>
    <w:rsid w:val="00B7057C"/>
    <w:rsid w:val="00B706D3"/>
    <w:rsid w:val="00B70A4A"/>
    <w:rsid w:val="00B70C22"/>
    <w:rsid w:val="00B70D28"/>
    <w:rsid w:val="00B70DA5"/>
    <w:rsid w:val="00B71143"/>
    <w:rsid w:val="00B7120E"/>
    <w:rsid w:val="00B7137D"/>
    <w:rsid w:val="00B71516"/>
    <w:rsid w:val="00B7168F"/>
    <w:rsid w:val="00B7191B"/>
    <w:rsid w:val="00B71A19"/>
    <w:rsid w:val="00B71E55"/>
    <w:rsid w:val="00B7208E"/>
    <w:rsid w:val="00B72697"/>
    <w:rsid w:val="00B72DD9"/>
    <w:rsid w:val="00B739A6"/>
    <w:rsid w:val="00B73AF6"/>
    <w:rsid w:val="00B73BD3"/>
    <w:rsid w:val="00B73F40"/>
    <w:rsid w:val="00B740DA"/>
    <w:rsid w:val="00B7426C"/>
    <w:rsid w:val="00B74324"/>
    <w:rsid w:val="00B7459B"/>
    <w:rsid w:val="00B7472B"/>
    <w:rsid w:val="00B7474E"/>
    <w:rsid w:val="00B74D8F"/>
    <w:rsid w:val="00B74F7F"/>
    <w:rsid w:val="00B751C9"/>
    <w:rsid w:val="00B751F2"/>
    <w:rsid w:val="00B753AB"/>
    <w:rsid w:val="00B753E9"/>
    <w:rsid w:val="00B754DD"/>
    <w:rsid w:val="00B75B22"/>
    <w:rsid w:val="00B75BED"/>
    <w:rsid w:val="00B76057"/>
    <w:rsid w:val="00B7647F"/>
    <w:rsid w:val="00B764A2"/>
    <w:rsid w:val="00B767DF"/>
    <w:rsid w:val="00B769D5"/>
    <w:rsid w:val="00B76C03"/>
    <w:rsid w:val="00B7704D"/>
    <w:rsid w:val="00B77329"/>
    <w:rsid w:val="00B779B5"/>
    <w:rsid w:val="00B803F0"/>
    <w:rsid w:val="00B80421"/>
    <w:rsid w:val="00B806EB"/>
    <w:rsid w:val="00B80B15"/>
    <w:rsid w:val="00B80CAA"/>
    <w:rsid w:val="00B81257"/>
    <w:rsid w:val="00B814F7"/>
    <w:rsid w:val="00B81B80"/>
    <w:rsid w:val="00B820E5"/>
    <w:rsid w:val="00B8260F"/>
    <w:rsid w:val="00B827FC"/>
    <w:rsid w:val="00B82A55"/>
    <w:rsid w:val="00B82BDC"/>
    <w:rsid w:val="00B8327B"/>
    <w:rsid w:val="00B83DF8"/>
    <w:rsid w:val="00B84646"/>
    <w:rsid w:val="00B84AB2"/>
    <w:rsid w:val="00B84C47"/>
    <w:rsid w:val="00B84D0B"/>
    <w:rsid w:val="00B84D37"/>
    <w:rsid w:val="00B84F85"/>
    <w:rsid w:val="00B851FC"/>
    <w:rsid w:val="00B85428"/>
    <w:rsid w:val="00B854FA"/>
    <w:rsid w:val="00B8565B"/>
    <w:rsid w:val="00B858B5"/>
    <w:rsid w:val="00B85925"/>
    <w:rsid w:val="00B85B79"/>
    <w:rsid w:val="00B85C1A"/>
    <w:rsid w:val="00B85D1C"/>
    <w:rsid w:val="00B85DE3"/>
    <w:rsid w:val="00B85E29"/>
    <w:rsid w:val="00B86035"/>
    <w:rsid w:val="00B8608E"/>
    <w:rsid w:val="00B8684E"/>
    <w:rsid w:val="00B86E35"/>
    <w:rsid w:val="00B86F43"/>
    <w:rsid w:val="00B86F81"/>
    <w:rsid w:val="00B86FCF"/>
    <w:rsid w:val="00B877CC"/>
    <w:rsid w:val="00B87C84"/>
    <w:rsid w:val="00B90379"/>
    <w:rsid w:val="00B90786"/>
    <w:rsid w:val="00B90B91"/>
    <w:rsid w:val="00B90F6E"/>
    <w:rsid w:val="00B910B6"/>
    <w:rsid w:val="00B91663"/>
    <w:rsid w:val="00B91724"/>
    <w:rsid w:val="00B917E2"/>
    <w:rsid w:val="00B91E5B"/>
    <w:rsid w:val="00B92163"/>
    <w:rsid w:val="00B92441"/>
    <w:rsid w:val="00B9269E"/>
    <w:rsid w:val="00B927F8"/>
    <w:rsid w:val="00B92974"/>
    <w:rsid w:val="00B92B14"/>
    <w:rsid w:val="00B92B4F"/>
    <w:rsid w:val="00B9344B"/>
    <w:rsid w:val="00B93477"/>
    <w:rsid w:val="00B93491"/>
    <w:rsid w:val="00B9366C"/>
    <w:rsid w:val="00B938D2"/>
    <w:rsid w:val="00B93DF6"/>
    <w:rsid w:val="00B93E97"/>
    <w:rsid w:val="00B93FB6"/>
    <w:rsid w:val="00B941AF"/>
    <w:rsid w:val="00B943BC"/>
    <w:rsid w:val="00B944FA"/>
    <w:rsid w:val="00B94586"/>
    <w:rsid w:val="00B946AC"/>
    <w:rsid w:val="00B946EF"/>
    <w:rsid w:val="00B948F7"/>
    <w:rsid w:val="00B94980"/>
    <w:rsid w:val="00B94A87"/>
    <w:rsid w:val="00B94B52"/>
    <w:rsid w:val="00B94C9A"/>
    <w:rsid w:val="00B94E11"/>
    <w:rsid w:val="00B94E51"/>
    <w:rsid w:val="00B951F4"/>
    <w:rsid w:val="00B958FB"/>
    <w:rsid w:val="00B95968"/>
    <w:rsid w:val="00B96134"/>
    <w:rsid w:val="00B9644C"/>
    <w:rsid w:val="00B964DE"/>
    <w:rsid w:val="00B9650F"/>
    <w:rsid w:val="00B96559"/>
    <w:rsid w:val="00B9667C"/>
    <w:rsid w:val="00B96B7F"/>
    <w:rsid w:val="00B96FE4"/>
    <w:rsid w:val="00B9737C"/>
    <w:rsid w:val="00B973C7"/>
    <w:rsid w:val="00B974C2"/>
    <w:rsid w:val="00B975CC"/>
    <w:rsid w:val="00B977C5"/>
    <w:rsid w:val="00BA01CA"/>
    <w:rsid w:val="00BA01F1"/>
    <w:rsid w:val="00BA02C9"/>
    <w:rsid w:val="00BA0491"/>
    <w:rsid w:val="00BA06A5"/>
    <w:rsid w:val="00BA0797"/>
    <w:rsid w:val="00BA07CF"/>
    <w:rsid w:val="00BA0810"/>
    <w:rsid w:val="00BA0816"/>
    <w:rsid w:val="00BA0A04"/>
    <w:rsid w:val="00BA0AA5"/>
    <w:rsid w:val="00BA0FA0"/>
    <w:rsid w:val="00BA13E1"/>
    <w:rsid w:val="00BA18AC"/>
    <w:rsid w:val="00BA1904"/>
    <w:rsid w:val="00BA1A7B"/>
    <w:rsid w:val="00BA1DD4"/>
    <w:rsid w:val="00BA20AA"/>
    <w:rsid w:val="00BA21DA"/>
    <w:rsid w:val="00BA2641"/>
    <w:rsid w:val="00BA2787"/>
    <w:rsid w:val="00BA291F"/>
    <w:rsid w:val="00BA2BE2"/>
    <w:rsid w:val="00BA2EF0"/>
    <w:rsid w:val="00BA3336"/>
    <w:rsid w:val="00BA35ED"/>
    <w:rsid w:val="00BA3AD3"/>
    <w:rsid w:val="00BA3B69"/>
    <w:rsid w:val="00BA3D7C"/>
    <w:rsid w:val="00BA3E8F"/>
    <w:rsid w:val="00BA4282"/>
    <w:rsid w:val="00BA4356"/>
    <w:rsid w:val="00BA43A2"/>
    <w:rsid w:val="00BA43AD"/>
    <w:rsid w:val="00BA4813"/>
    <w:rsid w:val="00BA4BB2"/>
    <w:rsid w:val="00BA4D06"/>
    <w:rsid w:val="00BA4D91"/>
    <w:rsid w:val="00BA5607"/>
    <w:rsid w:val="00BA5638"/>
    <w:rsid w:val="00BA5777"/>
    <w:rsid w:val="00BA5CC2"/>
    <w:rsid w:val="00BA5EB1"/>
    <w:rsid w:val="00BA6235"/>
    <w:rsid w:val="00BA64C0"/>
    <w:rsid w:val="00BA666E"/>
    <w:rsid w:val="00BA6924"/>
    <w:rsid w:val="00BA6D20"/>
    <w:rsid w:val="00BA6E7E"/>
    <w:rsid w:val="00BA71F5"/>
    <w:rsid w:val="00BA7323"/>
    <w:rsid w:val="00BA75D0"/>
    <w:rsid w:val="00BA78E7"/>
    <w:rsid w:val="00BB01BF"/>
    <w:rsid w:val="00BB01D1"/>
    <w:rsid w:val="00BB0398"/>
    <w:rsid w:val="00BB03E0"/>
    <w:rsid w:val="00BB04E4"/>
    <w:rsid w:val="00BB0EA0"/>
    <w:rsid w:val="00BB0F33"/>
    <w:rsid w:val="00BB0FEA"/>
    <w:rsid w:val="00BB134F"/>
    <w:rsid w:val="00BB150C"/>
    <w:rsid w:val="00BB153B"/>
    <w:rsid w:val="00BB159E"/>
    <w:rsid w:val="00BB1762"/>
    <w:rsid w:val="00BB18FA"/>
    <w:rsid w:val="00BB1A7C"/>
    <w:rsid w:val="00BB1A85"/>
    <w:rsid w:val="00BB1EF1"/>
    <w:rsid w:val="00BB1EFF"/>
    <w:rsid w:val="00BB3011"/>
    <w:rsid w:val="00BB3098"/>
    <w:rsid w:val="00BB347B"/>
    <w:rsid w:val="00BB35A2"/>
    <w:rsid w:val="00BB4255"/>
    <w:rsid w:val="00BB4319"/>
    <w:rsid w:val="00BB446B"/>
    <w:rsid w:val="00BB455D"/>
    <w:rsid w:val="00BB4A35"/>
    <w:rsid w:val="00BB4A61"/>
    <w:rsid w:val="00BB4DD9"/>
    <w:rsid w:val="00BB5044"/>
    <w:rsid w:val="00BB507D"/>
    <w:rsid w:val="00BB5144"/>
    <w:rsid w:val="00BB521F"/>
    <w:rsid w:val="00BB527B"/>
    <w:rsid w:val="00BB58E4"/>
    <w:rsid w:val="00BB5A3C"/>
    <w:rsid w:val="00BB5B8A"/>
    <w:rsid w:val="00BB5BEB"/>
    <w:rsid w:val="00BB62EB"/>
    <w:rsid w:val="00BB6685"/>
    <w:rsid w:val="00BB6856"/>
    <w:rsid w:val="00BB6DD4"/>
    <w:rsid w:val="00BB7103"/>
    <w:rsid w:val="00BB73B7"/>
    <w:rsid w:val="00BB79ED"/>
    <w:rsid w:val="00BB7C0E"/>
    <w:rsid w:val="00BC056A"/>
    <w:rsid w:val="00BC0574"/>
    <w:rsid w:val="00BC06F1"/>
    <w:rsid w:val="00BC06F4"/>
    <w:rsid w:val="00BC091B"/>
    <w:rsid w:val="00BC097F"/>
    <w:rsid w:val="00BC0C81"/>
    <w:rsid w:val="00BC0F71"/>
    <w:rsid w:val="00BC11C3"/>
    <w:rsid w:val="00BC15F2"/>
    <w:rsid w:val="00BC1A7D"/>
    <w:rsid w:val="00BC1B14"/>
    <w:rsid w:val="00BC1BBA"/>
    <w:rsid w:val="00BC20D0"/>
    <w:rsid w:val="00BC2188"/>
    <w:rsid w:val="00BC296E"/>
    <w:rsid w:val="00BC29AA"/>
    <w:rsid w:val="00BC329B"/>
    <w:rsid w:val="00BC33F4"/>
    <w:rsid w:val="00BC3689"/>
    <w:rsid w:val="00BC39B7"/>
    <w:rsid w:val="00BC3AF3"/>
    <w:rsid w:val="00BC4075"/>
    <w:rsid w:val="00BC4186"/>
    <w:rsid w:val="00BC4883"/>
    <w:rsid w:val="00BC5050"/>
    <w:rsid w:val="00BC5151"/>
    <w:rsid w:val="00BC51D4"/>
    <w:rsid w:val="00BC522B"/>
    <w:rsid w:val="00BC54D2"/>
    <w:rsid w:val="00BC571D"/>
    <w:rsid w:val="00BC597E"/>
    <w:rsid w:val="00BC5DAB"/>
    <w:rsid w:val="00BC62BB"/>
    <w:rsid w:val="00BC6577"/>
    <w:rsid w:val="00BC659B"/>
    <w:rsid w:val="00BC6C80"/>
    <w:rsid w:val="00BC6D22"/>
    <w:rsid w:val="00BC6D69"/>
    <w:rsid w:val="00BC71CD"/>
    <w:rsid w:val="00BC7415"/>
    <w:rsid w:val="00BC75E8"/>
    <w:rsid w:val="00BC7A70"/>
    <w:rsid w:val="00BC7A78"/>
    <w:rsid w:val="00BC7EF4"/>
    <w:rsid w:val="00BD0235"/>
    <w:rsid w:val="00BD0286"/>
    <w:rsid w:val="00BD0609"/>
    <w:rsid w:val="00BD07BA"/>
    <w:rsid w:val="00BD0802"/>
    <w:rsid w:val="00BD0A2C"/>
    <w:rsid w:val="00BD0F82"/>
    <w:rsid w:val="00BD13C4"/>
    <w:rsid w:val="00BD19AA"/>
    <w:rsid w:val="00BD1C5C"/>
    <w:rsid w:val="00BD1EAF"/>
    <w:rsid w:val="00BD2617"/>
    <w:rsid w:val="00BD2731"/>
    <w:rsid w:val="00BD2952"/>
    <w:rsid w:val="00BD296E"/>
    <w:rsid w:val="00BD2CF3"/>
    <w:rsid w:val="00BD2EE5"/>
    <w:rsid w:val="00BD2F39"/>
    <w:rsid w:val="00BD2FFF"/>
    <w:rsid w:val="00BD3068"/>
    <w:rsid w:val="00BD3327"/>
    <w:rsid w:val="00BD3609"/>
    <w:rsid w:val="00BD38ED"/>
    <w:rsid w:val="00BD3F73"/>
    <w:rsid w:val="00BD4136"/>
    <w:rsid w:val="00BD4630"/>
    <w:rsid w:val="00BD4CEE"/>
    <w:rsid w:val="00BD4E28"/>
    <w:rsid w:val="00BD50EF"/>
    <w:rsid w:val="00BD5113"/>
    <w:rsid w:val="00BD51D5"/>
    <w:rsid w:val="00BD5214"/>
    <w:rsid w:val="00BD5439"/>
    <w:rsid w:val="00BD595F"/>
    <w:rsid w:val="00BD5C39"/>
    <w:rsid w:val="00BD5ECA"/>
    <w:rsid w:val="00BD5ED6"/>
    <w:rsid w:val="00BD601C"/>
    <w:rsid w:val="00BD6037"/>
    <w:rsid w:val="00BD6064"/>
    <w:rsid w:val="00BD614E"/>
    <w:rsid w:val="00BD6178"/>
    <w:rsid w:val="00BD6323"/>
    <w:rsid w:val="00BD6657"/>
    <w:rsid w:val="00BD6685"/>
    <w:rsid w:val="00BD6753"/>
    <w:rsid w:val="00BD677A"/>
    <w:rsid w:val="00BD6870"/>
    <w:rsid w:val="00BD6F20"/>
    <w:rsid w:val="00BD6F74"/>
    <w:rsid w:val="00BD6FC1"/>
    <w:rsid w:val="00BD72CB"/>
    <w:rsid w:val="00BD74A8"/>
    <w:rsid w:val="00BD7C83"/>
    <w:rsid w:val="00BD7D2C"/>
    <w:rsid w:val="00BD7D4D"/>
    <w:rsid w:val="00BE009F"/>
    <w:rsid w:val="00BE06CB"/>
    <w:rsid w:val="00BE0D2B"/>
    <w:rsid w:val="00BE11AD"/>
    <w:rsid w:val="00BE11E0"/>
    <w:rsid w:val="00BE11EE"/>
    <w:rsid w:val="00BE1233"/>
    <w:rsid w:val="00BE143F"/>
    <w:rsid w:val="00BE1631"/>
    <w:rsid w:val="00BE188C"/>
    <w:rsid w:val="00BE1965"/>
    <w:rsid w:val="00BE2188"/>
    <w:rsid w:val="00BE2422"/>
    <w:rsid w:val="00BE2806"/>
    <w:rsid w:val="00BE2A57"/>
    <w:rsid w:val="00BE2C2E"/>
    <w:rsid w:val="00BE2D31"/>
    <w:rsid w:val="00BE2DCE"/>
    <w:rsid w:val="00BE2F3B"/>
    <w:rsid w:val="00BE2F5E"/>
    <w:rsid w:val="00BE3180"/>
    <w:rsid w:val="00BE332D"/>
    <w:rsid w:val="00BE3462"/>
    <w:rsid w:val="00BE34C1"/>
    <w:rsid w:val="00BE35DF"/>
    <w:rsid w:val="00BE36A6"/>
    <w:rsid w:val="00BE388A"/>
    <w:rsid w:val="00BE38CF"/>
    <w:rsid w:val="00BE3A7E"/>
    <w:rsid w:val="00BE3B40"/>
    <w:rsid w:val="00BE3B9D"/>
    <w:rsid w:val="00BE3D49"/>
    <w:rsid w:val="00BE3E6C"/>
    <w:rsid w:val="00BE3F2D"/>
    <w:rsid w:val="00BE3F3D"/>
    <w:rsid w:val="00BE4811"/>
    <w:rsid w:val="00BE4923"/>
    <w:rsid w:val="00BE4C05"/>
    <w:rsid w:val="00BE4F18"/>
    <w:rsid w:val="00BE525F"/>
    <w:rsid w:val="00BE548E"/>
    <w:rsid w:val="00BE59EE"/>
    <w:rsid w:val="00BE5BF3"/>
    <w:rsid w:val="00BE5DE1"/>
    <w:rsid w:val="00BE5E31"/>
    <w:rsid w:val="00BE5EDB"/>
    <w:rsid w:val="00BE616F"/>
    <w:rsid w:val="00BE627D"/>
    <w:rsid w:val="00BE65C6"/>
    <w:rsid w:val="00BE6878"/>
    <w:rsid w:val="00BE6A29"/>
    <w:rsid w:val="00BE6C08"/>
    <w:rsid w:val="00BE6EA2"/>
    <w:rsid w:val="00BE7097"/>
    <w:rsid w:val="00BE7547"/>
    <w:rsid w:val="00BE77EE"/>
    <w:rsid w:val="00BE79AD"/>
    <w:rsid w:val="00BE7A93"/>
    <w:rsid w:val="00BE7B9D"/>
    <w:rsid w:val="00BE7DFB"/>
    <w:rsid w:val="00BF000D"/>
    <w:rsid w:val="00BF0601"/>
    <w:rsid w:val="00BF061D"/>
    <w:rsid w:val="00BF0BEB"/>
    <w:rsid w:val="00BF0F1C"/>
    <w:rsid w:val="00BF0F43"/>
    <w:rsid w:val="00BF1140"/>
    <w:rsid w:val="00BF1446"/>
    <w:rsid w:val="00BF150D"/>
    <w:rsid w:val="00BF161F"/>
    <w:rsid w:val="00BF1BD1"/>
    <w:rsid w:val="00BF1CA4"/>
    <w:rsid w:val="00BF1DBF"/>
    <w:rsid w:val="00BF2053"/>
    <w:rsid w:val="00BF2793"/>
    <w:rsid w:val="00BF2B9C"/>
    <w:rsid w:val="00BF2DD0"/>
    <w:rsid w:val="00BF2ECE"/>
    <w:rsid w:val="00BF2F0F"/>
    <w:rsid w:val="00BF2FDF"/>
    <w:rsid w:val="00BF3069"/>
    <w:rsid w:val="00BF3474"/>
    <w:rsid w:val="00BF3DAA"/>
    <w:rsid w:val="00BF431A"/>
    <w:rsid w:val="00BF4437"/>
    <w:rsid w:val="00BF4674"/>
    <w:rsid w:val="00BF4872"/>
    <w:rsid w:val="00BF4E05"/>
    <w:rsid w:val="00BF4E1C"/>
    <w:rsid w:val="00BF4EEF"/>
    <w:rsid w:val="00BF5260"/>
    <w:rsid w:val="00BF5381"/>
    <w:rsid w:val="00BF5475"/>
    <w:rsid w:val="00BF5FE9"/>
    <w:rsid w:val="00BF5FF4"/>
    <w:rsid w:val="00BF61D2"/>
    <w:rsid w:val="00BF6492"/>
    <w:rsid w:val="00BF6573"/>
    <w:rsid w:val="00BF66BD"/>
    <w:rsid w:val="00BF6773"/>
    <w:rsid w:val="00BF67E2"/>
    <w:rsid w:val="00BF6C8E"/>
    <w:rsid w:val="00BF6E79"/>
    <w:rsid w:val="00BF7188"/>
    <w:rsid w:val="00BF736D"/>
    <w:rsid w:val="00BF7BFB"/>
    <w:rsid w:val="00C0002A"/>
    <w:rsid w:val="00C00092"/>
    <w:rsid w:val="00C0018F"/>
    <w:rsid w:val="00C002FE"/>
    <w:rsid w:val="00C00472"/>
    <w:rsid w:val="00C006F2"/>
    <w:rsid w:val="00C006FF"/>
    <w:rsid w:val="00C00C8D"/>
    <w:rsid w:val="00C00DCB"/>
    <w:rsid w:val="00C011D8"/>
    <w:rsid w:val="00C01851"/>
    <w:rsid w:val="00C01B0F"/>
    <w:rsid w:val="00C01B2B"/>
    <w:rsid w:val="00C01B60"/>
    <w:rsid w:val="00C02349"/>
    <w:rsid w:val="00C0265E"/>
    <w:rsid w:val="00C030A7"/>
    <w:rsid w:val="00C0392A"/>
    <w:rsid w:val="00C03A9F"/>
    <w:rsid w:val="00C03AA3"/>
    <w:rsid w:val="00C03C63"/>
    <w:rsid w:val="00C03D59"/>
    <w:rsid w:val="00C03FFD"/>
    <w:rsid w:val="00C040BE"/>
    <w:rsid w:val="00C044F8"/>
    <w:rsid w:val="00C047C7"/>
    <w:rsid w:val="00C0487D"/>
    <w:rsid w:val="00C048C9"/>
    <w:rsid w:val="00C04DB7"/>
    <w:rsid w:val="00C04E45"/>
    <w:rsid w:val="00C04E4E"/>
    <w:rsid w:val="00C05518"/>
    <w:rsid w:val="00C055A0"/>
    <w:rsid w:val="00C05ADB"/>
    <w:rsid w:val="00C05B67"/>
    <w:rsid w:val="00C060C5"/>
    <w:rsid w:val="00C0621D"/>
    <w:rsid w:val="00C065A8"/>
    <w:rsid w:val="00C06920"/>
    <w:rsid w:val="00C0693A"/>
    <w:rsid w:val="00C06B99"/>
    <w:rsid w:val="00C06D68"/>
    <w:rsid w:val="00C06EF0"/>
    <w:rsid w:val="00C06F8E"/>
    <w:rsid w:val="00C07BF5"/>
    <w:rsid w:val="00C07C82"/>
    <w:rsid w:val="00C07CAA"/>
    <w:rsid w:val="00C07E56"/>
    <w:rsid w:val="00C07FFB"/>
    <w:rsid w:val="00C10D7B"/>
    <w:rsid w:val="00C10DE1"/>
    <w:rsid w:val="00C118D9"/>
    <w:rsid w:val="00C11932"/>
    <w:rsid w:val="00C11A76"/>
    <w:rsid w:val="00C11BB7"/>
    <w:rsid w:val="00C122E6"/>
    <w:rsid w:val="00C126EB"/>
    <w:rsid w:val="00C12E87"/>
    <w:rsid w:val="00C12FB6"/>
    <w:rsid w:val="00C12FC2"/>
    <w:rsid w:val="00C1316D"/>
    <w:rsid w:val="00C132FD"/>
    <w:rsid w:val="00C137FB"/>
    <w:rsid w:val="00C13927"/>
    <w:rsid w:val="00C13C16"/>
    <w:rsid w:val="00C13E59"/>
    <w:rsid w:val="00C14597"/>
    <w:rsid w:val="00C146BD"/>
    <w:rsid w:val="00C1530E"/>
    <w:rsid w:val="00C156D0"/>
    <w:rsid w:val="00C157E9"/>
    <w:rsid w:val="00C15808"/>
    <w:rsid w:val="00C15B5C"/>
    <w:rsid w:val="00C15C90"/>
    <w:rsid w:val="00C15E84"/>
    <w:rsid w:val="00C15E86"/>
    <w:rsid w:val="00C1629B"/>
    <w:rsid w:val="00C16507"/>
    <w:rsid w:val="00C167DE"/>
    <w:rsid w:val="00C168A4"/>
    <w:rsid w:val="00C169E0"/>
    <w:rsid w:val="00C16B52"/>
    <w:rsid w:val="00C16F30"/>
    <w:rsid w:val="00C1714E"/>
    <w:rsid w:val="00C174DF"/>
    <w:rsid w:val="00C178F7"/>
    <w:rsid w:val="00C17984"/>
    <w:rsid w:val="00C17E05"/>
    <w:rsid w:val="00C17F21"/>
    <w:rsid w:val="00C2054E"/>
    <w:rsid w:val="00C20570"/>
    <w:rsid w:val="00C20752"/>
    <w:rsid w:val="00C208C5"/>
    <w:rsid w:val="00C20EC9"/>
    <w:rsid w:val="00C2146D"/>
    <w:rsid w:val="00C21689"/>
    <w:rsid w:val="00C2191A"/>
    <w:rsid w:val="00C21AE8"/>
    <w:rsid w:val="00C220B1"/>
    <w:rsid w:val="00C2217D"/>
    <w:rsid w:val="00C2289C"/>
    <w:rsid w:val="00C22A42"/>
    <w:rsid w:val="00C22A79"/>
    <w:rsid w:val="00C22D02"/>
    <w:rsid w:val="00C22DE5"/>
    <w:rsid w:val="00C23038"/>
    <w:rsid w:val="00C23394"/>
    <w:rsid w:val="00C235D7"/>
    <w:rsid w:val="00C2371B"/>
    <w:rsid w:val="00C23B6A"/>
    <w:rsid w:val="00C23C5C"/>
    <w:rsid w:val="00C23EF8"/>
    <w:rsid w:val="00C242B6"/>
    <w:rsid w:val="00C24A91"/>
    <w:rsid w:val="00C24E01"/>
    <w:rsid w:val="00C24F95"/>
    <w:rsid w:val="00C24FDB"/>
    <w:rsid w:val="00C251E1"/>
    <w:rsid w:val="00C2541B"/>
    <w:rsid w:val="00C2549B"/>
    <w:rsid w:val="00C25946"/>
    <w:rsid w:val="00C25C97"/>
    <w:rsid w:val="00C25ED1"/>
    <w:rsid w:val="00C25F29"/>
    <w:rsid w:val="00C2604A"/>
    <w:rsid w:val="00C260E1"/>
    <w:rsid w:val="00C261B4"/>
    <w:rsid w:val="00C261DC"/>
    <w:rsid w:val="00C26232"/>
    <w:rsid w:val="00C26459"/>
    <w:rsid w:val="00C26647"/>
    <w:rsid w:val="00C2698F"/>
    <w:rsid w:val="00C26B41"/>
    <w:rsid w:val="00C26BDA"/>
    <w:rsid w:val="00C270ED"/>
    <w:rsid w:val="00C277C0"/>
    <w:rsid w:val="00C277CB"/>
    <w:rsid w:val="00C278C1"/>
    <w:rsid w:val="00C27BA7"/>
    <w:rsid w:val="00C27BD1"/>
    <w:rsid w:val="00C27BDF"/>
    <w:rsid w:val="00C27C30"/>
    <w:rsid w:val="00C27CDD"/>
    <w:rsid w:val="00C303DC"/>
    <w:rsid w:val="00C304D7"/>
    <w:rsid w:val="00C30649"/>
    <w:rsid w:val="00C3074C"/>
    <w:rsid w:val="00C30C50"/>
    <w:rsid w:val="00C312F8"/>
    <w:rsid w:val="00C3138D"/>
    <w:rsid w:val="00C315AF"/>
    <w:rsid w:val="00C32087"/>
    <w:rsid w:val="00C3216C"/>
    <w:rsid w:val="00C3227E"/>
    <w:rsid w:val="00C32551"/>
    <w:rsid w:val="00C329A2"/>
    <w:rsid w:val="00C32A3B"/>
    <w:rsid w:val="00C32B81"/>
    <w:rsid w:val="00C32E26"/>
    <w:rsid w:val="00C32EB5"/>
    <w:rsid w:val="00C33060"/>
    <w:rsid w:val="00C334CF"/>
    <w:rsid w:val="00C33D22"/>
    <w:rsid w:val="00C33FEE"/>
    <w:rsid w:val="00C340C6"/>
    <w:rsid w:val="00C343CE"/>
    <w:rsid w:val="00C345CC"/>
    <w:rsid w:val="00C34707"/>
    <w:rsid w:val="00C34910"/>
    <w:rsid w:val="00C34C69"/>
    <w:rsid w:val="00C3576F"/>
    <w:rsid w:val="00C35874"/>
    <w:rsid w:val="00C35923"/>
    <w:rsid w:val="00C35ADC"/>
    <w:rsid w:val="00C35C47"/>
    <w:rsid w:val="00C3604A"/>
    <w:rsid w:val="00C361C4"/>
    <w:rsid w:val="00C361FC"/>
    <w:rsid w:val="00C3641D"/>
    <w:rsid w:val="00C3641F"/>
    <w:rsid w:val="00C365BA"/>
    <w:rsid w:val="00C366D0"/>
    <w:rsid w:val="00C36880"/>
    <w:rsid w:val="00C368F6"/>
    <w:rsid w:val="00C369B2"/>
    <w:rsid w:val="00C369CF"/>
    <w:rsid w:val="00C36AE9"/>
    <w:rsid w:val="00C36D71"/>
    <w:rsid w:val="00C36E36"/>
    <w:rsid w:val="00C37078"/>
    <w:rsid w:val="00C3730B"/>
    <w:rsid w:val="00C379C7"/>
    <w:rsid w:val="00C37B2B"/>
    <w:rsid w:val="00C37CB3"/>
    <w:rsid w:val="00C40142"/>
    <w:rsid w:val="00C4014F"/>
    <w:rsid w:val="00C403DF"/>
    <w:rsid w:val="00C4096C"/>
    <w:rsid w:val="00C409E9"/>
    <w:rsid w:val="00C40F40"/>
    <w:rsid w:val="00C410DD"/>
    <w:rsid w:val="00C413D0"/>
    <w:rsid w:val="00C416F5"/>
    <w:rsid w:val="00C419E9"/>
    <w:rsid w:val="00C41DD8"/>
    <w:rsid w:val="00C41E7E"/>
    <w:rsid w:val="00C41FA4"/>
    <w:rsid w:val="00C420A2"/>
    <w:rsid w:val="00C421A3"/>
    <w:rsid w:val="00C42819"/>
    <w:rsid w:val="00C42CE3"/>
    <w:rsid w:val="00C42E5A"/>
    <w:rsid w:val="00C42E69"/>
    <w:rsid w:val="00C43036"/>
    <w:rsid w:val="00C4315C"/>
    <w:rsid w:val="00C43409"/>
    <w:rsid w:val="00C436D4"/>
    <w:rsid w:val="00C437C1"/>
    <w:rsid w:val="00C43849"/>
    <w:rsid w:val="00C43ADE"/>
    <w:rsid w:val="00C443B0"/>
    <w:rsid w:val="00C443FD"/>
    <w:rsid w:val="00C443FE"/>
    <w:rsid w:val="00C445C7"/>
    <w:rsid w:val="00C44605"/>
    <w:rsid w:val="00C44627"/>
    <w:rsid w:val="00C447EC"/>
    <w:rsid w:val="00C4514A"/>
    <w:rsid w:val="00C451BC"/>
    <w:rsid w:val="00C4526B"/>
    <w:rsid w:val="00C45865"/>
    <w:rsid w:val="00C45955"/>
    <w:rsid w:val="00C45B39"/>
    <w:rsid w:val="00C46298"/>
    <w:rsid w:val="00C46527"/>
    <w:rsid w:val="00C46537"/>
    <w:rsid w:val="00C46792"/>
    <w:rsid w:val="00C46AF3"/>
    <w:rsid w:val="00C46BB6"/>
    <w:rsid w:val="00C46EFC"/>
    <w:rsid w:val="00C4729D"/>
    <w:rsid w:val="00C474BC"/>
    <w:rsid w:val="00C47817"/>
    <w:rsid w:val="00C47B3A"/>
    <w:rsid w:val="00C47D0A"/>
    <w:rsid w:val="00C47F8B"/>
    <w:rsid w:val="00C47FB1"/>
    <w:rsid w:val="00C47FBE"/>
    <w:rsid w:val="00C50143"/>
    <w:rsid w:val="00C5049E"/>
    <w:rsid w:val="00C50659"/>
    <w:rsid w:val="00C506AE"/>
    <w:rsid w:val="00C50B7C"/>
    <w:rsid w:val="00C50EB9"/>
    <w:rsid w:val="00C515AA"/>
    <w:rsid w:val="00C5163B"/>
    <w:rsid w:val="00C5195A"/>
    <w:rsid w:val="00C519DE"/>
    <w:rsid w:val="00C51B82"/>
    <w:rsid w:val="00C52285"/>
    <w:rsid w:val="00C525CF"/>
    <w:rsid w:val="00C52609"/>
    <w:rsid w:val="00C5270D"/>
    <w:rsid w:val="00C52908"/>
    <w:rsid w:val="00C52A51"/>
    <w:rsid w:val="00C52C97"/>
    <w:rsid w:val="00C53148"/>
    <w:rsid w:val="00C535CF"/>
    <w:rsid w:val="00C542BE"/>
    <w:rsid w:val="00C5441E"/>
    <w:rsid w:val="00C544F9"/>
    <w:rsid w:val="00C55CCB"/>
    <w:rsid w:val="00C55D80"/>
    <w:rsid w:val="00C56524"/>
    <w:rsid w:val="00C56A86"/>
    <w:rsid w:val="00C56BCD"/>
    <w:rsid w:val="00C571CC"/>
    <w:rsid w:val="00C574D2"/>
    <w:rsid w:val="00C576B1"/>
    <w:rsid w:val="00C57760"/>
    <w:rsid w:val="00C57E7C"/>
    <w:rsid w:val="00C57E82"/>
    <w:rsid w:val="00C600D3"/>
    <w:rsid w:val="00C602AF"/>
    <w:rsid w:val="00C60AF9"/>
    <w:rsid w:val="00C60C70"/>
    <w:rsid w:val="00C60EDF"/>
    <w:rsid w:val="00C611CB"/>
    <w:rsid w:val="00C61AB0"/>
    <w:rsid w:val="00C61B21"/>
    <w:rsid w:val="00C61BC1"/>
    <w:rsid w:val="00C61DFC"/>
    <w:rsid w:val="00C6209D"/>
    <w:rsid w:val="00C62337"/>
    <w:rsid w:val="00C629DF"/>
    <w:rsid w:val="00C629FC"/>
    <w:rsid w:val="00C62D51"/>
    <w:rsid w:val="00C635C3"/>
    <w:rsid w:val="00C6368D"/>
    <w:rsid w:val="00C636AF"/>
    <w:rsid w:val="00C637E9"/>
    <w:rsid w:val="00C63886"/>
    <w:rsid w:val="00C63DEB"/>
    <w:rsid w:val="00C63F2F"/>
    <w:rsid w:val="00C64219"/>
    <w:rsid w:val="00C6424F"/>
    <w:rsid w:val="00C6425A"/>
    <w:rsid w:val="00C64596"/>
    <w:rsid w:val="00C645BF"/>
    <w:rsid w:val="00C64795"/>
    <w:rsid w:val="00C64F5F"/>
    <w:rsid w:val="00C64F88"/>
    <w:rsid w:val="00C655BF"/>
    <w:rsid w:val="00C65732"/>
    <w:rsid w:val="00C65A30"/>
    <w:rsid w:val="00C65AAF"/>
    <w:rsid w:val="00C65DCA"/>
    <w:rsid w:val="00C66087"/>
    <w:rsid w:val="00C66D56"/>
    <w:rsid w:val="00C66D9D"/>
    <w:rsid w:val="00C67220"/>
    <w:rsid w:val="00C672BB"/>
    <w:rsid w:val="00C67309"/>
    <w:rsid w:val="00C67356"/>
    <w:rsid w:val="00C67397"/>
    <w:rsid w:val="00C67472"/>
    <w:rsid w:val="00C67676"/>
    <w:rsid w:val="00C67D54"/>
    <w:rsid w:val="00C701A2"/>
    <w:rsid w:val="00C701ED"/>
    <w:rsid w:val="00C70244"/>
    <w:rsid w:val="00C70270"/>
    <w:rsid w:val="00C7034C"/>
    <w:rsid w:val="00C7036A"/>
    <w:rsid w:val="00C70390"/>
    <w:rsid w:val="00C70746"/>
    <w:rsid w:val="00C70B56"/>
    <w:rsid w:val="00C70CB2"/>
    <w:rsid w:val="00C70CF7"/>
    <w:rsid w:val="00C70D3D"/>
    <w:rsid w:val="00C7138D"/>
    <w:rsid w:val="00C713B2"/>
    <w:rsid w:val="00C71876"/>
    <w:rsid w:val="00C72155"/>
    <w:rsid w:val="00C72479"/>
    <w:rsid w:val="00C725D3"/>
    <w:rsid w:val="00C7278E"/>
    <w:rsid w:val="00C72874"/>
    <w:rsid w:val="00C728D0"/>
    <w:rsid w:val="00C72964"/>
    <w:rsid w:val="00C729D9"/>
    <w:rsid w:val="00C729F0"/>
    <w:rsid w:val="00C72E76"/>
    <w:rsid w:val="00C73358"/>
    <w:rsid w:val="00C734E4"/>
    <w:rsid w:val="00C73DA6"/>
    <w:rsid w:val="00C73DE3"/>
    <w:rsid w:val="00C7430F"/>
    <w:rsid w:val="00C744A5"/>
    <w:rsid w:val="00C745C6"/>
    <w:rsid w:val="00C74736"/>
    <w:rsid w:val="00C74824"/>
    <w:rsid w:val="00C748C5"/>
    <w:rsid w:val="00C7498A"/>
    <w:rsid w:val="00C75155"/>
    <w:rsid w:val="00C75546"/>
    <w:rsid w:val="00C75957"/>
    <w:rsid w:val="00C75A4F"/>
    <w:rsid w:val="00C75B29"/>
    <w:rsid w:val="00C76006"/>
    <w:rsid w:val="00C7684C"/>
    <w:rsid w:val="00C76924"/>
    <w:rsid w:val="00C76AAF"/>
    <w:rsid w:val="00C76CA4"/>
    <w:rsid w:val="00C76DCC"/>
    <w:rsid w:val="00C77361"/>
    <w:rsid w:val="00C77402"/>
    <w:rsid w:val="00C77850"/>
    <w:rsid w:val="00C779AF"/>
    <w:rsid w:val="00C77A93"/>
    <w:rsid w:val="00C77BBD"/>
    <w:rsid w:val="00C77BE5"/>
    <w:rsid w:val="00C77DD6"/>
    <w:rsid w:val="00C800DE"/>
    <w:rsid w:val="00C80469"/>
    <w:rsid w:val="00C80814"/>
    <w:rsid w:val="00C808CB"/>
    <w:rsid w:val="00C80AD9"/>
    <w:rsid w:val="00C80B10"/>
    <w:rsid w:val="00C80E49"/>
    <w:rsid w:val="00C811B7"/>
    <w:rsid w:val="00C811FC"/>
    <w:rsid w:val="00C8122F"/>
    <w:rsid w:val="00C81594"/>
    <w:rsid w:val="00C81911"/>
    <w:rsid w:val="00C81B3B"/>
    <w:rsid w:val="00C81B91"/>
    <w:rsid w:val="00C81D14"/>
    <w:rsid w:val="00C81EE5"/>
    <w:rsid w:val="00C820A4"/>
    <w:rsid w:val="00C825D2"/>
    <w:rsid w:val="00C82998"/>
    <w:rsid w:val="00C82C5F"/>
    <w:rsid w:val="00C82F4C"/>
    <w:rsid w:val="00C8309C"/>
    <w:rsid w:val="00C834BB"/>
    <w:rsid w:val="00C835EA"/>
    <w:rsid w:val="00C83671"/>
    <w:rsid w:val="00C8378B"/>
    <w:rsid w:val="00C83A7E"/>
    <w:rsid w:val="00C83C2C"/>
    <w:rsid w:val="00C83F68"/>
    <w:rsid w:val="00C84031"/>
    <w:rsid w:val="00C84053"/>
    <w:rsid w:val="00C841AA"/>
    <w:rsid w:val="00C84CD7"/>
    <w:rsid w:val="00C8539B"/>
    <w:rsid w:val="00C85BCC"/>
    <w:rsid w:val="00C85DC2"/>
    <w:rsid w:val="00C85DCC"/>
    <w:rsid w:val="00C861B4"/>
    <w:rsid w:val="00C862D9"/>
    <w:rsid w:val="00C865C6"/>
    <w:rsid w:val="00C86A02"/>
    <w:rsid w:val="00C86A32"/>
    <w:rsid w:val="00C86BA2"/>
    <w:rsid w:val="00C875F3"/>
    <w:rsid w:val="00C879CC"/>
    <w:rsid w:val="00C879DB"/>
    <w:rsid w:val="00C90060"/>
    <w:rsid w:val="00C90318"/>
    <w:rsid w:val="00C90404"/>
    <w:rsid w:val="00C90772"/>
    <w:rsid w:val="00C90A0F"/>
    <w:rsid w:val="00C90ACF"/>
    <w:rsid w:val="00C90B98"/>
    <w:rsid w:val="00C90C4B"/>
    <w:rsid w:val="00C90DF5"/>
    <w:rsid w:val="00C90EC2"/>
    <w:rsid w:val="00C90F18"/>
    <w:rsid w:val="00C911A8"/>
    <w:rsid w:val="00C9139C"/>
    <w:rsid w:val="00C91474"/>
    <w:rsid w:val="00C91576"/>
    <w:rsid w:val="00C91603"/>
    <w:rsid w:val="00C91A7D"/>
    <w:rsid w:val="00C91D17"/>
    <w:rsid w:val="00C9208B"/>
    <w:rsid w:val="00C92169"/>
    <w:rsid w:val="00C92376"/>
    <w:rsid w:val="00C928B7"/>
    <w:rsid w:val="00C92920"/>
    <w:rsid w:val="00C92AF0"/>
    <w:rsid w:val="00C92BA0"/>
    <w:rsid w:val="00C92CF1"/>
    <w:rsid w:val="00C92E53"/>
    <w:rsid w:val="00C92F7E"/>
    <w:rsid w:val="00C9316A"/>
    <w:rsid w:val="00C932BB"/>
    <w:rsid w:val="00C9364B"/>
    <w:rsid w:val="00C93894"/>
    <w:rsid w:val="00C93999"/>
    <w:rsid w:val="00C93A59"/>
    <w:rsid w:val="00C93C21"/>
    <w:rsid w:val="00C93CD0"/>
    <w:rsid w:val="00C93D3A"/>
    <w:rsid w:val="00C93E14"/>
    <w:rsid w:val="00C9433D"/>
    <w:rsid w:val="00C944B4"/>
    <w:rsid w:val="00C94B8E"/>
    <w:rsid w:val="00C94E1D"/>
    <w:rsid w:val="00C94FBF"/>
    <w:rsid w:val="00C95612"/>
    <w:rsid w:val="00C9598C"/>
    <w:rsid w:val="00C95F1F"/>
    <w:rsid w:val="00C960D3"/>
    <w:rsid w:val="00C962A2"/>
    <w:rsid w:val="00C9633C"/>
    <w:rsid w:val="00C963A5"/>
    <w:rsid w:val="00C9667B"/>
    <w:rsid w:val="00C96DD8"/>
    <w:rsid w:val="00C97103"/>
    <w:rsid w:val="00C97241"/>
    <w:rsid w:val="00C972C2"/>
    <w:rsid w:val="00C97305"/>
    <w:rsid w:val="00C97981"/>
    <w:rsid w:val="00CA08E4"/>
    <w:rsid w:val="00CA0A7E"/>
    <w:rsid w:val="00CA0F74"/>
    <w:rsid w:val="00CA117A"/>
    <w:rsid w:val="00CA12D6"/>
    <w:rsid w:val="00CA165F"/>
    <w:rsid w:val="00CA1869"/>
    <w:rsid w:val="00CA1A0A"/>
    <w:rsid w:val="00CA1A43"/>
    <w:rsid w:val="00CA1A94"/>
    <w:rsid w:val="00CA247C"/>
    <w:rsid w:val="00CA24E6"/>
    <w:rsid w:val="00CA2562"/>
    <w:rsid w:val="00CA2A7D"/>
    <w:rsid w:val="00CA2A96"/>
    <w:rsid w:val="00CA2BBD"/>
    <w:rsid w:val="00CA2D28"/>
    <w:rsid w:val="00CA2D6E"/>
    <w:rsid w:val="00CA36DE"/>
    <w:rsid w:val="00CA3948"/>
    <w:rsid w:val="00CA3C1A"/>
    <w:rsid w:val="00CA3DAF"/>
    <w:rsid w:val="00CA400D"/>
    <w:rsid w:val="00CA432A"/>
    <w:rsid w:val="00CA4647"/>
    <w:rsid w:val="00CA4A68"/>
    <w:rsid w:val="00CA4B0A"/>
    <w:rsid w:val="00CA4E47"/>
    <w:rsid w:val="00CA54E4"/>
    <w:rsid w:val="00CA5504"/>
    <w:rsid w:val="00CA5925"/>
    <w:rsid w:val="00CA5FBB"/>
    <w:rsid w:val="00CA603D"/>
    <w:rsid w:val="00CA6263"/>
    <w:rsid w:val="00CA62A2"/>
    <w:rsid w:val="00CA62A5"/>
    <w:rsid w:val="00CA6379"/>
    <w:rsid w:val="00CA6381"/>
    <w:rsid w:val="00CA6A57"/>
    <w:rsid w:val="00CA6D46"/>
    <w:rsid w:val="00CA6DC4"/>
    <w:rsid w:val="00CA6DF0"/>
    <w:rsid w:val="00CA6F52"/>
    <w:rsid w:val="00CA6FDD"/>
    <w:rsid w:val="00CA7074"/>
    <w:rsid w:val="00CA744A"/>
    <w:rsid w:val="00CA77A0"/>
    <w:rsid w:val="00CA797C"/>
    <w:rsid w:val="00CA79EE"/>
    <w:rsid w:val="00CA7A37"/>
    <w:rsid w:val="00CA7FF5"/>
    <w:rsid w:val="00CB0123"/>
    <w:rsid w:val="00CB031B"/>
    <w:rsid w:val="00CB0378"/>
    <w:rsid w:val="00CB0489"/>
    <w:rsid w:val="00CB057B"/>
    <w:rsid w:val="00CB0657"/>
    <w:rsid w:val="00CB071D"/>
    <w:rsid w:val="00CB0A35"/>
    <w:rsid w:val="00CB0CC0"/>
    <w:rsid w:val="00CB1241"/>
    <w:rsid w:val="00CB18FD"/>
    <w:rsid w:val="00CB19BA"/>
    <w:rsid w:val="00CB1B4A"/>
    <w:rsid w:val="00CB1C5C"/>
    <w:rsid w:val="00CB1D67"/>
    <w:rsid w:val="00CB2144"/>
    <w:rsid w:val="00CB295E"/>
    <w:rsid w:val="00CB29AE"/>
    <w:rsid w:val="00CB2E88"/>
    <w:rsid w:val="00CB332F"/>
    <w:rsid w:val="00CB3A3A"/>
    <w:rsid w:val="00CB3AAC"/>
    <w:rsid w:val="00CB3DE9"/>
    <w:rsid w:val="00CB3E09"/>
    <w:rsid w:val="00CB3F05"/>
    <w:rsid w:val="00CB43D2"/>
    <w:rsid w:val="00CB4566"/>
    <w:rsid w:val="00CB4726"/>
    <w:rsid w:val="00CB4741"/>
    <w:rsid w:val="00CB497E"/>
    <w:rsid w:val="00CB4A31"/>
    <w:rsid w:val="00CB5010"/>
    <w:rsid w:val="00CB5411"/>
    <w:rsid w:val="00CB5B61"/>
    <w:rsid w:val="00CB5C21"/>
    <w:rsid w:val="00CB6515"/>
    <w:rsid w:val="00CB66DF"/>
    <w:rsid w:val="00CB6B3A"/>
    <w:rsid w:val="00CB6C1B"/>
    <w:rsid w:val="00CB7595"/>
    <w:rsid w:val="00CB7878"/>
    <w:rsid w:val="00CB7925"/>
    <w:rsid w:val="00CB793C"/>
    <w:rsid w:val="00CB7ACE"/>
    <w:rsid w:val="00CB7EF7"/>
    <w:rsid w:val="00CC0928"/>
    <w:rsid w:val="00CC0980"/>
    <w:rsid w:val="00CC0C46"/>
    <w:rsid w:val="00CC13C5"/>
    <w:rsid w:val="00CC147A"/>
    <w:rsid w:val="00CC1888"/>
    <w:rsid w:val="00CC1912"/>
    <w:rsid w:val="00CC1E07"/>
    <w:rsid w:val="00CC2036"/>
    <w:rsid w:val="00CC26DF"/>
    <w:rsid w:val="00CC2832"/>
    <w:rsid w:val="00CC29C1"/>
    <w:rsid w:val="00CC2CDC"/>
    <w:rsid w:val="00CC2E0F"/>
    <w:rsid w:val="00CC3088"/>
    <w:rsid w:val="00CC3232"/>
    <w:rsid w:val="00CC3707"/>
    <w:rsid w:val="00CC3711"/>
    <w:rsid w:val="00CC39E3"/>
    <w:rsid w:val="00CC39F4"/>
    <w:rsid w:val="00CC4521"/>
    <w:rsid w:val="00CC45CA"/>
    <w:rsid w:val="00CC4837"/>
    <w:rsid w:val="00CC489D"/>
    <w:rsid w:val="00CC498A"/>
    <w:rsid w:val="00CC49B6"/>
    <w:rsid w:val="00CC49D6"/>
    <w:rsid w:val="00CC4A69"/>
    <w:rsid w:val="00CC4ED8"/>
    <w:rsid w:val="00CC4F15"/>
    <w:rsid w:val="00CC4F7F"/>
    <w:rsid w:val="00CC52C3"/>
    <w:rsid w:val="00CC547A"/>
    <w:rsid w:val="00CC5712"/>
    <w:rsid w:val="00CC579C"/>
    <w:rsid w:val="00CC5998"/>
    <w:rsid w:val="00CC59CD"/>
    <w:rsid w:val="00CC5BD3"/>
    <w:rsid w:val="00CC5DDC"/>
    <w:rsid w:val="00CC607D"/>
    <w:rsid w:val="00CC6382"/>
    <w:rsid w:val="00CC6606"/>
    <w:rsid w:val="00CC66CD"/>
    <w:rsid w:val="00CC6978"/>
    <w:rsid w:val="00CC6CB9"/>
    <w:rsid w:val="00CC700B"/>
    <w:rsid w:val="00CC76E2"/>
    <w:rsid w:val="00CC7FC8"/>
    <w:rsid w:val="00CD0333"/>
    <w:rsid w:val="00CD0910"/>
    <w:rsid w:val="00CD09C4"/>
    <w:rsid w:val="00CD0C47"/>
    <w:rsid w:val="00CD0FF4"/>
    <w:rsid w:val="00CD1177"/>
    <w:rsid w:val="00CD1226"/>
    <w:rsid w:val="00CD16B7"/>
    <w:rsid w:val="00CD1802"/>
    <w:rsid w:val="00CD21FB"/>
    <w:rsid w:val="00CD2569"/>
    <w:rsid w:val="00CD270F"/>
    <w:rsid w:val="00CD272F"/>
    <w:rsid w:val="00CD2F6E"/>
    <w:rsid w:val="00CD306A"/>
    <w:rsid w:val="00CD3683"/>
    <w:rsid w:val="00CD3DA0"/>
    <w:rsid w:val="00CD3FB4"/>
    <w:rsid w:val="00CD403E"/>
    <w:rsid w:val="00CD409F"/>
    <w:rsid w:val="00CD42EC"/>
    <w:rsid w:val="00CD43DF"/>
    <w:rsid w:val="00CD497A"/>
    <w:rsid w:val="00CD4B2B"/>
    <w:rsid w:val="00CD4DC0"/>
    <w:rsid w:val="00CD4DE5"/>
    <w:rsid w:val="00CD50DA"/>
    <w:rsid w:val="00CD59AB"/>
    <w:rsid w:val="00CD5A44"/>
    <w:rsid w:val="00CD5C3E"/>
    <w:rsid w:val="00CD5DC5"/>
    <w:rsid w:val="00CD60A9"/>
    <w:rsid w:val="00CD650C"/>
    <w:rsid w:val="00CD6531"/>
    <w:rsid w:val="00CD65C0"/>
    <w:rsid w:val="00CD660F"/>
    <w:rsid w:val="00CD678C"/>
    <w:rsid w:val="00CD6806"/>
    <w:rsid w:val="00CD695C"/>
    <w:rsid w:val="00CD7173"/>
    <w:rsid w:val="00CD7348"/>
    <w:rsid w:val="00CD75B9"/>
    <w:rsid w:val="00CD7776"/>
    <w:rsid w:val="00CD7936"/>
    <w:rsid w:val="00CD7B2A"/>
    <w:rsid w:val="00CE012C"/>
    <w:rsid w:val="00CE0460"/>
    <w:rsid w:val="00CE0AFB"/>
    <w:rsid w:val="00CE0CCC"/>
    <w:rsid w:val="00CE0D15"/>
    <w:rsid w:val="00CE11C3"/>
    <w:rsid w:val="00CE12F4"/>
    <w:rsid w:val="00CE1B0A"/>
    <w:rsid w:val="00CE2147"/>
    <w:rsid w:val="00CE226D"/>
    <w:rsid w:val="00CE25CE"/>
    <w:rsid w:val="00CE2895"/>
    <w:rsid w:val="00CE28FC"/>
    <w:rsid w:val="00CE2A24"/>
    <w:rsid w:val="00CE2D2C"/>
    <w:rsid w:val="00CE2D41"/>
    <w:rsid w:val="00CE2DF0"/>
    <w:rsid w:val="00CE2ED8"/>
    <w:rsid w:val="00CE2F57"/>
    <w:rsid w:val="00CE2F66"/>
    <w:rsid w:val="00CE3277"/>
    <w:rsid w:val="00CE39E6"/>
    <w:rsid w:val="00CE4434"/>
    <w:rsid w:val="00CE4535"/>
    <w:rsid w:val="00CE4838"/>
    <w:rsid w:val="00CE4B26"/>
    <w:rsid w:val="00CE551B"/>
    <w:rsid w:val="00CE581D"/>
    <w:rsid w:val="00CE59C3"/>
    <w:rsid w:val="00CE5AFD"/>
    <w:rsid w:val="00CE5D0C"/>
    <w:rsid w:val="00CE5EA2"/>
    <w:rsid w:val="00CE5FDF"/>
    <w:rsid w:val="00CE631F"/>
    <w:rsid w:val="00CE639C"/>
    <w:rsid w:val="00CE64C9"/>
    <w:rsid w:val="00CE66A5"/>
    <w:rsid w:val="00CE671C"/>
    <w:rsid w:val="00CE6A32"/>
    <w:rsid w:val="00CE7107"/>
    <w:rsid w:val="00CE7304"/>
    <w:rsid w:val="00CE764C"/>
    <w:rsid w:val="00CE7896"/>
    <w:rsid w:val="00CE7959"/>
    <w:rsid w:val="00CE7964"/>
    <w:rsid w:val="00CE7B88"/>
    <w:rsid w:val="00CE7CF0"/>
    <w:rsid w:val="00CE7E02"/>
    <w:rsid w:val="00CE7EA1"/>
    <w:rsid w:val="00CF0221"/>
    <w:rsid w:val="00CF09EC"/>
    <w:rsid w:val="00CF0B04"/>
    <w:rsid w:val="00CF0D2B"/>
    <w:rsid w:val="00CF0F20"/>
    <w:rsid w:val="00CF0FEC"/>
    <w:rsid w:val="00CF1165"/>
    <w:rsid w:val="00CF1542"/>
    <w:rsid w:val="00CF1CBD"/>
    <w:rsid w:val="00CF1D96"/>
    <w:rsid w:val="00CF1E80"/>
    <w:rsid w:val="00CF20FC"/>
    <w:rsid w:val="00CF2153"/>
    <w:rsid w:val="00CF2405"/>
    <w:rsid w:val="00CF29F5"/>
    <w:rsid w:val="00CF3044"/>
    <w:rsid w:val="00CF3123"/>
    <w:rsid w:val="00CF3195"/>
    <w:rsid w:val="00CF3734"/>
    <w:rsid w:val="00CF382E"/>
    <w:rsid w:val="00CF39DF"/>
    <w:rsid w:val="00CF3A21"/>
    <w:rsid w:val="00CF3A3D"/>
    <w:rsid w:val="00CF3BB1"/>
    <w:rsid w:val="00CF3CAE"/>
    <w:rsid w:val="00CF4854"/>
    <w:rsid w:val="00CF489D"/>
    <w:rsid w:val="00CF4D1D"/>
    <w:rsid w:val="00CF52AF"/>
    <w:rsid w:val="00CF5527"/>
    <w:rsid w:val="00CF5A3C"/>
    <w:rsid w:val="00CF5A89"/>
    <w:rsid w:val="00CF5BBA"/>
    <w:rsid w:val="00CF5BC7"/>
    <w:rsid w:val="00CF6209"/>
    <w:rsid w:val="00CF631B"/>
    <w:rsid w:val="00CF65D5"/>
    <w:rsid w:val="00CF672E"/>
    <w:rsid w:val="00CF681C"/>
    <w:rsid w:val="00CF68CC"/>
    <w:rsid w:val="00CF713E"/>
    <w:rsid w:val="00CF72C7"/>
    <w:rsid w:val="00CF72F2"/>
    <w:rsid w:val="00CF7C1A"/>
    <w:rsid w:val="00CF7E78"/>
    <w:rsid w:val="00CF7ED8"/>
    <w:rsid w:val="00D008DC"/>
    <w:rsid w:val="00D00DC4"/>
    <w:rsid w:val="00D012FA"/>
    <w:rsid w:val="00D0135A"/>
    <w:rsid w:val="00D01996"/>
    <w:rsid w:val="00D01A99"/>
    <w:rsid w:val="00D01C24"/>
    <w:rsid w:val="00D020DD"/>
    <w:rsid w:val="00D022CF"/>
    <w:rsid w:val="00D026B6"/>
    <w:rsid w:val="00D026D2"/>
    <w:rsid w:val="00D02EA2"/>
    <w:rsid w:val="00D02F1F"/>
    <w:rsid w:val="00D02FB3"/>
    <w:rsid w:val="00D03F29"/>
    <w:rsid w:val="00D0427A"/>
    <w:rsid w:val="00D0443E"/>
    <w:rsid w:val="00D046CE"/>
    <w:rsid w:val="00D046E6"/>
    <w:rsid w:val="00D047D3"/>
    <w:rsid w:val="00D047D5"/>
    <w:rsid w:val="00D047FD"/>
    <w:rsid w:val="00D048D4"/>
    <w:rsid w:val="00D04979"/>
    <w:rsid w:val="00D04993"/>
    <w:rsid w:val="00D04C5E"/>
    <w:rsid w:val="00D04F32"/>
    <w:rsid w:val="00D050C4"/>
    <w:rsid w:val="00D051C5"/>
    <w:rsid w:val="00D054E5"/>
    <w:rsid w:val="00D056C6"/>
    <w:rsid w:val="00D05B59"/>
    <w:rsid w:val="00D05BD4"/>
    <w:rsid w:val="00D0604C"/>
    <w:rsid w:val="00D060E3"/>
    <w:rsid w:val="00D062C5"/>
    <w:rsid w:val="00D064A2"/>
    <w:rsid w:val="00D06517"/>
    <w:rsid w:val="00D06552"/>
    <w:rsid w:val="00D06591"/>
    <w:rsid w:val="00D0693F"/>
    <w:rsid w:val="00D06B51"/>
    <w:rsid w:val="00D070B0"/>
    <w:rsid w:val="00D0712E"/>
    <w:rsid w:val="00D072DC"/>
    <w:rsid w:val="00D072F0"/>
    <w:rsid w:val="00D0742B"/>
    <w:rsid w:val="00D0798A"/>
    <w:rsid w:val="00D100FB"/>
    <w:rsid w:val="00D102A4"/>
    <w:rsid w:val="00D103EA"/>
    <w:rsid w:val="00D10487"/>
    <w:rsid w:val="00D10537"/>
    <w:rsid w:val="00D10978"/>
    <w:rsid w:val="00D10BCF"/>
    <w:rsid w:val="00D10F3A"/>
    <w:rsid w:val="00D11002"/>
    <w:rsid w:val="00D11274"/>
    <w:rsid w:val="00D114B8"/>
    <w:rsid w:val="00D115FF"/>
    <w:rsid w:val="00D118FE"/>
    <w:rsid w:val="00D11D64"/>
    <w:rsid w:val="00D12BDA"/>
    <w:rsid w:val="00D12FAB"/>
    <w:rsid w:val="00D13545"/>
    <w:rsid w:val="00D137CC"/>
    <w:rsid w:val="00D13C42"/>
    <w:rsid w:val="00D13EA2"/>
    <w:rsid w:val="00D13F82"/>
    <w:rsid w:val="00D14358"/>
    <w:rsid w:val="00D14B9E"/>
    <w:rsid w:val="00D14FAC"/>
    <w:rsid w:val="00D15550"/>
    <w:rsid w:val="00D156EC"/>
    <w:rsid w:val="00D15BCE"/>
    <w:rsid w:val="00D163D4"/>
    <w:rsid w:val="00D164E7"/>
    <w:rsid w:val="00D16540"/>
    <w:rsid w:val="00D165D9"/>
    <w:rsid w:val="00D16875"/>
    <w:rsid w:val="00D16975"/>
    <w:rsid w:val="00D1699F"/>
    <w:rsid w:val="00D16AC0"/>
    <w:rsid w:val="00D16BC1"/>
    <w:rsid w:val="00D16F1F"/>
    <w:rsid w:val="00D170BF"/>
    <w:rsid w:val="00D171D9"/>
    <w:rsid w:val="00D17425"/>
    <w:rsid w:val="00D17504"/>
    <w:rsid w:val="00D17798"/>
    <w:rsid w:val="00D179E2"/>
    <w:rsid w:val="00D17CE1"/>
    <w:rsid w:val="00D17E4A"/>
    <w:rsid w:val="00D205DC"/>
    <w:rsid w:val="00D20645"/>
    <w:rsid w:val="00D20663"/>
    <w:rsid w:val="00D2072C"/>
    <w:rsid w:val="00D20940"/>
    <w:rsid w:val="00D20AC9"/>
    <w:rsid w:val="00D210D6"/>
    <w:rsid w:val="00D214D2"/>
    <w:rsid w:val="00D21B1B"/>
    <w:rsid w:val="00D21F13"/>
    <w:rsid w:val="00D22164"/>
    <w:rsid w:val="00D221A8"/>
    <w:rsid w:val="00D22818"/>
    <w:rsid w:val="00D22C42"/>
    <w:rsid w:val="00D22E49"/>
    <w:rsid w:val="00D2304C"/>
    <w:rsid w:val="00D23175"/>
    <w:rsid w:val="00D2326A"/>
    <w:rsid w:val="00D2339D"/>
    <w:rsid w:val="00D234A5"/>
    <w:rsid w:val="00D235E8"/>
    <w:rsid w:val="00D23696"/>
    <w:rsid w:val="00D239AD"/>
    <w:rsid w:val="00D23E72"/>
    <w:rsid w:val="00D23FB0"/>
    <w:rsid w:val="00D241C9"/>
    <w:rsid w:val="00D242A5"/>
    <w:rsid w:val="00D2440C"/>
    <w:rsid w:val="00D24664"/>
    <w:rsid w:val="00D247B9"/>
    <w:rsid w:val="00D24AA8"/>
    <w:rsid w:val="00D24B3D"/>
    <w:rsid w:val="00D24BFF"/>
    <w:rsid w:val="00D24ED6"/>
    <w:rsid w:val="00D25366"/>
    <w:rsid w:val="00D25778"/>
    <w:rsid w:val="00D257D8"/>
    <w:rsid w:val="00D258E2"/>
    <w:rsid w:val="00D25EA1"/>
    <w:rsid w:val="00D262E3"/>
    <w:rsid w:val="00D2661D"/>
    <w:rsid w:val="00D26643"/>
    <w:rsid w:val="00D26C65"/>
    <w:rsid w:val="00D26F26"/>
    <w:rsid w:val="00D2732A"/>
    <w:rsid w:val="00D27509"/>
    <w:rsid w:val="00D275D4"/>
    <w:rsid w:val="00D279E0"/>
    <w:rsid w:val="00D3019A"/>
    <w:rsid w:val="00D302D1"/>
    <w:rsid w:val="00D304A9"/>
    <w:rsid w:val="00D30656"/>
    <w:rsid w:val="00D306D9"/>
    <w:rsid w:val="00D30AFA"/>
    <w:rsid w:val="00D30CC8"/>
    <w:rsid w:val="00D31188"/>
    <w:rsid w:val="00D31287"/>
    <w:rsid w:val="00D3162F"/>
    <w:rsid w:val="00D31A5B"/>
    <w:rsid w:val="00D323AC"/>
    <w:rsid w:val="00D32531"/>
    <w:rsid w:val="00D328A7"/>
    <w:rsid w:val="00D32E07"/>
    <w:rsid w:val="00D32F3D"/>
    <w:rsid w:val="00D33104"/>
    <w:rsid w:val="00D331B4"/>
    <w:rsid w:val="00D33425"/>
    <w:rsid w:val="00D33868"/>
    <w:rsid w:val="00D33A30"/>
    <w:rsid w:val="00D33E6D"/>
    <w:rsid w:val="00D340A6"/>
    <w:rsid w:val="00D340E8"/>
    <w:rsid w:val="00D34383"/>
    <w:rsid w:val="00D347F1"/>
    <w:rsid w:val="00D34B34"/>
    <w:rsid w:val="00D34BAF"/>
    <w:rsid w:val="00D34ED6"/>
    <w:rsid w:val="00D34FB9"/>
    <w:rsid w:val="00D352AC"/>
    <w:rsid w:val="00D35375"/>
    <w:rsid w:val="00D35469"/>
    <w:rsid w:val="00D357C1"/>
    <w:rsid w:val="00D35831"/>
    <w:rsid w:val="00D35B64"/>
    <w:rsid w:val="00D35F77"/>
    <w:rsid w:val="00D3607E"/>
    <w:rsid w:val="00D363C3"/>
    <w:rsid w:val="00D3687B"/>
    <w:rsid w:val="00D368B9"/>
    <w:rsid w:val="00D36CEA"/>
    <w:rsid w:val="00D37179"/>
    <w:rsid w:val="00D37503"/>
    <w:rsid w:val="00D376F5"/>
    <w:rsid w:val="00D37B08"/>
    <w:rsid w:val="00D37FAB"/>
    <w:rsid w:val="00D40063"/>
    <w:rsid w:val="00D40249"/>
    <w:rsid w:val="00D40360"/>
    <w:rsid w:val="00D403E2"/>
    <w:rsid w:val="00D407B2"/>
    <w:rsid w:val="00D40C0E"/>
    <w:rsid w:val="00D40D7A"/>
    <w:rsid w:val="00D4141E"/>
    <w:rsid w:val="00D416D3"/>
    <w:rsid w:val="00D41D98"/>
    <w:rsid w:val="00D41DB7"/>
    <w:rsid w:val="00D422D2"/>
    <w:rsid w:val="00D422ED"/>
    <w:rsid w:val="00D42639"/>
    <w:rsid w:val="00D4267E"/>
    <w:rsid w:val="00D42713"/>
    <w:rsid w:val="00D428CC"/>
    <w:rsid w:val="00D42B0E"/>
    <w:rsid w:val="00D42C9F"/>
    <w:rsid w:val="00D4328D"/>
    <w:rsid w:val="00D432D5"/>
    <w:rsid w:val="00D434C2"/>
    <w:rsid w:val="00D43699"/>
    <w:rsid w:val="00D43CFA"/>
    <w:rsid w:val="00D440E5"/>
    <w:rsid w:val="00D44760"/>
    <w:rsid w:val="00D447BB"/>
    <w:rsid w:val="00D44850"/>
    <w:rsid w:val="00D44B96"/>
    <w:rsid w:val="00D454CF"/>
    <w:rsid w:val="00D460A4"/>
    <w:rsid w:val="00D46165"/>
    <w:rsid w:val="00D46410"/>
    <w:rsid w:val="00D466F3"/>
    <w:rsid w:val="00D4684B"/>
    <w:rsid w:val="00D46CBB"/>
    <w:rsid w:val="00D46D8D"/>
    <w:rsid w:val="00D4720B"/>
    <w:rsid w:val="00D473AD"/>
    <w:rsid w:val="00D4745A"/>
    <w:rsid w:val="00D47549"/>
    <w:rsid w:val="00D4763C"/>
    <w:rsid w:val="00D47746"/>
    <w:rsid w:val="00D47777"/>
    <w:rsid w:val="00D4777B"/>
    <w:rsid w:val="00D478B0"/>
    <w:rsid w:val="00D478E0"/>
    <w:rsid w:val="00D47D36"/>
    <w:rsid w:val="00D5016A"/>
    <w:rsid w:val="00D501C7"/>
    <w:rsid w:val="00D50256"/>
    <w:rsid w:val="00D5025C"/>
    <w:rsid w:val="00D50425"/>
    <w:rsid w:val="00D50874"/>
    <w:rsid w:val="00D50CFF"/>
    <w:rsid w:val="00D51058"/>
    <w:rsid w:val="00D51090"/>
    <w:rsid w:val="00D5147E"/>
    <w:rsid w:val="00D51793"/>
    <w:rsid w:val="00D51852"/>
    <w:rsid w:val="00D51AA9"/>
    <w:rsid w:val="00D51CA0"/>
    <w:rsid w:val="00D51D2B"/>
    <w:rsid w:val="00D526F7"/>
    <w:rsid w:val="00D529A6"/>
    <w:rsid w:val="00D52A49"/>
    <w:rsid w:val="00D52B0C"/>
    <w:rsid w:val="00D52EE8"/>
    <w:rsid w:val="00D52FA1"/>
    <w:rsid w:val="00D5322F"/>
    <w:rsid w:val="00D535A5"/>
    <w:rsid w:val="00D536B3"/>
    <w:rsid w:val="00D53A82"/>
    <w:rsid w:val="00D53BF7"/>
    <w:rsid w:val="00D53EB2"/>
    <w:rsid w:val="00D5425E"/>
    <w:rsid w:val="00D5437F"/>
    <w:rsid w:val="00D544F7"/>
    <w:rsid w:val="00D54828"/>
    <w:rsid w:val="00D54A52"/>
    <w:rsid w:val="00D54B1B"/>
    <w:rsid w:val="00D54B31"/>
    <w:rsid w:val="00D54BAE"/>
    <w:rsid w:val="00D54BE8"/>
    <w:rsid w:val="00D54F55"/>
    <w:rsid w:val="00D5502E"/>
    <w:rsid w:val="00D554F7"/>
    <w:rsid w:val="00D55997"/>
    <w:rsid w:val="00D55F96"/>
    <w:rsid w:val="00D56058"/>
    <w:rsid w:val="00D564E3"/>
    <w:rsid w:val="00D56568"/>
    <w:rsid w:val="00D5665C"/>
    <w:rsid w:val="00D56689"/>
    <w:rsid w:val="00D56ED5"/>
    <w:rsid w:val="00D5779B"/>
    <w:rsid w:val="00D602A3"/>
    <w:rsid w:val="00D60493"/>
    <w:rsid w:val="00D604E6"/>
    <w:rsid w:val="00D609EA"/>
    <w:rsid w:val="00D60A68"/>
    <w:rsid w:val="00D610ED"/>
    <w:rsid w:val="00D6111E"/>
    <w:rsid w:val="00D61153"/>
    <w:rsid w:val="00D611E7"/>
    <w:rsid w:val="00D6146A"/>
    <w:rsid w:val="00D61833"/>
    <w:rsid w:val="00D61BDC"/>
    <w:rsid w:val="00D61D18"/>
    <w:rsid w:val="00D61DB1"/>
    <w:rsid w:val="00D61F42"/>
    <w:rsid w:val="00D621E1"/>
    <w:rsid w:val="00D625ED"/>
    <w:rsid w:val="00D629CD"/>
    <w:rsid w:val="00D62A4E"/>
    <w:rsid w:val="00D62F44"/>
    <w:rsid w:val="00D638CA"/>
    <w:rsid w:val="00D639A7"/>
    <w:rsid w:val="00D63A3D"/>
    <w:rsid w:val="00D63A43"/>
    <w:rsid w:val="00D63C4F"/>
    <w:rsid w:val="00D63E31"/>
    <w:rsid w:val="00D63FD7"/>
    <w:rsid w:val="00D64126"/>
    <w:rsid w:val="00D64568"/>
    <w:rsid w:val="00D645AD"/>
    <w:rsid w:val="00D64805"/>
    <w:rsid w:val="00D64B61"/>
    <w:rsid w:val="00D64F02"/>
    <w:rsid w:val="00D64F37"/>
    <w:rsid w:val="00D65266"/>
    <w:rsid w:val="00D652E0"/>
    <w:rsid w:val="00D65823"/>
    <w:rsid w:val="00D658FE"/>
    <w:rsid w:val="00D659E0"/>
    <w:rsid w:val="00D65A38"/>
    <w:rsid w:val="00D65FC7"/>
    <w:rsid w:val="00D66062"/>
    <w:rsid w:val="00D66651"/>
    <w:rsid w:val="00D667CF"/>
    <w:rsid w:val="00D6691E"/>
    <w:rsid w:val="00D6710E"/>
    <w:rsid w:val="00D6718F"/>
    <w:rsid w:val="00D67BA6"/>
    <w:rsid w:val="00D706AD"/>
    <w:rsid w:val="00D7072C"/>
    <w:rsid w:val="00D707F9"/>
    <w:rsid w:val="00D70930"/>
    <w:rsid w:val="00D70DB3"/>
    <w:rsid w:val="00D7118F"/>
    <w:rsid w:val="00D7146B"/>
    <w:rsid w:val="00D71802"/>
    <w:rsid w:val="00D719E9"/>
    <w:rsid w:val="00D72038"/>
    <w:rsid w:val="00D720A4"/>
    <w:rsid w:val="00D725C4"/>
    <w:rsid w:val="00D7279C"/>
    <w:rsid w:val="00D72AB9"/>
    <w:rsid w:val="00D7306B"/>
    <w:rsid w:val="00D733F4"/>
    <w:rsid w:val="00D734DE"/>
    <w:rsid w:val="00D73545"/>
    <w:rsid w:val="00D73657"/>
    <w:rsid w:val="00D73AE4"/>
    <w:rsid w:val="00D73D17"/>
    <w:rsid w:val="00D73FBA"/>
    <w:rsid w:val="00D74107"/>
    <w:rsid w:val="00D743CD"/>
    <w:rsid w:val="00D74446"/>
    <w:rsid w:val="00D74555"/>
    <w:rsid w:val="00D74E9B"/>
    <w:rsid w:val="00D75101"/>
    <w:rsid w:val="00D7531D"/>
    <w:rsid w:val="00D7572C"/>
    <w:rsid w:val="00D75D9C"/>
    <w:rsid w:val="00D75FCA"/>
    <w:rsid w:val="00D7606C"/>
    <w:rsid w:val="00D76175"/>
    <w:rsid w:val="00D76838"/>
    <w:rsid w:val="00D76906"/>
    <w:rsid w:val="00D7698E"/>
    <w:rsid w:val="00D769E1"/>
    <w:rsid w:val="00D76AFB"/>
    <w:rsid w:val="00D76C86"/>
    <w:rsid w:val="00D76D9F"/>
    <w:rsid w:val="00D76DE6"/>
    <w:rsid w:val="00D76ED1"/>
    <w:rsid w:val="00D76EDE"/>
    <w:rsid w:val="00D77111"/>
    <w:rsid w:val="00D771A1"/>
    <w:rsid w:val="00D77351"/>
    <w:rsid w:val="00D773C4"/>
    <w:rsid w:val="00D7759E"/>
    <w:rsid w:val="00D77875"/>
    <w:rsid w:val="00D77B3D"/>
    <w:rsid w:val="00D77CCD"/>
    <w:rsid w:val="00D77E47"/>
    <w:rsid w:val="00D77E73"/>
    <w:rsid w:val="00D80006"/>
    <w:rsid w:val="00D80397"/>
    <w:rsid w:val="00D803F3"/>
    <w:rsid w:val="00D807ED"/>
    <w:rsid w:val="00D80DBD"/>
    <w:rsid w:val="00D81407"/>
    <w:rsid w:val="00D81D90"/>
    <w:rsid w:val="00D8207B"/>
    <w:rsid w:val="00D821E7"/>
    <w:rsid w:val="00D823EC"/>
    <w:rsid w:val="00D8240F"/>
    <w:rsid w:val="00D824D1"/>
    <w:rsid w:val="00D82563"/>
    <w:rsid w:val="00D82B01"/>
    <w:rsid w:val="00D82B71"/>
    <w:rsid w:val="00D82D1A"/>
    <w:rsid w:val="00D833D4"/>
    <w:rsid w:val="00D8341C"/>
    <w:rsid w:val="00D83533"/>
    <w:rsid w:val="00D837CA"/>
    <w:rsid w:val="00D83950"/>
    <w:rsid w:val="00D83998"/>
    <w:rsid w:val="00D839A4"/>
    <w:rsid w:val="00D83BCF"/>
    <w:rsid w:val="00D83EFC"/>
    <w:rsid w:val="00D84103"/>
    <w:rsid w:val="00D84DF4"/>
    <w:rsid w:val="00D84E76"/>
    <w:rsid w:val="00D84EB1"/>
    <w:rsid w:val="00D851DE"/>
    <w:rsid w:val="00D853B5"/>
    <w:rsid w:val="00D853D1"/>
    <w:rsid w:val="00D853D4"/>
    <w:rsid w:val="00D855F5"/>
    <w:rsid w:val="00D858F0"/>
    <w:rsid w:val="00D8604E"/>
    <w:rsid w:val="00D862A5"/>
    <w:rsid w:val="00D8643D"/>
    <w:rsid w:val="00D86635"/>
    <w:rsid w:val="00D86B53"/>
    <w:rsid w:val="00D86D59"/>
    <w:rsid w:val="00D87075"/>
    <w:rsid w:val="00D87283"/>
    <w:rsid w:val="00D8746A"/>
    <w:rsid w:val="00D87673"/>
    <w:rsid w:val="00D876C4"/>
    <w:rsid w:val="00D87B78"/>
    <w:rsid w:val="00D87E1D"/>
    <w:rsid w:val="00D87EB0"/>
    <w:rsid w:val="00D87EDA"/>
    <w:rsid w:val="00D87FD0"/>
    <w:rsid w:val="00D90059"/>
    <w:rsid w:val="00D902D5"/>
    <w:rsid w:val="00D90449"/>
    <w:rsid w:val="00D90978"/>
    <w:rsid w:val="00D90C2C"/>
    <w:rsid w:val="00D90C41"/>
    <w:rsid w:val="00D90F14"/>
    <w:rsid w:val="00D91364"/>
    <w:rsid w:val="00D913D1"/>
    <w:rsid w:val="00D91BAE"/>
    <w:rsid w:val="00D920A1"/>
    <w:rsid w:val="00D92153"/>
    <w:rsid w:val="00D924C5"/>
    <w:rsid w:val="00D9285C"/>
    <w:rsid w:val="00D92B3B"/>
    <w:rsid w:val="00D92BC1"/>
    <w:rsid w:val="00D92BE3"/>
    <w:rsid w:val="00D92C8B"/>
    <w:rsid w:val="00D92E1E"/>
    <w:rsid w:val="00D92F7C"/>
    <w:rsid w:val="00D93072"/>
    <w:rsid w:val="00D930C3"/>
    <w:rsid w:val="00D93160"/>
    <w:rsid w:val="00D9330C"/>
    <w:rsid w:val="00D936CA"/>
    <w:rsid w:val="00D939C2"/>
    <w:rsid w:val="00D93A0B"/>
    <w:rsid w:val="00D93C41"/>
    <w:rsid w:val="00D93F85"/>
    <w:rsid w:val="00D940F0"/>
    <w:rsid w:val="00D94109"/>
    <w:rsid w:val="00D950B1"/>
    <w:rsid w:val="00D950E2"/>
    <w:rsid w:val="00D95186"/>
    <w:rsid w:val="00D95576"/>
    <w:rsid w:val="00D9561C"/>
    <w:rsid w:val="00D95C83"/>
    <w:rsid w:val="00D95D0D"/>
    <w:rsid w:val="00D96161"/>
    <w:rsid w:val="00D961A9"/>
    <w:rsid w:val="00D96275"/>
    <w:rsid w:val="00D96327"/>
    <w:rsid w:val="00D9632B"/>
    <w:rsid w:val="00D9639F"/>
    <w:rsid w:val="00D965FD"/>
    <w:rsid w:val="00D96909"/>
    <w:rsid w:val="00D96E5E"/>
    <w:rsid w:val="00D9717B"/>
    <w:rsid w:val="00D973BE"/>
    <w:rsid w:val="00D975B0"/>
    <w:rsid w:val="00D976C9"/>
    <w:rsid w:val="00D978F1"/>
    <w:rsid w:val="00D97C69"/>
    <w:rsid w:val="00DA001C"/>
    <w:rsid w:val="00DA02F4"/>
    <w:rsid w:val="00DA0701"/>
    <w:rsid w:val="00DA0799"/>
    <w:rsid w:val="00DA0B58"/>
    <w:rsid w:val="00DA0C15"/>
    <w:rsid w:val="00DA0F05"/>
    <w:rsid w:val="00DA0F38"/>
    <w:rsid w:val="00DA1199"/>
    <w:rsid w:val="00DA132E"/>
    <w:rsid w:val="00DA1386"/>
    <w:rsid w:val="00DA18B5"/>
    <w:rsid w:val="00DA1944"/>
    <w:rsid w:val="00DA1B36"/>
    <w:rsid w:val="00DA1B92"/>
    <w:rsid w:val="00DA1C6A"/>
    <w:rsid w:val="00DA1DB4"/>
    <w:rsid w:val="00DA1EB0"/>
    <w:rsid w:val="00DA214F"/>
    <w:rsid w:val="00DA219A"/>
    <w:rsid w:val="00DA2F71"/>
    <w:rsid w:val="00DA308E"/>
    <w:rsid w:val="00DA3315"/>
    <w:rsid w:val="00DA3339"/>
    <w:rsid w:val="00DA34C5"/>
    <w:rsid w:val="00DA35A7"/>
    <w:rsid w:val="00DA35E2"/>
    <w:rsid w:val="00DA3614"/>
    <w:rsid w:val="00DA376A"/>
    <w:rsid w:val="00DA3A9B"/>
    <w:rsid w:val="00DA3FB6"/>
    <w:rsid w:val="00DA3FC0"/>
    <w:rsid w:val="00DA3FE2"/>
    <w:rsid w:val="00DA423B"/>
    <w:rsid w:val="00DA43C8"/>
    <w:rsid w:val="00DA43DE"/>
    <w:rsid w:val="00DA44A3"/>
    <w:rsid w:val="00DA4501"/>
    <w:rsid w:val="00DA4597"/>
    <w:rsid w:val="00DA472E"/>
    <w:rsid w:val="00DA4915"/>
    <w:rsid w:val="00DA53B5"/>
    <w:rsid w:val="00DA55AA"/>
    <w:rsid w:val="00DA5612"/>
    <w:rsid w:val="00DA5925"/>
    <w:rsid w:val="00DA5970"/>
    <w:rsid w:val="00DA5A4B"/>
    <w:rsid w:val="00DA5AA9"/>
    <w:rsid w:val="00DA5CEB"/>
    <w:rsid w:val="00DA5FF2"/>
    <w:rsid w:val="00DA604A"/>
    <w:rsid w:val="00DA6C26"/>
    <w:rsid w:val="00DA711B"/>
    <w:rsid w:val="00DA72BF"/>
    <w:rsid w:val="00DA766B"/>
    <w:rsid w:val="00DA7906"/>
    <w:rsid w:val="00DB0636"/>
    <w:rsid w:val="00DB08D6"/>
    <w:rsid w:val="00DB0ACC"/>
    <w:rsid w:val="00DB0B55"/>
    <w:rsid w:val="00DB0D49"/>
    <w:rsid w:val="00DB11E9"/>
    <w:rsid w:val="00DB1326"/>
    <w:rsid w:val="00DB1592"/>
    <w:rsid w:val="00DB189A"/>
    <w:rsid w:val="00DB18F3"/>
    <w:rsid w:val="00DB1ADE"/>
    <w:rsid w:val="00DB1EFE"/>
    <w:rsid w:val="00DB20FC"/>
    <w:rsid w:val="00DB2404"/>
    <w:rsid w:val="00DB24F6"/>
    <w:rsid w:val="00DB2641"/>
    <w:rsid w:val="00DB2645"/>
    <w:rsid w:val="00DB2AFE"/>
    <w:rsid w:val="00DB317F"/>
    <w:rsid w:val="00DB31EE"/>
    <w:rsid w:val="00DB3543"/>
    <w:rsid w:val="00DB375E"/>
    <w:rsid w:val="00DB3772"/>
    <w:rsid w:val="00DB3AE3"/>
    <w:rsid w:val="00DB3B3A"/>
    <w:rsid w:val="00DB3BAD"/>
    <w:rsid w:val="00DB3C9F"/>
    <w:rsid w:val="00DB40DE"/>
    <w:rsid w:val="00DB4262"/>
    <w:rsid w:val="00DB428F"/>
    <w:rsid w:val="00DB4554"/>
    <w:rsid w:val="00DB46B2"/>
    <w:rsid w:val="00DB4998"/>
    <w:rsid w:val="00DB4B98"/>
    <w:rsid w:val="00DB4BDF"/>
    <w:rsid w:val="00DB4C46"/>
    <w:rsid w:val="00DB4D66"/>
    <w:rsid w:val="00DB5043"/>
    <w:rsid w:val="00DB51C7"/>
    <w:rsid w:val="00DB5245"/>
    <w:rsid w:val="00DB60AB"/>
    <w:rsid w:val="00DB618D"/>
    <w:rsid w:val="00DB61CE"/>
    <w:rsid w:val="00DB61F2"/>
    <w:rsid w:val="00DB6523"/>
    <w:rsid w:val="00DB690A"/>
    <w:rsid w:val="00DB69A3"/>
    <w:rsid w:val="00DB6D4A"/>
    <w:rsid w:val="00DB6EB8"/>
    <w:rsid w:val="00DB7123"/>
    <w:rsid w:val="00DB71AD"/>
    <w:rsid w:val="00DB74C7"/>
    <w:rsid w:val="00DB75F3"/>
    <w:rsid w:val="00DB7947"/>
    <w:rsid w:val="00DB7E24"/>
    <w:rsid w:val="00DC08FD"/>
    <w:rsid w:val="00DC0990"/>
    <w:rsid w:val="00DC0C56"/>
    <w:rsid w:val="00DC0DE5"/>
    <w:rsid w:val="00DC0E2B"/>
    <w:rsid w:val="00DC0E6A"/>
    <w:rsid w:val="00DC0F98"/>
    <w:rsid w:val="00DC100F"/>
    <w:rsid w:val="00DC1047"/>
    <w:rsid w:val="00DC1596"/>
    <w:rsid w:val="00DC1BEF"/>
    <w:rsid w:val="00DC290F"/>
    <w:rsid w:val="00DC2BD0"/>
    <w:rsid w:val="00DC2CCE"/>
    <w:rsid w:val="00DC2D0F"/>
    <w:rsid w:val="00DC30B6"/>
    <w:rsid w:val="00DC31BD"/>
    <w:rsid w:val="00DC32C2"/>
    <w:rsid w:val="00DC3B54"/>
    <w:rsid w:val="00DC4046"/>
    <w:rsid w:val="00DC4550"/>
    <w:rsid w:val="00DC4A3C"/>
    <w:rsid w:val="00DC4D5A"/>
    <w:rsid w:val="00DC5017"/>
    <w:rsid w:val="00DC54C9"/>
    <w:rsid w:val="00DC551A"/>
    <w:rsid w:val="00DC5567"/>
    <w:rsid w:val="00DC5576"/>
    <w:rsid w:val="00DC5578"/>
    <w:rsid w:val="00DC590F"/>
    <w:rsid w:val="00DC5A64"/>
    <w:rsid w:val="00DC5D4B"/>
    <w:rsid w:val="00DC5E6E"/>
    <w:rsid w:val="00DC5F96"/>
    <w:rsid w:val="00DC62FD"/>
    <w:rsid w:val="00DC6335"/>
    <w:rsid w:val="00DC6619"/>
    <w:rsid w:val="00DC6721"/>
    <w:rsid w:val="00DC67F3"/>
    <w:rsid w:val="00DC68CF"/>
    <w:rsid w:val="00DC6D92"/>
    <w:rsid w:val="00DC7018"/>
    <w:rsid w:val="00DC7228"/>
    <w:rsid w:val="00DC79A5"/>
    <w:rsid w:val="00DC7A58"/>
    <w:rsid w:val="00DC7C64"/>
    <w:rsid w:val="00DD0C30"/>
    <w:rsid w:val="00DD0FA8"/>
    <w:rsid w:val="00DD0FE9"/>
    <w:rsid w:val="00DD141A"/>
    <w:rsid w:val="00DD143D"/>
    <w:rsid w:val="00DD171F"/>
    <w:rsid w:val="00DD1814"/>
    <w:rsid w:val="00DD1889"/>
    <w:rsid w:val="00DD1D0B"/>
    <w:rsid w:val="00DD2897"/>
    <w:rsid w:val="00DD28BA"/>
    <w:rsid w:val="00DD2B6B"/>
    <w:rsid w:val="00DD2B70"/>
    <w:rsid w:val="00DD2D5B"/>
    <w:rsid w:val="00DD2F2E"/>
    <w:rsid w:val="00DD3079"/>
    <w:rsid w:val="00DD3380"/>
    <w:rsid w:val="00DD388D"/>
    <w:rsid w:val="00DD446C"/>
    <w:rsid w:val="00DD44DA"/>
    <w:rsid w:val="00DD4535"/>
    <w:rsid w:val="00DD47D1"/>
    <w:rsid w:val="00DD4AF9"/>
    <w:rsid w:val="00DD4D3C"/>
    <w:rsid w:val="00DD4EE5"/>
    <w:rsid w:val="00DD51E9"/>
    <w:rsid w:val="00DD5383"/>
    <w:rsid w:val="00DD5484"/>
    <w:rsid w:val="00DD57C8"/>
    <w:rsid w:val="00DD5B66"/>
    <w:rsid w:val="00DD5CF1"/>
    <w:rsid w:val="00DD5D89"/>
    <w:rsid w:val="00DD616D"/>
    <w:rsid w:val="00DD6387"/>
    <w:rsid w:val="00DD644B"/>
    <w:rsid w:val="00DD6995"/>
    <w:rsid w:val="00DD6A6F"/>
    <w:rsid w:val="00DD6A96"/>
    <w:rsid w:val="00DD6C36"/>
    <w:rsid w:val="00DD6CED"/>
    <w:rsid w:val="00DD704A"/>
    <w:rsid w:val="00DD712B"/>
    <w:rsid w:val="00DD7600"/>
    <w:rsid w:val="00DD76DD"/>
    <w:rsid w:val="00DD7B71"/>
    <w:rsid w:val="00DE01C4"/>
    <w:rsid w:val="00DE03A5"/>
    <w:rsid w:val="00DE0478"/>
    <w:rsid w:val="00DE098C"/>
    <w:rsid w:val="00DE0AE9"/>
    <w:rsid w:val="00DE178D"/>
    <w:rsid w:val="00DE18B6"/>
    <w:rsid w:val="00DE1A39"/>
    <w:rsid w:val="00DE229A"/>
    <w:rsid w:val="00DE2781"/>
    <w:rsid w:val="00DE2A1B"/>
    <w:rsid w:val="00DE2A3B"/>
    <w:rsid w:val="00DE31AC"/>
    <w:rsid w:val="00DE3743"/>
    <w:rsid w:val="00DE3D9B"/>
    <w:rsid w:val="00DE42CC"/>
    <w:rsid w:val="00DE4470"/>
    <w:rsid w:val="00DE449F"/>
    <w:rsid w:val="00DE44CC"/>
    <w:rsid w:val="00DE4532"/>
    <w:rsid w:val="00DE4858"/>
    <w:rsid w:val="00DE49C9"/>
    <w:rsid w:val="00DE51B2"/>
    <w:rsid w:val="00DE54CA"/>
    <w:rsid w:val="00DE5523"/>
    <w:rsid w:val="00DE5675"/>
    <w:rsid w:val="00DE59CF"/>
    <w:rsid w:val="00DE5B28"/>
    <w:rsid w:val="00DE5BEC"/>
    <w:rsid w:val="00DE6284"/>
    <w:rsid w:val="00DE6357"/>
    <w:rsid w:val="00DE63CC"/>
    <w:rsid w:val="00DE63F6"/>
    <w:rsid w:val="00DE67C3"/>
    <w:rsid w:val="00DE68EC"/>
    <w:rsid w:val="00DE69D0"/>
    <w:rsid w:val="00DE69D2"/>
    <w:rsid w:val="00DE70F5"/>
    <w:rsid w:val="00DE7A2C"/>
    <w:rsid w:val="00DE7A96"/>
    <w:rsid w:val="00DE7B09"/>
    <w:rsid w:val="00DF03EC"/>
    <w:rsid w:val="00DF06C9"/>
    <w:rsid w:val="00DF0967"/>
    <w:rsid w:val="00DF0C07"/>
    <w:rsid w:val="00DF1166"/>
    <w:rsid w:val="00DF126D"/>
    <w:rsid w:val="00DF141D"/>
    <w:rsid w:val="00DF1518"/>
    <w:rsid w:val="00DF1642"/>
    <w:rsid w:val="00DF1EB5"/>
    <w:rsid w:val="00DF20F0"/>
    <w:rsid w:val="00DF24BE"/>
    <w:rsid w:val="00DF255D"/>
    <w:rsid w:val="00DF27CA"/>
    <w:rsid w:val="00DF2837"/>
    <w:rsid w:val="00DF2BAD"/>
    <w:rsid w:val="00DF2FF6"/>
    <w:rsid w:val="00DF30F6"/>
    <w:rsid w:val="00DF33EB"/>
    <w:rsid w:val="00DF344C"/>
    <w:rsid w:val="00DF356E"/>
    <w:rsid w:val="00DF359B"/>
    <w:rsid w:val="00DF3913"/>
    <w:rsid w:val="00DF3A12"/>
    <w:rsid w:val="00DF3AEB"/>
    <w:rsid w:val="00DF4091"/>
    <w:rsid w:val="00DF40B7"/>
    <w:rsid w:val="00DF4738"/>
    <w:rsid w:val="00DF4AC9"/>
    <w:rsid w:val="00DF4D5C"/>
    <w:rsid w:val="00DF4E35"/>
    <w:rsid w:val="00DF4F85"/>
    <w:rsid w:val="00DF5159"/>
    <w:rsid w:val="00DF5523"/>
    <w:rsid w:val="00DF55AF"/>
    <w:rsid w:val="00DF5646"/>
    <w:rsid w:val="00DF5AF0"/>
    <w:rsid w:val="00DF5B20"/>
    <w:rsid w:val="00DF5EDC"/>
    <w:rsid w:val="00DF61C3"/>
    <w:rsid w:val="00DF720C"/>
    <w:rsid w:val="00DF795A"/>
    <w:rsid w:val="00DF796E"/>
    <w:rsid w:val="00DF7D19"/>
    <w:rsid w:val="00DF7FE0"/>
    <w:rsid w:val="00E00157"/>
    <w:rsid w:val="00E0052D"/>
    <w:rsid w:val="00E00C77"/>
    <w:rsid w:val="00E00CFF"/>
    <w:rsid w:val="00E00EF9"/>
    <w:rsid w:val="00E01273"/>
    <w:rsid w:val="00E01497"/>
    <w:rsid w:val="00E014D3"/>
    <w:rsid w:val="00E0154B"/>
    <w:rsid w:val="00E017AA"/>
    <w:rsid w:val="00E01AB4"/>
    <w:rsid w:val="00E01B8A"/>
    <w:rsid w:val="00E01E07"/>
    <w:rsid w:val="00E01E5C"/>
    <w:rsid w:val="00E0225C"/>
    <w:rsid w:val="00E026B0"/>
    <w:rsid w:val="00E026DD"/>
    <w:rsid w:val="00E028F5"/>
    <w:rsid w:val="00E02A76"/>
    <w:rsid w:val="00E02CD1"/>
    <w:rsid w:val="00E03161"/>
    <w:rsid w:val="00E03434"/>
    <w:rsid w:val="00E03507"/>
    <w:rsid w:val="00E0362D"/>
    <w:rsid w:val="00E03DE7"/>
    <w:rsid w:val="00E03FC7"/>
    <w:rsid w:val="00E04273"/>
    <w:rsid w:val="00E04545"/>
    <w:rsid w:val="00E047B9"/>
    <w:rsid w:val="00E047BA"/>
    <w:rsid w:val="00E04839"/>
    <w:rsid w:val="00E0554B"/>
    <w:rsid w:val="00E05679"/>
    <w:rsid w:val="00E05B08"/>
    <w:rsid w:val="00E05F75"/>
    <w:rsid w:val="00E06004"/>
    <w:rsid w:val="00E0615C"/>
    <w:rsid w:val="00E06382"/>
    <w:rsid w:val="00E06422"/>
    <w:rsid w:val="00E06A64"/>
    <w:rsid w:val="00E06EB5"/>
    <w:rsid w:val="00E06F2C"/>
    <w:rsid w:val="00E06FA4"/>
    <w:rsid w:val="00E074A0"/>
    <w:rsid w:val="00E075E0"/>
    <w:rsid w:val="00E07901"/>
    <w:rsid w:val="00E07B0D"/>
    <w:rsid w:val="00E07BD8"/>
    <w:rsid w:val="00E07D80"/>
    <w:rsid w:val="00E107EE"/>
    <w:rsid w:val="00E108E9"/>
    <w:rsid w:val="00E10985"/>
    <w:rsid w:val="00E10C76"/>
    <w:rsid w:val="00E10DCF"/>
    <w:rsid w:val="00E11151"/>
    <w:rsid w:val="00E112B8"/>
    <w:rsid w:val="00E11428"/>
    <w:rsid w:val="00E1142F"/>
    <w:rsid w:val="00E11567"/>
    <w:rsid w:val="00E11770"/>
    <w:rsid w:val="00E1194A"/>
    <w:rsid w:val="00E11A0A"/>
    <w:rsid w:val="00E11ADC"/>
    <w:rsid w:val="00E11B0B"/>
    <w:rsid w:val="00E11FA9"/>
    <w:rsid w:val="00E12270"/>
    <w:rsid w:val="00E122B8"/>
    <w:rsid w:val="00E12684"/>
    <w:rsid w:val="00E12A08"/>
    <w:rsid w:val="00E12C67"/>
    <w:rsid w:val="00E13377"/>
    <w:rsid w:val="00E135A3"/>
    <w:rsid w:val="00E13DCB"/>
    <w:rsid w:val="00E140E9"/>
    <w:rsid w:val="00E141CC"/>
    <w:rsid w:val="00E14502"/>
    <w:rsid w:val="00E148C1"/>
    <w:rsid w:val="00E14D96"/>
    <w:rsid w:val="00E1525A"/>
    <w:rsid w:val="00E155BE"/>
    <w:rsid w:val="00E15934"/>
    <w:rsid w:val="00E15C13"/>
    <w:rsid w:val="00E1601F"/>
    <w:rsid w:val="00E1621C"/>
    <w:rsid w:val="00E16282"/>
    <w:rsid w:val="00E1649A"/>
    <w:rsid w:val="00E16DFD"/>
    <w:rsid w:val="00E17201"/>
    <w:rsid w:val="00E17710"/>
    <w:rsid w:val="00E1779A"/>
    <w:rsid w:val="00E17A54"/>
    <w:rsid w:val="00E20495"/>
    <w:rsid w:val="00E20617"/>
    <w:rsid w:val="00E2074F"/>
    <w:rsid w:val="00E20892"/>
    <w:rsid w:val="00E20BCB"/>
    <w:rsid w:val="00E20C0A"/>
    <w:rsid w:val="00E20CBF"/>
    <w:rsid w:val="00E20D59"/>
    <w:rsid w:val="00E20E11"/>
    <w:rsid w:val="00E20E1C"/>
    <w:rsid w:val="00E2130F"/>
    <w:rsid w:val="00E21393"/>
    <w:rsid w:val="00E21522"/>
    <w:rsid w:val="00E217A6"/>
    <w:rsid w:val="00E21891"/>
    <w:rsid w:val="00E21F57"/>
    <w:rsid w:val="00E21F82"/>
    <w:rsid w:val="00E2231D"/>
    <w:rsid w:val="00E22AAF"/>
    <w:rsid w:val="00E22E92"/>
    <w:rsid w:val="00E22EF3"/>
    <w:rsid w:val="00E23975"/>
    <w:rsid w:val="00E23A6B"/>
    <w:rsid w:val="00E23BC7"/>
    <w:rsid w:val="00E23CD6"/>
    <w:rsid w:val="00E23DE7"/>
    <w:rsid w:val="00E23FE8"/>
    <w:rsid w:val="00E24120"/>
    <w:rsid w:val="00E24194"/>
    <w:rsid w:val="00E242BC"/>
    <w:rsid w:val="00E244CF"/>
    <w:rsid w:val="00E246BE"/>
    <w:rsid w:val="00E24A77"/>
    <w:rsid w:val="00E24D14"/>
    <w:rsid w:val="00E24DDB"/>
    <w:rsid w:val="00E2505B"/>
    <w:rsid w:val="00E250FF"/>
    <w:rsid w:val="00E254B1"/>
    <w:rsid w:val="00E25641"/>
    <w:rsid w:val="00E258D7"/>
    <w:rsid w:val="00E259E5"/>
    <w:rsid w:val="00E259E7"/>
    <w:rsid w:val="00E262A1"/>
    <w:rsid w:val="00E26AB9"/>
    <w:rsid w:val="00E26FA7"/>
    <w:rsid w:val="00E270A8"/>
    <w:rsid w:val="00E270DC"/>
    <w:rsid w:val="00E27194"/>
    <w:rsid w:val="00E27195"/>
    <w:rsid w:val="00E273D6"/>
    <w:rsid w:val="00E279A3"/>
    <w:rsid w:val="00E27BF4"/>
    <w:rsid w:val="00E27C73"/>
    <w:rsid w:val="00E30076"/>
    <w:rsid w:val="00E30254"/>
    <w:rsid w:val="00E304AC"/>
    <w:rsid w:val="00E30C55"/>
    <w:rsid w:val="00E30CBB"/>
    <w:rsid w:val="00E3124C"/>
    <w:rsid w:val="00E312FA"/>
    <w:rsid w:val="00E313D2"/>
    <w:rsid w:val="00E31466"/>
    <w:rsid w:val="00E31708"/>
    <w:rsid w:val="00E31726"/>
    <w:rsid w:val="00E31912"/>
    <w:rsid w:val="00E319E6"/>
    <w:rsid w:val="00E31BDA"/>
    <w:rsid w:val="00E32440"/>
    <w:rsid w:val="00E32562"/>
    <w:rsid w:val="00E32720"/>
    <w:rsid w:val="00E32EF4"/>
    <w:rsid w:val="00E330FB"/>
    <w:rsid w:val="00E33565"/>
    <w:rsid w:val="00E335C1"/>
    <w:rsid w:val="00E33A99"/>
    <w:rsid w:val="00E340BF"/>
    <w:rsid w:val="00E3413D"/>
    <w:rsid w:val="00E34815"/>
    <w:rsid w:val="00E3488A"/>
    <w:rsid w:val="00E34906"/>
    <w:rsid w:val="00E3493C"/>
    <w:rsid w:val="00E34980"/>
    <w:rsid w:val="00E34A9A"/>
    <w:rsid w:val="00E34BF9"/>
    <w:rsid w:val="00E34CD2"/>
    <w:rsid w:val="00E34DD2"/>
    <w:rsid w:val="00E34F93"/>
    <w:rsid w:val="00E35062"/>
    <w:rsid w:val="00E350F6"/>
    <w:rsid w:val="00E35154"/>
    <w:rsid w:val="00E35226"/>
    <w:rsid w:val="00E3592B"/>
    <w:rsid w:val="00E35CB3"/>
    <w:rsid w:val="00E35D4D"/>
    <w:rsid w:val="00E35FF4"/>
    <w:rsid w:val="00E365FE"/>
    <w:rsid w:val="00E36AA3"/>
    <w:rsid w:val="00E3716F"/>
    <w:rsid w:val="00E37339"/>
    <w:rsid w:val="00E37969"/>
    <w:rsid w:val="00E37A61"/>
    <w:rsid w:val="00E37C89"/>
    <w:rsid w:val="00E37D69"/>
    <w:rsid w:val="00E37F35"/>
    <w:rsid w:val="00E40541"/>
    <w:rsid w:val="00E40AE9"/>
    <w:rsid w:val="00E40C52"/>
    <w:rsid w:val="00E40C5E"/>
    <w:rsid w:val="00E40FA6"/>
    <w:rsid w:val="00E410EA"/>
    <w:rsid w:val="00E41620"/>
    <w:rsid w:val="00E41752"/>
    <w:rsid w:val="00E41AC2"/>
    <w:rsid w:val="00E41D69"/>
    <w:rsid w:val="00E41E68"/>
    <w:rsid w:val="00E41F65"/>
    <w:rsid w:val="00E4216C"/>
    <w:rsid w:val="00E425D3"/>
    <w:rsid w:val="00E42678"/>
    <w:rsid w:val="00E426E6"/>
    <w:rsid w:val="00E42974"/>
    <w:rsid w:val="00E42C88"/>
    <w:rsid w:val="00E42EFA"/>
    <w:rsid w:val="00E43399"/>
    <w:rsid w:val="00E43483"/>
    <w:rsid w:val="00E434AA"/>
    <w:rsid w:val="00E43A2C"/>
    <w:rsid w:val="00E43CCB"/>
    <w:rsid w:val="00E43CEE"/>
    <w:rsid w:val="00E43D9C"/>
    <w:rsid w:val="00E43F98"/>
    <w:rsid w:val="00E44050"/>
    <w:rsid w:val="00E44525"/>
    <w:rsid w:val="00E446AE"/>
    <w:rsid w:val="00E44AFA"/>
    <w:rsid w:val="00E44B93"/>
    <w:rsid w:val="00E45039"/>
    <w:rsid w:val="00E453D6"/>
    <w:rsid w:val="00E45416"/>
    <w:rsid w:val="00E459AA"/>
    <w:rsid w:val="00E45DDB"/>
    <w:rsid w:val="00E45E70"/>
    <w:rsid w:val="00E460BE"/>
    <w:rsid w:val="00E4610B"/>
    <w:rsid w:val="00E462B9"/>
    <w:rsid w:val="00E46502"/>
    <w:rsid w:val="00E4650B"/>
    <w:rsid w:val="00E465D5"/>
    <w:rsid w:val="00E46806"/>
    <w:rsid w:val="00E469BB"/>
    <w:rsid w:val="00E46BCA"/>
    <w:rsid w:val="00E46DFF"/>
    <w:rsid w:val="00E471CA"/>
    <w:rsid w:val="00E472A6"/>
    <w:rsid w:val="00E4741B"/>
    <w:rsid w:val="00E4749C"/>
    <w:rsid w:val="00E4757D"/>
    <w:rsid w:val="00E475AF"/>
    <w:rsid w:val="00E47AA1"/>
    <w:rsid w:val="00E50072"/>
    <w:rsid w:val="00E5007E"/>
    <w:rsid w:val="00E501A1"/>
    <w:rsid w:val="00E5021B"/>
    <w:rsid w:val="00E50285"/>
    <w:rsid w:val="00E5031D"/>
    <w:rsid w:val="00E5079D"/>
    <w:rsid w:val="00E50CD8"/>
    <w:rsid w:val="00E51177"/>
    <w:rsid w:val="00E51263"/>
    <w:rsid w:val="00E5159B"/>
    <w:rsid w:val="00E51949"/>
    <w:rsid w:val="00E51AE8"/>
    <w:rsid w:val="00E51E4E"/>
    <w:rsid w:val="00E520A4"/>
    <w:rsid w:val="00E520C0"/>
    <w:rsid w:val="00E524C9"/>
    <w:rsid w:val="00E526DD"/>
    <w:rsid w:val="00E52E73"/>
    <w:rsid w:val="00E5302A"/>
    <w:rsid w:val="00E53069"/>
    <w:rsid w:val="00E53237"/>
    <w:rsid w:val="00E53329"/>
    <w:rsid w:val="00E5340A"/>
    <w:rsid w:val="00E53478"/>
    <w:rsid w:val="00E535C2"/>
    <w:rsid w:val="00E53664"/>
    <w:rsid w:val="00E53771"/>
    <w:rsid w:val="00E53833"/>
    <w:rsid w:val="00E53BFC"/>
    <w:rsid w:val="00E53CEA"/>
    <w:rsid w:val="00E53D30"/>
    <w:rsid w:val="00E53DE2"/>
    <w:rsid w:val="00E53DE5"/>
    <w:rsid w:val="00E53E0B"/>
    <w:rsid w:val="00E53E62"/>
    <w:rsid w:val="00E54628"/>
    <w:rsid w:val="00E54662"/>
    <w:rsid w:val="00E549A1"/>
    <w:rsid w:val="00E54A25"/>
    <w:rsid w:val="00E54C77"/>
    <w:rsid w:val="00E54E69"/>
    <w:rsid w:val="00E552AC"/>
    <w:rsid w:val="00E5533D"/>
    <w:rsid w:val="00E5574D"/>
    <w:rsid w:val="00E55EF5"/>
    <w:rsid w:val="00E56201"/>
    <w:rsid w:val="00E56207"/>
    <w:rsid w:val="00E56A4F"/>
    <w:rsid w:val="00E56C9F"/>
    <w:rsid w:val="00E56E3A"/>
    <w:rsid w:val="00E56F1B"/>
    <w:rsid w:val="00E572AF"/>
    <w:rsid w:val="00E5739C"/>
    <w:rsid w:val="00E57867"/>
    <w:rsid w:val="00E5788B"/>
    <w:rsid w:val="00E57988"/>
    <w:rsid w:val="00E579C2"/>
    <w:rsid w:val="00E57B3A"/>
    <w:rsid w:val="00E57D51"/>
    <w:rsid w:val="00E57D8E"/>
    <w:rsid w:val="00E57D9E"/>
    <w:rsid w:val="00E57EE4"/>
    <w:rsid w:val="00E60008"/>
    <w:rsid w:val="00E60300"/>
    <w:rsid w:val="00E6035A"/>
    <w:rsid w:val="00E60501"/>
    <w:rsid w:val="00E6098E"/>
    <w:rsid w:val="00E60B94"/>
    <w:rsid w:val="00E60D4A"/>
    <w:rsid w:val="00E60D6C"/>
    <w:rsid w:val="00E6101B"/>
    <w:rsid w:val="00E61524"/>
    <w:rsid w:val="00E616CD"/>
    <w:rsid w:val="00E616EE"/>
    <w:rsid w:val="00E61C7A"/>
    <w:rsid w:val="00E61F5B"/>
    <w:rsid w:val="00E62052"/>
    <w:rsid w:val="00E621D0"/>
    <w:rsid w:val="00E62456"/>
    <w:rsid w:val="00E624BD"/>
    <w:rsid w:val="00E629D4"/>
    <w:rsid w:val="00E62C81"/>
    <w:rsid w:val="00E63366"/>
    <w:rsid w:val="00E637CE"/>
    <w:rsid w:val="00E63886"/>
    <w:rsid w:val="00E63B96"/>
    <w:rsid w:val="00E63C93"/>
    <w:rsid w:val="00E63EC7"/>
    <w:rsid w:val="00E63F25"/>
    <w:rsid w:val="00E648A6"/>
    <w:rsid w:val="00E649BE"/>
    <w:rsid w:val="00E64CA3"/>
    <w:rsid w:val="00E64E30"/>
    <w:rsid w:val="00E64F9B"/>
    <w:rsid w:val="00E654FA"/>
    <w:rsid w:val="00E65898"/>
    <w:rsid w:val="00E65B9D"/>
    <w:rsid w:val="00E65CDB"/>
    <w:rsid w:val="00E6601F"/>
    <w:rsid w:val="00E66144"/>
    <w:rsid w:val="00E66786"/>
    <w:rsid w:val="00E668A3"/>
    <w:rsid w:val="00E668C4"/>
    <w:rsid w:val="00E669C2"/>
    <w:rsid w:val="00E66A13"/>
    <w:rsid w:val="00E66D5B"/>
    <w:rsid w:val="00E6706B"/>
    <w:rsid w:val="00E6720A"/>
    <w:rsid w:val="00E6729B"/>
    <w:rsid w:val="00E6735D"/>
    <w:rsid w:val="00E67630"/>
    <w:rsid w:val="00E67723"/>
    <w:rsid w:val="00E6797F"/>
    <w:rsid w:val="00E67A5C"/>
    <w:rsid w:val="00E67DCB"/>
    <w:rsid w:val="00E700FF"/>
    <w:rsid w:val="00E7014F"/>
    <w:rsid w:val="00E7047E"/>
    <w:rsid w:val="00E70756"/>
    <w:rsid w:val="00E70A34"/>
    <w:rsid w:val="00E70A88"/>
    <w:rsid w:val="00E70B22"/>
    <w:rsid w:val="00E70EF2"/>
    <w:rsid w:val="00E715B4"/>
    <w:rsid w:val="00E7163E"/>
    <w:rsid w:val="00E7173B"/>
    <w:rsid w:val="00E71C2D"/>
    <w:rsid w:val="00E7251A"/>
    <w:rsid w:val="00E727CA"/>
    <w:rsid w:val="00E72B33"/>
    <w:rsid w:val="00E72DCF"/>
    <w:rsid w:val="00E736E5"/>
    <w:rsid w:val="00E737E0"/>
    <w:rsid w:val="00E739E5"/>
    <w:rsid w:val="00E73D67"/>
    <w:rsid w:val="00E73E51"/>
    <w:rsid w:val="00E740EF"/>
    <w:rsid w:val="00E7410D"/>
    <w:rsid w:val="00E74299"/>
    <w:rsid w:val="00E7449D"/>
    <w:rsid w:val="00E746E2"/>
    <w:rsid w:val="00E747E9"/>
    <w:rsid w:val="00E74872"/>
    <w:rsid w:val="00E749B6"/>
    <w:rsid w:val="00E74A80"/>
    <w:rsid w:val="00E74B3B"/>
    <w:rsid w:val="00E74BAC"/>
    <w:rsid w:val="00E74C3C"/>
    <w:rsid w:val="00E753E4"/>
    <w:rsid w:val="00E75631"/>
    <w:rsid w:val="00E75791"/>
    <w:rsid w:val="00E75795"/>
    <w:rsid w:val="00E75C65"/>
    <w:rsid w:val="00E75DBB"/>
    <w:rsid w:val="00E75FF3"/>
    <w:rsid w:val="00E765EA"/>
    <w:rsid w:val="00E76C2B"/>
    <w:rsid w:val="00E76EDE"/>
    <w:rsid w:val="00E77182"/>
    <w:rsid w:val="00E77229"/>
    <w:rsid w:val="00E772C1"/>
    <w:rsid w:val="00E773E1"/>
    <w:rsid w:val="00E80084"/>
    <w:rsid w:val="00E8009C"/>
    <w:rsid w:val="00E802D3"/>
    <w:rsid w:val="00E805F8"/>
    <w:rsid w:val="00E806AC"/>
    <w:rsid w:val="00E80AE2"/>
    <w:rsid w:val="00E80FFA"/>
    <w:rsid w:val="00E815B1"/>
    <w:rsid w:val="00E81961"/>
    <w:rsid w:val="00E81D03"/>
    <w:rsid w:val="00E81D70"/>
    <w:rsid w:val="00E81E51"/>
    <w:rsid w:val="00E81EE1"/>
    <w:rsid w:val="00E8217D"/>
    <w:rsid w:val="00E82241"/>
    <w:rsid w:val="00E82910"/>
    <w:rsid w:val="00E82B9A"/>
    <w:rsid w:val="00E82DBB"/>
    <w:rsid w:val="00E83238"/>
    <w:rsid w:val="00E8331B"/>
    <w:rsid w:val="00E836F2"/>
    <w:rsid w:val="00E8391F"/>
    <w:rsid w:val="00E8397A"/>
    <w:rsid w:val="00E83A35"/>
    <w:rsid w:val="00E83BC6"/>
    <w:rsid w:val="00E83BED"/>
    <w:rsid w:val="00E83FE2"/>
    <w:rsid w:val="00E84151"/>
    <w:rsid w:val="00E84535"/>
    <w:rsid w:val="00E845A6"/>
    <w:rsid w:val="00E84622"/>
    <w:rsid w:val="00E849C9"/>
    <w:rsid w:val="00E84A26"/>
    <w:rsid w:val="00E84B66"/>
    <w:rsid w:val="00E84CA4"/>
    <w:rsid w:val="00E8503A"/>
    <w:rsid w:val="00E850ED"/>
    <w:rsid w:val="00E8526A"/>
    <w:rsid w:val="00E852A6"/>
    <w:rsid w:val="00E852EC"/>
    <w:rsid w:val="00E854A4"/>
    <w:rsid w:val="00E85741"/>
    <w:rsid w:val="00E862D4"/>
    <w:rsid w:val="00E865B4"/>
    <w:rsid w:val="00E8681B"/>
    <w:rsid w:val="00E86D5E"/>
    <w:rsid w:val="00E87A26"/>
    <w:rsid w:val="00E87F00"/>
    <w:rsid w:val="00E87FC9"/>
    <w:rsid w:val="00E90360"/>
    <w:rsid w:val="00E90655"/>
    <w:rsid w:val="00E90A4D"/>
    <w:rsid w:val="00E90B22"/>
    <w:rsid w:val="00E90C1C"/>
    <w:rsid w:val="00E90DD5"/>
    <w:rsid w:val="00E90FCA"/>
    <w:rsid w:val="00E90FE9"/>
    <w:rsid w:val="00E914F3"/>
    <w:rsid w:val="00E91670"/>
    <w:rsid w:val="00E91C75"/>
    <w:rsid w:val="00E91E33"/>
    <w:rsid w:val="00E9224F"/>
    <w:rsid w:val="00E92377"/>
    <w:rsid w:val="00E928C4"/>
    <w:rsid w:val="00E928F4"/>
    <w:rsid w:val="00E929DC"/>
    <w:rsid w:val="00E92BB1"/>
    <w:rsid w:val="00E93405"/>
    <w:rsid w:val="00E93539"/>
    <w:rsid w:val="00E937E9"/>
    <w:rsid w:val="00E93834"/>
    <w:rsid w:val="00E939E5"/>
    <w:rsid w:val="00E93C0D"/>
    <w:rsid w:val="00E93D91"/>
    <w:rsid w:val="00E93E38"/>
    <w:rsid w:val="00E9403C"/>
    <w:rsid w:val="00E94359"/>
    <w:rsid w:val="00E944A3"/>
    <w:rsid w:val="00E94BC3"/>
    <w:rsid w:val="00E94E22"/>
    <w:rsid w:val="00E94F39"/>
    <w:rsid w:val="00E95391"/>
    <w:rsid w:val="00E95B46"/>
    <w:rsid w:val="00E95E4D"/>
    <w:rsid w:val="00E960D5"/>
    <w:rsid w:val="00E96218"/>
    <w:rsid w:val="00E96D81"/>
    <w:rsid w:val="00E96E66"/>
    <w:rsid w:val="00E96EFF"/>
    <w:rsid w:val="00E96FA4"/>
    <w:rsid w:val="00E97766"/>
    <w:rsid w:val="00E979A0"/>
    <w:rsid w:val="00E97C2D"/>
    <w:rsid w:val="00EA0356"/>
    <w:rsid w:val="00EA0372"/>
    <w:rsid w:val="00EA0C82"/>
    <w:rsid w:val="00EA0D08"/>
    <w:rsid w:val="00EA0E55"/>
    <w:rsid w:val="00EA161A"/>
    <w:rsid w:val="00EA1A14"/>
    <w:rsid w:val="00EA1D12"/>
    <w:rsid w:val="00EA1F00"/>
    <w:rsid w:val="00EA24C0"/>
    <w:rsid w:val="00EA2537"/>
    <w:rsid w:val="00EA278A"/>
    <w:rsid w:val="00EA2BDF"/>
    <w:rsid w:val="00EA3092"/>
    <w:rsid w:val="00EA344C"/>
    <w:rsid w:val="00EA35DD"/>
    <w:rsid w:val="00EA385A"/>
    <w:rsid w:val="00EA3B06"/>
    <w:rsid w:val="00EA4137"/>
    <w:rsid w:val="00EA4232"/>
    <w:rsid w:val="00EA4347"/>
    <w:rsid w:val="00EA4518"/>
    <w:rsid w:val="00EA47E3"/>
    <w:rsid w:val="00EA49D8"/>
    <w:rsid w:val="00EA4A34"/>
    <w:rsid w:val="00EA4A3A"/>
    <w:rsid w:val="00EA4AA6"/>
    <w:rsid w:val="00EA4B89"/>
    <w:rsid w:val="00EA4BAA"/>
    <w:rsid w:val="00EA4F5B"/>
    <w:rsid w:val="00EA53A3"/>
    <w:rsid w:val="00EA5542"/>
    <w:rsid w:val="00EA5C6C"/>
    <w:rsid w:val="00EA5F41"/>
    <w:rsid w:val="00EA5FA7"/>
    <w:rsid w:val="00EA5FF9"/>
    <w:rsid w:val="00EA6165"/>
    <w:rsid w:val="00EA618F"/>
    <w:rsid w:val="00EA671A"/>
    <w:rsid w:val="00EA68BA"/>
    <w:rsid w:val="00EA6C58"/>
    <w:rsid w:val="00EA71A2"/>
    <w:rsid w:val="00EA72AE"/>
    <w:rsid w:val="00EA76C2"/>
    <w:rsid w:val="00EA7822"/>
    <w:rsid w:val="00EA782C"/>
    <w:rsid w:val="00EA7BE3"/>
    <w:rsid w:val="00EA7D79"/>
    <w:rsid w:val="00EB0027"/>
    <w:rsid w:val="00EB0AD8"/>
    <w:rsid w:val="00EB0E0B"/>
    <w:rsid w:val="00EB0E3D"/>
    <w:rsid w:val="00EB0EA9"/>
    <w:rsid w:val="00EB0FA7"/>
    <w:rsid w:val="00EB114E"/>
    <w:rsid w:val="00EB12A1"/>
    <w:rsid w:val="00EB1BF7"/>
    <w:rsid w:val="00EB1E45"/>
    <w:rsid w:val="00EB1F0E"/>
    <w:rsid w:val="00EB2033"/>
    <w:rsid w:val="00EB2110"/>
    <w:rsid w:val="00EB25A2"/>
    <w:rsid w:val="00EB25B3"/>
    <w:rsid w:val="00EB25D2"/>
    <w:rsid w:val="00EB2849"/>
    <w:rsid w:val="00EB2BAC"/>
    <w:rsid w:val="00EB3035"/>
    <w:rsid w:val="00EB3164"/>
    <w:rsid w:val="00EB3399"/>
    <w:rsid w:val="00EB3708"/>
    <w:rsid w:val="00EB3798"/>
    <w:rsid w:val="00EB37C0"/>
    <w:rsid w:val="00EB389F"/>
    <w:rsid w:val="00EB38AE"/>
    <w:rsid w:val="00EB3D8C"/>
    <w:rsid w:val="00EB3DEB"/>
    <w:rsid w:val="00EB3FB6"/>
    <w:rsid w:val="00EB4381"/>
    <w:rsid w:val="00EB447D"/>
    <w:rsid w:val="00EB45D8"/>
    <w:rsid w:val="00EB4686"/>
    <w:rsid w:val="00EB4C81"/>
    <w:rsid w:val="00EB50B3"/>
    <w:rsid w:val="00EB5155"/>
    <w:rsid w:val="00EB53E4"/>
    <w:rsid w:val="00EB5475"/>
    <w:rsid w:val="00EB5698"/>
    <w:rsid w:val="00EB5711"/>
    <w:rsid w:val="00EB5886"/>
    <w:rsid w:val="00EB6115"/>
    <w:rsid w:val="00EB6904"/>
    <w:rsid w:val="00EB69BB"/>
    <w:rsid w:val="00EB6A36"/>
    <w:rsid w:val="00EB6EBC"/>
    <w:rsid w:val="00EB70D7"/>
    <w:rsid w:val="00EB7A6E"/>
    <w:rsid w:val="00EB7C61"/>
    <w:rsid w:val="00EB7D4C"/>
    <w:rsid w:val="00EB7E25"/>
    <w:rsid w:val="00EC000D"/>
    <w:rsid w:val="00EC0280"/>
    <w:rsid w:val="00EC0704"/>
    <w:rsid w:val="00EC0ADF"/>
    <w:rsid w:val="00EC0B5E"/>
    <w:rsid w:val="00EC0B6F"/>
    <w:rsid w:val="00EC1076"/>
    <w:rsid w:val="00EC129D"/>
    <w:rsid w:val="00EC1574"/>
    <w:rsid w:val="00EC1695"/>
    <w:rsid w:val="00EC1ABB"/>
    <w:rsid w:val="00EC1B9B"/>
    <w:rsid w:val="00EC1F6E"/>
    <w:rsid w:val="00EC20BF"/>
    <w:rsid w:val="00EC2155"/>
    <w:rsid w:val="00EC239C"/>
    <w:rsid w:val="00EC2833"/>
    <w:rsid w:val="00EC28BD"/>
    <w:rsid w:val="00EC28D3"/>
    <w:rsid w:val="00EC2A6C"/>
    <w:rsid w:val="00EC2C4A"/>
    <w:rsid w:val="00EC3016"/>
    <w:rsid w:val="00EC3113"/>
    <w:rsid w:val="00EC316F"/>
    <w:rsid w:val="00EC32BA"/>
    <w:rsid w:val="00EC35B5"/>
    <w:rsid w:val="00EC3F7D"/>
    <w:rsid w:val="00EC3F9B"/>
    <w:rsid w:val="00EC42D2"/>
    <w:rsid w:val="00EC489B"/>
    <w:rsid w:val="00EC4A9B"/>
    <w:rsid w:val="00EC4B19"/>
    <w:rsid w:val="00EC4F5F"/>
    <w:rsid w:val="00EC571D"/>
    <w:rsid w:val="00EC58BD"/>
    <w:rsid w:val="00EC58EB"/>
    <w:rsid w:val="00EC59C5"/>
    <w:rsid w:val="00EC5AB4"/>
    <w:rsid w:val="00EC5B06"/>
    <w:rsid w:val="00EC5C06"/>
    <w:rsid w:val="00EC69EE"/>
    <w:rsid w:val="00EC6B81"/>
    <w:rsid w:val="00EC6CDB"/>
    <w:rsid w:val="00EC6E7E"/>
    <w:rsid w:val="00EC7214"/>
    <w:rsid w:val="00EC77C3"/>
    <w:rsid w:val="00EC7877"/>
    <w:rsid w:val="00EC7B2E"/>
    <w:rsid w:val="00EC7BE8"/>
    <w:rsid w:val="00EC7D14"/>
    <w:rsid w:val="00EC7D17"/>
    <w:rsid w:val="00ED0024"/>
    <w:rsid w:val="00ED0063"/>
    <w:rsid w:val="00ED02F9"/>
    <w:rsid w:val="00ED036B"/>
    <w:rsid w:val="00ED056D"/>
    <w:rsid w:val="00ED0AF7"/>
    <w:rsid w:val="00ED0B6C"/>
    <w:rsid w:val="00ED11DB"/>
    <w:rsid w:val="00ED11EF"/>
    <w:rsid w:val="00ED1272"/>
    <w:rsid w:val="00ED180A"/>
    <w:rsid w:val="00ED18A3"/>
    <w:rsid w:val="00ED1D5F"/>
    <w:rsid w:val="00ED28C0"/>
    <w:rsid w:val="00ED2B3D"/>
    <w:rsid w:val="00ED2DE4"/>
    <w:rsid w:val="00ED2DF9"/>
    <w:rsid w:val="00ED2E85"/>
    <w:rsid w:val="00ED2FC5"/>
    <w:rsid w:val="00ED3850"/>
    <w:rsid w:val="00ED3A82"/>
    <w:rsid w:val="00ED3C50"/>
    <w:rsid w:val="00ED3F56"/>
    <w:rsid w:val="00ED453B"/>
    <w:rsid w:val="00ED4543"/>
    <w:rsid w:val="00ED46C0"/>
    <w:rsid w:val="00ED4B0F"/>
    <w:rsid w:val="00ED4B4B"/>
    <w:rsid w:val="00ED4B74"/>
    <w:rsid w:val="00ED4C8E"/>
    <w:rsid w:val="00ED5018"/>
    <w:rsid w:val="00ED50DF"/>
    <w:rsid w:val="00ED55C4"/>
    <w:rsid w:val="00ED574E"/>
    <w:rsid w:val="00ED57D1"/>
    <w:rsid w:val="00ED583F"/>
    <w:rsid w:val="00ED5A90"/>
    <w:rsid w:val="00ED5C9C"/>
    <w:rsid w:val="00ED60E5"/>
    <w:rsid w:val="00ED60EC"/>
    <w:rsid w:val="00ED63AB"/>
    <w:rsid w:val="00ED645A"/>
    <w:rsid w:val="00ED673B"/>
    <w:rsid w:val="00ED6A69"/>
    <w:rsid w:val="00ED6A82"/>
    <w:rsid w:val="00ED6B6A"/>
    <w:rsid w:val="00ED6B9E"/>
    <w:rsid w:val="00ED6D23"/>
    <w:rsid w:val="00ED6FDA"/>
    <w:rsid w:val="00ED7115"/>
    <w:rsid w:val="00ED734A"/>
    <w:rsid w:val="00ED7521"/>
    <w:rsid w:val="00ED767B"/>
    <w:rsid w:val="00ED7FB5"/>
    <w:rsid w:val="00EE0011"/>
    <w:rsid w:val="00EE0290"/>
    <w:rsid w:val="00EE044C"/>
    <w:rsid w:val="00EE065E"/>
    <w:rsid w:val="00EE0856"/>
    <w:rsid w:val="00EE09D1"/>
    <w:rsid w:val="00EE0A11"/>
    <w:rsid w:val="00EE0D8F"/>
    <w:rsid w:val="00EE1045"/>
    <w:rsid w:val="00EE1911"/>
    <w:rsid w:val="00EE1AD0"/>
    <w:rsid w:val="00EE245C"/>
    <w:rsid w:val="00EE24A7"/>
    <w:rsid w:val="00EE24FB"/>
    <w:rsid w:val="00EE25EA"/>
    <w:rsid w:val="00EE26E6"/>
    <w:rsid w:val="00EE27C8"/>
    <w:rsid w:val="00EE285D"/>
    <w:rsid w:val="00EE2862"/>
    <w:rsid w:val="00EE29FD"/>
    <w:rsid w:val="00EE2AAE"/>
    <w:rsid w:val="00EE2AEE"/>
    <w:rsid w:val="00EE2D34"/>
    <w:rsid w:val="00EE2E1A"/>
    <w:rsid w:val="00EE34AB"/>
    <w:rsid w:val="00EE3ACE"/>
    <w:rsid w:val="00EE3BA7"/>
    <w:rsid w:val="00EE3C85"/>
    <w:rsid w:val="00EE3DB3"/>
    <w:rsid w:val="00EE41AE"/>
    <w:rsid w:val="00EE4218"/>
    <w:rsid w:val="00EE421B"/>
    <w:rsid w:val="00EE44E2"/>
    <w:rsid w:val="00EE460F"/>
    <w:rsid w:val="00EE48B3"/>
    <w:rsid w:val="00EE4CD7"/>
    <w:rsid w:val="00EE4D49"/>
    <w:rsid w:val="00EE4DDA"/>
    <w:rsid w:val="00EE5030"/>
    <w:rsid w:val="00EE5125"/>
    <w:rsid w:val="00EE53D2"/>
    <w:rsid w:val="00EE55B0"/>
    <w:rsid w:val="00EE5700"/>
    <w:rsid w:val="00EE5754"/>
    <w:rsid w:val="00EE5986"/>
    <w:rsid w:val="00EE6021"/>
    <w:rsid w:val="00EE6071"/>
    <w:rsid w:val="00EE64B5"/>
    <w:rsid w:val="00EE6545"/>
    <w:rsid w:val="00EE6595"/>
    <w:rsid w:val="00EE6701"/>
    <w:rsid w:val="00EE6889"/>
    <w:rsid w:val="00EE6985"/>
    <w:rsid w:val="00EE6AC0"/>
    <w:rsid w:val="00EE6AE0"/>
    <w:rsid w:val="00EE6BE9"/>
    <w:rsid w:val="00EE6C26"/>
    <w:rsid w:val="00EE6E9F"/>
    <w:rsid w:val="00EE7563"/>
    <w:rsid w:val="00EE75EC"/>
    <w:rsid w:val="00EE77A0"/>
    <w:rsid w:val="00EE7873"/>
    <w:rsid w:val="00EE79B3"/>
    <w:rsid w:val="00EE7B3F"/>
    <w:rsid w:val="00EF0354"/>
    <w:rsid w:val="00EF098F"/>
    <w:rsid w:val="00EF0A46"/>
    <w:rsid w:val="00EF0D1D"/>
    <w:rsid w:val="00EF0F12"/>
    <w:rsid w:val="00EF1193"/>
    <w:rsid w:val="00EF14BC"/>
    <w:rsid w:val="00EF1580"/>
    <w:rsid w:val="00EF1B0D"/>
    <w:rsid w:val="00EF1B6E"/>
    <w:rsid w:val="00EF1C79"/>
    <w:rsid w:val="00EF1CCA"/>
    <w:rsid w:val="00EF21B1"/>
    <w:rsid w:val="00EF223E"/>
    <w:rsid w:val="00EF23EF"/>
    <w:rsid w:val="00EF24B1"/>
    <w:rsid w:val="00EF2754"/>
    <w:rsid w:val="00EF29C7"/>
    <w:rsid w:val="00EF2A7D"/>
    <w:rsid w:val="00EF2BC5"/>
    <w:rsid w:val="00EF3306"/>
    <w:rsid w:val="00EF33F4"/>
    <w:rsid w:val="00EF3744"/>
    <w:rsid w:val="00EF3764"/>
    <w:rsid w:val="00EF37F1"/>
    <w:rsid w:val="00EF3BD4"/>
    <w:rsid w:val="00EF408A"/>
    <w:rsid w:val="00EF40EA"/>
    <w:rsid w:val="00EF45FB"/>
    <w:rsid w:val="00EF46C0"/>
    <w:rsid w:val="00EF4721"/>
    <w:rsid w:val="00EF4B30"/>
    <w:rsid w:val="00EF4CFD"/>
    <w:rsid w:val="00EF4FB5"/>
    <w:rsid w:val="00EF52A4"/>
    <w:rsid w:val="00EF5D91"/>
    <w:rsid w:val="00EF5EB5"/>
    <w:rsid w:val="00EF620C"/>
    <w:rsid w:val="00EF6240"/>
    <w:rsid w:val="00EF6AB4"/>
    <w:rsid w:val="00EF6C01"/>
    <w:rsid w:val="00EF6CE8"/>
    <w:rsid w:val="00EF6D80"/>
    <w:rsid w:val="00EF6D8D"/>
    <w:rsid w:val="00EF6E43"/>
    <w:rsid w:val="00EF726D"/>
    <w:rsid w:val="00EF72A8"/>
    <w:rsid w:val="00EF7408"/>
    <w:rsid w:val="00EF74C3"/>
    <w:rsid w:val="00EF7640"/>
    <w:rsid w:val="00EF7899"/>
    <w:rsid w:val="00EF7C68"/>
    <w:rsid w:val="00EF7D15"/>
    <w:rsid w:val="00EF7D97"/>
    <w:rsid w:val="00EF7E78"/>
    <w:rsid w:val="00F00112"/>
    <w:rsid w:val="00F00721"/>
    <w:rsid w:val="00F00DAD"/>
    <w:rsid w:val="00F013B5"/>
    <w:rsid w:val="00F01596"/>
    <w:rsid w:val="00F01742"/>
    <w:rsid w:val="00F018F0"/>
    <w:rsid w:val="00F01BFE"/>
    <w:rsid w:val="00F0210C"/>
    <w:rsid w:val="00F0221C"/>
    <w:rsid w:val="00F024B8"/>
    <w:rsid w:val="00F02549"/>
    <w:rsid w:val="00F02E91"/>
    <w:rsid w:val="00F03117"/>
    <w:rsid w:val="00F03711"/>
    <w:rsid w:val="00F04015"/>
    <w:rsid w:val="00F04194"/>
    <w:rsid w:val="00F041C9"/>
    <w:rsid w:val="00F04628"/>
    <w:rsid w:val="00F04716"/>
    <w:rsid w:val="00F047D0"/>
    <w:rsid w:val="00F04DA7"/>
    <w:rsid w:val="00F04F78"/>
    <w:rsid w:val="00F050C5"/>
    <w:rsid w:val="00F05AA9"/>
    <w:rsid w:val="00F05DD2"/>
    <w:rsid w:val="00F05ECE"/>
    <w:rsid w:val="00F05F44"/>
    <w:rsid w:val="00F06B29"/>
    <w:rsid w:val="00F06E63"/>
    <w:rsid w:val="00F06F4E"/>
    <w:rsid w:val="00F06F74"/>
    <w:rsid w:val="00F06FD0"/>
    <w:rsid w:val="00F06FF4"/>
    <w:rsid w:val="00F07311"/>
    <w:rsid w:val="00F07320"/>
    <w:rsid w:val="00F073A3"/>
    <w:rsid w:val="00F074BC"/>
    <w:rsid w:val="00F07637"/>
    <w:rsid w:val="00F07AD1"/>
    <w:rsid w:val="00F07AD7"/>
    <w:rsid w:val="00F07ED3"/>
    <w:rsid w:val="00F07F17"/>
    <w:rsid w:val="00F07F8B"/>
    <w:rsid w:val="00F10135"/>
    <w:rsid w:val="00F101A5"/>
    <w:rsid w:val="00F10295"/>
    <w:rsid w:val="00F1029A"/>
    <w:rsid w:val="00F1081E"/>
    <w:rsid w:val="00F10FEB"/>
    <w:rsid w:val="00F11052"/>
    <w:rsid w:val="00F117AD"/>
    <w:rsid w:val="00F11858"/>
    <w:rsid w:val="00F11964"/>
    <w:rsid w:val="00F11B69"/>
    <w:rsid w:val="00F1216C"/>
    <w:rsid w:val="00F12200"/>
    <w:rsid w:val="00F12222"/>
    <w:rsid w:val="00F12573"/>
    <w:rsid w:val="00F12654"/>
    <w:rsid w:val="00F1267E"/>
    <w:rsid w:val="00F1269E"/>
    <w:rsid w:val="00F1291D"/>
    <w:rsid w:val="00F13028"/>
    <w:rsid w:val="00F1315C"/>
    <w:rsid w:val="00F13314"/>
    <w:rsid w:val="00F134EF"/>
    <w:rsid w:val="00F13541"/>
    <w:rsid w:val="00F1359F"/>
    <w:rsid w:val="00F135DA"/>
    <w:rsid w:val="00F139A1"/>
    <w:rsid w:val="00F14037"/>
    <w:rsid w:val="00F14073"/>
    <w:rsid w:val="00F14105"/>
    <w:rsid w:val="00F14126"/>
    <w:rsid w:val="00F14989"/>
    <w:rsid w:val="00F149CD"/>
    <w:rsid w:val="00F14A5B"/>
    <w:rsid w:val="00F14B22"/>
    <w:rsid w:val="00F15340"/>
    <w:rsid w:val="00F15649"/>
    <w:rsid w:val="00F15693"/>
    <w:rsid w:val="00F1582C"/>
    <w:rsid w:val="00F158CF"/>
    <w:rsid w:val="00F15CB7"/>
    <w:rsid w:val="00F15CF1"/>
    <w:rsid w:val="00F1634C"/>
    <w:rsid w:val="00F1678B"/>
    <w:rsid w:val="00F1683B"/>
    <w:rsid w:val="00F16855"/>
    <w:rsid w:val="00F168BD"/>
    <w:rsid w:val="00F16DC9"/>
    <w:rsid w:val="00F1701C"/>
    <w:rsid w:val="00F1753D"/>
    <w:rsid w:val="00F175CF"/>
    <w:rsid w:val="00F178CB"/>
    <w:rsid w:val="00F17AF2"/>
    <w:rsid w:val="00F17B00"/>
    <w:rsid w:val="00F17C28"/>
    <w:rsid w:val="00F2007D"/>
    <w:rsid w:val="00F200E4"/>
    <w:rsid w:val="00F20190"/>
    <w:rsid w:val="00F20454"/>
    <w:rsid w:val="00F205EB"/>
    <w:rsid w:val="00F2087F"/>
    <w:rsid w:val="00F20895"/>
    <w:rsid w:val="00F20AB0"/>
    <w:rsid w:val="00F20EF5"/>
    <w:rsid w:val="00F21137"/>
    <w:rsid w:val="00F218FE"/>
    <w:rsid w:val="00F21A12"/>
    <w:rsid w:val="00F22031"/>
    <w:rsid w:val="00F2265D"/>
    <w:rsid w:val="00F227AE"/>
    <w:rsid w:val="00F22B7A"/>
    <w:rsid w:val="00F22BDB"/>
    <w:rsid w:val="00F22C85"/>
    <w:rsid w:val="00F22F01"/>
    <w:rsid w:val="00F23076"/>
    <w:rsid w:val="00F23151"/>
    <w:rsid w:val="00F23253"/>
    <w:rsid w:val="00F2340F"/>
    <w:rsid w:val="00F23681"/>
    <w:rsid w:val="00F236FB"/>
    <w:rsid w:val="00F23BB0"/>
    <w:rsid w:val="00F24077"/>
    <w:rsid w:val="00F24261"/>
    <w:rsid w:val="00F24495"/>
    <w:rsid w:val="00F244C4"/>
    <w:rsid w:val="00F24523"/>
    <w:rsid w:val="00F2452E"/>
    <w:rsid w:val="00F2462E"/>
    <w:rsid w:val="00F24B99"/>
    <w:rsid w:val="00F24FB7"/>
    <w:rsid w:val="00F25000"/>
    <w:rsid w:val="00F252B6"/>
    <w:rsid w:val="00F252F6"/>
    <w:rsid w:val="00F25413"/>
    <w:rsid w:val="00F25428"/>
    <w:rsid w:val="00F254B1"/>
    <w:rsid w:val="00F25697"/>
    <w:rsid w:val="00F258C4"/>
    <w:rsid w:val="00F2599B"/>
    <w:rsid w:val="00F25C16"/>
    <w:rsid w:val="00F25E69"/>
    <w:rsid w:val="00F26D19"/>
    <w:rsid w:val="00F26DBF"/>
    <w:rsid w:val="00F27008"/>
    <w:rsid w:val="00F271A8"/>
    <w:rsid w:val="00F2730E"/>
    <w:rsid w:val="00F27380"/>
    <w:rsid w:val="00F27543"/>
    <w:rsid w:val="00F276B5"/>
    <w:rsid w:val="00F276C4"/>
    <w:rsid w:val="00F277A3"/>
    <w:rsid w:val="00F278F6"/>
    <w:rsid w:val="00F30030"/>
    <w:rsid w:val="00F3016E"/>
    <w:rsid w:val="00F30278"/>
    <w:rsid w:val="00F3032E"/>
    <w:rsid w:val="00F308AB"/>
    <w:rsid w:val="00F30A26"/>
    <w:rsid w:val="00F3116D"/>
    <w:rsid w:val="00F316C4"/>
    <w:rsid w:val="00F317D9"/>
    <w:rsid w:val="00F31A3E"/>
    <w:rsid w:val="00F31B8E"/>
    <w:rsid w:val="00F31C4C"/>
    <w:rsid w:val="00F31F4C"/>
    <w:rsid w:val="00F32024"/>
    <w:rsid w:val="00F323E0"/>
    <w:rsid w:val="00F329E3"/>
    <w:rsid w:val="00F331A0"/>
    <w:rsid w:val="00F3392C"/>
    <w:rsid w:val="00F339AD"/>
    <w:rsid w:val="00F33A77"/>
    <w:rsid w:val="00F33E3B"/>
    <w:rsid w:val="00F34154"/>
    <w:rsid w:val="00F34593"/>
    <w:rsid w:val="00F346C6"/>
    <w:rsid w:val="00F347A6"/>
    <w:rsid w:val="00F34CF4"/>
    <w:rsid w:val="00F34E62"/>
    <w:rsid w:val="00F3501B"/>
    <w:rsid w:val="00F35038"/>
    <w:rsid w:val="00F35199"/>
    <w:rsid w:val="00F352FD"/>
    <w:rsid w:val="00F3538F"/>
    <w:rsid w:val="00F35870"/>
    <w:rsid w:val="00F359D3"/>
    <w:rsid w:val="00F3670A"/>
    <w:rsid w:val="00F36928"/>
    <w:rsid w:val="00F36AD3"/>
    <w:rsid w:val="00F36C07"/>
    <w:rsid w:val="00F36C77"/>
    <w:rsid w:val="00F36E4C"/>
    <w:rsid w:val="00F36ECD"/>
    <w:rsid w:val="00F37CAA"/>
    <w:rsid w:val="00F40130"/>
    <w:rsid w:val="00F40246"/>
    <w:rsid w:val="00F4038E"/>
    <w:rsid w:val="00F404CD"/>
    <w:rsid w:val="00F40A87"/>
    <w:rsid w:val="00F40C4A"/>
    <w:rsid w:val="00F40C88"/>
    <w:rsid w:val="00F40EC5"/>
    <w:rsid w:val="00F41003"/>
    <w:rsid w:val="00F411BB"/>
    <w:rsid w:val="00F4120A"/>
    <w:rsid w:val="00F41555"/>
    <w:rsid w:val="00F415F6"/>
    <w:rsid w:val="00F41C4C"/>
    <w:rsid w:val="00F41DE6"/>
    <w:rsid w:val="00F41EDE"/>
    <w:rsid w:val="00F41F95"/>
    <w:rsid w:val="00F41FE5"/>
    <w:rsid w:val="00F424ED"/>
    <w:rsid w:val="00F4253E"/>
    <w:rsid w:val="00F42809"/>
    <w:rsid w:val="00F42AFC"/>
    <w:rsid w:val="00F43035"/>
    <w:rsid w:val="00F431A1"/>
    <w:rsid w:val="00F433C5"/>
    <w:rsid w:val="00F434FA"/>
    <w:rsid w:val="00F43A28"/>
    <w:rsid w:val="00F43D20"/>
    <w:rsid w:val="00F43E7C"/>
    <w:rsid w:val="00F44263"/>
    <w:rsid w:val="00F44369"/>
    <w:rsid w:val="00F443D0"/>
    <w:rsid w:val="00F444F7"/>
    <w:rsid w:val="00F4450C"/>
    <w:rsid w:val="00F44E70"/>
    <w:rsid w:val="00F452E2"/>
    <w:rsid w:val="00F45348"/>
    <w:rsid w:val="00F453A7"/>
    <w:rsid w:val="00F457E5"/>
    <w:rsid w:val="00F457EF"/>
    <w:rsid w:val="00F45983"/>
    <w:rsid w:val="00F45998"/>
    <w:rsid w:val="00F45E8C"/>
    <w:rsid w:val="00F45F68"/>
    <w:rsid w:val="00F468D9"/>
    <w:rsid w:val="00F46C43"/>
    <w:rsid w:val="00F46F11"/>
    <w:rsid w:val="00F4720A"/>
    <w:rsid w:val="00F474B8"/>
    <w:rsid w:val="00F47665"/>
    <w:rsid w:val="00F47BDD"/>
    <w:rsid w:val="00F47DF4"/>
    <w:rsid w:val="00F47E22"/>
    <w:rsid w:val="00F500A7"/>
    <w:rsid w:val="00F50314"/>
    <w:rsid w:val="00F504F4"/>
    <w:rsid w:val="00F5088A"/>
    <w:rsid w:val="00F50972"/>
    <w:rsid w:val="00F50A3F"/>
    <w:rsid w:val="00F50DC4"/>
    <w:rsid w:val="00F50F88"/>
    <w:rsid w:val="00F511C6"/>
    <w:rsid w:val="00F51596"/>
    <w:rsid w:val="00F51676"/>
    <w:rsid w:val="00F5185D"/>
    <w:rsid w:val="00F5195D"/>
    <w:rsid w:val="00F519FE"/>
    <w:rsid w:val="00F51B11"/>
    <w:rsid w:val="00F51B4A"/>
    <w:rsid w:val="00F51C77"/>
    <w:rsid w:val="00F51CF6"/>
    <w:rsid w:val="00F52001"/>
    <w:rsid w:val="00F5221A"/>
    <w:rsid w:val="00F52234"/>
    <w:rsid w:val="00F5279A"/>
    <w:rsid w:val="00F529A3"/>
    <w:rsid w:val="00F52A26"/>
    <w:rsid w:val="00F52A94"/>
    <w:rsid w:val="00F52AC7"/>
    <w:rsid w:val="00F52B01"/>
    <w:rsid w:val="00F52D46"/>
    <w:rsid w:val="00F52E65"/>
    <w:rsid w:val="00F532A0"/>
    <w:rsid w:val="00F533BE"/>
    <w:rsid w:val="00F5367C"/>
    <w:rsid w:val="00F5382A"/>
    <w:rsid w:val="00F5394B"/>
    <w:rsid w:val="00F539B9"/>
    <w:rsid w:val="00F539E1"/>
    <w:rsid w:val="00F53A35"/>
    <w:rsid w:val="00F53A60"/>
    <w:rsid w:val="00F53DB8"/>
    <w:rsid w:val="00F53DEE"/>
    <w:rsid w:val="00F54062"/>
    <w:rsid w:val="00F54177"/>
    <w:rsid w:val="00F542DD"/>
    <w:rsid w:val="00F54342"/>
    <w:rsid w:val="00F54443"/>
    <w:rsid w:val="00F5450F"/>
    <w:rsid w:val="00F54559"/>
    <w:rsid w:val="00F54669"/>
    <w:rsid w:val="00F547A5"/>
    <w:rsid w:val="00F54C3B"/>
    <w:rsid w:val="00F54CD2"/>
    <w:rsid w:val="00F5527E"/>
    <w:rsid w:val="00F555FD"/>
    <w:rsid w:val="00F556DA"/>
    <w:rsid w:val="00F558FE"/>
    <w:rsid w:val="00F55978"/>
    <w:rsid w:val="00F55B0B"/>
    <w:rsid w:val="00F55C8D"/>
    <w:rsid w:val="00F55DF8"/>
    <w:rsid w:val="00F55FBA"/>
    <w:rsid w:val="00F567F2"/>
    <w:rsid w:val="00F56F6E"/>
    <w:rsid w:val="00F571EA"/>
    <w:rsid w:val="00F572E2"/>
    <w:rsid w:val="00F5746F"/>
    <w:rsid w:val="00F579AE"/>
    <w:rsid w:val="00F579B8"/>
    <w:rsid w:val="00F57B48"/>
    <w:rsid w:val="00F57E30"/>
    <w:rsid w:val="00F57EFC"/>
    <w:rsid w:val="00F600C2"/>
    <w:rsid w:val="00F606B3"/>
    <w:rsid w:val="00F607C8"/>
    <w:rsid w:val="00F60E4A"/>
    <w:rsid w:val="00F61284"/>
    <w:rsid w:val="00F613DC"/>
    <w:rsid w:val="00F61779"/>
    <w:rsid w:val="00F61B08"/>
    <w:rsid w:val="00F625D0"/>
    <w:rsid w:val="00F627AF"/>
    <w:rsid w:val="00F627E4"/>
    <w:rsid w:val="00F62853"/>
    <w:rsid w:val="00F62F73"/>
    <w:rsid w:val="00F63239"/>
    <w:rsid w:val="00F6385D"/>
    <w:rsid w:val="00F63D48"/>
    <w:rsid w:val="00F63EF1"/>
    <w:rsid w:val="00F64278"/>
    <w:rsid w:val="00F642CF"/>
    <w:rsid w:val="00F6446E"/>
    <w:rsid w:val="00F644BB"/>
    <w:rsid w:val="00F64675"/>
    <w:rsid w:val="00F646E2"/>
    <w:rsid w:val="00F647A0"/>
    <w:rsid w:val="00F647A7"/>
    <w:rsid w:val="00F64857"/>
    <w:rsid w:val="00F64B6F"/>
    <w:rsid w:val="00F64DA1"/>
    <w:rsid w:val="00F64E1C"/>
    <w:rsid w:val="00F65099"/>
    <w:rsid w:val="00F650F4"/>
    <w:rsid w:val="00F655BF"/>
    <w:rsid w:val="00F65648"/>
    <w:rsid w:val="00F65790"/>
    <w:rsid w:val="00F65835"/>
    <w:rsid w:val="00F65909"/>
    <w:rsid w:val="00F66346"/>
    <w:rsid w:val="00F66FE8"/>
    <w:rsid w:val="00F67428"/>
    <w:rsid w:val="00F67867"/>
    <w:rsid w:val="00F67EA9"/>
    <w:rsid w:val="00F7047C"/>
    <w:rsid w:val="00F7050D"/>
    <w:rsid w:val="00F70763"/>
    <w:rsid w:val="00F70764"/>
    <w:rsid w:val="00F70A1C"/>
    <w:rsid w:val="00F70B9A"/>
    <w:rsid w:val="00F70BC2"/>
    <w:rsid w:val="00F70F24"/>
    <w:rsid w:val="00F7105F"/>
    <w:rsid w:val="00F710D3"/>
    <w:rsid w:val="00F71150"/>
    <w:rsid w:val="00F71CD0"/>
    <w:rsid w:val="00F72642"/>
    <w:rsid w:val="00F72E6C"/>
    <w:rsid w:val="00F72EB4"/>
    <w:rsid w:val="00F72F99"/>
    <w:rsid w:val="00F73141"/>
    <w:rsid w:val="00F731D6"/>
    <w:rsid w:val="00F73379"/>
    <w:rsid w:val="00F736C2"/>
    <w:rsid w:val="00F738E4"/>
    <w:rsid w:val="00F73C07"/>
    <w:rsid w:val="00F73C61"/>
    <w:rsid w:val="00F74212"/>
    <w:rsid w:val="00F7438A"/>
    <w:rsid w:val="00F7457C"/>
    <w:rsid w:val="00F745A4"/>
    <w:rsid w:val="00F74EE3"/>
    <w:rsid w:val="00F75380"/>
    <w:rsid w:val="00F754CF"/>
    <w:rsid w:val="00F7552D"/>
    <w:rsid w:val="00F756C6"/>
    <w:rsid w:val="00F756E7"/>
    <w:rsid w:val="00F76621"/>
    <w:rsid w:val="00F76773"/>
    <w:rsid w:val="00F76938"/>
    <w:rsid w:val="00F76DB6"/>
    <w:rsid w:val="00F76EAA"/>
    <w:rsid w:val="00F77038"/>
    <w:rsid w:val="00F770A5"/>
    <w:rsid w:val="00F772C0"/>
    <w:rsid w:val="00F773F7"/>
    <w:rsid w:val="00F7755C"/>
    <w:rsid w:val="00F7779A"/>
    <w:rsid w:val="00F77933"/>
    <w:rsid w:val="00F8013C"/>
    <w:rsid w:val="00F8023C"/>
    <w:rsid w:val="00F807FC"/>
    <w:rsid w:val="00F809A7"/>
    <w:rsid w:val="00F80E4F"/>
    <w:rsid w:val="00F811AC"/>
    <w:rsid w:val="00F81324"/>
    <w:rsid w:val="00F8170A"/>
    <w:rsid w:val="00F81B78"/>
    <w:rsid w:val="00F81BC7"/>
    <w:rsid w:val="00F81D22"/>
    <w:rsid w:val="00F81EED"/>
    <w:rsid w:val="00F82144"/>
    <w:rsid w:val="00F8216F"/>
    <w:rsid w:val="00F82628"/>
    <w:rsid w:val="00F82633"/>
    <w:rsid w:val="00F8277F"/>
    <w:rsid w:val="00F829C2"/>
    <w:rsid w:val="00F82BF7"/>
    <w:rsid w:val="00F82D10"/>
    <w:rsid w:val="00F82E9B"/>
    <w:rsid w:val="00F830E7"/>
    <w:rsid w:val="00F8322C"/>
    <w:rsid w:val="00F83303"/>
    <w:rsid w:val="00F835D5"/>
    <w:rsid w:val="00F83A70"/>
    <w:rsid w:val="00F841CB"/>
    <w:rsid w:val="00F8432A"/>
    <w:rsid w:val="00F84652"/>
    <w:rsid w:val="00F852F4"/>
    <w:rsid w:val="00F8534E"/>
    <w:rsid w:val="00F85364"/>
    <w:rsid w:val="00F853FC"/>
    <w:rsid w:val="00F85750"/>
    <w:rsid w:val="00F859BA"/>
    <w:rsid w:val="00F85EB5"/>
    <w:rsid w:val="00F8602B"/>
    <w:rsid w:val="00F860FC"/>
    <w:rsid w:val="00F86412"/>
    <w:rsid w:val="00F86A08"/>
    <w:rsid w:val="00F86B41"/>
    <w:rsid w:val="00F86BA1"/>
    <w:rsid w:val="00F86C7C"/>
    <w:rsid w:val="00F86D58"/>
    <w:rsid w:val="00F87AA3"/>
    <w:rsid w:val="00F87DBF"/>
    <w:rsid w:val="00F87FCB"/>
    <w:rsid w:val="00F9084B"/>
    <w:rsid w:val="00F90E4A"/>
    <w:rsid w:val="00F91015"/>
    <w:rsid w:val="00F9175C"/>
    <w:rsid w:val="00F91A90"/>
    <w:rsid w:val="00F91F6E"/>
    <w:rsid w:val="00F92025"/>
    <w:rsid w:val="00F9203C"/>
    <w:rsid w:val="00F921AA"/>
    <w:rsid w:val="00F922BC"/>
    <w:rsid w:val="00F922FC"/>
    <w:rsid w:val="00F92480"/>
    <w:rsid w:val="00F92607"/>
    <w:rsid w:val="00F9288E"/>
    <w:rsid w:val="00F92A79"/>
    <w:rsid w:val="00F92C0F"/>
    <w:rsid w:val="00F92F77"/>
    <w:rsid w:val="00F9354F"/>
    <w:rsid w:val="00F939D3"/>
    <w:rsid w:val="00F93A53"/>
    <w:rsid w:val="00F94052"/>
    <w:rsid w:val="00F9415F"/>
    <w:rsid w:val="00F9480B"/>
    <w:rsid w:val="00F948F3"/>
    <w:rsid w:val="00F94B22"/>
    <w:rsid w:val="00F94BE1"/>
    <w:rsid w:val="00F94C6B"/>
    <w:rsid w:val="00F951A3"/>
    <w:rsid w:val="00F953FC"/>
    <w:rsid w:val="00F95463"/>
    <w:rsid w:val="00F9547B"/>
    <w:rsid w:val="00F95548"/>
    <w:rsid w:val="00F9571B"/>
    <w:rsid w:val="00F95B0C"/>
    <w:rsid w:val="00F965C5"/>
    <w:rsid w:val="00F9666F"/>
    <w:rsid w:val="00F96860"/>
    <w:rsid w:val="00F96F8D"/>
    <w:rsid w:val="00F97105"/>
    <w:rsid w:val="00F97524"/>
    <w:rsid w:val="00F97BFF"/>
    <w:rsid w:val="00FA040A"/>
    <w:rsid w:val="00FA06A7"/>
    <w:rsid w:val="00FA06EC"/>
    <w:rsid w:val="00FA09E3"/>
    <w:rsid w:val="00FA0D4F"/>
    <w:rsid w:val="00FA0EC9"/>
    <w:rsid w:val="00FA1036"/>
    <w:rsid w:val="00FA120D"/>
    <w:rsid w:val="00FA1340"/>
    <w:rsid w:val="00FA1378"/>
    <w:rsid w:val="00FA13CD"/>
    <w:rsid w:val="00FA144A"/>
    <w:rsid w:val="00FA14E8"/>
    <w:rsid w:val="00FA1544"/>
    <w:rsid w:val="00FA19F8"/>
    <w:rsid w:val="00FA1CEA"/>
    <w:rsid w:val="00FA2046"/>
    <w:rsid w:val="00FA2357"/>
    <w:rsid w:val="00FA238C"/>
    <w:rsid w:val="00FA24DD"/>
    <w:rsid w:val="00FA25AB"/>
    <w:rsid w:val="00FA25CC"/>
    <w:rsid w:val="00FA2B6E"/>
    <w:rsid w:val="00FA2ED9"/>
    <w:rsid w:val="00FA2F1A"/>
    <w:rsid w:val="00FA3032"/>
    <w:rsid w:val="00FA3038"/>
    <w:rsid w:val="00FA3263"/>
    <w:rsid w:val="00FA344D"/>
    <w:rsid w:val="00FA391E"/>
    <w:rsid w:val="00FA3AA4"/>
    <w:rsid w:val="00FA3E8B"/>
    <w:rsid w:val="00FA4099"/>
    <w:rsid w:val="00FA4223"/>
    <w:rsid w:val="00FA42F2"/>
    <w:rsid w:val="00FA439A"/>
    <w:rsid w:val="00FA43A9"/>
    <w:rsid w:val="00FA4E5A"/>
    <w:rsid w:val="00FA4F39"/>
    <w:rsid w:val="00FA51EC"/>
    <w:rsid w:val="00FA5621"/>
    <w:rsid w:val="00FA57DE"/>
    <w:rsid w:val="00FA58E4"/>
    <w:rsid w:val="00FA5BA7"/>
    <w:rsid w:val="00FA5BEF"/>
    <w:rsid w:val="00FA5BF3"/>
    <w:rsid w:val="00FA5C8C"/>
    <w:rsid w:val="00FA685C"/>
    <w:rsid w:val="00FA6939"/>
    <w:rsid w:val="00FA705B"/>
    <w:rsid w:val="00FA76CA"/>
    <w:rsid w:val="00FA77D4"/>
    <w:rsid w:val="00FA7A1F"/>
    <w:rsid w:val="00FA7F33"/>
    <w:rsid w:val="00FA7FA0"/>
    <w:rsid w:val="00FB024D"/>
    <w:rsid w:val="00FB033E"/>
    <w:rsid w:val="00FB0E5C"/>
    <w:rsid w:val="00FB10E3"/>
    <w:rsid w:val="00FB111D"/>
    <w:rsid w:val="00FB114C"/>
    <w:rsid w:val="00FB1373"/>
    <w:rsid w:val="00FB152C"/>
    <w:rsid w:val="00FB1C43"/>
    <w:rsid w:val="00FB20F9"/>
    <w:rsid w:val="00FB210B"/>
    <w:rsid w:val="00FB22C7"/>
    <w:rsid w:val="00FB25A7"/>
    <w:rsid w:val="00FB25B3"/>
    <w:rsid w:val="00FB264D"/>
    <w:rsid w:val="00FB2751"/>
    <w:rsid w:val="00FB2B3C"/>
    <w:rsid w:val="00FB2D0C"/>
    <w:rsid w:val="00FB2D8E"/>
    <w:rsid w:val="00FB3367"/>
    <w:rsid w:val="00FB39DD"/>
    <w:rsid w:val="00FB3A25"/>
    <w:rsid w:val="00FB3A3F"/>
    <w:rsid w:val="00FB3D55"/>
    <w:rsid w:val="00FB3EEB"/>
    <w:rsid w:val="00FB40EA"/>
    <w:rsid w:val="00FB4172"/>
    <w:rsid w:val="00FB41A7"/>
    <w:rsid w:val="00FB4356"/>
    <w:rsid w:val="00FB4391"/>
    <w:rsid w:val="00FB45E6"/>
    <w:rsid w:val="00FB497A"/>
    <w:rsid w:val="00FB4B67"/>
    <w:rsid w:val="00FB4D73"/>
    <w:rsid w:val="00FB4F91"/>
    <w:rsid w:val="00FB517A"/>
    <w:rsid w:val="00FB5229"/>
    <w:rsid w:val="00FB570E"/>
    <w:rsid w:val="00FB5718"/>
    <w:rsid w:val="00FB5ACE"/>
    <w:rsid w:val="00FB5B1F"/>
    <w:rsid w:val="00FB5B54"/>
    <w:rsid w:val="00FB5E30"/>
    <w:rsid w:val="00FB6077"/>
    <w:rsid w:val="00FB61E5"/>
    <w:rsid w:val="00FB627B"/>
    <w:rsid w:val="00FB63C7"/>
    <w:rsid w:val="00FB64F4"/>
    <w:rsid w:val="00FB6C72"/>
    <w:rsid w:val="00FB6D50"/>
    <w:rsid w:val="00FB719B"/>
    <w:rsid w:val="00FB7249"/>
    <w:rsid w:val="00FB736B"/>
    <w:rsid w:val="00FB792B"/>
    <w:rsid w:val="00FB7E43"/>
    <w:rsid w:val="00FB7FED"/>
    <w:rsid w:val="00FC0027"/>
    <w:rsid w:val="00FC08FB"/>
    <w:rsid w:val="00FC0A73"/>
    <w:rsid w:val="00FC0AFC"/>
    <w:rsid w:val="00FC1125"/>
    <w:rsid w:val="00FC2259"/>
    <w:rsid w:val="00FC2F27"/>
    <w:rsid w:val="00FC2F7D"/>
    <w:rsid w:val="00FC35DA"/>
    <w:rsid w:val="00FC36CA"/>
    <w:rsid w:val="00FC3975"/>
    <w:rsid w:val="00FC39B2"/>
    <w:rsid w:val="00FC3B60"/>
    <w:rsid w:val="00FC3BE9"/>
    <w:rsid w:val="00FC3D7D"/>
    <w:rsid w:val="00FC3E35"/>
    <w:rsid w:val="00FC407A"/>
    <w:rsid w:val="00FC4292"/>
    <w:rsid w:val="00FC4451"/>
    <w:rsid w:val="00FC4A44"/>
    <w:rsid w:val="00FC4B28"/>
    <w:rsid w:val="00FC502F"/>
    <w:rsid w:val="00FC53E3"/>
    <w:rsid w:val="00FC5973"/>
    <w:rsid w:val="00FC5EB2"/>
    <w:rsid w:val="00FC5FC7"/>
    <w:rsid w:val="00FC6004"/>
    <w:rsid w:val="00FC68DA"/>
    <w:rsid w:val="00FC6F1F"/>
    <w:rsid w:val="00FC6FD2"/>
    <w:rsid w:val="00FC70E1"/>
    <w:rsid w:val="00FC7273"/>
    <w:rsid w:val="00FC72BB"/>
    <w:rsid w:val="00FC74F1"/>
    <w:rsid w:val="00FC7539"/>
    <w:rsid w:val="00FC7A7E"/>
    <w:rsid w:val="00FD0094"/>
    <w:rsid w:val="00FD04F0"/>
    <w:rsid w:val="00FD0519"/>
    <w:rsid w:val="00FD0ABD"/>
    <w:rsid w:val="00FD0B49"/>
    <w:rsid w:val="00FD0C50"/>
    <w:rsid w:val="00FD1098"/>
    <w:rsid w:val="00FD1443"/>
    <w:rsid w:val="00FD1A58"/>
    <w:rsid w:val="00FD1A8A"/>
    <w:rsid w:val="00FD1C59"/>
    <w:rsid w:val="00FD1D55"/>
    <w:rsid w:val="00FD2BC7"/>
    <w:rsid w:val="00FD3761"/>
    <w:rsid w:val="00FD3CBC"/>
    <w:rsid w:val="00FD3D62"/>
    <w:rsid w:val="00FD3F09"/>
    <w:rsid w:val="00FD40BF"/>
    <w:rsid w:val="00FD417F"/>
    <w:rsid w:val="00FD471D"/>
    <w:rsid w:val="00FD4BB2"/>
    <w:rsid w:val="00FD4DF3"/>
    <w:rsid w:val="00FD5300"/>
    <w:rsid w:val="00FD57E7"/>
    <w:rsid w:val="00FD5803"/>
    <w:rsid w:val="00FD5BDD"/>
    <w:rsid w:val="00FD5DEC"/>
    <w:rsid w:val="00FD5FB3"/>
    <w:rsid w:val="00FD6552"/>
    <w:rsid w:val="00FD7271"/>
    <w:rsid w:val="00FD75AB"/>
    <w:rsid w:val="00FD7772"/>
    <w:rsid w:val="00FD7B3E"/>
    <w:rsid w:val="00FD7E7B"/>
    <w:rsid w:val="00FD7F93"/>
    <w:rsid w:val="00FE00AB"/>
    <w:rsid w:val="00FE0137"/>
    <w:rsid w:val="00FE0234"/>
    <w:rsid w:val="00FE0461"/>
    <w:rsid w:val="00FE06A8"/>
    <w:rsid w:val="00FE0701"/>
    <w:rsid w:val="00FE0836"/>
    <w:rsid w:val="00FE0996"/>
    <w:rsid w:val="00FE0B24"/>
    <w:rsid w:val="00FE0E71"/>
    <w:rsid w:val="00FE0FF0"/>
    <w:rsid w:val="00FE116E"/>
    <w:rsid w:val="00FE1587"/>
    <w:rsid w:val="00FE160A"/>
    <w:rsid w:val="00FE16FE"/>
    <w:rsid w:val="00FE2213"/>
    <w:rsid w:val="00FE2387"/>
    <w:rsid w:val="00FE23A2"/>
    <w:rsid w:val="00FE2401"/>
    <w:rsid w:val="00FE2463"/>
    <w:rsid w:val="00FE259D"/>
    <w:rsid w:val="00FE267E"/>
    <w:rsid w:val="00FE2838"/>
    <w:rsid w:val="00FE284B"/>
    <w:rsid w:val="00FE292C"/>
    <w:rsid w:val="00FE2937"/>
    <w:rsid w:val="00FE2A1E"/>
    <w:rsid w:val="00FE32B9"/>
    <w:rsid w:val="00FE3A05"/>
    <w:rsid w:val="00FE482F"/>
    <w:rsid w:val="00FE48CA"/>
    <w:rsid w:val="00FE4A5B"/>
    <w:rsid w:val="00FE4DD7"/>
    <w:rsid w:val="00FE4E3A"/>
    <w:rsid w:val="00FE4F69"/>
    <w:rsid w:val="00FE50AB"/>
    <w:rsid w:val="00FE515D"/>
    <w:rsid w:val="00FE56E7"/>
    <w:rsid w:val="00FE5738"/>
    <w:rsid w:val="00FE5B34"/>
    <w:rsid w:val="00FE5CEA"/>
    <w:rsid w:val="00FE5E0B"/>
    <w:rsid w:val="00FE603F"/>
    <w:rsid w:val="00FE6196"/>
    <w:rsid w:val="00FE6BFC"/>
    <w:rsid w:val="00FE6D59"/>
    <w:rsid w:val="00FE6DC0"/>
    <w:rsid w:val="00FE6EC0"/>
    <w:rsid w:val="00FE7243"/>
    <w:rsid w:val="00FE736A"/>
    <w:rsid w:val="00FE739C"/>
    <w:rsid w:val="00FE75CE"/>
    <w:rsid w:val="00FE780E"/>
    <w:rsid w:val="00FE78C4"/>
    <w:rsid w:val="00FE7907"/>
    <w:rsid w:val="00FE793B"/>
    <w:rsid w:val="00FE7A22"/>
    <w:rsid w:val="00FF0056"/>
    <w:rsid w:val="00FF0A58"/>
    <w:rsid w:val="00FF0A8C"/>
    <w:rsid w:val="00FF0E83"/>
    <w:rsid w:val="00FF102E"/>
    <w:rsid w:val="00FF17FE"/>
    <w:rsid w:val="00FF1D1C"/>
    <w:rsid w:val="00FF1E4E"/>
    <w:rsid w:val="00FF1EC0"/>
    <w:rsid w:val="00FF1F2D"/>
    <w:rsid w:val="00FF209F"/>
    <w:rsid w:val="00FF21A9"/>
    <w:rsid w:val="00FF22F6"/>
    <w:rsid w:val="00FF26FB"/>
    <w:rsid w:val="00FF290E"/>
    <w:rsid w:val="00FF2C67"/>
    <w:rsid w:val="00FF2C6B"/>
    <w:rsid w:val="00FF2D7C"/>
    <w:rsid w:val="00FF2EFF"/>
    <w:rsid w:val="00FF30A2"/>
    <w:rsid w:val="00FF30A4"/>
    <w:rsid w:val="00FF319D"/>
    <w:rsid w:val="00FF335B"/>
    <w:rsid w:val="00FF336C"/>
    <w:rsid w:val="00FF3874"/>
    <w:rsid w:val="00FF3897"/>
    <w:rsid w:val="00FF3991"/>
    <w:rsid w:val="00FF3B1A"/>
    <w:rsid w:val="00FF3F6E"/>
    <w:rsid w:val="00FF41A2"/>
    <w:rsid w:val="00FF47EC"/>
    <w:rsid w:val="00FF49EC"/>
    <w:rsid w:val="00FF4AB5"/>
    <w:rsid w:val="00FF4AEE"/>
    <w:rsid w:val="00FF4D12"/>
    <w:rsid w:val="00FF4EB4"/>
    <w:rsid w:val="00FF5056"/>
    <w:rsid w:val="00FF595E"/>
    <w:rsid w:val="00FF5A38"/>
    <w:rsid w:val="00FF5B02"/>
    <w:rsid w:val="00FF5DF1"/>
    <w:rsid w:val="00FF614F"/>
    <w:rsid w:val="00FF61A7"/>
    <w:rsid w:val="00FF62BF"/>
    <w:rsid w:val="00FF6451"/>
    <w:rsid w:val="00FF67BA"/>
    <w:rsid w:val="00FF683C"/>
    <w:rsid w:val="00FF6975"/>
    <w:rsid w:val="00FF6A25"/>
    <w:rsid w:val="00FF6AAC"/>
    <w:rsid w:val="00FF6BC8"/>
    <w:rsid w:val="00FF6EB4"/>
    <w:rsid w:val="00FF7F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EB68"/>
  <w15:docId w15:val="{0EF5D811-5100-4BED-9A0A-C8E68F87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40"/>
    <w:rPr>
      <w:sz w:val="22"/>
      <w:szCs w:val="22"/>
      <w:lang w:eastAsia="en-US"/>
    </w:rPr>
  </w:style>
  <w:style w:type="paragraph" w:styleId="Heading1">
    <w:name w:val="heading 1"/>
    <w:basedOn w:val="Normal"/>
    <w:next w:val="Normal"/>
    <w:link w:val="Heading1Char"/>
    <w:qFormat/>
    <w:rsid w:val="00F61779"/>
    <w:pPr>
      <w:keepNext/>
      <w:ind w:left="720"/>
      <w:jc w:val="both"/>
      <w:outlineLvl w:val="0"/>
    </w:pPr>
    <w:rPr>
      <w:rFonts w:ascii="Times New Roman" w:eastAsia="Times New Roman" w:hAnsi="Times New Roman"/>
      <w:b/>
      <w:sz w:val="24"/>
      <w:szCs w:val="20"/>
      <w:lang w:eastAsia="en-GB"/>
    </w:rPr>
  </w:style>
  <w:style w:type="paragraph" w:styleId="Heading2">
    <w:name w:val="heading 2"/>
    <w:basedOn w:val="Normal"/>
    <w:next w:val="Normal"/>
    <w:link w:val="Heading2Char"/>
    <w:qFormat/>
    <w:rsid w:val="00F61779"/>
    <w:pPr>
      <w:keepNext/>
      <w:jc w:val="both"/>
      <w:outlineLvl w:val="1"/>
    </w:pPr>
    <w:rPr>
      <w:rFonts w:ascii="Times New Roman" w:eastAsia="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F61779"/>
    <w:rPr>
      <w:rFonts w:ascii="Times New Roman" w:eastAsia="Times New Roman" w:hAnsi="Times New Roman"/>
      <w:b/>
      <w:sz w:val="24"/>
    </w:rPr>
  </w:style>
  <w:style w:type="character" w:customStyle="1" w:styleId="Heading2Char">
    <w:name w:val="Heading 2 Char"/>
    <w:link w:val="Heading2"/>
    <w:rsid w:val="00F61779"/>
    <w:rPr>
      <w:rFonts w:ascii="Times New Roman" w:eastAsia="Times New Roman" w:hAnsi="Times New Roman"/>
      <w:b/>
      <w:sz w:val="24"/>
    </w:rPr>
  </w:style>
  <w:style w:type="paragraph" w:styleId="PlainText">
    <w:name w:val="Plain Text"/>
    <w:basedOn w:val="Normal"/>
    <w:link w:val="PlainTextChar"/>
    <w:uiPriority w:val="99"/>
    <w:semiHidden/>
    <w:rsid w:val="00F61779"/>
    <w:rPr>
      <w:rFonts w:ascii="Courier New" w:eastAsia="Times New Roman" w:hAnsi="Courier New"/>
      <w:sz w:val="20"/>
      <w:szCs w:val="20"/>
    </w:rPr>
  </w:style>
  <w:style w:type="character" w:customStyle="1" w:styleId="PlainTextChar">
    <w:name w:val="Plain Text Char"/>
    <w:link w:val="PlainText"/>
    <w:uiPriority w:val="99"/>
    <w:semiHidden/>
    <w:rsid w:val="00F61779"/>
    <w:rPr>
      <w:rFonts w:ascii="Courier New" w:eastAsia="Times New Roman" w:hAnsi="Courier New"/>
      <w:lang w:eastAsia="en-US"/>
    </w:rPr>
  </w:style>
  <w:style w:type="paragraph" w:styleId="ListParagraph">
    <w:name w:val="List Paragraph"/>
    <w:basedOn w:val="Normal"/>
    <w:uiPriority w:val="34"/>
    <w:qFormat/>
    <w:rsid w:val="006E2F90"/>
    <w:pPr>
      <w:ind w:left="720"/>
      <w:contextualSpacing/>
    </w:pPr>
  </w:style>
  <w:style w:type="character" w:styleId="CommentReference">
    <w:name w:val="annotation reference"/>
    <w:basedOn w:val="DefaultParagraphFont"/>
    <w:uiPriority w:val="99"/>
    <w:semiHidden/>
    <w:unhideWhenUsed/>
    <w:rsid w:val="00A7725A"/>
    <w:rPr>
      <w:sz w:val="16"/>
      <w:szCs w:val="16"/>
    </w:rPr>
  </w:style>
  <w:style w:type="paragraph" w:styleId="CommentText">
    <w:name w:val="annotation text"/>
    <w:basedOn w:val="Normal"/>
    <w:link w:val="CommentTextChar"/>
    <w:uiPriority w:val="99"/>
    <w:semiHidden/>
    <w:unhideWhenUsed/>
    <w:rsid w:val="00A7725A"/>
    <w:rPr>
      <w:sz w:val="20"/>
      <w:szCs w:val="20"/>
    </w:rPr>
  </w:style>
  <w:style w:type="character" w:customStyle="1" w:styleId="CommentTextChar">
    <w:name w:val="Comment Text Char"/>
    <w:basedOn w:val="DefaultParagraphFont"/>
    <w:link w:val="CommentText"/>
    <w:uiPriority w:val="99"/>
    <w:semiHidden/>
    <w:rsid w:val="00A7725A"/>
    <w:rPr>
      <w:lang w:eastAsia="en-US"/>
    </w:rPr>
  </w:style>
  <w:style w:type="paragraph" w:styleId="CommentSubject">
    <w:name w:val="annotation subject"/>
    <w:basedOn w:val="CommentText"/>
    <w:next w:val="CommentText"/>
    <w:link w:val="CommentSubjectChar"/>
    <w:uiPriority w:val="99"/>
    <w:semiHidden/>
    <w:unhideWhenUsed/>
    <w:rsid w:val="00A7725A"/>
    <w:rPr>
      <w:b/>
      <w:bCs/>
    </w:rPr>
  </w:style>
  <w:style w:type="character" w:customStyle="1" w:styleId="CommentSubjectChar">
    <w:name w:val="Comment Subject Char"/>
    <w:basedOn w:val="CommentTextChar"/>
    <w:link w:val="CommentSubject"/>
    <w:uiPriority w:val="99"/>
    <w:semiHidden/>
    <w:rsid w:val="00A7725A"/>
    <w:rPr>
      <w:b/>
      <w:bCs/>
      <w:lang w:eastAsia="en-US"/>
    </w:rPr>
  </w:style>
  <w:style w:type="paragraph" w:customStyle="1" w:styleId="m-894239752519111814gmail-yiv7140437246msonormal">
    <w:name w:val="m_-894239752519111814gmail-yiv7140437246msonormal"/>
    <w:basedOn w:val="Normal"/>
    <w:rsid w:val="004B5247"/>
    <w:pPr>
      <w:spacing w:before="100" w:beforeAutospacing="1" w:after="100" w:afterAutospacing="1"/>
    </w:pPr>
    <w:rPr>
      <w:rFonts w:ascii="Times New Roman" w:eastAsiaTheme="minorHAnsi" w:hAnsi="Times New Roman"/>
      <w:sz w:val="24"/>
      <w:szCs w:val="24"/>
      <w:lang w:eastAsia="en-GB"/>
    </w:rPr>
  </w:style>
  <w:style w:type="paragraph" w:customStyle="1" w:styleId="m50592191664564724gmail-p2">
    <w:name w:val="m_50592191664564724gmail-p2"/>
    <w:basedOn w:val="Normal"/>
    <w:rsid w:val="00D37503"/>
    <w:pPr>
      <w:spacing w:before="100" w:beforeAutospacing="1" w:after="100" w:afterAutospacing="1"/>
    </w:pPr>
    <w:rPr>
      <w:rFonts w:ascii="Times New Roman" w:eastAsiaTheme="minorHAnsi" w:hAnsi="Times New Roman"/>
      <w:sz w:val="24"/>
      <w:szCs w:val="24"/>
      <w:lang w:eastAsia="en-GB"/>
    </w:rPr>
  </w:style>
  <w:style w:type="paragraph" w:customStyle="1" w:styleId="Default">
    <w:name w:val="Default"/>
    <w:rsid w:val="00617410"/>
    <w:pPr>
      <w:widowControl w:val="0"/>
      <w:autoSpaceDE w:val="0"/>
      <w:autoSpaceDN w:val="0"/>
      <w:adjustRightInd w:val="0"/>
    </w:pPr>
    <w:rPr>
      <w:rFonts w:cs="Calibri"/>
      <w:color w:val="000000"/>
      <w:sz w:val="24"/>
      <w:szCs w:val="24"/>
      <w:lang w:val="en-US"/>
    </w:rPr>
  </w:style>
  <w:style w:type="paragraph" w:customStyle="1" w:styleId="gmail-p2">
    <w:name w:val="gmail-p2"/>
    <w:basedOn w:val="Normal"/>
    <w:rsid w:val="00263DFF"/>
    <w:pPr>
      <w:spacing w:before="100" w:beforeAutospacing="1" w:after="100" w:afterAutospacing="1"/>
    </w:pPr>
    <w:rPr>
      <w:rFonts w:ascii="Times New Roman" w:eastAsiaTheme="minorHAnsi" w:hAnsi="Times New Roman"/>
      <w:sz w:val="24"/>
      <w:szCs w:val="24"/>
      <w:lang w:eastAsia="en-GB"/>
    </w:rPr>
  </w:style>
  <w:style w:type="paragraph" w:styleId="NormalWeb">
    <w:name w:val="Normal (Web)"/>
    <w:basedOn w:val="Normal"/>
    <w:uiPriority w:val="99"/>
    <w:unhideWhenUsed/>
    <w:rsid w:val="00377A3D"/>
    <w:rPr>
      <w:rFonts w:ascii="Times New Roman" w:eastAsiaTheme="minorHAnsi" w:hAnsi="Times New Roman"/>
      <w:sz w:val="24"/>
      <w:szCs w:val="24"/>
      <w:lang w:val="en-US"/>
    </w:rPr>
  </w:style>
  <w:style w:type="character" w:styleId="Strong">
    <w:name w:val="Strong"/>
    <w:basedOn w:val="DefaultParagraphFont"/>
    <w:uiPriority w:val="22"/>
    <w:qFormat/>
    <w:rsid w:val="00377A3D"/>
    <w:rPr>
      <w:b/>
      <w:bCs/>
    </w:rPr>
  </w:style>
  <w:style w:type="character" w:styleId="FollowedHyperlink">
    <w:name w:val="FollowedHyperlink"/>
    <w:basedOn w:val="DefaultParagraphFont"/>
    <w:uiPriority w:val="99"/>
    <w:semiHidden/>
    <w:unhideWhenUsed/>
    <w:rsid w:val="00A33021"/>
    <w:rPr>
      <w:color w:val="954F72" w:themeColor="followedHyperlink"/>
      <w:u w:val="single"/>
    </w:rPr>
  </w:style>
  <w:style w:type="character" w:customStyle="1" w:styleId="UnresolvedMention1">
    <w:name w:val="Unresolved Mention1"/>
    <w:basedOn w:val="DefaultParagraphFont"/>
    <w:uiPriority w:val="99"/>
    <w:semiHidden/>
    <w:unhideWhenUsed/>
    <w:rsid w:val="00DA3614"/>
    <w:rPr>
      <w:color w:val="605E5C"/>
      <w:shd w:val="clear" w:color="auto" w:fill="E1DFDD"/>
    </w:rPr>
  </w:style>
  <w:style w:type="character" w:customStyle="1" w:styleId="UnresolvedMention2">
    <w:name w:val="Unresolved Mention2"/>
    <w:basedOn w:val="DefaultParagraphFont"/>
    <w:uiPriority w:val="99"/>
    <w:semiHidden/>
    <w:unhideWhenUsed/>
    <w:rsid w:val="00840372"/>
    <w:rPr>
      <w:color w:val="605E5C"/>
      <w:shd w:val="clear" w:color="auto" w:fill="E1DFDD"/>
    </w:rPr>
  </w:style>
  <w:style w:type="character" w:styleId="UnresolvedMention">
    <w:name w:val="Unresolved Mention"/>
    <w:basedOn w:val="DefaultParagraphFont"/>
    <w:uiPriority w:val="99"/>
    <w:semiHidden/>
    <w:unhideWhenUsed/>
    <w:rsid w:val="00F64857"/>
    <w:rPr>
      <w:color w:val="605E5C"/>
      <w:shd w:val="clear" w:color="auto" w:fill="E1DFDD"/>
    </w:rPr>
  </w:style>
  <w:style w:type="paragraph" w:customStyle="1" w:styleId="xxmsonormal">
    <w:name w:val="x_xmsonormal"/>
    <w:basedOn w:val="Normal"/>
    <w:rsid w:val="00EA72AE"/>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741">
      <w:bodyDiv w:val="1"/>
      <w:marLeft w:val="0"/>
      <w:marRight w:val="0"/>
      <w:marTop w:val="0"/>
      <w:marBottom w:val="0"/>
      <w:divBdr>
        <w:top w:val="none" w:sz="0" w:space="0" w:color="auto"/>
        <w:left w:val="none" w:sz="0" w:space="0" w:color="auto"/>
        <w:bottom w:val="none" w:sz="0" w:space="0" w:color="auto"/>
        <w:right w:val="none" w:sz="0" w:space="0" w:color="auto"/>
      </w:divBdr>
    </w:div>
    <w:div w:id="37050688">
      <w:bodyDiv w:val="1"/>
      <w:marLeft w:val="0"/>
      <w:marRight w:val="0"/>
      <w:marTop w:val="0"/>
      <w:marBottom w:val="0"/>
      <w:divBdr>
        <w:top w:val="none" w:sz="0" w:space="0" w:color="auto"/>
        <w:left w:val="none" w:sz="0" w:space="0" w:color="auto"/>
        <w:bottom w:val="none" w:sz="0" w:space="0" w:color="auto"/>
        <w:right w:val="none" w:sz="0" w:space="0" w:color="auto"/>
      </w:divBdr>
    </w:div>
    <w:div w:id="191039233">
      <w:bodyDiv w:val="1"/>
      <w:marLeft w:val="0"/>
      <w:marRight w:val="0"/>
      <w:marTop w:val="0"/>
      <w:marBottom w:val="0"/>
      <w:divBdr>
        <w:top w:val="none" w:sz="0" w:space="0" w:color="auto"/>
        <w:left w:val="none" w:sz="0" w:space="0" w:color="auto"/>
        <w:bottom w:val="none" w:sz="0" w:space="0" w:color="auto"/>
        <w:right w:val="none" w:sz="0" w:space="0" w:color="auto"/>
      </w:divBdr>
    </w:div>
    <w:div w:id="192496689">
      <w:bodyDiv w:val="1"/>
      <w:marLeft w:val="0"/>
      <w:marRight w:val="0"/>
      <w:marTop w:val="0"/>
      <w:marBottom w:val="0"/>
      <w:divBdr>
        <w:top w:val="none" w:sz="0" w:space="0" w:color="auto"/>
        <w:left w:val="none" w:sz="0" w:space="0" w:color="auto"/>
        <w:bottom w:val="none" w:sz="0" w:space="0" w:color="auto"/>
        <w:right w:val="none" w:sz="0" w:space="0" w:color="auto"/>
      </w:divBdr>
    </w:div>
    <w:div w:id="246118573">
      <w:bodyDiv w:val="1"/>
      <w:marLeft w:val="0"/>
      <w:marRight w:val="0"/>
      <w:marTop w:val="0"/>
      <w:marBottom w:val="0"/>
      <w:divBdr>
        <w:top w:val="none" w:sz="0" w:space="0" w:color="auto"/>
        <w:left w:val="none" w:sz="0" w:space="0" w:color="auto"/>
        <w:bottom w:val="none" w:sz="0" w:space="0" w:color="auto"/>
        <w:right w:val="none" w:sz="0" w:space="0" w:color="auto"/>
      </w:divBdr>
      <w:divsChild>
        <w:div w:id="207499000">
          <w:marLeft w:val="0"/>
          <w:marRight w:val="0"/>
          <w:marTop w:val="0"/>
          <w:marBottom w:val="0"/>
          <w:divBdr>
            <w:top w:val="none" w:sz="0" w:space="0" w:color="auto"/>
            <w:left w:val="none" w:sz="0" w:space="0" w:color="auto"/>
            <w:bottom w:val="none" w:sz="0" w:space="0" w:color="auto"/>
            <w:right w:val="none" w:sz="0" w:space="0" w:color="auto"/>
          </w:divBdr>
        </w:div>
        <w:div w:id="280918001">
          <w:marLeft w:val="0"/>
          <w:marRight w:val="0"/>
          <w:marTop w:val="0"/>
          <w:marBottom w:val="0"/>
          <w:divBdr>
            <w:top w:val="none" w:sz="0" w:space="0" w:color="auto"/>
            <w:left w:val="none" w:sz="0" w:space="0" w:color="auto"/>
            <w:bottom w:val="none" w:sz="0" w:space="0" w:color="auto"/>
            <w:right w:val="none" w:sz="0" w:space="0" w:color="auto"/>
          </w:divBdr>
        </w:div>
        <w:div w:id="287249434">
          <w:marLeft w:val="0"/>
          <w:marRight w:val="0"/>
          <w:marTop w:val="0"/>
          <w:marBottom w:val="0"/>
          <w:divBdr>
            <w:top w:val="none" w:sz="0" w:space="0" w:color="auto"/>
            <w:left w:val="none" w:sz="0" w:space="0" w:color="auto"/>
            <w:bottom w:val="none" w:sz="0" w:space="0" w:color="auto"/>
            <w:right w:val="none" w:sz="0" w:space="0" w:color="auto"/>
          </w:divBdr>
        </w:div>
        <w:div w:id="399056756">
          <w:marLeft w:val="0"/>
          <w:marRight w:val="0"/>
          <w:marTop w:val="0"/>
          <w:marBottom w:val="0"/>
          <w:divBdr>
            <w:top w:val="none" w:sz="0" w:space="0" w:color="auto"/>
            <w:left w:val="none" w:sz="0" w:space="0" w:color="auto"/>
            <w:bottom w:val="none" w:sz="0" w:space="0" w:color="auto"/>
            <w:right w:val="none" w:sz="0" w:space="0" w:color="auto"/>
          </w:divBdr>
        </w:div>
        <w:div w:id="563754992">
          <w:marLeft w:val="0"/>
          <w:marRight w:val="0"/>
          <w:marTop w:val="0"/>
          <w:marBottom w:val="0"/>
          <w:divBdr>
            <w:top w:val="none" w:sz="0" w:space="0" w:color="auto"/>
            <w:left w:val="none" w:sz="0" w:space="0" w:color="auto"/>
            <w:bottom w:val="none" w:sz="0" w:space="0" w:color="auto"/>
            <w:right w:val="none" w:sz="0" w:space="0" w:color="auto"/>
          </w:divBdr>
        </w:div>
        <w:div w:id="829097242">
          <w:marLeft w:val="0"/>
          <w:marRight w:val="0"/>
          <w:marTop w:val="0"/>
          <w:marBottom w:val="0"/>
          <w:divBdr>
            <w:top w:val="none" w:sz="0" w:space="0" w:color="auto"/>
            <w:left w:val="none" w:sz="0" w:space="0" w:color="auto"/>
            <w:bottom w:val="none" w:sz="0" w:space="0" w:color="auto"/>
            <w:right w:val="none" w:sz="0" w:space="0" w:color="auto"/>
          </w:divBdr>
        </w:div>
        <w:div w:id="1027291753">
          <w:marLeft w:val="0"/>
          <w:marRight w:val="0"/>
          <w:marTop w:val="0"/>
          <w:marBottom w:val="0"/>
          <w:divBdr>
            <w:top w:val="none" w:sz="0" w:space="0" w:color="auto"/>
            <w:left w:val="none" w:sz="0" w:space="0" w:color="auto"/>
            <w:bottom w:val="none" w:sz="0" w:space="0" w:color="auto"/>
            <w:right w:val="none" w:sz="0" w:space="0" w:color="auto"/>
          </w:divBdr>
        </w:div>
        <w:div w:id="1130590022">
          <w:marLeft w:val="0"/>
          <w:marRight w:val="0"/>
          <w:marTop w:val="0"/>
          <w:marBottom w:val="0"/>
          <w:divBdr>
            <w:top w:val="none" w:sz="0" w:space="0" w:color="auto"/>
            <w:left w:val="none" w:sz="0" w:space="0" w:color="auto"/>
            <w:bottom w:val="none" w:sz="0" w:space="0" w:color="auto"/>
            <w:right w:val="none" w:sz="0" w:space="0" w:color="auto"/>
          </w:divBdr>
        </w:div>
        <w:div w:id="1300958205">
          <w:marLeft w:val="0"/>
          <w:marRight w:val="0"/>
          <w:marTop w:val="0"/>
          <w:marBottom w:val="0"/>
          <w:divBdr>
            <w:top w:val="none" w:sz="0" w:space="0" w:color="auto"/>
            <w:left w:val="none" w:sz="0" w:space="0" w:color="auto"/>
            <w:bottom w:val="none" w:sz="0" w:space="0" w:color="auto"/>
            <w:right w:val="none" w:sz="0" w:space="0" w:color="auto"/>
          </w:divBdr>
        </w:div>
        <w:div w:id="1785734260">
          <w:marLeft w:val="0"/>
          <w:marRight w:val="0"/>
          <w:marTop w:val="0"/>
          <w:marBottom w:val="0"/>
          <w:divBdr>
            <w:top w:val="none" w:sz="0" w:space="0" w:color="auto"/>
            <w:left w:val="none" w:sz="0" w:space="0" w:color="auto"/>
            <w:bottom w:val="none" w:sz="0" w:space="0" w:color="auto"/>
            <w:right w:val="none" w:sz="0" w:space="0" w:color="auto"/>
          </w:divBdr>
        </w:div>
        <w:div w:id="1876455546">
          <w:marLeft w:val="0"/>
          <w:marRight w:val="0"/>
          <w:marTop w:val="0"/>
          <w:marBottom w:val="0"/>
          <w:divBdr>
            <w:top w:val="none" w:sz="0" w:space="0" w:color="auto"/>
            <w:left w:val="none" w:sz="0" w:space="0" w:color="auto"/>
            <w:bottom w:val="none" w:sz="0" w:space="0" w:color="auto"/>
            <w:right w:val="none" w:sz="0" w:space="0" w:color="auto"/>
          </w:divBdr>
        </w:div>
        <w:div w:id="1892110298">
          <w:marLeft w:val="0"/>
          <w:marRight w:val="0"/>
          <w:marTop w:val="0"/>
          <w:marBottom w:val="0"/>
          <w:divBdr>
            <w:top w:val="none" w:sz="0" w:space="0" w:color="auto"/>
            <w:left w:val="none" w:sz="0" w:space="0" w:color="auto"/>
            <w:bottom w:val="none" w:sz="0" w:space="0" w:color="auto"/>
            <w:right w:val="none" w:sz="0" w:space="0" w:color="auto"/>
          </w:divBdr>
        </w:div>
        <w:div w:id="1966354176">
          <w:marLeft w:val="0"/>
          <w:marRight w:val="0"/>
          <w:marTop w:val="0"/>
          <w:marBottom w:val="0"/>
          <w:divBdr>
            <w:top w:val="none" w:sz="0" w:space="0" w:color="auto"/>
            <w:left w:val="none" w:sz="0" w:space="0" w:color="auto"/>
            <w:bottom w:val="none" w:sz="0" w:space="0" w:color="auto"/>
            <w:right w:val="none" w:sz="0" w:space="0" w:color="auto"/>
          </w:divBdr>
        </w:div>
      </w:divsChild>
    </w:div>
    <w:div w:id="279075467">
      <w:bodyDiv w:val="1"/>
      <w:marLeft w:val="0"/>
      <w:marRight w:val="0"/>
      <w:marTop w:val="0"/>
      <w:marBottom w:val="0"/>
      <w:divBdr>
        <w:top w:val="none" w:sz="0" w:space="0" w:color="auto"/>
        <w:left w:val="none" w:sz="0" w:space="0" w:color="auto"/>
        <w:bottom w:val="none" w:sz="0" w:space="0" w:color="auto"/>
        <w:right w:val="none" w:sz="0" w:space="0" w:color="auto"/>
      </w:divBdr>
    </w:div>
    <w:div w:id="283972922">
      <w:bodyDiv w:val="1"/>
      <w:marLeft w:val="0"/>
      <w:marRight w:val="0"/>
      <w:marTop w:val="0"/>
      <w:marBottom w:val="0"/>
      <w:divBdr>
        <w:top w:val="none" w:sz="0" w:space="0" w:color="auto"/>
        <w:left w:val="none" w:sz="0" w:space="0" w:color="auto"/>
        <w:bottom w:val="none" w:sz="0" w:space="0" w:color="auto"/>
        <w:right w:val="none" w:sz="0" w:space="0" w:color="auto"/>
      </w:divBdr>
    </w:div>
    <w:div w:id="308902422">
      <w:bodyDiv w:val="1"/>
      <w:marLeft w:val="0"/>
      <w:marRight w:val="0"/>
      <w:marTop w:val="0"/>
      <w:marBottom w:val="0"/>
      <w:divBdr>
        <w:top w:val="none" w:sz="0" w:space="0" w:color="auto"/>
        <w:left w:val="none" w:sz="0" w:space="0" w:color="auto"/>
        <w:bottom w:val="none" w:sz="0" w:space="0" w:color="auto"/>
        <w:right w:val="none" w:sz="0" w:space="0" w:color="auto"/>
      </w:divBdr>
    </w:div>
    <w:div w:id="313803413">
      <w:bodyDiv w:val="1"/>
      <w:marLeft w:val="0"/>
      <w:marRight w:val="0"/>
      <w:marTop w:val="0"/>
      <w:marBottom w:val="0"/>
      <w:divBdr>
        <w:top w:val="none" w:sz="0" w:space="0" w:color="auto"/>
        <w:left w:val="none" w:sz="0" w:space="0" w:color="auto"/>
        <w:bottom w:val="none" w:sz="0" w:space="0" w:color="auto"/>
        <w:right w:val="none" w:sz="0" w:space="0" w:color="auto"/>
      </w:divBdr>
    </w:div>
    <w:div w:id="356349800">
      <w:bodyDiv w:val="1"/>
      <w:marLeft w:val="0"/>
      <w:marRight w:val="0"/>
      <w:marTop w:val="0"/>
      <w:marBottom w:val="0"/>
      <w:divBdr>
        <w:top w:val="none" w:sz="0" w:space="0" w:color="auto"/>
        <w:left w:val="none" w:sz="0" w:space="0" w:color="auto"/>
        <w:bottom w:val="none" w:sz="0" w:space="0" w:color="auto"/>
        <w:right w:val="none" w:sz="0" w:space="0" w:color="auto"/>
      </w:divBdr>
    </w:div>
    <w:div w:id="401829685">
      <w:bodyDiv w:val="1"/>
      <w:marLeft w:val="0"/>
      <w:marRight w:val="0"/>
      <w:marTop w:val="0"/>
      <w:marBottom w:val="0"/>
      <w:divBdr>
        <w:top w:val="none" w:sz="0" w:space="0" w:color="auto"/>
        <w:left w:val="none" w:sz="0" w:space="0" w:color="auto"/>
        <w:bottom w:val="none" w:sz="0" w:space="0" w:color="auto"/>
        <w:right w:val="none" w:sz="0" w:space="0" w:color="auto"/>
      </w:divBdr>
    </w:div>
    <w:div w:id="448819099">
      <w:bodyDiv w:val="1"/>
      <w:marLeft w:val="0"/>
      <w:marRight w:val="0"/>
      <w:marTop w:val="0"/>
      <w:marBottom w:val="0"/>
      <w:divBdr>
        <w:top w:val="none" w:sz="0" w:space="0" w:color="auto"/>
        <w:left w:val="none" w:sz="0" w:space="0" w:color="auto"/>
        <w:bottom w:val="none" w:sz="0" w:space="0" w:color="auto"/>
        <w:right w:val="none" w:sz="0" w:space="0" w:color="auto"/>
      </w:divBdr>
    </w:div>
    <w:div w:id="550966262">
      <w:bodyDiv w:val="1"/>
      <w:marLeft w:val="0"/>
      <w:marRight w:val="0"/>
      <w:marTop w:val="0"/>
      <w:marBottom w:val="0"/>
      <w:divBdr>
        <w:top w:val="none" w:sz="0" w:space="0" w:color="auto"/>
        <w:left w:val="none" w:sz="0" w:space="0" w:color="auto"/>
        <w:bottom w:val="none" w:sz="0" w:space="0" w:color="auto"/>
        <w:right w:val="none" w:sz="0" w:space="0" w:color="auto"/>
      </w:divBdr>
    </w:div>
    <w:div w:id="599531468">
      <w:bodyDiv w:val="1"/>
      <w:marLeft w:val="0"/>
      <w:marRight w:val="0"/>
      <w:marTop w:val="0"/>
      <w:marBottom w:val="0"/>
      <w:divBdr>
        <w:top w:val="none" w:sz="0" w:space="0" w:color="auto"/>
        <w:left w:val="none" w:sz="0" w:space="0" w:color="auto"/>
        <w:bottom w:val="none" w:sz="0" w:space="0" w:color="auto"/>
        <w:right w:val="none" w:sz="0" w:space="0" w:color="auto"/>
      </w:divBdr>
    </w:div>
    <w:div w:id="609047936">
      <w:bodyDiv w:val="1"/>
      <w:marLeft w:val="0"/>
      <w:marRight w:val="0"/>
      <w:marTop w:val="0"/>
      <w:marBottom w:val="0"/>
      <w:divBdr>
        <w:top w:val="none" w:sz="0" w:space="0" w:color="auto"/>
        <w:left w:val="none" w:sz="0" w:space="0" w:color="auto"/>
        <w:bottom w:val="none" w:sz="0" w:space="0" w:color="auto"/>
        <w:right w:val="none" w:sz="0" w:space="0" w:color="auto"/>
      </w:divBdr>
    </w:div>
    <w:div w:id="674462062">
      <w:bodyDiv w:val="1"/>
      <w:marLeft w:val="0"/>
      <w:marRight w:val="0"/>
      <w:marTop w:val="0"/>
      <w:marBottom w:val="0"/>
      <w:divBdr>
        <w:top w:val="none" w:sz="0" w:space="0" w:color="auto"/>
        <w:left w:val="none" w:sz="0" w:space="0" w:color="auto"/>
        <w:bottom w:val="none" w:sz="0" w:space="0" w:color="auto"/>
        <w:right w:val="none" w:sz="0" w:space="0" w:color="auto"/>
      </w:divBdr>
    </w:div>
    <w:div w:id="683436361">
      <w:bodyDiv w:val="1"/>
      <w:marLeft w:val="0"/>
      <w:marRight w:val="0"/>
      <w:marTop w:val="0"/>
      <w:marBottom w:val="0"/>
      <w:divBdr>
        <w:top w:val="none" w:sz="0" w:space="0" w:color="auto"/>
        <w:left w:val="none" w:sz="0" w:space="0" w:color="auto"/>
        <w:bottom w:val="none" w:sz="0" w:space="0" w:color="auto"/>
        <w:right w:val="none" w:sz="0" w:space="0" w:color="auto"/>
      </w:divBdr>
    </w:div>
    <w:div w:id="690841061">
      <w:bodyDiv w:val="1"/>
      <w:marLeft w:val="0"/>
      <w:marRight w:val="0"/>
      <w:marTop w:val="0"/>
      <w:marBottom w:val="0"/>
      <w:divBdr>
        <w:top w:val="none" w:sz="0" w:space="0" w:color="auto"/>
        <w:left w:val="none" w:sz="0" w:space="0" w:color="auto"/>
        <w:bottom w:val="none" w:sz="0" w:space="0" w:color="auto"/>
        <w:right w:val="none" w:sz="0" w:space="0" w:color="auto"/>
      </w:divBdr>
    </w:div>
    <w:div w:id="708143342">
      <w:bodyDiv w:val="1"/>
      <w:marLeft w:val="0"/>
      <w:marRight w:val="0"/>
      <w:marTop w:val="0"/>
      <w:marBottom w:val="0"/>
      <w:divBdr>
        <w:top w:val="none" w:sz="0" w:space="0" w:color="auto"/>
        <w:left w:val="none" w:sz="0" w:space="0" w:color="auto"/>
        <w:bottom w:val="none" w:sz="0" w:space="0" w:color="auto"/>
        <w:right w:val="none" w:sz="0" w:space="0" w:color="auto"/>
      </w:divBdr>
    </w:div>
    <w:div w:id="726105460">
      <w:bodyDiv w:val="1"/>
      <w:marLeft w:val="0"/>
      <w:marRight w:val="0"/>
      <w:marTop w:val="0"/>
      <w:marBottom w:val="0"/>
      <w:divBdr>
        <w:top w:val="none" w:sz="0" w:space="0" w:color="auto"/>
        <w:left w:val="none" w:sz="0" w:space="0" w:color="auto"/>
        <w:bottom w:val="none" w:sz="0" w:space="0" w:color="auto"/>
        <w:right w:val="none" w:sz="0" w:space="0" w:color="auto"/>
      </w:divBdr>
    </w:div>
    <w:div w:id="746002558">
      <w:bodyDiv w:val="1"/>
      <w:marLeft w:val="0"/>
      <w:marRight w:val="0"/>
      <w:marTop w:val="0"/>
      <w:marBottom w:val="0"/>
      <w:divBdr>
        <w:top w:val="none" w:sz="0" w:space="0" w:color="auto"/>
        <w:left w:val="none" w:sz="0" w:space="0" w:color="auto"/>
        <w:bottom w:val="none" w:sz="0" w:space="0" w:color="auto"/>
        <w:right w:val="none" w:sz="0" w:space="0" w:color="auto"/>
      </w:divBdr>
    </w:div>
    <w:div w:id="776216232">
      <w:bodyDiv w:val="1"/>
      <w:marLeft w:val="0"/>
      <w:marRight w:val="0"/>
      <w:marTop w:val="0"/>
      <w:marBottom w:val="0"/>
      <w:divBdr>
        <w:top w:val="none" w:sz="0" w:space="0" w:color="auto"/>
        <w:left w:val="none" w:sz="0" w:space="0" w:color="auto"/>
        <w:bottom w:val="none" w:sz="0" w:space="0" w:color="auto"/>
        <w:right w:val="none" w:sz="0" w:space="0" w:color="auto"/>
      </w:divBdr>
    </w:div>
    <w:div w:id="825050032">
      <w:bodyDiv w:val="1"/>
      <w:marLeft w:val="0"/>
      <w:marRight w:val="0"/>
      <w:marTop w:val="0"/>
      <w:marBottom w:val="0"/>
      <w:divBdr>
        <w:top w:val="none" w:sz="0" w:space="0" w:color="auto"/>
        <w:left w:val="none" w:sz="0" w:space="0" w:color="auto"/>
        <w:bottom w:val="none" w:sz="0" w:space="0" w:color="auto"/>
        <w:right w:val="none" w:sz="0" w:space="0" w:color="auto"/>
      </w:divBdr>
    </w:div>
    <w:div w:id="957761147">
      <w:bodyDiv w:val="1"/>
      <w:marLeft w:val="0"/>
      <w:marRight w:val="0"/>
      <w:marTop w:val="0"/>
      <w:marBottom w:val="0"/>
      <w:divBdr>
        <w:top w:val="none" w:sz="0" w:space="0" w:color="auto"/>
        <w:left w:val="none" w:sz="0" w:space="0" w:color="auto"/>
        <w:bottom w:val="none" w:sz="0" w:space="0" w:color="auto"/>
        <w:right w:val="none" w:sz="0" w:space="0" w:color="auto"/>
      </w:divBdr>
    </w:div>
    <w:div w:id="1128888393">
      <w:bodyDiv w:val="1"/>
      <w:marLeft w:val="0"/>
      <w:marRight w:val="0"/>
      <w:marTop w:val="0"/>
      <w:marBottom w:val="0"/>
      <w:divBdr>
        <w:top w:val="none" w:sz="0" w:space="0" w:color="auto"/>
        <w:left w:val="none" w:sz="0" w:space="0" w:color="auto"/>
        <w:bottom w:val="none" w:sz="0" w:space="0" w:color="auto"/>
        <w:right w:val="none" w:sz="0" w:space="0" w:color="auto"/>
      </w:divBdr>
    </w:div>
    <w:div w:id="1188592911">
      <w:bodyDiv w:val="1"/>
      <w:marLeft w:val="0"/>
      <w:marRight w:val="0"/>
      <w:marTop w:val="0"/>
      <w:marBottom w:val="0"/>
      <w:divBdr>
        <w:top w:val="none" w:sz="0" w:space="0" w:color="auto"/>
        <w:left w:val="none" w:sz="0" w:space="0" w:color="auto"/>
        <w:bottom w:val="none" w:sz="0" w:space="0" w:color="auto"/>
        <w:right w:val="none" w:sz="0" w:space="0" w:color="auto"/>
      </w:divBdr>
    </w:div>
    <w:div w:id="1273199250">
      <w:bodyDiv w:val="1"/>
      <w:marLeft w:val="0"/>
      <w:marRight w:val="0"/>
      <w:marTop w:val="0"/>
      <w:marBottom w:val="0"/>
      <w:divBdr>
        <w:top w:val="none" w:sz="0" w:space="0" w:color="auto"/>
        <w:left w:val="none" w:sz="0" w:space="0" w:color="auto"/>
        <w:bottom w:val="none" w:sz="0" w:space="0" w:color="auto"/>
        <w:right w:val="none" w:sz="0" w:space="0" w:color="auto"/>
      </w:divBdr>
    </w:div>
    <w:div w:id="1283416303">
      <w:bodyDiv w:val="1"/>
      <w:marLeft w:val="0"/>
      <w:marRight w:val="0"/>
      <w:marTop w:val="0"/>
      <w:marBottom w:val="0"/>
      <w:divBdr>
        <w:top w:val="none" w:sz="0" w:space="0" w:color="auto"/>
        <w:left w:val="none" w:sz="0" w:space="0" w:color="auto"/>
        <w:bottom w:val="none" w:sz="0" w:space="0" w:color="auto"/>
        <w:right w:val="none" w:sz="0" w:space="0" w:color="auto"/>
      </w:divBdr>
    </w:div>
    <w:div w:id="1303804044">
      <w:bodyDiv w:val="1"/>
      <w:marLeft w:val="0"/>
      <w:marRight w:val="0"/>
      <w:marTop w:val="0"/>
      <w:marBottom w:val="0"/>
      <w:divBdr>
        <w:top w:val="none" w:sz="0" w:space="0" w:color="auto"/>
        <w:left w:val="none" w:sz="0" w:space="0" w:color="auto"/>
        <w:bottom w:val="none" w:sz="0" w:space="0" w:color="auto"/>
        <w:right w:val="none" w:sz="0" w:space="0" w:color="auto"/>
      </w:divBdr>
    </w:div>
    <w:div w:id="1336419200">
      <w:bodyDiv w:val="1"/>
      <w:marLeft w:val="0"/>
      <w:marRight w:val="0"/>
      <w:marTop w:val="0"/>
      <w:marBottom w:val="0"/>
      <w:divBdr>
        <w:top w:val="none" w:sz="0" w:space="0" w:color="auto"/>
        <w:left w:val="none" w:sz="0" w:space="0" w:color="auto"/>
        <w:bottom w:val="none" w:sz="0" w:space="0" w:color="auto"/>
        <w:right w:val="none" w:sz="0" w:space="0" w:color="auto"/>
      </w:divBdr>
    </w:div>
    <w:div w:id="1350332225">
      <w:bodyDiv w:val="1"/>
      <w:marLeft w:val="0"/>
      <w:marRight w:val="0"/>
      <w:marTop w:val="0"/>
      <w:marBottom w:val="0"/>
      <w:divBdr>
        <w:top w:val="none" w:sz="0" w:space="0" w:color="auto"/>
        <w:left w:val="none" w:sz="0" w:space="0" w:color="auto"/>
        <w:bottom w:val="none" w:sz="0" w:space="0" w:color="auto"/>
        <w:right w:val="none" w:sz="0" w:space="0" w:color="auto"/>
      </w:divBdr>
    </w:div>
    <w:div w:id="1408531493">
      <w:bodyDiv w:val="1"/>
      <w:marLeft w:val="0"/>
      <w:marRight w:val="0"/>
      <w:marTop w:val="0"/>
      <w:marBottom w:val="0"/>
      <w:divBdr>
        <w:top w:val="none" w:sz="0" w:space="0" w:color="auto"/>
        <w:left w:val="none" w:sz="0" w:space="0" w:color="auto"/>
        <w:bottom w:val="none" w:sz="0" w:space="0" w:color="auto"/>
        <w:right w:val="none" w:sz="0" w:space="0" w:color="auto"/>
      </w:divBdr>
    </w:div>
    <w:div w:id="1427116857">
      <w:bodyDiv w:val="1"/>
      <w:marLeft w:val="0"/>
      <w:marRight w:val="0"/>
      <w:marTop w:val="0"/>
      <w:marBottom w:val="0"/>
      <w:divBdr>
        <w:top w:val="none" w:sz="0" w:space="0" w:color="auto"/>
        <w:left w:val="none" w:sz="0" w:space="0" w:color="auto"/>
        <w:bottom w:val="none" w:sz="0" w:space="0" w:color="auto"/>
        <w:right w:val="none" w:sz="0" w:space="0" w:color="auto"/>
      </w:divBdr>
    </w:div>
    <w:div w:id="1540238631">
      <w:bodyDiv w:val="1"/>
      <w:marLeft w:val="0"/>
      <w:marRight w:val="0"/>
      <w:marTop w:val="0"/>
      <w:marBottom w:val="0"/>
      <w:divBdr>
        <w:top w:val="none" w:sz="0" w:space="0" w:color="auto"/>
        <w:left w:val="none" w:sz="0" w:space="0" w:color="auto"/>
        <w:bottom w:val="none" w:sz="0" w:space="0" w:color="auto"/>
        <w:right w:val="none" w:sz="0" w:space="0" w:color="auto"/>
      </w:divBdr>
    </w:div>
    <w:div w:id="1629240006">
      <w:bodyDiv w:val="1"/>
      <w:marLeft w:val="0"/>
      <w:marRight w:val="0"/>
      <w:marTop w:val="0"/>
      <w:marBottom w:val="0"/>
      <w:divBdr>
        <w:top w:val="none" w:sz="0" w:space="0" w:color="auto"/>
        <w:left w:val="none" w:sz="0" w:space="0" w:color="auto"/>
        <w:bottom w:val="none" w:sz="0" w:space="0" w:color="auto"/>
        <w:right w:val="none" w:sz="0" w:space="0" w:color="auto"/>
      </w:divBdr>
    </w:div>
    <w:div w:id="1651859631">
      <w:bodyDiv w:val="1"/>
      <w:marLeft w:val="0"/>
      <w:marRight w:val="0"/>
      <w:marTop w:val="0"/>
      <w:marBottom w:val="0"/>
      <w:divBdr>
        <w:top w:val="none" w:sz="0" w:space="0" w:color="auto"/>
        <w:left w:val="none" w:sz="0" w:space="0" w:color="auto"/>
        <w:bottom w:val="none" w:sz="0" w:space="0" w:color="auto"/>
        <w:right w:val="none" w:sz="0" w:space="0" w:color="auto"/>
      </w:divBdr>
    </w:div>
    <w:div w:id="1669870951">
      <w:bodyDiv w:val="1"/>
      <w:marLeft w:val="0"/>
      <w:marRight w:val="0"/>
      <w:marTop w:val="0"/>
      <w:marBottom w:val="0"/>
      <w:divBdr>
        <w:top w:val="none" w:sz="0" w:space="0" w:color="auto"/>
        <w:left w:val="none" w:sz="0" w:space="0" w:color="auto"/>
        <w:bottom w:val="none" w:sz="0" w:space="0" w:color="auto"/>
        <w:right w:val="none" w:sz="0" w:space="0" w:color="auto"/>
      </w:divBdr>
    </w:div>
    <w:div w:id="1712725660">
      <w:bodyDiv w:val="1"/>
      <w:marLeft w:val="0"/>
      <w:marRight w:val="0"/>
      <w:marTop w:val="0"/>
      <w:marBottom w:val="0"/>
      <w:divBdr>
        <w:top w:val="none" w:sz="0" w:space="0" w:color="auto"/>
        <w:left w:val="none" w:sz="0" w:space="0" w:color="auto"/>
        <w:bottom w:val="none" w:sz="0" w:space="0" w:color="auto"/>
        <w:right w:val="none" w:sz="0" w:space="0" w:color="auto"/>
      </w:divBdr>
    </w:div>
    <w:div w:id="1775633575">
      <w:bodyDiv w:val="1"/>
      <w:marLeft w:val="0"/>
      <w:marRight w:val="0"/>
      <w:marTop w:val="0"/>
      <w:marBottom w:val="0"/>
      <w:divBdr>
        <w:top w:val="none" w:sz="0" w:space="0" w:color="auto"/>
        <w:left w:val="none" w:sz="0" w:space="0" w:color="auto"/>
        <w:bottom w:val="none" w:sz="0" w:space="0" w:color="auto"/>
        <w:right w:val="none" w:sz="0" w:space="0" w:color="auto"/>
      </w:divBdr>
    </w:div>
    <w:div w:id="1857767390">
      <w:bodyDiv w:val="1"/>
      <w:marLeft w:val="0"/>
      <w:marRight w:val="0"/>
      <w:marTop w:val="0"/>
      <w:marBottom w:val="0"/>
      <w:divBdr>
        <w:top w:val="none" w:sz="0" w:space="0" w:color="auto"/>
        <w:left w:val="none" w:sz="0" w:space="0" w:color="auto"/>
        <w:bottom w:val="none" w:sz="0" w:space="0" w:color="auto"/>
        <w:right w:val="none" w:sz="0" w:space="0" w:color="auto"/>
      </w:divBdr>
    </w:div>
    <w:div w:id="1910922443">
      <w:bodyDiv w:val="1"/>
      <w:marLeft w:val="0"/>
      <w:marRight w:val="0"/>
      <w:marTop w:val="0"/>
      <w:marBottom w:val="0"/>
      <w:divBdr>
        <w:top w:val="none" w:sz="0" w:space="0" w:color="auto"/>
        <w:left w:val="none" w:sz="0" w:space="0" w:color="auto"/>
        <w:bottom w:val="none" w:sz="0" w:space="0" w:color="auto"/>
        <w:right w:val="none" w:sz="0" w:space="0" w:color="auto"/>
      </w:divBdr>
    </w:div>
    <w:div w:id="1951279314">
      <w:bodyDiv w:val="1"/>
      <w:marLeft w:val="0"/>
      <w:marRight w:val="0"/>
      <w:marTop w:val="0"/>
      <w:marBottom w:val="0"/>
      <w:divBdr>
        <w:top w:val="none" w:sz="0" w:space="0" w:color="auto"/>
        <w:left w:val="none" w:sz="0" w:space="0" w:color="auto"/>
        <w:bottom w:val="none" w:sz="0" w:space="0" w:color="auto"/>
        <w:right w:val="none" w:sz="0" w:space="0" w:color="auto"/>
      </w:divBdr>
    </w:div>
    <w:div w:id="2015381309">
      <w:bodyDiv w:val="1"/>
      <w:marLeft w:val="0"/>
      <w:marRight w:val="0"/>
      <w:marTop w:val="0"/>
      <w:marBottom w:val="0"/>
      <w:divBdr>
        <w:top w:val="none" w:sz="0" w:space="0" w:color="auto"/>
        <w:left w:val="none" w:sz="0" w:space="0" w:color="auto"/>
        <w:bottom w:val="none" w:sz="0" w:space="0" w:color="auto"/>
        <w:right w:val="none" w:sz="0" w:space="0" w:color="auto"/>
      </w:divBdr>
    </w:div>
    <w:div w:id="2046978124">
      <w:bodyDiv w:val="1"/>
      <w:marLeft w:val="0"/>
      <w:marRight w:val="0"/>
      <w:marTop w:val="0"/>
      <w:marBottom w:val="0"/>
      <w:divBdr>
        <w:top w:val="none" w:sz="0" w:space="0" w:color="auto"/>
        <w:left w:val="none" w:sz="0" w:space="0" w:color="auto"/>
        <w:bottom w:val="none" w:sz="0" w:space="0" w:color="auto"/>
        <w:right w:val="none" w:sz="0" w:space="0" w:color="auto"/>
      </w:divBdr>
    </w:div>
    <w:div w:id="2055733499">
      <w:bodyDiv w:val="1"/>
      <w:marLeft w:val="0"/>
      <w:marRight w:val="0"/>
      <w:marTop w:val="0"/>
      <w:marBottom w:val="0"/>
      <w:divBdr>
        <w:top w:val="none" w:sz="0" w:space="0" w:color="auto"/>
        <w:left w:val="none" w:sz="0" w:space="0" w:color="auto"/>
        <w:bottom w:val="none" w:sz="0" w:space="0" w:color="auto"/>
        <w:right w:val="none" w:sz="0" w:space="0" w:color="auto"/>
      </w:divBdr>
    </w:div>
    <w:div w:id="20558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9HoMnwZZfr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yningpc.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17" ma:contentTypeDescription="Create a new document." ma:contentTypeScope="" ma:versionID="969e7a62365c98099f4757a854c0de5f">
  <xsd:schema xmlns:xsd="http://www.w3.org/2001/XMLSchema" xmlns:xs="http://www.w3.org/2001/XMLSchema" xmlns:p="http://schemas.microsoft.com/office/2006/metadata/properties" xmlns:ns2="d249cb77-c4f0-457b-a7a2-82b3937baa78" xmlns:ns3="fa33e08e-c642-4573-9a38-c0c384db1bf7" targetNamespace="http://schemas.microsoft.com/office/2006/metadata/properties" ma:root="true" ma:fieldsID="3fb23882241684a327b99b45caf85056" ns2:_="" ns3:_="">
    <xsd:import namespace="d249cb77-c4f0-457b-a7a2-82b3937baa78"/>
    <xsd:import namespace="fa33e08e-c642-4573-9a38-c0c384db1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e98b9f-d4d2-4e66-b6a5-54e38fdc65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3e08e-c642-4573-9a38-c0c384db1b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190140-2083-45a7-b07f-07c8989e2ce4}" ma:internalName="TaxCatchAll" ma:showField="CatchAllData" ma:web="fa33e08e-c642-4573-9a38-c0c384db1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49cb77-c4f0-457b-a7a2-82b3937baa78">
      <Terms xmlns="http://schemas.microsoft.com/office/infopath/2007/PartnerControls"/>
    </lcf76f155ced4ddcb4097134ff3c332f>
    <TaxCatchAll xmlns="fa33e08e-c642-4573-9a38-c0c384db1bf7" xsi:nil="true"/>
  </documentManagement>
</p:properties>
</file>

<file path=customXml/itemProps1.xml><?xml version="1.0" encoding="utf-8"?>
<ds:datastoreItem xmlns:ds="http://schemas.openxmlformats.org/officeDocument/2006/customXml" ds:itemID="{77FD865D-1B8A-4B61-8E6A-F9D9C965BD6C}">
  <ds:schemaRefs>
    <ds:schemaRef ds:uri="http://schemas.openxmlformats.org/officeDocument/2006/bibliography"/>
  </ds:schemaRefs>
</ds:datastoreItem>
</file>

<file path=customXml/itemProps2.xml><?xml version="1.0" encoding="utf-8"?>
<ds:datastoreItem xmlns:ds="http://schemas.openxmlformats.org/officeDocument/2006/customXml" ds:itemID="{885B76E3-6BB4-44E2-BE19-7F1202B96DFD}"/>
</file>

<file path=customXml/itemProps3.xml><?xml version="1.0" encoding="utf-8"?>
<ds:datastoreItem xmlns:ds="http://schemas.openxmlformats.org/officeDocument/2006/customXml" ds:itemID="{B08B3109-B7E4-4B94-B125-DB785F2228FE}">
  <ds:schemaRefs>
    <ds:schemaRef ds:uri="http://schemas.microsoft.com/sharepoint/v3/contenttype/forms"/>
  </ds:schemaRefs>
</ds:datastoreItem>
</file>

<file path=customXml/itemProps4.xml><?xml version="1.0" encoding="utf-8"?>
<ds:datastoreItem xmlns:ds="http://schemas.openxmlformats.org/officeDocument/2006/customXml" ds:itemID="{A31BDDB1-7DEF-4F4D-ADB6-FD46D50093DF}">
  <ds:schemaRefs>
    <ds:schemaRef ds:uri="http://schemas.microsoft.com/office/2006/metadata/properties"/>
    <ds:schemaRef ds:uri="http://schemas.microsoft.com/office/infopath/2007/PartnerControls"/>
    <ds:schemaRef ds:uri="d249cb77-c4f0-457b-a7a2-82b3937baa78"/>
    <ds:schemaRef ds:uri="fa33e08e-c642-4573-9a38-c0c384db1bf7"/>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9880</CharactersWithSpaces>
  <SharedDoc>false</SharedDoc>
  <HLinks>
    <vt:vector size="12" baseType="variant">
      <vt:variant>
        <vt:i4>5505031</vt:i4>
      </vt:variant>
      <vt:variant>
        <vt:i4>3</vt:i4>
      </vt:variant>
      <vt:variant>
        <vt:i4>0</vt:i4>
      </vt:variant>
      <vt:variant>
        <vt:i4>5</vt:i4>
      </vt:variant>
      <vt:variant>
        <vt:lpwstr>https://youtu.be/QkJ4muLnx7w</vt:lpwstr>
      </vt:variant>
      <vt:variant>
        <vt:lpwstr/>
      </vt:variant>
      <vt:variant>
        <vt:i4>4784212</vt:i4>
      </vt:variant>
      <vt:variant>
        <vt:i4>0</vt:i4>
      </vt:variant>
      <vt:variant>
        <vt:i4>0</vt:i4>
      </vt:variant>
      <vt:variant>
        <vt:i4>5</vt:i4>
      </vt:variant>
      <vt:variant>
        <vt:lpwstr>http://www.steyningpc.gov.uk/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Luckin</dc:creator>
  <cp:keywords/>
  <cp:lastModifiedBy>John Fullbrook</cp:lastModifiedBy>
  <cp:revision>215</cp:revision>
  <cp:lastPrinted>2023-07-12T09:40:00Z</cp:lastPrinted>
  <dcterms:created xsi:type="dcterms:W3CDTF">2023-06-20T07:57:00Z</dcterms:created>
  <dcterms:modified xsi:type="dcterms:W3CDTF">2023-07-18T09:59:00Z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y fmtid="{D5CDD505-2E9C-101B-9397-08002B2CF9AE}" pid="3" name="MediaServiceImageTags">
    <vt:lpwstr/>
  </property>
</Properties>
</file>