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20" w:type="dxa"/>
        <w:tblLook w:val="04A0" w:firstRow="1" w:lastRow="0" w:firstColumn="1" w:lastColumn="0" w:noHBand="0" w:noVBand="1"/>
      </w:tblPr>
      <w:tblGrid>
        <w:gridCol w:w="1176"/>
        <w:gridCol w:w="976"/>
        <w:gridCol w:w="2336"/>
        <w:gridCol w:w="976"/>
        <w:gridCol w:w="976"/>
        <w:gridCol w:w="976"/>
        <w:gridCol w:w="976"/>
        <w:gridCol w:w="976"/>
        <w:gridCol w:w="976"/>
        <w:gridCol w:w="976"/>
      </w:tblGrid>
      <w:tr w:rsidR="00993224" w:rsidRPr="00993224" w14:paraId="6463CC51" w14:textId="77777777" w:rsidTr="00ED0AF7">
        <w:trPr>
          <w:trHeight w:val="300"/>
        </w:trPr>
        <w:tc>
          <w:tcPr>
            <w:tcW w:w="1176" w:type="dxa"/>
            <w:tcBorders>
              <w:top w:val="nil"/>
              <w:left w:val="nil"/>
              <w:bottom w:val="nil"/>
              <w:right w:val="nil"/>
            </w:tcBorders>
            <w:shd w:val="clear" w:color="auto" w:fill="auto"/>
            <w:noWrap/>
            <w:vAlign w:val="bottom"/>
            <w:hideMark/>
          </w:tcPr>
          <w:p w14:paraId="1A0CDEBA" w14:textId="28FDCF22" w:rsidR="00993224" w:rsidRPr="00993224" w:rsidRDefault="00993224" w:rsidP="00993224">
            <w:pPr>
              <w:rPr>
                <w:rFonts w:eastAsia="Times New Roman" w:cs="Calibri"/>
                <w:color w:val="000000"/>
                <w:lang w:eastAsia="en-GB"/>
              </w:rPr>
            </w:pPr>
            <w:r w:rsidRPr="00993224">
              <w:rPr>
                <w:rFonts w:eastAsia="Times New Roman" w:cs="Calibri"/>
                <w:noProof/>
                <w:color w:val="000000"/>
                <w:lang w:eastAsia="en-GB"/>
              </w:rPr>
              <w:drawing>
                <wp:anchor distT="0" distB="0" distL="114300" distR="114300" simplePos="0" relativeHeight="251658240" behindDoc="0" locked="0" layoutInCell="1" allowOverlap="1" wp14:anchorId="04D5D303" wp14:editId="0393CA4A">
                  <wp:simplePos x="0" y="0"/>
                  <wp:positionH relativeFrom="column">
                    <wp:posOffset>45720</wp:posOffset>
                  </wp:positionH>
                  <wp:positionV relativeFrom="paragraph">
                    <wp:posOffset>-33020</wp:posOffset>
                  </wp:positionV>
                  <wp:extent cx="1695450" cy="1323975"/>
                  <wp:effectExtent l="0" t="0" r="0" b="9525"/>
                  <wp:wrapNone/>
                  <wp:docPr id="1" name="Picture 1">
                    <a:extLst xmlns:a="http://schemas.openxmlformats.org/drawingml/2006/main">
                      <a:ext uri="{FF2B5EF4-FFF2-40B4-BE49-F238E27FC236}">
                        <a16:creationId xmlns:a16="http://schemas.microsoft.com/office/drawing/2014/main" id="{F62D7B98-489E-47EB-9315-F392A750774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62D7B98-489E-47EB-9315-F392A750774A}"/>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545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993224" w:rsidRPr="00993224" w14:paraId="16D1B9B0" w14:textId="77777777">
              <w:trPr>
                <w:trHeight w:val="300"/>
                <w:tblCellSpacing w:w="0" w:type="dxa"/>
              </w:trPr>
              <w:tc>
                <w:tcPr>
                  <w:tcW w:w="960" w:type="dxa"/>
                  <w:tcBorders>
                    <w:top w:val="nil"/>
                    <w:left w:val="nil"/>
                    <w:bottom w:val="nil"/>
                    <w:right w:val="nil"/>
                  </w:tcBorders>
                  <w:shd w:val="clear" w:color="auto" w:fill="auto"/>
                  <w:noWrap/>
                  <w:vAlign w:val="bottom"/>
                  <w:hideMark/>
                </w:tcPr>
                <w:p w14:paraId="7AC947BB" w14:textId="77777777" w:rsidR="00993224" w:rsidRPr="00993224" w:rsidRDefault="00993224" w:rsidP="00993224">
                  <w:pPr>
                    <w:rPr>
                      <w:rFonts w:eastAsia="Times New Roman" w:cs="Calibri"/>
                      <w:color w:val="000000"/>
                      <w:lang w:eastAsia="en-GB"/>
                    </w:rPr>
                  </w:pPr>
                </w:p>
              </w:tc>
            </w:tr>
          </w:tbl>
          <w:p w14:paraId="06CD4605" w14:textId="77777777" w:rsidR="00993224" w:rsidRPr="00993224" w:rsidRDefault="00993224" w:rsidP="00993224">
            <w:pPr>
              <w:rPr>
                <w:rFonts w:eastAsia="Times New Roman" w:cs="Calibri"/>
                <w:color w:val="000000"/>
                <w:lang w:eastAsia="en-GB"/>
              </w:rPr>
            </w:pPr>
          </w:p>
        </w:tc>
        <w:tc>
          <w:tcPr>
            <w:tcW w:w="976" w:type="dxa"/>
            <w:tcBorders>
              <w:top w:val="nil"/>
              <w:left w:val="nil"/>
              <w:bottom w:val="nil"/>
              <w:right w:val="nil"/>
            </w:tcBorders>
            <w:shd w:val="clear" w:color="auto" w:fill="auto"/>
            <w:noWrap/>
            <w:vAlign w:val="bottom"/>
            <w:hideMark/>
          </w:tcPr>
          <w:p w14:paraId="0C03E052" w14:textId="77777777" w:rsidR="00993224" w:rsidRPr="00993224" w:rsidRDefault="00993224" w:rsidP="00993224">
            <w:pPr>
              <w:rPr>
                <w:rFonts w:ascii="Times New Roman" w:eastAsia="Times New Roman" w:hAnsi="Times New Roman"/>
                <w:sz w:val="20"/>
                <w:szCs w:val="20"/>
                <w:lang w:eastAsia="en-GB"/>
              </w:rPr>
            </w:pPr>
          </w:p>
        </w:tc>
        <w:tc>
          <w:tcPr>
            <w:tcW w:w="2336" w:type="dxa"/>
            <w:tcBorders>
              <w:top w:val="nil"/>
              <w:left w:val="nil"/>
              <w:bottom w:val="nil"/>
              <w:right w:val="nil"/>
            </w:tcBorders>
            <w:shd w:val="clear" w:color="auto" w:fill="auto"/>
            <w:noWrap/>
            <w:vAlign w:val="bottom"/>
            <w:hideMark/>
          </w:tcPr>
          <w:p w14:paraId="0BC16D9A"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6966F2F"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434276E"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FD97A21"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52F35A7"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F2A36A4"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17EE56D"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C347B1C" w14:textId="77777777" w:rsidR="00993224" w:rsidRPr="00993224" w:rsidRDefault="00993224" w:rsidP="00993224">
            <w:pPr>
              <w:rPr>
                <w:rFonts w:ascii="Times New Roman" w:eastAsia="Times New Roman" w:hAnsi="Times New Roman"/>
                <w:sz w:val="20"/>
                <w:szCs w:val="20"/>
                <w:lang w:eastAsia="en-GB"/>
              </w:rPr>
            </w:pPr>
          </w:p>
        </w:tc>
      </w:tr>
      <w:tr w:rsidR="00993224" w:rsidRPr="00993224" w14:paraId="29438462" w14:textId="77777777" w:rsidTr="00ED0AF7">
        <w:trPr>
          <w:trHeight w:val="120"/>
        </w:trPr>
        <w:tc>
          <w:tcPr>
            <w:tcW w:w="1176" w:type="dxa"/>
            <w:tcBorders>
              <w:top w:val="nil"/>
              <w:left w:val="nil"/>
              <w:bottom w:val="nil"/>
              <w:right w:val="nil"/>
            </w:tcBorders>
            <w:shd w:val="clear" w:color="auto" w:fill="auto"/>
            <w:noWrap/>
            <w:vAlign w:val="bottom"/>
            <w:hideMark/>
          </w:tcPr>
          <w:p w14:paraId="63A235E3"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0FA25F9" w14:textId="77777777" w:rsidR="00993224" w:rsidRPr="00993224" w:rsidRDefault="00993224" w:rsidP="00993224">
            <w:pPr>
              <w:rPr>
                <w:rFonts w:ascii="Times New Roman" w:eastAsia="Times New Roman" w:hAnsi="Times New Roman"/>
                <w:sz w:val="20"/>
                <w:szCs w:val="20"/>
                <w:lang w:eastAsia="en-GB"/>
              </w:rPr>
            </w:pPr>
          </w:p>
        </w:tc>
        <w:tc>
          <w:tcPr>
            <w:tcW w:w="2336" w:type="dxa"/>
            <w:tcBorders>
              <w:top w:val="nil"/>
              <w:left w:val="nil"/>
              <w:bottom w:val="nil"/>
              <w:right w:val="nil"/>
            </w:tcBorders>
            <w:shd w:val="clear" w:color="auto" w:fill="auto"/>
            <w:noWrap/>
            <w:vAlign w:val="bottom"/>
            <w:hideMark/>
          </w:tcPr>
          <w:p w14:paraId="778F997F"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B008762"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E56AA52"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DD0DEF6"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1064EAB"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A04E505"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8D29DB3"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2F8AE4C" w14:textId="77777777" w:rsidR="00993224" w:rsidRPr="00993224" w:rsidRDefault="00993224" w:rsidP="00993224">
            <w:pPr>
              <w:rPr>
                <w:rFonts w:ascii="Times New Roman" w:eastAsia="Times New Roman" w:hAnsi="Times New Roman"/>
                <w:sz w:val="20"/>
                <w:szCs w:val="20"/>
                <w:lang w:eastAsia="en-GB"/>
              </w:rPr>
            </w:pPr>
          </w:p>
        </w:tc>
      </w:tr>
      <w:tr w:rsidR="00993224" w:rsidRPr="00993224" w14:paraId="5CDD460E" w14:textId="77777777" w:rsidTr="00ED0AF7">
        <w:trPr>
          <w:trHeight w:val="315"/>
        </w:trPr>
        <w:tc>
          <w:tcPr>
            <w:tcW w:w="1176" w:type="dxa"/>
            <w:tcBorders>
              <w:top w:val="nil"/>
              <w:left w:val="nil"/>
              <w:bottom w:val="nil"/>
              <w:right w:val="nil"/>
            </w:tcBorders>
            <w:shd w:val="clear" w:color="auto" w:fill="auto"/>
            <w:noWrap/>
            <w:vAlign w:val="bottom"/>
            <w:hideMark/>
          </w:tcPr>
          <w:p w14:paraId="1E3A7739"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3FC9475" w14:textId="77777777" w:rsidR="00993224" w:rsidRPr="00993224" w:rsidRDefault="00993224" w:rsidP="00993224">
            <w:pPr>
              <w:rPr>
                <w:rFonts w:ascii="Times New Roman" w:eastAsia="Times New Roman" w:hAnsi="Times New Roman"/>
                <w:sz w:val="20"/>
                <w:szCs w:val="20"/>
                <w:lang w:eastAsia="en-GB"/>
              </w:rPr>
            </w:pPr>
          </w:p>
        </w:tc>
        <w:tc>
          <w:tcPr>
            <w:tcW w:w="2336" w:type="dxa"/>
            <w:tcBorders>
              <w:top w:val="nil"/>
              <w:left w:val="nil"/>
              <w:bottom w:val="nil"/>
              <w:right w:val="nil"/>
            </w:tcBorders>
            <w:shd w:val="clear" w:color="auto" w:fill="auto"/>
            <w:noWrap/>
            <w:vAlign w:val="bottom"/>
            <w:hideMark/>
          </w:tcPr>
          <w:p w14:paraId="4BD822AC" w14:textId="77777777" w:rsidR="00993224" w:rsidRPr="00993224" w:rsidRDefault="00993224" w:rsidP="00993224">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center"/>
            <w:hideMark/>
          </w:tcPr>
          <w:p w14:paraId="3DB6F5FA" w14:textId="77777777" w:rsidR="00993224" w:rsidRPr="00993224" w:rsidRDefault="00993224" w:rsidP="00993224">
            <w:pPr>
              <w:rPr>
                <w:rFonts w:eastAsia="Times New Roman" w:cs="Calibri"/>
                <w:b/>
                <w:bCs/>
                <w:color w:val="222222"/>
                <w:sz w:val="24"/>
                <w:szCs w:val="24"/>
                <w:lang w:eastAsia="en-GB"/>
              </w:rPr>
            </w:pPr>
            <w:r w:rsidRPr="00993224">
              <w:rPr>
                <w:rFonts w:eastAsia="Times New Roman" w:cs="Calibri"/>
                <w:b/>
                <w:bCs/>
                <w:color w:val="222222"/>
                <w:sz w:val="24"/>
                <w:szCs w:val="24"/>
                <w:lang w:eastAsia="en-GB"/>
              </w:rPr>
              <w:t>The Steyning Centre</w:t>
            </w:r>
          </w:p>
        </w:tc>
        <w:tc>
          <w:tcPr>
            <w:tcW w:w="976" w:type="dxa"/>
            <w:tcBorders>
              <w:top w:val="nil"/>
              <w:left w:val="nil"/>
              <w:bottom w:val="nil"/>
              <w:right w:val="nil"/>
            </w:tcBorders>
            <w:shd w:val="clear" w:color="auto" w:fill="auto"/>
            <w:noWrap/>
            <w:vAlign w:val="bottom"/>
            <w:hideMark/>
          </w:tcPr>
          <w:p w14:paraId="2F075B54" w14:textId="77777777" w:rsidR="00993224" w:rsidRPr="00993224" w:rsidRDefault="00993224" w:rsidP="00993224">
            <w:pPr>
              <w:rPr>
                <w:rFonts w:eastAsia="Times New Roman" w:cs="Calibri"/>
                <w:b/>
                <w:bCs/>
                <w:color w:val="222222"/>
                <w:sz w:val="24"/>
                <w:szCs w:val="24"/>
                <w:lang w:eastAsia="en-GB"/>
              </w:rPr>
            </w:pPr>
          </w:p>
        </w:tc>
        <w:tc>
          <w:tcPr>
            <w:tcW w:w="1952" w:type="dxa"/>
            <w:gridSpan w:val="2"/>
            <w:tcBorders>
              <w:top w:val="nil"/>
              <w:left w:val="nil"/>
              <w:bottom w:val="nil"/>
              <w:right w:val="nil"/>
            </w:tcBorders>
            <w:shd w:val="clear" w:color="auto" w:fill="auto"/>
            <w:noWrap/>
            <w:vAlign w:val="bottom"/>
            <w:hideMark/>
          </w:tcPr>
          <w:p w14:paraId="48476162" w14:textId="77777777" w:rsidR="00993224" w:rsidRPr="00993224" w:rsidRDefault="00993224" w:rsidP="00993224">
            <w:pPr>
              <w:rPr>
                <w:rFonts w:eastAsia="Times New Roman" w:cs="Calibri"/>
                <w:b/>
                <w:bCs/>
                <w:color w:val="000000"/>
                <w:lang w:eastAsia="en-GB"/>
              </w:rPr>
            </w:pPr>
            <w:r w:rsidRPr="00993224">
              <w:rPr>
                <w:rFonts w:eastAsia="Times New Roman" w:cs="Calibri"/>
                <w:b/>
                <w:bCs/>
                <w:color w:val="000000"/>
                <w:lang w:eastAsia="en-GB"/>
              </w:rPr>
              <w:t>Tel: 01903 812042</w:t>
            </w:r>
          </w:p>
        </w:tc>
        <w:tc>
          <w:tcPr>
            <w:tcW w:w="976" w:type="dxa"/>
            <w:tcBorders>
              <w:top w:val="nil"/>
              <w:left w:val="nil"/>
              <w:bottom w:val="nil"/>
              <w:right w:val="nil"/>
            </w:tcBorders>
            <w:shd w:val="clear" w:color="auto" w:fill="auto"/>
            <w:noWrap/>
            <w:vAlign w:val="bottom"/>
            <w:hideMark/>
          </w:tcPr>
          <w:p w14:paraId="756FCB75" w14:textId="77777777" w:rsidR="00993224" w:rsidRPr="00993224" w:rsidRDefault="00993224" w:rsidP="00993224">
            <w:pPr>
              <w:rPr>
                <w:rFonts w:eastAsia="Times New Roman" w:cs="Calibri"/>
                <w:b/>
                <w:bCs/>
                <w:color w:val="000000"/>
                <w:lang w:eastAsia="en-GB"/>
              </w:rPr>
            </w:pPr>
          </w:p>
        </w:tc>
      </w:tr>
      <w:tr w:rsidR="00993224" w:rsidRPr="00993224" w14:paraId="3A60A96A" w14:textId="77777777" w:rsidTr="00ED0AF7">
        <w:trPr>
          <w:trHeight w:val="315"/>
        </w:trPr>
        <w:tc>
          <w:tcPr>
            <w:tcW w:w="1176" w:type="dxa"/>
            <w:tcBorders>
              <w:top w:val="nil"/>
              <w:left w:val="nil"/>
              <w:bottom w:val="nil"/>
              <w:right w:val="nil"/>
            </w:tcBorders>
            <w:shd w:val="clear" w:color="auto" w:fill="auto"/>
            <w:noWrap/>
            <w:vAlign w:val="bottom"/>
            <w:hideMark/>
          </w:tcPr>
          <w:p w14:paraId="2FD57F59"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C834144" w14:textId="77777777" w:rsidR="00993224" w:rsidRPr="00993224" w:rsidRDefault="00993224" w:rsidP="00993224">
            <w:pPr>
              <w:rPr>
                <w:rFonts w:ascii="Times New Roman" w:eastAsia="Times New Roman" w:hAnsi="Times New Roman"/>
                <w:sz w:val="20"/>
                <w:szCs w:val="20"/>
                <w:lang w:eastAsia="en-GB"/>
              </w:rPr>
            </w:pPr>
          </w:p>
        </w:tc>
        <w:tc>
          <w:tcPr>
            <w:tcW w:w="2336" w:type="dxa"/>
            <w:tcBorders>
              <w:top w:val="nil"/>
              <w:left w:val="nil"/>
              <w:bottom w:val="nil"/>
              <w:right w:val="nil"/>
            </w:tcBorders>
            <w:shd w:val="clear" w:color="auto" w:fill="auto"/>
            <w:noWrap/>
            <w:vAlign w:val="bottom"/>
            <w:hideMark/>
          </w:tcPr>
          <w:p w14:paraId="426B8F91" w14:textId="77777777" w:rsidR="00993224" w:rsidRPr="00993224" w:rsidRDefault="00993224" w:rsidP="00993224">
            <w:pPr>
              <w:rPr>
                <w:rFonts w:ascii="Times New Roman" w:eastAsia="Times New Roman" w:hAnsi="Times New Roman"/>
                <w:sz w:val="20"/>
                <w:szCs w:val="20"/>
                <w:lang w:eastAsia="en-GB"/>
              </w:rPr>
            </w:pPr>
          </w:p>
        </w:tc>
        <w:tc>
          <w:tcPr>
            <w:tcW w:w="1952" w:type="dxa"/>
            <w:gridSpan w:val="2"/>
            <w:tcBorders>
              <w:top w:val="nil"/>
              <w:left w:val="nil"/>
              <w:bottom w:val="nil"/>
              <w:right w:val="nil"/>
            </w:tcBorders>
            <w:shd w:val="clear" w:color="auto" w:fill="auto"/>
            <w:noWrap/>
            <w:vAlign w:val="center"/>
            <w:hideMark/>
          </w:tcPr>
          <w:p w14:paraId="336F7A8E" w14:textId="77777777" w:rsidR="00993224" w:rsidRPr="00993224" w:rsidRDefault="00993224" w:rsidP="00993224">
            <w:pPr>
              <w:rPr>
                <w:rFonts w:eastAsia="Times New Roman" w:cs="Calibri"/>
                <w:b/>
                <w:bCs/>
                <w:color w:val="222222"/>
                <w:sz w:val="24"/>
                <w:szCs w:val="24"/>
                <w:lang w:eastAsia="en-GB"/>
              </w:rPr>
            </w:pPr>
            <w:r w:rsidRPr="00993224">
              <w:rPr>
                <w:rFonts w:eastAsia="Times New Roman" w:cs="Calibri"/>
                <w:b/>
                <w:bCs/>
                <w:color w:val="222222"/>
                <w:sz w:val="24"/>
                <w:szCs w:val="24"/>
                <w:lang w:eastAsia="en-GB"/>
              </w:rPr>
              <w:t>Fletchers Croft</w:t>
            </w:r>
          </w:p>
        </w:tc>
        <w:tc>
          <w:tcPr>
            <w:tcW w:w="976" w:type="dxa"/>
            <w:tcBorders>
              <w:top w:val="nil"/>
              <w:left w:val="nil"/>
              <w:bottom w:val="nil"/>
              <w:right w:val="nil"/>
            </w:tcBorders>
            <w:shd w:val="clear" w:color="auto" w:fill="auto"/>
            <w:noWrap/>
            <w:vAlign w:val="bottom"/>
            <w:hideMark/>
          </w:tcPr>
          <w:p w14:paraId="56BD5AFF" w14:textId="77777777" w:rsidR="00993224" w:rsidRPr="00993224" w:rsidRDefault="00993224" w:rsidP="00993224">
            <w:pPr>
              <w:rPr>
                <w:rFonts w:eastAsia="Times New Roman" w:cs="Calibri"/>
                <w:b/>
                <w:bCs/>
                <w:color w:val="222222"/>
                <w:sz w:val="24"/>
                <w:szCs w:val="24"/>
                <w:lang w:eastAsia="en-GB"/>
              </w:rPr>
            </w:pPr>
          </w:p>
        </w:tc>
        <w:tc>
          <w:tcPr>
            <w:tcW w:w="976" w:type="dxa"/>
            <w:tcBorders>
              <w:top w:val="nil"/>
              <w:left w:val="nil"/>
              <w:bottom w:val="nil"/>
              <w:right w:val="nil"/>
            </w:tcBorders>
            <w:shd w:val="clear" w:color="auto" w:fill="auto"/>
            <w:noWrap/>
            <w:vAlign w:val="bottom"/>
            <w:hideMark/>
          </w:tcPr>
          <w:p w14:paraId="3958D86E"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073CE1A"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5B682A1"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5BE2365" w14:textId="77777777" w:rsidR="00993224" w:rsidRPr="00993224" w:rsidRDefault="00993224" w:rsidP="00993224">
            <w:pPr>
              <w:rPr>
                <w:rFonts w:ascii="Times New Roman" w:eastAsia="Times New Roman" w:hAnsi="Times New Roman"/>
                <w:sz w:val="20"/>
                <w:szCs w:val="20"/>
                <w:lang w:eastAsia="en-GB"/>
              </w:rPr>
            </w:pPr>
          </w:p>
        </w:tc>
      </w:tr>
      <w:tr w:rsidR="00993224" w:rsidRPr="00993224" w14:paraId="45A13E40" w14:textId="77777777" w:rsidTr="00ED0AF7">
        <w:trPr>
          <w:trHeight w:val="300"/>
        </w:trPr>
        <w:tc>
          <w:tcPr>
            <w:tcW w:w="1176" w:type="dxa"/>
            <w:tcBorders>
              <w:top w:val="nil"/>
              <w:left w:val="nil"/>
              <w:bottom w:val="nil"/>
              <w:right w:val="nil"/>
            </w:tcBorders>
            <w:shd w:val="clear" w:color="auto" w:fill="auto"/>
            <w:noWrap/>
            <w:vAlign w:val="bottom"/>
            <w:hideMark/>
          </w:tcPr>
          <w:p w14:paraId="29502B8A"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3A3136B" w14:textId="77777777" w:rsidR="00993224" w:rsidRPr="00993224" w:rsidRDefault="00993224" w:rsidP="00993224">
            <w:pPr>
              <w:rPr>
                <w:rFonts w:ascii="Times New Roman" w:eastAsia="Times New Roman" w:hAnsi="Times New Roman"/>
                <w:sz w:val="20"/>
                <w:szCs w:val="20"/>
                <w:lang w:eastAsia="en-GB"/>
              </w:rPr>
            </w:pPr>
          </w:p>
        </w:tc>
        <w:tc>
          <w:tcPr>
            <w:tcW w:w="2336" w:type="dxa"/>
            <w:tcBorders>
              <w:top w:val="nil"/>
              <w:left w:val="nil"/>
              <w:bottom w:val="nil"/>
              <w:right w:val="nil"/>
            </w:tcBorders>
            <w:shd w:val="clear" w:color="auto" w:fill="auto"/>
            <w:noWrap/>
            <w:vAlign w:val="bottom"/>
            <w:hideMark/>
          </w:tcPr>
          <w:p w14:paraId="222CB1E3" w14:textId="77777777" w:rsidR="00993224" w:rsidRPr="00993224" w:rsidRDefault="00993224" w:rsidP="00993224">
            <w:pPr>
              <w:rPr>
                <w:rFonts w:ascii="Times New Roman" w:eastAsia="Times New Roman" w:hAnsi="Times New Roman"/>
                <w:sz w:val="20"/>
                <w:szCs w:val="20"/>
                <w:lang w:eastAsia="en-GB"/>
              </w:rPr>
            </w:pPr>
          </w:p>
        </w:tc>
        <w:tc>
          <w:tcPr>
            <w:tcW w:w="1952" w:type="dxa"/>
            <w:gridSpan w:val="2"/>
            <w:tcBorders>
              <w:top w:val="nil"/>
              <w:left w:val="nil"/>
              <w:bottom w:val="nil"/>
              <w:right w:val="nil"/>
            </w:tcBorders>
            <w:shd w:val="clear" w:color="auto" w:fill="auto"/>
            <w:noWrap/>
            <w:vAlign w:val="center"/>
            <w:hideMark/>
          </w:tcPr>
          <w:p w14:paraId="27B105EB" w14:textId="77777777" w:rsidR="00993224" w:rsidRPr="00993224" w:rsidRDefault="00993224" w:rsidP="00993224">
            <w:pPr>
              <w:rPr>
                <w:rFonts w:eastAsia="Times New Roman" w:cs="Calibri"/>
                <w:b/>
                <w:bCs/>
                <w:color w:val="222222"/>
                <w:sz w:val="24"/>
                <w:szCs w:val="24"/>
                <w:lang w:eastAsia="en-GB"/>
              </w:rPr>
            </w:pPr>
            <w:r w:rsidRPr="00993224">
              <w:rPr>
                <w:rFonts w:eastAsia="Times New Roman" w:cs="Calibri"/>
                <w:b/>
                <w:bCs/>
                <w:color w:val="222222"/>
                <w:sz w:val="24"/>
                <w:szCs w:val="24"/>
                <w:lang w:eastAsia="en-GB"/>
              </w:rPr>
              <w:t>Steyning</w:t>
            </w:r>
          </w:p>
        </w:tc>
        <w:tc>
          <w:tcPr>
            <w:tcW w:w="976" w:type="dxa"/>
            <w:tcBorders>
              <w:top w:val="nil"/>
              <w:left w:val="nil"/>
              <w:bottom w:val="nil"/>
              <w:right w:val="nil"/>
            </w:tcBorders>
            <w:shd w:val="clear" w:color="auto" w:fill="auto"/>
            <w:noWrap/>
            <w:vAlign w:val="bottom"/>
            <w:hideMark/>
          </w:tcPr>
          <w:p w14:paraId="4D3CC18A" w14:textId="77777777" w:rsidR="00993224" w:rsidRPr="00993224" w:rsidRDefault="00993224" w:rsidP="00993224">
            <w:pPr>
              <w:rPr>
                <w:rFonts w:eastAsia="Times New Roman" w:cs="Calibri"/>
                <w:b/>
                <w:bCs/>
                <w:color w:val="222222"/>
                <w:sz w:val="24"/>
                <w:szCs w:val="24"/>
                <w:lang w:eastAsia="en-GB"/>
              </w:rPr>
            </w:pPr>
          </w:p>
        </w:tc>
        <w:tc>
          <w:tcPr>
            <w:tcW w:w="976" w:type="dxa"/>
            <w:tcBorders>
              <w:top w:val="nil"/>
              <w:left w:val="nil"/>
              <w:bottom w:val="nil"/>
              <w:right w:val="nil"/>
            </w:tcBorders>
            <w:shd w:val="clear" w:color="auto" w:fill="auto"/>
            <w:noWrap/>
            <w:vAlign w:val="bottom"/>
            <w:hideMark/>
          </w:tcPr>
          <w:p w14:paraId="2ED9BBAD" w14:textId="77777777" w:rsidR="00993224" w:rsidRPr="00993224" w:rsidRDefault="00993224" w:rsidP="00993224">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bottom"/>
            <w:hideMark/>
          </w:tcPr>
          <w:p w14:paraId="7201AEF1" w14:textId="77777777" w:rsidR="00993224" w:rsidRPr="00993224" w:rsidRDefault="00236C39" w:rsidP="00993224">
            <w:pPr>
              <w:rPr>
                <w:rFonts w:eastAsia="Times New Roman" w:cs="Calibri"/>
                <w:b/>
                <w:bCs/>
                <w:color w:val="0070C0"/>
                <w:u w:val="single"/>
                <w:lang w:eastAsia="en-GB"/>
              </w:rPr>
            </w:pPr>
            <w:hyperlink r:id="rId12" w:history="1">
              <w:r w:rsidR="00993224" w:rsidRPr="00993224">
                <w:rPr>
                  <w:rFonts w:eastAsia="Times New Roman" w:cs="Calibri"/>
                  <w:b/>
                  <w:bCs/>
                  <w:color w:val="0070C0"/>
                  <w:u w:val="single"/>
                  <w:lang w:eastAsia="en-GB"/>
                </w:rPr>
                <w:t>www.steyningpc.gov.uk</w:t>
              </w:r>
            </w:hyperlink>
          </w:p>
        </w:tc>
      </w:tr>
      <w:tr w:rsidR="00993224" w:rsidRPr="00993224" w14:paraId="273F9579" w14:textId="77777777" w:rsidTr="00ED0AF7">
        <w:trPr>
          <w:trHeight w:val="315"/>
        </w:trPr>
        <w:tc>
          <w:tcPr>
            <w:tcW w:w="1176" w:type="dxa"/>
            <w:tcBorders>
              <w:top w:val="nil"/>
              <w:left w:val="nil"/>
              <w:bottom w:val="nil"/>
              <w:right w:val="nil"/>
            </w:tcBorders>
            <w:shd w:val="clear" w:color="auto" w:fill="auto"/>
            <w:noWrap/>
            <w:vAlign w:val="bottom"/>
            <w:hideMark/>
          </w:tcPr>
          <w:p w14:paraId="55DDE9E7" w14:textId="77777777" w:rsidR="00993224" w:rsidRPr="00993224" w:rsidRDefault="00993224" w:rsidP="00993224">
            <w:pPr>
              <w:rPr>
                <w:rFonts w:eastAsia="Times New Roman" w:cs="Calibri"/>
                <w:b/>
                <w:bCs/>
                <w:color w:val="0070C0"/>
                <w:u w:val="single"/>
                <w:lang w:eastAsia="en-GB"/>
              </w:rPr>
            </w:pPr>
          </w:p>
        </w:tc>
        <w:tc>
          <w:tcPr>
            <w:tcW w:w="976" w:type="dxa"/>
            <w:tcBorders>
              <w:top w:val="nil"/>
              <w:left w:val="nil"/>
              <w:bottom w:val="nil"/>
              <w:right w:val="nil"/>
            </w:tcBorders>
            <w:shd w:val="clear" w:color="auto" w:fill="auto"/>
            <w:noWrap/>
            <w:vAlign w:val="bottom"/>
            <w:hideMark/>
          </w:tcPr>
          <w:p w14:paraId="3D6315CA" w14:textId="77777777" w:rsidR="00993224" w:rsidRPr="00993224" w:rsidRDefault="00993224" w:rsidP="00993224">
            <w:pPr>
              <w:rPr>
                <w:rFonts w:ascii="Times New Roman" w:eastAsia="Times New Roman" w:hAnsi="Times New Roman"/>
                <w:sz w:val="20"/>
                <w:szCs w:val="20"/>
                <w:lang w:eastAsia="en-GB"/>
              </w:rPr>
            </w:pPr>
          </w:p>
        </w:tc>
        <w:tc>
          <w:tcPr>
            <w:tcW w:w="2336" w:type="dxa"/>
            <w:tcBorders>
              <w:top w:val="nil"/>
              <w:left w:val="nil"/>
              <w:bottom w:val="nil"/>
              <w:right w:val="nil"/>
            </w:tcBorders>
            <w:shd w:val="clear" w:color="auto" w:fill="auto"/>
            <w:noWrap/>
            <w:vAlign w:val="bottom"/>
            <w:hideMark/>
          </w:tcPr>
          <w:p w14:paraId="1D47BC2E" w14:textId="77777777" w:rsidR="00993224" w:rsidRPr="00993224" w:rsidRDefault="00993224" w:rsidP="00993224">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center"/>
            <w:hideMark/>
          </w:tcPr>
          <w:p w14:paraId="640AE35C" w14:textId="77777777" w:rsidR="00993224" w:rsidRPr="00993224" w:rsidRDefault="00993224" w:rsidP="00993224">
            <w:pPr>
              <w:rPr>
                <w:rFonts w:eastAsia="Times New Roman" w:cs="Calibri"/>
                <w:b/>
                <w:bCs/>
                <w:color w:val="222222"/>
                <w:sz w:val="24"/>
                <w:szCs w:val="24"/>
                <w:lang w:eastAsia="en-GB"/>
              </w:rPr>
            </w:pPr>
            <w:r w:rsidRPr="00993224">
              <w:rPr>
                <w:rFonts w:eastAsia="Times New Roman" w:cs="Calibri"/>
                <w:b/>
                <w:bCs/>
                <w:color w:val="222222"/>
                <w:sz w:val="24"/>
                <w:szCs w:val="24"/>
                <w:lang w:eastAsia="en-GB"/>
              </w:rPr>
              <w:t>West Sussex, BN44 3XL</w:t>
            </w:r>
          </w:p>
        </w:tc>
        <w:tc>
          <w:tcPr>
            <w:tcW w:w="976" w:type="dxa"/>
            <w:tcBorders>
              <w:top w:val="nil"/>
              <w:left w:val="nil"/>
              <w:bottom w:val="nil"/>
              <w:right w:val="nil"/>
            </w:tcBorders>
            <w:shd w:val="clear" w:color="auto" w:fill="auto"/>
            <w:noWrap/>
            <w:vAlign w:val="bottom"/>
            <w:hideMark/>
          </w:tcPr>
          <w:p w14:paraId="10C13889" w14:textId="77777777" w:rsidR="00993224" w:rsidRPr="00993224" w:rsidRDefault="00993224" w:rsidP="00993224">
            <w:pPr>
              <w:rPr>
                <w:rFonts w:eastAsia="Times New Roman" w:cs="Calibri"/>
                <w:b/>
                <w:bCs/>
                <w:color w:val="222222"/>
                <w:sz w:val="24"/>
                <w:szCs w:val="24"/>
                <w:lang w:eastAsia="en-GB"/>
              </w:rPr>
            </w:pPr>
          </w:p>
        </w:tc>
        <w:tc>
          <w:tcPr>
            <w:tcW w:w="976" w:type="dxa"/>
            <w:tcBorders>
              <w:top w:val="nil"/>
              <w:left w:val="nil"/>
              <w:bottom w:val="nil"/>
              <w:right w:val="nil"/>
            </w:tcBorders>
            <w:shd w:val="clear" w:color="auto" w:fill="auto"/>
            <w:noWrap/>
            <w:vAlign w:val="bottom"/>
            <w:hideMark/>
          </w:tcPr>
          <w:p w14:paraId="5FA299C3"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BF1BE4E"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41EA8D5" w14:textId="77777777" w:rsidR="00993224" w:rsidRPr="00993224" w:rsidRDefault="00993224" w:rsidP="00993224">
            <w:pPr>
              <w:rPr>
                <w:rFonts w:ascii="Times New Roman" w:eastAsia="Times New Roman" w:hAnsi="Times New Roman"/>
                <w:sz w:val="20"/>
                <w:szCs w:val="20"/>
                <w:lang w:eastAsia="en-GB"/>
              </w:rPr>
            </w:pPr>
          </w:p>
        </w:tc>
      </w:tr>
      <w:tr w:rsidR="00993224" w:rsidRPr="00993224" w14:paraId="081CD067" w14:textId="77777777" w:rsidTr="00ED0AF7">
        <w:trPr>
          <w:trHeight w:val="135"/>
        </w:trPr>
        <w:tc>
          <w:tcPr>
            <w:tcW w:w="1176" w:type="dxa"/>
            <w:tcBorders>
              <w:top w:val="nil"/>
              <w:left w:val="nil"/>
              <w:bottom w:val="nil"/>
              <w:right w:val="nil"/>
            </w:tcBorders>
            <w:shd w:val="clear" w:color="auto" w:fill="auto"/>
            <w:noWrap/>
            <w:vAlign w:val="bottom"/>
            <w:hideMark/>
          </w:tcPr>
          <w:p w14:paraId="4D560F3C"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9934730" w14:textId="77777777" w:rsidR="00993224" w:rsidRPr="00993224" w:rsidRDefault="00993224" w:rsidP="00993224">
            <w:pPr>
              <w:rPr>
                <w:rFonts w:ascii="Times New Roman" w:eastAsia="Times New Roman" w:hAnsi="Times New Roman"/>
                <w:sz w:val="20"/>
                <w:szCs w:val="20"/>
                <w:lang w:eastAsia="en-GB"/>
              </w:rPr>
            </w:pPr>
          </w:p>
        </w:tc>
        <w:tc>
          <w:tcPr>
            <w:tcW w:w="2336" w:type="dxa"/>
            <w:tcBorders>
              <w:top w:val="nil"/>
              <w:left w:val="nil"/>
              <w:bottom w:val="nil"/>
              <w:right w:val="nil"/>
            </w:tcBorders>
            <w:shd w:val="clear" w:color="auto" w:fill="auto"/>
            <w:noWrap/>
            <w:vAlign w:val="bottom"/>
            <w:hideMark/>
          </w:tcPr>
          <w:p w14:paraId="221EE6D6"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68A76E3"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8FF9F75"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1951FCC"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0F1BC36"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4CE3B0F"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6BC8751" w14:textId="77777777" w:rsidR="00993224" w:rsidRPr="00993224" w:rsidRDefault="00993224" w:rsidP="00993224">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99FF23C" w14:textId="77777777" w:rsidR="00993224" w:rsidRPr="00993224" w:rsidRDefault="00993224" w:rsidP="00993224">
            <w:pPr>
              <w:rPr>
                <w:rFonts w:ascii="Times New Roman" w:eastAsia="Times New Roman" w:hAnsi="Times New Roman"/>
                <w:sz w:val="20"/>
                <w:szCs w:val="20"/>
                <w:lang w:eastAsia="en-GB"/>
              </w:rPr>
            </w:pPr>
          </w:p>
        </w:tc>
      </w:tr>
    </w:tbl>
    <w:p w14:paraId="3D83412A" w14:textId="36688F26" w:rsidR="004B2FCA" w:rsidRDefault="00ED0AF7" w:rsidP="000707E0">
      <w:pPr>
        <w:rPr>
          <w:rFonts w:eastAsia="Times New Roman" w:cs="Arial"/>
          <w:b/>
          <w:bCs/>
          <w:color w:val="222222"/>
          <w:sz w:val="24"/>
          <w:szCs w:val="24"/>
          <w:lang w:eastAsia="en-GB"/>
        </w:rPr>
      </w:pPr>
      <w:r w:rsidRPr="00ED0AF7">
        <w:rPr>
          <w:rFonts w:eastAsia="Times New Roman" w:cs="Arial"/>
          <w:b/>
          <w:bCs/>
          <w:color w:val="222222"/>
          <w:sz w:val="24"/>
          <w:szCs w:val="24"/>
          <w:lang w:eastAsia="en-GB"/>
        </w:rPr>
        <w:t>------------------------------------------------------------------------------------------</w:t>
      </w:r>
      <w:r>
        <w:rPr>
          <w:rFonts w:eastAsia="Times New Roman" w:cs="Arial"/>
          <w:b/>
          <w:bCs/>
          <w:color w:val="222222"/>
          <w:sz w:val="24"/>
          <w:szCs w:val="24"/>
          <w:lang w:eastAsia="en-GB"/>
        </w:rPr>
        <w:t>----------------------------------------------------</w:t>
      </w:r>
      <w:r w:rsidRPr="00ED0AF7">
        <w:rPr>
          <w:rFonts w:eastAsia="Times New Roman" w:cs="Arial"/>
          <w:b/>
          <w:bCs/>
          <w:color w:val="222222"/>
          <w:sz w:val="24"/>
          <w:szCs w:val="24"/>
          <w:lang w:eastAsia="en-GB"/>
        </w:rPr>
        <w:t xml:space="preserve"> </w:t>
      </w:r>
    </w:p>
    <w:p w14:paraId="29200B4A" w14:textId="0922DA83" w:rsidR="005432B1" w:rsidRDefault="005432B1" w:rsidP="005432B1">
      <w:pPr>
        <w:keepNext/>
        <w:outlineLvl w:val="0"/>
        <w:rPr>
          <w:rFonts w:asciiTheme="minorHAnsi" w:hAnsiTheme="minorHAnsi" w:cstheme="minorHAnsi"/>
          <w:b/>
          <w:sz w:val="28"/>
          <w:szCs w:val="28"/>
        </w:rPr>
      </w:pPr>
      <w:r w:rsidRPr="008356CF">
        <w:rPr>
          <w:rFonts w:asciiTheme="minorHAnsi" w:eastAsia="Times New Roman" w:hAnsiTheme="minorHAnsi" w:cstheme="minorHAnsi"/>
          <w:b/>
          <w:sz w:val="28"/>
          <w:szCs w:val="28"/>
          <w:lang w:eastAsia="en-GB"/>
        </w:rPr>
        <w:t xml:space="preserve">MINUTES OF THE PLANNING </w:t>
      </w:r>
      <w:r>
        <w:rPr>
          <w:rFonts w:asciiTheme="minorHAnsi" w:eastAsia="Times New Roman" w:hAnsiTheme="minorHAnsi" w:cstheme="minorHAnsi"/>
          <w:b/>
          <w:sz w:val="28"/>
          <w:szCs w:val="28"/>
          <w:lang w:eastAsia="en-GB"/>
        </w:rPr>
        <w:t xml:space="preserve">&amp; PREMISES </w:t>
      </w:r>
      <w:r w:rsidRPr="008356CF">
        <w:rPr>
          <w:rFonts w:asciiTheme="minorHAnsi" w:eastAsia="Times New Roman" w:hAnsiTheme="minorHAnsi" w:cstheme="minorHAnsi"/>
          <w:b/>
          <w:sz w:val="28"/>
          <w:szCs w:val="28"/>
          <w:lang w:eastAsia="en-GB"/>
        </w:rPr>
        <w:t>COMMITTEE MEETING HELD ON</w:t>
      </w:r>
      <w:r>
        <w:rPr>
          <w:rFonts w:asciiTheme="minorHAnsi" w:eastAsia="Times New Roman" w:hAnsiTheme="minorHAnsi" w:cstheme="minorHAnsi"/>
          <w:b/>
          <w:sz w:val="28"/>
          <w:szCs w:val="28"/>
          <w:lang w:eastAsia="en-GB"/>
        </w:rPr>
        <w:t xml:space="preserve"> </w:t>
      </w:r>
      <w:r w:rsidR="004B6F57">
        <w:rPr>
          <w:rFonts w:asciiTheme="minorHAnsi" w:hAnsiTheme="minorHAnsi" w:cstheme="minorHAnsi"/>
          <w:b/>
          <w:sz w:val="28"/>
          <w:szCs w:val="28"/>
        </w:rPr>
        <w:t xml:space="preserve">MONDAY </w:t>
      </w:r>
      <w:r w:rsidR="00C97854">
        <w:rPr>
          <w:rFonts w:asciiTheme="minorHAnsi" w:hAnsiTheme="minorHAnsi" w:cstheme="minorHAnsi"/>
          <w:b/>
          <w:sz w:val="28"/>
          <w:szCs w:val="28"/>
        </w:rPr>
        <w:t>22</w:t>
      </w:r>
      <w:r w:rsidR="001809D0" w:rsidRPr="001809D0">
        <w:rPr>
          <w:rFonts w:asciiTheme="minorHAnsi" w:hAnsiTheme="minorHAnsi" w:cstheme="minorHAnsi"/>
          <w:b/>
          <w:sz w:val="28"/>
          <w:szCs w:val="28"/>
          <w:vertAlign w:val="superscript"/>
        </w:rPr>
        <w:t>ND</w:t>
      </w:r>
      <w:r w:rsidR="001809D0">
        <w:rPr>
          <w:rFonts w:asciiTheme="minorHAnsi" w:hAnsiTheme="minorHAnsi" w:cstheme="minorHAnsi"/>
          <w:b/>
          <w:sz w:val="28"/>
          <w:szCs w:val="28"/>
        </w:rPr>
        <w:t xml:space="preserve"> MAY</w:t>
      </w:r>
      <w:r w:rsidR="00F93067">
        <w:rPr>
          <w:rFonts w:asciiTheme="minorHAnsi" w:hAnsiTheme="minorHAnsi" w:cstheme="minorHAnsi"/>
          <w:b/>
          <w:sz w:val="28"/>
          <w:szCs w:val="28"/>
        </w:rPr>
        <w:t xml:space="preserve"> 2023</w:t>
      </w:r>
      <w:r w:rsidR="00233A20">
        <w:rPr>
          <w:rFonts w:asciiTheme="minorHAnsi" w:hAnsiTheme="minorHAnsi" w:cstheme="minorHAnsi"/>
          <w:b/>
          <w:sz w:val="28"/>
          <w:szCs w:val="28"/>
        </w:rPr>
        <w:t xml:space="preserve"> </w:t>
      </w:r>
      <w:r w:rsidRPr="008356CF">
        <w:rPr>
          <w:rFonts w:asciiTheme="minorHAnsi" w:hAnsiTheme="minorHAnsi" w:cstheme="minorHAnsi"/>
          <w:b/>
          <w:sz w:val="28"/>
          <w:szCs w:val="28"/>
        </w:rPr>
        <w:t xml:space="preserve">AT </w:t>
      </w:r>
      <w:r w:rsidR="00B427CE">
        <w:rPr>
          <w:rFonts w:asciiTheme="minorHAnsi" w:hAnsiTheme="minorHAnsi" w:cstheme="minorHAnsi"/>
          <w:b/>
          <w:sz w:val="28"/>
          <w:szCs w:val="28"/>
        </w:rPr>
        <w:t>7.30</w:t>
      </w:r>
      <w:r w:rsidRPr="008356CF">
        <w:rPr>
          <w:rFonts w:asciiTheme="minorHAnsi" w:hAnsiTheme="minorHAnsi" w:cstheme="minorHAnsi"/>
          <w:b/>
          <w:sz w:val="28"/>
          <w:szCs w:val="28"/>
        </w:rPr>
        <w:t xml:space="preserve">PM </w:t>
      </w:r>
      <w:r>
        <w:rPr>
          <w:rFonts w:asciiTheme="minorHAnsi" w:hAnsiTheme="minorHAnsi" w:cstheme="minorHAnsi"/>
          <w:b/>
          <w:sz w:val="28"/>
          <w:szCs w:val="28"/>
        </w:rPr>
        <w:t>AT THE STEYNING CENTRE.</w:t>
      </w:r>
    </w:p>
    <w:p w14:paraId="4D5DE801" w14:textId="77777777" w:rsidR="005432B1" w:rsidRPr="00835283" w:rsidRDefault="005432B1" w:rsidP="005432B1">
      <w:pPr>
        <w:rPr>
          <w:rFonts w:asciiTheme="minorHAnsi" w:hAnsiTheme="minorHAnsi" w:cstheme="minorHAnsi"/>
          <w:b/>
          <w:sz w:val="16"/>
          <w:szCs w:val="16"/>
        </w:rPr>
      </w:pPr>
    </w:p>
    <w:p w14:paraId="0843BF65" w14:textId="6F4CF973" w:rsidR="005432B1" w:rsidRDefault="005432B1" w:rsidP="005432B1">
      <w:pPr>
        <w:pStyle w:val="Default"/>
        <w:rPr>
          <w:lang w:eastAsia="ja-JP"/>
        </w:rPr>
      </w:pPr>
      <w:r w:rsidRPr="001A73F7">
        <w:rPr>
          <w:rFonts w:asciiTheme="minorHAnsi" w:hAnsiTheme="minorHAnsi" w:cstheme="minorBidi"/>
          <w:b/>
          <w:bCs/>
        </w:rPr>
        <w:t>Present:</w:t>
      </w:r>
      <w:r w:rsidRPr="00D92FF6">
        <w:rPr>
          <w:rFonts w:asciiTheme="minorHAnsi" w:hAnsiTheme="minorHAnsi" w:cstheme="minorBidi"/>
          <w:sz w:val="22"/>
          <w:szCs w:val="22"/>
        </w:rPr>
        <w:t xml:space="preserve"> </w:t>
      </w:r>
      <w:r w:rsidRPr="00D92FF6">
        <w:rPr>
          <w:sz w:val="22"/>
          <w:szCs w:val="22"/>
          <w:lang w:eastAsia="ja-JP"/>
        </w:rPr>
        <w:t xml:space="preserve"> Cllrs</w:t>
      </w:r>
      <w:r w:rsidR="00663728">
        <w:rPr>
          <w:sz w:val="22"/>
          <w:szCs w:val="22"/>
          <w:lang w:eastAsia="ja-JP"/>
        </w:rPr>
        <w:t xml:space="preserve"> </w:t>
      </w:r>
      <w:r w:rsidR="00A91985">
        <w:rPr>
          <w:sz w:val="22"/>
          <w:szCs w:val="22"/>
          <w:lang w:eastAsia="ja-JP"/>
        </w:rPr>
        <w:t>Trundle, Hanson,</w:t>
      </w:r>
      <w:r w:rsidR="00BE2F29">
        <w:rPr>
          <w:sz w:val="22"/>
          <w:szCs w:val="22"/>
          <w:lang w:eastAsia="ja-JP"/>
        </w:rPr>
        <w:t xml:space="preserve"> Young, Ba</w:t>
      </w:r>
      <w:r w:rsidR="00F92899">
        <w:rPr>
          <w:sz w:val="22"/>
          <w:szCs w:val="22"/>
          <w:lang w:eastAsia="ja-JP"/>
        </w:rPr>
        <w:t>l</w:t>
      </w:r>
      <w:r w:rsidR="00BE2F29">
        <w:rPr>
          <w:sz w:val="22"/>
          <w:szCs w:val="22"/>
          <w:lang w:eastAsia="ja-JP"/>
        </w:rPr>
        <w:t>lance</w:t>
      </w:r>
      <w:r w:rsidR="00A645F2">
        <w:rPr>
          <w:sz w:val="22"/>
          <w:szCs w:val="22"/>
          <w:lang w:eastAsia="ja-JP"/>
        </w:rPr>
        <w:t xml:space="preserve"> and Lloyd</w:t>
      </w:r>
    </w:p>
    <w:p w14:paraId="60AC834E" w14:textId="77777777" w:rsidR="0072301A" w:rsidRPr="00835283" w:rsidRDefault="0072301A" w:rsidP="005432B1">
      <w:pPr>
        <w:pStyle w:val="Default"/>
        <w:rPr>
          <w:rFonts w:asciiTheme="minorHAnsi" w:hAnsiTheme="minorHAnsi" w:cstheme="minorHAnsi"/>
          <w:sz w:val="16"/>
          <w:szCs w:val="16"/>
        </w:rPr>
      </w:pPr>
    </w:p>
    <w:p w14:paraId="31E7C1A3" w14:textId="5E6C7023" w:rsidR="007D6EE1" w:rsidRPr="00C17228" w:rsidRDefault="005432B1" w:rsidP="005432B1">
      <w:pPr>
        <w:rPr>
          <w:rFonts w:asciiTheme="minorHAnsi" w:hAnsiTheme="minorHAnsi" w:cstheme="minorBidi"/>
          <w:sz w:val="24"/>
          <w:szCs w:val="24"/>
        </w:rPr>
      </w:pPr>
      <w:r w:rsidRPr="679ECB4A">
        <w:rPr>
          <w:rFonts w:asciiTheme="minorHAnsi" w:hAnsiTheme="minorHAnsi" w:cstheme="minorBidi"/>
          <w:b/>
          <w:bCs/>
          <w:sz w:val="24"/>
          <w:szCs w:val="24"/>
        </w:rPr>
        <w:t xml:space="preserve">Members of the public:  </w:t>
      </w:r>
      <w:r w:rsidR="00616241" w:rsidRPr="00616241">
        <w:rPr>
          <w:rFonts w:asciiTheme="minorHAnsi" w:hAnsiTheme="minorHAnsi" w:cstheme="minorBidi"/>
          <w:sz w:val="24"/>
          <w:szCs w:val="24"/>
        </w:rPr>
        <w:t xml:space="preserve">None </w:t>
      </w:r>
    </w:p>
    <w:p w14:paraId="1661CCBB" w14:textId="0A91EB15" w:rsidR="005432B1" w:rsidRPr="00835283" w:rsidRDefault="005432B1" w:rsidP="005432B1">
      <w:pPr>
        <w:rPr>
          <w:rFonts w:asciiTheme="minorHAnsi" w:hAnsiTheme="minorHAnsi" w:cstheme="minorHAnsi"/>
          <w:b/>
          <w:sz w:val="16"/>
          <w:szCs w:val="16"/>
        </w:rPr>
      </w:pPr>
      <w:r w:rsidRPr="00835283">
        <w:rPr>
          <w:rFonts w:asciiTheme="minorHAnsi" w:hAnsiTheme="minorHAnsi" w:cstheme="minorHAnsi"/>
          <w:b/>
          <w:sz w:val="16"/>
          <w:szCs w:val="16"/>
        </w:rPr>
        <w:tab/>
      </w:r>
      <w:r w:rsidRPr="00835283">
        <w:rPr>
          <w:rFonts w:asciiTheme="minorHAnsi" w:hAnsiTheme="minorHAnsi" w:cstheme="minorHAnsi"/>
          <w:b/>
          <w:sz w:val="16"/>
          <w:szCs w:val="16"/>
        </w:rPr>
        <w:tab/>
      </w:r>
      <w:r w:rsidRPr="00835283">
        <w:rPr>
          <w:rFonts w:asciiTheme="minorHAnsi" w:hAnsiTheme="minorHAnsi" w:cstheme="minorHAnsi"/>
          <w:b/>
          <w:sz w:val="16"/>
          <w:szCs w:val="16"/>
        </w:rPr>
        <w:tab/>
      </w:r>
    </w:p>
    <w:p w14:paraId="6786E33E" w14:textId="77777777" w:rsidR="00B16277" w:rsidRDefault="005432B1" w:rsidP="005432B1">
      <w:pPr>
        <w:rPr>
          <w:rFonts w:asciiTheme="minorHAnsi" w:hAnsiTheme="minorHAnsi" w:cstheme="minorHAnsi"/>
          <w:sz w:val="24"/>
          <w:szCs w:val="24"/>
        </w:rPr>
      </w:pPr>
      <w:r w:rsidRPr="0036345B">
        <w:rPr>
          <w:rFonts w:asciiTheme="minorHAnsi" w:hAnsiTheme="minorHAnsi" w:cstheme="minorHAnsi"/>
          <w:b/>
          <w:sz w:val="24"/>
          <w:szCs w:val="24"/>
        </w:rPr>
        <w:t xml:space="preserve">Clerk  – </w:t>
      </w:r>
      <w:r w:rsidR="00D01C83">
        <w:rPr>
          <w:rFonts w:asciiTheme="minorHAnsi" w:hAnsiTheme="minorHAnsi" w:cstheme="minorHAnsi"/>
          <w:sz w:val="24"/>
          <w:szCs w:val="24"/>
        </w:rPr>
        <w:t xml:space="preserve">Hazel Roxby </w:t>
      </w:r>
      <w:r w:rsidR="0050105A">
        <w:rPr>
          <w:rFonts w:asciiTheme="minorHAnsi" w:hAnsiTheme="minorHAnsi" w:cstheme="minorHAnsi"/>
          <w:sz w:val="24"/>
          <w:szCs w:val="24"/>
        </w:rPr>
        <w:t xml:space="preserve"> </w:t>
      </w:r>
      <w:r>
        <w:rPr>
          <w:rFonts w:asciiTheme="minorHAnsi" w:hAnsiTheme="minorHAnsi" w:cstheme="minorHAnsi"/>
          <w:sz w:val="24"/>
          <w:szCs w:val="24"/>
        </w:rPr>
        <w:t xml:space="preserve"> </w:t>
      </w:r>
    </w:p>
    <w:p w14:paraId="40F7D3E9" w14:textId="4237060D" w:rsidR="005432B1" w:rsidRDefault="005432B1" w:rsidP="005432B1">
      <w:pPr>
        <w:rPr>
          <w:rFonts w:asciiTheme="minorHAnsi" w:hAnsiTheme="minorHAnsi" w:cstheme="minorHAnsi"/>
          <w:b/>
          <w:sz w:val="24"/>
          <w:szCs w:val="24"/>
        </w:rPr>
      </w:pPr>
      <w:r w:rsidRPr="0036345B">
        <w:rPr>
          <w:rFonts w:asciiTheme="minorHAnsi" w:hAnsiTheme="minorHAnsi" w:cstheme="minorHAnsi"/>
          <w:b/>
          <w:sz w:val="24"/>
          <w:szCs w:val="24"/>
        </w:rPr>
        <w:tab/>
        <w:t xml:space="preserve"> </w:t>
      </w:r>
      <w:r>
        <w:rPr>
          <w:rFonts w:asciiTheme="minorHAnsi" w:hAnsiTheme="minorHAnsi" w:cstheme="minorHAnsi"/>
          <w:b/>
          <w:sz w:val="24"/>
          <w:szCs w:val="24"/>
        </w:rPr>
        <w:tab/>
      </w:r>
    </w:p>
    <w:p w14:paraId="449B6384" w14:textId="66B6644E" w:rsidR="0073192C" w:rsidRPr="00AE2ED1" w:rsidRDefault="006D39AF" w:rsidP="006D39AF">
      <w:pPr>
        <w:rPr>
          <w:rFonts w:asciiTheme="minorHAnsi" w:hAnsiTheme="minorHAnsi" w:cstheme="minorHAnsi"/>
          <w:b/>
          <w:sz w:val="44"/>
          <w:szCs w:val="44"/>
        </w:rPr>
      </w:pPr>
      <w:r>
        <w:rPr>
          <w:rFonts w:asciiTheme="minorHAnsi" w:hAnsiTheme="minorHAnsi" w:cstheme="minorHAnsi"/>
          <w:b/>
          <w:sz w:val="44"/>
          <w:szCs w:val="44"/>
        </w:rPr>
        <w:t xml:space="preserve">                                  </w:t>
      </w:r>
      <w:r w:rsidR="005432B1" w:rsidRPr="001A73F7">
        <w:rPr>
          <w:rFonts w:asciiTheme="minorHAnsi" w:hAnsiTheme="minorHAnsi" w:cstheme="minorHAnsi"/>
          <w:b/>
          <w:sz w:val="44"/>
          <w:szCs w:val="44"/>
        </w:rPr>
        <w:t xml:space="preserve">MINUTES </w:t>
      </w:r>
      <w:r w:rsidR="00F829E2">
        <w:rPr>
          <w:rFonts w:asciiTheme="minorHAnsi" w:hAnsiTheme="minorHAnsi" w:cstheme="minorHAnsi"/>
          <w:b/>
          <w:sz w:val="44"/>
          <w:szCs w:val="44"/>
        </w:rPr>
        <w:t xml:space="preserve">  </w:t>
      </w:r>
      <w:r w:rsidR="006D0979">
        <w:rPr>
          <w:rFonts w:asciiTheme="minorHAnsi" w:hAnsiTheme="minorHAnsi" w:cstheme="minorHAnsi"/>
          <w:b/>
          <w:sz w:val="44"/>
          <w:szCs w:val="44"/>
        </w:rPr>
        <w:t xml:space="preserve"> </w:t>
      </w:r>
    </w:p>
    <w:tbl>
      <w:tblPr>
        <w:tblpPr w:leftFromText="180" w:rightFromText="180" w:vertAnchor="text" w:horzAnchor="margin" w:tblpX="108" w:tblpY="286"/>
        <w:tblW w:w="16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44"/>
        <w:gridCol w:w="957"/>
        <w:gridCol w:w="5991"/>
      </w:tblGrid>
      <w:tr w:rsidR="005432B1" w:rsidRPr="007468E7" w14:paraId="0F071D2B" w14:textId="77777777" w:rsidTr="0097191C">
        <w:trPr>
          <w:trHeight w:val="6521"/>
        </w:trPr>
        <w:tc>
          <w:tcPr>
            <w:tcW w:w="993" w:type="dxa"/>
            <w:tcBorders>
              <w:top w:val="nil"/>
              <w:left w:val="nil"/>
              <w:bottom w:val="nil"/>
              <w:right w:val="nil"/>
            </w:tcBorders>
            <w:shd w:val="clear" w:color="auto" w:fill="auto"/>
          </w:tcPr>
          <w:p w14:paraId="79D05B80" w14:textId="1BC37EC6" w:rsidR="005432B1" w:rsidRPr="007A441D" w:rsidRDefault="005432B1" w:rsidP="006F572E">
            <w:pPr>
              <w:keepNext/>
              <w:outlineLvl w:val="1"/>
              <w:rPr>
                <w:rFonts w:asciiTheme="minorHAnsi" w:hAnsiTheme="minorHAnsi" w:cstheme="minorHAnsi"/>
                <w:b/>
                <w:bCs/>
                <w:i/>
                <w:iCs/>
              </w:rPr>
            </w:pPr>
            <w:r w:rsidRPr="007A441D">
              <w:rPr>
                <w:rFonts w:asciiTheme="minorHAnsi" w:hAnsiTheme="minorHAnsi" w:cstheme="minorHAnsi"/>
                <w:b/>
                <w:bCs/>
                <w:i/>
                <w:iCs/>
              </w:rPr>
              <w:t>P2</w:t>
            </w:r>
            <w:r w:rsidR="0032252D">
              <w:rPr>
                <w:rFonts w:asciiTheme="minorHAnsi" w:hAnsiTheme="minorHAnsi" w:cstheme="minorHAnsi"/>
                <w:b/>
                <w:bCs/>
                <w:i/>
                <w:iCs/>
              </w:rPr>
              <w:t>3</w:t>
            </w:r>
            <w:r w:rsidRPr="007A441D">
              <w:rPr>
                <w:rFonts w:asciiTheme="minorHAnsi" w:hAnsiTheme="minorHAnsi" w:cstheme="minorHAnsi"/>
                <w:b/>
                <w:bCs/>
                <w:i/>
                <w:iCs/>
              </w:rPr>
              <w:t>/</w:t>
            </w:r>
            <w:r w:rsidR="0032252D">
              <w:rPr>
                <w:rFonts w:asciiTheme="minorHAnsi" w:hAnsiTheme="minorHAnsi" w:cstheme="minorHAnsi"/>
                <w:b/>
                <w:bCs/>
                <w:i/>
                <w:iCs/>
              </w:rPr>
              <w:t>01</w:t>
            </w:r>
          </w:p>
          <w:p w14:paraId="49532AAC" w14:textId="49CD232B" w:rsidR="005432B1" w:rsidRDefault="0032252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01</w:t>
            </w:r>
            <w:r w:rsidR="006A7DE0" w:rsidRPr="007A441D">
              <w:rPr>
                <w:rFonts w:asciiTheme="minorHAnsi" w:eastAsia="Times New Roman" w:hAnsiTheme="minorHAnsi" w:cstheme="minorHAnsi"/>
                <w:b/>
                <w:bCs/>
                <w:i/>
                <w:iCs/>
                <w:lang w:eastAsia="en-GB"/>
              </w:rPr>
              <w:t>.</w:t>
            </w:r>
            <w:r w:rsidR="005432B1" w:rsidRPr="007A441D">
              <w:rPr>
                <w:rFonts w:asciiTheme="minorHAnsi" w:eastAsia="Times New Roman" w:hAnsiTheme="minorHAnsi" w:cstheme="minorHAnsi"/>
                <w:b/>
                <w:bCs/>
                <w:i/>
                <w:iCs/>
                <w:lang w:eastAsia="en-GB"/>
              </w:rPr>
              <w:t>1</w:t>
            </w:r>
          </w:p>
          <w:p w14:paraId="7F49710C" w14:textId="77777777" w:rsidR="00D12043" w:rsidRDefault="00D12043" w:rsidP="006F572E">
            <w:pPr>
              <w:keepNext/>
              <w:outlineLvl w:val="1"/>
              <w:rPr>
                <w:rFonts w:asciiTheme="minorHAnsi" w:eastAsia="Times New Roman" w:hAnsiTheme="minorHAnsi" w:cstheme="minorHAnsi"/>
                <w:b/>
                <w:bCs/>
                <w:i/>
                <w:iCs/>
                <w:lang w:eastAsia="en-GB"/>
              </w:rPr>
            </w:pPr>
          </w:p>
          <w:p w14:paraId="40ECE681" w14:textId="23D9C52E" w:rsidR="005432B1" w:rsidRPr="007A441D" w:rsidRDefault="005432B1" w:rsidP="006F572E">
            <w:pPr>
              <w:keepNext/>
              <w:outlineLvl w:val="1"/>
              <w:rPr>
                <w:rFonts w:asciiTheme="minorHAnsi" w:eastAsia="Times New Roman" w:hAnsiTheme="minorHAnsi" w:cstheme="minorHAnsi"/>
                <w:b/>
                <w:bCs/>
                <w:i/>
                <w:iCs/>
                <w:lang w:eastAsia="en-GB"/>
              </w:rPr>
            </w:pPr>
            <w:r w:rsidRPr="007A441D">
              <w:rPr>
                <w:rFonts w:asciiTheme="minorHAnsi" w:eastAsia="Times New Roman" w:hAnsiTheme="minorHAnsi" w:cstheme="minorHAnsi"/>
                <w:b/>
                <w:bCs/>
                <w:i/>
                <w:iCs/>
                <w:lang w:eastAsia="en-GB"/>
              </w:rPr>
              <w:t>P2</w:t>
            </w:r>
            <w:r w:rsidR="0032252D">
              <w:rPr>
                <w:rFonts w:asciiTheme="minorHAnsi" w:eastAsia="Times New Roman" w:hAnsiTheme="minorHAnsi" w:cstheme="minorHAnsi"/>
                <w:b/>
                <w:bCs/>
                <w:i/>
                <w:iCs/>
                <w:lang w:eastAsia="en-GB"/>
              </w:rPr>
              <w:t>3</w:t>
            </w:r>
            <w:r w:rsidRPr="007A441D">
              <w:rPr>
                <w:rFonts w:asciiTheme="minorHAnsi" w:eastAsia="Times New Roman" w:hAnsiTheme="minorHAnsi" w:cstheme="minorHAnsi"/>
                <w:b/>
                <w:bCs/>
                <w:i/>
                <w:iCs/>
                <w:lang w:eastAsia="en-GB"/>
              </w:rPr>
              <w:t>/</w:t>
            </w:r>
            <w:r w:rsidR="0032252D">
              <w:rPr>
                <w:rFonts w:asciiTheme="minorHAnsi" w:eastAsia="Times New Roman" w:hAnsiTheme="minorHAnsi" w:cstheme="minorHAnsi"/>
                <w:b/>
                <w:bCs/>
                <w:i/>
                <w:iCs/>
                <w:lang w:eastAsia="en-GB"/>
              </w:rPr>
              <w:t>02</w:t>
            </w:r>
          </w:p>
          <w:p w14:paraId="61E616A1" w14:textId="2F1D0FFC" w:rsidR="0099569B" w:rsidRDefault="0032252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02</w:t>
            </w:r>
            <w:r w:rsidR="00BD2EE2" w:rsidRPr="007A441D">
              <w:rPr>
                <w:rFonts w:asciiTheme="minorHAnsi" w:eastAsia="Times New Roman" w:hAnsiTheme="minorHAnsi" w:cstheme="minorHAnsi"/>
                <w:b/>
                <w:bCs/>
                <w:i/>
                <w:iCs/>
                <w:lang w:eastAsia="en-GB"/>
              </w:rPr>
              <w:t>.</w:t>
            </w:r>
            <w:r w:rsidR="008772C6" w:rsidRPr="007A441D">
              <w:rPr>
                <w:rFonts w:asciiTheme="minorHAnsi" w:eastAsia="Times New Roman" w:hAnsiTheme="minorHAnsi" w:cstheme="minorHAnsi"/>
                <w:b/>
                <w:bCs/>
                <w:i/>
                <w:iCs/>
                <w:lang w:eastAsia="en-GB"/>
              </w:rPr>
              <w:t>1</w:t>
            </w:r>
          </w:p>
          <w:p w14:paraId="7FF41520" w14:textId="77777777" w:rsidR="005A7F11" w:rsidRDefault="005A7F11" w:rsidP="006F572E">
            <w:pPr>
              <w:keepNext/>
              <w:outlineLvl w:val="1"/>
              <w:rPr>
                <w:rFonts w:asciiTheme="minorHAnsi" w:eastAsia="Times New Roman" w:hAnsiTheme="minorHAnsi" w:cstheme="minorHAnsi"/>
                <w:b/>
                <w:bCs/>
                <w:i/>
                <w:iCs/>
                <w:lang w:eastAsia="en-GB"/>
              </w:rPr>
            </w:pPr>
          </w:p>
          <w:p w14:paraId="35987841" w14:textId="77777777" w:rsidR="00B32F19" w:rsidRPr="006D2F96" w:rsidRDefault="00B32F19" w:rsidP="006F572E">
            <w:pPr>
              <w:keepNext/>
              <w:outlineLvl w:val="1"/>
              <w:rPr>
                <w:rFonts w:asciiTheme="minorHAnsi" w:eastAsia="Times New Roman" w:hAnsiTheme="minorHAnsi" w:cstheme="minorHAnsi"/>
                <w:b/>
                <w:bCs/>
                <w:i/>
                <w:iCs/>
                <w:sz w:val="16"/>
                <w:szCs w:val="16"/>
                <w:lang w:eastAsia="en-GB"/>
              </w:rPr>
            </w:pPr>
          </w:p>
          <w:p w14:paraId="2191D1AB" w14:textId="51D9E482" w:rsidR="005432B1" w:rsidRPr="007A441D" w:rsidRDefault="005432B1" w:rsidP="006F572E">
            <w:pPr>
              <w:keepNext/>
              <w:outlineLvl w:val="1"/>
              <w:rPr>
                <w:rFonts w:asciiTheme="minorHAnsi" w:eastAsia="Times New Roman" w:hAnsiTheme="minorHAnsi" w:cstheme="minorHAnsi"/>
                <w:b/>
                <w:bCs/>
                <w:i/>
                <w:iCs/>
                <w:lang w:eastAsia="en-GB"/>
              </w:rPr>
            </w:pPr>
            <w:r w:rsidRPr="007A441D">
              <w:rPr>
                <w:rFonts w:asciiTheme="minorHAnsi" w:eastAsia="Times New Roman" w:hAnsiTheme="minorHAnsi" w:cstheme="minorHAnsi"/>
                <w:b/>
                <w:bCs/>
                <w:i/>
                <w:iCs/>
                <w:lang w:eastAsia="en-GB"/>
              </w:rPr>
              <w:t>P2</w:t>
            </w:r>
            <w:r w:rsidR="0032252D">
              <w:rPr>
                <w:rFonts w:asciiTheme="minorHAnsi" w:eastAsia="Times New Roman" w:hAnsiTheme="minorHAnsi" w:cstheme="minorHAnsi"/>
                <w:b/>
                <w:bCs/>
                <w:i/>
                <w:iCs/>
                <w:lang w:eastAsia="en-GB"/>
              </w:rPr>
              <w:t>3</w:t>
            </w:r>
            <w:r w:rsidRPr="007A441D">
              <w:rPr>
                <w:rFonts w:asciiTheme="minorHAnsi" w:eastAsia="Times New Roman" w:hAnsiTheme="minorHAnsi" w:cstheme="minorHAnsi"/>
                <w:b/>
                <w:bCs/>
                <w:i/>
                <w:iCs/>
                <w:lang w:eastAsia="en-GB"/>
              </w:rPr>
              <w:t>/</w:t>
            </w:r>
            <w:r w:rsidR="0032252D">
              <w:rPr>
                <w:rFonts w:asciiTheme="minorHAnsi" w:eastAsia="Times New Roman" w:hAnsiTheme="minorHAnsi" w:cstheme="minorHAnsi"/>
                <w:b/>
                <w:bCs/>
                <w:i/>
                <w:iCs/>
                <w:lang w:eastAsia="en-GB"/>
              </w:rPr>
              <w:t>03</w:t>
            </w:r>
          </w:p>
          <w:p w14:paraId="722561DD" w14:textId="62069BBF" w:rsidR="005432B1" w:rsidRDefault="0032252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03</w:t>
            </w:r>
            <w:r w:rsidR="008772C6" w:rsidRPr="007A441D">
              <w:rPr>
                <w:rFonts w:asciiTheme="minorHAnsi" w:eastAsia="Times New Roman" w:hAnsiTheme="minorHAnsi" w:cstheme="minorHAnsi"/>
                <w:b/>
                <w:bCs/>
                <w:i/>
                <w:iCs/>
                <w:lang w:eastAsia="en-GB"/>
              </w:rPr>
              <w:t>.1</w:t>
            </w:r>
          </w:p>
          <w:p w14:paraId="7AF23C2D" w14:textId="77777777" w:rsidR="00AC598E" w:rsidRDefault="00AC598E" w:rsidP="006F572E">
            <w:pPr>
              <w:keepNext/>
              <w:outlineLvl w:val="1"/>
              <w:rPr>
                <w:rFonts w:asciiTheme="minorHAnsi" w:eastAsia="Times New Roman" w:hAnsiTheme="minorHAnsi" w:cstheme="minorHAnsi"/>
                <w:b/>
                <w:bCs/>
                <w:i/>
                <w:iCs/>
                <w:lang w:eastAsia="en-GB"/>
              </w:rPr>
            </w:pPr>
          </w:p>
          <w:p w14:paraId="670BE19B" w14:textId="1E1A4137" w:rsidR="005432B1" w:rsidRPr="007A441D" w:rsidRDefault="005432B1" w:rsidP="006F572E">
            <w:pPr>
              <w:keepNext/>
              <w:outlineLvl w:val="1"/>
              <w:rPr>
                <w:rFonts w:asciiTheme="minorHAnsi" w:eastAsia="Times New Roman" w:hAnsiTheme="minorHAnsi" w:cstheme="minorHAnsi"/>
                <w:b/>
                <w:bCs/>
                <w:i/>
                <w:iCs/>
                <w:lang w:eastAsia="en-GB"/>
              </w:rPr>
            </w:pPr>
            <w:r w:rsidRPr="007A441D">
              <w:rPr>
                <w:rFonts w:asciiTheme="minorHAnsi" w:eastAsia="Times New Roman" w:hAnsiTheme="minorHAnsi" w:cstheme="minorHAnsi"/>
                <w:b/>
                <w:bCs/>
                <w:i/>
                <w:iCs/>
                <w:lang w:eastAsia="en-GB"/>
              </w:rPr>
              <w:t>P2</w:t>
            </w:r>
            <w:r w:rsidR="006D2F96">
              <w:rPr>
                <w:rFonts w:asciiTheme="minorHAnsi" w:eastAsia="Times New Roman" w:hAnsiTheme="minorHAnsi" w:cstheme="minorHAnsi"/>
                <w:b/>
                <w:bCs/>
                <w:i/>
                <w:iCs/>
                <w:lang w:eastAsia="en-GB"/>
              </w:rPr>
              <w:t>3</w:t>
            </w:r>
            <w:r w:rsidRPr="007A441D">
              <w:rPr>
                <w:rFonts w:asciiTheme="minorHAnsi" w:eastAsia="Times New Roman" w:hAnsiTheme="minorHAnsi" w:cstheme="minorHAnsi"/>
                <w:b/>
                <w:bCs/>
                <w:i/>
                <w:iCs/>
                <w:lang w:eastAsia="en-GB"/>
              </w:rPr>
              <w:t>/</w:t>
            </w:r>
            <w:r w:rsidR="006D2F96">
              <w:rPr>
                <w:rFonts w:asciiTheme="minorHAnsi" w:eastAsia="Times New Roman" w:hAnsiTheme="minorHAnsi" w:cstheme="minorHAnsi"/>
                <w:b/>
                <w:bCs/>
                <w:i/>
                <w:iCs/>
                <w:lang w:eastAsia="en-GB"/>
              </w:rPr>
              <w:t>04</w:t>
            </w:r>
          </w:p>
          <w:p w14:paraId="4DDAE05C" w14:textId="3C8897A5" w:rsidR="005432B1" w:rsidRPr="007A441D" w:rsidRDefault="006D2F96" w:rsidP="006F572E">
            <w:pPr>
              <w:keepNext/>
              <w:outlineLvl w:val="1"/>
              <w:rPr>
                <w:rFonts w:asciiTheme="minorHAnsi" w:eastAsia="Times New Roman" w:hAnsiTheme="minorHAnsi" w:cstheme="minorHAnsi"/>
                <w:b/>
                <w:bCs/>
                <w:i/>
                <w:iCs/>
              </w:rPr>
            </w:pPr>
            <w:r>
              <w:rPr>
                <w:rFonts w:asciiTheme="minorHAnsi" w:eastAsia="Times New Roman" w:hAnsiTheme="minorHAnsi" w:cstheme="minorHAnsi"/>
                <w:b/>
                <w:bCs/>
                <w:i/>
                <w:iCs/>
              </w:rPr>
              <w:t>04</w:t>
            </w:r>
            <w:r w:rsidR="00174CD5" w:rsidRPr="007A441D">
              <w:rPr>
                <w:rFonts w:asciiTheme="minorHAnsi" w:eastAsia="Times New Roman" w:hAnsiTheme="minorHAnsi" w:cstheme="minorHAnsi"/>
                <w:b/>
                <w:bCs/>
                <w:i/>
                <w:iCs/>
              </w:rPr>
              <w:t>.</w:t>
            </w:r>
            <w:r w:rsidR="005432B1" w:rsidRPr="007A441D">
              <w:rPr>
                <w:rFonts w:asciiTheme="minorHAnsi" w:eastAsia="Times New Roman" w:hAnsiTheme="minorHAnsi" w:cstheme="minorHAnsi"/>
                <w:b/>
                <w:bCs/>
                <w:i/>
                <w:iCs/>
              </w:rPr>
              <w:t>1</w:t>
            </w:r>
          </w:p>
          <w:p w14:paraId="1ADFA3C0" w14:textId="63069F5F" w:rsidR="00F03CFA" w:rsidRPr="007A441D" w:rsidRDefault="00F03CFA" w:rsidP="006F572E">
            <w:pPr>
              <w:keepNext/>
              <w:outlineLvl w:val="1"/>
              <w:rPr>
                <w:rFonts w:asciiTheme="minorHAnsi" w:eastAsia="Times New Roman" w:hAnsiTheme="minorHAnsi" w:cstheme="minorHAnsi"/>
                <w:b/>
                <w:bCs/>
                <w:i/>
                <w:iCs/>
              </w:rPr>
            </w:pPr>
          </w:p>
          <w:p w14:paraId="52CBC955" w14:textId="77777777" w:rsidR="00E83C63" w:rsidRPr="004A7B15" w:rsidRDefault="00E83C63" w:rsidP="006F572E">
            <w:pPr>
              <w:keepNext/>
              <w:outlineLvl w:val="1"/>
              <w:rPr>
                <w:rFonts w:asciiTheme="minorHAnsi" w:eastAsia="Times New Roman" w:hAnsiTheme="minorHAnsi" w:cstheme="minorHAnsi"/>
                <w:b/>
                <w:bCs/>
                <w:i/>
                <w:iCs/>
                <w:sz w:val="16"/>
                <w:szCs w:val="16"/>
              </w:rPr>
            </w:pPr>
          </w:p>
          <w:p w14:paraId="4EFDEC15" w14:textId="1F2F904C" w:rsidR="007009CA" w:rsidRDefault="007009CA" w:rsidP="006F572E">
            <w:pPr>
              <w:keepNext/>
              <w:outlineLvl w:val="1"/>
              <w:rPr>
                <w:rFonts w:asciiTheme="minorHAnsi" w:eastAsia="Times New Roman" w:hAnsiTheme="minorHAnsi" w:cstheme="minorHAnsi"/>
                <w:b/>
                <w:bCs/>
                <w:i/>
                <w:iCs/>
              </w:rPr>
            </w:pPr>
            <w:r w:rsidRPr="007A441D">
              <w:rPr>
                <w:rFonts w:asciiTheme="minorHAnsi" w:eastAsia="Times New Roman" w:hAnsiTheme="minorHAnsi" w:cstheme="minorHAnsi"/>
                <w:b/>
                <w:bCs/>
                <w:i/>
                <w:iCs/>
              </w:rPr>
              <w:t>P2</w:t>
            </w:r>
            <w:r w:rsidR="00851FAA">
              <w:rPr>
                <w:rFonts w:asciiTheme="minorHAnsi" w:eastAsia="Times New Roman" w:hAnsiTheme="minorHAnsi" w:cstheme="minorHAnsi"/>
                <w:b/>
                <w:bCs/>
                <w:i/>
                <w:iCs/>
              </w:rPr>
              <w:t>3</w:t>
            </w:r>
            <w:r w:rsidRPr="007A441D">
              <w:rPr>
                <w:rFonts w:asciiTheme="minorHAnsi" w:eastAsia="Times New Roman" w:hAnsiTheme="minorHAnsi" w:cstheme="minorHAnsi"/>
                <w:b/>
                <w:bCs/>
                <w:i/>
                <w:iCs/>
              </w:rPr>
              <w:t>/</w:t>
            </w:r>
            <w:r w:rsidR="00851FAA">
              <w:rPr>
                <w:rFonts w:asciiTheme="minorHAnsi" w:eastAsia="Times New Roman" w:hAnsiTheme="minorHAnsi" w:cstheme="minorHAnsi"/>
                <w:b/>
                <w:bCs/>
                <w:i/>
                <w:iCs/>
              </w:rPr>
              <w:t>05</w:t>
            </w:r>
          </w:p>
          <w:p w14:paraId="0BD7D918" w14:textId="54B93300" w:rsidR="007009CA" w:rsidRDefault="00851FAA" w:rsidP="006F572E">
            <w:pPr>
              <w:keepNext/>
              <w:outlineLvl w:val="1"/>
              <w:rPr>
                <w:rFonts w:asciiTheme="minorHAnsi" w:eastAsia="Times New Roman" w:hAnsiTheme="minorHAnsi" w:cstheme="minorHAnsi"/>
                <w:b/>
                <w:bCs/>
                <w:i/>
                <w:iCs/>
              </w:rPr>
            </w:pPr>
            <w:r>
              <w:rPr>
                <w:rFonts w:asciiTheme="minorHAnsi" w:eastAsia="Times New Roman" w:hAnsiTheme="minorHAnsi" w:cstheme="minorHAnsi"/>
                <w:b/>
                <w:bCs/>
                <w:i/>
                <w:iCs/>
              </w:rPr>
              <w:t>05</w:t>
            </w:r>
            <w:r w:rsidR="007009CA" w:rsidRPr="007A441D">
              <w:rPr>
                <w:rFonts w:asciiTheme="minorHAnsi" w:eastAsia="Times New Roman" w:hAnsiTheme="minorHAnsi" w:cstheme="minorHAnsi"/>
                <w:b/>
                <w:bCs/>
                <w:i/>
                <w:iCs/>
              </w:rPr>
              <w:t>.</w:t>
            </w:r>
            <w:r w:rsidR="00C00EFA" w:rsidRPr="007A441D">
              <w:rPr>
                <w:rFonts w:asciiTheme="minorHAnsi" w:eastAsia="Times New Roman" w:hAnsiTheme="minorHAnsi" w:cstheme="minorHAnsi"/>
                <w:b/>
                <w:bCs/>
                <w:i/>
                <w:iCs/>
              </w:rPr>
              <w:t>1</w:t>
            </w:r>
          </w:p>
          <w:p w14:paraId="3C151DC8" w14:textId="77777777" w:rsidR="00352B49" w:rsidRDefault="00352B49" w:rsidP="006F572E">
            <w:pPr>
              <w:keepNext/>
              <w:outlineLvl w:val="1"/>
              <w:rPr>
                <w:rFonts w:asciiTheme="minorHAnsi" w:eastAsia="Times New Roman" w:hAnsiTheme="minorHAnsi" w:cstheme="minorHAnsi"/>
                <w:b/>
                <w:bCs/>
                <w:i/>
                <w:iCs/>
              </w:rPr>
            </w:pPr>
          </w:p>
          <w:p w14:paraId="119218BE" w14:textId="77777777" w:rsidR="003C2406" w:rsidRDefault="003C2406" w:rsidP="006F572E">
            <w:pPr>
              <w:keepNext/>
              <w:outlineLvl w:val="1"/>
              <w:rPr>
                <w:rFonts w:asciiTheme="minorHAnsi" w:eastAsia="Times New Roman" w:hAnsiTheme="minorHAnsi" w:cstheme="minorHAnsi"/>
                <w:b/>
                <w:bCs/>
                <w:i/>
                <w:iCs/>
              </w:rPr>
            </w:pPr>
          </w:p>
          <w:p w14:paraId="5DA91177" w14:textId="488523F3" w:rsidR="00A8154A" w:rsidRDefault="009E2BD7" w:rsidP="006F572E">
            <w:pPr>
              <w:keepNext/>
              <w:outlineLvl w:val="1"/>
              <w:rPr>
                <w:rFonts w:asciiTheme="minorHAnsi" w:eastAsia="Times New Roman" w:hAnsiTheme="minorHAnsi" w:cstheme="minorHAnsi"/>
                <w:b/>
                <w:bCs/>
                <w:i/>
                <w:iCs/>
              </w:rPr>
            </w:pPr>
            <w:r>
              <w:rPr>
                <w:rFonts w:asciiTheme="minorHAnsi" w:eastAsia="Times New Roman" w:hAnsiTheme="minorHAnsi" w:cstheme="minorHAnsi"/>
                <w:b/>
                <w:bCs/>
                <w:i/>
                <w:iCs/>
              </w:rPr>
              <w:t>05</w:t>
            </w:r>
            <w:r w:rsidR="00A8154A">
              <w:rPr>
                <w:rFonts w:asciiTheme="minorHAnsi" w:eastAsia="Times New Roman" w:hAnsiTheme="minorHAnsi" w:cstheme="minorHAnsi"/>
                <w:b/>
                <w:bCs/>
                <w:i/>
                <w:iCs/>
              </w:rPr>
              <w:t>.2</w:t>
            </w:r>
          </w:p>
          <w:p w14:paraId="01D3FF1F" w14:textId="77777777" w:rsidR="003869AB" w:rsidRDefault="003869AB" w:rsidP="006F572E">
            <w:pPr>
              <w:keepNext/>
              <w:outlineLvl w:val="1"/>
              <w:rPr>
                <w:rFonts w:asciiTheme="minorHAnsi" w:eastAsia="Times New Roman" w:hAnsiTheme="minorHAnsi" w:cstheme="minorHAnsi"/>
                <w:b/>
                <w:bCs/>
                <w:i/>
                <w:iCs/>
              </w:rPr>
            </w:pPr>
          </w:p>
          <w:p w14:paraId="38840498" w14:textId="77777777" w:rsidR="003869AB" w:rsidRDefault="003869AB" w:rsidP="006F572E">
            <w:pPr>
              <w:keepNext/>
              <w:outlineLvl w:val="1"/>
              <w:rPr>
                <w:rFonts w:asciiTheme="minorHAnsi" w:eastAsia="Times New Roman" w:hAnsiTheme="minorHAnsi" w:cstheme="minorHAnsi"/>
                <w:b/>
                <w:bCs/>
                <w:i/>
                <w:iCs/>
              </w:rPr>
            </w:pPr>
          </w:p>
          <w:p w14:paraId="351E529C" w14:textId="0C86DED4" w:rsidR="00A8154A" w:rsidRDefault="009E2BD7" w:rsidP="006F572E">
            <w:pPr>
              <w:keepNext/>
              <w:outlineLvl w:val="1"/>
              <w:rPr>
                <w:rFonts w:asciiTheme="minorHAnsi" w:eastAsia="Times New Roman" w:hAnsiTheme="minorHAnsi" w:cstheme="minorHAnsi"/>
                <w:b/>
                <w:bCs/>
                <w:i/>
                <w:iCs/>
              </w:rPr>
            </w:pPr>
            <w:r>
              <w:rPr>
                <w:rFonts w:asciiTheme="minorHAnsi" w:eastAsia="Times New Roman" w:hAnsiTheme="minorHAnsi" w:cstheme="minorHAnsi"/>
                <w:b/>
                <w:bCs/>
                <w:i/>
                <w:iCs/>
              </w:rPr>
              <w:t>05</w:t>
            </w:r>
            <w:r w:rsidR="00A8154A">
              <w:rPr>
                <w:rFonts w:asciiTheme="minorHAnsi" w:eastAsia="Times New Roman" w:hAnsiTheme="minorHAnsi" w:cstheme="minorHAnsi"/>
                <w:b/>
                <w:bCs/>
                <w:i/>
                <w:iCs/>
              </w:rPr>
              <w:t>.3</w:t>
            </w:r>
          </w:p>
          <w:p w14:paraId="3DA37737" w14:textId="77777777" w:rsidR="00C53A9B" w:rsidRDefault="00C53A9B" w:rsidP="006F572E">
            <w:pPr>
              <w:keepNext/>
              <w:outlineLvl w:val="1"/>
              <w:rPr>
                <w:rFonts w:asciiTheme="minorHAnsi" w:eastAsia="Times New Roman" w:hAnsiTheme="minorHAnsi" w:cstheme="minorHAnsi"/>
                <w:b/>
                <w:bCs/>
                <w:i/>
                <w:iCs/>
              </w:rPr>
            </w:pPr>
          </w:p>
          <w:p w14:paraId="6545DAFE" w14:textId="62902A1E" w:rsidR="00A8154A" w:rsidRDefault="009E2BD7" w:rsidP="006F572E">
            <w:pPr>
              <w:keepNext/>
              <w:outlineLvl w:val="1"/>
              <w:rPr>
                <w:rFonts w:asciiTheme="minorHAnsi" w:eastAsia="Times New Roman" w:hAnsiTheme="minorHAnsi" w:cstheme="minorHAnsi"/>
                <w:b/>
                <w:bCs/>
                <w:i/>
                <w:iCs/>
              </w:rPr>
            </w:pPr>
            <w:r>
              <w:rPr>
                <w:rFonts w:asciiTheme="minorHAnsi" w:eastAsia="Times New Roman" w:hAnsiTheme="minorHAnsi" w:cstheme="minorHAnsi"/>
                <w:b/>
                <w:bCs/>
                <w:i/>
                <w:iCs/>
              </w:rPr>
              <w:t>05</w:t>
            </w:r>
            <w:r w:rsidR="00A8154A">
              <w:rPr>
                <w:rFonts w:asciiTheme="minorHAnsi" w:eastAsia="Times New Roman" w:hAnsiTheme="minorHAnsi" w:cstheme="minorHAnsi"/>
                <w:b/>
                <w:bCs/>
                <w:i/>
                <w:iCs/>
              </w:rPr>
              <w:t>.4</w:t>
            </w:r>
          </w:p>
          <w:p w14:paraId="0B3412A8" w14:textId="77777777" w:rsidR="006F29A4" w:rsidRDefault="006F29A4" w:rsidP="006F572E">
            <w:pPr>
              <w:keepNext/>
              <w:outlineLvl w:val="1"/>
              <w:rPr>
                <w:rFonts w:asciiTheme="minorHAnsi" w:eastAsia="Times New Roman" w:hAnsiTheme="minorHAnsi" w:cstheme="minorHAnsi"/>
                <w:b/>
                <w:bCs/>
                <w:i/>
                <w:iCs/>
              </w:rPr>
            </w:pPr>
          </w:p>
          <w:p w14:paraId="405AA567" w14:textId="77777777" w:rsidR="006F29A4" w:rsidRDefault="006F29A4" w:rsidP="006F572E">
            <w:pPr>
              <w:keepNext/>
              <w:outlineLvl w:val="1"/>
              <w:rPr>
                <w:rFonts w:asciiTheme="minorHAnsi" w:eastAsia="Times New Roman" w:hAnsiTheme="minorHAnsi" w:cstheme="minorHAnsi"/>
                <w:b/>
                <w:bCs/>
                <w:i/>
                <w:iCs/>
              </w:rPr>
            </w:pPr>
          </w:p>
          <w:p w14:paraId="1844C40B" w14:textId="77777777" w:rsidR="006B0BF2" w:rsidRDefault="006B0BF2" w:rsidP="006F572E">
            <w:pPr>
              <w:keepNext/>
              <w:outlineLvl w:val="1"/>
              <w:rPr>
                <w:rFonts w:asciiTheme="minorHAnsi" w:eastAsia="Times New Roman" w:hAnsiTheme="minorHAnsi" w:cstheme="minorHAnsi"/>
                <w:b/>
                <w:bCs/>
                <w:i/>
                <w:iCs/>
              </w:rPr>
            </w:pPr>
          </w:p>
          <w:p w14:paraId="1792BACC" w14:textId="2748007F" w:rsidR="00A8154A" w:rsidRDefault="009E2BD7" w:rsidP="006F572E">
            <w:pPr>
              <w:keepNext/>
              <w:outlineLvl w:val="1"/>
              <w:rPr>
                <w:rFonts w:asciiTheme="minorHAnsi" w:eastAsia="Times New Roman" w:hAnsiTheme="minorHAnsi" w:cstheme="minorHAnsi"/>
                <w:b/>
                <w:bCs/>
                <w:i/>
                <w:iCs/>
              </w:rPr>
            </w:pPr>
            <w:r>
              <w:rPr>
                <w:rFonts w:asciiTheme="minorHAnsi" w:eastAsia="Times New Roman" w:hAnsiTheme="minorHAnsi" w:cstheme="minorHAnsi"/>
                <w:b/>
                <w:bCs/>
                <w:i/>
                <w:iCs/>
              </w:rPr>
              <w:t>05</w:t>
            </w:r>
            <w:r w:rsidR="00A8154A">
              <w:rPr>
                <w:rFonts w:asciiTheme="minorHAnsi" w:eastAsia="Times New Roman" w:hAnsiTheme="minorHAnsi" w:cstheme="minorHAnsi"/>
                <w:b/>
                <w:bCs/>
                <w:i/>
                <w:iCs/>
              </w:rPr>
              <w:t>.5</w:t>
            </w:r>
          </w:p>
          <w:p w14:paraId="5B38DBD8" w14:textId="2F56C789" w:rsidR="00352B49" w:rsidRDefault="00352B49" w:rsidP="006F572E">
            <w:pPr>
              <w:keepNext/>
              <w:outlineLvl w:val="1"/>
              <w:rPr>
                <w:rFonts w:asciiTheme="minorHAnsi" w:eastAsia="Times New Roman" w:hAnsiTheme="minorHAnsi" w:cstheme="minorHAnsi"/>
                <w:b/>
                <w:bCs/>
                <w:i/>
                <w:iCs/>
              </w:rPr>
            </w:pPr>
          </w:p>
          <w:p w14:paraId="53AE0E36" w14:textId="77777777" w:rsidR="00E65FC3" w:rsidRDefault="00E65FC3" w:rsidP="006F572E">
            <w:pPr>
              <w:keepNext/>
              <w:outlineLvl w:val="1"/>
              <w:rPr>
                <w:rFonts w:asciiTheme="minorHAnsi" w:eastAsia="Times New Roman" w:hAnsiTheme="minorHAnsi" w:cstheme="minorHAnsi"/>
                <w:b/>
                <w:bCs/>
                <w:i/>
                <w:iCs/>
              </w:rPr>
            </w:pPr>
          </w:p>
          <w:p w14:paraId="77112486" w14:textId="76200E63" w:rsidR="00A8154A" w:rsidRDefault="00161911" w:rsidP="006F572E">
            <w:pPr>
              <w:keepNext/>
              <w:outlineLvl w:val="1"/>
              <w:rPr>
                <w:rFonts w:asciiTheme="minorHAnsi" w:eastAsia="Times New Roman" w:hAnsiTheme="minorHAnsi" w:cstheme="minorHAnsi"/>
                <w:b/>
                <w:bCs/>
                <w:i/>
                <w:iCs/>
              </w:rPr>
            </w:pPr>
            <w:r>
              <w:rPr>
                <w:rFonts w:asciiTheme="minorHAnsi" w:eastAsia="Times New Roman" w:hAnsiTheme="minorHAnsi" w:cstheme="minorHAnsi"/>
                <w:b/>
                <w:bCs/>
                <w:i/>
                <w:iCs/>
              </w:rPr>
              <w:lastRenderedPageBreak/>
              <w:t>05</w:t>
            </w:r>
            <w:r w:rsidR="00A8154A">
              <w:rPr>
                <w:rFonts w:asciiTheme="minorHAnsi" w:eastAsia="Times New Roman" w:hAnsiTheme="minorHAnsi" w:cstheme="minorHAnsi"/>
                <w:b/>
                <w:bCs/>
                <w:i/>
                <w:iCs/>
              </w:rPr>
              <w:t>.6</w:t>
            </w:r>
          </w:p>
          <w:p w14:paraId="322E944F" w14:textId="77777777" w:rsidR="00E65FC3" w:rsidRDefault="00E65FC3" w:rsidP="006F572E">
            <w:pPr>
              <w:keepNext/>
              <w:outlineLvl w:val="1"/>
              <w:rPr>
                <w:rFonts w:asciiTheme="minorHAnsi" w:eastAsia="Times New Roman" w:hAnsiTheme="minorHAnsi" w:cstheme="minorHAnsi"/>
                <w:b/>
                <w:bCs/>
                <w:i/>
                <w:iCs/>
              </w:rPr>
            </w:pPr>
          </w:p>
          <w:p w14:paraId="24A61F6D" w14:textId="45607ABF" w:rsidR="00D50242" w:rsidRDefault="00161911" w:rsidP="006F572E">
            <w:pPr>
              <w:keepNext/>
              <w:outlineLvl w:val="1"/>
              <w:rPr>
                <w:rFonts w:asciiTheme="minorHAnsi" w:eastAsia="Times New Roman" w:hAnsiTheme="minorHAnsi" w:cstheme="minorHAnsi"/>
                <w:b/>
                <w:bCs/>
                <w:i/>
                <w:iCs/>
              </w:rPr>
            </w:pPr>
            <w:r>
              <w:rPr>
                <w:rFonts w:asciiTheme="minorHAnsi" w:eastAsia="Times New Roman" w:hAnsiTheme="minorHAnsi" w:cstheme="minorHAnsi"/>
                <w:b/>
                <w:bCs/>
                <w:i/>
                <w:iCs/>
              </w:rPr>
              <w:t>05</w:t>
            </w:r>
            <w:r w:rsidR="00EA3093">
              <w:rPr>
                <w:rFonts w:asciiTheme="minorHAnsi" w:eastAsia="Times New Roman" w:hAnsiTheme="minorHAnsi" w:cstheme="minorHAnsi"/>
                <w:b/>
                <w:bCs/>
                <w:i/>
                <w:iCs/>
              </w:rPr>
              <w:t>.7</w:t>
            </w:r>
          </w:p>
          <w:p w14:paraId="552973CA" w14:textId="77777777" w:rsidR="00EA3093" w:rsidRDefault="00EA3093" w:rsidP="006F572E">
            <w:pPr>
              <w:keepNext/>
              <w:outlineLvl w:val="1"/>
              <w:rPr>
                <w:rFonts w:asciiTheme="minorHAnsi" w:eastAsia="Times New Roman" w:hAnsiTheme="minorHAnsi" w:cstheme="minorHAnsi"/>
                <w:b/>
                <w:bCs/>
                <w:i/>
                <w:iCs/>
              </w:rPr>
            </w:pPr>
          </w:p>
          <w:p w14:paraId="5FEED37E" w14:textId="77777777" w:rsidR="00802FD7" w:rsidRDefault="00802FD7" w:rsidP="006F572E">
            <w:pPr>
              <w:keepNext/>
              <w:outlineLvl w:val="1"/>
              <w:rPr>
                <w:rFonts w:asciiTheme="minorHAnsi" w:eastAsia="Times New Roman" w:hAnsiTheme="minorHAnsi" w:cstheme="minorHAnsi"/>
                <w:b/>
                <w:bCs/>
                <w:i/>
                <w:iCs/>
              </w:rPr>
            </w:pPr>
          </w:p>
          <w:p w14:paraId="605DF4FC" w14:textId="77777777" w:rsidR="00802FD7" w:rsidRDefault="00802FD7" w:rsidP="006F572E">
            <w:pPr>
              <w:keepNext/>
              <w:outlineLvl w:val="1"/>
              <w:rPr>
                <w:rFonts w:asciiTheme="minorHAnsi" w:eastAsia="Times New Roman" w:hAnsiTheme="minorHAnsi" w:cstheme="minorHAnsi"/>
                <w:b/>
                <w:bCs/>
                <w:i/>
                <w:iCs/>
              </w:rPr>
            </w:pPr>
          </w:p>
          <w:p w14:paraId="60DDF639" w14:textId="43342E88" w:rsidR="005432B1" w:rsidRDefault="00A56BFF"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P</w:t>
            </w:r>
            <w:r w:rsidR="00345924" w:rsidRPr="007A441D">
              <w:rPr>
                <w:rFonts w:asciiTheme="minorHAnsi" w:eastAsia="Times New Roman" w:hAnsiTheme="minorHAnsi" w:cstheme="minorHAnsi"/>
                <w:b/>
                <w:bCs/>
                <w:i/>
                <w:iCs/>
                <w:lang w:eastAsia="en-GB"/>
              </w:rPr>
              <w:t>2</w:t>
            </w:r>
            <w:r w:rsidR="008B4465">
              <w:rPr>
                <w:rFonts w:asciiTheme="minorHAnsi" w:eastAsia="Times New Roman" w:hAnsiTheme="minorHAnsi" w:cstheme="minorHAnsi"/>
                <w:b/>
                <w:bCs/>
                <w:i/>
                <w:iCs/>
                <w:lang w:eastAsia="en-GB"/>
              </w:rPr>
              <w:t>3</w:t>
            </w:r>
            <w:r w:rsidR="00345924" w:rsidRPr="007A441D">
              <w:rPr>
                <w:rFonts w:asciiTheme="minorHAnsi" w:eastAsia="Times New Roman" w:hAnsiTheme="minorHAnsi" w:cstheme="minorHAnsi"/>
                <w:b/>
                <w:bCs/>
                <w:i/>
                <w:iCs/>
                <w:lang w:eastAsia="en-GB"/>
              </w:rPr>
              <w:t>/</w:t>
            </w:r>
            <w:r w:rsidR="008B4465">
              <w:rPr>
                <w:rFonts w:asciiTheme="minorHAnsi" w:eastAsia="Times New Roman" w:hAnsiTheme="minorHAnsi" w:cstheme="minorHAnsi"/>
                <w:b/>
                <w:bCs/>
                <w:i/>
                <w:iCs/>
                <w:lang w:eastAsia="en-GB"/>
              </w:rPr>
              <w:t>06</w:t>
            </w:r>
          </w:p>
          <w:p w14:paraId="3CB2C9F6" w14:textId="2D4B55AC" w:rsidR="007E2A51" w:rsidRDefault="008A50A4"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06.1</w:t>
            </w:r>
          </w:p>
          <w:p w14:paraId="496F855D" w14:textId="77777777" w:rsidR="008A50A4" w:rsidRDefault="008A50A4" w:rsidP="006F572E">
            <w:pPr>
              <w:keepNext/>
              <w:outlineLvl w:val="1"/>
              <w:rPr>
                <w:rFonts w:asciiTheme="minorHAnsi" w:eastAsia="Times New Roman" w:hAnsiTheme="minorHAnsi" w:cstheme="minorHAnsi"/>
                <w:b/>
                <w:bCs/>
                <w:i/>
                <w:iCs/>
                <w:lang w:eastAsia="en-GB"/>
              </w:rPr>
            </w:pPr>
          </w:p>
          <w:p w14:paraId="26763DCC" w14:textId="77777777" w:rsidR="008A50A4" w:rsidRDefault="008A50A4" w:rsidP="006F572E">
            <w:pPr>
              <w:keepNext/>
              <w:outlineLvl w:val="1"/>
              <w:rPr>
                <w:rFonts w:asciiTheme="minorHAnsi" w:eastAsia="Times New Roman" w:hAnsiTheme="minorHAnsi" w:cstheme="minorHAnsi"/>
                <w:b/>
                <w:bCs/>
                <w:i/>
                <w:iCs/>
                <w:lang w:eastAsia="en-GB"/>
              </w:rPr>
            </w:pPr>
          </w:p>
          <w:p w14:paraId="261B9734" w14:textId="77777777" w:rsidR="001D467A" w:rsidRDefault="001D467A" w:rsidP="006F572E">
            <w:pPr>
              <w:keepNext/>
              <w:outlineLvl w:val="1"/>
              <w:rPr>
                <w:rFonts w:asciiTheme="minorHAnsi" w:eastAsia="Times New Roman" w:hAnsiTheme="minorHAnsi" w:cstheme="minorHAnsi"/>
                <w:b/>
                <w:bCs/>
                <w:i/>
                <w:iCs/>
                <w:lang w:eastAsia="en-GB"/>
              </w:rPr>
            </w:pPr>
          </w:p>
          <w:p w14:paraId="709BAEDA" w14:textId="77777777" w:rsidR="001D467A" w:rsidRDefault="001D467A" w:rsidP="006F572E">
            <w:pPr>
              <w:keepNext/>
              <w:outlineLvl w:val="1"/>
              <w:rPr>
                <w:rFonts w:asciiTheme="minorHAnsi" w:eastAsia="Times New Roman" w:hAnsiTheme="minorHAnsi" w:cstheme="minorHAnsi"/>
                <w:b/>
                <w:bCs/>
                <w:i/>
                <w:iCs/>
                <w:lang w:eastAsia="en-GB"/>
              </w:rPr>
            </w:pPr>
          </w:p>
          <w:p w14:paraId="6CA6C0B9" w14:textId="77777777" w:rsidR="008A50A4" w:rsidRDefault="008A50A4" w:rsidP="006F572E">
            <w:pPr>
              <w:keepNext/>
              <w:outlineLvl w:val="1"/>
              <w:rPr>
                <w:rFonts w:asciiTheme="minorHAnsi" w:eastAsia="Times New Roman" w:hAnsiTheme="minorHAnsi" w:cstheme="minorHAnsi"/>
                <w:b/>
                <w:bCs/>
                <w:i/>
                <w:iCs/>
                <w:lang w:eastAsia="en-GB"/>
              </w:rPr>
            </w:pPr>
          </w:p>
          <w:p w14:paraId="2CEE1B35" w14:textId="4C672C2B" w:rsidR="008A50A4" w:rsidRDefault="008A50A4"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06.2</w:t>
            </w:r>
          </w:p>
          <w:p w14:paraId="5E0D493F" w14:textId="77777777" w:rsidR="00961334" w:rsidRDefault="00961334" w:rsidP="006F572E">
            <w:pPr>
              <w:keepNext/>
              <w:outlineLvl w:val="1"/>
              <w:rPr>
                <w:rFonts w:asciiTheme="minorHAnsi" w:eastAsia="Times New Roman" w:hAnsiTheme="minorHAnsi" w:cstheme="minorHAnsi"/>
                <w:b/>
                <w:bCs/>
                <w:i/>
                <w:iCs/>
                <w:lang w:eastAsia="en-GB"/>
              </w:rPr>
            </w:pPr>
          </w:p>
          <w:p w14:paraId="6259C42B" w14:textId="77777777" w:rsidR="00961334" w:rsidRDefault="00961334" w:rsidP="006F572E">
            <w:pPr>
              <w:keepNext/>
              <w:outlineLvl w:val="1"/>
              <w:rPr>
                <w:rFonts w:asciiTheme="minorHAnsi" w:eastAsia="Times New Roman" w:hAnsiTheme="minorHAnsi" w:cstheme="minorHAnsi"/>
                <w:b/>
                <w:bCs/>
                <w:i/>
                <w:iCs/>
                <w:lang w:eastAsia="en-GB"/>
              </w:rPr>
            </w:pPr>
          </w:p>
          <w:p w14:paraId="4D6F4CA1" w14:textId="17233BE4" w:rsidR="008A50A4" w:rsidRDefault="008A50A4"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06.3</w:t>
            </w:r>
          </w:p>
          <w:p w14:paraId="766D96B2" w14:textId="77777777" w:rsidR="00DA79AA" w:rsidRDefault="00DA79AA" w:rsidP="006F572E">
            <w:pPr>
              <w:keepNext/>
              <w:outlineLvl w:val="1"/>
              <w:rPr>
                <w:rFonts w:asciiTheme="minorHAnsi" w:eastAsia="Times New Roman" w:hAnsiTheme="minorHAnsi" w:cstheme="minorHAnsi"/>
                <w:b/>
                <w:bCs/>
                <w:i/>
                <w:iCs/>
                <w:lang w:eastAsia="en-GB"/>
              </w:rPr>
            </w:pPr>
          </w:p>
          <w:p w14:paraId="297DFD42" w14:textId="77777777" w:rsidR="00DA79AA" w:rsidRDefault="00DA79AA" w:rsidP="006F572E">
            <w:pPr>
              <w:keepNext/>
              <w:outlineLvl w:val="1"/>
              <w:rPr>
                <w:rFonts w:asciiTheme="minorHAnsi" w:eastAsia="Times New Roman" w:hAnsiTheme="minorHAnsi" w:cstheme="minorHAnsi"/>
                <w:b/>
                <w:bCs/>
                <w:i/>
                <w:iCs/>
                <w:lang w:eastAsia="en-GB"/>
              </w:rPr>
            </w:pPr>
          </w:p>
          <w:p w14:paraId="2951BE37" w14:textId="77777777" w:rsidR="00DA79AA" w:rsidRDefault="00DA79AA" w:rsidP="006F572E">
            <w:pPr>
              <w:keepNext/>
              <w:outlineLvl w:val="1"/>
              <w:rPr>
                <w:rFonts w:asciiTheme="minorHAnsi" w:eastAsia="Times New Roman" w:hAnsiTheme="minorHAnsi" w:cstheme="minorHAnsi"/>
                <w:b/>
                <w:bCs/>
                <w:i/>
                <w:iCs/>
                <w:lang w:eastAsia="en-GB"/>
              </w:rPr>
            </w:pPr>
          </w:p>
          <w:p w14:paraId="1FFBAFBB" w14:textId="77777777" w:rsidR="00DA79AA" w:rsidRDefault="00DA79AA" w:rsidP="006F572E">
            <w:pPr>
              <w:keepNext/>
              <w:outlineLvl w:val="1"/>
              <w:rPr>
                <w:rFonts w:asciiTheme="minorHAnsi" w:eastAsia="Times New Roman" w:hAnsiTheme="minorHAnsi" w:cstheme="minorHAnsi"/>
                <w:b/>
                <w:bCs/>
                <w:i/>
                <w:iCs/>
                <w:lang w:eastAsia="en-GB"/>
              </w:rPr>
            </w:pPr>
          </w:p>
          <w:p w14:paraId="2173E4B6" w14:textId="2D73141B" w:rsidR="008A50A4" w:rsidRDefault="008A50A4"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06.4</w:t>
            </w:r>
          </w:p>
          <w:p w14:paraId="00073DC7" w14:textId="77777777" w:rsidR="008A50A4" w:rsidRDefault="008A50A4" w:rsidP="006F572E">
            <w:pPr>
              <w:keepNext/>
              <w:outlineLvl w:val="1"/>
              <w:rPr>
                <w:rFonts w:asciiTheme="minorHAnsi" w:eastAsia="Times New Roman" w:hAnsiTheme="minorHAnsi" w:cstheme="minorHAnsi"/>
                <w:b/>
                <w:bCs/>
                <w:i/>
                <w:iCs/>
                <w:lang w:eastAsia="en-GB"/>
              </w:rPr>
            </w:pPr>
          </w:p>
          <w:p w14:paraId="46818D4D" w14:textId="77777777" w:rsidR="00212241" w:rsidRDefault="00212241" w:rsidP="006F572E">
            <w:pPr>
              <w:keepNext/>
              <w:outlineLvl w:val="1"/>
              <w:rPr>
                <w:rFonts w:asciiTheme="minorHAnsi" w:eastAsia="Times New Roman" w:hAnsiTheme="minorHAnsi" w:cstheme="minorHAnsi"/>
                <w:b/>
                <w:bCs/>
                <w:i/>
                <w:iCs/>
                <w:lang w:eastAsia="en-GB"/>
              </w:rPr>
            </w:pPr>
          </w:p>
          <w:p w14:paraId="43F27B99" w14:textId="77777777" w:rsidR="00212241" w:rsidRDefault="00212241" w:rsidP="006F572E">
            <w:pPr>
              <w:keepNext/>
              <w:outlineLvl w:val="1"/>
              <w:rPr>
                <w:rFonts w:asciiTheme="minorHAnsi" w:eastAsia="Times New Roman" w:hAnsiTheme="minorHAnsi" w:cstheme="minorHAnsi"/>
                <w:b/>
                <w:bCs/>
                <w:i/>
                <w:iCs/>
                <w:lang w:eastAsia="en-GB"/>
              </w:rPr>
            </w:pPr>
          </w:p>
          <w:p w14:paraId="2B4EBF04" w14:textId="365331FF" w:rsidR="008A50A4" w:rsidRDefault="008A50A4"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06.5</w:t>
            </w:r>
          </w:p>
          <w:p w14:paraId="18449E29" w14:textId="77777777" w:rsidR="00DE3BB5" w:rsidRDefault="00DE3BB5" w:rsidP="006F572E">
            <w:pPr>
              <w:keepNext/>
              <w:outlineLvl w:val="1"/>
              <w:rPr>
                <w:rFonts w:asciiTheme="minorHAnsi" w:eastAsia="Times New Roman" w:hAnsiTheme="minorHAnsi" w:cstheme="minorHAnsi"/>
                <w:b/>
                <w:bCs/>
                <w:i/>
                <w:iCs/>
                <w:lang w:eastAsia="en-GB"/>
              </w:rPr>
            </w:pPr>
          </w:p>
          <w:p w14:paraId="7F70FA38" w14:textId="77777777" w:rsidR="006B292D" w:rsidRDefault="006B292D" w:rsidP="006F572E">
            <w:pPr>
              <w:keepNext/>
              <w:outlineLvl w:val="1"/>
              <w:rPr>
                <w:rFonts w:asciiTheme="minorHAnsi" w:eastAsia="Times New Roman" w:hAnsiTheme="minorHAnsi" w:cstheme="minorHAnsi"/>
                <w:b/>
                <w:bCs/>
                <w:i/>
                <w:iCs/>
                <w:lang w:eastAsia="en-GB"/>
              </w:rPr>
            </w:pPr>
          </w:p>
          <w:p w14:paraId="5721C1D1" w14:textId="77777777" w:rsidR="00DE3BB5" w:rsidRDefault="00DE3BB5" w:rsidP="006F572E">
            <w:pPr>
              <w:keepNext/>
              <w:outlineLvl w:val="1"/>
              <w:rPr>
                <w:rFonts w:asciiTheme="minorHAnsi" w:eastAsia="Times New Roman" w:hAnsiTheme="minorHAnsi" w:cstheme="minorHAnsi"/>
                <w:b/>
                <w:bCs/>
                <w:i/>
                <w:iCs/>
                <w:lang w:eastAsia="en-GB"/>
              </w:rPr>
            </w:pPr>
          </w:p>
          <w:p w14:paraId="089D3114" w14:textId="50B12B45" w:rsidR="00FD39E2" w:rsidRPr="007A441D" w:rsidRDefault="007143A2"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P</w:t>
            </w:r>
            <w:r w:rsidR="008343E7" w:rsidRPr="007A441D">
              <w:rPr>
                <w:rFonts w:asciiTheme="minorHAnsi" w:eastAsia="Times New Roman" w:hAnsiTheme="minorHAnsi" w:cstheme="minorHAnsi"/>
                <w:b/>
                <w:bCs/>
                <w:i/>
                <w:iCs/>
                <w:lang w:eastAsia="en-GB"/>
              </w:rPr>
              <w:t>2</w:t>
            </w:r>
            <w:r w:rsidR="008B4465">
              <w:rPr>
                <w:rFonts w:asciiTheme="minorHAnsi" w:eastAsia="Times New Roman" w:hAnsiTheme="minorHAnsi" w:cstheme="minorHAnsi"/>
                <w:b/>
                <w:bCs/>
                <w:i/>
                <w:iCs/>
                <w:lang w:eastAsia="en-GB"/>
              </w:rPr>
              <w:t>3</w:t>
            </w:r>
            <w:r w:rsidR="008343E7" w:rsidRPr="007A441D">
              <w:rPr>
                <w:rFonts w:asciiTheme="minorHAnsi" w:eastAsia="Times New Roman" w:hAnsiTheme="minorHAnsi" w:cstheme="minorHAnsi"/>
                <w:b/>
                <w:bCs/>
                <w:i/>
                <w:iCs/>
                <w:lang w:eastAsia="en-GB"/>
              </w:rPr>
              <w:t>/</w:t>
            </w:r>
            <w:r w:rsidR="008B4465">
              <w:rPr>
                <w:rFonts w:asciiTheme="minorHAnsi" w:eastAsia="Times New Roman" w:hAnsiTheme="minorHAnsi" w:cstheme="minorHAnsi"/>
                <w:b/>
                <w:bCs/>
                <w:i/>
                <w:iCs/>
                <w:lang w:eastAsia="en-GB"/>
              </w:rPr>
              <w:t>07</w:t>
            </w:r>
          </w:p>
          <w:p w14:paraId="2CB5DC53" w14:textId="6BE5A5EA" w:rsidR="008A0CF8" w:rsidRDefault="007143A2"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07.1</w:t>
            </w:r>
          </w:p>
          <w:p w14:paraId="76F4F431" w14:textId="77777777" w:rsidR="007143A2" w:rsidRDefault="007143A2" w:rsidP="006F572E">
            <w:pPr>
              <w:keepNext/>
              <w:outlineLvl w:val="1"/>
              <w:rPr>
                <w:rFonts w:asciiTheme="minorHAnsi" w:eastAsia="Times New Roman" w:hAnsiTheme="minorHAnsi" w:cstheme="minorHAnsi"/>
                <w:b/>
                <w:bCs/>
                <w:i/>
                <w:iCs/>
                <w:lang w:eastAsia="en-GB"/>
              </w:rPr>
            </w:pPr>
          </w:p>
          <w:p w14:paraId="401B2E25" w14:textId="77777777" w:rsidR="007143A2" w:rsidRDefault="007143A2" w:rsidP="006F572E">
            <w:pPr>
              <w:keepNext/>
              <w:outlineLvl w:val="1"/>
              <w:rPr>
                <w:rFonts w:asciiTheme="minorHAnsi" w:eastAsia="Times New Roman" w:hAnsiTheme="minorHAnsi" w:cstheme="minorHAnsi"/>
                <w:b/>
                <w:bCs/>
                <w:i/>
                <w:iCs/>
                <w:lang w:eastAsia="en-GB"/>
              </w:rPr>
            </w:pPr>
          </w:p>
          <w:p w14:paraId="61E6A3C9" w14:textId="77777777" w:rsidR="007143A2" w:rsidRDefault="007143A2" w:rsidP="006F572E">
            <w:pPr>
              <w:keepNext/>
              <w:outlineLvl w:val="1"/>
              <w:rPr>
                <w:rFonts w:asciiTheme="minorHAnsi" w:eastAsia="Times New Roman" w:hAnsiTheme="minorHAnsi" w:cstheme="minorHAnsi"/>
                <w:b/>
                <w:bCs/>
                <w:i/>
                <w:iCs/>
                <w:lang w:eastAsia="en-GB"/>
              </w:rPr>
            </w:pPr>
          </w:p>
          <w:p w14:paraId="7F6ED6D3" w14:textId="77777777" w:rsidR="00587B1C" w:rsidRDefault="00587B1C" w:rsidP="006F572E">
            <w:pPr>
              <w:keepNext/>
              <w:outlineLvl w:val="1"/>
              <w:rPr>
                <w:rFonts w:asciiTheme="minorHAnsi" w:eastAsia="Times New Roman" w:hAnsiTheme="minorHAnsi" w:cstheme="minorHAnsi"/>
                <w:b/>
                <w:bCs/>
                <w:i/>
                <w:iCs/>
                <w:lang w:eastAsia="en-GB"/>
              </w:rPr>
            </w:pPr>
          </w:p>
          <w:p w14:paraId="30B57AE8" w14:textId="77777777" w:rsidR="004A29D3" w:rsidRDefault="004A29D3" w:rsidP="006F572E">
            <w:pPr>
              <w:keepNext/>
              <w:outlineLvl w:val="1"/>
              <w:rPr>
                <w:rFonts w:asciiTheme="minorHAnsi" w:eastAsia="Times New Roman" w:hAnsiTheme="minorHAnsi" w:cstheme="minorHAnsi"/>
                <w:b/>
                <w:bCs/>
                <w:i/>
                <w:iCs/>
                <w:lang w:eastAsia="en-GB"/>
              </w:rPr>
            </w:pPr>
          </w:p>
          <w:p w14:paraId="5D450ACD" w14:textId="4016BA10" w:rsidR="00065960" w:rsidRPr="007A441D" w:rsidRDefault="00065960" w:rsidP="006F572E">
            <w:pPr>
              <w:keepNext/>
              <w:outlineLvl w:val="1"/>
              <w:rPr>
                <w:rFonts w:asciiTheme="minorHAnsi" w:eastAsia="Times New Roman" w:hAnsiTheme="minorHAnsi" w:cstheme="minorHAnsi"/>
                <w:b/>
                <w:bCs/>
                <w:i/>
                <w:iCs/>
                <w:lang w:eastAsia="en-GB"/>
              </w:rPr>
            </w:pPr>
            <w:r w:rsidRPr="007A441D">
              <w:rPr>
                <w:rFonts w:asciiTheme="minorHAnsi" w:eastAsia="Times New Roman" w:hAnsiTheme="minorHAnsi" w:cstheme="minorHAnsi"/>
                <w:b/>
                <w:bCs/>
                <w:i/>
                <w:iCs/>
                <w:lang w:eastAsia="en-GB"/>
              </w:rPr>
              <w:t>P2</w:t>
            </w:r>
            <w:r w:rsidR="008B4465">
              <w:rPr>
                <w:rFonts w:asciiTheme="minorHAnsi" w:eastAsia="Times New Roman" w:hAnsiTheme="minorHAnsi" w:cstheme="minorHAnsi"/>
                <w:b/>
                <w:bCs/>
                <w:i/>
                <w:iCs/>
                <w:lang w:eastAsia="en-GB"/>
              </w:rPr>
              <w:t>3</w:t>
            </w:r>
            <w:r w:rsidRPr="007A441D">
              <w:rPr>
                <w:rFonts w:asciiTheme="minorHAnsi" w:eastAsia="Times New Roman" w:hAnsiTheme="minorHAnsi" w:cstheme="minorHAnsi"/>
                <w:b/>
                <w:bCs/>
                <w:i/>
                <w:iCs/>
                <w:lang w:eastAsia="en-GB"/>
              </w:rPr>
              <w:t>/</w:t>
            </w:r>
            <w:r w:rsidR="008B4465">
              <w:rPr>
                <w:rFonts w:asciiTheme="minorHAnsi" w:eastAsia="Times New Roman" w:hAnsiTheme="minorHAnsi" w:cstheme="minorHAnsi"/>
                <w:b/>
                <w:bCs/>
                <w:i/>
                <w:iCs/>
                <w:lang w:eastAsia="en-GB"/>
              </w:rPr>
              <w:t>08</w:t>
            </w:r>
          </w:p>
          <w:p w14:paraId="6CE561C5" w14:textId="622F7CCE" w:rsidR="00E55E96" w:rsidRDefault="00BF2107"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08.1</w:t>
            </w:r>
          </w:p>
          <w:p w14:paraId="3D91C687" w14:textId="77777777" w:rsidR="00E831F6" w:rsidRDefault="00E831F6" w:rsidP="006F572E">
            <w:pPr>
              <w:keepNext/>
              <w:outlineLvl w:val="1"/>
              <w:rPr>
                <w:rFonts w:asciiTheme="minorHAnsi" w:eastAsia="Times New Roman" w:hAnsiTheme="minorHAnsi" w:cstheme="minorHAnsi"/>
                <w:b/>
                <w:bCs/>
                <w:i/>
                <w:iCs/>
                <w:lang w:eastAsia="en-GB"/>
              </w:rPr>
            </w:pPr>
          </w:p>
          <w:p w14:paraId="0F3AD05F" w14:textId="77777777" w:rsidR="00E831F6" w:rsidRDefault="00E831F6" w:rsidP="006F572E">
            <w:pPr>
              <w:keepNext/>
              <w:outlineLvl w:val="1"/>
              <w:rPr>
                <w:rFonts w:asciiTheme="minorHAnsi" w:eastAsia="Times New Roman" w:hAnsiTheme="minorHAnsi" w:cstheme="minorHAnsi"/>
                <w:b/>
                <w:bCs/>
                <w:i/>
                <w:iCs/>
                <w:lang w:eastAsia="en-GB"/>
              </w:rPr>
            </w:pPr>
          </w:p>
          <w:p w14:paraId="06E1DFAD" w14:textId="77777777" w:rsidR="00E831F6" w:rsidRDefault="00E831F6" w:rsidP="006F572E">
            <w:pPr>
              <w:keepNext/>
              <w:outlineLvl w:val="1"/>
              <w:rPr>
                <w:rFonts w:asciiTheme="minorHAnsi" w:eastAsia="Times New Roman" w:hAnsiTheme="minorHAnsi" w:cstheme="minorHAnsi"/>
                <w:b/>
                <w:bCs/>
                <w:i/>
                <w:iCs/>
                <w:lang w:eastAsia="en-GB"/>
              </w:rPr>
            </w:pPr>
          </w:p>
          <w:p w14:paraId="3FAB4401" w14:textId="1F0F1A9D" w:rsidR="00E831F6" w:rsidRDefault="00BF2107"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08.2</w:t>
            </w:r>
          </w:p>
          <w:p w14:paraId="05B6B4DF" w14:textId="77777777" w:rsidR="00E831F6" w:rsidRDefault="00E831F6" w:rsidP="006F572E">
            <w:pPr>
              <w:keepNext/>
              <w:outlineLvl w:val="1"/>
              <w:rPr>
                <w:rFonts w:asciiTheme="minorHAnsi" w:eastAsia="Times New Roman" w:hAnsiTheme="minorHAnsi" w:cstheme="minorHAnsi"/>
                <w:b/>
                <w:bCs/>
                <w:i/>
                <w:iCs/>
                <w:lang w:eastAsia="en-GB"/>
              </w:rPr>
            </w:pPr>
          </w:p>
          <w:p w14:paraId="48BEDA92" w14:textId="77777777" w:rsidR="00BF2107" w:rsidRDefault="00BF2107" w:rsidP="006F572E">
            <w:pPr>
              <w:keepNext/>
              <w:outlineLvl w:val="1"/>
              <w:rPr>
                <w:rFonts w:asciiTheme="minorHAnsi" w:eastAsia="Times New Roman" w:hAnsiTheme="minorHAnsi" w:cstheme="minorHAnsi"/>
                <w:b/>
                <w:bCs/>
                <w:i/>
                <w:iCs/>
                <w:lang w:eastAsia="en-GB"/>
              </w:rPr>
            </w:pPr>
          </w:p>
          <w:p w14:paraId="480E129A" w14:textId="77777777" w:rsidR="00BF2107" w:rsidRDefault="00BF2107" w:rsidP="006F572E">
            <w:pPr>
              <w:keepNext/>
              <w:outlineLvl w:val="1"/>
              <w:rPr>
                <w:rFonts w:asciiTheme="minorHAnsi" w:eastAsia="Times New Roman" w:hAnsiTheme="minorHAnsi" w:cstheme="minorHAnsi"/>
                <w:b/>
                <w:bCs/>
                <w:i/>
                <w:iCs/>
                <w:lang w:eastAsia="en-GB"/>
              </w:rPr>
            </w:pPr>
          </w:p>
          <w:p w14:paraId="0D6EAD9B" w14:textId="71BE3B75" w:rsidR="00D92F5E" w:rsidRPr="00F05226" w:rsidRDefault="00AF01D3" w:rsidP="006F572E">
            <w:pPr>
              <w:keepNext/>
              <w:outlineLvl w:val="1"/>
              <w:rPr>
                <w:rFonts w:asciiTheme="minorHAnsi" w:eastAsia="Times New Roman" w:hAnsiTheme="minorHAnsi" w:cstheme="minorHAnsi"/>
                <w:b/>
                <w:bCs/>
                <w:i/>
                <w:iCs/>
                <w:color w:val="000000" w:themeColor="text1"/>
                <w:lang w:eastAsia="en-GB"/>
              </w:rPr>
            </w:pPr>
            <w:r w:rsidRPr="00F05226">
              <w:rPr>
                <w:rFonts w:asciiTheme="minorHAnsi" w:eastAsia="Times New Roman" w:hAnsiTheme="minorHAnsi" w:cstheme="minorHAnsi"/>
                <w:b/>
                <w:bCs/>
                <w:i/>
                <w:iCs/>
                <w:color w:val="000000" w:themeColor="text1"/>
                <w:lang w:eastAsia="en-GB"/>
              </w:rPr>
              <w:t>P2</w:t>
            </w:r>
            <w:r w:rsidR="008B4465">
              <w:rPr>
                <w:rFonts w:asciiTheme="minorHAnsi" w:eastAsia="Times New Roman" w:hAnsiTheme="minorHAnsi" w:cstheme="minorHAnsi"/>
                <w:b/>
                <w:bCs/>
                <w:i/>
                <w:iCs/>
                <w:color w:val="000000" w:themeColor="text1"/>
                <w:lang w:eastAsia="en-GB"/>
              </w:rPr>
              <w:t>3</w:t>
            </w:r>
            <w:r w:rsidRPr="00F05226">
              <w:rPr>
                <w:rFonts w:asciiTheme="minorHAnsi" w:eastAsia="Times New Roman" w:hAnsiTheme="minorHAnsi" w:cstheme="minorHAnsi"/>
                <w:b/>
                <w:bCs/>
                <w:i/>
                <w:iCs/>
                <w:color w:val="000000" w:themeColor="text1"/>
                <w:lang w:eastAsia="en-GB"/>
              </w:rPr>
              <w:t>/</w:t>
            </w:r>
            <w:r w:rsidR="008B4465">
              <w:rPr>
                <w:rFonts w:asciiTheme="minorHAnsi" w:eastAsia="Times New Roman" w:hAnsiTheme="minorHAnsi" w:cstheme="minorHAnsi"/>
                <w:b/>
                <w:bCs/>
                <w:i/>
                <w:iCs/>
                <w:color w:val="000000" w:themeColor="text1"/>
                <w:lang w:eastAsia="en-GB"/>
              </w:rPr>
              <w:t>09</w:t>
            </w:r>
          </w:p>
          <w:p w14:paraId="140B53D5" w14:textId="77777777" w:rsidR="00B8051C" w:rsidRDefault="00B8051C" w:rsidP="006F572E">
            <w:pPr>
              <w:keepNext/>
              <w:outlineLvl w:val="1"/>
              <w:rPr>
                <w:rFonts w:asciiTheme="minorHAnsi" w:eastAsia="Times New Roman" w:hAnsiTheme="minorHAnsi" w:cstheme="minorHAnsi"/>
                <w:b/>
                <w:bCs/>
                <w:i/>
                <w:iCs/>
                <w:lang w:eastAsia="en-GB"/>
              </w:rPr>
            </w:pPr>
          </w:p>
          <w:p w14:paraId="370B51CC" w14:textId="77777777" w:rsidR="00DC4C05" w:rsidRDefault="00DC4C05" w:rsidP="006F572E">
            <w:pPr>
              <w:keepNext/>
              <w:outlineLvl w:val="1"/>
              <w:rPr>
                <w:rFonts w:asciiTheme="minorHAnsi" w:eastAsia="Times New Roman" w:hAnsiTheme="minorHAnsi" w:cstheme="minorHAnsi"/>
                <w:b/>
                <w:bCs/>
                <w:i/>
                <w:iCs/>
                <w:lang w:eastAsia="en-GB"/>
              </w:rPr>
            </w:pPr>
          </w:p>
          <w:p w14:paraId="5014977F" w14:textId="77777777" w:rsidR="00A42946" w:rsidRDefault="00A42946" w:rsidP="006F572E">
            <w:pPr>
              <w:keepNext/>
              <w:outlineLvl w:val="1"/>
              <w:rPr>
                <w:rFonts w:asciiTheme="minorHAnsi" w:eastAsia="Times New Roman" w:hAnsiTheme="minorHAnsi" w:cstheme="minorHAnsi"/>
                <w:b/>
                <w:bCs/>
                <w:i/>
                <w:iCs/>
                <w:lang w:eastAsia="en-GB"/>
              </w:rPr>
            </w:pPr>
          </w:p>
          <w:p w14:paraId="311294F7" w14:textId="77777777" w:rsidR="00AB25F2" w:rsidRDefault="00AB25F2" w:rsidP="006F572E">
            <w:pPr>
              <w:keepNext/>
              <w:outlineLvl w:val="1"/>
              <w:rPr>
                <w:rFonts w:asciiTheme="minorHAnsi" w:eastAsia="Times New Roman" w:hAnsiTheme="minorHAnsi" w:cstheme="minorHAnsi"/>
                <w:b/>
                <w:bCs/>
                <w:i/>
                <w:iCs/>
                <w:lang w:eastAsia="en-GB"/>
              </w:rPr>
            </w:pPr>
          </w:p>
          <w:p w14:paraId="09BADFD3" w14:textId="77777777" w:rsidR="00AB25F2" w:rsidRDefault="00AB25F2" w:rsidP="006F572E">
            <w:pPr>
              <w:keepNext/>
              <w:outlineLvl w:val="1"/>
              <w:rPr>
                <w:rFonts w:asciiTheme="minorHAnsi" w:eastAsia="Times New Roman" w:hAnsiTheme="minorHAnsi" w:cstheme="minorHAnsi"/>
                <w:b/>
                <w:bCs/>
                <w:i/>
                <w:iCs/>
                <w:lang w:eastAsia="en-GB"/>
              </w:rPr>
            </w:pPr>
          </w:p>
          <w:p w14:paraId="0DF3E890" w14:textId="638C848A" w:rsidR="005432B1" w:rsidRDefault="00A10828" w:rsidP="006F572E">
            <w:pPr>
              <w:keepNext/>
              <w:outlineLvl w:val="1"/>
              <w:rPr>
                <w:rFonts w:asciiTheme="minorHAnsi" w:eastAsia="Times New Roman" w:hAnsiTheme="minorHAnsi" w:cstheme="minorHAnsi"/>
                <w:b/>
                <w:bCs/>
                <w:i/>
                <w:iCs/>
                <w:lang w:eastAsia="en-GB"/>
              </w:rPr>
            </w:pPr>
            <w:r w:rsidRPr="007A441D">
              <w:rPr>
                <w:rFonts w:asciiTheme="minorHAnsi" w:eastAsia="Times New Roman" w:hAnsiTheme="minorHAnsi" w:cstheme="minorHAnsi"/>
                <w:b/>
                <w:bCs/>
                <w:i/>
                <w:iCs/>
                <w:lang w:eastAsia="en-GB"/>
              </w:rPr>
              <w:lastRenderedPageBreak/>
              <w:t>P</w:t>
            </w:r>
            <w:r w:rsidR="0022085D" w:rsidRPr="007A441D">
              <w:rPr>
                <w:rFonts w:asciiTheme="minorHAnsi" w:eastAsia="Times New Roman" w:hAnsiTheme="minorHAnsi" w:cstheme="minorHAnsi"/>
                <w:b/>
                <w:bCs/>
                <w:i/>
                <w:iCs/>
                <w:lang w:eastAsia="en-GB"/>
              </w:rPr>
              <w:t>2</w:t>
            </w:r>
            <w:r w:rsidR="0013383F" w:rsidRPr="007A441D">
              <w:rPr>
                <w:rFonts w:asciiTheme="minorHAnsi" w:eastAsia="Times New Roman" w:hAnsiTheme="minorHAnsi" w:cstheme="minorHAnsi"/>
                <w:b/>
                <w:bCs/>
                <w:i/>
                <w:iCs/>
                <w:lang w:eastAsia="en-GB"/>
              </w:rPr>
              <w:t>2</w:t>
            </w:r>
            <w:r w:rsidR="0022085D" w:rsidRPr="007A441D">
              <w:rPr>
                <w:rFonts w:asciiTheme="minorHAnsi" w:eastAsia="Times New Roman" w:hAnsiTheme="minorHAnsi" w:cstheme="minorHAnsi"/>
                <w:b/>
                <w:bCs/>
                <w:i/>
                <w:iCs/>
                <w:lang w:eastAsia="en-GB"/>
              </w:rPr>
              <w:t>/</w:t>
            </w:r>
            <w:r w:rsidR="00DD6376">
              <w:rPr>
                <w:rFonts w:asciiTheme="minorHAnsi" w:eastAsia="Times New Roman" w:hAnsiTheme="minorHAnsi" w:cstheme="minorHAnsi"/>
                <w:b/>
                <w:bCs/>
                <w:i/>
                <w:iCs/>
                <w:lang w:eastAsia="en-GB"/>
              </w:rPr>
              <w:t>1</w:t>
            </w:r>
            <w:r w:rsidR="009615C1">
              <w:rPr>
                <w:rFonts w:asciiTheme="minorHAnsi" w:eastAsia="Times New Roman" w:hAnsiTheme="minorHAnsi" w:cstheme="minorHAnsi"/>
                <w:b/>
                <w:bCs/>
                <w:i/>
                <w:iCs/>
                <w:lang w:eastAsia="en-GB"/>
              </w:rPr>
              <w:t>0</w:t>
            </w:r>
          </w:p>
          <w:p w14:paraId="35969AD2" w14:textId="77777777" w:rsidR="009172ED" w:rsidRDefault="009172ED" w:rsidP="006F572E">
            <w:pPr>
              <w:keepNext/>
              <w:outlineLvl w:val="1"/>
              <w:rPr>
                <w:rFonts w:asciiTheme="minorHAnsi" w:eastAsia="Times New Roman" w:hAnsiTheme="minorHAnsi" w:cstheme="minorHAnsi"/>
                <w:b/>
                <w:bCs/>
                <w:i/>
                <w:iCs/>
                <w:lang w:eastAsia="en-GB"/>
              </w:rPr>
            </w:pPr>
          </w:p>
          <w:p w14:paraId="79F0FEBF" w14:textId="03A966E3" w:rsidR="001D779E" w:rsidRDefault="009615C1"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10.1</w:t>
            </w:r>
          </w:p>
          <w:p w14:paraId="3529301B" w14:textId="77777777" w:rsidR="009172ED" w:rsidRDefault="009172ED" w:rsidP="006F572E">
            <w:pPr>
              <w:keepNext/>
              <w:outlineLvl w:val="1"/>
              <w:rPr>
                <w:rFonts w:asciiTheme="minorHAnsi" w:eastAsia="Times New Roman" w:hAnsiTheme="minorHAnsi" w:cstheme="minorHAnsi"/>
                <w:b/>
                <w:bCs/>
                <w:i/>
                <w:iCs/>
                <w:lang w:eastAsia="en-GB"/>
              </w:rPr>
            </w:pPr>
          </w:p>
          <w:p w14:paraId="63FD01CA" w14:textId="22452F69" w:rsidR="009172ED" w:rsidRDefault="00463D1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10.2</w:t>
            </w:r>
          </w:p>
          <w:p w14:paraId="3B98ACAF" w14:textId="119A6B83" w:rsidR="00463D1D" w:rsidRDefault="00463D1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10.3</w:t>
            </w:r>
          </w:p>
          <w:p w14:paraId="6B8F3780" w14:textId="77777777" w:rsidR="00463D1D" w:rsidRDefault="00463D1D" w:rsidP="006F572E">
            <w:pPr>
              <w:keepNext/>
              <w:outlineLvl w:val="1"/>
              <w:rPr>
                <w:rFonts w:asciiTheme="minorHAnsi" w:eastAsia="Times New Roman" w:hAnsiTheme="minorHAnsi" w:cstheme="minorHAnsi"/>
                <w:b/>
                <w:bCs/>
                <w:i/>
                <w:iCs/>
                <w:lang w:eastAsia="en-GB"/>
              </w:rPr>
            </w:pPr>
          </w:p>
          <w:p w14:paraId="714457F8" w14:textId="45B6F349" w:rsidR="00463D1D" w:rsidRDefault="00463D1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10.4</w:t>
            </w:r>
          </w:p>
          <w:p w14:paraId="1650C1E4" w14:textId="77777777" w:rsidR="00463D1D" w:rsidRDefault="00463D1D" w:rsidP="006F572E">
            <w:pPr>
              <w:keepNext/>
              <w:outlineLvl w:val="1"/>
              <w:rPr>
                <w:rFonts w:asciiTheme="minorHAnsi" w:eastAsia="Times New Roman" w:hAnsiTheme="minorHAnsi" w:cstheme="minorHAnsi"/>
                <w:b/>
                <w:bCs/>
                <w:i/>
                <w:iCs/>
                <w:lang w:eastAsia="en-GB"/>
              </w:rPr>
            </w:pPr>
          </w:p>
          <w:p w14:paraId="12007C22" w14:textId="175D6A44" w:rsidR="00463D1D" w:rsidRDefault="00463D1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10.5</w:t>
            </w:r>
          </w:p>
          <w:p w14:paraId="3DBFC56B" w14:textId="77777777" w:rsidR="00463D1D" w:rsidRDefault="00463D1D" w:rsidP="006F572E">
            <w:pPr>
              <w:keepNext/>
              <w:outlineLvl w:val="1"/>
              <w:rPr>
                <w:rFonts w:asciiTheme="minorHAnsi" w:eastAsia="Times New Roman" w:hAnsiTheme="minorHAnsi" w:cstheme="minorHAnsi"/>
                <w:b/>
                <w:bCs/>
                <w:i/>
                <w:iCs/>
                <w:lang w:eastAsia="en-GB"/>
              </w:rPr>
            </w:pPr>
          </w:p>
          <w:p w14:paraId="485A689E" w14:textId="4C9136A3" w:rsidR="00463D1D" w:rsidRDefault="00463D1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10.6</w:t>
            </w:r>
          </w:p>
          <w:p w14:paraId="1BF4080C" w14:textId="40FD012C" w:rsidR="00463D1D" w:rsidRDefault="00463D1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10.7</w:t>
            </w:r>
          </w:p>
          <w:p w14:paraId="62B8CE15" w14:textId="77777777" w:rsidR="00463D1D" w:rsidRDefault="00463D1D" w:rsidP="006F572E">
            <w:pPr>
              <w:keepNext/>
              <w:outlineLvl w:val="1"/>
              <w:rPr>
                <w:rFonts w:asciiTheme="minorHAnsi" w:eastAsia="Times New Roman" w:hAnsiTheme="minorHAnsi" w:cstheme="minorHAnsi"/>
                <w:b/>
                <w:bCs/>
                <w:i/>
                <w:iCs/>
                <w:lang w:eastAsia="en-GB"/>
              </w:rPr>
            </w:pPr>
          </w:p>
          <w:p w14:paraId="7776518D" w14:textId="77777777" w:rsidR="00463D1D" w:rsidRDefault="00463D1D" w:rsidP="006F572E">
            <w:pPr>
              <w:keepNext/>
              <w:outlineLvl w:val="1"/>
              <w:rPr>
                <w:rFonts w:asciiTheme="minorHAnsi" w:eastAsia="Times New Roman" w:hAnsiTheme="minorHAnsi" w:cstheme="minorHAnsi"/>
                <w:b/>
                <w:bCs/>
                <w:i/>
                <w:iCs/>
                <w:lang w:eastAsia="en-GB"/>
              </w:rPr>
            </w:pPr>
          </w:p>
          <w:p w14:paraId="1CEAB409" w14:textId="77777777" w:rsidR="00463D1D" w:rsidRDefault="00463D1D" w:rsidP="006F572E">
            <w:pPr>
              <w:keepNext/>
              <w:outlineLvl w:val="1"/>
              <w:rPr>
                <w:rFonts w:asciiTheme="minorHAnsi" w:eastAsia="Times New Roman" w:hAnsiTheme="minorHAnsi" w:cstheme="minorHAnsi"/>
                <w:b/>
                <w:bCs/>
                <w:i/>
                <w:iCs/>
                <w:lang w:eastAsia="en-GB"/>
              </w:rPr>
            </w:pPr>
          </w:p>
          <w:p w14:paraId="4EB82438" w14:textId="55150293" w:rsidR="00463D1D" w:rsidRDefault="00463D1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10.8</w:t>
            </w:r>
          </w:p>
          <w:p w14:paraId="72F97177" w14:textId="77777777" w:rsidR="00463D1D" w:rsidRDefault="00463D1D" w:rsidP="006F572E">
            <w:pPr>
              <w:keepNext/>
              <w:outlineLvl w:val="1"/>
              <w:rPr>
                <w:rFonts w:asciiTheme="minorHAnsi" w:eastAsia="Times New Roman" w:hAnsiTheme="minorHAnsi" w:cstheme="minorHAnsi"/>
                <w:b/>
                <w:bCs/>
                <w:i/>
                <w:iCs/>
                <w:lang w:eastAsia="en-GB"/>
              </w:rPr>
            </w:pPr>
          </w:p>
          <w:p w14:paraId="46079024" w14:textId="797FC2A1" w:rsidR="00463D1D" w:rsidRDefault="00463D1D"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10.8</w:t>
            </w:r>
          </w:p>
          <w:p w14:paraId="6F26FE6F" w14:textId="77777777" w:rsidR="00463D1D" w:rsidRDefault="00463D1D" w:rsidP="006F572E">
            <w:pPr>
              <w:keepNext/>
              <w:outlineLvl w:val="1"/>
              <w:rPr>
                <w:rFonts w:asciiTheme="minorHAnsi" w:eastAsia="Times New Roman" w:hAnsiTheme="minorHAnsi" w:cstheme="minorHAnsi"/>
                <w:b/>
                <w:bCs/>
                <w:i/>
                <w:iCs/>
                <w:lang w:eastAsia="en-GB"/>
              </w:rPr>
            </w:pPr>
          </w:p>
          <w:p w14:paraId="68799E60" w14:textId="6D5008B8" w:rsidR="00463D1D" w:rsidRDefault="0021181F"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10.10</w:t>
            </w:r>
          </w:p>
          <w:p w14:paraId="60119078" w14:textId="77777777" w:rsidR="0021181F" w:rsidRDefault="0021181F" w:rsidP="006F572E">
            <w:pPr>
              <w:keepNext/>
              <w:outlineLvl w:val="1"/>
              <w:rPr>
                <w:rFonts w:asciiTheme="minorHAnsi" w:eastAsia="Times New Roman" w:hAnsiTheme="minorHAnsi" w:cstheme="minorHAnsi"/>
                <w:b/>
                <w:bCs/>
                <w:i/>
                <w:iCs/>
                <w:lang w:eastAsia="en-GB"/>
              </w:rPr>
            </w:pPr>
          </w:p>
          <w:p w14:paraId="5DD24774" w14:textId="77777777" w:rsidR="0021181F" w:rsidRDefault="0021181F" w:rsidP="006F572E">
            <w:pPr>
              <w:keepNext/>
              <w:outlineLvl w:val="1"/>
              <w:rPr>
                <w:rFonts w:asciiTheme="minorHAnsi" w:eastAsia="Times New Roman" w:hAnsiTheme="minorHAnsi" w:cstheme="minorHAnsi"/>
                <w:b/>
                <w:bCs/>
                <w:i/>
                <w:iCs/>
                <w:lang w:eastAsia="en-GB"/>
              </w:rPr>
            </w:pPr>
          </w:p>
          <w:p w14:paraId="539FBAEA" w14:textId="77777777" w:rsidR="0021181F" w:rsidRDefault="0021181F" w:rsidP="006F572E">
            <w:pPr>
              <w:keepNext/>
              <w:outlineLvl w:val="1"/>
              <w:rPr>
                <w:rFonts w:asciiTheme="minorHAnsi" w:eastAsia="Times New Roman" w:hAnsiTheme="minorHAnsi" w:cstheme="minorHAnsi"/>
                <w:b/>
                <w:bCs/>
                <w:i/>
                <w:iCs/>
                <w:lang w:eastAsia="en-GB"/>
              </w:rPr>
            </w:pPr>
          </w:p>
          <w:p w14:paraId="7537298B" w14:textId="28CC07A8" w:rsidR="0021181F" w:rsidRDefault="0021181F"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10.11</w:t>
            </w:r>
          </w:p>
          <w:p w14:paraId="365B646B" w14:textId="77777777" w:rsidR="00463D1D" w:rsidRDefault="00463D1D" w:rsidP="006F572E">
            <w:pPr>
              <w:keepNext/>
              <w:outlineLvl w:val="1"/>
              <w:rPr>
                <w:rFonts w:asciiTheme="minorHAnsi" w:eastAsia="Times New Roman" w:hAnsiTheme="minorHAnsi" w:cstheme="minorHAnsi"/>
                <w:b/>
                <w:bCs/>
                <w:i/>
                <w:iCs/>
                <w:lang w:eastAsia="en-GB"/>
              </w:rPr>
            </w:pPr>
          </w:p>
          <w:p w14:paraId="0A08EA36" w14:textId="77777777" w:rsidR="00463D1D" w:rsidRDefault="00463D1D" w:rsidP="006F572E">
            <w:pPr>
              <w:keepNext/>
              <w:outlineLvl w:val="1"/>
              <w:rPr>
                <w:rFonts w:asciiTheme="minorHAnsi" w:eastAsia="Times New Roman" w:hAnsiTheme="minorHAnsi" w:cstheme="minorHAnsi"/>
                <w:b/>
                <w:bCs/>
                <w:i/>
                <w:iCs/>
                <w:lang w:eastAsia="en-GB"/>
              </w:rPr>
            </w:pPr>
          </w:p>
          <w:p w14:paraId="362C7780" w14:textId="77777777" w:rsidR="00463D1D" w:rsidRDefault="00463D1D" w:rsidP="006F572E">
            <w:pPr>
              <w:keepNext/>
              <w:outlineLvl w:val="1"/>
              <w:rPr>
                <w:rFonts w:asciiTheme="minorHAnsi" w:eastAsia="Times New Roman" w:hAnsiTheme="minorHAnsi" w:cstheme="minorHAnsi"/>
                <w:b/>
                <w:bCs/>
                <w:i/>
                <w:iCs/>
                <w:lang w:eastAsia="en-GB"/>
              </w:rPr>
            </w:pPr>
          </w:p>
          <w:p w14:paraId="507A5C1E" w14:textId="60B68DED" w:rsidR="001D779E" w:rsidRDefault="001B2F45"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P2</w:t>
            </w:r>
            <w:r w:rsidR="005B3CF0" w:rsidRPr="007A441D">
              <w:rPr>
                <w:rFonts w:asciiTheme="minorHAnsi" w:eastAsia="Times New Roman" w:hAnsiTheme="minorHAnsi" w:cstheme="minorHAnsi"/>
                <w:b/>
                <w:bCs/>
                <w:i/>
                <w:iCs/>
                <w:lang w:eastAsia="en-GB"/>
              </w:rPr>
              <w:t>2</w:t>
            </w:r>
            <w:r w:rsidR="008F75B2" w:rsidRPr="007A441D">
              <w:rPr>
                <w:rFonts w:asciiTheme="minorHAnsi" w:eastAsia="Times New Roman" w:hAnsiTheme="minorHAnsi" w:cstheme="minorHAnsi"/>
                <w:b/>
                <w:bCs/>
                <w:i/>
                <w:iCs/>
                <w:lang w:eastAsia="en-GB"/>
              </w:rPr>
              <w:t>/</w:t>
            </w:r>
            <w:r w:rsidR="00F63B4A">
              <w:rPr>
                <w:rFonts w:asciiTheme="minorHAnsi" w:eastAsia="Times New Roman" w:hAnsiTheme="minorHAnsi" w:cstheme="minorHAnsi"/>
                <w:b/>
                <w:bCs/>
                <w:i/>
                <w:iCs/>
                <w:lang w:eastAsia="en-GB"/>
              </w:rPr>
              <w:t>1</w:t>
            </w:r>
            <w:r w:rsidR="00A84E7C">
              <w:rPr>
                <w:rFonts w:asciiTheme="minorHAnsi" w:eastAsia="Times New Roman" w:hAnsiTheme="minorHAnsi" w:cstheme="minorHAnsi"/>
                <w:b/>
                <w:bCs/>
                <w:i/>
                <w:iCs/>
                <w:lang w:eastAsia="en-GB"/>
              </w:rPr>
              <w:t>1</w:t>
            </w:r>
          </w:p>
          <w:p w14:paraId="4F336093" w14:textId="48FF27F9" w:rsidR="00661293" w:rsidRDefault="00A84E7C"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11</w:t>
            </w:r>
            <w:r w:rsidR="006F52DE">
              <w:rPr>
                <w:rFonts w:asciiTheme="minorHAnsi" w:eastAsia="Times New Roman" w:hAnsiTheme="minorHAnsi" w:cstheme="minorHAnsi"/>
                <w:b/>
                <w:bCs/>
                <w:i/>
                <w:iCs/>
                <w:lang w:eastAsia="en-GB"/>
              </w:rPr>
              <w:t>.1</w:t>
            </w:r>
          </w:p>
          <w:p w14:paraId="77FC708F" w14:textId="77777777" w:rsidR="0098304E" w:rsidRDefault="0098304E" w:rsidP="006F572E">
            <w:pPr>
              <w:keepNext/>
              <w:outlineLvl w:val="1"/>
              <w:rPr>
                <w:rFonts w:asciiTheme="minorHAnsi" w:eastAsia="Times New Roman" w:hAnsiTheme="minorHAnsi" w:cstheme="minorHAnsi"/>
                <w:b/>
                <w:bCs/>
                <w:i/>
                <w:iCs/>
                <w:lang w:eastAsia="en-GB"/>
              </w:rPr>
            </w:pPr>
          </w:p>
          <w:p w14:paraId="74CA810E" w14:textId="7DD5BCC2" w:rsidR="00D51E9D" w:rsidRDefault="00A84E7C" w:rsidP="006F572E">
            <w:pPr>
              <w:keepNext/>
              <w:outlineLvl w:val="1"/>
              <w:rPr>
                <w:rFonts w:asciiTheme="minorHAnsi" w:eastAsia="Times New Roman" w:hAnsiTheme="minorHAnsi" w:cstheme="minorHAnsi"/>
                <w:b/>
                <w:bCs/>
                <w:lang w:eastAsia="en-GB"/>
              </w:rPr>
            </w:pPr>
            <w:r>
              <w:rPr>
                <w:rFonts w:asciiTheme="minorHAnsi" w:eastAsia="Times New Roman" w:hAnsiTheme="minorHAnsi" w:cstheme="minorHAnsi"/>
                <w:b/>
                <w:bCs/>
                <w:lang w:eastAsia="en-GB"/>
              </w:rPr>
              <w:t>11.2</w:t>
            </w:r>
          </w:p>
          <w:p w14:paraId="33E9D13A" w14:textId="77777777" w:rsidR="0098304E" w:rsidRDefault="0098304E" w:rsidP="006F572E">
            <w:pPr>
              <w:keepNext/>
              <w:outlineLvl w:val="1"/>
              <w:rPr>
                <w:rFonts w:asciiTheme="minorHAnsi" w:eastAsia="Times New Roman" w:hAnsiTheme="minorHAnsi" w:cstheme="minorHAnsi"/>
                <w:b/>
                <w:bCs/>
                <w:lang w:eastAsia="en-GB"/>
              </w:rPr>
            </w:pPr>
          </w:p>
          <w:p w14:paraId="75249A07" w14:textId="77777777" w:rsidR="0098304E" w:rsidRDefault="0098304E" w:rsidP="006F572E">
            <w:pPr>
              <w:keepNext/>
              <w:outlineLvl w:val="1"/>
              <w:rPr>
                <w:rFonts w:asciiTheme="minorHAnsi" w:eastAsia="Times New Roman" w:hAnsiTheme="minorHAnsi" w:cstheme="minorHAnsi"/>
                <w:b/>
                <w:bCs/>
                <w:lang w:eastAsia="en-GB"/>
              </w:rPr>
            </w:pPr>
          </w:p>
          <w:p w14:paraId="6BE206E4" w14:textId="77777777" w:rsidR="0098304E" w:rsidRDefault="0098304E" w:rsidP="006F572E">
            <w:pPr>
              <w:keepNext/>
              <w:outlineLvl w:val="1"/>
              <w:rPr>
                <w:rFonts w:asciiTheme="minorHAnsi" w:eastAsia="Times New Roman" w:hAnsiTheme="minorHAnsi" w:cstheme="minorHAnsi"/>
                <w:b/>
                <w:bCs/>
                <w:lang w:eastAsia="en-GB"/>
              </w:rPr>
            </w:pPr>
          </w:p>
          <w:p w14:paraId="772EE68C" w14:textId="77777777" w:rsidR="00251855" w:rsidRDefault="00251855" w:rsidP="006F572E">
            <w:pPr>
              <w:keepNext/>
              <w:outlineLvl w:val="1"/>
              <w:rPr>
                <w:rFonts w:asciiTheme="minorHAnsi" w:eastAsia="Times New Roman" w:hAnsiTheme="minorHAnsi" w:cstheme="minorHAnsi"/>
                <w:b/>
                <w:bCs/>
                <w:lang w:eastAsia="en-GB"/>
              </w:rPr>
            </w:pPr>
          </w:p>
          <w:p w14:paraId="10A741DD" w14:textId="138042D5" w:rsidR="00A96C13" w:rsidRDefault="00D050FE" w:rsidP="006F572E">
            <w:pPr>
              <w:keepNext/>
              <w:outlineLvl w:val="1"/>
              <w:rPr>
                <w:rFonts w:asciiTheme="minorHAnsi" w:eastAsia="Times New Roman" w:hAnsiTheme="minorHAnsi" w:cstheme="minorHAnsi"/>
                <w:b/>
                <w:bCs/>
                <w:i/>
                <w:iCs/>
                <w:lang w:eastAsia="en-GB"/>
              </w:rPr>
            </w:pPr>
            <w:r w:rsidRPr="007A441D">
              <w:rPr>
                <w:rFonts w:asciiTheme="minorHAnsi" w:eastAsia="Times New Roman" w:hAnsiTheme="minorHAnsi" w:cstheme="minorHAnsi"/>
                <w:b/>
                <w:bCs/>
                <w:lang w:eastAsia="en-GB"/>
              </w:rPr>
              <w:t>P</w:t>
            </w:r>
            <w:r w:rsidR="003D1ABE" w:rsidRPr="007A441D">
              <w:rPr>
                <w:rFonts w:asciiTheme="minorHAnsi" w:eastAsia="Times New Roman" w:hAnsiTheme="minorHAnsi" w:cstheme="minorHAnsi"/>
                <w:b/>
                <w:bCs/>
                <w:lang w:eastAsia="en-GB"/>
              </w:rPr>
              <w:t>2</w:t>
            </w:r>
            <w:r w:rsidR="00B406FA" w:rsidRPr="007A441D">
              <w:rPr>
                <w:rFonts w:asciiTheme="minorHAnsi" w:eastAsia="Times New Roman" w:hAnsiTheme="minorHAnsi" w:cstheme="minorHAnsi"/>
                <w:b/>
                <w:bCs/>
                <w:lang w:eastAsia="en-GB"/>
              </w:rPr>
              <w:t>2</w:t>
            </w:r>
            <w:r w:rsidR="00577FAA">
              <w:rPr>
                <w:rFonts w:asciiTheme="minorHAnsi" w:eastAsia="Times New Roman" w:hAnsiTheme="minorHAnsi" w:cstheme="minorHAnsi"/>
                <w:b/>
                <w:bCs/>
                <w:lang w:eastAsia="en-GB"/>
              </w:rPr>
              <w:t>/</w:t>
            </w:r>
            <w:r w:rsidR="00A84E7C">
              <w:rPr>
                <w:rFonts w:asciiTheme="minorHAnsi" w:eastAsia="Times New Roman" w:hAnsiTheme="minorHAnsi" w:cstheme="minorHAnsi"/>
                <w:b/>
                <w:bCs/>
                <w:i/>
                <w:iCs/>
                <w:lang w:eastAsia="en-GB"/>
              </w:rPr>
              <w:t>12</w:t>
            </w:r>
          </w:p>
          <w:p w14:paraId="0604AE49" w14:textId="16C78660" w:rsidR="00D51E9D" w:rsidRDefault="0016282C"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12.1</w:t>
            </w:r>
          </w:p>
          <w:p w14:paraId="415FF2C8" w14:textId="77777777" w:rsidR="00A52780" w:rsidRDefault="00A52780" w:rsidP="006F572E">
            <w:pPr>
              <w:keepNext/>
              <w:outlineLvl w:val="1"/>
              <w:rPr>
                <w:rFonts w:asciiTheme="minorHAnsi" w:eastAsia="Times New Roman" w:hAnsiTheme="minorHAnsi" w:cstheme="minorHAnsi"/>
                <w:b/>
                <w:bCs/>
                <w:i/>
                <w:iCs/>
                <w:lang w:eastAsia="en-GB"/>
              </w:rPr>
            </w:pPr>
          </w:p>
          <w:p w14:paraId="658FA2B8" w14:textId="60B0A92D" w:rsidR="0016282C" w:rsidRDefault="0016282C"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 xml:space="preserve">12.2 </w:t>
            </w:r>
          </w:p>
          <w:p w14:paraId="69C07D82" w14:textId="77777777" w:rsidR="00C3238A" w:rsidRDefault="00C3238A" w:rsidP="006F572E">
            <w:pPr>
              <w:keepNext/>
              <w:outlineLvl w:val="1"/>
              <w:rPr>
                <w:rFonts w:asciiTheme="minorHAnsi" w:eastAsia="Times New Roman" w:hAnsiTheme="minorHAnsi" w:cstheme="minorHAnsi"/>
                <w:b/>
                <w:bCs/>
                <w:i/>
                <w:iCs/>
                <w:lang w:eastAsia="en-GB"/>
              </w:rPr>
            </w:pPr>
          </w:p>
          <w:p w14:paraId="494F67BD" w14:textId="77777777" w:rsidR="00895961" w:rsidRDefault="00895961" w:rsidP="006F572E">
            <w:pPr>
              <w:keepNext/>
              <w:outlineLvl w:val="1"/>
              <w:rPr>
                <w:rFonts w:asciiTheme="minorHAnsi" w:eastAsia="Times New Roman" w:hAnsiTheme="minorHAnsi" w:cstheme="minorHAnsi"/>
                <w:b/>
                <w:bCs/>
                <w:i/>
                <w:iCs/>
                <w:lang w:eastAsia="en-GB"/>
              </w:rPr>
            </w:pPr>
          </w:p>
          <w:p w14:paraId="4E47BA07" w14:textId="77777777" w:rsidR="00E44677" w:rsidRDefault="00E44677" w:rsidP="006F572E">
            <w:pPr>
              <w:keepNext/>
              <w:outlineLvl w:val="1"/>
              <w:rPr>
                <w:rFonts w:asciiTheme="minorHAnsi" w:eastAsia="Times New Roman" w:hAnsiTheme="minorHAnsi" w:cstheme="minorHAnsi"/>
                <w:b/>
                <w:bCs/>
                <w:i/>
                <w:iCs/>
                <w:lang w:eastAsia="en-GB"/>
              </w:rPr>
            </w:pPr>
          </w:p>
          <w:p w14:paraId="2EC15DDB" w14:textId="77777777" w:rsidR="00E44677" w:rsidRDefault="00E44677" w:rsidP="006F572E">
            <w:pPr>
              <w:keepNext/>
              <w:outlineLvl w:val="1"/>
              <w:rPr>
                <w:rFonts w:asciiTheme="minorHAnsi" w:eastAsia="Times New Roman" w:hAnsiTheme="minorHAnsi" w:cstheme="minorHAnsi"/>
                <w:b/>
                <w:bCs/>
                <w:i/>
                <w:iCs/>
                <w:lang w:eastAsia="en-GB"/>
              </w:rPr>
            </w:pPr>
          </w:p>
          <w:p w14:paraId="1CBE3CA9" w14:textId="77777777" w:rsidR="00E44677" w:rsidRDefault="00E44677" w:rsidP="006F572E">
            <w:pPr>
              <w:keepNext/>
              <w:outlineLvl w:val="1"/>
              <w:rPr>
                <w:rFonts w:asciiTheme="minorHAnsi" w:eastAsia="Times New Roman" w:hAnsiTheme="minorHAnsi" w:cstheme="minorHAnsi"/>
                <w:b/>
                <w:bCs/>
                <w:i/>
                <w:iCs/>
                <w:lang w:eastAsia="en-GB"/>
              </w:rPr>
            </w:pPr>
          </w:p>
          <w:p w14:paraId="39E3AA14" w14:textId="77777777" w:rsidR="00116A13" w:rsidRDefault="00116A13" w:rsidP="006F572E">
            <w:pPr>
              <w:keepNext/>
              <w:outlineLvl w:val="1"/>
              <w:rPr>
                <w:rFonts w:asciiTheme="minorHAnsi" w:eastAsia="Times New Roman" w:hAnsiTheme="minorHAnsi" w:cstheme="minorHAnsi"/>
                <w:b/>
                <w:bCs/>
                <w:i/>
                <w:iCs/>
                <w:lang w:eastAsia="en-GB"/>
              </w:rPr>
            </w:pPr>
          </w:p>
          <w:p w14:paraId="2262DF09" w14:textId="6AB7F73A" w:rsidR="00A52780" w:rsidRDefault="00A52780"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12.3</w:t>
            </w:r>
          </w:p>
          <w:p w14:paraId="63D15BBE" w14:textId="77777777" w:rsidR="00FD60B8" w:rsidRDefault="00FD60B8" w:rsidP="006F572E">
            <w:pPr>
              <w:keepNext/>
              <w:outlineLvl w:val="1"/>
              <w:rPr>
                <w:rFonts w:asciiTheme="minorHAnsi" w:eastAsia="Times New Roman" w:hAnsiTheme="minorHAnsi" w:cstheme="minorHAnsi"/>
                <w:b/>
                <w:bCs/>
                <w:i/>
                <w:iCs/>
                <w:lang w:eastAsia="en-GB"/>
              </w:rPr>
            </w:pPr>
          </w:p>
          <w:p w14:paraId="6FD52DFD" w14:textId="77777777" w:rsidR="00FD60B8" w:rsidRDefault="00FD60B8" w:rsidP="006F572E">
            <w:pPr>
              <w:keepNext/>
              <w:outlineLvl w:val="1"/>
              <w:rPr>
                <w:rFonts w:asciiTheme="minorHAnsi" w:eastAsia="Times New Roman" w:hAnsiTheme="minorHAnsi" w:cstheme="minorHAnsi"/>
                <w:b/>
                <w:bCs/>
                <w:i/>
                <w:iCs/>
                <w:lang w:eastAsia="en-GB"/>
              </w:rPr>
            </w:pPr>
          </w:p>
          <w:p w14:paraId="4E0B0B1C" w14:textId="77777777" w:rsidR="00FD60B8" w:rsidRDefault="00FD60B8" w:rsidP="006F572E">
            <w:pPr>
              <w:keepNext/>
              <w:outlineLvl w:val="1"/>
              <w:rPr>
                <w:rFonts w:asciiTheme="minorHAnsi" w:eastAsia="Times New Roman" w:hAnsiTheme="minorHAnsi" w:cstheme="minorHAnsi"/>
                <w:b/>
                <w:bCs/>
                <w:i/>
                <w:iCs/>
                <w:lang w:eastAsia="en-GB"/>
              </w:rPr>
            </w:pPr>
          </w:p>
          <w:p w14:paraId="1CBCCDA6" w14:textId="77777777" w:rsidR="00FD60B8" w:rsidRDefault="00FD60B8" w:rsidP="006F572E">
            <w:pPr>
              <w:keepNext/>
              <w:outlineLvl w:val="1"/>
              <w:rPr>
                <w:rFonts w:asciiTheme="minorHAnsi" w:eastAsia="Times New Roman" w:hAnsiTheme="minorHAnsi" w:cstheme="minorHAnsi"/>
                <w:b/>
                <w:bCs/>
                <w:i/>
                <w:iCs/>
                <w:lang w:eastAsia="en-GB"/>
              </w:rPr>
            </w:pPr>
          </w:p>
          <w:p w14:paraId="75C85D54" w14:textId="77777777" w:rsidR="00FD60B8" w:rsidRDefault="00FD60B8" w:rsidP="006F572E">
            <w:pPr>
              <w:keepNext/>
              <w:outlineLvl w:val="1"/>
              <w:rPr>
                <w:rFonts w:asciiTheme="minorHAnsi" w:eastAsia="Times New Roman" w:hAnsiTheme="minorHAnsi" w:cstheme="minorHAnsi"/>
                <w:b/>
                <w:bCs/>
                <w:i/>
                <w:iCs/>
                <w:lang w:eastAsia="en-GB"/>
              </w:rPr>
            </w:pPr>
          </w:p>
          <w:p w14:paraId="282E6DC7" w14:textId="77777777" w:rsidR="00116A13" w:rsidRDefault="00116A13" w:rsidP="006F572E">
            <w:pPr>
              <w:keepNext/>
              <w:outlineLvl w:val="1"/>
              <w:rPr>
                <w:rFonts w:asciiTheme="minorHAnsi" w:eastAsia="Times New Roman" w:hAnsiTheme="minorHAnsi" w:cstheme="minorHAnsi"/>
                <w:b/>
                <w:bCs/>
                <w:i/>
                <w:iCs/>
                <w:lang w:eastAsia="en-GB"/>
              </w:rPr>
            </w:pPr>
          </w:p>
          <w:p w14:paraId="6FA33919" w14:textId="77777777" w:rsidR="00116A13" w:rsidRDefault="00116A13" w:rsidP="006F572E">
            <w:pPr>
              <w:keepNext/>
              <w:outlineLvl w:val="1"/>
              <w:rPr>
                <w:rFonts w:asciiTheme="minorHAnsi" w:eastAsia="Times New Roman" w:hAnsiTheme="minorHAnsi" w:cstheme="minorHAnsi"/>
                <w:b/>
                <w:bCs/>
                <w:i/>
                <w:iCs/>
                <w:lang w:eastAsia="en-GB"/>
              </w:rPr>
            </w:pPr>
          </w:p>
          <w:p w14:paraId="192EC404" w14:textId="77777777" w:rsidR="00116A13" w:rsidRDefault="00116A13" w:rsidP="006F572E">
            <w:pPr>
              <w:keepNext/>
              <w:outlineLvl w:val="1"/>
              <w:rPr>
                <w:rFonts w:asciiTheme="minorHAnsi" w:eastAsia="Times New Roman" w:hAnsiTheme="minorHAnsi" w:cstheme="minorHAnsi"/>
                <w:b/>
                <w:bCs/>
                <w:i/>
                <w:iCs/>
                <w:lang w:eastAsia="en-GB"/>
              </w:rPr>
            </w:pPr>
          </w:p>
          <w:p w14:paraId="32751BAB" w14:textId="77777777" w:rsidR="002A28EC" w:rsidRDefault="002A28EC" w:rsidP="006F572E">
            <w:pPr>
              <w:keepNext/>
              <w:outlineLvl w:val="1"/>
              <w:rPr>
                <w:rFonts w:asciiTheme="minorHAnsi" w:eastAsia="Times New Roman" w:hAnsiTheme="minorHAnsi" w:cstheme="minorHAnsi"/>
                <w:b/>
                <w:bCs/>
                <w:i/>
                <w:iCs/>
                <w:lang w:eastAsia="en-GB"/>
              </w:rPr>
            </w:pPr>
          </w:p>
          <w:p w14:paraId="6504FBE9" w14:textId="77777777" w:rsidR="00A52780" w:rsidRDefault="00A52780" w:rsidP="006F572E">
            <w:pPr>
              <w:keepNext/>
              <w:outlineLvl w:val="1"/>
              <w:rPr>
                <w:rFonts w:asciiTheme="minorHAnsi" w:eastAsia="Times New Roman" w:hAnsiTheme="minorHAnsi" w:cstheme="minorHAnsi"/>
                <w:b/>
                <w:bCs/>
                <w:i/>
                <w:iCs/>
                <w:lang w:eastAsia="en-GB"/>
              </w:rPr>
            </w:pPr>
          </w:p>
          <w:p w14:paraId="570E7F1B" w14:textId="1D0881D8" w:rsidR="00A52780" w:rsidRDefault="005B7716"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 xml:space="preserve">12.4 </w:t>
            </w:r>
          </w:p>
          <w:p w14:paraId="6A6A14DE" w14:textId="77777777" w:rsidR="000A3784" w:rsidRDefault="000A3784" w:rsidP="006F572E">
            <w:pPr>
              <w:keepNext/>
              <w:outlineLvl w:val="1"/>
              <w:rPr>
                <w:rFonts w:asciiTheme="minorHAnsi" w:eastAsia="Times New Roman" w:hAnsiTheme="minorHAnsi" w:cstheme="minorHAnsi"/>
                <w:b/>
                <w:bCs/>
                <w:i/>
                <w:iCs/>
                <w:lang w:eastAsia="en-GB"/>
              </w:rPr>
            </w:pPr>
          </w:p>
          <w:p w14:paraId="37D6C458" w14:textId="77777777" w:rsidR="00455BF8" w:rsidRDefault="00455BF8" w:rsidP="006F572E">
            <w:pPr>
              <w:keepNext/>
              <w:outlineLvl w:val="1"/>
              <w:rPr>
                <w:rFonts w:asciiTheme="minorHAnsi" w:eastAsia="Times New Roman" w:hAnsiTheme="minorHAnsi" w:cstheme="minorHAnsi"/>
                <w:b/>
                <w:bCs/>
                <w:i/>
                <w:iCs/>
                <w:lang w:eastAsia="en-GB"/>
              </w:rPr>
            </w:pPr>
          </w:p>
          <w:p w14:paraId="745EF374" w14:textId="77777777" w:rsidR="00455BF8" w:rsidRDefault="00455BF8" w:rsidP="006F572E">
            <w:pPr>
              <w:keepNext/>
              <w:outlineLvl w:val="1"/>
              <w:rPr>
                <w:rFonts w:asciiTheme="minorHAnsi" w:eastAsia="Times New Roman" w:hAnsiTheme="minorHAnsi" w:cstheme="minorHAnsi"/>
                <w:b/>
                <w:bCs/>
                <w:i/>
                <w:iCs/>
                <w:lang w:eastAsia="en-GB"/>
              </w:rPr>
            </w:pPr>
          </w:p>
          <w:p w14:paraId="3AC63C2F" w14:textId="77777777" w:rsidR="00455BF8" w:rsidRDefault="00455BF8" w:rsidP="006F572E">
            <w:pPr>
              <w:keepNext/>
              <w:outlineLvl w:val="1"/>
              <w:rPr>
                <w:rFonts w:asciiTheme="minorHAnsi" w:eastAsia="Times New Roman" w:hAnsiTheme="minorHAnsi" w:cstheme="minorHAnsi"/>
                <w:b/>
                <w:bCs/>
                <w:i/>
                <w:iCs/>
                <w:lang w:eastAsia="en-GB"/>
              </w:rPr>
            </w:pPr>
          </w:p>
          <w:p w14:paraId="0D1F1895" w14:textId="0B40FBF4" w:rsidR="004853DD" w:rsidRDefault="00A8231E"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P22/</w:t>
            </w:r>
            <w:r w:rsidR="00A84E7C">
              <w:rPr>
                <w:rFonts w:asciiTheme="minorHAnsi" w:eastAsia="Times New Roman" w:hAnsiTheme="minorHAnsi" w:cstheme="minorHAnsi"/>
                <w:b/>
                <w:bCs/>
                <w:i/>
                <w:iCs/>
                <w:lang w:eastAsia="en-GB"/>
              </w:rPr>
              <w:t>13</w:t>
            </w:r>
          </w:p>
          <w:p w14:paraId="73E01081" w14:textId="1883B99F" w:rsidR="00482D68" w:rsidRDefault="0016282C" w:rsidP="006F572E">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13.1</w:t>
            </w:r>
          </w:p>
          <w:p w14:paraId="59A348F2" w14:textId="77777777" w:rsidR="00921932" w:rsidRDefault="00921932" w:rsidP="006F572E">
            <w:pPr>
              <w:keepNext/>
              <w:outlineLvl w:val="1"/>
              <w:rPr>
                <w:rFonts w:asciiTheme="minorHAnsi" w:eastAsia="Times New Roman" w:hAnsiTheme="minorHAnsi" w:cstheme="minorHAnsi"/>
                <w:b/>
                <w:bCs/>
                <w:i/>
                <w:iCs/>
                <w:lang w:eastAsia="en-GB"/>
              </w:rPr>
            </w:pPr>
          </w:p>
          <w:p w14:paraId="6B0F95C4" w14:textId="77777777" w:rsidR="00921932" w:rsidRDefault="00921932" w:rsidP="006F572E">
            <w:pPr>
              <w:keepNext/>
              <w:outlineLvl w:val="1"/>
              <w:rPr>
                <w:rFonts w:asciiTheme="minorHAnsi" w:eastAsia="Times New Roman" w:hAnsiTheme="minorHAnsi" w:cstheme="minorHAnsi"/>
                <w:b/>
                <w:bCs/>
                <w:i/>
                <w:iCs/>
                <w:lang w:eastAsia="en-GB"/>
              </w:rPr>
            </w:pPr>
          </w:p>
          <w:p w14:paraId="28C9C578" w14:textId="77777777" w:rsidR="00FE7220" w:rsidRDefault="00FE7220" w:rsidP="006F572E">
            <w:pPr>
              <w:keepNext/>
              <w:outlineLvl w:val="1"/>
              <w:rPr>
                <w:rFonts w:asciiTheme="minorHAnsi" w:eastAsia="Times New Roman" w:hAnsiTheme="minorHAnsi" w:cstheme="minorHAnsi"/>
                <w:b/>
                <w:bCs/>
                <w:i/>
                <w:iCs/>
                <w:lang w:eastAsia="en-GB"/>
              </w:rPr>
            </w:pPr>
          </w:p>
          <w:p w14:paraId="502B95D7" w14:textId="77777777" w:rsidR="00A677E3" w:rsidRDefault="005150F2" w:rsidP="00BD5C62">
            <w:pPr>
              <w:keepNext/>
              <w:outlineLvl w:val="1"/>
              <w:rPr>
                <w:rFonts w:asciiTheme="minorHAnsi" w:eastAsia="Times New Roman" w:hAnsiTheme="minorHAnsi" w:cstheme="minorHAnsi"/>
                <w:b/>
                <w:bCs/>
                <w:i/>
                <w:iCs/>
                <w:lang w:eastAsia="en-GB"/>
              </w:rPr>
            </w:pPr>
            <w:r>
              <w:rPr>
                <w:rFonts w:asciiTheme="minorHAnsi" w:eastAsia="Times New Roman" w:hAnsiTheme="minorHAnsi" w:cstheme="minorHAnsi"/>
                <w:b/>
                <w:bCs/>
                <w:i/>
                <w:iCs/>
                <w:lang w:eastAsia="en-GB"/>
              </w:rPr>
              <w:t>P22/14</w:t>
            </w:r>
          </w:p>
          <w:p w14:paraId="762C95A0" w14:textId="77777777" w:rsidR="005150F2" w:rsidRDefault="005150F2" w:rsidP="00BD5C62">
            <w:pPr>
              <w:keepNext/>
              <w:outlineLvl w:val="1"/>
              <w:rPr>
                <w:rFonts w:asciiTheme="minorHAnsi" w:eastAsia="Times New Roman" w:hAnsiTheme="minorHAnsi" w:cstheme="minorHAnsi"/>
                <w:b/>
                <w:bCs/>
                <w:i/>
                <w:iCs/>
                <w:lang w:eastAsia="en-GB"/>
              </w:rPr>
            </w:pPr>
          </w:p>
          <w:p w14:paraId="51056A17" w14:textId="77777777" w:rsidR="005150F2" w:rsidRDefault="005150F2" w:rsidP="00BD5C62">
            <w:pPr>
              <w:keepNext/>
              <w:outlineLvl w:val="1"/>
              <w:rPr>
                <w:rFonts w:asciiTheme="minorHAnsi" w:eastAsia="Times New Roman" w:hAnsiTheme="minorHAnsi" w:cstheme="minorHAnsi"/>
                <w:b/>
                <w:bCs/>
                <w:i/>
                <w:iCs/>
                <w:lang w:eastAsia="en-GB"/>
              </w:rPr>
            </w:pPr>
          </w:p>
          <w:p w14:paraId="3DF49700" w14:textId="77777777" w:rsidR="005150F2" w:rsidRDefault="005150F2" w:rsidP="00BD5C62">
            <w:pPr>
              <w:keepNext/>
              <w:outlineLvl w:val="1"/>
              <w:rPr>
                <w:rFonts w:asciiTheme="minorHAnsi" w:eastAsia="Times New Roman" w:hAnsiTheme="minorHAnsi" w:cstheme="minorHAnsi"/>
                <w:b/>
                <w:bCs/>
                <w:i/>
                <w:iCs/>
                <w:lang w:eastAsia="en-GB"/>
              </w:rPr>
            </w:pPr>
          </w:p>
          <w:p w14:paraId="0AC2A360" w14:textId="13B523E6" w:rsidR="001E51F2" w:rsidRPr="007A441D" w:rsidRDefault="001E51F2" w:rsidP="00BD5C62">
            <w:pPr>
              <w:keepNext/>
              <w:outlineLvl w:val="1"/>
              <w:rPr>
                <w:rFonts w:asciiTheme="minorHAnsi" w:eastAsia="Times New Roman" w:hAnsiTheme="minorHAnsi" w:cstheme="minorHAnsi"/>
                <w:b/>
                <w:bCs/>
                <w:i/>
                <w:iCs/>
                <w:lang w:eastAsia="en-GB"/>
              </w:rPr>
            </w:pPr>
          </w:p>
        </w:tc>
        <w:tc>
          <w:tcPr>
            <w:tcW w:w="8644" w:type="dxa"/>
            <w:tcBorders>
              <w:top w:val="nil"/>
              <w:left w:val="nil"/>
              <w:bottom w:val="nil"/>
              <w:right w:val="nil"/>
            </w:tcBorders>
            <w:shd w:val="clear" w:color="auto" w:fill="auto"/>
          </w:tcPr>
          <w:p w14:paraId="680256F0" w14:textId="77777777" w:rsidR="005432B1" w:rsidRPr="007A441D" w:rsidRDefault="005432B1" w:rsidP="006F572E">
            <w:pPr>
              <w:rPr>
                <w:rFonts w:asciiTheme="minorHAnsi" w:hAnsiTheme="minorHAnsi" w:cstheme="minorHAnsi"/>
                <w:b/>
                <w:bCs/>
              </w:rPr>
            </w:pPr>
            <w:r w:rsidRPr="007A441D">
              <w:rPr>
                <w:rFonts w:asciiTheme="minorHAnsi" w:hAnsiTheme="minorHAnsi" w:cstheme="minorHAnsi"/>
                <w:b/>
                <w:bCs/>
              </w:rPr>
              <w:lastRenderedPageBreak/>
              <w:t>APOLOGIES</w:t>
            </w:r>
          </w:p>
          <w:p w14:paraId="48049819" w14:textId="7EAB835D" w:rsidR="00742C83" w:rsidRDefault="005432B1" w:rsidP="00663728">
            <w:pPr>
              <w:rPr>
                <w:lang w:eastAsia="ja-JP"/>
              </w:rPr>
            </w:pPr>
            <w:r w:rsidRPr="007A441D">
              <w:rPr>
                <w:rFonts w:asciiTheme="minorHAnsi" w:hAnsiTheme="minorHAnsi" w:cstheme="minorHAnsi"/>
              </w:rPr>
              <w:t>Apologies were received from</w:t>
            </w:r>
            <w:r w:rsidR="00D235C0">
              <w:rPr>
                <w:lang w:eastAsia="ja-JP"/>
              </w:rPr>
              <w:t xml:space="preserve"> </w:t>
            </w:r>
            <w:r w:rsidR="00A12433">
              <w:rPr>
                <w:lang w:eastAsia="ja-JP"/>
              </w:rPr>
              <w:t>Cllrs</w:t>
            </w:r>
            <w:r w:rsidR="001C14CE">
              <w:rPr>
                <w:lang w:eastAsia="ja-JP"/>
              </w:rPr>
              <w:t xml:space="preserve"> </w:t>
            </w:r>
            <w:r w:rsidR="00A645F2">
              <w:rPr>
                <w:lang w:eastAsia="ja-JP"/>
              </w:rPr>
              <w:t>M A</w:t>
            </w:r>
            <w:r w:rsidR="00E2622B">
              <w:rPr>
                <w:lang w:eastAsia="ja-JP"/>
              </w:rPr>
              <w:t>lexander, Johnson and Foxwell.</w:t>
            </w:r>
          </w:p>
          <w:p w14:paraId="7B7BA534" w14:textId="77777777" w:rsidR="004E7B94" w:rsidRPr="00E402FC" w:rsidRDefault="004E7B94" w:rsidP="00287DF5">
            <w:pPr>
              <w:rPr>
                <w:rFonts w:asciiTheme="minorHAnsi" w:hAnsiTheme="minorHAnsi" w:cstheme="minorHAnsi"/>
              </w:rPr>
            </w:pPr>
          </w:p>
          <w:p w14:paraId="10005A69" w14:textId="77777777" w:rsidR="005432B1" w:rsidRPr="007A441D" w:rsidRDefault="005432B1" w:rsidP="006F572E">
            <w:pPr>
              <w:autoSpaceDE w:val="0"/>
              <w:autoSpaceDN w:val="0"/>
              <w:adjustRightInd w:val="0"/>
              <w:rPr>
                <w:rFonts w:asciiTheme="minorHAnsi" w:eastAsia="Times New Roman" w:hAnsiTheme="minorHAnsi" w:cstheme="minorHAnsi"/>
                <w:b/>
                <w:bCs/>
                <w:lang w:eastAsia="en-GB"/>
              </w:rPr>
            </w:pPr>
            <w:r w:rsidRPr="007A441D">
              <w:rPr>
                <w:rFonts w:asciiTheme="minorHAnsi" w:eastAsia="Times New Roman" w:hAnsiTheme="minorHAnsi" w:cstheme="minorHAnsi"/>
                <w:b/>
                <w:bCs/>
                <w:lang w:eastAsia="en-GB"/>
              </w:rPr>
              <w:t xml:space="preserve">DECLARATIONS OF INTEREST  </w:t>
            </w:r>
          </w:p>
          <w:p w14:paraId="2507C9CF" w14:textId="768DB4CF" w:rsidR="005432B1" w:rsidRPr="0099569B" w:rsidRDefault="005432B1" w:rsidP="006F572E">
            <w:pPr>
              <w:outlineLvl w:val="1"/>
              <w:rPr>
                <w:rFonts w:asciiTheme="minorHAnsi" w:eastAsia="Times New Roman" w:hAnsiTheme="minorHAnsi" w:cstheme="minorHAnsi"/>
                <w:lang w:eastAsia="en-GB"/>
              </w:rPr>
            </w:pPr>
            <w:r w:rsidRPr="0099569B">
              <w:rPr>
                <w:rFonts w:asciiTheme="minorHAnsi" w:eastAsia="Times New Roman" w:hAnsiTheme="minorHAnsi" w:cstheme="minorHAnsi"/>
                <w:lang w:eastAsia="en-GB"/>
              </w:rPr>
              <w:t xml:space="preserve">There </w:t>
            </w:r>
            <w:r w:rsidR="004C743E">
              <w:rPr>
                <w:rFonts w:asciiTheme="minorHAnsi" w:eastAsia="Times New Roman" w:hAnsiTheme="minorHAnsi" w:cstheme="minorHAnsi"/>
                <w:lang w:eastAsia="en-GB"/>
              </w:rPr>
              <w:t xml:space="preserve">was </w:t>
            </w:r>
            <w:r w:rsidR="007665B5">
              <w:rPr>
                <w:rFonts w:asciiTheme="minorHAnsi" w:eastAsia="Times New Roman" w:hAnsiTheme="minorHAnsi" w:cstheme="minorHAnsi"/>
                <w:lang w:eastAsia="en-GB"/>
              </w:rPr>
              <w:t>no</w:t>
            </w:r>
            <w:r w:rsidR="004C743E">
              <w:rPr>
                <w:rFonts w:asciiTheme="minorHAnsi" w:eastAsia="Times New Roman" w:hAnsiTheme="minorHAnsi" w:cstheme="minorHAnsi"/>
                <w:lang w:eastAsia="en-GB"/>
              </w:rPr>
              <w:t xml:space="preserve"> </w:t>
            </w:r>
            <w:r w:rsidR="005A7F11">
              <w:rPr>
                <w:rFonts w:asciiTheme="minorHAnsi" w:eastAsia="Times New Roman" w:hAnsiTheme="minorHAnsi" w:cstheme="minorHAnsi"/>
                <w:lang w:eastAsia="en-GB"/>
              </w:rPr>
              <w:t>d</w:t>
            </w:r>
            <w:r w:rsidRPr="0099569B">
              <w:rPr>
                <w:rFonts w:asciiTheme="minorHAnsi" w:eastAsia="Times New Roman" w:hAnsiTheme="minorHAnsi" w:cstheme="minorHAnsi"/>
                <w:lang w:eastAsia="en-GB"/>
              </w:rPr>
              <w:t>eclaration of</w:t>
            </w:r>
            <w:r w:rsidR="000F4218" w:rsidRPr="0099569B">
              <w:rPr>
                <w:rFonts w:asciiTheme="minorHAnsi" w:eastAsia="Times New Roman" w:hAnsiTheme="minorHAnsi" w:cstheme="minorHAnsi"/>
                <w:lang w:eastAsia="en-GB"/>
              </w:rPr>
              <w:t xml:space="preserve"> </w:t>
            </w:r>
            <w:r w:rsidR="00557AA4">
              <w:rPr>
                <w:rFonts w:asciiTheme="minorHAnsi" w:eastAsia="Times New Roman" w:hAnsiTheme="minorHAnsi" w:cstheme="minorHAnsi"/>
                <w:lang w:eastAsia="en-GB"/>
              </w:rPr>
              <w:t xml:space="preserve">personal </w:t>
            </w:r>
            <w:r w:rsidRPr="0099569B">
              <w:rPr>
                <w:rFonts w:asciiTheme="minorHAnsi" w:eastAsia="Times New Roman" w:hAnsiTheme="minorHAnsi" w:cstheme="minorHAnsi"/>
                <w:lang w:eastAsia="en-GB"/>
              </w:rPr>
              <w:t xml:space="preserve">interest </w:t>
            </w:r>
            <w:r w:rsidR="007665B5">
              <w:rPr>
                <w:rFonts w:asciiTheme="minorHAnsi" w:eastAsia="Times New Roman" w:hAnsiTheme="minorHAnsi" w:cstheme="minorHAnsi"/>
                <w:lang w:eastAsia="en-GB"/>
              </w:rPr>
              <w:t xml:space="preserve">from councillors </w:t>
            </w:r>
          </w:p>
          <w:p w14:paraId="3A717717" w14:textId="7941EB01" w:rsidR="00F4652F" w:rsidRPr="006D2F96" w:rsidRDefault="005566D2" w:rsidP="006F572E">
            <w:pPr>
              <w:outlineLvl w:val="1"/>
              <w:rPr>
                <w:rFonts w:asciiTheme="minorHAnsi" w:eastAsia="Times New Roman" w:hAnsiTheme="minorHAnsi" w:cstheme="minorHAnsi"/>
                <w:lang w:eastAsia="en-GB"/>
              </w:rPr>
            </w:pPr>
            <w:r w:rsidRPr="00AE2ED1">
              <w:rPr>
                <w:rFonts w:asciiTheme="minorHAnsi" w:eastAsia="Times New Roman" w:hAnsiTheme="minorHAnsi" w:cstheme="minorHAnsi"/>
                <w:sz w:val="16"/>
                <w:szCs w:val="16"/>
                <w:lang w:eastAsia="en-GB"/>
              </w:rPr>
              <w:t xml:space="preserve"> </w:t>
            </w:r>
            <w:r w:rsidR="00BD40CF" w:rsidRPr="00AE2ED1">
              <w:rPr>
                <w:rFonts w:asciiTheme="minorHAnsi" w:eastAsia="Times New Roman" w:hAnsiTheme="minorHAnsi" w:cstheme="minorHAnsi"/>
                <w:sz w:val="16"/>
                <w:szCs w:val="16"/>
                <w:lang w:eastAsia="en-GB"/>
              </w:rPr>
              <w:t xml:space="preserve"> </w:t>
            </w:r>
          </w:p>
          <w:p w14:paraId="0E8D93F0" w14:textId="77777777" w:rsidR="007665B5" w:rsidRDefault="007665B5" w:rsidP="006F572E">
            <w:pPr>
              <w:outlineLvl w:val="1"/>
              <w:rPr>
                <w:rFonts w:asciiTheme="minorHAnsi" w:eastAsia="Times New Roman" w:hAnsiTheme="minorHAnsi" w:cstheme="minorHAnsi"/>
                <w:sz w:val="16"/>
                <w:szCs w:val="16"/>
                <w:lang w:eastAsia="en-GB"/>
              </w:rPr>
            </w:pPr>
          </w:p>
          <w:p w14:paraId="36D5C206" w14:textId="77777777" w:rsidR="005432B1" w:rsidRPr="007A441D" w:rsidRDefault="005432B1" w:rsidP="006F572E">
            <w:pPr>
              <w:outlineLvl w:val="1"/>
              <w:rPr>
                <w:rFonts w:asciiTheme="minorHAnsi" w:eastAsia="Times New Roman" w:hAnsiTheme="minorHAnsi" w:cstheme="minorHAnsi"/>
                <w:lang w:eastAsia="en-GB"/>
              </w:rPr>
            </w:pPr>
            <w:r w:rsidRPr="007A441D">
              <w:rPr>
                <w:rFonts w:eastAsia="Calibri Light" w:cs="Calibri"/>
                <w:b/>
                <w:bCs/>
                <w:lang w:eastAsia="en-GB"/>
              </w:rPr>
              <w:t>QUESTIONS FROM THE FLOOR</w:t>
            </w:r>
            <w:r w:rsidRPr="007A441D">
              <w:rPr>
                <w:rFonts w:eastAsia="Calibri Light" w:cs="Calibri"/>
                <w:lang w:eastAsia="en-GB"/>
              </w:rPr>
              <w:t xml:space="preserve"> - </w:t>
            </w:r>
          </w:p>
          <w:p w14:paraId="5CB4C3D3" w14:textId="7B8D8FE3" w:rsidR="00AC598E" w:rsidRDefault="00616241" w:rsidP="002775D0">
            <w:pPr>
              <w:outlineLvl w:val="1"/>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None </w:t>
            </w:r>
          </w:p>
          <w:p w14:paraId="4000FD4D" w14:textId="77777777" w:rsidR="006D2F96" w:rsidRPr="004761FA" w:rsidRDefault="006D2F96" w:rsidP="002775D0">
            <w:pPr>
              <w:outlineLvl w:val="1"/>
              <w:rPr>
                <w:rFonts w:asciiTheme="minorHAnsi" w:eastAsia="Times New Roman" w:hAnsiTheme="minorHAnsi" w:cstheme="minorHAnsi"/>
                <w:lang w:eastAsia="en-GB"/>
              </w:rPr>
            </w:pPr>
          </w:p>
          <w:p w14:paraId="6F433CFA" w14:textId="24877DAD" w:rsidR="0072675F" w:rsidRPr="007A441D" w:rsidRDefault="0072675F" w:rsidP="00933E2F">
            <w:pPr>
              <w:outlineLvl w:val="1"/>
              <w:rPr>
                <w:b/>
                <w:bCs/>
                <w:i/>
                <w:iCs/>
              </w:rPr>
            </w:pPr>
            <w:r w:rsidRPr="007A441D">
              <w:rPr>
                <w:rFonts w:eastAsia="Calibri Light" w:cs="Calibri"/>
                <w:b/>
                <w:bCs/>
                <w:lang w:eastAsia="en-GB"/>
              </w:rPr>
              <w:t xml:space="preserve">MINUTES – to agree minutes of the last meeting on </w:t>
            </w:r>
            <w:r w:rsidR="00E752F8">
              <w:rPr>
                <w:rFonts w:eastAsia="Calibri Light" w:cs="Calibri"/>
                <w:b/>
                <w:bCs/>
                <w:lang w:eastAsia="en-GB"/>
              </w:rPr>
              <w:t xml:space="preserve">Monday </w:t>
            </w:r>
            <w:r w:rsidR="005C7637">
              <w:rPr>
                <w:rFonts w:eastAsia="Calibri Light" w:cs="Calibri"/>
                <w:b/>
                <w:bCs/>
                <w:lang w:eastAsia="en-GB"/>
              </w:rPr>
              <w:t>24</w:t>
            </w:r>
            <w:r w:rsidR="005C7637" w:rsidRPr="005C7637">
              <w:rPr>
                <w:rFonts w:eastAsia="Calibri Light" w:cs="Calibri"/>
                <w:b/>
                <w:bCs/>
                <w:vertAlign w:val="superscript"/>
                <w:lang w:eastAsia="en-GB"/>
              </w:rPr>
              <w:t>th</w:t>
            </w:r>
            <w:r w:rsidR="005C7637">
              <w:rPr>
                <w:rFonts w:eastAsia="Calibri Light" w:cs="Calibri"/>
                <w:b/>
                <w:bCs/>
                <w:lang w:eastAsia="en-GB"/>
              </w:rPr>
              <w:t xml:space="preserve"> April 2023 </w:t>
            </w:r>
            <w:r w:rsidR="00447E97" w:rsidRPr="007A441D">
              <w:rPr>
                <w:rFonts w:eastAsia="Calibri Light" w:cs="Calibri"/>
                <w:b/>
                <w:bCs/>
                <w:lang w:eastAsia="en-GB"/>
              </w:rPr>
              <w:t xml:space="preserve"> </w:t>
            </w:r>
          </w:p>
          <w:p w14:paraId="312F568A" w14:textId="567903B0" w:rsidR="001171D8" w:rsidRDefault="001E2F3A" w:rsidP="001171D8">
            <w:pPr>
              <w:jc w:val="both"/>
              <w:rPr>
                <w:rFonts w:eastAsia="Calibri Light" w:cs="Calibri"/>
                <w:b/>
                <w:bCs/>
                <w:lang w:eastAsia="en-GB"/>
              </w:rPr>
            </w:pPr>
            <w:r w:rsidRPr="007A441D">
              <w:rPr>
                <w:rFonts w:asciiTheme="minorHAnsi" w:hAnsiTheme="minorHAnsi" w:cstheme="minorHAnsi"/>
              </w:rPr>
              <w:t>Cllr</w:t>
            </w:r>
            <w:r w:rsidR="002806C8" w:rsidRPr="007A441D">
              <w:rPr>
                <w:rFonts w:asciiTheme="minorHAnsi" w:hAnsiTheme="minorHAnsi" w:cstheme="minorHAnsi"/>
              </w:rPr>
              <w:t xml:space="preserve"> </w:t>
            </w:r>
            <w:r w:rsidR="00E62A2B">
              <w:rPr>
                <w:rFonts w:asciiTheme="minorHAnsi" w:hAnsiTheme="minorHAnsi" w:cstheme="minorHAnsi"/>
              </w:rPr>
              <w:t xml:space="preserve">Trundle </w:t>
            </w:r>
            <w:r w:rsidR="004E57FF" w:rsidRPr="007A441D">
              <w:rPr>
                <w:rFonts w:asciiTheme="minorHAnsi" w:hAnsiTheme="minorHAnsi" w:cstheme="minorHAnsi"/>
                <w:b/>
                <w:bCs/>
              </w:rPr>
              <w:t>proposed, seconded</w:t>
            </w:r>
            <w:r w:rsidR="004E57FF" w:rsidRPr="007A441D">
              <w:rPr>
                <w:rFonts w:asciiTheme="minorHAnsi" w:hAnsiTheme="minorHAnsi" w:cstheme="minorHAnsi"/>
              </w:rPr>
              <w:t xml:space="preserve"> by Cllr</w:t>
            </w:r>
            <w:r w:rsidR="00204830">
              <w:rPr>
                <w:rFonts w:asciiTheme="minorHAnsi" w:hAnsiTheme="minorHAnsi" w:cstheme="minorHAnsi"/>
              </w:rPr>
              <w:t xml:space="preserve"> </w:t>
            </w:r>
            <w:r w:rsidR="00E62A2B">
              <w:rPr>
                <w:rFonts w:asciiTheme="minorHAnsi" w:hAnsiTheme="minorHAnsi" w:cstheme="minorHAnsi"/>
              </w:rPr>
              <w:t xml:space="preserve">Hanson </w:t>
            </w:r>
            <w:r w:rsidR="00C56EDA">
              <w:rPr>
                <w:rFonts w:asciiTheme="minorHAnsi" w:hAnsiTheme="minorHAnsi" w:cstheme="minorHAnsi"/>
              </w:rPr>
              <w:t>t</w:t>
            </w:r>
            <w:r w:rsidR="00E95128" w:rsidRPr="007A441D">
              <w:rPr>
                <w:rFonts w:asciiTheme="minorHAnsi" w:hAnsiTheme="minorHAnsi" w:cstheme="minorHAnsi"/>
              </w:rPr>
              <w:t xml:space="preserve">o accept the minutes </w:t>
            </w:r>
            <w:r w:rsidR="00FA6834" w:rsidRPr="007A441D">
              <w:rPr>
                <w:rFonts w:asciiTheme="minorHAnsi" w:hAnsiTheme="minorHAnsi" w:cstheme="minorHAnsi"/>
              </w:rPr>
              <w:t xml:space="preserve">of </w:t>
            </w:r>
            <w:r w:rsidR="005C7637">
              <w:rPr>
                <w:rFonts w:asciiTheme="minorHAnsi" w:hAnsiTheme="minorHAnsi" w:cstheme="minorHAnsi"/>
              </w:rPr>
              <w:t>24</w:t>
            </w:r>
            <w:r w:rsidR="005C7637" w:rsidRPr="005C7637">
              <w:rPr>
                <w:rFonts w:asciiTheme="minorHAnsi" w:hAnsiTheme="minorHAnsi" w:cstheme="minorHAnsi"/>
                <w:vertAlign w:val="superscript"/>
              </w:rPr>
              <w:t>th</w:t>
            </w:r>
            <w:r w:rsidR="005C7637">
              <w:rPr>
                <w:rFonts w:asciiTheme="minorHAnsi" w:hAnsiTheme="minorHAnsi" w:cstheme="minorHAnsi"/>
              </w:rPr>
              <w:t xml:space="preserve"> April </w:t>
            </w:r>
            <w:r w:rsidR="00391772" w:rsidRPr="007A441D">
              <w:rPr>
                <w:rFonts w:asciiTheme="minorHAnsi" w:hAnsiTheme="minorHAnsi" w:cstheme="minorHAnsi"/>
              </w:rPr>
              <w:t>202</w:t>
            </w:r>
            <w:r w:rsidR="006A6964">
              <w:rPr>
                <w:rFonts w:asciiTheme="minorHAnsi" w:hAnsiTheme="minorHAnsi" w:cstheme="minorHAnsi"/>
              </w:rPr>
              <w:t>3</w:t>
            </w:r>
            <w:r w:rsidR="00391772" w:rsidRPr="007A441D">
              <w:rPr>
                <w:rFonts w:asciiTheme="minorHAnsi" w:hAnsiTheme="minorHAnsi" w:cstheme="minorHAnsi"/>
              </w:rPr>
              <w:t xml:space="preserve"> </w:t>
            </w:r>
            <w:r w:rsidR="00E95128" w:rsidRPr="007A441D">
              <w:rPr>
                <w:rFonts w:asciiTheme="minorHAnsi" w:hAnsiTheme="minorHAnsi" w:cstheme="minorHAnsi"/>
              </w:rPr>
              <w:t xml:space="preserve">as </w:t>
            </w:r>
            <w:r w:rsidR="002806C8" w:rsidRPr="007A441D">
              <w:rPr>
                <w:rFonts w:asciiTheme="minorHAnsi" w:hAnsiTheme="minorHAnsi" w:cstheme="minorHAnsi"/>
              </w:rPr>
              <w:t xml:space="preserve">a </w:t>
            </w:r>
            <w:r w:rsidR="00E95128" w:rsidRPr="007A441D">
              <w:rPr>
                <w:rFonts w:asciiTheme="minorHAnsi" w:hAnsiTheme="minorHAnsi" w:cstheme="minorHAnsi"/>
              </w:rPr>
              <w:t>true and fair record of the meeting</w:t>
            </w:r>
            <w:r w:rsidR="00234C8F" w:rsidRPr="007A441D">
              <w:rPr>
                <w:rFonts w:asciiTheme="minorHAnsi" w:hAnsiTheme="minorHAnsi" w:cstheme="minorHAnsi"/>
              </w:rPr>
              <w:t xml:space="preserve">.  </w:t>
            </w:r>
            <w:r w:rsidR="001171D8" w:rsidRPr="00153494">
              <w:rPr>
                <w:rFonts w:eastAsia="Calibri Light" w:cs="Calibri"/>
                <w:lang w:eastAsia="en-GB"/>
              </w:rPr>
              <w:t xml:space="preserve"> </w:t>
            </w:r>
            <w:r w:rsidR="003C63DB" w:rsidRPr="003C63DB">
              <w:rPr>
                <w:rFonts w:eastAsia="Calibri Light" w:cs="Calibri"/>
                <w:b/>
                <w:bCs/>
                <w:lang w:eastAsia="en-GB"/>
              </w:rPr>
              <w:t>Agreed</w:t>
            </w:r>
            <w:r w:rsidR="00E62A2B">
              <w:rPr>
                <w:rFonts w:eastAsia="Calibri Light" w:cs="Calibri"/>
                <w:b/>
                <w:bCs/>
                <w:lang w:eastAsia="en-GB"/>
              </w:rPr>
              <w:t xml:space="preserve"> </w:t>
            </w:r>
            <w:r w:rsidR="00E62A2B" w:rsidRPr="00FB63B6">
              <w:rPr>
                <w:rFonts w:eastAsia="Calibri Light" w:cs="Calibri"/>
                <w:lang w:eastAsia="en-GB"/>
              </w:rPr>
              <w:t xml:space="preserve">3 For and 2 </w:t>
            </w:r>
            <w:r w:rsidR="00FB63B6" w:rsidRPr="00FB63B6">
              <w:rPr>
                <w:rFonts w:eastAsia="Calibri Light" w:cs="Calibri"/>
                <w:lang w:eastAsia="en-GB"/>
              </w:rPr>
              <w:t>Abstentions</w:t>
            </w:r>
            <w:r w:rsidR="00FB63B6">
              <w:rPr>
                <w:rFonts w:eastAsia="Calibri Light" w:cs="Calibri"/>
                <w:b/>
                <w:bCs/>
                <w:lang w:eastAsia="en-GB"/>
              </w:rPr>
              <w:t xml:space="preserve"> </w:t>
            </w:r>
          </w:p>
          <w:p w14:paraId="01872B0D" w14:textId="2FF75C8E" w:rsidR="0072675F" w:rsidRPr="004A7B15" w:rsidRDefault="00234C8F" w:rsidP="0072675F">
            <w:pPr>
              <w:widowControl w:val="0"/>
              <w:autoSpaceDE w:val="0"/>
              <w:autoSpaceDN w:val="0"/>
              <w:rPr>
                <w:rFonts w:asciiTheme="minorHAnsi" w:hAnsiTheme="minorHAnsi" w:cstheme="minorHAnsi"/>
                <w:sz w:val="16"/>
                <w:szCs w:val="16"/>
              </w:rPr>
            </w:pPr>
            <w:r w:rsidRPr="007A441D">
              <w:rPr>
                <w:rFonts w:asciiTheme="minorHAnsi" w:hAnsiTheme="minorHAnsi" w:cstheme="minorHAnsi"/>
                <w:b/>
                <w:bCs/>
              </w:rPr>
              <w:t xml:space="preserve"> </w:t>
            </w:r>
            <w:r w:rsidR="007A161A" w:rsidRPr="007A441D">
              <w:rPr>
                <w:rFonts w:asciiTheme="minorHAnsi" w:hAnsiTheme="minorHAnsi" w:cstheme="minorHAnsi"/>
                <w:b/>
                <w:bCs/>
              </w:rPr>
              <w:t xml:space="preserve"> </w:t>
            </w:r>
          </w:p>
          <w:p w14:paraId="1E89D0B8" w14:textId="5C6133EB" w:rsidR="00A40043" w:rsidRDefault="00A40043" w:rsidP="00A40043">
            <w:pPr>
              <w:widowControl w:val="0"/>
              <w:autoSpaceDE w:val="0"/>
              <w:autoSpaceDN w:val="0"/>
              <w:rPr>
                <w:rFonts w:asciiTheme="minorHAnsi" w:hAnsiTheme="minorHAnsi" w:cstheme="minorHAnsi"/>
                <w:b/>
                <w:bCs/>
              </w:rPr>
            </w:pPr>
            <w:r w:rsidRPr="007A441D">
              <w:rPr>
                <w:rFonts w:asciiTheme="minorHAnsi" w:hAnsiTheme="minorHAnsi" w:cstheme="minorHAnsi"/>
                <w:b/>
                <w:bCs/>
              </w:rPr>
              <w:t>MATTERS ARISING AND ACTIONS</w:t>
            </w:r>
            <w:r w:rsidR="00EF6178">
              <w:rPr>
                <w:rFonts w:asciiTheme="minorHAnsi" w:hAnsiTheme="minorHAnsi" w:cstheme="minorHAnsi"/>
                <w:b/>
                <w:bCs/>
              </w:rPr>
              <w:t xml:space="preserve"> </w:t>
            </w:r>
            <w:r w:rsidR="00EA2696">
              <w:rPr>
                <w:rFonts w:asciiTheme="minorHAnsi" w:hAnsiTheme="minorHAnsi" w:cstheme="minorHAnsi"/>
                <w:b/>
                <w:bCs/>
              </w:rPr>
              <w:t xml:space="preserve"> (taken as read</w:t>
            </w:r>
            <w:r w:rsidR="00EF6178">
              <w:rPr>
                <w:rFonts w:asciiTheme="minorHAnsi" w:hAnsiTheme="minorHAnsi" w:cstheme="minorHAnsi"/>
                <w:b/>
                <w:bCs/>
              </w:rPr>
              <w:t>)</w:t>
            </w:r>
          </w:p>
          <w:p w14:paraId="169DAAF8" w14:textId="77777777" w:rsidR="0030324F" w:rsidRPr="004529E6" w:rsidRDefault="0030324F" w:rsidP="0030324F">
            <w:pPr>
              <w:ind w:left="720" w:hanging="720"/>
              <w:jc w:val="both"/>
              <w:rPr>
                <w:rFonts w:cs="Calibri"/>
                <w:lang w:eastAsia="en-GB"/>
              </w:rPr>
            </w:pPr>
            <w:r>
              <w:rPr>
                <w:rFonts w:cs="Calibri"/>
                <w:b/>
                <w:bCs/>
                <w:lang w:eastAsia="en-GB"/>
              </w:rPr>
              <w:t>169.1</w:t>
            </w:r>
            <w:r w:rsidRPr="004529E6">
              <w:rPr>
                <w:rFonts w:cs="Calibri"/>
                <w:b/>
                <w:bCs/>
                <w:lang w:eastAsia="en-GB"/>
              </w:rPr>
              <w:t xml:space="preserve">  – Bus Shelter ramp</w:t>
            </w:r>
            <w:r w:rsidRPr="004529E6">
              <w:rPr>
                <w:rFonts w:cs="Calibri"/>
                <w:lang w:eastAsia="en-GB"/>
              </w:rPr>
              <w:t xml:space="preserve"> –.  The item was discussed at the October F&amp;GP meeting and Cllrs</w:t>
            </w:r>
          </w:p>
          <w:p w14:paraId="39B4B8BF" w14:textId="77777777" w:rsidR="0030324F" w:rsidRPr="004529E6" w:rsidRDefault="0030324F" w:rsidP="0030324F">
            <w:pPr>
              <w:ind w:left="720" w:hanging="720"/>
              <w:jc w:val="both"/>
              <w:rPr>
                <w:rFonts w:cs="Calibri"/>
                <w:lang w:eastAsia="en-GB"/>
              </w:rPr>
            </w:pPr>
            <w:r w:rsidRPr="004529E6">
              <w:rPr>
                <w:rFonts w:cs="Calibri"/>
                <w:lang w:eastAsia="en-GB"/>
              </w:rPr>
              <w:t>Lloyd and Platt were requested to liaise with HDC concerning funding towards the agreed ramp</w:t>
            </w:r>
          </w:p>
          <w:p w14:paraId="65204A41" w14:textId="77777777" w:rsidR="0030324F" w:rsidRPr="004529E6" w:rsidRDefault="0030324F" w:rsidP="0030324F">
            <w:pPr>
              <w:ind w:left="720" w:hanging="720"/>
              <w:jc w:val="both"/>
              <w:rPr>
                <w:rFonts w:cs="Calibri"/>
                <w:lang w:eastAsia="en-GB"/>
              </w:rPr>
            </w:pPr>
            <w:r w:rsidRPr="004529E6">
              <w:rPr>
                <w:rFonts w:cs="Calibri"/>
                <w:lang w:eastAsia="en-GB"/>
              </w:rPr>
              <w:t xml:space="preserve">project. </w:t>
            </w:r>
            <w:r w:rsidRPr="004529E6">
              <w:rPr>
                <w:rFonts w:cs="Calibri"/>
                <w:b/>
                <w:bCs/>
                <w:lang w:eastAsia="en-GB"/>
              </w:rPr>
              <w:t>Ongoing</w:t>
            </w:r>
          </w:p>
          <w:p w14:paraId="22CD9BC6" w14:textId="77777777" w:rsidR="0030324F" w:rsidRPr="004529E6" w:rsidRDefault="0030324F" w:rsidP="0030324F">
            <w:pPr>
              <w:autoSpaceDE w:val="0"/>
              <w:autoSpaceDN w:val="0"/>
              <w:adjustRightInd w:val="0"/>
              <w:rPr>
                <w:rFonts w:eastAsia="Calibri Light" w:cs="Calibri"/>
                <w:lang w:eastAsia="en-GB"/>
              </w:rPr>
            </w:pPr>
            <w:r w:rsidRPr="004529E6">
              <w:rPr>
                <w:rFonts w:eastAsia="Calibri Light" w:cs="Calibri"/>
                <w:b/>
                <w:bCs/>
                <w:lang w:eastAsia="en-GB"/>
              </w:rPr>
              <w:t>1</w:t>
            </w:r>
            <w:r>
              <w:rPr>
                <w:rFonts w:eastAsia="Calibri Light" w:cs="Calibri"/>
                <w:b/>
                <w:bCs/>
                <w:lang w:eastAsia="en-GB"/>
              </w:rPr>
              <w:t>69</w:t>
            </w:r>
            <w:r w:rsidRPr="004529E6">
              <w:rPr>
                <w:rFonts w:eastAsia="Calibri Light" w:cs="Calibri"/>
                <w:b/>
                <w:bCs/>
                <w:lang w:eastAsia="en-GB"/>
              </w:rPr>
              <w:t>.</w:t>
            </w:r>
            <w:r>
              <w:rPr>
                <w:rFonts w:eastAsia="Calibri Light" w:cs="Calibri"/>
                <w:b/>
                <w:bCs/>
                <w:lang w:eastAsia="en-GB"/>
              </w:rPr>
              <w:t>2</w:t>
            </w:r>
            <w:r w:rsidRPr="004529E6">
              <w:rPr>
                <w:rFonts w:eastAsia="Calibri Light" w:cs="Calibri"/>
                <w:b/>
                <w:bCs/>
                <w:lang w:eastAsia="en-GB"/>
              </w:rPr>
              <w:t xml:space="preserve"> Sound and Vision improvements for the Steyning Centre as per agreed Budget 2022  - </w:t>
            </w:r>
            <w:r w:rsidRPr="004529E6">
              <w:rPr>
                <w:rFonts w:eastAsia="Calibri Light" w:cs="Calibri"/>
                <w:lang w:eastAsia="en-GB"/>
              </w:rPr>
              <w:t xml:space="preserve">To have the £1,514.83 remaining unspent budget from £9000.00  earmarked for the ceiling projector in Coombe Court for  2023/24.  To be done at next F&amp;GP meeting.   </w:t>
            </w:r>
            <w:r w:rsidRPr="004529E6">
              <w:rPr>
                <w:rFonts w:eastAsia="Calibri Light" w:cs="Calibri"/>
                <w:b/>
                <w:bCs/>
                <w:lang w:eastAsia="en-GB"/>
              </w:rPr>
              <w:t>Ongoing.</w:t>
            </w:r>
          </w:p>
          <w:p w14:paraId="44DDAD95" w14:textId="77777777" w:rsidR="0030324F" w:rsidRPr="004529E6" w:rsidRDefault="0030324F" w:rsidP="0030324F">
            <w:pPr>
              <w:rPr>
                <w:rFonts w:cs="Calibri"/>
              </w:rPr>
            </w:pPr>
            <w:r>
              <w:rPr>
                <w:rFonts w:cs="Calibri"/>
                <w:b/>
                <w:bCs/>
              </w:rPr>
              <w:t>169.3</w:t>
            </w:r>
            <w:r w:rsidRPr="004529E6">
              <w:rPr>
                <w:rFonts w:cs="Calibri"/>
                <w:b/>
                <w:bCs/>
              </w:rPr>
              <w:t xml:space="preserve"> -Annual Gas Check   -</w:t>
            </w:r>
            <w:r w:rsidRPr="004529E6">
              <w:rPr>
                <w:rFonts w:cs="Calibri"/>
              </w:rPr>
              <w:t xml:space="preserve"> </w:t>
            </w:r>
            <w:r>
              <w:rPr>
                <w:rFonts w:cs="Calibri"/>
              </w:rPr>
              <w:t xml:space="preserve">Engineer has informed that parts are not available for the faulty oven, Deputy Clerk has requested a quote for a replacement. </w:t>
            </w:r>
            <w:r w:rsidRPr="00751BF5">
              <w:rPr>
                <w:rFonts w:cs="Calibri"/>
                <w:b/>
                <w:bCs/>
              </w:rPr>
              <w:t>Quote received</w:t>
            </w:r>
            <w:r>
              <w:rPr>
                <w:rFonts w:cs="Calibri"/>
              </w:rPr>
              <w:t xml:space="preserve">. </w:t>
            </w:r>
            <w:r w:rsidRPr="004644FC">
              <w:rPr>
                <w:rFonts w:cs="Calibri"/>
                <w:b/>
                <w:bCs/>
              </w:rPr>
              <w:t>Item 12.3</w:t>
            </w:r>
          </w:p>
          <w:p w14:paraId="039773DD" w14:textId="77777777" w:rsidR="00514189" w:rsidRDefault="0030324F" w:rsidP="0030324F">
            <w:pPr>
              <w:ind w:left="720" w:hanging="720"/>
              <w:jc w:val="both"/>
              <w:rPr>
                <w:rFonts w:cs="Calibri"/>
              </w:rPr>
            </w:pPr>
            <w:r>
              <w:rPr>
                <w:rFonts w:eastAsia="Calibri Light" w:cs="Calibri"/>
                <w:b/>
                <w:bCs/>
                <w:lang w:eastAsia="en-GB"/>
              </w:rPr>
              <w:t>169.4</w:t>
            </w:r>
            <w:r w:rsidRPr="004529E6">
              <w:rPr>
                <w:rFonts w:eastAsia="Calibri Light" w:cs="Calibri"/>
                <w:lang w:eastAsia="en-GB"/>
              </w:rPr>
              <w:t xml:space="preserve"> - </w:t>
            </w:r>
            <w:r w:rsidRPr="008D4EEB">
              <w:rPr>
                <w:rFonts w:eastAsia="Calibri Light" w:cs="Calibri"/>
                <w:b/>
                <w:bCs/>
                <w:lang w:eastAsia="en-GB"/>
              </w:rPr>
              <w:t>A</w:t>
            </w:r>
            <w:r w:rsidRPr="004529E6">
              <w:rPr>
                <w:rFonts w:cs="Calibri"/>
                <w:b/>
                <w:bCs/>
              </w:rPr>
              <w:t xml:space="preserve">ntisocial Behaviour at the High Street Bus Shelter </w:t>
            </w:r>
            <w:r>
              <w:rPr>
                <w:rFonts w:cs="Calibri"/>
                <w:b/>
                <w:bCs/>
              </w:rPr>
              <w:t>–</w:t>
            </w:r>
            <w:r w:rsidRPr="004529E6">
              <w:rPr>
                <w:rFonts w:cs="Calibri"/>
                <w:b/>
                <w:bCs/>
              </w:rPr>
              <w:t xml:space="preserve"> </w:t>
            </w:r>
            <w:r w:rsidRPr="005669EE">
              <w:rPr>
                <w:rFonts w:cs="Calibri"/>
              </w:rPr>
              <w:t xml:space="preserve">HDC to carry out environmental </w:t>
            </w:r>
          </w:p>
          <w:p w14:paraId="16F7FE2B" w14:textId="77777777" w:rsidR="00514189" w:rsidRDefault="0030324F" w:rsidP="0030324F">
            <w:pPr>
              <w:ind w:left="720" w:hanging="720"/>
              <w:jc w:val="both"/>
              <w:rPr>
                <w:rFonts w:cs="Calibri"/>
              </w:rPr>
            </w:pPr>
            <w:r w:rsidRPr="005669EE">
              <w:rPr>
                <w:rFonts w:cs="Calibri"/>
              </w:rPr>
              <w:t xml:space="preserve">Visual Audit. </w:t>
            </w:r>
            <w:r w:rsidR="00514189">
              <w:rPr>
                <w:rFonts w:cs="Calibri"/>
              </w:rPr>
              <w:t xml:space="preserve"> </w:t>
            </w:r>
            <w:r>
              <w:rPr>
                <w:rFonts w:eastAsia="Calibri Light" w:cs="Calibri"/>
                <w:b/>
                <w:bCs/>
                <w:lang w:eastAsia="en-GB"/>
              </w:rPr>
              <w:t>Police to give more resources.</w:t>
            </w:r>
            <w:r>
              <w:rPr>
                <w:rFonts w:cs="Calibri"/>
              </w:rPr>
              <w:t xml:space="preserve"> </w:t>
            </w:r>
            <w:r w:rsidRPr="005669EE">
              <w:rPr>
                <w:rFonts w:cs="Calibri"/>
              </w:rPr>
              <w:t xml:space="preserve"> </w:t>
            </w:r>
            <w:r>
              <w:rPr>
                <w:rFonts w:cs="Calibri"/>
              </w:rPr>
              <w:t xml:space="preserve">Residents to report every time there is an issue. </w:t>
            </w:r>
          </w:p>
          <w:p w14:paraId="35C7900A" w14:textId="77777777" w:rsidR="00514189" w:rsidRDefault="0030324F" w:rsidP="0030324F">
            <w:pPr>
              <w:ind w:left="720" w:hanging="720"/>
              <w:jc w:val="both"/>
              <w:rPr>
                <w:rFonts w:cs="Calibri"/>
              </w:rPr>
            </w:pPr>
            <w:r>
              <w:rPr>
                <w:rFonts w:cs="Calibri"/>
              </w:rPr>
              <w:t>Parish Council to write to Police requesting more resources. CCTV for High Street and MPF</w:t>
            </w:r>
          </w:p>
          <w:p w14:paraId="029248A0" w14:textId="1163996B" w:rsidR="0030324F" w:rsidRPr="005669EE" w:rsidRDefault="0030324F" w:rsidP="0030324F">
            <w:pPr>
              <w:ind w:left="720" w:hanging="720"/>
              <w:jc w:val="both"/>
              <w:rPr>
                <w:rFonts w:eastAsia="Calibri Light" w:cs="Calibri"/>
                <w:lang w:eastAsia="en-GB"/>
              </w:rPr>
            </w:pPr>
            <w:r>
              <w:rPr>
                <w:rFonts w:cs="Calibri"/>
              </w:rPr>
              <w:t xml:space="preserve"> request to go to full Council Meeting in</w:t>
            </w:r>
            <w:r w:rsidR="00514189">
              <w:rPr>
                <w:rFonts w:cs="Calibri"/>
              </w:rPr>
              <w:t xml:space="preserve"> </w:t>
            </w:r>
            <w:r>
              <w:rPr>
                <w:rFonts w:cs="Calibri"/>
              </w:rPr>
              <w:t xml:space="preserve">April.  </w:t>
            </w:r>
            <w:r w:rsidRPr="00D87091">
              <w:rPr>
                <w:rFonts w:cs="Calibri"/>
                <w:b/>
                <w:bCs/>
              </w:rPr>
              <w:t xml:space="preserve">Actioned  </w:t>
            </w:r>
          </w:p>
          <w:p w14:paraId="12F4334D" w14:textId="77777777" w:rsidR="00A566F4" w:rsidRDefault="0030324F" w:rsidP="0030324F">
            <w:pPr>
              <w:ind w:left="720" w:hanging="720"/>
              <w:jc w:val="both"/>
              <w:rPr>
                <w:rFonts w:cs="Calibri"/>
              </w:rPr>
            </w:pPr>
            <w:r>
              <w:rPr>
                <w:rFonts w:cs="Calibri"/>
                <w:b/>
                <w:bCs/>
              </w:rPr>
              <w:t xml:space="preserve">169.7 – Automatic door service – </w:t>
            </w:r>
            <w:r w:rsidRPr="008465C3">
              <w:rPr>
                <w:rFonts w:cs="Calibri"/>
              </w:rPr>
              <w:t>to ensure that the replacement figure of £4221.00 is</w:t>
            </w:r>
          </w:p>
          <w:p w14:paraId="2397B899" w14:textId="13091DF9" w:rsidR="0030324F" w:rsidRDefault="0030324F" w:rsidP="0030324F">
            <w:pPr>
              <w:ind w:left="720" w:hanging="720"/>
              <w:jc w:val="both"/>
              <w:rPr>
                <w:rFonts w:cs="Calibri"/>
              </w:rPr>
            </w:pPr>
            <w:r w:rsidRPr="008465C3">
              <w:rPr>
                <w:rFonts w:cs="Calibri"/>
              </w:rPr>
              <w:t>budgeted for in</w:t>
            </w:r>
            <w:r w:rsidR="00A566F4">
              <w:rPr>
                <w:rFonts w:cs="Calibri"/>
              </w:rPr>
              <w:t xml:space="preserve"> </w:t>
            </w:r>
            <w:r w:rsidRPr="008465C3">
              <w:rPr>
                <w:rFonts w:cs="Calibri"/>
              </w:rPr>
              <w:t>the 2024/25 budget.</w:t>
            </w:r>
            <w:r>
              <w:rPr>
                <w:rFonts w:cs="Calibri"/>
              </w:rPr>
              <w:t xml:space="preserve">  </w:t>
            </w:r>
            <w:r w:rsidRPr="00BD65F2">
              <w:rPr>
                <w:rFonts w:cs="Calibri"/>
                <w:b/>
                <w:bCs/>
              </w:rPr>
              <w:t>Ongoing</w:t>
            </w:r>
            <w:r>
              <w:rPr>
                <w:rFonts w:cs="Calibri"/>
              </w:rPr>
              <w:t xml:space="preserve"> </w:t>
            </w:r>
          </w:p>
          <w:p w14:paraId="38729D97" w14:textId="77777777" w:rsidR="00A566F4" w:rsidRPr="008465C3" w:rsidRDefault="00A566F4" w:rsidP="0030324F">
            <w:pPr>
              <w:ind w:left="720" w:hanging="720"/>
              <w:jc w:val="both"/>
              <w:rPr>
                <w:rFonts w:cs="Calibri"/>
              </w:rPr>
            </w:pPr>
          </w:p>
          <w:p w14:paraId="0E918CFE" w14:textId="77777777" w:rsidR="0030324F" w:rsidRPr="00BB606D" w:rsidRDefault="0030324F" w:rsidP="0030324F">
            <w:pPr>
              <w:widowControl w:val="0"/>
              <w:autoSpaceDE w:val="0"/>
              <w:autoSpaceDN w:val="0"/>
              <w:rPr>
                <w:rFonts w:cs="Calibri"/>
                <w:b/>
                <w:bCs/>
              </w:rPr>
            </w:pPr>
            <w:r>
              <w:rPr>
                <w:rFonts w:cs="Calibri"/>
                <w:b/>
                <w:bCs/>
              </w:rPr>
              <w:lastRenderedPageBreak/>
              <w:t>169.9-</w:t>
            </w:r>
            <w:r w:rsidRPr="00BB606D">
              <w:rPr>
                <w:rFonts w:cs="Calibri"/>
                <w:b/>
                <w:bCs/>
              </w:rPr>
              <w:t xml:space="preserve">Recommendations from communities committee  </w:t>
            </w:r>
            <w:r>
              <w:rPr>
                <w:rFonts w:cs="Calibri"/>
                <w:b/>
                <w:bCs/>
              </w:rPr>
              <w:t xml:space="preserve">- </w:t>
            </w:r>
            <w:r w:rsidRPr="000376EB">
              <w:rPr>
                <w:rFonts w:cs="Calibri"/>
              </w:rPr>
              <w:t>Replace lighting in bus shelter to LED Lighting</w:t>
            </w:r>
            <w:r>
              <w:rPr>
                <w:rFonts w:cs="Calibri"/>
                <w:b/>
                <w:bCs/>
              </w:rPr>
              <w:t xml:space="preserve"> – ongoing -   </w:t>
            </w:r>
            <w:r w:rsidRPr="004644FC">
              <w:rPr>
                <w:rFonts w:cs="Calibri"/>
                <w:b/>
                <w:bCs/>
              </w:rPr>
              <w:t>Quote received  Item 12.2</w:t>
            </w:r>
            <w:r>
              <w:rPr>
                <w:rFonts w:cs="Calibri"/>
              </w:rPr>
              <w:t xml:space="preserve">  </w:t>
            </w:r>
            <w:r>
              <w:rPr>
                <w:rFonts w:cs="Calibri"/>
                <w:b/>
                <w:bCs/>
              </w:rPr>
              <w:t xml:space="preserve">  </w:t>
            </w:r>
          </w:p>
          <w:p w14:paraId="00DAA3B9" w14:textId="5DE7C105" w:rsidR="0030324F" w:rsidRDefault="0030324F" w:rsidP="00802FD7">
            <w:pPr>
              <w:autoSpaceDE w:val="0"/>
              <w:autoSpaceDN w:val="0"/>
              <w:adjustRightInd w:val="0"/>
              <w:rPr>
                <w:rFonts w:cs="Calibri"/>
              </w:rPr>
            </w:pPr>
            <w:r>
              <w:rPr>
                <w:rFonts w:cs="Calibri"/>
                <w:b/>
                <w:bCs/>
              </w:rPr>
              <w:t xml:space="preserve">175.2 - </w:t>
            </w:r>
            <w:r w:rsidRPr="009E10BF">
              <w:rPr>
                <w:rFonts w:cs="Calibri"/>
                <w:b/>
                <w:bCs/>
              </w:rPr>
              <w:t>Fence on Bowling Club Boundary</w:t>
            </w:r>
            <w:r w:rsidRPr="009E10BF">
              <w:rPr>
                <w:rFonts w:cs="Calibri"/>
              </w:rPr>
              <w:t xml:space="preserve"> – </w:t>
            </w:r>
            <w:r w:rsidR="00296EE3" w:rsidRPr="003F79E1">
              <w:rPr>
                <w:rFonts w:asciiTheme="minorHAnsi" w:hAnsiTheme="minorHAnsi" w:cstheme="minorHAnsi"/>
              </w:rPr>
              <w:t xml:space="preserve">Cllr Ian Alexander </w:t>
            </w:r>
            <w:r w:rsidR="00296EE3" w:rsidRPr="003F79E1">
              <w:rPr>
                <w:rFonts w:asciiTheme="minorHAnsi" w:hAnsiTheme="minorHAnsi" w:cstheme="minorHAnsi"/>
                <w:b/>
                <w:bCs/>
              </w:rPr>
              <w:t>proposed, seconded</w:t>
            </w:r>
            <w:r w:rsidR="00296EE3" w:rsidRPr="003F79E1">
              <w:rPr>
                <w:rFonts w:asciiTheme="minorHAnsi" w:hAnsiTheme="minorHAnsi" w:cstheme="minorHAnsi"/>
              </w:rPr>
              <w:t xml:space="preserve"> by Cllr Trundle to ask Steyning Partnership volunteers to inspect and, if possible, remove the fence and gravel boards and to inform Deputy Clerk of the outcome. </w:t>
            </w:r>
            <w:r w:rsidR="00B9332B">
              <w:rPr>
                <w:rFonts w:asciiTheme="minorHAnsi" w:hAnsiTheme="minorHAnsi" w:cstheme="minorHAnsi"/>
              </w:rPr>
              <w:t xml:space="preserve"> </w:t>
            </w:r>
            <w:r w:rsidR="00B9332B" w:rsidRPr="009D1C51">
              <w:rPr>
                <w:rFonts w:asciiTheme="minorHAnsi" w:hAnsiTheme="minorHAnsi" w:cstheme="minorHAnsi"/>
                <w:b/>
                <w:bCs/>
              </w:rPr>
              <w:t>Ongoing</w:t>
            </w:r>
          </w:p>
          <w:p w14:paraId="3DC505EB" w14:textId="77777777" w:rsidR="00352B49" w:rsidRPr="00102E05" w:rsidRDefault="00352B49" w:rsidP="00352B49">
            <w:pPr>
              <w:widowControl w:val="0"/>
              <w:autoSpaceDE w:val="0"/>
              <w:autoSpaceDN w:val="0"/>
              <w:rPr>
                <w:rFonts w:cs="Calibri"/>
                <w:b/>
                <w:bCs/>
              </w:rPr>
            </w:pPr>
          </w:p>
          <w:p w14:paraId="08B1C34D" w14:textId="19E52FB3" w:rsidR="0095607D" w:rsidRDefault="0095607D" w:rsidP="00A97F42">
            <w:pPr>
              <w:widowControl w:val="0"/>
              <w:autoSpaceDE w:val="0"/>
              <w:autoSpaceDN w:val="0"/>
              <w:rPr>
                <w:rFonts w:eastAsia="Calibri Light" w:cs="Calibri"/>
                <w:b/>
                <w:bCs/>
                <w:lang w:eastAsia="en-GB"/>
              </w:rPr>
            </w:pPr>
            <w:r w:rsidRPr="007A441D">
              <w:rPr>
                <w:rFonts w:eastAsia="Calibri Light" w:cs="Calibri"/>
                <w:b/>
                <w:bCs/>
                <w:lang w:eastAsia="en-GB"/>
              </w:rPr>
              <w:t>PLANNING APPLICATIONS</w:t>
            </w:r>
          </w:p>
          <w:p w14:paraId="5BF843F6" w14:textId="77777777" w:rsidR="00E11B82" w:rsidRDefault="00E11B82" w:rsidP="00E11B82">
            <w:pPr>
              <w:ind w:left="720" w:hanging="720"/>
              <w:jc w:val="both"/>
              <w:rPr>
                <w:rFonts w:eastAsia="Calibri Light" w:cs="Calibri"/>
                <w:lang w:eastAsia="en-GB"/>
              </w:rPr>
            </w:pPr>
            <w:r>
              <w:rPr>
                <w:rFonts w:eastAsia="Calibri Light" w:cs="Calibri"/>
                <w:b/>
                <w:bCs/>
                <w:lang w:eastAsia="en-GB"/>
              </w:rPr>
              <w:t xml:space="preserve">DC/23/0685 New Wharf Farm Horsebridge Common – </w:t>
            </w:r>
            <w:r>
              <w:rPr>
                <w:rFonts w:eastAsia="Calibri Light" w:cs="Calibri"/>
                <w:lang w:eastAsia="en-GB"/>
              </w:rPr>
              <w:t xml:space="preserve">Change of use of land to paddlesport </w:t>
            </w:r>
          </w:p>
          <w:p w14:paraId="0A462B2F" w14:textId="77777777" w:rsidR="00E11B82" w:rsidRDefault="00E11B82" w:rsidP="00E11B82">
            <w:pPr>
              <w:ind w:left="720" w:hanging="720"/>
              <w:jc w:val="both"/>
              <w:rPr>
                <w:rFonts w:eastAsia="Calibri Light" w:cs="Calibri"/>
                <w:lang w:eastAsia="en-GB"/>
              </w:rPr>
            </w:pPr>
            <w:r>
              <w:rPr>
                <w:rFonts w:eastAsia="Calibri Light" w:cs="Calibri"/>
                <w:lang w:eastAsia="en-GB"/>
              </w:rPr>
              <w:t xml:space="preserve">training, storage and hire of canoes, kayaks and paddle boards, retention of shingle hard </w:t>
            </w:r>
          </w:p>
          <w:p w14:paraId="05D3011D" w14:textId="77777777" w:rsidR="00E11B82" w:rsidRDefault="00E11B82" w:rsidP="00E11B82">
            <w:pPr>
              <w:ind w:left="720" w:hanging="720"/>
              <w:jc w:val="both"/>
              <w:rPr>
                <w:rFonts w:eastAsia="Calibri Light" w:cs="Calibri"/>
                <w:lang w:eastAsia="en-GB"/>
              </w:rPr>
            </w:pPr>
            <w:r>
              <w:rPr>
                <w:rFonts w:eastAsia="Calibri Light" w:cs="Calibri"/>
                <w:lang w:eastAsia="en-GB"/>
              </w:rPr>
              <w:t>surfacing for associated carparking and the siting of two storage trailers and a porta loo</w:t>
            </w:r>
          </w:p>
          <w:p w14:paraId="479231BF" w14:textId="0ADE5BE7" w:rsidR="00E11B82" w:rsidRDefault="00E11B82" w:rsidP="00E11B82">
            <w:pPr>
              <w:ind w:left="720" w:hanging="720"/>
              <w:jc w:val="both"/>
              <w:rPr>
                <w:rFonts w:eastAsia="Calibri Light" w:cs="Calibri"/>
                <w:lang w:eastAsia="en-GB"/>
              </w:rPr>
            </w:pPr>
            <w:r>
              <w:rPr>
                <w:rFonts w:eastAsia="Calibri Light" w:cs="Calibri"/>
                <w:lang w:eastAsia="en-GB"/>
              </w:rPr>
              <w:t>between April and September each year.</w:t>
            </w:r>
          </w:p>
          <w:p w14:paraId="6E1B9AF4" w14:textId="2141AB15" w:rsidR="001D467A" w:rsidRDefault="001D467A" w:rsidP="00E11B82">
            <w:pPr>
              <w:ind w:left="720" w:hanging="720"/>
              <w:jc w:val="both"/>
              <w:rPr>
                <w:rFonts w:eastAsia="Calibri Light" w:cs="Calibri"/>
                <w:lang w:eastAsia="en-GB"/>
              </w:rPr>
            </w:pPr>
            <w:r>
              <w:rPr>
                <w:rFonts w:eastAsia="Calibri Light" w:cs="Calibri"/>
                <w:lang w:eastAsia="en-GB"/>
              </w:rPr>
              <w:t>Cllr Trundle p</w:t>
            </w:r>
            <w:r w:rsidRPr="001D467A">
              <w:rPr>
                <w:rFonts w:eastAsia="Calibri Light" w:cs="Calibri"/>
                <w:b/>
                <w:bCs/>
                <w:lang w:eastAsia="en-GB"/>
              </w:rPr>
              <w:t>roposed, seconded</w:t>
            </w:r>
            <w:r>
              <w:rPr>
                <w:rFonts w:eastAsia="Calibri Light" w:cs="Calibri"/>
                <w:lang w:eastAsia="en-GB"/>
              </w:rPr>
              <w:t xml:space="preserve"> by Cllr Bal</w:t>
            </w:r>
            <w:r w:rsidR="00F92899">
              <w:rPr>
                <w:rFonts w:eastAsia="Calibri Light" w:cs="Calibri"/>
                <w:lang w:eastAsia="en-GB"/>
              </w:rPr>
              <w:t>l</w:t>
            </w:r>
            <w:r>
              <w:rPr>
                <w:rFonts w:eastAsia="Calibri Light" w:cs="Calibri"/>
                <w:lang w:eastAsia="en-GB"/>
              </w:rPr>
              <w:t xml:space="preserve">ance </w:t>
            </w:r>
            <w:r w:rsidRPr="001D467A">
              <w:rPr>
                <w:rFonts w:eastAsia="Calibri Light" w:cs="Calibri"/>
                <w:b/>
                <w:bCs/>
                <w:lang w:eastAsia="en-GB"/>
              </w:rPr>
              <w:t>No Objection.  Agreed</w:t>
            </w:r>
            <w:r>
              <w:rPr>
                <w:rFonts w:eastAsia="Calibri Light" w:cs="Calibri"/>
                <w:lang w:eastAsia="en-GB"/>
              </w:rPr>
              <w:t xml:space="preserve">. </w:t>
            </w:r>
          </w:p>
          <w:p w14:paraId="6A404068" w14:textId="77777777" w:rsidR="001D467A" w:rsidRDefault="001D467A" w:rsidP="00E11B82">
            <w:pPr>
              <w:ind w:left="720" w:hanging="720"/>
              <w:jc w:val="both"/>
              <w:rPr>
                <w:rFonts w:eastAsia="Calibri Light" w:cs="Calibri"/>
                <w:lang w:eastAsia="en-GB"/>
              </w:rPr>
            </w:pPr>
          </w:p>
          <w:p w14:paraId="4E8B3631" w14:textId="4DAEE33D" w:rsidR="00E11B82" w:rsidRDefault="00E11B82" w:rsidP="00E11B82">
            <w:pPr>
              <w:ind w:left="720" w:hanging="720"/>
              <w:jc w:val="both"/>
              <w:rPr>
                <w:rFonts w:eastAsia="Calibri Light" w:cs="Calibri"/>
                <w:lang w:eastAsia="en-GB"/>
              </w:rPr>
            </w:pPr>
            <w:r>
              <w:rPr>
                <w:rFonts w:eastAsia="Calibri Light" w:cs="Calibri"/>
                <w:b/>
                <w:bCs/>
                <w:lang w:eastAsia="en-GB"/>
              </w:rPr>
              <w:t>DC/23/0702 Silver Copse Castle Field –</w:t>
            </w:r>
            <w:r>
              <w:rPr>
                <w:rFonts w:eastAsia="Calibri Light" w:cs="Calibri"/>
                <w:lang w:eastAsia="en-GB"/>
              </w:rPr>
              <w:t xml:space="preserve"> Erection of single storey side and rear </w:t>
            </w:r>
            <w:r w:rsidR="008A50A4">
              <w:rPr>
                <w:rFonts w:eastAsia="Calibri Light" w:cs="Calibri"/>
                <w:lang w:eastAsia="en-GB"/>
              </w:rPr>
              <w:t>extension</w:t>
            </w:r>
          </w:p>
          <w:p w14:paraId="4DD25CD0" w14:textId="4B7C5D49" w:rsidR="001D467A" w:rsidRDefault="001D467A" w:rsidP="00E11B82">
            <w:pPr>
              <w:ind w:left="720" w:hanging="720"/>
              <w:jc w:val="both"/>
              <w:rPr>
                <w:rFonts w:eastAsia="Calibri Light" w:cs="Calibri"/>
                <w:lang w:eastAsia="en-GB"/>
              </w:rPr>
            </w:pPr>
            <w:r w:rsidRPr="00A14967">
              <w:rPr>
                <w:rFonts w:eastAsia="Calibri Light" w:cs="Calibri"/>
                <w:lang w:eastAsia="en-GB"/>
              </w:rPr>
              <w:t>Cllr Trundle</w:t>
            </w:r>
            <w:r>
              <w:rPr>
                <w:rFonts w:eastAsia="Calibri Light" w:cs="Calibri"/>
                <w:b/>
                <w:bCs/>
                <w:lang w:eastAsia="en-GB"/>
              </w:rPr>
              <w:t xml:space="preserve"> proposed, seconded </w:t>
            </w:r>
            <w:r w:rsidRPr="00A14967">
              <w:rPr>
                <w:rFonts w:eastAsia="Calibri Light" w:cs="Calibri"/>
                <w:lang w:eastAsia="en-GB"/>
              </w:rPr>
              <w:t>by</w:t>
            </w:r>
            <w:r>
              <w:rPr>
                <w:rFonts w:eastAsia="Calibri Light" w:cs="Calibri"/>
                <w:b/>
                <w:bCs/>
                <w:lang w:eastAsia="en-GB"/>
              </w:rPr>
              <w:t xml:space="preserve"> </w:t>
            </w:r>
            <w:r w:rsidRPr="00A14967">
              <w:rPr>
                <w:rFonts w:eastAsia="Calibri Light" w:cs="Calibri"/>
                <w:lang w:eastAsia="en-GB"/>
              </w:rPr>
              <w:t>Cllr Bal</w:t>
            </w:r>
            <w:r w:rsidR="001860A9">
              <w:rPr>
                <w:rFonts w:eastAsia="Calibri Light" w:cs="Calibri"/>
                <w:lang w:eastAsia="en-GB"/>
              </w:rPr>
              <w:t>l</w:t>
            </w:r>
            <w:r w:rsidRPr="00A14967">
              <w:rPr>
                <w:rFonts w:eastAsia="Calibri Light" w:cs="Calibri"/>
                <w:lang w:eastAsia="en-GB"/>
              </w:rPr>
              <w:t>ance</w:t>
            </w:r>
            <w:r>
              <w:rPr>
                <w:rFonts w:eastAsia="Calibri Light" w:cs="Calibri"/>
                <w:b/>
                <w:bCs/>
                <w:lang w:eastAsia="en-GB"/>
              </w:rPr>
              <w:t xml:space="preserve"> </w:t>
            </w:r>
            <w:r w:rsidR="00961334">
              <w:rPr>
                <w:rFonts w:eastAsia="Calibri Light" w:cs="Calibri"/>
                <w:b/>
                <w:bCs/>
                <w:lang w:eastAsia="en-GB"/>
              </w:rPr>
              <w:t>No Objection</w:t>
            </w:r>
            <w:r w:rsidR="00961334" w:rsidRPr="00961334">
              <w:rPr>
                <w:rFonts w:eastAsia="Calibri Light" w:cs="Calibri"/>
                <w:b/>
                <w:bCs/>
                <w:lang w:eastAsia="en-GB"/>
              </w:rPr>
              <w:t>.  Agreed</w:t>
            </w:r>
            <w:r w:rsidR="00961334">
              <w:rPr>
                <w:rFonts w:eastAsia="Calibri Light" w:cs="Calibri"/>
                <w:lang w:eastAsia="en-GB"/>
              </w:rPr>
              <w:t xml:space="preserve"> </w:t>
            </w:r>
          </w:p>
          <w:p w14:paraId="0FD64E09" w14:textId="77777777" w:rsidR="00961334" w:rsidRPr="00455BF8" w:rsidRDefault="00961334" w:rsidP="00E11B82">
            <w:pPr>
              <w:ind w:left="720" w:hanging="720"/>
              <w:jc w:val="both"/>
              <w:rPr>
                <w:rFonts w:eastAsia="Calibri Light" w:cs="Calibri"/>
                <w:lang w:eastAsia="en-GB"/>
              </w:rPr>
            </w:pPr>
          </w:p>
          <w:p w14:paraId="76808845" w14:textId="77777777" w:rsidR="008957B9" w:rsidRDefault="00E11B82" w:rsidP="00E11B82">
            <w:pPr>
              <w:ind w:left="720" w:hanging="720"/>
              <w:jc w:val="both"/>
              <w:rPr>
                <w:rFonts w:eastAsia="Calibri Light" w:cs="Calibri"/>
                <w:b/>
                <w:bCs/>
                <w:lang w:eastAsia="en-GB"/>
              </w:rPr>
            </w:pPr>
            <w:r>
              <w:rPr>
                <w:rFonts w:eastAsia="Calibri Light" w:cs="Calibri"/>
                <w:b/>
                <w:bCs/>
                <w:lang w:eastAsia="en-GB"/>
              </w:rPr>
              <w:t>DC/23/0787 – 35 Church Street – Surgery to 1 x Yew (</w:t>
            </w:r>
            <w:r w:rsidRPr="00CA5EB1">
              <w:rPr>
                <w:rFonts w:eastAsia="Calibri Light" w:cs="Calibri"/>
                <w:lang w:eastAsia="en-GB"/>
              </w:rPr>
              <w:t>Works to trees in a Conservation Area</w:t>
            </w:r>
            <w:r>
              <w:rPr>
                <w:rFonts w:eastAsia="Calibri Light" w:cs="Calibri"/>
                <w:b/>
                <w:bCs/>
                <w:lang w:eastAsia="en-GB"/>
              </w:rPr>
              <w:t xml:space="preserve">) </w:t>
            </w:r>
          </w:p>
          <w:p w14:paraId="4DAACC6B" w14:textId="6DE38AC4" w:rsidR="00E11B82" w:rsidRPr="005E6F30" w:rsidRDefault="008957B9" w:rsidP="00E11B82">
            <w:pPr>
              <w:ind w:left="720" w:hanging="720"/>
              <w:jc w:val="both"/>
              <w:rPr>
                <w:rFonts w:eastAsia="Calibri Light" w:cs="Calibri"/>
                <w:lang w:eastAsia="en-GB"/>
              </w:rPr>
            </w:pPr>
            <w:r w:rsidRPr="005E6F30">
              <w:rPr>
                <w:rFonts w:eastAsia="Calibri Light" w:cs="Calibri"/>
                <w:lang w:eastAsia="en-GB"/>
              </w:rPr>
              <w:t>Cllr</w:t>
            </w:r>
            <w:r w:rsidR="005E6F30" w:rsidRPr="005E6F30">
              <w:rPr>
                <w:rFonts w:eastAsia="Calibri Light" w:cs="Calibri"/>
                <w:lang w:eastAsia="en-GB"/>
              </w:rPr>
              <w:t>s</w:t>
            </w:r>
            <w:r w:rsidRPr="005E6F30">
              <w:rPr>
                <w:rFonts w:eastAsia="Calibri Light" w:cs="Calibri"/>
                <w:lang w:eastAsia="en-GB"/>
              </w:rPr>
              <w:t xml:space="preserve"> </w:t>
            </w:r>
            <w:r w:rsidR="0024314B">
              <w:rPr>
                <w:rFonts w:eastAsia="Calibri Light" w:cs="Calibri"/>
                <w:lang w:eastAsia="en-GB"/>
              </w:rPr>
              <w:t xml:space="preserve">commented that a TPO </w:t>
            </w:r>
            <w:r w:rsidR="00DA79AA">
              <w:rPr>
                <w:rFonts w:eastAsia="Calibri Light" w:cs="Calibri"/>
                <w:lang w:eastAsia="en-GB"/>
              </w:rPr>
              <w:t xml:space="preserve">is not required at this time. </w:t>
            </w:r>
            <w:r w:rsidR="005E6F30">
              <w:rPr>
                <w:rFonts w:eastAsia="Calibri Light" w:cs="Calibri"/>
                <w:lang w:eastAsia="en-GB"/>
              </w:rPr>
              <w:t xml:space="preserve"> </w:t>
            </w:r>
            <w:r w:rsidR="00E11B82" w:rsidRPr="005E6F30">
              <w:rPr>
                <w:rFonts w:eastAsia="Calibri Light" w:cs="Calibri"/>
                <w:lang w:eastAsia="en-GB"/>
              </w:rPr>
              <w:t xml:space="preserve"> </w:t>
            </w:r>
          </w:p>
          <w:p w14:paraId="690EAD87" w14:textId="77777777" w:rsidR="00DB4648" w:rsidRDefault="00C462D9" w:rsidP="00E11B82">
            <w:pPr>
              <w:ind w:left="720" w:hanging="720"/>
              <w:jc w:val="both"/>
              <w:rPr>
                <w:rFonts w:eastAsia="Calibri Light" w:cs="Calibri"/>
                <w:b/>
                <w:bCs/>
                <w:lang w:eastAsia="en-GB"/>
              </w:rPr>
            </w:pPr>
            <w:r w:rsidRPr="00DB4648">
              <w:rPr>
                <w:rFonts w:eastAsia="Calibri Light" w:cs="Calibri"/>
                <w:lang w:eastAsia="en-GB"/>
              </w:rPr>
              <w:t>Cllr Trundle</w:t>
            </w:r>
            <w:r>
              <w:rPr>
                <w:rFonts w:eastAsia="Calibri Light" w:cs="Calibri"/>
                <w:b/>
                <w:bCs/>
                <w:lang w:eastAsia="en-GB"/>
              </w:rPr>
              <w:t xml:space="preserve"> proposed, seconded </w:t>
            </w:r>
            <w:r w:rsidRPr="00DB4648">
              <w:rPr>
                <w:rFonts w:eastAsia="Calibri Light" w:cs="Calibri"/>
                <w:lang w:eastAsia="en-GB"/>
              </w:rPr>
              <w:t>by Cllr Hanson</w:t>
            </w:r>
            <w:r>
              <w:rPr>
                <w:rFonts w:eastAsia="Calibri Light" w:cs="Calibri"/>
                <w:b/>
                <w:bCs/>
                <w:lang w:eastAsia="en-GB"/>
              </w:rPr>
              <w:t xml:space="preserve"> No Objection subject to the advice of the </w:t>
            </w:r>
          </w:p>
          <w:p w14:paraId="40132123" w14:textId="5029A073" w:rsidR="00CF172C" w:rsidRDefault="00C462D9" w:rsidP="00E11B82">
            <w:pPr>
              <w:ind w:left="720" w:hanging="720"/>
              <w:jc w:val="both"/>
              <w:rPr>
                <w:rFonts w:eastAsia="Calibri Light" w:cs="Calibri"/>
                <w:b/>
                <w:bCs/>
                <w:lang w:eastAsia="en-GB"/>
              </w:rPr>
            </w:pPr>
            <w:r>
              <w:rPr>
                <w:rFonts w:eastAsia="Calibri Light" w:cs="Calibri"/>
                <w:b/>
                <w:bCs/>
                <w:lang w:eastAsia="en-GB"/>
              </w:rPr>
              <w:t>Arb</w:t>
            </w:r>
            <w:r w:rsidR="006377D7">
              <w:rPr>
                <w:rFonts w:eastAsia="Calibri Light" w:cs="Calibri"/>
                <w:b/>
                <w:bCs/>
                <w:lang w:eastAsia="en-GB"/>
              </w:rPr>
              <w:t>ori</w:t>
            </w:r>
            <w:r>
              <w:rPr>
                <w:rFonts w:eastAsia="Calibri Light" w:cs="Calibri"/>
                <w:b/>
                <w:bCs/>
                <w:lang w:eastAsia="en-GB"/>
              </w:rPr>
              <w:t>cultural Officer</w:t>
            </w:r>
            <w:r w:rsidR="008957B9">
              <w:rPr>
                <w:rFonts w:eastAsia="Calibri Light" w:cs="Calibri"/>
                <w:b/>
                <w:bCs/>
                <w:lang w:eastAsia="en-GB"/>
              </w:rPr>
              <w:t>.  Agreed.</w:t>
            </w:r>
            <w:r w:rsidR="00DB4648">
              <w:rPr>
                <w:rFonts w:eastAsia="Calibri Light" w:cs="Calibri"/>
                <w:b/>
                <w:bCs/>
                <w:lang w:eastAsia="en-GB"/>
              </w:rPr>
              <w:t xml:space="preserve"> </w:t>
            </w:r>
          </w:p>
          <w:p w14:paraId="79617B5C" w14:textId="77777777" w:rsidR="00DA79AA" w:rsidRDefault="00DA79AA" w:rsidP="00E11B82">
            <w:pPr>
              <w:ind w:left="720" w:hanging="720"/>
              <w:jc w:val="both"/>
              <w:rPr>
                <w:rFonts w:eastAsia="Calibri Light" w:cs="Calibri"/>
                <w:b/>
                <w:bCs/>
                <w:lang w:eastAsia="en-GB"/>
              </w:rPr>
            </w:pPr>
          </w:p>
          <w:p w14:paraId="6806AC90" w14:textId="425A4A09" w:rsidR="00DE3BB5" w:rsidRDefault="00E11B82" w:rsidP="00E11B82">
            <w:pPr>
              <w:ind w:left="720" w:hanging="720"/>
              <w:jc w:val="both"/>
              <w:rPr>
                <w:rFonts w:eastAsia="Calibri Light" w:cs="Calibri"/>
                <w:lang w:eastAsia="en-GB"/>
              </w:rPr>
            </w:pPr>
            <w:r>
              <w:rPr>
                <w:rFonts w:eastAsia="Calibri Light" w:cs="Calibri"/>
                <w:b/>
                <w:bCs/>
                <w:lang w:eastAsia="en-GB"/>
              </w:rPr>
              <w:t xml:space="preserve">DC/23/0897 – Little Nash Horsham Road – </w:t>
            </w:r>
            <w:r w:rsidRPr="00903949">
              <w:rPr>
                <w:rFonts w:eastAsia="Calibri Light" w:cs="Calibri"/>
                <w:lang w:eastAsia="en-GB"/>
              </w:rPr>
              <w:t>Demolition of conservatory and erection of single</w:t>
            </w:r>
          </w:p>
          <w:p w14:paraId="2C70FDD0" w14:textId="3C1AB7B7" w:rsidR="00E11B82" w:rsidRDefault="00E11B82" w:rsidP="00E11B82">
            <w:pPr>
              <w:ind w:left="720" w:hanging="720"/>
              <w:jc w:val="both"/>
              <w:rPr>
                <w:rFonts w:eastAsia="Calibri Light" w:cs="Calibri"/>
                <w:lang w:eastAsia="en-GB"/>
              </w:rPr>
            </w:pPr>
            <w:r w:rsidRPr="00903949">
              <w:rPr>
                <w:rFonts w:eastAsia="Calibri Light" w:cs="Calibri"/>
                <w:lang w:eastAsia="en-GB"/>
              </w:rPr>
              <w:t xml:space="preserve">storey front </w:t>
            </w:r>
          </w:p>
          <w:p w14:paraId="03EAB5C6" w14:textId="6D960EAD" w:rsidR="00DA79AA" w:rsidRDefault="00DA79AA" w:rsidP="00E11B82">
            <w:pPr>
              <w:ind w:left="720" w:hanging="720"/>
              <w:jc w:val="both"/>
              <w:rPr>
                <w:rFonts w:eastAsia="Calibri Light" w:cs="Calibri"/>
                <w:lang w:eastAsia="en-GB"/>
              </w:rPr>
            </w:pPr>
            <w:r>
              <w:rPr>
                <w:rFonts w:eastAsia="Calibri Light" w:cs="Calibri"/>
                <w:lang w:eastAsia="en-GB"/>
              </w:rPr>
              <w:t xml:space="preserve">Cllr Trundle </w:t>
            </w:r>
            <w:r w:rsidRPr="00212241">
              <w:rPr>
                <w:rFonts w:eastAsia="Calibri Light" w:cs="Calibri"/>
                <w:b/>
                <w:bCs/>
                <w:lang w:eastAsia="en-GB"/>
              </w:rPr>
              <w:t>proposed, seconded</w:t>
            </w:r>
            <w:r>
              <w:rPr>
                <w:rFonts w:eastAsia="Calibri Light" w:cs="Calibri"/>
                <w:lang w:eastAsia="en-GB"/>
              </w:rPr>
              <w:t xml:space="preserve"> by Cllr </w:t>
            </w:r>
            <w:r w:rsidR="00212241">
              <w:rPr>
                <w:rFonts w:eastAsia="Calibri Light" w:cs="Calibri"/>
                <w:lang w:eastAsia="en-GB"/>
              </w:rPr>
              <w:t xml:space="preserve">Young </w:t>
            </w:r>
            <w:r w:rsidR="00212241" w:rsidRPr="00212241">
              <w:rPr>
                <w:rFonts w:eastAsia="Calibri Light" w:cs="Calibri"/>
                <w:b/>
                <w:bCs/>
                <w:lang w:eastAsia="en-GB"/>
              </w:rPr>
              <w:t>No Objection.  Agreed</w:t>
            </w:r>
            <w:r w:rsidR="00212241">
              <w:rPr>
                <w:rFonts w:eastAsia="Calibri Light" w:cs="Calibri"/>
                <w:lang w:eastAsia="en-GB"/>
              </w:rPr>
              <w:t xml:space="preserve">. </w:t>
            </w:r>
          </w:p>
          <w:p w14:paraId="01E739BC" w14:textId="77777777" w:rsidR="00212241" w:rsidRPr="00903949" w:rsidRDefault="00212241" w:rsidP="00E11B82">
            <w:pPr>
              <w:ind w:left="720" w:hanging="720"/>
              <w:jc w:val="both"/>
              <w:rPr>
                <w:rFonts w:eastAsia="Calibri Light" w:cs="Calibri"/>
                <w:lang w:eastAsia="en-GB"/>
              </w:rPr>
            </w:pPr>
          </w:p>
          <w:p w14:paraId="02AAC0D7" w14:textId="77777777" w:rsidR="00DE3BB5" w:rsidRDefault="00E11B82" w:rsidP="00E11B82">
            <w:pPr>
              <w:ind w:left="720" w:hanging="720"/>
              <w:jc w:val="both"/>
              <w:rPr>
                <w:rFonts w:eastAsia="Calibri Light" w:cs="Calibri"/>
                <w:lang w:eastAsia="en-GB"/>
              </w:rPr>
            </w:pPr>
            <w:r>
              <w:rPr>
                <w:rFonts w:eastAsia="Calibri Light" w:cs="Calibri"/>
                <w:b/>
                <w:bCs/>
                <w:lang w:eastAsia="en-GB"/>
              </w:rPr>
              <w:t xml:space="preserve">DC/23/0781 – The Hollow Tanyard lane – </w:t>
            </w:r>
            <w:r w:rsidRPr="001F10BC">
              <w:rPr>
                <w:rFonts w:eastAsia="Calibri Light" w:cs="Calibri"/>
                <w:lang w:eastAsia="en-GB"/>
              </w:rPr>
              <w:t xml:space="preserve">Removal of existing raised deck structure and </w:t>
            </w:r>
          </w:p>
          <w:p w14:paraId="1315F116" w14:textId="5464FA00" w:rsidR="00E11B82" w:rsidRPr="001F10BC" w:rsidRDefault="00E11B82" w:rsidP="00E11B82">
            <w:pPr>
              <w:ind w:left="720" w:hanging="720"/>
              <w:jc w:val="both"/>
              <w:rPr>
                <w:rFonts w:eastAsia="Calibri Light" w:cs="Calibri"/>
                <w:lang w:eastAsia="en-GB"/>
              </w:rPr>
            </w:pPr>
            <w:r w:rsidRPr="001F10BC">
              <w:rPr>
                <w:rFonts w:eastAsia="Calibri Light" w:cs="Calibri"/>
                <w:lang w:eastAsia="en-GB"/>
              </w:rPr>
              <w:t>installation of a replacement raised deck structure</w:t>
            </w:r>
            <w:r>
              <w:rPr>
                <w:rFonts w:eastAsia="Calibri Light" w:cs="Calibri"/>
                <w:lang w:eastAsia="en-GB"/>
              </w:rPr>
              <w:t>.</w:t>
            </w:r>
          </w:p>
          <w:p w14:paraId="2A9690D9" w14:textId="32FDBE5A" w:rsidR="007E2A51" w:rsidRDefault="00CB56BD" w:rsidP="00A97F42">
            <w:pPr>
              <w:widowControl w:val="0"/>
              <w:autoSpaceDE w:val="0"/>
              <w:autoSpaceDN w:val="0"/>
              <w:rPr>
                <w:rFonts w:eastAsia="Calibri Light" w:cs="Calibri"/>
                <w:b/>
                <w:bCs/>
                <w:lang w:eastAsia="en-GB"/>
              </w:rPr>
            </w:pPr>
            <w:r w:rsidRPr="001860A9">
              <w:rPr>
                <w:rFonts w:eastAsia="Calibri Light" w:cs="Calibri"/>
                <w:lang w:eastAsia="en-GB"/>
              </w:rPr>
              <w:t>Cllr Trundle</w:t>
            </w:r>
            <w:r>
              <w:rPr>
                <w:rFonts w:eastAsia="Calibri Light" w:cs="Calibri"/>
                <w:b/>
                <w:bCs/>
                <w:lang w:eastAsia="en-GB"/>
              </w:rPr>
              <w:t xml:space="preserve"> proposed, seconded </w:t>
            </w:r>
            <w:r w:rsidRPr="001860A9">
              <w:rPr>
                <w:rFonts w:eastAsia="Calibri Light" w:cs="Calibri"/>
                <w:lang w:eastAsia="en-GB"/>
              </w:rPr>
              <w:t>by Cllr Bal</w:t>
            </w:r>
            <w:r w:rsidR="001860A9">
              <w:rPr>
                <w:rFonts w:eastAsia="Calibri Light" w:cs="Calibri"/>
                <w:lang w:eastAsia="en-GB"/>
              </w:rPr>
              <w:t>l</w:t>
            </w:r>
            <w:r w:rsidRPr="001860A9">
              <w:rPr>
                <w:rFonts w:eastAsia="Calibri Light" w:cs="Calibri"/>
                <w:lang w:eastAsia="en-GB"/>
              </w:rPr>
              <w:t>ance</w:t>
            </w:r>
            <w:r>
              <w:rPr>
                <w:rFonts w:eastAsia="Calibri Light" w:cs="Calibri"/>
                <w:b/>
                <w:bCs/>
                <w:lang w:eastAsia="en-GB"/>
              </w:rPr>
              <w:t xml:space="preserve"> No Objectio</w:t>
            </w:r>
            <w:r w:rsidR="001860A9">
              <w:rPr>
                <w:rFonts w:eastAsia="Calibri Light" w:cs="Calibri"/>
                <w:b/>
                <w:bCs/>
                <w:lang w:eastAsia="en-GB"/>
              </w:rPr>
              <w:t xml:space="preserve">n.  Agreed. </w:t>
            </w:r>
          </w:p>
          <w:p w14:paraId="78563558" w14:textId="77777777" w:rsidR="006B292D" w:rsidRDefault="006B292D" w:rsidP="00A97F42">
            <w:pPr>
              <w:widowControl w:val="0"/>
              <w:autoSpaceDE w:val="0"/>
              <w:autoSpaceDN w:val="0"/>
              <w:rPr>
                <w:rFonts w:eastAsia="Calibri Light" w:cs="Calibri"/>
                <w:b/>
                <w:bCs/>
                <w:lang w:eastAsia="en-GB"/>
              </w:rPr>
            </w:pPr>
          </w:p>
          <w:p w14:paraId="2A21A048" w14:textId="77777777" w:rsidR="00BF10BE" w:rsidRDefault="00BF10BE" w:rsidP="00BF10BE">
            <w:pPr>
              <w:ind w:left="720" w:hanging="720"/>
              <w:jc w:val="both"/>
              <w:rPr>
                <w:rFonts w:cs="Calibri"/>
                <w:b/>
                <w:bCs/>
              </w:rPr>
            </w:pPr>
            <w:bookmarkStart w:id="0" w:name="_Hlk132199074"/>
            <w:bookmarkStart w:id="1" w:name="_Hlk130893240"/>
            <w:r>
              <w:rPr>
                <w:rFonts w:cs="Calibri"/>
                <w:b/>
                <w:bCs/>
              </w:rPr>
              <w:t xml:space="preserve">Premises Licence Application </w:t>
            </w:r>
          </w:p>
          <w:p w14:paraId="5B30870F" w14:textId="3EFF8747" w:rsidR="007143A2" w:rsidRDefault="00BF10BE" w:rsidP="00BF10BE">
            <w:r w:rsidRPr="00C66447">
              <w:rPr>
                <w:b/>
                <w:bCs/>
              </w:rPr>
              <w:t>Premises Licence Application PREM/2324/23</w:t>
            </w:r>
            <w:r w:rsidRPr="00C66447">
              <w:t xml:space="preserve"> </w:t>
            </w:r>
            <w:r w:rsidRPr="004F5A06">
              <w:rPr>
                <w:b/>
                <w:bCs/>
              </w:rPr>
              <w:t>- David’s Tent Field, Wiston Estate</w:t>
            </w:r>
            <w:r w:rsidRPr="00C66447">
              <w:t xml:space="preserve"> - Retail Sale of Alcohol </w:t>
            </w:r>
            <w:r w:rsidR="007F43B2">
              <w:t>o</w:t>
            </w:r>
            <w:r w:rsidRPr="00C66447">
              <w:t>n the Premises – Wednesday to Sunday 16:00hrs to 22:00hrs - Provision of Regulated Entertainment - Wednesday to Sunday 16:00hrs to 22:00hrs - Event dates Friday 8th September to Sunday 10th September</w:t>
            </w:r>
          </w:p>
          <w:p w14:paraId="38C4AA60" w14:textId="40774205" w:rsidR="00BF10BE" w:rsidRDefault="00063B0E" w:rsidP="00BF10BE">
            <w:pPr>
              <w:ind w:left="720" w:hanging="720"/>
              <w:jc w:val="both"/>
              <w:rPr>
                <w:rFonts w:cs="Calibri"/>
                <w:b/>
                <w:bCs/>
              </w:rPr>
            </w:pPr>
            <w:r w:rsidRPr="00E94ADD">
              <w:rPr>
                <w:rFonts w:cs="Calibri"/>
              </w:rPr>
              <w:t>Cllr Trundle</w:t>
            </w:r>
            <w:r w:rsidR="00E94ADD">
              <w:rPr>
                <w:rFonts w:cs="Calibri"/>
                <w:b/>
                <w:bCs/>
              </w:rPr>
              <w:t xml:space="preserve"> proposed, seconded </w:t>
            </w:r>
            <w:r w:rsidR="00E94ADD" w:rsidRPr="00E94ADD">
              <w:rPr>
                <w:rFonts w:cs="Calibri"/>
              </w:rPr>
              <w:t>by Cllr Ballance</w:t>
            </w:r>
            <w:r w:rsidR="00E94ADD">
              <w:rPr>
                <w:rFonts w:cs="Calibri"/>
                <w:b/>
                <w:bCs/>
              </w:rPr>
              <w:t xml:space="preserve"> </w:t>
            </w:r>
            <w:r w:rsidR="00967C04">
              <w:rPr>
                <w:rFonts w:cs="Calibri"/>
                <w:b/>
                <w:bCs/>
              </w:rPr>
              <w:t xml:space="preserve">No Objection.  Agreed. </w:t>
            </w:r>
          </w:p>
          <w:p w14:paraId="5FCB1E57" w14:textId="77777777" w:rsidR="00587B1C" w:rsidRDefault="00587B1C" w:rsidP="00BF10BE">
            <w:pPr>
              <w:ind w:left="720" w:hanging="720"/>
              <w:jc w:val="both"/>
              <w:rPr>
                <w:rFonts w:cs="Calibri"/>
                <w:b/>
                <w:bCs/>
              </w:rPr>
            </w:pPr>
          </w:p>
          <w:p w14:paraId="601B9146" w14:textId="2C793B00" w:rsidR="00990832" w:rsidRDefault="00453B4D" w:rsidP="00385513">
            <w:pPr>
              <w:widowControl w:val="0"/>
              <w:autoSpaceDE w:val="0"/>
              <w:autoSpaceDN w:val="0"/>
              <w:rPr>
                <w:rFonts w:eastAsia="Calibri Light" w:cs="Calibri"/>
                <w:b/>
                <w:bCs/>
                <w:lang w:eastAsia="en-GB"/>
              </w:rPr>
            </w:pPr>
            <w:bookmarkStart w:id="2" w:name="_Hlk101510012"/>
            <w:bookmarkEnd w:id="0"/>
            <w:r w:rsidRPr="007A441D">
              <w:rPr>
                <w:rFonts w:eastAsia="Calibri Light" w:cs="Calibri"/>
                <w:b/>
                <w:bCs/>
                <w:lang w:eastAsia="en-GB"/>
              </w:rPr>
              <w:t>L</w:t>
            </w:r>
            <w:r w:rsidR="00A8289C" w:rsidRPr="007A441D">
              <w:rPr>
                <w:rFonts w:eastAsia="Calibri Light" w:cs="Calibri"/>
                <w:b/>
                <w:bCs/>
                <w:lang w:eastAsia="en-GB"/>
              </w:rPr>
              <w:t xml:space="preserve">ATE PLANS </w:t>
            </w:r>
          </w:p>
          <w:p w14:paraId="026E151D" w14:textId="77777777" w:rsidR="00E831F6" w:rsidRDefault="00E831F6" w:rsidP="00E831F6">
            <w:bookmarkStart w:id="3" w:name="_Hlk130547486"/>
            <w:r w:rsidRPr="00E831F6">
              <w:rPr>
                <w:b/>
                <w:bCs/>
              </w:rPr>
              <w:t>DC/23/0981 – 12 Kings Barn Lane</w:t>
            </w:r>
            <w:r>
              <w:t xml:space="preserve"> – Part demolition of existing conservatory and construction of a single storey rear extension. </w:t>
            </w:r>
          </w:p>
          <w:p w14:paraId="39429A95" w14:textId="20704967" w:rsidR="0018665D" w:rsidRDefault="0018665D" w:rsidP="00E831F6">
            <w:r>
              <w:t xml:space="preserve">Cllr </w:t>
            </w:r>
            <w:r w:rsidR="00511EFF">
              <w:t xml:space="preserve">Trundle </w:t>
            </w:r>
            <w:r w:rsidR="00511EFF" w:rsidRPr="00511EFF">
              <w:rPr>
                <w:b/>
                <w:bCs/>
              </w:rPr>
              <w:t>proposed, seconded</w:t>
            </w:r>
            <w:r w:rsidR="00511EFF">
              <w:t xml:space="preserve"> by Cllr Hanson </w:t>
            </w:r>
            <w:r w:rsidR="00511EFF" w:rsidRPr="00511EFF">
              <w:rPr>
                <w:b/>
                <w:bCs/>
              </w:rPr>
              <w:t>No Objection. Agreed</w:t>
            </w:r>
            <w:r w:rsidR="00511EFF">
              <w:t xml:space="preserve">. </w:t>
            </w:r>
          </w:p>
          <w:p w14:paraId="79956A6D" w14:textId="77777777" w:rsidR="00511EFF" w:rsidRDefault="00511EFF" w:rsidP="00E831F6"/>
          <w:p w14:paraId="542CB8D9" w14:textId="77777777" w:rsidR="00E831F6" w:rsidRDefault="00E831F6" w:rsidP="00E831F6">
            <w:r w:rsidRPr="00E831F6">
              <w:rPr>
                <w:b/>
                <w:bCs/>
              </w:rPr>
              <w:t>DC/23/0972 – 65 Roman Road</w:t>
            </w:r>
            <w:r>
              <w:t xml:space="preserve"> – Erection of a single storey rear extension and alterations to existing decking</w:t>
            </w:r>
          </w:p>
          <w:p w14:paraId="52BC4954" w14:textId="1A3DCCCF" w:rsidR="00E831F6" w:rsidRDefault="00BF2107" w:rsidP="00E831F6">
            <w:r>
              <w:t xml:space="preserve">Cllr Trundle </w:t>
            </w:r>
            <w:r w:rsidRPr="00984903">
              <w:rPr>
                <w:b/>
                <w:bCs/>
              </w:rPr>
              <w:t>proposed, seconded</w:t>
            </w:r>
            <w:r>
              <w:t xml:space="preserve"> by Cllr </w:t>
            </w:r>
            <w:r w:rsidR="00752CFE">
              <w:t xml:space="preserve">Ballance </w:t>
            </w:r>
            <w:r w:rsidR="00984903">
              <w:t xml:space="preserve"> </w:t>
            </w:r>
            <w:r w:rsidR="00984903" w:rsidRPr="00984903">
              <w:rPr>
                <w:b/>
                <w:bCs/>
              </w:rPr>
              <w:t>No Objection.  Agreed</w:t>
            </w:r>
            <w:r w:rsidR="00984903">
              <w:t xml:space="preserve">. </w:t>
            </w:r>
          </w:p>
          <w:p w14:paraId="64E190D1" w14:textId="77777777" w:rsidR="006966C2" w:rsidRDefault="006966C2" w:rsidP="00385513">
            <w:pPr>
              <w:widowControl w:val="0"/>
              <w:autoSpaceDE w:val="0"/>
              <w:autoSpaceDN w:val="0"/>
              <w:rPr>
                <w:rFonts w:eastAsia="Calibri Light" w:cs="Calibri"/>
                <w:b/>
                <w:bCs/>
                <w:lang w:eastAsia="en-GB"/>
              </w:rPr>
            </w:pPr>
          </w:p>
          <w:bookmarkEnd w:id="1"/>
          <w:bookmarkEnd w:id="2"/>
          <w:bookmarkEnd w:id="3"/>
          <w:p w14:paraId="39631FE1" w14:textId="18B30F2D" w:rsidR="007C61A7" w:rsidRDefault="007C61A7" w:rsidP="007C61A7">
            <w:pPr>
              <w:rPr>
                <w:rFonts w:eastAsia="Calibri Light" w:cs="Calibri"/>
                <w:b/>
                <w:bCs/>
                <w:lang w:eastAsia="en-GB"/>
              </w:rPr>
            </w:pPr>
            <w:r w:rsidRPr="007A441D">
              <w:rPr>
                <w:rFonts w:eastAsia="Calibri Light" w:cs="Calibri"/>
                <w:b/>
                <w:bCs/>
                <w:lang w:eastAsia="en-GB"/>
              </w:rPr>
              <w:t>ENFORCEMENT NOTIFICATIONS</w:t>
            </w:r>
          </w:p>
          <w:p w14:paraId="055168BE" w14:textId="77777777" w:rsidR="009615C1" w:rsidRPr="00677D50" w:rsidRDefault="009615C1" w:rsidP="009615C1">
            <w:pPr>
              <w:rPr>
                <w:rFonts w:cs="Calibri"/>
              </w:rPr>
            </w:pPr>
            <w:r w:rsidRPr="00677D50">
              <w:rPr>
                <w:rFonts w:cs="Calibri"/>
                <w:b/>
                <w:bCs/>
              </w:rPr>
              <w:t>EN/23/0184 -  17/04/2023 1 -  Rosemary Avenue</w:t>
            </w:r>
            <w:r w:rsidRPr="00677D50">
              <w:rPr>
                <w:rFonts w:cs="Calibri"/>
              </w:rPr>
              <w:t xml:space="preserve"> -  works to install driveway and dropped kerb, following withdrawal of application DC/22/1542 </w:t>
            </w:r>
          </w:p>
          <w:p w14:paraId="1222A7D1" w14:textId="77777777" w:rsidR="00E55E96" w:rsidRDefault="00E55E96" w:rsidP="009E2E20">
            <w:pPr>
              <w:ind w:left="720" w:hanging="720"/>
              <w:jc w:val="both"/>
              <w:rPr>
                <w:rFonts w:eastAsia="Calibri Light" w:cs="Calibri"/>
                <w:b/>
                <w:bCs/>
                <w:lang w:eastAsia="en-GB"/>
              </w:rPr>
            </w:pPr>
          </w:p>
          <w:p w14:paraId="10A3225C" w14:textId="77777777" w:rsidR="00434119" w:rsidRDefault="00434119" w:rsidP="009E2E20">
            <w:pPr>
              <w:ind w:left="720" w:hanging="720"/>
              <w:jc w:val="both"/>
              <w:rPr>
                <w:rFonts w:eastAsia="Calibri Light" w:cs="Calibri"/>
                <w:b/>
                <w:bCs/>
                <w:lang w:eastAsia="en-GB"/>
              </w:rPr>
            </w:pPr>
          </w:p>
          <w:p w14:paraId="4082C5EF" w14:textId="77777777" w:rsidR="00434119" w:rsidRDefault="00434119" w:rsidP="009E2E20">
            <w:pPr>
              <w:ind w:left="720" w:hanging="720"/>
              <w:jc w:val="both"/>
              <w:rPr>
                <w:rFonts w:eastAsia="Calibri Light" w:cs="Calibri"/>
                <w:b/>
                <w:bCs/>
                <w:lang w:eastAsia="en-GB"/>
              </w:rPr>
            </w:pPr>
          </w:p>
          <w:p w14:paraId="3402DA70" w14:textId="73B413C6" w:rsidR="00362EBB" w:rsidRDefault="009C1BD2" w:rsidP="004A76E9">
            <w:pPr>
              <w:rPr>
                <w:rFonts w:eastAsia="Calibri Light" w:cs="Calibri"/>
                <w:b/>
                <w:bCs/>
                <w:lang w:eastAsia="en-GB"/>
              </w:rPr>
            </w:pPr>
            <w:r w:rsidRPr="007A441D">
              <w:rPr>
                <w:rFonts w:eastAsia="Calibri Light" w:cs="Calibri"/>
                <w:b/>
                <w:bCs/>
                <w:lang w:eastAsia="en-GB"/>
              </w:rPr>
              <w:lastRenderedPageBreak/>
              <w:t>PLANNING DECISIONS FROM HDC and SDNP</w:t>
            </w:r>
            <w:r w:rsidR="004A28A4">
              <w:rPr>
                <w:rFonts w:eastAsia="Calibri Light" w:cs="Calibri"/>
                <w:b/>
                <w:bCs/>
                <w:lang w:eastAsia="en-GB"/>
              </w:rPr>
              <w:t xml:space="preserve"> </w:t>
            </w:r>
            <w:r w:rsidR="00E70ABC">
              <w:rPr>
                <w:rFonts w:eastAsia="Calibri Light" w:cs="Calibri"/>
                <w:b/>
                <w:bCs/>
                <w:lang w:eastAsia="en-GB"/>
              </w:rPr>
              <w:t>(</w:t>
            </w:r>
            <w:r w:rsidR="00E70ABC" w:rsidRPr="00E70ABC">
              <w:rPr>
                <w:rFonts w:eastAsia="Calibri Light" w:cs="Calibri"/>
                <w:lang w:eastAsia="en-GB"/>
              </w:rPr>
              <w:t>taken as read</w:t>
            </w:r>
            <w:r w:rsidR="00E70ABC">
              <w:rPr>
                <w:rFonts w:eastAsia="Calibri Light" w:cs="Calibri"/>
                <w:b/>
                <w:bCs/>
                <w:lang w:eastAsia="en-GB"/>
              </w:rPr>
              <w:t>)</w:t>
            </w:r>
          </w:p>
          <w:p w14:paraId="6BA6D94A" w14:textId="77777777" w:rsidR="00373802" w:rsidRDefault="00373802" w:rsidP="00373802">
            <w:pPr>
              <w:rPr>
                <w:rFonts w:eastAsia="Calibri Light" w:cs="Calibri"/>
                <w:b/>
                <w:bCs/>
                <w:lang w:eastAsia="en-GB"/>
              </w:rPr>
            </w:pPr>
            <w:r w:rsidRPr="007A441D">
              <w:rPr>
                <w:rFonts w:eastAsia="Calibri Light" w:cs="Calibri"/>
                <w:b/>
                <w:bCs/>
                <w:lang w:eastAsia="en-GB"/>
              </w:rPr>
              <w:t xml:space="preserve">APPLICATIONS PERMITTED </w:t>
            </w:r>
          </w:p>
          <w:p w14:paraId="562D150A" w14:textId="77777777" w:rsidR="0065077C" w:rsidRPr="00677D50" w:rsidRDefault="0065077C" w:rsidP="0065077C">
            <w:pPr>
              <w:rPr>
                <w:rFonts w:cs="Calibri"/>
              </w:rPr>
            </w:pPr>
            <w:r w:rsidRPr="00677D50">
              <w:rPr>
                <w:rFonts w:cs="Calibri"/>
                <w:b/>
                <w:bCs/>
              </w:rPr>
              <w:t>DC/23/0116 - St Johns Jarvis Lane -</w:t>
            </w:r>
            <w:r w:rsidRPr="00677D50">
              <w:rPr>
                <w:rFonts w:cs="Calibri"/>
              </w:rPr>
              <w:t xml:space="preserve"> Demolition of defective existing front wall to highway and erection of new wall.</w:t>
            </w:r>
          </w:p>
          <w:p w14:paraId="1A8D0CFB" w14:textId="77777777" w:rsidR="0065077C" w:rsidRPr="00677D50" w:rsidRDefault="0065077C" w:rsidP="0065077C">
            <w:pPr>
              <w:rPr>
                <w:rFonts w:cs="Calibri"/>
              </w:rPr>
            </w:pPr>
            <w:r w:rsidRPr="00677D50">
              <w:rPr>
                <w:rFonts w:cs="Calibri"/>
                <w:b/>
                <w:bCs/>
              </w:rPr>
              <w:t>DC/23/0262 -  5 The Old Court House Bank Passage</w:t>
            </w:r>
            <w:r w:rsidRPr="00677D50">
              <w:rPr>
                <w:rFonts w:cs="Calibri"/>
              </w:rPr>
              <w:t xml:space="preserve">  -  Installation of a black enamel flue. </w:t>
            </w:r>
          </w:p>
          <w:p w14:paraId="3037C5B0" w14:textId="77777777" w:rsidR="0065077C" w:rsidRPr="00677D50" w:rsidRDefault="0065077C" w:rsidP="0065077C">
            <w:pPr>
              <w:rPr>
                <w:rFonts w:cs="Calibri"/>
              </w:rPr>
            </w:pPr>
            <w:r w:rsidRPr="00677D50">
              <w:rPr>
                <w:rFonts w:cs="Calibri"/>
                <w:b/>
                <w:bCs/>
              </w:rPr>
              <w:t xml:space="preserve">DC/23/0300 - 14 Penlands Way - </w:t>
            </w:r>
            <w:r w:rsidRPr="00677D50">
              <w:rPr>
                <w:rFonts w:cs="Calibri"/>
              </w:rPr>
              <w:t xml:space="preserve"> Removal of existing rear extension and erection of a replacement rear extension. </w:t>
            </w:r>
          </w:p>
          <w:p w14:paraId="66A7B5DF" w14:textId="77777777" w:rsidR="0065077C" w:rsidRPr="00677D50" w:rsidRDefault="0065077C" w:rsidP="0065077C">
            <w:pPr>
              <w:rPr>
                <w:rFonts w:cs="Calibri"/>
              </w:rPr>
            </w:pPr>
            <w:r w:rsidRPr="00677D50">
              <w:rPr>
                <w:rFonts w:cs="Calibri"/>
                <w:b/>
                <w:bCs/>
              </w:rPr>
              <w:t>DC/23/0379 -  35 Church Street</w:t>
            </w:r>
            <w:r w:rsidRPr="00677D50">
              <w:rPr>
                <w:rFonts w:cs="Calibri"/>
              </w:rPr>
              <w:t xml:space="preserve">  - Fell 1x Bay Laurel and Surgery to 1x Pine (Works to Trees in a Conservation Area) </w:t>
            </w:r>
          </w:p>
          <w:p w14:paraId="4AF90A0C" w14:textId="77777777" w:rsidR="0065077C" w:rsidRPr="00472B60" w:rsidRDefault="0065077C" w:rsidP="0065077C">
            <w:pPr>
              <w:rPr>
                <w:rFonts w:cs="Calibri"/>
              </w:rPr>
            </w:pPr>
            <w:r w:rsidRPr="00C66447">
              <w:rPr>
                <w:b/>
              </w:rPr>
              <w:t xml:space="preserve">DC/21/1705 </w:t>
            </w:r>
            <w:r w:rsidRPr="00472B60">
              <w:rPr>
                <w:rFonts w:cs="Calibri"/>
                <w:b/>
                <w:bCs/>
              </w:rPr>
              <w:t>-</w:t>
            </w:r>
            <w:r w:rsidRPr="00C66447">
              <w:rPr>
                <w:b/>
              </w:rPr>
              <w:t xml:space="preserve"> Land at The Rear of 80 High Street </w:t>
            </w:r>
            <w:r w:rsidRPr="00472B60">
              <w:rPr>
                <w:rFonts w:cs="Calibri"/>
                <w:b/>
                <w:bCs/>
              </w:rPr>
              <w:t xml:space="preserve">- </w:t>
            </w:r>
            <w:r w:rsidRPr="00C66447">
              <w:t xml:space="preserve"> Demolition of modern detached garage and erection of a chalet style dwelling.</w:t>
            </w:r>
          </w:p>
          <w:p w14:paraId="4F0346A0" w14:textId="77777777" w:rsidR="0065077C" w:rsidRPr="00472B60" w:rsidRDefault="0065077C" w:rsidP="0065077C">
            <w:pPr>
              <w:rPr>
                <w:rFonts w:cs="Calibri"/>
              </w:rPr>
            </w:pPr>
            <w:r w:rsidRPr="00C66447">
              <w:rPr>
                <w:b/>
              </w:rPr>
              <w:t xml:space="preserve">DC/23/0416 </w:t>
            </w:r>
            <w:r w:rsidRPr="00472B60">
              <w:rPr>
                <w:rFonts w:cs="Calibri"/>
                <w:b/>
                <w:bCs/>
              </w:rPr>
              <w:t>-</w:t>
            </w:r>
            <w:r w:rsidRPr="00C66447">
              <w:rPr>
                <w:b/>
              </w:rPr>
              <w:t xml:space="preserve"> 26 Sir Georges Place </w:t>
            </w:r>
            <w:r w:rsidRPr="00472B60">
              <w:rPr>
                <w:rFonts w:cs="Calibri"/>
                <w:b/>
                <w:bCs/>
              </w:rPr>
              <w:t>-</w:t>
            </w:r>
            <w:r w:rsidRPr="00C66447">
              <w:t xml:space="preserve"> Surgery to 1x Willow</w:t>
            </w:r>
          </w:p>
          <w:p w14:paraId="4BB940EA" w14:textId="77777777" w:rsidR="0065077C" w:rsidRPr="00677D50" w:rsidRDefault="0065077C" w:rsidP="0065077C">
            <w:pPr>
              <w:rPr>
                <w:rFonts w:cs="Calibri"/>
              </w:rPr>
            </w:pPr>
            <w:r w:rsidRPr="00C66447">
              <w:rPr>
                <w:b/>
              </w:rPr>
              <w:t xml:space="preserve">DC/23/0472 </w:t>
            </w:r>
            <w:r w:rsidRPr="00472B60">
              <w:rPr>
                <w:rFonts w:cs="Calibri"/>
                <w:b/>
                <w:bCs/>
              </w:rPr>
              <w:t>-</w:t>
            </w:r>
            <w:r w:rsidRPr="00C66447">
              <w:rPr>
                <w:b/>
              </w:rPr>
              <w:t xml:space="preserve"> New Wharf Farm Horsebridge Common Ashurst </w:t>
            </w:r>
            <w:r w:rsidRPr="00472B60">
              <w:rPr>
                <w:rFonts w:cs="Calibri"/>
                <w:b/>
                <w:bCs/>
              </w:rPr>
              <w:t>-</w:t>
            </w:r>
            <w:r w:rsidRPr="00C66447">
              <w:t xml:space="preserve"> Application to confirm the works including creation of an access track, hardstanding area, racking and three sets of wooden steps took place more than four years prior to the date of this application (Lawful Development Certificate - Existing).</w:t>
            </w:r>
          </w:p>
          <w:p w14:paraId="1CFC3437" w14:textId="77777777" w:rsidR="0065077C" w:rsidRDefault="0065077C" w:rsidP="0065077C">
            <w:pPr>
              <w:rPr>
                <w:rFonts w:cs="Calibri"/>
              </w:rPr>
            </w:pPr>
            <w:r w:rsidRPr="00472B60">
              <w:rPr>
                <w:rFonts w:cs="Calibri"/>
                <w:b/>
                <w:bCs/>
              </w:rPr>
              <w:t>DC/23/0503 - Penfold Church Hall Church -</w:t>
            </w:r>
            <w:r w:rsidRPr="00472B60">
              <w:rPr>
                <w:rFonts w:cs="Calibri"/>
              </w:rPr>
              <w:t xml:space="preserve"> Fell 1x Pear and 1x Goat Willow (or similar) (Works to Trees in a Conservation Area</w:t>
            </w:r>
          </w:p>
          <w:p w14:paraId="24707F37" w14:textId="77777777" w:rsidR="00665408" w:rsidRDefault="00575ACD" w:rsidP="0065077C">
            <w:r w:rsidRPr="00CD5248">
              <w:rPr>
                <w:b/>
                <w:bCs/>
              </w:rPr>
              <w:t xml:space="preserve">DC/23/0117 </w:t>
            </w:r>
            <w:r w:rsidR="00CD5248">
              <w:rPr>
                <w:b/>
                <w:bCs/>
              </w:rPr>
              <w:t>-</w:t>
            </w:r>
            <w:r w:rsidRPr="00CD5248">
              <w:rPr>
                <w:b/>
                <w:bCs/>
              </w:rPr>
              <w:t xml:space="preserve"> St Johns Jarvis Lane</w:t>
            </w:r>
            <w:r>
              <w:t xml:space="preserve"> </w:t>
            </w:r>
            <w:r w:rsidR="00CD5248">
              <w:t xml:space="preserve">- </w:t>
            </w:r>
            <w:r>
              <w:t>Removal of existing oak sleeper retaining wall and erection of new concrete and brick retaining wall with garden wall over.</w:t>
            </w:r>
          </w:p>
          <w:p w14:paraId="151013A6" w14:textId="49F1B1E8" w:rsidR="00251855" w:rsidRDefault="00575ACD" w:rsidP="0065077C">
            <w:r w:rsidRPr="00463D1D">
              <w:rPr>
                <w:b/>
                <w:bCs/>
              </w:rPr>
              <w:t>DC/23/0512</w:t>
            </w:r>
            <w:r w:rsidR="00665408" w:rsidRPr="00463D1D">
              <w:rPr>
                <w:b/>
                <w:bCs/>
              </w:rPr>
              <w:t xml:space="preserve"> - </w:t>
            </w:r>
            <w:r w:rsidRPr="00463D1D">
              <w:rPr>
                <w:b/>
                <w:bCs/>
              </w:rPr>
              <w:t xml:space="preserve"> Penfold Church Hall</w:t>
            </w:r>
            <w:r w:rsidR="00463D1D" w:rsidRPr="00463D1D">
              <w:rPr>
                <w:b/>
                <w:bCs/>
              </w:rPr>
              <w:t xml:space="preserve">, </w:t>
            </w:r>
            <w:r w:rsidRPr="00463D1D">
              <w:rPr>
                <w:b/>
                <w:bCs/>
              </w:rPr>
              <w:t xml:space="preserve"> Church Street</w:t>
            </w:r>
            <w:r>
              <w:t xml:space="preserve"> </w:t>
            </w:r>
            <w:r w:rsidR="00665408">
              <w:t xml:space="preserve"> - </w:t>
            </w:r>
            <w:r>
              <w:t>Structural repairs to the rear of building (Listed Building Consent). Decision: Application Permitte</w:t>
            </w:r>
            <w:r w:rsidR="00434119">
              <w:t>d</w:t>
            </w:r>
            <w:r w:rsidR="004A0544">
              <w:t xml:space="preserve"> </w:t>
            </w:r>
            <w:r w:rsidR="00CC1ACA">
              <w:t xml:space="preserve">   </w:t>
            </w:r>
          </w:p>
          <w:p w14:paraId="1DBA1CDE" w14:textId="5A9E2172" w:rsidR="00575ACD" w:rsidRDefault="00C06AE8" w:rsidP="0065077C">
            <w:pPr>
              <w:rPr>
                <w:rFonts w:cs="Calibri"/>
              </w:rPr>
            </w:pPr>
            <w:r>
              <w:rPr>
                <w:rFonts w:cs="Calibri"/>
              </w:rPr>
              <w:t xml:space="preserve">  </w:t>
            </w:r>
            <w:r w:rsidR="00CC1ACA">
              <w:rPr>
                <w:rFonts w:cs="Calibri"/>
              </w:rPr>
              <w:t xml:space="preserve"> </w:t>
            </w:r>
          </w:p>
          <w:p w14:paraId="2518C17E" w14:textId="26AB3FF1" w:rsidR="0033114B" w:rsidRPr="0033114B" w:rsidRDefault="0033114B" w:rsidP="0065077C">
            <w:pPr>
              <w:rPr>
                <w:rFonts w:cs="Calibri"/>
                <w:b/>
                <w:bCs/>
              </w:rPr>
            </w:pPr>
            <w:r w:rsidRPr="0033114B">
              <w:rPr>
                <w:rFonts w:cs="Calibri"/>
                <w:b/>
                <w:bCs/>
              </w:rPr>
              <w:t xml:space="preserve">WITHDRAWN </w:t>
            </w:r>
          </w:p>
          <w:p w14:paraId="231A9BDF" w14:textId="79F7B163" w:rsidR="00251855" w:rsidRDefault="00575ACD" w:rsidP="0065077C">
            <w:pPr>
              <w:rPr>
                <w:rFonts w:cs="Calibri"/>
              </w:rPr>
            </w:pPr>
            <w:r w:rsidRPr="00EF28AC">
              <w:rPr>
                <w:b/>
                <w:bCs/>
              </w:rPr>
              <w:t xml:space="preserve">DC/23/0380 </w:t>
            </w:r>
            <w:r w:rsidR="00EF28AC">
              <w:rPr>
                <w:b/>
                <w:bCs/>
              </w:rPr>
              <w:t>-</w:t>
            </w:r>
            <w:r w:rsidRPr="00EF28AC">
              <w:rPr>
                <w:b/>
                <w:bCs/>
              </w:rPr>
              <w:t>23 Coxham Lane</w:t>
            </w:r>
            <w:r w:rsidR="00CD5248">
              <w:rPr>
                <w:b/>
                <w:bCs/>
              </w:rPr>
              <w:t xml:space="preserve"> -</w:t>
            </w:r>
            <w:r>
              <w:t xml:space="preserve"> Erection of a single storey porch, and front extension. Removal of existing roof, raising of the ridge height, and roof extension to provide an enlarged first floor and associated works. </w:t>
            </w:r>
          </w:p>
          <w:p w14:paraId="4C631258" w14:textId="77777777" w:rsidR="003564B3" w:rsidRDefault="003564B3" w:rsidP="00270CB7"/>
          <w:p w14:paraId="7593D78C" w14:textId="4C9F3BD2" w:rsidR="00924CD2" w:rsidRPr="008C2F78" w:rsidRDefault="00924CD2" w:rsidP="00924CD2">
            <w:pPr>
              <w:autoSpaceDE w:val="0"/>
              <w:autoSpaceDN w:val="0"/>
              <w:adjustRightInd w:val="0"/>
              <w:rPr>
                <w:rFonts w:eastAsia="Calibri Light" w:cs="Calibri"/>
                <w:b/>
                <w:bCs/>
                <w:lang w:eastAsia="en-GB"/>
              </w:rPr>
            </w:pPr>
            <w:bookmarkStart w:id="4" w:name="_Hlk101512781"/>
            <w:bookmarkStart w:id="5" w:name="_Hlk130389045"/>
            <w:r w:rsidRPr="008C2F78">
              <w:rPr>
                <w:rFonts w:eastAsia="Calibri Light" w:cs="Calibri"/>
                <w:b/>
                <w:bCs/>
                <w:lang w:eastAsia="en-GB"/>
              </w:rPr>
              <w:t xml:space="preserve">DEPUTY CLERKS REPORT FOR STEYNING CENTRE </w:t>
            </w:r>
          </w:p>
          <w:bookmarkEnd w:id="4"/>
          <w:p w14:paraId="4AD1DE87" w14:textId="5FC16DDF" w:rsidR="00D95A82" w:rsidRPr="00B0703E" w:rsidRDefault="00924CD2" w:rsidP="00D95A82">
            <w:pPr>
              <w:autoSpaceDE w:val="0"/>
              <w:autoSpaceDN w:val="0"/>
              <w:adjustRightInd w:val="0"/>
              <w:rPr>
                <w:rFonts w:eastAsia="Calibri Light" w:cs="Calibri"/>
                <w:color w:val="000000" w:themeColor="text1"/>
                <w:lang w:eastAsia="en-GB"/>
              </w:rPr>
            </w:pPr>
            <w:r w:rsidRPr="00B0703E">
              <w:rPr>
                <w:rFonts w:eastAsia="Calibri Light" w:cs="Calibri"/>
                <w:b/>
                <w:bCs/>
                <w:color w:val="000000" w:themeColor="text1"/>
                <w:lang w:eastAsia="en-GB"/>
              </w:rPr>
              <w:t>Bookings</w:t>
            </w:r>
            <w:r w:rsidRPr="00B0703E">
              <w:rPr>
                <w:rFonts w:eastAsia="Calibri Light" w:cs="Calibri"/>
                <w:color w:val="000000" w:themeColor="text1"/>
                <w:lang w:eastAsia="en-GB"/>
              </w:rPr>
              <w:t xml:space="preserve"> </w:t>
            </w:r>
            <w:r w:rsidR="00021804" w:rsidRPr="00B0703E">
              <w:rPr>
                <w:rFonts w:eastAsia="Calibri Light" w:cs="Calibri"/>
                <w:color w:val="000000" w:themeColor="text1"/>
                <w:lang w:eastAsia="en-GB"/>
              </w:rPr>
              <w:t>- The</w:t>
            </w:r>
            <w:r w:rsidR="00D95A82" w:rsidRPr="00B0703E">
              <w:rPr>
                <w:rFonts w:eastAsia="Calibri Light" w:cs="Calibri"/>
                <w:color w:val="000000" w:themeColor="text1"/>
                <w:lang w:eastAsia="en-GB"/>
              </w:rPr>
              <w:t xml:space="preserve"> bookings during </w:t>
            </w:r>
            <w:r w:rsidR="00DB28B7">
              <w:rPr>
                <w:rFonts w:eastAsia="Calibri Light" w:cs="Calibri"/>
                <w:color w:val="000000" w:themeColor="text1"/>
                <w:lang w:eastAsia="en-GB"/>
              </w:rPr>
              <w:t>May remained</w:t>
            </w:r>
            <w:r w:rsidR="005D7D12">
              <w:rPr>
                <w:rFonts w:eastAsia="Calibri Light" w:cs="Calibri"/>
                <w:color w:val="000000" w:themeColor="text1"/>
                <w:lang w:eastAsia="en-GB"/>
              </w:rPr>
              <w:t xml:space="preserve"> constant</w:t>
            </w:r>
            <w:r w:rsidR="00D95A82" w:rsidRPr="00B0703E">
              <w:rPr>
                <w:rFonts w:eastAsia="Calibri Light" w:cs="Calibri"/>
                <w:color w:val="000000" w:themeColor="text1"/>
                <w:lang w:eastAsia="en-GB"/>
              </w:rPr>
              <w:t xml:space="preserve">.  </w:t>
            </w:r>
            <w:r w:rsidR="00C560B2" w:rsidRPr="00B0703E">
              <w:rPr>
                <w:rFonts w:eastAsia="Calibri Light" w:cs="Calibri"/>
                <w:color w:val="000000" w:themeColor="text1"/>
                <w:lang w:eastAsia="en-GB"/>
              </w:rPr>
              <w:t xml:space="preserve">  </w:t>
            </w:r>
            <w:r w:rsidR="00D95A82" w:rsidRPr="00B0703E">
              <w:rPr>
                <w:rFonts w:eastAsia="Calibri Light" w:cs="Calibri"/>
                <w:color w:val="000000" w:themeColor="text1"/>
                <w:lang w:eastAsia="en-GB"/>
              </w:rPr>
              <w:t xml:space="preserve">The expected income for </w:t>
            </w:r>
            <w:r w:rsidR="005D7D12">
              <w:rPr>
                <w:rFonts w:eastAsia="Calibri Light" w:cs="Calibri"/>
                <w:color w:val="000000" w:themeColor="text1"/>
                <w:lang w:eastAsia="en-GB"/>
              </w:rPr>
              <w:t>May</w:t>
            </w:r>
            <w:r w:rsidR="00F42BB4" w:rsidRPr="00B0703E">
              <w:rPr>
                <w:rFonts w:eastAsia="Calibri Light" w:cs="Calibri"/>
                <w:color w:val="000000" w:themeColor="text1"/>
                <w:lang w:eastAsia="en-GB"/>
              </w:rPr>
              <w:t xml:space="preserve"> </w:t>
            </w:r>
            <w:r w:rsidR="00D95A82" w:rsidRPr="00B0703E">
              <w:rPr>
                <w:rFonts w:eastAsia="Calibri Light" w:cs="Calibri"/>
                <w:color w:val="000000" w:themeColor="text1"/>
                <w:lang w:eastAsia="en-GB"/>
              </w:rPr>
              <w:t>is £</w:t>
            </w:r>
            <w:r w:rsidR="00B762C1" w:rsidRPr="00B0703E">
              <w:rPr>
                <w:rFonts w:eastAsia="Calibri Light" w:cs="Calibri"/>
                <w:color w:val="000000" w:themeColor="text1"/>
                <w:lang w:eastAsia="en-GB"/>
              </w:rPr>
              <w:t>5,</w:t>
            </w:r>
            <w:r w:rsidR="005D7D12">
              <w:rPr>
                <w:rFonts w:eastAsia="Calibri Light" w:cs="Calibri"/>
                <w:color w:val="000000" w:themeColor="text1"/>
                <w:lang w:eastAsia="en-GB"/>
              </w:rPr>
              <w:t>498</w:t>
            </w:r>
            <w:r w:rsidR="00B2285E">
              <w:rPr>
                <w:rFonts w:eastAsia="Calibri Light" w:cs="Calibri"/>
                <w:color w:val="000000" w:themeColor="text1"/>
                <w:lang w:eastAsia="en-GB"/>
              </w:rPr>
              <w:t>.46</w:t>
            </w:r>
          </w:p>
          <w:p w14:paraId="72F8D89D" w14:textId="663F6D59" w:rsidR="00906DF9" w:rsidRPr="006B0BF2" w:rsidRDefault="00B762C1" w:rsidP="0008231C">
            <w:pPr>
              <w:autoSpaceDE w:val="0"/>
              <w:autoSpaceDN w:val="0"/>
              <w:adjustRightInd w:val="0"/>
              <w:rPr>
                <w:rFonts w:eastAsia="Calibri Light" w:cs="Calibri"/>
                <w:color w:val="FF0000"/>
                <w:lang w:eastAsia="en-GB"/>
              </w:rPr>
            </w:pPr>
            <w:r w:rsidRPr="00B0703E">
              <w:rPr>
                <w:rFonts w:eastAsia="Calibri Light" w:cs="Calibri"/>
                <w:b/>
                <w:bCs/>
                <w:color w:val="000000" w:themeColor="text1"/>
                <w:lang w:eastAsia="en-GB"/>
              </w:rPr>
              <w:t>Fi</w:t>
            </w:r>
            <w:r w:rsidR="00924CD2" w:rsidRPr="00B0703E">
              <w:rPr>
                <w:rFonts w:eastAsia="Calibri Light" w:cs="Calibri"/>
                <w:b/>
                <w:bCs/>
                <w:color w:val="000000" w:themeColor="text1"/>
                <w:lang w:eastAsia="en-GB"/>
              </w:rPr>
              <w:t>lm nights</w:t>
            </w:r>
            <w:r w:rsidR="00924CD2" w:rsidRPr="00B0703E">
              <w:rPr>
                <w:rFonts w:eastAsia="Calibri Light" w:cs="Calibri"/>
                <w:color w:val="000000" w:themeColor="text1"/>
                <w:sz w:val="16"/>
                <w:szCs w:val="16"/>
                <w:lang w:eastAsia="en-GB"/>
              </w:rPr>
              <w:t xml:space="preserve"> </w:t>
            </w:r>
            <w:r w:rsidR="00021804" w:rsidRPr="00B0703E">
              <w:rPr>
                <w:rFonts w:eastAsia="Calibri Light" w:cs="Calibri"/>
                <w:color w:val="000000" w:themeColor="text1"/>
                <w:sz w:val="16"/>
                <w:szCs w:val="16"/>
                <w:lang w:eastAsia="en-GB"/>
              </w:rPr>
              <w:t>–</w:t>
            </w:r>
            <w:r w:rsidR="00021804" w:rsidRPr="00B0703E">
              <w:rPr>
                <w:rFonts w:eastAsia="Calibri Light" w:cs="Calibri"/>
                <w:color w:val="000000" w:themeColor="text1"/>
                <w:lang w:eastAsia="en-GB"/>
              </w:rPr>
              <w:t xml:space="preserve"> The</w:t>
            </w:r>
            <w:r w:rsidR="001E6008" w:rsidRPr="00B0703E">
              <w:rPr>
                <w:rFonts w:eastAsia="Calibri Light" w:cs="Calibri"/>
                <w:color w:val="000000" w:themeColor="text1"/>
                <w:lang w:eastAsia="en-GB"/>
              </w:rPr>
              <w:t xml:space="preserve"> film night in </w:t>
            </w:r>
            <w:r w:rsidR="00B2285E">
              <w:rPr>
                <w:rFonts w:eastAsia="Calibri Light" w:cs="Calibri"/>
                <w:color w:val="000000" w:themeColor="text1"/>
                <w:lang w:eastAsia="en-GB"/>
              </w:rPr>
              <w:t>May</w:t>
            </w:r>
            <w:r w:rsidR="003F2628" w:rsidRPr="00B0703E">
              <w:rPr>
                <w:rFonts w:eastAsia="Calibri Light" w:cs="Calibri"/>
                <w:color w:val="000000" w:themeColor="text1"/>
                <w:lang w:eastAsia="en-GB"/>
              </w:rPr>
              <w:t xml:space="preserve"> was</w:t>
            </w:r>
            <w:r w:rsidR="001E6008" w:rsidRPr="00B0703E">
              <w:rPr>
                <w:rFonts w:eastAsia="Calibri Light" w:cs="Calibri"/>
                <w:color w:val="000000" w:themeColor="text1"/>
                <w:lang w:eastAsia="en-GB"/>
              </w:rPr>
              <w:t xml:space="preserve">  </w:t>
            </w:r>
            <w:r w:rsidR="00B2285E">
              <w:rPr>
                <w:rFonts w:eastAsia="Calibri Light" w:cs="Calibri"/>
                <w:color w:val="000000" w:themeColor="text1"/>
                <w:lang w:eastAsia="en-GB"/>
              </w:rPr>
              <w:t>The Banshees of Inish</w:t>
            </w:r>
            <w:r w:rsidR="005878B9">
              <w:rPr>
                <w:rFonts w:eastAsia="Calibri Light" w:cs="Calibri"/>
                <w:color w:val="000000" w:themeColor="text1"/>
                <w:lang w:eastAsia="en-GB"/>
              </w:rPr>
              <w:t>e</w:t>
            </w:r>
            <w:r w:rsidR="00B2285E">
              <w:rPr>
                <w:rFonts w:eastAsia="Calibri Light" w:cs="Calibri"/>
                <w:color w:val="000000" w:themeColor="text1"/>
                <w:lang w:eastAsia="en-GB"/>
              </w:rPr>
              <w:t>r</w:t>
            </w:r>
            <w:r w:rsidR="005878B9">
              <w:rPr>
                <w:rFonts w:eastAsia="Calibri Light" w:cs="Calibri"/>
                <w:color w:val="000000" w:themeColor="text1"/>
                <w:lang w:eastAsia="en-GB"/>
              </w:rPr>
              <w:t>i</w:t>
            </w:r>
            <w:r w:rsidR="00B2285E">
              <w:rPr>
                <w:rFonts w:eastAsia="Calibri Light" w:cs="Calibri"/>
                <w:color w:val="000000" w:themeColor="text1"/>
                <w:lang w:eastAsia="en-GB"/>
              </w:rPr>
              <w:t>n</w:t>
            </w:r>
            <w:r w:rsidR="001724CF">
              <w:rPr>
                <w:rFonts w:eastAsia="Calibri Light" w:cs="Calibri"/>
                <w:color w:val="000000" w:themeColor="text1"/>
                <w:lang w:eastAsia="en-GB"/>
              </w:rPr>
              <w:t>,</w:t>
            </w:r>
            <w:r w:rsidR="00196399" w:rsidRPr="00B0703E">
              <w:rPr>
                <w:rFonts w:eastAsia="Calibri Light" w:cs="Calibri"/>
                <w:color w:val="000000" w:themeColor="text1"/>
                <w:lang w:eastAsia="en-GB"/>
              </w:rPr>
              <w:t xml:space="preserve">  </w:t>
            </w:r>
            <w:r w:rsidR="005878B9">
              <w:rPr>
                <w:rFonts w:eastAsia="Calibri Light" w:cs="Calibri"/>
                <w:color w:val="000000" w:themeColor="text1"/>
                <w:lang w:eastAsia="en-GB"/>
              </w:rPr>
              <w:t>78</w:t>
            </w:r>
            <w:r w:rsidR="001E6008" w:rsidRPr="00B0703E">
              <w:rPr>
                <w:rFonts w:eastAsia="Calibri Light" w:cs="Calibri"/>
                <w:color w:val="000000" w:themeColor="text1"/>
                <w:lang w:eastAsia="en-GB"/>
              </w:rPr>
              <w:t xml:space="preserve"> tickets were sold.  After all deductions were taken out there was a profit of £</w:t>
            </w:r>
            <w:r w:rsidR="005878B9">
              <w:rPr>
                <w:rFonts w:eastAsia="Calibri Light" w:cs="Calibri"/>
                <w:color w:val="000000" w:themeColor="text1"/>
                <w:lang w:eastAsia="en-GB"/>
              </w:rPr>
              <w:t xml:space="preserve"> </w:t>
            </w:r>
            <w:r w:rsidR="008B1C6E">
              <w:rPr>
                <w:rFonts w:eastAsia="Calibri Light" w:cs="Calibri"/>
                <w:color w:val="000000" w:themeColor="text1"/>
                <w:lang w:eastAsia="en-GB"/>
              </w:rPr>
              <w:t>25.75</w:t>
            </w:r>
            <w:r w:rsidR="005878B9">
              <w:rPr>
                <w:rFonts w:eastAsia="Calibri Light" w:cs="Calibri"/>
                <w:color w:val="000000" w:themeColor="text1"/>
                <w:lang w:eastAsia="en-GB"/>
              </w:rPr>
              <w:t xml:space="preserve">    </w:t>
            </w:r>
            <w:r w:rsidR="00021804" w:rsidRPr="00B0703E">
              <w:rPr>
                <w:rFonts w:eastAsia="Calibri Light" w:cs="Calibri"/>
                <w:color w:val="000000" w:themeColor="text1"/>
                <w:lang w:eastAsia="en-GB"/>
              </w:rPr>
              <w:t>The</w:t>
            </w:r>
            <w:r w:rsidR="001E6008" w:rsidRPr="00B0703E">
              <w:rPr>
                <w:rFonts w:eastAsia="Calibri Light" w:cs="Calibri"/>
                <w:color w:val="000000" w:themeColor="text1"/>
                <w:lang w:eastAsia="en-GB"/>
              </w:rPr>
              <w:t xml:space="preserve"> film in </w:t>
            </w:r>
            <w:r w:rsidR="005878B9">
              <w:rPr>
                <w:rFonts w:eastAsia="Calibri Light" w:cs="Calibri"/>
                <w:color w:val="000000" w:themeColor="text1"/>
                <w:lang w:eastAsia="en-GB"/>
              </w:rPr>
              <w:t xml:space="preserve">June </w:t>
            </w:r>
            <w:r w:rsidR="00021804" w:rsidRPr="00B0703E">
              <w:rPr>
                <w:rFonts w:eastAsia="Calibri Light" w:cs="Calibri"/>
                <w:color w:val="000000" w:themeColor="text1"/>
                <w:lang w:eastAsia="en-GB"/>
              </w:rPr>
              <w:t>is</w:t>
            </w:r>
            <w:r w:rsidR="001E6008" w:rsidRPr="00B0703E">
              <w:rPr>
                <w:rFonts w:eastAsia="Calibri Light" w:cs="Calibri"/>
                <w:color w:val="000000" w:themeColor="text1"/>
                <w:lang w:eastAsia="en-GB"/>
              </w:rPr>
              <w:t xml:space="preserve"> ‘</w:t>
            </w:r>
            <w:r w:rsidR="005878B9">
              <w:rPr>
                <w:rFonts w:eastAsia="Calibri Light" w:cs="Calibri"/>
                <w:color w:val="000000" w:themeColor="text1"/>
                <w:lang w:eastAsia="en-GB"/>
              </w:rPr>
              <w:t>Empire of Light</w:t>
            </w:r>
            <w:r w:rsidR="003761F6">
              <w:rPr>
                <w:rFonts w:eastAsia="Calibri Light" w:cs="Calibri"/>
                <w:color w:val="000000" w:themeColor="text1"/>
                <w:lang w:eastAsia="en-GB"/>
              </w:rPr>
              <w:t>’</w:t>
            </w:r>
            <w:r w:rsidR="00DA1934">
              <w:rPr>
                <w:rFonts w:eastAsia="Calibri Light" w:cs="Calibri"/>
                <w:color w:val="000000" w:themeColor="text1"/>
                <w:lang w:eastAsia="en-GB"/>
              </w:rPr>
              <w:t>.</w:t>
            </w:r>
            <w:r w:rsidR="003761F6">
              <w:rPr>
                <w:rFonts w:eastAsia="Calibri Light" w:cs="Calibri"/>
                <w:color w:val="000000" w:themeColor="text1"/>
                <w:lang w:eastAsia="en-GB"/>
              </w:rPr>
              <w:t xml:space="preserve"> </w:t>
            </w:r>
            <w:r w:rsidR="005878B9">
              <w:rPr>
                <w:rFonts w:eastAsia="Calibri Light" w:cs="Calibri"/>
                <w:color w:val="000000" w:themeColor="text1"/>
                <w:lang w:eastAsia="en-GB"/>
              </w:rPr>
              <w:t xml:space="preserve"> </w:t>
            </w:r>
            <w:r w:rsidR="003F2628" w:rsidRPr="00B0703E">
              <w:rPr>
                <w:rFonts w:eastAsia="Calibri Light" w:cs="Calibri"/>
                <w:color w:val="000000" w:themeColor="text1"/>
                <w:lang w:eastAsia="en-GB"/>
              </w:rPr>
              <w:t xml:space="preserve"> T</w:t>
            </w:r>
            <w:r w:rsidR="001E6008" w:rsidRPr="00B0703E">
              <w:rPr>
                <w:rFonts w:eastAsia="Calibri Light" w:cs="Calibri"/>
                <w:color w:val="000000" w:themeColor="text1"/>
                <w:lang w:eastAsia="en-GB"/>
              </w:rPr>
              <w:t xml:space="preserve">ickets </w:t>
            </w:r>
            <w:r w:rsidR="003F2628" w:rsidRPr="00B0703E">
              <w:rPr>
                <w:rFonts w:eastAsia="Calibri Light" w:cs="Calibri"/>
                <w:color w:val="000000" w:themeColor="text1"/>
                <w:lang w:eastAsia="en-GB"/>
              </w:rPr>
              <w:t>are on sale in the Office</w:t>
            </w:r>
            <w:r w:rsidR="001E6008" w:rsidRPr="006B0BF2">
              <w:rPr>
                <w:rFonts w:eastAsia="Calibri Light" w:cs="Calibri"/>
                <w:color w:val="FF0000"/>
                <w:lang w:eastAsia="en-GB"/>
              </w:rPr>
              <w:t>.</w:t>
            </w:r>
          </w:p>
          <w:p w14:paraId="05117FDE" w14:textId="77777777" w:rsidR="00D51E9D" w:rsidRDefault="00D51E9D" w:rsidP="00ED0918">
            <w:pPr>
              <w:autoSpaceDE w:val="0"/>
              <w:autoSpaceDN w:val="0"/>
              <w:adjustRightInd w:val="0"/>
              <w:rPr>
                <w:rFonts w:cs="Calibri"/>
                <w:b/>
                <w:bCs/>
                <w:color w:val="FF0000"/>
              </w:rPr>
            </w:pPr>
          </w:p>
          <w:p w14:paraId="52D1EAA7" w14:textId="77777777" w:rsidR="00233ABE" w:rsidRPr="006B0BF2" w:rsidRDefault="00233ABE" w:rsidP="00ED0918">
            <w:pPr>
              <w:autoSpaceDE w:val="0"/>
              <w:autoSpaceDN w:val="0"/>
              <w:adjustRightInd w:val="0"/>
              <w:rPr>
                <w:rFonts w:cs="Calibri"/>
                <w:b/>
                <w:bCs/>
                <w:color w:val="FF0000"/>
              </w:rPr>
            </w:pPr>
          </w:p>
          <w:p w14:paraId="0DE1BD0A" w14:textId="226E02C1" w:rsidR="00F371A4" w:rsidRDefault="00B3078D" w:rsidP="00AF539C">
            <w:pPr>
              <w:autoSpaceDE w:val="0"/>
              <w:autoSpaceDN w:val="0"/>
              <w:adjustRightInd w:val="0"/>
              <w:rPr>
                <w:rFonts w:eastAsia="Calibri Light" w:cs="Calibri"/>
                <w:lang w:eastAsia="en-GB"/>
              </w:rPr>
            </w:pPr>
            <w:r w:rsidRPr="007A441D">
              <w:rPr>
                <w:rFonts w:eastAsia="Calibri Light" w:cs="Calibri"/>
                <w:b/>
                <w:bCs/>
                <w:lang w:eastAsia="en-GB"/>
              </w:rPr>
              <w:t>FINANCE</w:t>
            </w:r>
            <w:r w:rsidR="0079019B">
              <w:rPr>
                <w:rFonts w:eastAsia="Calibri Light" w:cs="Calibri"/>
                <w:b/>
                <w:bCs/>
                <w:lang w:eastAsia="en-GB"/>
              </w:rPr>
              <w:t xml:space="preserve"> - </w:t>
            </w:r>
          </w:p>
          <w:p w14:paraId="721325AE" w14:textId="7F11BAFD" w:rsidR="003C51A9" w:rsidRPr="002519C7" w:rsidRDefault="008F6D3E" w:rsidP="00105042">
            <w:pPr>
              <w:autoSpaceDE w:val="0"/>
              <w:autoSpaceDN w:val="0"/>
              <w:adjustRightInd w:val="0"/>
              <w:rPr>
                <w:rFonts w:eastAsia="Calibri Light" w:cs="Calibri"/>
                <w:lang w:eastAsia="en-GB"/>
              </w:rPr>
            </w:pPr>
            <w:r>
              <w:rPr>
                <w:rFonts w:eastAsia="Calibri Light" w:cs="Calibri"/>
                <w:b/>
                <w:bCs/>
                <w:lang w:eastAsia="en-GB"/>
              </w:rPr>
              <w:t xml:space="preserve">Income and Expenditure for </w:t>
            </w:r>
            <w:r w:rsidR="00C30C8A">
              <w:rPr>
                <w:rFonts w:eastAsia="Calibri Light" w:cs="Calibri"/>
                <w:b/>
                <w:bCs/>
                <w:lang w:eastAsia="en-GB"/>
              </w:rPr>
              <w:t xml:space="preserve">April </w:t>
            </w:r>
            <w:r w:rsidR="00CB7F35">
              <w:rPr>
                <w:rFonts w:eastAsia="Calibri Light" w:cs="Calibri"/>
                <w:b/>
                <w:bCs/>
                <w:lang w:eastAsia="en-GB"/>
              </w:rPr>
              <w:t xml:space="preserve"> 2023</w:t>
            </w:r>
            <w:r>
              <w:rPr>
                <w:rFonts w:eastAsia="Calibri Light" w:cs="Calibri"/>
                <w:b/>
                <w:bCs/>
                <w:lang w:eastAsia="en-GB"/>
              </w:rPr>
              <w:t xml:space="preserve"> – </w:t>
            </w:r>
            <w:r w:rsidR="001C40E7" w:rsidRPr="002519C7">
              <w:rPr>
                <w:rFonts w:eastAsia="Calibri Light" w:cs="Calibri"/>
                <w:lang w:eastAsia="en-GB"/>
              </w:rPr>
              <w:t xml:space="preserve">Due to the end of year closedown this item will be carried over to the </w:t>
            </w:r>
            <w:r w:rsidR="002519C7" w:rsidRPr="002519C7">
              <w:rPr>
                <w:rFonts w:eastAsia="Calibri Light" w:cs="Calibri"/>
                <w:lang w:eastAsia="en-GB"/>
              </w:rPr>
              <w:t xml:space="preserve"> next meting</w:t>
            </w:r>
            <w:r w:rsidR="002460E5">
              <w:rPr>
                <w:rFonts w:eastAsia="Calibri Light" w:cs="Calibri"/>
                <w:lang w:eastAsia="en-GB"/>
              </w:rPr>
              <w:t>.</w:t>
            </w:r>
          </w:p>
          <w:p w14:paraId="5F7433B4" w14:textId="04247CA8" w:rsidR="003C51A9" w:rsidRDefault="003C51A9" w:rsidP="003C51A9">
            <w:pPr>
              <w:autoSpaceDE w:val="0"/>
              <w:autoSpaceDN w:val="0"/>
              <w:adjustRightInd w:val="0"/>
              <w:rPr>
                <w:rFonts w:eastAsia="Calibri Light" w:cs="Calibri"/>
                <w:lang w:eastAsia="en-GB"/>
              </w:rPr>
            </w:pPr>
            <w:r w:rsidRPr="00471EAF">
              <w:rPr>
                <w:rFonts w:eastAsia="Calibri Light" w:cs="Calibri"/>
                <w:b/>
                <w:bCs/>
                <w:lang w:eastAsia="en-GB"/>
              </w:rPr>
              <w:t>Bus shelter lighting replacement</w:t>
            </w:r>
            <w:r>
              <w:rPr>
                <w:rFonts w:eastAsia="Calibri Light" w:cs="Calibri"/>
                <w:b/>
                <w:bCs/>
                <w:lang w:eastAsia="en-GB"/>
              </w:rPr>
              <w:t xml:space="preserve"> to LED </w:t>
            </w:r>
            <w:r w:rsidRPr="00471EAF">
              <w:rPr>
                <w:rFonts w:eastAsia="Calibri Light" w:cs="Calibri"/>
                <w:b/>
                <w:bCs/>
                <w:lang w:eastAsia="en-GB"/>
              </w:rPr>
              <w:t xml:space="preserve"> </w:t>
            </w:r>
            <w:r>
              <w:rPr>
                <w:rFonts w:eastAsia="Calibri Light" w:cs="Calibri"/>
                <w:b/>
                <w:bCs/>
                <w:lang w:eastAsia="en-GB"/>
              </w:rPr>
              <w:t xml:space="preserve">– </w:t>
            </w:r>
            <w:r w:rsidRPr="00471EAF">
              <w:rPr>
                <w:rFonts w:eastAsia="Calibri Light" w:cs="Calibri"/>
                <w:lang w:eastAsia="en-GB"/>
              </w:rPr>
              <w:t xml:space="preserve">To discuss </w:t>
            </w:r>
            <w:r>
              <w:rPr>
                <w:rFonts w:eastAsia="Calibri Light" w:cs="Calibri"/>
                <w:lang w:eastAsia="en-GB"/>
              </w:rPr>
              <w:t xml:space="preserve">and </w:t>
            </w:r>
            <w:r w:rsidR="007F43B2">
              <w:rPr>
                <w:rFonts w:eastAsia="Calibri Light" w:cs="Calibri"/>
                <w:lang w:eastAsia="en-GB"/>
              </w:rPr>
              <w:t>a</w:t>
            </w:r>
            <w:r>
              <w:rPr>
                <w:rFonts w:eastAsia="Calibri Light" w:cs="Calibri"/>
                <w:lang w:eastAsia="en-GB"/>
              </w:rPr>
              <w:t xml:space="preserve">gree </w:t>
            </w:r>
            <w:r w:rsidRPr="00471EAF">
              <w:rPr>
                <w:rFonts w:eastAsia="Calibri Light" w:cs="Calibri"/>
                <w:lang w:eastAsia="en-GB"/>
              </w:rPr>
              <w:t>quote for the replacement of lighting in the bus shelter to LED lighting</w:t>
            </w:r>
            <w:r>
              <w:rPr>
                <w:rFonts w:eastAsia="Calibri Light" w:cs="Calibri"/>
                <w:lang w:eastAsia="en-GB"/>
              </w:rPr>
              <w:t>.</w:t>
            </w:r>
            <w:r w:rsidR="00CF63AC">
              <w:rPr>
                <w:rFonts w:eastAsia="Calibri Light" w:cs="Calibri"/>
                <w:lang w:eastAsia="en-GB"/>
              </w:rPr>
              <w:t xml:space="preserve">  A quote </w:t>
            </w:r>
            <w:r w:rsidR="00650722">
              <w:rPr>
                <w:rFonts w:eastAsia="Calibri Light" w:cs="Calibri"/>
                <w:lang w:eastAsia="en-GB"/>
              </w:rPr>
              <w:t xml:space="preserve">of </w:t>
            </w:r>
            <w:r w:rsidR="0078486B">
              <w:rPr>
                <w:rFonts w:eastAsia="Calibri Light" w:cs="Calibri"/>
                <w:lang w:eastAsia="en-GB"/>
              </w:rPr>
              <w:t xml:space="preserve">£200 </w:t>
            </w:r>
            <w:r w:rsidR="000640B5">
              <w:rPr>
                <w:rFonts w:eastAsia="Calibri Light" w:cs="Calibri"/>
                <w:lang w:eastAsia="en-GB"/>
              </w:rPr>
              <w:t>to supply</w:t>
            </w:r>
            <w:r w:rsidR="003336F1">
              <w:rPr>
                <w:rFonts w:eastAsia="Calibri Light" w:cs="Calibri"/>
                <w:lang w:eastAsia="en-GB"/>
              </w:rPr>
              <w:t xml:space="preserve"> </w:t>
            </w:r>
            <w:r w:rsidR="000640B5">
              <w:rPr>
                <w:rFonts w:eastAsia="Calibri Light" w:cs="Calibri"/>
                <w:lang w:eastAsia="en-GB"/>
              </w:rPr>
              <w:t>and fit new LED lighting</w:t>
            </w:r>
            <w:r w:rsidR="005F2EF0">
              <w:rPr>
                <w:rFonts w:eastAsia="Calibri Light" w:cs="Calibri"/>
                <w:lang w:eastAsia="en-GB"/>
              </w:rPr>
              <w:t xml:space="preserve"> </w:t>
            </w:r>
            <w:r w:rsidR="006B1E34">
              <w:rPr>
                <w:rFonts w:eastAsia="Calibri Light" w:cs="Calibri"/>
                <w:lang w:eastAsia="en-GB"/>
              </w:rPr>
              <w:t>(</w:t>
            </w:r>
            <w:r w:rsidR="00AE2BF7">
              <w:rPr>
                <w:rFonts w:eastAsia="Calibri Light" w:cs="Calibri"/>
                <w:lang w:eastAsia="en-GB"/>
              </w:rPr>
              <w:t xml:space="preserve">like for like) </w:t>
            </w:r>
            <w:r w:rsidR="005F2EF0">
              <w:rPr>
                <w:rFonts w:eastAsia="Calibri Light" w:cs="Calibri"/>
                <w:lang w:eastAsia="en-GB"/>
              </w:rPr>
              <w:t>for the bus shelter</w:t>
            </w:r>
            <w:r w:rsidR="0069713E">
              <w:rPr>
                <w:rFonts w:eastAsia="Calibri Light" w:cs="Calibri"/>
                <w:lang w:eastAsia="en-GB"/>
              </w:rPr>
              <w:t>.</w:t>
            </w:r>
            <w:r w:rsidR="000640B5">
              <w:rPr>
                <w:rFonts w:eastAsia="Calibri Light" w:cs="Calibri"/>
                <w:lang w:eastAsia="en-GB"/>
              </w:rPr>
              <w:t xml:space="preserve"> </w:t>
            </w:r>
            <w:r w:rsidR="00853B2F">
              <w:rPr>
                <w:rFonts w:eastAsia="Calibri Light" w:cs="Calibri"/>
                <w:lang w:eastAsia="en-GB"/>
              </w:rPr>
              <w:t xml:space="preserve">The working party </w:t>
            </w:r>
            <w:r w:rsidR="00536C54">
              <w:rPr>
                <w:rFonts w:eastAsia="Calibri Light" w:cs="Calibri"/>
                <w:lang w:eastAsia="en-GB"/>
              </w:rPr>
              <w:t xml:space="preserve">held </w:t>
            </w:r>
            <w:r w:rsidR="00BA2768">
              <w:rPr>
                <w:rFonts w:eastAsia="Calibri Light" w:cs="Calibri"/>
                <w:lang w:eastAsia="en-GB"/>
              </w:rPr>
              <w:t>on 11</w:t>
            </w:r>
            <w:r w:rsidR="00BA2768" w:rsidRPr="00BA2768">
              <w:rPr>
                <w:rFonts w:eastAsia="Calibri Light" w:cs="Calibri"/>
                <w:vertAlign w:val="superscript"/>
                <w:lang w:eastAsia="en-GB"/>
              </w:rPr>
              <w:t>th</w:t>
            </w:r>
            <w:r w:rsidR="00BA2768">
              <w:rPr>
                <w:rFonts w:eastAsia="Calibri Light" w:cs="Calibri"/>
                <w:lang w:eastAsia="en-GB"/>
              </w:rPr>
              <w:t xml:space="preserve"> October 22 had suggested that </w:t>
            </w:r>
            <w:r w:rsidR="00191B50">
              <w:rPr>
                <w:rFonts w:eastAsia="Calibri Light" w:cs="Calibri"/>
                <w:lang w:eastAsia="en-GB"/>
              </w:rPr>
              <w:t>‘nicer’ lights could be installed</w:t>
            </w:r>
            <w:r w:rsidR="00EA6197">
              <w:rPr>
                <w:rFonts w:eastAsia="Calibri Light" w:cs="Calibri"/>
                <w:lang w:eastAsia="en-GB"/>
              </w:rPr>
              <w:t xml:space="preserve">, Cllrs voiced concern for vandalism if </w:t>
            </w:r>
            <w:r w:rsidR="003B24F4">
              <w:rPr>
                <w:rFonts w:eastAsia="Calibri Light" w:cs="Calibri"/>
                <w:lang w:eastAsia="en-GB"/>
              </w:rPr>
              <w:t xml:space="preserve">expensive ‘nicer’ </w:t>
            </w:r>
            <w:r w:rsidR="00910F8C">
              <w:rPr>
                <w:rFonts w:eastAsia="Calibri Light" w:cs="Calibri"/>
                <w:lang w:eastAsia="en-GB"/>
              </w:rPr>
              <w:t xml:space="preserve">lighting </w:t>
            </w:r>
            <w:r w:rsidR="003B24F4">
              <w:rPr>
                <w:rFonts w:eastAsia="Calibri Light" w:cs="Calibri"/>
                <w:lang w:eastAsia="en-GB"/>
              </w:rPr>
              <w:t xml:space="preserve">is installed.  </w:t>
            </w:r>
            <w:r w:rsidR="00580BE6">
              <w:rPr>
                <w:rFonts w:eastAsia="Calibri Light" w:cs="Calibri"/>
                <w:lang w:eastAsia="en-GB"/>
              </w:rPr>
              <w:t xml:space="preserve">Cllr Hanson requested that the item be deferred and </w:t>
            </w:r>
            <w:r w:rsidR="003B24F4">
              <w:rPr>
                <w:rFonts w:eastAsia="Calibri Light" w:cs="Calibri"/>
                <w:lang w:eastAsia="en-GB"/>
              </w:rPr>
              <w:t>Cllr Bal</w:t>
            </w:r>
            <w:r w:rsidR="005A3E46">
              <w:rPr>
                <w:rFonts w:eastAsia="Calibri Light" w:cs="Calibri"/>
                <w:lang w:eastAsia="en-GB"/>
              </w:rPr>
              <w:t>l</w:t>
            </w:r>
            <w:r w:rsidR="003B24F4">
              <w:rPr>
                <w:rFonts w:eastAsia="Calibri Light" w:cs="Calibri"/>
                <w:lang w:eastAsia="en-GB"/>
              </w:rPr>
              <w:t xml:space="preserve">ance </w:t>
            </w:r>
            <w:r w:rsidR="0071496D">
              <w:rPr>
                <w:rFonts w:eastAsia="Calibri Light" w:cs="Calibri"/>
                <w:lang w:eastAsia="en-GB"/>
              </w:rPr>
              <w:t xml:space="preserve">be delegated to investigate suitable lighting and report back to the next meeting.  </w:t>
            </w:r>
          </w:p>
          <w:p w14:paraId="5C26E514" w14:textId="77777777" w:rsidR="00116A13" w:rsidRDefault="00116A13" w:rsidP="003C51A9">
            <w:pPr>
              <w:autoSpaceDE w:val="0"/>
              <w:autoSpaceDN w:val="0"/>
              <w:adjustRightInd w:val="0"/>
              <w:rPr>
                <w:rFonts w:eastAsia="Calibri Light" w:cs="Calibri"/>
                <w:lang w:eastAsia="en-GB"/>
              </w:rPr>
            </w:pPr>
          </w:p>
          <w:p w14:paraId="648324F3" w14:textId="2EFC6D4D" w:rsidR="00A576E6" w:rsidRDefault="003C51A9" w:rsidP="00DC69E9">
            <w:pPr>
              <w:autoSpaceDE w:val="0"/>
              <w:autoSpaceDN w:val="0"/>
              <w:adjustRightInd w:val="0"/>
              <w:rPr>
                <w:rFonts w:eastAsia="Calibri Light" w:cs="Calibri"/>
              </w:rPr>
            </w:pPr>
            <w:r w:rsidRPr="00BD3D39">
              <w:rPr>
                <w:rFonts w:eastAsia="Calibri Light" w:cs="Calibri"/>
                <w:b/>
                <w:bCs/>
                <w:lang w:eastAsia="en-GB"/>
              </w:rPr>
              <w:t>Replacement Oven Quote</w:t>
            </w:r>
            <w:r>
              <w:rPr>
                <w:rFonts w:eastAsia="Calibri Light" w:cs="Calibri"/>
                <w:lang w:eastAsia="en-GB"/>
              </w:rPr>
              <w:t xml:space="preserve"> – To discuss and </w:t>
            </w:r>
            <w:r w:rsidR="007F43B2">
              <w:rPr>
                <w:rFonts w:eastAsia="Calibri Light" w:cs="Calibri"/>
                <w:lang w:eastAsia="en-GB"/>
              </w:rPr>
              <w:t>a</w:t>
            </w:r>
            <w:r>
              <w:rPr>
                <w:rFonts w:eastAsia="Calibri Light" w:cs="Calibri"/>
                <w:lang w:eastAsia="en-GB"/>
              </w:rPr>
              <w:t xml:space="preserve">gree the need or not for a replacement oven in Coombe Court Kitchen.  </w:t>
            </w:r>
            <w:r w:rsidR="009F799B">
              <w:rPr>
                <w:rFonts w:eastAsia="Calibri Light" w:cs="Calibri"/>
                <w:lang w:eastAsia="en-GB"/>
              </w:rPr>
              <w:t xml:space="preserve">The ignition button on </w:t>
            </w:r>
            <w:r w:rsidR="0054200F">
              <w:rPr>
                <w:rFonts w:eastAsia="Calibri Light" w:cs="Calibri"/>
                <w:lang w:eastAsia="en-GB"/>
              </w:rPr>
              <w:t>Bartlett</w:t>
            </w:r>
            <w:r w:rsidR="000005E1">
              <w:rPr>
                <w:rFonts w:eastAsia="Calibri Light" w:cs="Calibri"/>
                <w:lang w:eastAsia="en-GB"/>
              </w:rPr>
              <w:t xml:space="preserve"> oven in Coombe </w:t>
            </w:r>
            <w:r w:rsidR="00EF6AA0">
              <w:rPr>
                <w:rFonts w:eastAsia="Calibri Light" w:cs="Calibri"/>
                <w:lang w:eastAsia="en-GB"/>
              </w:rPr>
              <w:t>Kitchen has</w:t>
            </w:r>
            <w:r w:rsidR="009F799B">
              <w:rPr>
                <w:rFonts w:eastAsia="Calibri Light" w:cs="Calibri"/>
                <w:lang w:eastAsia="en-GB"/>
              </w:rPr>
              <w:t xml:space="preserve"> stopped working</w:t>
            </w:r>
            <w:r w:rsidR="00CB7A40">
              <w:rPr>
                <w:rFonts w:eastAsia="Calibri Light" w:cs="Calibri"/>
                <w:lang w:eastAsia="en-GB"/>
              </w:rPr>
              <w:t>, the oven can still be lit with an igniter</w:t>
            </w:r>
            <w:r w:rsidR="00CA1909">
              <w:rPr>
                <w:rFonts w:eastAsia="Calibri Light" w:cs="Calibri"/>
                <w:lang w:eastAsia="en-GB"/>
              </w:rPr>
              <w:t>.</w:t>
            </w:r>
            <w:r w:rsidR="00CB7A40">
              <w:rPr>
                <w:rFonts w:eastAsia="Calibri Light" w:cs="Calibri"/>
                <w:lang w:eastAsia="en-GB"/>
              </w:rPr>
              <w:t xml:space="preserve">  </w:t>
            </w:r>
            <w:r w:rsidR="006B25DB">
              <w:rPr>
                <w:rFonts w:eastAsia="Calibri Light" w:cs="Calibri"/>
                <w:lang w:eastAsia="en-GB"/>
              </w:rPr>
              <w:t xml:space="preserve">Catercraft </w:t>
            </w:r>
            <w:r w:rsidR="00A329C9">
              <w:rPr>
                <w:rFonts w:eastAsia="Calibri Light" w:cs="Calibri"/>
                <w:lang w:eastAsia="en-GB"/>
              </w:rPr>
              <w:t>quote</w:t>
            </w:r>
            <w:r w:rsidR="00E44677">
              <w:rPr>
                <w:rFonts w:eastAsia="Calibri Light" w:cs="Calibri"/>
                <w:lang w:eastAsia="en-GB"/>
              </w:rPr>
              <w:t>d</w:t>
            </w:r>
            <w:r w:rsidR="00A329C9">
              <w:rPr>
                <w:rFonts w:eastAsia="Calibri Light" w:cs="Calibri"/>
                <w:lang w:eastAsia="en-GB"/>
              </w:rPr>
              <w:t xml:space="preserve"> to </w:t>
            </w:r>
            <w:r w:rsidR="008D28C7">
              <w:rPr>
                <w:rFonts w:eastAsia="Calibri Light" w:cs="Calibri"/>
                <w:lang w:eastAsia="en-GB"/>
              </w:rPr>
              <w:t>supply</w:t>
            </w:r>
            <w:r w:rsidR="00CA1909">
              <w:rPr>
                <w:rFonts w:eastAsia="Calibri Light" w:cs="Calibri"/>
                <w:lang w:eastAsia="en-GB"/>
              </w:rPr>
              <w:t xml:space="preserve"> and </w:t>
            </w:r>
            <w:r w:rsidR="008D28C7">
              <w:rPr>
                <w:rFonts w:eastAsia="Calibri Light" w:cs="Calibri"/>
                <w:lang w:eastAsia="en-GB"/>
              </w:rPr>
              <w:t xml:space="preserve">fit a </w:t>
            </w:r>
            <w:r w:rsidR="00057196">
              <w:rPr>
                <w:rFonts w:eastAsia="Calibri Light" w:cs="Calibri"/>
                <w:lang w:eastAsia="en-GB"/>
              </w:rPr>
              <w:t>replace</w:t>
            </w:r>
            <w:r w:rsidR="000860A2">
              <w:rPr>
                <w:rFonts w:eastAsia="Calibri Light" w:cs="Calibri"/>
                <w:lang w:eastAsia="en-GB"/>
              </w:rPr>
              <w:t xml:space="preserve">ment </w:t>
            </w:r>
            <w:r w:rsidR="008D28C7">
              <w:rPr>
                <w:rFonts w:eastAsia="Calibri Light" w:cs="Calibri"/>
                <w:lang w:eastAsia="en-GB"/>
              </w:rPr>
              <w:t xml:space="preserve">oven and remove and dispose of the old </w:t>
            </w:r>
            <w:r w:rsidR="00EF6AA0">
              <w:rPr>
                <w:rFonts w:eastAsia="Calibri Light" w:cs="Calibri"/>
                <w:lang w:eastAsia="en-GB"/>
              </w:rPr>
              <w:t>oven at</w:t>
            </w:r>
            <w:r w:rsidR="008D28C7">
              <w:rPr>
                <w:rFonts w:eastAsia="Calibri Light" w:cs="Calibri"/>
                <w:lang w:eastAsia="en-GB"/>
              </w:rPr>
              <w:t xml:space="preserve"> </w:t>
            </w:r>
            <w:r w:rsidR="00513F73">
              <w:rPr>
                <w:rFonts w:eastAsia="Calibri Light" w:cs="Calibri"/>
                <w:lang w:eastAsia="en-GB"/>
              </w:rPr>
              <w:t>£4</w:t>
            </w:r>
            <w:r w:rsidR="00684481">
              <w:rPr>
                <w:rFonts w:eastAsia="Calibri Light" w:cs="Calibri"/>
                <w:lang w:eastAsia="en-GB"/>
              </w:rPr>
              <w:t>,</w:t>
            </w:r>
            <w:r w:rsidR="00513F73">
              <w:rPr>
                <w:rFonts w:eastAsia="Calibri Light" w:cs="Calibri"/>
                <w:lang w:eastAsia="en-GB"/>
              </w:rPr>
              <w:t xml:space="preserve">575.00 plus VAT.  </w:t>
            </w:r>
            <w:r w:rsidR="00387E71">
              <w:rPr>
                <w:rFonts w:eastAsia="Calibri Light" w:cs="Calibri"/>
              </w:rPr>
              <w:t xml:space="preserve">  The Falcon </w:t>
            </w:r>
            <w:r w:rsidR="003474BB">
              <w:rPr>
                <w:rFonts w:eastAsia="Calibri Light" w:cs="Calibri"/>
              </w:rPr>
              <w:t>6 Burner cooker is used a</w:t>
            </w:r>
            <w:r w:rsidR="007668B2">
              <w:rPr>
                <w:rFonts w:eastAsia="Calibri Light" w:cs="Calibri"/>
              </w:rPr>
              <w:t xml:space="preserve"> </w:t>
            </w:r>
            <w:r w:rsidR="003474BB">
              <w:rPr>
                <w:rFonts w:eastAsia="Calibri Light" w:cs="Calibri"/>
              </w:rPr>
              <w:t xml:space="preserve">lot and is </w:t>
            </w:r>
            <w:r w:rsidR="00EF6AA0">
              <w:rPr>
                <w:rFonts w:eastAsia="Calibri Light" w:cs="Calibri"/>
              </w:rPr>
              <w:t>30 years old</w:t>
            </w:r>
            <w:r w:rsidR="00EF6626">
              <w:rPr>
                <w:rFonts w:eastAsia="Calibri Light" w:cs="Calibri"/>
              </w:rPr>
              <w:t xml:space="preserve"> and showing signs of </w:t>
            </w:r>
            <w:r w:rsidR="007026F7">
              <w:rPr>
                <w:rFonts w:eastAsia="Calibri Light" w:cs="Calibri"/>
              </w:rPr>
              <w:t xml:space="preserve">age and </w:t>
            </w:r>
            <w:r w:rsidR="008B3D30">
              <w:rPr>
                <w:rFonts w:eastAsia="Calibri Light" w:cs="Calibri"/>
              </w:rPr>
              <w:t xml:space="preserve">poor </w:t>
            </w:r>
            <w:r w:rsidR="008B3D30">
              <w:rPr>
                <w:rFonts w:eastAsia="Calibri Light" w:cs="Calibri"/>
              </w:rPr>
              <w:lastRenderedPageBreak/>
              <w:t>condition</w:t>
            </w:r>
            <w:r w:rsidR="00EF6AA0">
              <w:rPr>
                <w:rFonts w:eastAsia="Calibri Light" w:cs="Calibri"/>
              </w:rPr>
              <w:t>.</w:t>
            </w:r>
            <w:r w:rsidR="009B232D">
              <w:rPr>
                <w:rFonts w:eastAsia="Calibri Light" w:cs="Calibri"/>
              </w:rPr>
              <w:t xml:space="preserve"> </w:t>
            </w:r>
            <w:r w:rsidR="008B3D30">
              <w:rPr>
                <w:rFonts w:eastAsia="Calibri Light" w:cs="Calibri"/>
              </w:rPr>
              <w:t xml:space="preserve">Catercraft  </w:t>
            </w:r>
            <w:r w:rsidR="007534F0">
              <w:rPr>
                <w:rFonts w:eastAsia="Calibri Light" w:cs="Calibri"/>
              </w:rPr>
              <w:t xml:space="preserve">have quoted </w:t>
            </w:r>
            <w:r w:rsidR="009B232D">
              <w:rPr>
                <w:rFonts w:eastAsia="Calibri Light" w:cs="Calibri"/>
              </w:rPr>
              <w:t>a cost</w:t>
            </w:r>
            <w:r w:rsidR="004F5FBA">
              <w:rPr>
                <w:rFonts w:eastAsia="Calibri Light" w:cs="Calibri"/>
              </w:rPr>
              <w:t xml:space="preserve"> </w:t>
            </w:r>
            <w:r w:rsidR="007534F0">
              <w:rPr>
                <w:rFonts w:eastAsia="Calibri Light" w:cs="Calibri"/>
              </w:rPr>
              <w:t xml:space="preserve">of </w:t>
            </w:r>
            <w:r w:rsidR="004F5FBA">
              <w:rPr>
                <w:rFonts w:eastAsia="Calibri Light" w:cs="Calibri"/>
              </w:rPr>
              <w:t xml:space="preserve">£2,371.00 plus </w:t>
            </w:r>
            <w:r w:rsidR="002879AF">
              <w:rPr>
                <w:rFonts w:eastAsia="Calibri Light" w:cs="Calibri"/>
              </w:rPr>
              <w:t xml:space="preserve">VAT </w:t>
            </w:r>
            <w:r w:rsidR="007534F0">
              <w:rPr>
                <w:rFonts w:eastAsia="Calibri Light" w:cs="Calibri"/>
              </w:rPr>
              <w:t>to suppl</w:t>
            </w:r>
            <w:r w:rsidR="00803FA1">
              <w:rPr>
                <w:rFonts w:eastAsia="Calibri Light" w:cs="Calibri"/>
              </w:rPr>
              <w:t>y</w:t>
            </w:r>
            <w:r w:rsidR="00A576E6">
              <w:rPr>
                <w:rFonts w:eastAsia="Calibri Light" w:cs="Calibri"/>
              </w:rPr>
              <w:t xml:space="preserve"> and</w:t>
            </w:r>
            <w:r w:rsidR="00803FA1">
              <w:rPr>
                <w:rFonts w:eastAsia="Calibri Light" w:cs="Calibri"/>
              </w:rPr>
              <w:t xml:space="preserve"> fit </w:t>
            </w:r>
            <w:r w:rsidR="00A576E6">
              <w:rPr>
                <w:rFonts w:eastAsia="Calibri Light" w:cs="Calibri"/>
              </w:rPr>
              <w:t xml:space="preserve">a replacement </w:t>
            </w:r>
            <w:r w:rsidR="00803FA1">
              <w:rPr>
                <w:rFonts w:eastAsia="Calibri Light" w:cs="Calibri"/>
              </w:rPr>
              <w:t>and remove the old one</w:t>
            </w:r>
            <w:r w:rsidR="00A576E6">
              <w:rPr>
                <w:rFonts w:eastAsia="Calibri Light" w:cs="Calibri"/>
              </w:rPr>
              <w:t>.</w:t>
            </w:r>
          </w:p>
          <w:p w14:paraId="00AD6DFC" w14:textId="17A531A9" w:rsidR="00116A13" w:rsidRDefault="00A576E6" w:rsidP="00DC69E9">
            <w:pPr>
              <w:autoSpaceDE w:val="0"/>
              <w:autoSpaceDN w:val="0"/>
              <w:adjustRightInd w:val="0"/>
              <w:rPr>
                <w:rFonts w:eastAsia="Calibri Light" w:cs="Calibri"/>
              </w:rPr>
            </w:pPr>
            <w:r>
              <w:rPr>
                <w:rFonts w:eastAsia="Calibri Light" w:cs="Calibri"/>
              </w:rPr>
              <w:t>Cll</w:t>
            </w:r>
            <w:r w:rsidR="008A3D65">
              <w:rPr>
                <w:rFonts w:eastAsia="Calibri Light" w:cs="Calibri"/>
              </w:rPr>
              <w:t>r</w:t>
            </w:r>
            <w:r>
              <w:rPr>
                <w:rFonts w:eastAsia="Calibri Light" w:cs="Calibri"/>
              </w:rPr>
              <w:t xml:space="preserve"> Trundle </w:t>
            </w:r>
            <w:r w:rsidRPr="00EF6AA0">
              <w:rPr>
                <w:rFonts w:eastAsia="Calibri Light" w:cs="Calibri"/>
                <w:b/>
                <w:bCs/>
              </w:rPr>
              <w:t xml:space="preserve">proposed, </w:t>
            </w:r>
            <w:r w:rsidR="004418E7" w:rsidRPr="00EF6AA0">
              <w:rPr>
                <w:rFonts w:eastAsia="Calibri Light" w:cs="Calibri"/>
                <w:b/>
                <w:bCs/>
              </w:rPr>
              <w:t>seconded</w:t>
            </w:r>
            <w:r w:rsidR="004418E7">
              <w:rPr>
                <w:rFonts w:eastAsia="Calibri Light" w:cs="Calibri"/>
              </w:rPr>
              <w:t xml:space="preserve"> by Cllr Hanson </w:t>
            </w:r>
            <w:r w:rsidR="00A84AE5">
              <w:rPr>
                <w:rFonts w:eastAsia="Calibri Light" w:cs="Calibri"/>
              </w:rPr>
              <w:t xml:space="preserve">to replace the Falcon 6 cooker with a like for like replacement </w:t>
            </w:r>
            <w:r w:rsidR="00201FEF">
              <w:rPr>
                <w:rFonts w:eastAsia="Calibri Light" w:cs="Calibri"/>
              </w:rPr>
              <w:t>at £2</w:t>
            </w:r>
            <w:r w:rsidR="00116A13">
              <w:rPr>
                <w:rFonts w:eastAsia="Calibri Light" w:cs="Calibri"/>
              </w:rPr>
              <w:t>,371.00plus VAT</w:t>
            </w:r>
            <w:r w:rsidR="000860A2">
              <w:rPr>
                <w:rFonts w:eastAsia="Calibri Light" w:cs="Calibri"/>
              </w:rPr>
              <w:t xml:space="preserve"> and to </w:t>
            </w:r>
            <w:r w:rsidR="000D3D29">
              <w:rPr>
                <w:rFonts w:eastAsia="Calibri Light" w:cs="Calibri"/>
              </w:rPr>
              <w:t>keep the Bartlet</w:t>
            </w:r>
            <w:r w:rsidR="0054200F">
              <w:rPr>
                <w:rFonts w:eastAsia="Calibri Light" w:cs="Calibri"/>
              </w:rPr>
              <w:t>t</w:t>
            </w:r>
            <w:r w:rsidR="000D3D29">
              <w:rPr>
                <w:rFonts w:eastAsia="Calibri Light" w:cs="Calibri"/>
              </w:rPr>
              <w:t xml:space="preserve"> oven as a </w:t>
            </w:r>
            <w:r w:rsidR="002A28EC">
              <w:rPr>
                <w:rFonts w:eastAsia="Calibri Light" w:cs="Calibri"/>
              </w:rPr>
              <w:t>backup</w:t>
            </w:r>
            <w:r w:rsidR="000D3D29">
              <w:rPr>
                <w:rFonts w:eastAsia="Calibri Light" w:cs="Calibri"/>
              </w:rPr>
              <w:t xml:space="preserve"> until it </w:t>
            </w:r>
            <w:r w:rsidR="0054200F">
              <w:rPr>
                <w:rFonts w:eastAsia="Calibri Light" w:cs="Calibri"/>
              </w:rPr>
              <w:t xml:space="preserve">finally stops working.  </w:t>
            </w:r>
            <w:r w:rsidR="00116A13">
              <w:rPr>
                <w:rFonts w:eastAsia="Calibri Light" w:cs="Calibri"/>
              </w:rPr>
              <w:t xml:space="preserve"> </w:t>
            </w:r>
            <w:r w:rsidR="00116A13" w:rsidRPr="00DF157C">
              <w:rPr>
                <w:rFonts w:eastAsia="Calibri Light" w:cs="Calibri"/>
                <w:b/>
                <w:bCs/>
              </w:rPr>
              <w:t>Agreed.</w:t>
            </w:r>
            <w:r w:rsidR="00116A13">
              <w:rPr>
                <w:rFonts w:eastAsia="Calibri Light" w:cs="Calibri"/>
              </w:rPr>
              <w:t xml:space="preserve"> </w:t>
            </w:r>
          </w:p>
          <w:p w14:paraId="40E8A9D3" w14:textId="3009BD3C" w:rsidR="00FD60B8" w:rsidRDefault="00116A13" w:rsidP="00DC69E9">
            <w:pPr>
              <w:autoSpaceDE w:val="0"/>
              <w:autoSpaceDN w:val="0"/>
              <w:adjustRightInd w:val="0"/>
              <w:rPr>
                <w:rFonts w:eastAsia="Calibri Light" w:cs="Calibri"/>
              </w:rPr>
            </w:pPr>
            <w:r>
              <w:rPr>
                <w:rFonts w:eastAsia="Calibri Light" w:cs="Calibri"/>
              </w:rPr>
              <w:t xml:space="preserve"> </w:t>
            </w:r>
            <w:r w:rsidR="00803FA1">
              <w:rPr>
                <w:rFonts w:eastAsia="Calibri Light" w:cs="Calibri"/>
              </w:rPr>
              <w:t xml:space="preserve"> </w:t>
            </w:r>
          </w:p>
          <w:p w14:paraId="47724EB0" w14:textId="31302E65" w:rsidR="00A94811" w:rsidRDefault="000A3784" w:rsidP="00DC69E9">
            <w:pPr>
              <w:autoSpaceDE w:val="0"/>
              <w:autoSpaceDN w:val="0"/>
              <w:adjustRightInd w:val="0"/>
              <w:rPr>
                <w:rFonts w:eastAsia="Calibri Light" w:cs="Calibri"/>
              </w:rPr>
            </w:pPr>
            <w:r w:rsidRPr="000A3784">
              <w:rPr>
                <w:rFonts w:eastAsia="Calibri Light" w:cs="Calibri"/>
                <w:b/>
                <w:bCs/>
              </w:rPr>
              <w:t>Boiler issues</w:t>
            </w:r>
            <w:r>
              <w:rPr>
                <w:rFonts w:eastAsia="Calibri Light" w:cs="Calibri"/>
              </w:rPr>
              <w:t xml:space="preserve"> – </w:t>
            </w:r>
            <w:r w:rsidR="00471684">
              <w:rPr>
                <w:rFonts w:eastAsia="Calibri Light" w:cs="Calibri"/>
              </w:rPr>
              <w:t xml:space="preserve"> The boi</w:t>
            </w:r>
            <w:r w:rsidR="00974DF7">
              <w:rPr>
                <w:rFonts w:eastAsia="Calibri Light" w:cs="Calibri"/>
              </w:rPr>
              <w:t xml:space="preserve">ler </w:t>
            </w:r>
            <w:r w:rsidR="008F1B6A">
              <w:rPr>
                <w:rFonts w:eastAsia="Calibri Light" w:cs="Calibri"/>
              </w:rPr>
              <w:t>is not</w:t>
            </w:r>
            <w:r w:rsidR="00974DF7">
              <w:rPr>
                <w:rFonts w:eastAsia="Calibri Light" w:cs="Calibri"/>
              </w:rPr>
              <w:t xml:space="preserve"> working, </w:t>
            </w:r>
            <w:r w:rsidR="008F1B6A">
              <w:rPr>
                <w:rFonts w:eastAsia="Calibri Light" w:cs="Calibri"/>
              </w:rPr>
              <w:t xml:space="preserve"> </w:t>
            </w:r>
            <w:r w:rsidR="00974DF7">
              <w:rPr>
                <w:rFonts w:eastAsia="Calibri Light" w:cs="Calibri"/>
              </w:rPr>
              <w:t xml:space="preserve"> </w:t>
            </w:r>
            <w:r w:rsidR="008F1B6A">
              <w:rPr>
                <w:rFonts w:eastAsia="Calibri Light" w:cs="Calibri"/>
              </w:rPr>
              <w:t xml:space="preserve">Valiant came out </w:t>
            </w:r>
            <w:r w:rsidR="00913E0B">
              <w:rPr>
                <w:rFonts w:eastAsia="Calibri Light" w:cs="Calibri"/>
              </w:rPr>
              <w:t>at a cost of £4</w:t>
            </w:r>
            <w:r w:rsidR="0007389B">
              <w:rPr>
                <w:rFonts w:eastAsia="Calibri Light" w:cs="Calibri"/>
              </w:rPr>
              <w:t>2</w:t>
            </w:r>
            <w:r w:rsidR="00913E0B">
              <w:rPr>
                <w:rFonts w:eastAsia="Calibri Light" w:cs="Calibri"/>
              </w:rPr>
              <w:t xml:space="preserve">5 </w:t>
            </w:r>
            <w:r w:rsidR="0007389B">
              <w:rPr>
                <w:rFonts w:eastAsia="Calibri Light" w:cs="Calibri"/>
              </w:rPr>
              <w:t>and did some work in the expansion tank</w:t>
            </w:r>
            <w:r w:rsidR="00D5233C">
              <w:rPr>
                <w:rFonts w:eastAsia="Calibri Light" w:cs="Calibri"/>
              </w:rPr>
              <w:t xml:space="preserve"> to get the boiler working</w:t>
            </w:r>
            <w:r w:rsidR="00213758">
              <w:rPr>
                <w:rFonts w:eastAsia="Calibri Light" w:cs="Calibri"/>
              </w:rPr>
              <w:t>.  T</w:t>
            </w:r>
            <w:r w:rsidR="000600E6">
              <w:rPr>
                <w:rFonts w:eastAsia="Calibri Light" w:cs="Calibri"/>
              </w:rPr>
              <w:t xml:space="preserve">hey informed that it possibly would need replacing </w:t>
            </w:r>
            <w:r w:rsidR="00FE0C59">
              <w:rPr>
                <w:rFonts w:eastAsia="Calibri Light" w:cs="Calibri"/>
              </w:rPr>
              <w:t>due to age</w:t>
            </w:r>
            <w:r w:rsidR="008A6F81">
              <w:rPr>
                <w:rFonts w:eastAsia="Calibri Light" w:cs="Calibri"/>
              </w:rPr>
              <w:t>.</w:t>
            </w:r>
            <w:r w:rsidR="007353BC">
              <w:rPr>
                <w:rFonts w:eastAsia="Calibri Light" w:cs="Calibri"/>
              </w:rPr>
              <w:t xml:space="preserve">  The tank has stopped working, </w:t>
            </w:r>
            <w:r w:rsidR="007429BF">
              <w:rPr>
                <w:rFonts w:eastAsia="Calibri Light" w:cs="Calibri"/>
              </w:rPr>
              <w:t>‘</w:t>
            </w:r>
            <w:r w:rsidR="007353BC">
              <w:rPr>
                <w:rFonts w:eastAsia="Calibri Light" w:cs="Calibri"/>
              </w:rPr>
              <w:t>Heat</w:t>
            </w:r>
            <w:r w:rsidR="00213758">
              <w:rPr>
                <w:rFonts w:eastAsia="Calibri Light" w:cs="Calibri"/>
              </w:rPr>
              <w:t>craft</w:t>
            </w:r>
            <w:r w:rsidR="007429BF">
              <w:rPr>
                <w:rFonts w:eastAsia="Calibri Light" w:cs="Calibri"/>
              </w:rPr>
              <w:t>’</w:t>
            </w:r>
            <w:r w:rsidR="00EA53EC">
              <w:rPr>
                <w:rFonts w:eastAsia="Calibri Light" w:cs="Calibri"/>
              </w:rPr>
              <w:t xml:space="preserve"> </w:t>
            </w:r>
            <w:r w:rsidR="00455BF8">
              <w:rPr>
                <w:rFonts w:eastAsia="Calibri Light" w:cs="Calibri"/>
              </w:rPr>
              <w:t xml:space="preserve">are coming out on Thursday to </w:t>
            </w:r>
            <w:r w:rsidR="00ED3973">
              <w:rPr>
                <w:rFonts w:eastAsia="Calibri Light" w:cs="Calibri"/>
              </w:rPr>
              <w:t>look at the issue</w:t>
            </w:r>
            <w:r w:rsidR="00002203">
              <w:rPr>
                <w:rFonts w:eastAsia="Calibri Light" w:cs="Calibri"/>
              </w:rPr>
              <w:t xml:space="preserve">.  Their </w:t>
            </w:r>
            <w:r w:rsidR="002229E8">
              <w:rPr>
                <w:rFonts w:eastAsia="Calibri Light" w:cs="Calibri"/>
              </w:rPr>
              <w:t xml:space="preserve">call out charge </w:t>
            </w:r>
            <w:r w:rsidR="00A94811">
              <w:rPr>
                <w:rFonts w:eastAsia="Calibri Light" w:cs="Calibri"/>
              </w:rPr>
              <w:t xml:space="preserve">is £57 and the hourly rate is £57.00.  </w:t>
            </w:r>
          </w:p>
          <w:p w14:paraId="09CB9BE2" w14:textId="1A238628" w:rsidR="00513F73" w:rsidRDefault="00ED3973" w:rsidP="00DC69E9">
            <w:pPr>
              <w:autoSpaceDE w:val="0"/>
              <w:autoSpaceDN w:val="0"/>
              <w:adjustRightInd w:val="0"/>
              <w:rPr>
                <w:rFonts w:cs="Calibri"/>
              </w:rPr>
            </w:pPr>
            <w:r>
              <w:rPr>
                <w:rFonts w:eastAsia="Calibri Light" w:cs="Calibri"/>
              </w:rPr>
              <w:t xml:space="preserve"> </w:t>
            </w:r>
            <w:r w:rsidR="00B3556A">
              <w:rPr>
                <w:rFonts w:eastAsia="Calibri Light" w:cs="Calibri"/>
              </w:rPr>
              <w:t xml:space="preserve">  </w:t>
            </w:r>
            <w:r w:rsidR="009B232D">
              <w:rPr>
                <w:rFonts w:eastAsia="Calibri Light" w:cs="Calibri"/>
              </w:rPr>
              <w:t xml:space="preserve"> </w:t>
            </w:r>
            <w:r w:rsidR="008736A8">
              <w:rPr>
                <w:rFonts w:eastAsia="Calibri Light" w:cs="Calibri"/>
              </w:rPr>
              <w:t xml:space="preserve"> </w:t>
            </w:r>
          </w:p>
          <w:bookmarkEnd w:id="5"/>
          <w:p w14:paraId="3CD58EE0" w14:textId="515654FE" w:rsidR="00504578" w:rsidRDefault="001B13B1" w:rsidP="00504578">
            <w:pPr>
              <w:autoSpaceDE w:val="0"/>
              <w:autoSpaceDN w:val="0"/>
              <w:adjustRightInd w:val="0"/>
              <w:rPr>
                <w:rFonts w:asciiTheme="minorHAnsi" w:hAnsiTheme="minorHAnsi" w:cstheme="minorHAnsi"/>
              </w:rPr>
            </w:pPr>
            <w:r w:rsidRPr="005A251E">
              <w:rPr>
                <w:rFonts w:asciiTheme="minorHAnsi" w:eastAsia="Calibri Light" w:hAnsiTheme="minorHAnsi" w:cstheme="minorHAnsi"/>
                <w:b/>
                <w:bCs/>
                <w:lang w:eastAsia="en-GB"/>
              </w:rPr>
              <w:t>COR</w:t>
            </w:r>
            <w:r w:rsidR="009C1BD2" w:rsidRPr="005A251E">
              <w:rPr>
                <w:rFonts w:asciiTheme="minorHAnsi" w:eastAsia="Calibri Light" w:hAnsiTheme="minorHAnsi" w:cstheme="minorHAnsi"/>
                <w:b/>
                <w:bCs/>
                <w:lang w:eastAsia="en-GB"/>
              </w:rPr>
              <w:t>RESPONDENCE/INFORMATION</w:t>
            </w:r>
            <w:r w:rsidR="009C1BD2" w:rsidRPr="005A251E">
              <w:rPr>
                <w:rFonts w:asciiTheme="minorHAnsi" w:hAnsiTheme="minorHAnsi" w:cstheme="minorHAnsi"/>
              </w:rPr>
              <w:t>.</w:t>
            </w:r>
          </w:p>
          <w:p w14:paraId="6C77DAB8" w14:textId="3D9A8D1B" w:rsidR="005D3CA8" w:rsidRDefault="00E2520E" w:rsidP="00504578">
            <w:pPr>
              <w:autoSpaceDE w:val="0"/>
              <w:autoSpaceDN w:val="0"/>
              <w:adjustRightInd w:val="0"/>
              <w:rPr>
                <w:rFonts w:asciiTheme="minorHAnsi" w:hAnsiTheme="minorHAnsi" w:cstheme="minorHAnsi"/>
              </w:rPr>
            </w:pPr>
            <w:r>
              <w:rPr>
                <w:rFonts w:asciiTheme="minorHAnsi" w:hAnsiTheme="minorHAnsi" w:cstheme="minorHAnsi"/>
              </w:rPr>
              <w:t xml:space="preserve">The Green </w:t>
            </w:r>
            <w:r w:rsidR="00522891">
              <w:rPr>
                <w:rFonts w:asciiTheme="minorHAnsi" w:hAnsiTheme="minorHAnsi" w:cstheme="minorHAnsi"/>
              </w:rPr>
              <w:t xml:space="preserve">Building Guidance note were tabled for Cllrs and Cllr Trundle explained </w:t>
            </w:r>
            <w:r w:rsidR="00DD27F2">
              <w:rPr>
                <w:rFonts w:asciiTheme="minorHAnsi" w:hAnsiTheme="minorHAnsi" w:cstheme="minorHAnsi"/>
              </w:rPr>
              <w:t xml:space="preserve">that they had been written by the Greening Group and </w:t>
            </w:r>
            <w:r w:rsidR="00F81AD3">
              <w:rPr>
                <w:rFonts w:asciiTheme="minorHAnsi" w:hAnsiTheme="minorHAnsi" w:cstheme="minorHAnsi"/>
              </w:rPr>
              <w:t>was c</w:t>
            </w:r>
            <w:r w:rsidR="00DD27F2">
              <w:rPr>
                <w:rFonts w:asciiTheme="minorHAnsi" w:hAnsiTheme="minorHAnsi" w:cstheme="minorHAnsi"/>
              </w:rPr>
              <w:t xml:space="preserve">hecked </w:t>
            </w:r>
            <w:r w:rsidR="00A470FF">
              <w:rPr>
                <w:rFonts w:asciiTheme="minorHAnsi" w:hAnsiTheme="minorHAnsi" w:cstheme="minorHAnsi"/>
              </w:rPr>
              <w:t>by Horsham District Council planning department</w:t>
            </w:r>
            <w:r w:rsidR="00921932">
              <w:rPr>
                <w:rFonts w:asciiTheme="minorHAnsi" w:hAnsiTheme="minorHAnsi" w:cstheme="minorHAnsi"/>
              </w:rPr>
              <w:t xml:space="preserve">.  The comments from Emma Parkes at HDC are in red </w:t>
            </w:r>
            <w:r w:rsidR="002B4B45">
              <w:rPr>
                <w:rFonts w:asciiTheme="minorHAnsi" w:hAnsiTheme="minorHAnsi" w:cstheme="minorHAnsi"/>
              </w:rPr>
              <w:t xml:space="preserve">in </w:t>
            </w:r>
            <w:r w:rsidR="00921932">
              <w:rPr>
                <w:rFonts w:asciiTheme="minorHAnsi" w:hAnsiTheme="minorHAnsi" w:cstheme="minorHAnsi"/>
              </w:rPr>
              <w:t>the</w:t>
            </w:r>
            <w:r w:rsidR="002B4B45">
              <w:rPr>
                <w:rFonts w:asciiTheme="minorHAnsi" w:hAnsiTheme="minorHAnsi" w:cstheme="minorHAnsi"/>
              </w:rPr>
              <w:t xml:space="preserve"> Guidance.</w:t>
            </w:r>
            <w:r w:rsidR="00921932">
              <w:rPr>
                <w:rFonts w:asciiTheme="minorHAnsi" w:hAnsiTheme="minorHAnsi" w:cstheme="minorHAnsi"/>
              </w:rPr>
              <w:t xml:space="preserve">  </w:t>
            </w:r>
            <w:r w:rsidR="00A470FF">
              <w:rPr>
                <w:rFonts w:asciiTheme="minorHAnsi" w:hAnsiTheme="minorHAnsi" w:cstheme="minorHAnsi"/>
              </w:rPr>
              <w:t xml:space="preserve"> </w:t>
            </w:r>
          </w:p>
          <w:p w14:paraId="711518F7" w14:textId="1713C4F6" w:rsidR="005D3CA8" w:rsidRPr="005A251E" w:rsidRDefault="005D3CA8" w:rsidP="00504578">
            <w:pPr>
              <w:autoSpaceDE w:val="0"/>
              <w:autoSpaceDN w:val="0"/>
              <w:adjustRightInd w:val="0"/>
              <w:rPr>
                <w:rFonts w:asciiTheme="minorHAnsi" w:hAnsiTheme="minorHAnsi" w:cstheme="minorHAnsi"/>
              </w:rPr>
            </w:pPr>
            <w:r>
              <w:rPr>
                <w:rFonts w:asciiTheme="minorHAnsi" w:hAnsiTheme="minorHAnsi" w:cstheme="minorHAnsi"/>
              </w:rPr>
              <w:t xml:space="preserve"> </w:t>
            </w:r>
          </w:p>
          <w:p w14:paraId="4BBC6692" w14:textId="5FA3BA0C" w:rsidR="002D6FA2" w:rsidRDefault="005544C9" w:rsidP="00045751">
            <w:pPr>
              <w:rPr>
                <w:rFonts w:eastAsia="Calibri Light" w:cs="Calibri"/>
                <w:iCs/>
                <w:lang w:eastAsia="en-GB"/>
              </w:rPr>
            </w:pPr>
            <w:r w:rsidRPr="007A441D">
              <w:rPr>
                <w:rFonts w:eastAsia="Calibri Light" w:cs="Calibri"/>
                <w:b/>
                <w:bCs/>
                <w:iCs/>
                <w:lang w:eastAsia="en-GB"/>
              </w:rPr>
              <w:t>DATE OF NEXT MEETING</w:t>
            </w:r>
            <w:r w:rsidRPr="007A441D">
              <w:rPr>
                <w:rFonts w:eastAsia="Calibri Light" w:cs="Calibri"/>
                <w:iCs/>
                <w:lang w:eastAsia="en-GB"/>
              </w:rPr>
              <w:t xml:space="preserve"> - </w:t>
            </w:r>
            <w:r w:rsidR="00330FEA" w:rsidRPr="007A441D">
              <w:rPr>
                <w:rFonts w:eastAsia="Calibri Light" w:cs="Calibri"/>
                <w:iCs/>
                <w:lang w:eastAsia="en-GB"/>
              </w:rPr>
              <w:t xml:space="preserve"> </w:t>
            </w:r>
            <w:r w:rsidR="00511510" w:rsidRPr="007A441D">
              <w:rPr>
                <w:rFonts w:eastAsia="Calibri Light" w:cs="Calibri"/>
                <w:iCs/>
                <w:lang w:eastAsia="en-GB"/>
              </w:rPr>
              <w:t xml:space="preserve"> </w:t>
            </w:r>
            <w:r w:rsidR="00C41653" w:rsidRPr="007A441D">
              <w:rPr>
                <w:rFonts w:eastAsia="Calibri Light" w:cs="Calibri"/>
                <w:iCs/>
                <w:lang w:eastAsia="en-GB"/>
              </w:rPr>
              <w:t xml:space="preserve">Monday </w:t>
            </w:r>
            <w:r w:rsidR="009A6B95">
              <w:rPr>
                <w:rFonts w:eastAsia="Calibri Light" w:cs="Calibri"/>
                <w:iCs/>
                <w:lang w:eastAsia="en-GB"/>
              </w:rPr>
              <w:t>26</w:t>
            </w:r>
            <w:r w:rsidR="009A6B95" w:rsidRPr="009A6B95">
              <w:rPr>
                <w:rFonts w:eastAsia="Calibri Light" w:cs="Calibri"/>
                <w:iCs/>
                <w:vertAlign w:val="superscript"/>
                <w:lang w:eastAsia="en-GB"/>
              </w:rPr>
              <w:t>th</w:t>
            </w:r>
            <w:r w:rsidR="009A6B95">
              <w:rPr>
                <w:rFonts w:eastAsia="Calibri Light" w:cs="Calibri"/>
                <w:iCs/>
                <w:lang w:eastAsia="en-GB"/>
              </w:rPr>
              <w:t xml:space="preserve"> June</w:t>
            </w:r>
            <w:r w:rsidR="00C3260A">
              <w:rPr>
                <w:rFonts w:eastAsia="Calibri Light" w:cs="Calibri"/>
                <w:iCs/>
                <w:lang w:eastAsia="en-GB"/>
              </w:rPr>
              <w:t xml:space="preserve"> </w:t>
            </w:r>
            <w:r w:rsidR="00FF097E">
              <w:rPr>
                <w:rFonts w:eastAsia="Calibri Light" w:cs="Calibri"/>
                <w:iCs/>
                <w:lang w:eastAsia="en-GB"/>
              </w:rPr>
              <w:t>202</w:t>
            </w:r>
            <w:r w:rsidR="003236C2">
              <w:rPr>
                <w:rFonts w:eastAsia="Calibri Light" w:cs="Calibri"/>
                <w:iCs/>
                <w:lang w:eastAsia="en-GB"/>
              </w:rPr>
              <w:t>3</w:t>
            </w:r>
            <w:r w:rsidR="00FF097E">
              <w:rPr>
                <w:rFonts w:eastAsia="Calibri Light" w:cs="Calibri"/>
                <w:iCs/>
                <w:lang w:eastAsia="en-GB"/>
              </w:rPr>
              <w:t xml:space="preserve"> at 7.30pm</w:t>
            </w:r>
          </w:p>
          <w:p w14:paraId="6164BF6E" w14:textId="77777777" w:rsidR="004D4D67" w:rsidRPr="007A441D" w:rsidRDefault="004D4D67" w:rsidP="00045751">
            <w:pPr>
              <w:rPr>
                <w:rFonts w:eastAsia="Calibri Light" w:cs="Calibri"/>
                <w:iCs/>
                <w:lang w:eastAsia="en-GB"/>
              </w:rPr>
            </w:pPr>
          </w:p>
          <w:p w14:paraId="2F2D26E0" w14:textId="29CD2619" w:rsidR="00504578" w:rsidRPr="007A441D" w:rsidRDefault="005544C9" w:rsidP="005544C9">
            <w:pPr>
              <w:rPr>
                <w:rFonts w:asciiTheme="minorHAnsi" w:eastAsia="Calibri Light" w:hAnsiTheme="minorHAnsi" w:cs="Calibri"/>
                <w:iCs/>
                <w:lang w:eastAsia="en-GB"/>
              </w:rPr>
            </w:pPr>
            <w:r w:rsidRPr="007A441D">
              <w:rPr>
                <w:rFonts w:asciiTheme="minorHAnsi" w:eastAsia="Calibri Light" w:hAnsiTheme="minorHAnsi" w:cs="Calibri"/>
                <w:iCs/>
                <w:lang w:eastAsia="en-GB"/>
              </w:rPr>
              <w:t xml:space="preserve">The Chairman closed the meeting </w:t>
            </w:r>
            <w:r w:rsidR="0054491D">
              <w:rPr>
                <w:rFonts w:asciiTheme="minorHAnsi" w:eastAsia="Calibri Light" w:hAnsiTheme="minorHAnsi" w:cs="Calibri"/>
                <w:iCs/>
                <w:lang w:eastAsia="en-GB"/>
              </w:rPr>
              <w:t xml:space="preserve">at </w:t>
            </w:r>
            <w:r w:rsidR="002B7395">
              <w:rPr>
                <w:rFonts w:asciiTheme="minorHAnsi" w:eastAsia="Calibri Light" w:hAnsiTheme="minorHAnsi" w:cs="Calibri"/>
                <w:iCs/>
                <w:lang w:eastAsia="en-GB"/>
              </w:rPr>
              <w:t>8.36</w:t>
            </w:r>
            <w:r w:rsidR="0054491D">
              <w:rPr>
                <w:rFonts w:asciiTheme="minorHAnsi" w:eastAsia="Calibri Light" w:hAnsiTheme="minorHAnsi" w:cs="Calibri"/>
                <w:iCs/>
                <w:lang w:eastAsia="en-GB"/>
              </w:rPr>
              <w:t xml:space="preserve">pm </w:t>
            </w:r>
          </w:p>
          <w:p w14:paraId="74CD775F" w14:textId="77777777" w:rsidR="005544C9" w:rsidRPr="007A441D" w:rsidRDefault="005544C9" w:rsidP="005544C9">
            <w:pPr>
              <w:rPr>
                <w:rFonts w:asciiTheme="minorHAnsi" w:eastAsia="Calibri Light" w:hAnsiTheme="minorHAnsi" w:cs="Calibri"/>
                <w:iCs/>
                <w:lang w:eastAsia="en-GB"/>
              </w:rPr>
            </w:pPr>
          </w:p>
          <w:p w14:paraId="64042705" w14:textId="2843BC42" w:rsidR="005544C9" w:rsidRDefault="005544C9" w:rsidP="005544C9">
            <w:pPr>
              <w:rPr>
                <w:rFonts w:asciiTheme="minorHAnsi" w:eastAsia="Calibri Light" w:hAnsiTheme="minorHAnsi" w:cs="Calibri"/>
                <w:iCs/>
                <w:lang w:eastAsia="en-GB"/>
              </w:rPr>
            </w:pPr>
            <w:r w:rsidRPr="007A441D">
              <w:rPr>
                <w:rFonts w:asciiTheme="minorHAnsi" w:eastAsia="Calibri Light" w:hAnsiTheme="minorHAnsi" w:cs="Calibri"/>
                <w:iCs/>
                <w:lang w:eastAsia="en-GB"/>
              </w:rPr>
              <w:t xml:space="preserve">Signed ……………………………………………………………….  Chairman </w:t>
            </w:r>
          </w:p>
          <w:p w14:paraId="4646BD5D" w14:textId="77777777" w:rsidR="00D404F5" w:rsidRPr="007A441D" w:rsidRDefault="00D404F5" w:rsidP="005544C9">
            <w:pPr>
              <w:rPr>
                <w:rFonts w:asciiTheme="minorHAnsi" w:eastAsia="Calibri Light" w:hAnsiTheme="minorHAnsi" w:cs="Calibri"/>
                <w:iCs/>
                <w:lang w:eastAsia="en-GB"/>
              </w:rPr>
            </w:pPr>
          </w:p>
          <w:p w14:paraId="3A9F346D" w14:textId="1B521CC1" w:rsidR="00335304" w:rsidRDefault="005544C9" w:rsidP="00335304">
            <w:r w:rsidRPr="007A441D">
              <w:rPr>
                <w:rFonts w:asciiTheme="minorHAnsi" w:eastAsia="Calibri Light" w:hAnsiTheme="minorHAnsi" w:cs="Calibri"/>
                <w:iCs/>
                <w:lang w:eastAsia="en-GB"/>
              </w:rPr>
              <w:t>Link to the meeting</w:t>
            </w:r>
            <w:r w:rsidRPr="002806C8">
              <w:rPr>
                <w:rFonts w:asciiTheme="minorHAnsi" w:eastAsia="Calibri Light" w:hAnsiTheme="minorHAnsi" w:cs="Calibri"/>
                <w:iCs/>
                <w:lang w:eastAsia="en-GB"/>
              </w:rPr>
              <w:t xml:space="preserve"> </w:t>
            </w:r>
            <w:r w:rsidR="00F81AD3">
              <w:rPr>
                <w:rFonts w:asciiTheme="minorHAnsi" w:eastAsia="Calibri Light" w:hAnsiTheme="minorHAnsi" w:cs="Calibri"/>
                <w:iCs/>
                <w:lang w:eastAsia="en-GB"/>
              </w:rPr>
              <w:t xml:space="preserve">  </w:t>
            </w:r>
            <w:r w:rsidR="001342AF">
              <w:rPr>
                <w:rFonts w:asciiTheme="minorHAnsi" w:eastAsia="Calibri Light" w:hAnsiTheme="minorHAnsi" w:cs="Calibri"/>
                <w:iCs/>
                <w:lang w:eastAsia="en-GB"/>
              </w:rPr>
              <w:t xml:space="preserve">Due to a </w:t>
            </w:r>
            <w:r w:rsidR="00A22E25">
              <w:rPr>
                <w:rFonts w:asciiTheme="minorHAnsi" w:eastAsia="Calibri Light" w:hAnsiTheme="minorHAnsi" w:cs="Calibri"/>
                <w:iCs/>
                <w:lang w:eastAsia="en-GB"/>
              </w:rPr>
              <w:t>technical error</w:t>
            </w:r>
            <w:r w:rsidR="001342AF">
              <w:rPr>
                <w:rFonts w:asciiTheme="minorHAnsi" w:eastAsia="Calibri Light" w:hAnsiTheme="minorHAnsi" w:cs="Calibri"/>
                <w:iCs/>
                <w:lang w:eastAsia="en-GB"/>
              </w:rPr>
              <w:t xml:space="preserve"> </w:t>
            </w:r>
            <w:r w:rsidR="00A22E25">
              <w:rPr>
                <w:rFonts w:asciiTheme="minorHAnsi" w:eastAsia="Calibri Light" w:hAnsiTheme="minorHAnsi" w:cs="Calibri"/>
                <w:iCs/>
                <w:lang w:eastAsia="en-GB"/>
              </w:rPr>
              <w:t xml:space="preserve">with the </w:t>
            </w:r>
            <w:r w:rsidR="00503477">
              <w:rPr>
                <w:rFonts w:asciiTheme="minorHAnsi" w:eastAsia="Calibri Light" w:hAnsiTheme="minorHAnsi" w:cs="Calibri"/>
                <w:iCs/>
                <w:lang w:eastAsia="en-GB"/>
              </w:rPr>
              <w:t xml:space="preserve"> sound </w:t>
            </w:r>
            <w:r w:rsidR="001342AF">
              <w:rPr>
                <w:rFonts w:asciiTheme="minorHAnsi" w:eastAsia="Calibri Light" w:hAnsiTheme="minorHAnsi" w:cs="Calibri"/>
                <w:iCs/>
                <w:lang w:eastAsia="en-GB"/>
              </w:rPr>
              <w:t>the</w:t>
            </w:r>
            <w:r w:rsidR="00503477">
              <w:rPr>
                <w:rFonts w:asciiTheme="minorHAnsi" w:eastAsia="Calibri Light" w:hAnsiTheme="minorHAnsi" w:cs="Calibri"/>
                <w:iCs/>
                <w:lang w:eastAsia="en-GB"/>
              </w:rPr>
              <w:t xml:space="preserve">re is no recording available </w:t>
            </w:r>
            <w:r w:rsidRPr="002806C8">
              <w:t xml:space="preserve"> </w:t>
            </w:r>
            <w:r w:rsidR="00777C89">
              <w:t xml:space="preserve"> </w:t>
            </w:r>
          </w:p>
          <w:p w14:paraId="7BD9323F" w14:textId="08AAFF96" w:rsidR="007F4863" w:rsidRDefault="009477CE" w:rsidP="007F4863">
            <w:r>
              <w:t xml:space="preserve"> </w:t>
            </w:r>
            <w:r w:rsidR="003B7F3C">
              <w:t xml:space="preserve"> </w:t>
            </w:r>
            <w:r w:rsidR="009D17A3">
              <w:t xml:space="preserve"> </w:t>
            </w:r>
            <w:r w:rsidR="007F4863">
              <w:t xml:space="preserve"> </w:t>
            </w:r>
          </w:p>
          <w:p w14:paraId="6ACF2642" w14:textId="4D7F5192" w:rsidR="00A2576C" w:rsidRPr="002806C8" w:rsidRDefault="00A2576C" w:rsidP="00835BB7">
            <w:pPr>
              <w:rPr>
                <w:rFonts w:asciiTheme="minorHAnsi" w:eastAsia="Times New Roman" w:hAnsiTheme="minorHAnsi" w:cstheme="minorHAnsi"/>
                <w:lang w:eastAsia="en-GB"/>
              </w:rPr>
            </w:pPr>
          </w:p>
        </w:tc>
        <w:tc>
          <w:tcPr>
            <w:tcW w:w="957" w:type="dxa"/>
            <w:tcBorders>
              <w:top w:val="nil"/>
              <w:left w:val="nil"/>
              <w:bottom w:val="nil"/>
              <w:right w:val="nil"/>
            </w:tcBorders>
          </w:tcPr>
          <w:p w14:paraId="58581E9C" w14:textId="77777777" w:rsidR="00C5670E" w:rsidRDefault="00C5670E" w:rsidP="00E06C50">
            <w:pPr>
              <w:keepNext/>
              <w:jc w:val="center"/>
              <w:outlineLvl w:val="1"/>
              <w:rPr>
                <w:rFonts w:asciiTheme="minorHAnsi" w:eastAsia="Times New Roman" w:hAnsiTheme="minorHAnsi" w:cstheme="minorHAnsi"/>
                <w:b/>
                <w:bCs/>
                <w:sz w:val="18"/>
                <w:szCs w:val="18"/>
                <w:lang w:eastAsia="en-GB"/>
              </w:rPr>
            </w:pPr>
          </w:p>
          <w:p w14:paraId="24F056A0" w14:textId="77777777" w:rsidR="002F50D5" w:rsidRDefault="002F50D5" w:rsidP="00E06C50">
            <w:pPr>
              <w:keepNext/>
              <w:jc w:val="center"/>
              <w:outlineLvl w:val="1"/>
              <w:rPr>
                <w:rFonts w:asciiTheme="minorHAnsi" w:eastAsia="Times New Roman" w:hAnsiTheme="minorHAnsi" w:cstheme="minorHAnsi"/>
                <w:b/>
                <w:bCs/>
                <w:sz w:val="18"/>
                <w:szCs w:val="18"/>
                <w:lang w:eastAsia="en-GB"/>
              </w:rPr>
            </w:pPr>
          </w:p>
          <w:p w14:paraId="765F2222" w14:textId="77777777" w:rsidR="002F50D5" w:rsidRDefault="002F50D5" w:rsidP="00E06C50">
            <w:pPr>
              <w:keepNext/>
              <w:jc w:val="center"/>
              <w:outlineLvl w:val="1"/>
              <w:rPr>
                <w:rFonts w:asciiTheme="minorHAnsi" w:eastAsia="Times New Roman" w:hAnsiTheme="minorHAnsi" w:cstheme="minorHAnsi"/>
                <w:b/>
                <w:bCs/>
                <w:sz w:val="18"/>
                <w:szCs w:val="18"/>
                <w:lang w:eastAsia="en-GB"/>
              </w:rPr>
            </w:pPr>
          </w:p>
          <w:p w14:paraId="016E7069" w14:textId="4A27DD3C" w:rsidR="00DB59AF" w:rsidRPr="00D84900" w:rsidRDefault="00DB59AF" w:rsidP="00E06C50">
            <w:pPr>
              <w:keepNext/>
              <w:jc w:val="center"/>
              <w:outlineLvl w:val="1"/>
              <w:rPr>
                <w:rFonts w:asciiTheme="minorHAnsi" w:eastAsia="Times New Roman" w:hAnsiTheme="minorHAnsi" w:cstheme="minorHAnsi"/>
                <w:b/>
                <w:bCs/>
                <w:sz w:val="18"/>
                <w:szCs w:val="18"/>
                <w:lang w:eastAsia="en-GB"/>
              </w:rPr>
            </w:pPr>
          </w:p>
        </w:tc>
        <w:tc>
          <w:tcPr>
            <w:tcW w:w="5991" w:type="dxa"/>
            <w:tcBorders>
              <w:top w:val="nil"/>
              <w:left w:val="nil"/>
              <w:bottom w:val="nil"/>
              <w:right w:val="nil"/>
            </w:tcBorders>
            <w:shd w:val="clear" w:color="auto" w:fill="auto"/>
          </w:tcPr>
          <w:p w14:paraId="04DB2266" w14:textId="77777777" w:rsidR="005432B1" w:rsidRDefault="005432B1" w:rsidP="006F572E">
            <w:pPr>
              <w:keepNext/>
              <w:jc w:val="center"/>
              <w:outlineLvl w:val="1"/>
              <w:rPr>
                <w:rFonts w:asciiTheme="minorHAnsi" w:eastAsia="Times New Roman" w:hAnsiTheme="minorHAnsi" w:cstheme="minorHAnsi"/>
                <w:sz w:val="24"/>
                <w:szCs w:val="24"/>
                <w:lang w:eastAsia="en-GB"/>
              </w:rPr>
            </w:pPr>
          </w:p>
          <w:p w14:paraId="65C343A6" w14:textId="77777777" w:rsidR="005432B1" w:rsidRPr="007468E7" w:rsidRDefault="005432B1" w:rsidP="006F572E">
            <w:pPr>
              <w:keepNext/>
              <w:jc w:val="center"/>
              <w:outlineLvl w:val="1"/>
              <w:rPr>
                <w:rFonts w:asciiTheme="minorHAnsi" w:eastAsia="Times New Roman" w:hAnsiTheme="minorHAnsi" w:cstheme="minorHAnsi"/>
                <w:sz w:val="24"/>
                <w:szCs w:val="24"/>
                <w:lang w:eastAsia="en-GB"/>
              </w:rPr>
            </w:pPr>
          </w:p>
        </w:tc>
      </w:tr>
    </w:tbl>
    <w:p w14:paraId="0C711EBF" w14:textId="77777777" w:rsidR="003D10D4" w:rsidRDefault="003D10D4" w:rsidP="001C65DD">
      <w:pPr>
        <w:rPr>
          <w:rFonts w:asciiTheme="minorHAnsi" w:eastAsia="Calibri Light" w:hAnsiTheme="minorHAnsi" w:cstheme="minorHAnsi"/>
          <w:lang w:eastAsia="en-GB"/>
        </w:rPr>
      </w:pPr>
    </w:p>
    <w:sectPr w:rsidR="003D10D4" w:rsidSect="004837FD">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82755" w14:textId="77777777" w:rsidR="0045732A" w:rsidRDefault="0045732A" w:rsidP="00352345">
      <w:r>
        <w:separator/>
      </w:r>
    </w:p>
  </w:endnote>
  <w:endnote w:type="continuationSeparator" w:id="0">
    <w:p w14:paraId="2578F496" w14:textId="77777777" w:rsidR="0045732A" w:rsidRDefault="0045732A" w:rsidP="00352345">
      <w:r>
        <w:continuationSeparator/>
      </w:r>
    </w:p>
  </w:endnote>
  <w:endnote w:type="continuationNotice" w:id="1">
    <w:p w14:paraId="752D1878" w14:textId="77777777" w:rsidR="0045732A" w:rsidRDefault="00457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EDD2" w14:textId="77777777" w:rsidR="00C40C73" w:rsidRDefault="00C40C73">
    <w:pPr>
      <w:pStyle w:val="Footer"/>
    </w:pPr>
  </w:p>
  <w:tbl>
    <w:tblPr>
      <w:tblW w:w="0" w:type="auto"/>
      <w:tblLook w:val="04A0" w:firstRow="1" w:lastRow="0" w:firstColumn="1" w:lastColumn="0" w:noHBand="0" w:noVBand="1"/>
    </w:tblPr>
    <w:tblGrid>
      <w:gridCol w:w="2833"/>
      <w:gridCol w:w="3617"/>
      <w:gridCol w:w="3730"/>
    </w:tblGrid>
    <w:tr w:rsidR="00C40C73" w14:paraId="77D7EDDA" w14:textId="77777777" w:rsidTr="000A3F87">
      <w:trPr>
        <w:trHeight w:val="273"/>
      </w:trPr>
      <w:tc>
        <w:tcPr>
          <w:tcW w:w="2727" w:type="dxa"/>
          <w:shd w:val="clear" w:color="auto" w:fill="auto"/>
        </w:tcPr>
        <w:p w14:paraId="77D7EDD3" w14:textId="77777777" w:rsidR="00C40C73" w:rsidRPr="00062C11" w:rsidRDefault="00C40C73" w:rsidP="00536B38">
          <w:r w:rsidRPr="00062C11">
            <w:rPr>
              <w:noProof/>
              <w:lang w:eastAsia="en-GB"/>
            </w:rPr>
            <w:drawing>
              <wp:inline distT="0" distB="0" distL="0" distR="0" wp14:anchorId="77D7EDDC" wp14:editId="77D7EDDD">
                <wp:extent cx="1661795" cy="691515"/>
                <wp:effectExtent l="0" t="0" r="0" b="0"/>
                <wp:docPr id="2" name="Picture 2" descr="Foundation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undationLogo_G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691515"/>
                        </a:xfrm>
                        <a:prstGeom prst="rect">
                          <a:avLst/>
                        </a:prstGeom>
                        <a:noFill/>
                        <a:ln>
                          <a:noFill/>
                        </a:ln>
                      </pic:spPr>
                    </pic:pic>
                  </a:graphicData>
                </a:graphic>
              </wp:inline>
            </w:drawing>
          </w:r>
        </w:p>
      </w:tc>
      <w:tc>
        <w:tcPr>
          <w:tcW w:w="3617" w:type="dxa"/>
          <w:shd w:val="clear" w:color="auto" w:fill="auto"/>
        </w:tcPr>
        <w:p w14:paraId="77D7EDD4" w14:textId="77777777" w:rsidR="00C40C73" w:rsidRDefault="00C40C73" w:rsidP="00536B38"/>
        <w:p w14:paraId="77D7EDD5" w14:textId="77777777" w:rsidR="00C40C73" w:rsidRDefault="00C40C73" w:rsidP="00536B38">
          <w:r>
            <w:t>Parish Clerk:    John Fullbrook</w:t>
          </w:r>
        </w:p>
        <w:p w14:paraId="77D7EDD6" w14:textId="77777777" w:rsidR="00C40C73" w:rsidRDefault="00C40C73" w:rsidP="00195860">
          <w:r>
            <w:t>Deputy Clerk:  Hazel Roxby</w:t>
          </w:r>
        </w:p>
      </w:tc>
      <w:tc>
        <w:tcPr>
          <w:tcW w:w="3730" w:type="dxa"/>
          <w:shd w:val="clear" w:color="auto" w:fill="auto"/>
        </w:tcPr>
        <w:p w14:paraId="77D7EDD7" w14:textId="77777777" w:rsidR="00C40C73" w:rsidRDefault="00C40C73" w:rsidP="00536B38"/>
        <w:p w14:paraId="77D7EDD8" w14:textId="77777777" w:rsidR="00C40C73" w:rsidRDefault="00C40C73" w:rsidP="00536B38">
          <w:r>
            <w:t>Email: clerk@steyningpc.gov.uk</w:t>
          </w:r>
        </w:p>
        <w:p w14:paraId="77D7EDD9" w14:textId="77777777" w:rsidR="00C40C73" w:rsidRDefault="00C40C73" w:rsidP="00195860">
          <w:r>
            <w:t>Email: hazel.roxby@steyningpc.gov.uk</w:t>
          </w:r>
        </w:p>
      </w:tc>
    </w:tr>
  </w:tbl>
  <w:p w14:paraId="77D7EDDB" w14:textId="77777777" w:rsidR="00C40C73" w:rsidRDefault="00C40C73" w:rsidP="00352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C3A8E" w14:textId="77777777" w:rsidR="0045732A" w:rsidRDefault="0045732A" w:rsidP="00352345">
      <w:r>
        <w:separator/>
      </w:r>
    </w:p>
  </w:footnote>
  <w:footnote w:type="continuationSeparator" w:id="0">
    <w:p w14:paraId="576F6F28" w14:textId="77777777" w:rsidR="0045732A" w:rsidRDefault="0045732A" w:rsidP="00352345">
      <w:r>
        <w:continuationSeparator/>
      </w:r>
    </w:p>
  </w:footnote>
  <w:footnote w:type="continuationNotice" w:id="1">
    <w:p w14:paraId="7CB647AD" w14:textId="77777777" w:rsidR="0045732A" w:rsidRDefault="004573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88C88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E035C"/>
    <w:multiLevelType w:val="hybridMultilevel"/>
    <w:tmpl w:val="1B6AFF9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883D0C"/>
    <w:multiLevelType w:val="hybridMultilevel"/>
    <w:tmpl w:val="57AA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A7D76"/>
    <w:multiLevelType w:val="hybridMultilevel"/>
    <w:tmpl w:val="3270808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876B1"/>
    <w:multiLevelType w:val="multilevel"/>
    <w:tmpl w:val="67B0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BE02C6"/>
    <w:multiLevelType w:val="hybridMultilevel"/>
    <w:tmpl w:val="167CF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A29E7"/>
    <w:multiLevelType w:val="multilevel"/>
    <w:tmpl w:val="765C26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D32716"/>
    <w:multiLevelType w:val="hybridMultilevel"/>
    <w:tmpl w:val="4DFAF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F7DA3"/>
    <w:multiLevelType w:val="hybridMultilevel"/>
    <w:tmpl w:val="852212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527F4B"/>
    <w:multiLevelType w:val="hybridMultilevel"/>
    <w:tmpl w:val="798A455C"/>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20387A"/>
    <w:multiLevelType w:val="hybridMultilevel"/>
    <w:tmpl w:val="A48C3F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2E50F4"/>
    <w:multiLevelType w:val="hybridMultilevel"/>
    <w:tmpl w:val="56185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347767"/>
    <w:multiLevelType w:val="hybridMultilevel"/>
    <w:tmpl w:val="52CE2F86"/>
    <w:lvl w:ilvl="0" w:tplc="662AD5F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807740"/>
    <w:multiLevelType w:val="hybridMultilevel"/>
    <w:tmpl w:val="C58061A4"/>
    <w:lvl w:ilvl="0" w:tplc="68F4C596">
      <w:start w:val="27"/>
      <w:numFmt w:val="bullet"/>
      <w:lvlText w:val="-"/>
      <w:lvlJc w:val="left"/>
      <w:pPr>
        <w:ind w:left="510" w:hanging="360"/>
      </w:pPr>
      <w:rPr>
        <w:rFonts w:ascii="Calibri" w:eastAsia="Calibri" w:hAnsi="Calibri" w:cs="Calibri" w:hint="default"/>
        <w:b/>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4" w15:restartNumberingAfterBreak="0">
    <w:nsid w:val="4729305D"/>
    <w:multiLevelType w:val="hybridMultilevel"/>
    <w:tmpl w:val="EE246A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952ED6"/>
    <w:multiLevelType w:val="hybridMultilevel"/>
    <w:tmpl w:val="CD0CD7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9E7A89"/>
    <w:multiLevelType w:val="hybridMultilevel"/>
    <w:tmpl w:val="183C2B06"/>
    <w:lvl w:ilvl="0" w:tplc="225217C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BE7714"/>
    <w:multiLevelType w:val="hybridMultilevel"/>
    <w:tmpl w:val="1F74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827E5B"/>
    <w:multiLevelType w:val="multilevel"/>
    <w:tmpl w:val="783E6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B65CCB"/>
    <w:multiLevelType w:val="multilevel"/>
    <w:tmpl w:val="4206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703825"/>
    <w:multiLevelType w:val="hybridMultilevel"/>
    <w:tmpl w:val="2240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F74E74"/>
    <w:multiLevelType w:val="hybridMultilevel"/>
    <w:tmpl w:val="1C30D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A0EC3"/>
    <w:multiLevelType w:val="hybridMultilevel"/>
    <w:tmpl w:val="979A84F4"/>
    <w:lvl w:ilvl="0" w:tplc="F0CEA13C">
      <w:start w:val="1"/>
      <w:numFmt w:val="decimal"/>
      <w:lvlText w:val="%1."/>
      <w:lvlJc w:val="left"/>
      <w:pPr>
        <w:ind w:left="720" w:hanging="360"/>
      </w:pPr>
      <w:rPr>
        <w:rFonts w:ascii="Calibri" w:eastAsia="Calibri" w:hAnsi="Calibri"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717CF4"/>
    <w:multiLevelType w:val="hybridMultilevel"/>
    <w:tmpl w:val="D8166752"/>
    <w:lvl w:ilvl="0" w:tplc="06344AB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E3E34"/>
    <w:multiLevelType w:val="hybridMultilevel"/>
    <w:tmpl w:val="079A0280"/>
    <w:lvl w:ilvl="0" w:tplc="3E9C423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F254E2"/>
    <w:multiLevelType w:val="multilevel"/>
    <w:tmpl w:val="4838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853EA1"/>
    <w:multiLevelType w:val="hybridMultilevel"/>
    <w:tmpl w:val="52CE2F86"/>
    <w:lvl w:ilvl="0" w:tplc="662AD5F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B8362A"/>
    <w:multiLevelType w:val="hybridMultilevel"/>
    <w:tmpl w:val="75AE3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DC321F9"/>
    <w:multiLevelType w:val="hybridMultilevel"/>
    <w:tmpl w:val="4AAAC534"/>
    <w:lvl w:ilvl="0" w:tplc="9664087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CA2ED8"/>
    <w:multiLevelType w:val="hybridMultilevel"/>
    <w:tmpl w:val="041AC40E"/>
    <w:lvl w:ilvl="0" w:tplc="EBF49FD6">
      <w:start w:val="1"/>
      <w:numFmt w:val="decimal"/>
      <w:lvlText w:val="%1"/>
      <w:lvlJc w:val="left"/>
      <w:pPr>
        <w:ind w:left="1440"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7733BE8"/>
    <w:multiLevelType w:val="multilevel"/>
    <w:tmpl w:val="FE60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204536"/>
    <w:multiLevelType w:val="hybridMultilevel"/>
    <w:tmpl w:val="15D0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7696566">
    <w:abstractNumId w:val="26"/>
  </w:num>
  <w:num w:numId="2" w16cid:durableId="1836526726">
    <w:abstractNumId w:val="12"/>
  </w:num>
  <w:num w:numId="3" w16cid:durableId="1872571101">
    <w:abstractNumId w:val="0"/>
  </w:num>
  <w:num w:numId="4" w16cid:durableId="2111000254">
    <w:abstractNumId w:val="24"/>
  </w:num>
  <w:num w:numId="5" w16cid:durableId="756750729">
    <w:abstractNumId w:val="23"/>
  </w:num>
  <w:num w:numId="6" w16cid:durableId="1005130445">
    <w:abstractNumId w:val="14"/>
  </w:num>
  <w:num w:numId="7" w16cid:durableId="1440874847">
    <w:abstractNumId w:val="16"/>
  </w:num>
  <w:num w:numId="8" w16cid:durableId="673802766">
    <w:abstractNumId w:val="15"/>
  </w:num>
  <w:num w:numId="9" w16cid:durableId="689525741">
    <w:abstractNumId w:val="27"/>
  </w:num>
  <w:num w:numId="10" w16cid:durableId="1204370551">
    <w:abstractNumId w:val="29"/>
  </w:num>
  <w:num w:numId="11" w16cid:durableId="1655448511">
    <w:abstractNumId w:val="1"/>
  </w:num>
  <w:num w:numId="12" w16cid:durableId="2101101126">
    <w:abstractNumId w:val="13"/>
  </w:num>
  <w:num w:numId="13" w16cid:durableId="1349018989">
    <w:abstractNumId w:val="9"/>
  </w:num>
  <w:num w:numId="14" w16cid:durableId="1735346533">
    <w:abstractNumId w:val="11"/>
  </w:num>
  <w:num w:numId="15" w16cid:durableId="571696124">
    <w:abstractNumId w:val="20"/>
  </w:num>
  <w:num w:numId="16" w16cid:durableId="1944796295">
    <w:abstractNumId w:val="22"/>
  </w:num>
  <w:num w:numId="17" w16cid:durableId="2107967154">
    <w:abstractNumId w:val="4"/>
  </w:num>
  <w:num w:numId="18" w16cid:durableId="1356006281">
    <w:abstractNumId w:val="30"/>
  </w:num>
  <w:num w:numId="19" w16cid:durableId="126630263">
    <w:abstractNumId w:val="19"/>
  </w:num>
  <w:num w:numId="20" w16cid:durableId="859975204">
    <w:abstractNumId w:val="25"/>
  </w:num>
  <w:num w:numId="21" w16cid:durableId="1754352596">
    <w:abstractNumId w:val="31"/>
  </w:num>
  <w:num w:numId="22" w16cid:durableId="391124685">
    <w:abstractNumId w:val="2"/>
  </w:num>
  <w:num w:numId="23" w16cid:durableId="1982727768">
    <w:abstractNumId w:val="17"/>
  </w:num>
  <w:num w:numId="24" w16cid:durableId="1859856585">
    <w:abstractNumId w:val="5"/>
  </w:num>
  <w:num w:numId="25" w16cid:durableId="1967000329">
    <w:abstractNumId w:val="21"/>
  </w:num>
  <w:num w:numId="26" w16cid:durableId="1712225288">
    <w:abstractNumId w:val="7"/>
  </w:num>
  <w:num w:numId="27" w16cid:durableId="619842290">
    <w:abstractNumId w:val="6"/>
  </w:num>
  <w:num w:numId="28" w16cid:durableId="921332857">
    <w:abstractNumId w:val="18"/>
  </w:num>
  <w:num w:numId="29" w16cid:durableId="1391924398">
    <w:abstractNumId w:val="3"/>
  </w:num>
  <w:num w:numId="30" w16cid:durableId="155268649">
    <w:abstractNumId w:val="8"/>
  </w:num>
  <w:num w:numId="31" w16cid:durableId="87427336">
    <w:abstractNumId w:val="28"/>
  </w:num>
  <w:num w:numId="32" w16cid:durableId="17131171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94"/>
    <w:rsid w:val="000000EC"/>
    <w:rsid w:val="000005E1"/>
    <w:rsid w:val="00000DEA"/>
    <w:rsid w:val="00000E91"/>
    <w:rsid w:val="00000FC0"/>
    <w:rsid w:val="00001136"/>
    <w:rsid w:val="0000144F"/>
    <w:rsid w:val="000018F3"/>
    <w:rsid w:val="00001D11"/>
    <w:rsid w:val="00001D59"/>
    <w:rsid w:val="00001EAD"/>
    <w:rsid w:val="00002178"/>
    <w:rsid w:val="00002203"/>
    <w:rsid w:val="00002307"/>
    <w:rsid w:val="000028C7"/>
    <w:rsid w:val="0000292F"/>
    <w:rsid w:val="00002A3C"/>
    <w:rsid w:val="00002FEB"/>
    <w:rsid w:val="000035AB"/>
    <w:rsid w:val="000038D8"/>
    <w:rsid w:val="00003D13"/>
    <w:rsid w:val="00003DB7"/>
    <w:rsid w:val="00003F2C"/>
    <w:rsid w:val="000041DD"/>
    <w:rsid w:val="00004317"/>
    <w:rsid w:val="0000456C"/>
    <w:rsid w:val="00004657"/>
    <w:rsid w:val="00004727"/>
    <w:rsid w:val="00004812"/>
    <w:rsid w:val="0000486E"/>
    <w:rsid w:val="00004B0C"/>
    <w:rsid w:val="00004B45"/>
    <w:rsid w:val="00004BFD"/>
    <w:rsid w:val="00004DFC"/>
    <w:rsid w:val="00005411"/>
    <w:rsid w:val="00005816"/>
    <w:rsid w:val="0000581C"/>
    <w:rsid w:val="0000586C"/>
    <w:rsid w:val="000059B1"/>
    <w:rsid w:val="0000613A"/>
    <w:rsid w:val="0000631D"/>
    <w:rsid w:val="00006454"/>
    <w:rsid w:val="000066A1"/>
    <w:rsid w:val="00006A27"/>
    <w:rsid w:val="00007113"/>
    <w:rsid w:val="000071C3"/>
    <w:rsid w:val="0000731B"/>
    <w:rsid w:val="0000748E"/>
    <w:rsid w:val="00007504"/>
    <w:rsid w:val="0000758E"/>
    <w:rsid w:val="000076E0"/>
    <w:rsid w:val="00007812"/>
    <w:rsid w:val="00007C41"/>
    <w:rsid w:val="00007EDD"/>
    <w:rsid w:val="000101B5"/>
    <w:rsid w:val="000106E0"/>
    <w:rsid w:val="00010B1A"/>
    <w:rsid w:val="00010E57"/>
    <w:rsid w:val="00010F59"/>
    <w:rsid w:val="000116A8"/>
    <w:rsid w:val="0001179D"/>
    <w:rsid w:val="000119D1"/>
    <w:rsid w:val="00011A8F"/>
    <w:rsid w:val="00011CEF"/>
    <w:rsid w:val="00011E5F"/>
    <w:rsid w:val="00011F44"/>
    <w:rsid w:val="000120B6"/>
    <w:rsid w:val="000120D4"/>
    <w:rsid w:val="00012177"/>
    <w:rsid w:val="000125F6"/>
    <w:rsid w:val="0001268F"/>
    <w:rsid w:val="00012A3B"/>
    <w:rsid w:val="00012C59"/>
    <w:rsid w:val="00013B35"/>
    <w:rsid w:val="00014384"/>
    <w:rsid w:val="00014983"/>
    <w:rsid w:val="00014D7F"/>
    <w:rsid w:val="000150A8"/>
    <w:rsid w:val="00015320"/>
    <w:rsid w:val="00015845"/>
    <w:rsid w:val="000159F8"/>
    <w:rsid w:val="00015DFD"/>
    <w:rsid w:val="000161E0"/>
    <w:rsid w:val="000161E6"/>
    <w:rsid w:val="00016582"/>
    <w:rsid w:val="0001661B"/>
    <w:rsid w:val="00016793"/>
    <w:rsid w:val="00016C14"/>
    <w:rsid w:val="00016DA3"/>
    <w:rsid w:val="0001731E"/>
    <w:rsid w:val="00017787"/>
    <w:rsid w:val="000177D6"/>
    <w:rsid w:val="000179B7"/>
    <w:rsid w:val="000179F1"/>
    <w:rsid w:val="00017AAE"/>
    <w:rsid w:val="000203B2"/>
    <w:rsid w:val="00020704"/>
    <w:rsid w:val="000216AA"/>
    <w:rsid w:val="000217F6"/>
    <w:rsid w:val="00021804"/>
    <w:rsid w:val="00021896"/>
    <w:rsid w:val="000219B2"/>
    <w:rsid w:val="00021AAF"/>
    <w:rsid w:val="00021B91"/>
    <w:rsid w:val="00021B9D"/>
    <w:rsid w:val="00021BCD"/>
    <w:rsid w:val="00021F66"/>
    <w:rsid w:val="0002252B"/>
    <w:rsid w:val="000225B9"/>
    <w:rsid w:val="000226B0"/>
    <w:rsid w:val="000227C0"/>
    <w:rsid w:val="000228F4"/>
    <w:rsid w:val="00023167"/>
    <w:rsid w:val="00023309"/>
    <w:rsid w:val="00023324"/>
    <w:rsid w:val="00023416"/>
    <w:rsid w:val="000239A3"/>
    <w:rsid w:val="00023C4F"/>
    <w:rsid w:val="00024332"/>
    <w:rsid w:val="00024A74"/>
    <w:rsid w:val="00024CB8"/>
    <w:rsid w:val="00024D4C"/>
    <w:rsid w:val="00024DB8"/>
    <w:rsid w:val="00024DC5"/>
    <w:rsid w:val="00024EA1"/>
    <w:rsid w:val="00024FF0"/>
    <w:rsid w:val="000254E4"/>
    <w:rsid w:val="0002623C"/>
    <w:rsid w:val="00026423"/>
    <w:rsid w:val="0002663D"/>
    <w:rsid w:val="00026945"/>
    <w:rsid w:val="00026D75"/>
    <w:rsid w:val="00026E4D"/>
    <w:rsid w:val="000271B4"/>
    <w:rsid w:val="0002720E"/>
    <w:rsid w:val="0002748D"/>
    <w:rsid w:val="00027A23"/>
    <w:rsid w:val="00027E71"/>
    <w:rsid w:val="00027F38"/>
    <w:rsid w:val="0003054F"/>
    <w:rsid w:val="00030AD9"/>
    <w:rsid w:val="00030E87"/>
    <w:rsid w:val="00031243"/>
    <w:rsid w:val="00031F0F"/>
    <w:rsid w:val="00032329"/>
    <w:rsid w:val="0003254D"/>
    <w:rsid w:val="000329A4"/>
    <w:rsid w:val="00032B9B"/>
    <w:rsid w:val="00032E2D"/>
    <w:rsid w:val="00033062"/>
    <w:rsid w:val="00033825"/>
    <w:rsid w:val="00033BE2"/>
    <w:rsid w:val="00033D4F"/>
    <w:rsid w:val="00033DB9"/>
    <w:rsid w:val="00033DF9"/>
    <w:rsid w:val="00033F1F"/>
    <w:rsid w:val="00034BA6"/>
    <w:rsid w:val="00034C9C"/>
    <w:rsid w:val="000351DB"/>
    <w:rsid w:val="00035287"/>
    <w:rsid w:val="000358B8"/>
    <w:rsid w:val="000359D0"/>
    <w:rsid w:val="0003619F"/>
    <w:rsid w:val="000363DE"/>
    <w:rsid w:val="0003645F"/>
    <w:rsid w:val="0003662B"/>
    <w:rsid w:val="0003681B"/>
    <w:rsid w:val="00036C06"/>
    <w:rsid w:val="00036E79"/>
    <w:rsid w:val="00037141"/>
    <w:rsid w:val="0003723D"/>
    <w:rsid w:val="000372F0"/>
    <w:rsid w:val="00037494"/>
    <w:rsid w:val="000374D4"/>
    <w:rsid w:val="00037C47"/>
    <w:rsid w:val="00037EF9"/>
    <w:rsid w:val="00040422"/>
    <w:rsid w:val="0004048D"/>
    <w:rsid w:val="00040809"/>
    <w:rsid w:val="00040945"/>
    <w:rsid w:val="00040A04"/>
    <w:rsid w:val="00040BEA"/>
    <w:rsid w:val="0004104E"/>
    <w:rsid w:val="00041218"/>
    <w:rsid w:val="00041967"/>
    <w:rsid w:val="00041BAE"/>
    <w:rsid w:val="00041C89"/>
    <w:rsid w:val="00041E1F"/>
    <w:rsid w:val="000421A8"/>
    <w:rsid w:val="00042B41"/>
    <w:rsid w:val="00042DE1"/>
    <w:rsid w:val="00042ED7"/>
    <w:rsid w:val="0004364C"/>
    <w:rsid w:val="0004372E"/>
    <w:rsid w:val="00043F6C"/>
    <w:rsid w:val="00043F8E"/>
    <w:rsid w:val="00044006"/>
    <w:rsid w:val="00044328"/>
    <w:rsid w:val="000447C9"/>
    <w:rsid w:val="000448A7"/>
    <w:rsid w:val="000448F4"/>
    <w:rsid w:val="00044957"/>
    <w:rsid w:val="00044AE8"/>
    <w:rsid w:val="00044D40"/>
    <w:rsid w:val="0004528D"/>
    <w:rsid w:val="000453A5"/>
    <w:rsid w:val="00045478"/>
    <w:rsid w:val="00045751"/>
    <w:rsid w:val="00045D60"/>
    <w:rsid w:val="00045EBB"/>
    <w:rsid w:val="00045F3F"/>
    <w:rsid w:val="00046159"/>
    <w:rsid w:val="0004632B"/>
    <w:rsid w:val="00046460"/>
    <w:rsid w:val="00046DA3"/>
    <w:rsid w:val="00046F3A"/>
    <w:rsid w:val="00046FAA"/>
    <w:rsid w:val="00046FFF"/>
    <w:rsid w:val="00047285"/>
    <w:rsid w:val="0004760D"/>
    <w:rsid w:val="00047716"/>
    <w:rsid w:val="00047748"/>
    <w:rsid w:val="00047867"/>
    <w:rsid w:val="0004791A"/>
    <w:rsid w:val="00047985"/>
    <w:rsid w:val="00047DA6"/>
    <w:rsid w:val="00047FB6"/>
    <w:rsid w:val="0005029D"/>
    <w:rsid w:val="0005051B"/>
    <w:rsid w:val="00050684"/>
    <w:rsid w:val="00050EAE"/>
    <w:rsid w:val="00050EC3"/>
    <w:rsid w:val="00050F45"/>
    <w:rsid w:val="00051D64"/>
    <w:rsid w:val="00051DBE"/>
    <w:rsid w:val="00051DD7"/>
    <w:rsid w:val="000522BA"/>
    <w:rsid w:val="00052BBE"/>
    <w:rsid w:val="00053099"/>
    <w:rsid w:val="0005316A"/>
    <w:rsid w:val="00053400"/>
    <w:rsid w:val="00053608"/>
    <w:rsid w:val="00053640"/>
    <w:rsid w:val="00053D8C"/>
    <w:rsid w:val="00053E5E"/>
    <w:rsid w:val="00054350"/>
    <w:rsid w:val="000544CB"/>
    <w:rsid w:val="000545EB"/>
    <w:rsid w:val="00054784"/>
    <w:rsid w:val="000548E2"/>
    <w:rsid w:val="00054A7C"/>
    <w:rsid w:val="00054B6A"/>
    <w:rsid w:val="00055348"/>
    <w:rsid w:val="00055719"/>
    <w:rsid w:val="00055B8F"/>
    <w:rsid w:val="00056B79"/>
    <w:rsid w:val="00056D4C"/>
    <w:rsid w:val="00056FB4"/>
    <w:rsid w:val="0005708F"/>
    <w:rsid w:val="00057196"/>
    <w:rsid w:val="0005739E"/>
    <w:rsid w:val="00057ACA"/>
    <w:rsid w:val="00057B43"/>
    <w:rsid w:val="00057CED"/>
    <w:rsid w:val="00057D92"/>
    <w:rsid w:val="00057E5E"/>
    <w:rsid w:val="00057F23"/>
    <w:rsid w:val="00060077"/>
    <w:rsid w:val="000600E6"/>
    <w:rsid w:val="0006025C"/>
    <w:rsid w:val="00060B2A"/>
    <w:rsid w:val="00061241"/>
    <w:rsid w:val="0006137C"/>
    <w:rsid w:val="000616D0"/>
    <w:rsid w:val="000618A1"/>
    <w:rsid w:val="000618A4"/>
    <w:rsid w:val="00061A0B"/>
    <w:rsid w:val="00061CAD"/>
    <w:rsid w:val="000620D0"/>
    <w:rsid w:val="00062691"/>
    <w:rsid w:val="00062C11"/>
    <w:rsid w:val="00062C92"/>
    <w:rsid w:val="00062F18"/>
    <w:rsid w:val="00062FBC"/>
    <w:rsid w:val="000631D8"/>
    <w:rsid w:val="000633C7"/>
    <w:rsid w:val="00063536"/>
    <w:rsid w:val="000635BD"/>
    <w:rsid w:val="00063B0E"/>
    <w:rsid w:val="00063B74"/>
    <w:rsid w:val="000640B5"/>
    <w:rsid w:val="0006413C"/>
    <w:rsid w:val="0006464F"/>
    <w:rsid w:val="00064976"/>
    <w:rsid w:val="000649C5"/>
    <w:rsid w:val="00064D9F"/>
    <w:rsid w:val="00064EA8"/>
    <w:rsid w:val="000656B0"/>
    <w:rsid w:val="000658A0"/>
    <w:rsid w:val="00065960"/>
    <w:rsid w:val="00065C26"/>
    <w:rsid w:val="00065E0C"/>
    <w:rsid w:val="00065EC1"/>
    <w:rsid w:val="00065F53"/>
    <w:rsid w:val="0006617C"/>
    <w:rsid w:val="00066271"/>
    <w:rsid w:val="00066620"/>
    <w:rsid w:val="000668CA"/>
    <w:rsid w:val="000669C5"/>
    <w:rsid w:val="00066B76"/>
    <w:rsid w:val="00066FB7"/>
    <w:rsid w:val="0006740F"/>
    <w:rsid w:val="00067485"/>
    <w:rsid w:val="0006750F"/>
    <w:rsid w:val="00067602"/>
    <w:rsid w:val="00067712"/>
    <w:rsid w:val="00067CDD"/>
    <w:rsid w:val="000701FD"/>
    <w:rsid w:val="000707E0"/>
    <w:rsid w:val="00070FA6"/>
    <w:rsid w:val="0007116A"/>
    <w:rsid w:val="0007138C"/>
    <w:rsid w:val="00071514"/>
    <w:rsid w:val="00071555"/>
    <w:rsid w:val="00071838"/>
    <w:rsid w:val="00071A70"/>
    <w:rsid w:val="00071E98"/>
    <w:rsid w:val="00071FC7"/>
    <w:rsid w:val="0007231A"/>
    <w:rsid w:val="000727D1"/>
    <w:rsid w:val="00072AF2"/>
    <w:rsid w:val="00072B7B"/>
    <w:rsid w:val="00072F4F"/>
    <w:rsid w:val="00072FDD"/>
    <w:rsid w:val="00073067"/>
    <w:rsid w:val="0007318A"/>
    <w:rsid w:val="000734A2"/>
    <w:rsid w:val="00073671"/>
    <w:rsid w:val="000737FF"/>
    <w:rsid w:val="0007389B"/>
    <w:rsid w:val="00073928"/>
    <w:rsid w:val="00073F2A"/>
    <w:rsid w:val="00073F44"/>
    <w:rsid w:val="0007403D"/>
    <w:rsid w:val="00074369"/>
    <w:rsid w:val="0007471A"/>
    <w:rsid w:val="0007482E"/>
    <w:rsid w:val="000748CC"/>
    <w:rsid w:val="0007525E"/>
    <w:rsid w:val="00075562"/>
    <w:rsid w:val="00075A10"/>
    <w:rsid w:val="00075AAA"/>
    <w:rsid w:val="00076034"/>
    <w:rsid w:val="000762BF"/>
    <w:rsid w:val="0007648F"/>
    <w:rsid w:val="0007664F"/>
    <w:rsid w:val="00076669"/>
    <w:rsid w:val="000768B4"/>
    <w:rsid w:val="000768CF"/>
    <w:rsid w:val="00077078"/>
    <w:rsid w:val="000773EF"/>
    <w:rsid w:val="000777DD"/>
    <w:rsid w:val="000778FE"/>
    <w:rsid w:val="000801A8"/>
    <w:rsid w:val="00080322"/>
    <w:rsid w:val="0008064D"/>
    <w:rsid w:val="00080F0A"/>
    <w:rsid w:val="00081437"/>
    <w:rsid w:val="000816A5"/>
    <w:rsid w:val="00081932"/>
    <w:rsid w:val="00081CE7"/>
    <w:rsid w:val="00081D5B"/>
    <w:rsid w:val="00081F53"/>
    <w:rsid w:val="0008229B"/>
    <w:rsid w:val="000822E7"/>
    <w:rsid w:val="0008231C"/>
    <w:rsid w:val="000823CF"/>
    <w:rsid w:val="00082457"/>
    <w:rsid w:val="000829F0"/>
    <w:rsid w:val="00082BCA"/>
    <w:rsid w:val="000834DB"/>
    <w:rsid w:val="000836B9"/>
    <w:rsid w:val="0008393B"/>
    <w:rsid w:val="00083A5A"/>
    <w:rsid w:val="00083A86"/>
    <w:rsid w:val="00083F4B"/>
    <w:rsid w:val="0008454D"/>
    <w:rsid w:val="0008464F"/>
    <w:rsid w:val="0008468B"/>
    <w:rsid w:val="00084A8C"/>
    <w:rsid w:val="00084AEA"/>
    <w:rsid w:val="00084BDD"/>
    <w:rsid w:val="000850EC"/>
    <w:rsid w:val="00085379"/>
    <w:rsid w:val="00085487"/>
    <w:rsid w:val="0008563C"/>
    <w:rsid w:val="00085DAF"/>
    <w:rsid w:val="00085F11"/>
    <w:rsid w:val="000860A2"/>
    <w:rsid w:val="000867EF"/>
    <w:rsid w:val="00086C04"/>
    <w:rsid w:val="00087078"/>
    <w:rsid w:val="0008719B"/>
    <w:rsid w:val="000876C2"/>
    <w:rsid w:val="00087729"/>
    <w:rsid w:val="00087BCE"/>
    <w:rsid w:val="00087E48"/>
    <w:rsid w:val="0009092D"/>
    <w:rsid w:val="00090A27"/>
    <w:rsid w:val="00090C42"/>
    <w:rsid w:val="00090CBC"/>
    <w:rsid w:val="00090D26"/>
    <w:rsid w:val="00090F4F"/>
    <w:rsid w:val="00090F7A"/>
    <w:rsid w:val="00090F85"/>
    <w:rsid w:val="000917C3"/>
    <w:rsid w:val="00092595"/>
    <w:rsid w:val="00092B9C"/>
    <w:rsid w:val="000935FD"/>
    <w:rsid w:val="00093AAC"/>
    <w:rsid w:val="00094A7A"/>
    <w:rsid w:val="00094CCE"/>
    <w:rsid w:val="00095254"/>
    <w:rsid w:val="000952A8"/>
    <w:rsid w:val="00095652"/>
    <w:rsid w:val="0009566A"/>
    <w:rsid w:val="00095729"/>
    <w:rsid w:val="00095764"/>
    <w:rsid w:val="000957DB"/>
    <w:rsid w:val="0009602D"/>
    <w:rsid w:val="00096671"/>
    <w:rsid w:val="00096AC4"/>
    <w:rsid w:val="00096B97"/>
    <w:rsid w:val="00096C52"/>
    <w:rsid w:val="00096DB8"/>
    <w:rsid w:val="000970CE"/>
    <w:rsid w:val="000971F0"/>
    <w:rsid w:val="00097BBE"/>
    <w:rsid w:val="00097BEF"/>
    <w:rsid w:val="00097E0E"/>
    <w:rsid w:val="00097EF2"/>
    <w:rsid w:val="00097FB5"/>
    <w:rsid w:val="000A080C"/>
    <w:rsid w:val="000A08F8"/>
    <w:rsid w:val="000A0E82"/>
    <w:rsid w:val="000A122D"/>
    <w:rsid w:val="000A1275"/>
    <w:rsid w:val="000A14E5"/>
    <w:rsid w:val="000A1AAE"/>
    <w:rsid w:val="000A1C3F"/>
    <w:rsid w:val="000A1E49"/>
    <w:rsid w:val="000A1F76"/>
    <w:rsid w:val="000A22B2"/>
    <w:rsid w:val="000A233D"/>
    <w:rsid w:val="000A2378"/>
    <w:rsid w:val="000A2411"/>
    <w:rsid w:val="000A2A87"/>
    <w:rsid w:val="000A2ACF"/>
    <w:rsid w:val="000A2D4A"/>
    <w:rsid w:val="000A2D9F"/>
    <w:rsid w:val="000A3214"/>
    <w:rsid w:val="000A33C1"/>
    <w:rsid w:val="000A3718"/>
    <w:rsid w:val="000A3784"/>
    <w:rsid w:val="000A37B6"/>
    <w:rsid w:val="000A3954"/>
    <w:rsid w:val="000A3EEA"/>
    <w:rsid w:val="000A3F87"/>
    <w:rsid w:val="000A4368"/>
    <w:rsid w:val="000A5117"/>
    <w:rsid w:val="000A55EA"/>
    <w:rsid w:val="000A5A90"/>
    <w:rsid w:val="000A5CE4"/>
    <w:rsid w:val="000A5DE9"/>
    <w:rsid w:val="000A5E65"/>
    <w:rsid w:val="000A6178"/>
    <w:rsid w:val="000A6893"/>
    <w:rsid w:val="000A69BD"/>
    <w:rsid w:val="000A69D5"/>
    <w:rsid w:val="000A69FB"/>
    <w:rsid w:val="000A6CB8"/>
    <w:rsid w:val="000A70E3"/>
    <w:rsid w:val="000A7AD3"/>
    <w:rsid w:val="000A7CED"/>
    <w:rsid w:val="000B07C9"/>
    <w:rsid w:val="000B07CF"/>
    <w:rsid w:val="000B0994"/>
    <w:rsid w:val="000B0A5C"/>
    <w:rsid w:val="000B0F27"/>
    <w:rsid w:val="000B11D7"/>
    <w:rsid w:val="000B14FD"/>
    <w:rsid w:val="000B1963"/>
    <w:rsid w:val="000B1C32"/>
    <w:rsid w:val="000B1D56"/>
    <w:rsid w:val="000B1D96"/>
    <w:rsid w:val="000B24FF"/>
    <w:rsid w:val="000B2B71"/>
    <w:rsid w:val="000B2D8B"/>
    <w:rsid w:val="000B300A"/>
    <w:rsid w:val="000B330D"/>
    <w:rsid w:val="000B34C7"/>
    <w:rsid w:val="000B41D0"/>
    <w:rsid w:val="000B4425"/>
    <w:rsid w:val="000B46E3"/>
    <w:rsid w:val="000B4F68"/>
    <w:rsid w:val="000B5022"/>
    <w:rsid w:val="000B508D"/>
    <w:rsid w:val="000B5305"/>
    <w:rsid w:val="000B5546"/>
    <w:rsid w:val="000B56D0"/>
    <w:rsid w:val="000B5CF2"/>
    <w:rsid w:val="000B5DC2"/>
    <w:rsid w:val="000B799A"/>
    <w:rsid w:val="000B7CCC"/>
    <w:rsid w:val="000B7EB8"/>
    <w:rsid w:val="000C00B2"/>
    <w:rsid w:val="000C0289"/>
    <w:rsid w:val="000C0827"/>
    <w:rsid w:val="000C0A12"/>
    <w:rsid w:val="000C0ADF"/>
    <w:rsid w:val="000C0D26"/>
    <w:rsid w:val="000C13E0"/>
    <w:rsid w:val="000C14E7"/>
    <w:rsid w:val="000C1501"/>
    <w:rsid w:val="000C1910"/>
    <w:rsid w:val="000C1CA7"/>
    <w:rsid w:val="000C21FA"/>
    <w:rsid w:val="000C2226"/>
    <w:rsid w:val="000C223E"/>
    <w:rsid w:val="000C22FD"/>
    <w:rsid w:val="000C2479"/>
    <w:rsid w:val="000C284B"/>
    <w:rsid w:val="000C29B3"/>
    <w:rsid w:val="000C37DB"/>
    <w:rsid w:val="000C3A3B"/>
    <w:rsid w:val="000C4079"/>
    <w:rsid w:val="000C46DE"/>
    <w:rsid w:val="000C479F"/>
    <w:rsid w:val="000C47A4"/>
    <w:rsid w:val="000C4B79"/>
    <w:rsid w:val="000C4BB8"/>
    <w:rsid w:val="000C532C"/>
    <w:rsid w:val="000C5CF1"/>
    <w:rsid w:val="000C5DE0"/>
    <w:rsid w:val="000C5E06"/>
    <w:rsid w:val="000C5F01"/>
    <w:rsid w:val="000C5F4C"/>
    <w:rsid w:val="000C6AD6"/>
    <w:rsid w:val="000C6B13"/>
    <w:rsid w:val="000C6D08"/>
    <w:rsid w:val="000C6E19"/>
    <w:rsid w:val="000C6FEB"/>
    <w:rsid w:val="000C702C"/>
    <w:rsid w:val="000C7673"/>
    <w:rsid w:val="000C797B"/>
    <w:rsid w:val="000C7A9A"/>
    <w:rsid w:val="000C7B48"/>
    <w:rsid w:val="000C7EA6"/>
    <w:rsid w:val="000D0197"/>
    <w:rsid w:val="000D05FC"/>
    <w:rsid w:val="000D0747"/>
    <w:rsid w:val="000D0944"/>
    <w:rsid w:val="000D0C28"/>
    <w:rsid w:val="000D0C71"/>
    <w:rsid w:val="000D0E91"/>
    <w:rsid w:val="000D108C"/>
    <w:rsid w:val="000D10DE"/>
    <w:rsid w:val="000D1B20"/>
    <w:rsid w:val="000D1DCB"/>
    <w:rsid w:val="000D272B"/>
    <w:rsid w:val="000D286B"/>
    <w:rsid w:val="000D2CD5"/>
    <w:rsid w:val="000D2D6F"/>
    <w:rsid w:val="000D2D77"/>
    <w:rsid w:val="000D2DC3"/>
    <w:rsid w:val="000D2FD9"/>
    <w:rsid w:val="000D31E3"/>
    <w:rsid w:val="000D349D"/>
    <w:rsid w:val="000D35EA"/>
    <w:rsid w:val="000D3C2E"/>
    <w:rsid w:val="000D3C32"/>
    <w:rsid w:val="000D3D29"/>
    <w:rsid w:val="000D3DC5"/>
    <w:rsid w:val="000D3DF4"/>
    <w:rsid w:val="000D3F05"/>
    <w:rsid w:val="000D4304"/>
    <w:rsid w:val="000D4479"/>
    <w:rsid w:val="000D4D0B"/>
    <w:rsid w:val="000D4F3D"/>
    <w:rsid w:val="000D53FE"/>
    <w:rsid w:val="000D553B"/>
    <w:rsid w:val="000D5CAB"/>
    <w:rsid w:val="000D61C8"/>
    <w:rsid w:val="000D6249"/>
    <w:rsid w:val="000D637A"/>
    <w:rsid w:val="000D6630"/>
    <w:rsid w:val="000D66D9"/>
    <w:rsid w:val="000D6F69"/>
    <w:rsid w:val="000D7154"/>
    <w:rsid w:val="000D7479"/>
    <w:rsid w:val="000D7936"/>
    <w:rsid w:val="000D7D8D"/>
    <w:rsid w:val="000D7EF4"/>
    <w:rsid w:val="000D7F00"/>
    <w:rsid w:val="000D7F42"/>
    <w:rsid w:val="000E048C"/>
    <w:rsid w:val="000E05B3"/>
    <w:rsid w:val="000E09DF"/>
    <w:rsid w:val="000E0E7B"/>
    <w:rsid w:val="000E0EBA"/>
    <w:rsid w:val="000E127D"/>
    <w:rsid w:val="000E13E9"/>
    <w:rsid w:val="000E20DC"/>
    <w:rsid w:val="000E2179"/>
    <w:rsid w:val="000E2261"/>
    <w:rsid w:val="000E2737"/>
    <w:rsid w:val="000E2F49"/>
    <w:rsid w:val="000E30A4"/>
    <w:rsid w:val="000E3136"/>
    <w:rsid w:val="000E3461"/>
    <w:rsid w:val="000E3BA1"/>
    <w:rsid w:val="000E3F46"/>
    <w:rsid w:val="000E4123"/>
    <w:rsid w:val="000E4209"/>
    <w:rsid w:val="000E4C7C"/>
    <w:rsid w:val="000E5417"/>
    <w:rsid w:val="000E56AE"/>
    <w:rsid w:val="000E56EF"/>
    <w:rsid w:val="000E58EE"/>
    <w:rsid w:val="000E5C88"/>
    <w:rsid w:val="000E5CAB"/>
    <w:rsid w:val="000E655D"/>
    <w:rsid w:val="000E6813"/>
    <w:rsid w:val="000E6E4B"/>
    <w:rsid w:val="000E7324"/>
    <w:rsid w:val="000E772B"/>
    <w:rsid w:val="000E77B0"/>
    <w:rsid w:val="000E7AB5"/>
    <w:rsid w:val="000E7B36"/>
    <w:rsid w:val="000F054F"/>
    <w:rsid w:val="000F08EC"/>
    <w:rsid w:val="000F0C31"/>
    <w:rsid w:val="000F1D27"/>
    <w:rsid w:val="000F1DCB"/>
    <w:rsid w:val="000F1E5E"/>
    <w:rsid w:val="000F203B"/>
    <w:rsid w:val="000F204A"/>
    <w:rsid w:val="000F2335"/>
    <w:rsid w:val="000F23C3"/>
    <w:rsid w:val="000F2762"/>
    <w:rsid w:val="000F27A6"/>
    <w:rsid w:val="000F2C8C"/>
    <w:rsid w:val="000F3372"/>
    <w:rsid w:val="000F33F8"/>
    <w:rsid w:val="000F373B"/>
    <w:rsid w:val="000F3834"/>
    <w:rsid w:val="000F3C6F"/>
    <w:rsid w:val="000F41B7"/>
    <w:rsid w:val="000F4218"/>
    <w:rsid w:val="000F45FA"/>
    <w:rsid w:val="000F475D"/>
    <w:rsid w:val="000F49D1"/>
    <w:rsid w:val="000F4F75"/>
    <w:rsid w:val="000F525C"/>
    <w:rsid w:val="000F545D"/>
    <w:rsid w:val="000F5847"/>
    <w:rsid w:val="000F5E17"/>
    <w:rsid w:val="000F62AB"/>
    <w:rsid w:val="000F67E7"/>
    <w:rsid w:val="000F68AA"/>
    <w:rsid w:val="000F6ACD"/>
    <w:rsid w:val="000F6DC1"/>
    <w:rsid w:val="000F7069"/>
    <w:rsid w:val="000F7428"/>
    <w:rsid w:val="000F790A"/>
    <w:rsid w:val="000F7CAF"/>
    <w:rsid w:val="0010001F"/>
    <w:rsid w:val="00100B2A"/>
    <w:rsid w:val="00100DD3"/>
    <w:rsid w:val="00101606"/>
    <w:rsid w:val="00101728"/>
    <w:rsid w:val="00101854"/>
    <w:rsid w:val="0010186F"/>
    <w:rsid w:val="00101B05"/>
    <w:rsid w:val="00101B97"/>
    <w:rsid w:val="00101BCB"/>
    <w:rsid w:val="001022BE"/>
    <w:rsid w:val="001023B6"/>
    <w:rsid w:val="00102698"/>
    <w:rsid w:val="00102B17"/>
    <w:rsid w:val="00102B73"/>
    <w:rsid w:val="00102BF5"/>
    <w:rsid w:val="00102FD2"/>
    <w:rsid w:val="0010362C"/>
    <w:rsid w:val="001036C9"/>
    <w:rsid w:val="0010381B"/>
    <w:rsid w:val="00103AA0"/>
    <w:rsid w:val="00103B5D"/>
    <w:rsid w:val="00103C64"/>
    <w:rsid w:val="00103D23"/>
    <w:rsid w:val="00103FED"/>
    <w:rsid w:val="0010434D"/>
    <w:rsid w:val="001046BE"/>
    <w:rsid w:val="00104756"/>
    <w:rsid w:val="00104A96"/>
    <w:rsid w:val="00105031"/>
    <w:rsid w:val="00105042"/>
    <w:rsid w:val="00105214"/>
    <w:rsid w:val="00105518"/>
    <w:rsid w:val="001057B2"/>
    <w:rsid w:val="00105E19"/>
    <w:rsid w:val="00105E3F"/>
    <w:rsid w:val="00105E88"/>
    <w:rsid w:val="00105F44"/>
    <w:rsid w:val="00105F8A"/>
    <w:rsid w:val="001060C8"/>
    <w:rsid w:val="00106169"/>
    <w:rsid w:val="00106456"/>
    <w:rsid w:val="00107486"/>
    <w:rsid w:val="001074F9"/>
    <w:rsid w:val="001078F5"/>
    <w:rsid w:val="00107A91"/>
    <w:rsid w:val="00110021"/>
    <w:rsid w:val="00110297"/>
    <w:rsid w:val="00110511"/>
    <w:rsid w:val="00110631"/>
    <w:rsid w:val="001108EE"/>
    <w:rsid w:val="00110987"/>
    <w:rsid w:val="00110A81"/>
    <w:rsid w:val="00110E0C"/>
    <w:rsid w:val="00110FB0"/>
    <w:rsid w:val="001118B4"/>
    <w:rsid w:val="00111C30"/>
    <w:rsid w:val="00111FE0"/>
    <w:rsid w:val="001121E3"/>
    <w:rsid w:val="001124A1"/>
    <w:rsid w:val="0011275F"/>
    <w:rsid w:val="00112951"/>
    <w:rsid w:val="00112B3E"/>
    <w:rsid w:val="00112C0A"/>
    <w:rsid w:val="00112CBE"/>
    <w:rsid w:val="00112DBD"/>
    <w:rsid w:val="0011378E"/>
    <w:rsid w:val="00113823"/>
    <w:rsid w:val="00113EAA"/>
    <w:rsid w:val="00114405"/>
    <w:rsid w:val="001146D4"/>
    <w:rsid w:val="00114AE5"/>
    <w:rsid w:val="00115273"/>
    <w:rsid w:val="0011538D"/>
    <w:rsid w:val="001157EF"/>
    <w:rsid w:val="00115C3D"/>
    <w:rsid w:val="00115DA4"/>
    <w:rsid w:val="00116391"/>
    <w:rsid w:val="00116A13"/>
    <w:rsid w:val="00116ED8"/>
    <w:rsid w:val="001171D8"/>
    <w:rsid w:val="0011741B"/>
    <w:rsid w:val="0011754F"/>
    <w:rsid w:val="0011795E"/>
    <w:rsid w:val="00117DFC"/>
    <w:rsid w:val="00120008"/>
    <w:rsid w:val="00120251"/>
    <w:rsid w:val="00120314"/>
    <w:rsid w:val="00120528"/>
    <w:rsid w:val="001206A0"/>
    <w:rsid w:val="00120754"/>
    <w:rsid w:val="001207D3"/>
    <w:rsid w:val="001208F5"/>
    <w:rsid w:val="00120A6F"/>
    <w:rsid w:val="00120E4D"/>
    <w:rsid w:val="001211D9"/>
    <w:rsid w:val="001212F0"/>
    <w:rsid w:val="001214A7"/>
    <w:rsid w:val="0012155D"/>
    <w:rsid w:val="001215F3"/>
    <w:rsid w:val="00121E66"/>
    <w:rsid w:val="00121FC2"/>
    <w:rsid w:val="001223D8"/>
    <w:rsid w:val="00122622"/>
    <w:rsid w:val="00122E35"/>
    <w:rsid w:val="00122E83"/>
    <w:rsid w:val="00122F3B"/>
    <w:rsid w:val="00123853"/>
    <w:rsid w:val="00123919"/>
    <w:rsid w:val="00123BA6"/>
    <w:rsid w:val="00123C10"/>
    <w:rsid w:val="00123D3E"/>
    <w:rsid w:val="00123E1D"/>
    <w:rsid w:val="00124A2D"/>
    <w:rsid w:val="00124C8A"/>
    <w:rsid w:val="00124CC1"/>
    <w:rsid w:val="00125083"/>
    <w:rsid w:val="001252B6"/>
    <w:rsid w:val="001255A6"/>
    <w:rsid w:val="001259F4"/>
    <w:rsid w:val="00125AA0"/>
    <w:rsid w:val="00125E94"/>
    <w:rsid w:val="00126109"/>
    <w:rsid w:val="00126286"/>
    <w:rsid w:val="001262B7"/>
    <w:rsid w:val="00126322"/>
    <w:rsid w:val="00126D32"/>
    <w:rsid w:val="00126F11"/>
    <w:rsid w:val="001273A5"/>
    <w:rsid w:val="0012768F"/>
    <w:rsid w:val="00127730"/>
    <w:rsid w:val="00127EEE"/>
    <w:rsid w:val="001304B5"/>
    <w:rsid w:val="00130987"/>
    <w:rsid w:val="00130C18"/>
    <w:rsid w:val="00130CD1"/>
    <w:rsid w:val="00130F98"/>
    <w:rsid w:val="0013116B"/>
    <w:rsid w:val="001313AB"/>
    <w:rsid w:val="001313F4"/>
    <w:rsid w:val="00131610"/>
    <w:rsid w:val="001316C0"/>
    <w:rsid w:val="001317E4"/>
    <w:rsid w:val="00131B4E"/>
    <w:rsid w:val="00131E0A"/>
    <w:rsid w:val="00131E3B"/>
    <w:rsid w:val="001324A1"/>
    <w:rsid w:val="00132B03"/>
    <w:rsid w:val="00133179"/>
    <w:rsid w:val="0013325A"/>
    <w:rsid w:val="001333CF"/>
    <w:rsid w:val="001337C4"/>
    <w:rsid w:val="0013383F"/>
    <w:rsid w:val="001339DC"/>
    <w:rsid w:val="00133C13"/>
    <w:rsid w:val="00133D9A"/>
    <w:rsid w:val="00133F8B"/>
    <w:rsid w:val="0013429C"/>
    <w:rsid w:val="001342AF"/>
    <w:rsid w:val="0013451F"/>
    <w:rsid w:val="0013475C"/>
    <w:rsid w:val="00134B05"/>
    <w:rsid w:val="00135142"/>
    <w:rsid w:val="001352B2"/>
    <w:rsid w:val="001358FF"/>
    <w:rsid w:val="00135A09"/>
    <w:rsid w:val="00135AEB"/>
    <w:rsid w:val="001360C6"/>
    <w:rsid w:val="00136388"/>
    <w:rsid w:val="001363D9"/>
    <w:rsid w:val="00136461"/>
    <w:rsid w:val="00136732"/>
    <w:rsid w:val="00136A0B"/>
    <w:rsid w:val="00136D5C"/>
    <w:rsid w:val="00136D9E"/>
    <w:rsid w:val="001370C4"/>
    <w:rsid w:val="001377D7"/>
    <w:rsid w:val="0013793A"/>
    <w:rsid w:val="00137CE4"/>
    <w:rsid w:val="00140039"/>
    <w:rsid w:val="001414DE"/>
    <w:rsid w:val="00141525"/>
    <w:rsid w:val="00141808"/>
    <w:rsid w:val="00141A69"/>
    <w:rsid w:val="00141B54"/>
    <w:rsid w:val="00141DF0"/>
    <w:rsid w:val="00141E47"/>
    <w:rsid w:val="001420AA"/>
    <w:rsid w:val="00142122"/>
    <w:rsid w:val="001421C6"/>
    <w:rsid w:val="00142922"/>
    <w:rsid w:val="00142B09"/>
    <w:rsid w:val="00143190"/>
    <w:rsid w:val="00143462"/>
    <w:rsid w:val="00143593"/>
    <w:rsid w:val="00143D4E"/>
    <w:rsid w:val="00143D79"/>
    <w:rsid w:val="00144168"/>
    <w:rsid w:val="001449D2"/>
    <w:rsid w:val="00144F4F"/>
    <w:rsid w:val="0014528A"/>
    <w:rsid w:val="001458D6"/>
    <w:rsid w:val="00145B10"/>
    <w:rsid w:val="00145CA0"/>
    <w:rsid w:val="001465A4"/>
    <w:rsid w:val="0014664B"/>
    <w:rsid w:val="001466B2"/>
    <w:rsid w:val="00146777"/>
    <w:rsid w:val="00146822"/>
    <w:rsid w:val="00146DBB"/>
    <w:rsid w:val="001472B2"/>
    <w:rsid w:val="00147553"/>
    <w:rsid w:val="001476AF"/>
    <w:rsid w:val="00147714"/>
    <w:rsid w:val="00147AF0"/>
    <w:rsid w:val="001500AD"/>
    <w:rsid w:val="00150961"/>
    <w:rsid w:val="001509C1"/>
    <w:rsid w:val="00150A9B"/>
    <w:rsid w:val="00150B05"/>
    <w:rsid w:val="00151309"/>
    <w:rsid w:val="0015158D"/>
    <w:rsid w:val="00151C92"/>
    <w:rsid w:val="00151F34"/>
    <w:rsid w:val="00152183"/>
    <w:rsid w:val="00152224"/>
    <w:rsid w:val="00152352"/>
    <w:rsid w:val="00152522"/>
    <w:rsid w:val="0015258A"/>
    <w:rsid w:val="001526DA"/>
    <w:rsid w:val="001526F6"/>
    <w:rsid w:val="00152902"/>
    <w:rsid w:val="001529E9"/>
    <w:rsid w:val="00153494"/>
    <w:rsid w:val="0015392C"/>
    <w:rsid w:val="00153FAB"/>
    <w:rsid w:val="0015420F"/>
    <w:rsid w:val="001543E8"/>
    <w:rsid w:val="001546BB"/>
    <w:rsid w:val="00154754"/>
    <w:rsid w:val="00154DA2"/>
    <w:rsid w:val="00154DBE"/>
    <w:rsid w:val="00155593"/>
    <w:rsid w:val="0015589F"/>
    <w:rsid w:val="00155EAE"/>
    <w:rsid w:val="0015630C"/>
    <w:rsid w:val="00156A92"/>
    <w:rsid w:val="00156EB8"/>
    <w:rsid w:val="00156EF0"/>
    <w:rsid w:val="001572E3"/>
    <w:rsid w:val="001572F8"/>
    <w:rsid w:val="00157B04"/>
    <w:rsid w:val="00157BE7"/>
    <w:rsid w:val="00157EA1"/>
    <w:rsid w:val="00160152"/>
    <w:rsid w:val="00160AD8"/>
    <w:rsid w:val="00160D59"/>
    <w:rsid w:val="00160F57"/>
    <w:rsid w:val="00161057"/>
    <w:rsid w:val="00161249"/>
    <w:rsid w:val="001617F5"/>
    <w:rsid w:val="00161911"/>
    <w:rsid w:val="00161CD8"/>
    <w:rsid w:val="001626EB"/>
    <w:rsid w:val="0016270A"/>
    <w:rsid w:val="0016282C"/>
    <w:rsid w:val="001639A3"/>
    <w:rsid w:val="00163F4D"/>
    <w:rsid w:val="00163FE7"/>
    <w:rsid w:val="0016405C"/>
    <w:rsid w:val="0016447A"/>
    <w:rsid w:val="00164684"/>
    <w:rsid w:val="001646B5"/>
    <w:rsid w:val="001646CA"/>
    <w:rsid w:val="00165594"/>
    <w:rsid w:val="00165612"/>
    <w:rsid w:val="001659ED"/>
    <w:rsid w:val="001661C1"/>
    <w:rsid w:val="0016620D"/>
    <w:rsid w:val="001663F8"/>
    <w:rsid w:val="00166EFA"/>
    <w:rsid w:val="001673F2"/>
    <w:rsid w:val="00167508"/>
    <w:rsid w:val="001678E0"/>
    <w:rsid w:val="00167A13"/>
    <w:rsid w:val="00167C79"/>
    <w:rsid w:val="00167F66"/>
    <w:rsid w:val="00170052"/>
    <w:rsid w:val="001701EF"/>
    <w:rsid w:val="0017076A"/>
    <w:rsid w:val="00170CBA"/>
    <w:rsid w:val="00170FCC"/>
    <w:rsid w:val="0017179E"/>
    <w:rsid w:val="001717C2"/>
    <w:rsid w:val="00171915"/>
    <w:rsid w:val="00171C07"/>
    <w:rsid w:val="00171FCF"/>
    <w:rsid w:val="00172084"/>
    <w:rsid w:val="001720D4"/>
    <w:rsid w:val="00172170"/>
    <w:rsid w:val="001724CF"/>
    <w:rsid w:val="001726E8"/>
    <w:rsid w:val="001729A6"/>
    <w:rsid w:val="001731F4"/>
    <w:rsid w:val="00173A99"/>
    <w:rsid w:val="00173C50"/>
    <w:rsid w:val="00173D7A"/>
    <w:rsid w:val="00173E5D"/>
    <w:rsid w:val="0017468D"/>
    <w:rsid w:val="00174777"/>
    <w:rsid w:val="00174A74"/>
    <w:rsid w:val="00174CD5"/>
    <w:rsid w:val="001752FA"/>
    <w:rsid w:val="001755E2"/>
    <w:rsid w:val="0017560F"/>
    <w:rsid w:val="0017564F"/>
    <w:rsid w:val="0017565C"/>
    <w:rsid w:val="00175893"/>
    <w:rsid w:val="00175AFE"/>
    <w:rsid w:val="00175DA8"/>
    <w:rsid w:val="00176460"/>
    <w:rsid w:val="001764C3"/>
    <w:rsid w:val="001766A1"/>
    <w:rsid w:val="0017694C"/>
    <w:rsid w:val="001769E2"/>
    <w:rsid w:val="00177067"/>
    <w:rsid w:val="00177177"/>
    <w:rsid w:val="00177D44"/>
    <w:rsid w:val="00177DCA"/>
    <w:rsid w:val="00180004"/>
    <w:rsid w:val="001802A0"/>
    <w:rsid w:val="001809D0"/>
    <w:rsid w:val="00180E23"/>
    <w:rsid w:val="001810C0"/>
    <w:rsid w:val="0018114A"/>
    <w:rsid w:val="0018121B"/>
    <w:rsid w:val="001812DB"/>
    <w:rsid w:val="00181529"/>
    <w:rsid w:val="0018180D"/>
    <w:rsid w:val="00181A88"/>
    <w:rsid w:val="00181CB2"/>
    <w:rsid w:val="00181E6F"/>
    <w:rsid w:val="00181FBB"/>
    <w:rsid w:val="0018254F"/>
    <w:rsid w:val="001834CE"/>
    <w:rsid w:val="00183858"/>
    <w:rsid w:val="0018402E"/>
    <w:rsid w:val="001843F8"/>
    <w:rsid w:val="00184543"/>
    <w:rsid w:val="00184A37"/>
    <w:rsid w:val="00184D05"/>
    <w:rsid w:val="0018521D"/>
    <w:rsid w:val="00185B50"/>
    <w:rsid w:val="001860A9"/>
    <w:rsid w:val="001862F9"/>
    <w:rsid w:val="00186584"/>
    <w:rsid w:val="0018665D"/>
    <w:rsid w:val="00186D99"/>
    <w:rsid w:val="00187018"/>
    <w:rsid w:val="00187ABA"/>
    <w:rsid w:val="00187CD2"/>
    <w:rsid w:val="00187CF6"/>
    <w:rsid w:val="00187CFC"/>
    <w:rsid w:val="00187D92"/>
    <w:rsid w:val="00187E3D"/>
    <w:rsid w:val="00187FA0"/>
    <w:rsid w:val="00190109"/>
    <w:rsid w:val="001904B2"/>
    <w:rsid w:val="00190A0A"/>
    <w:rsid w:val="00190D60"/>
    <w:rsid w:val="00190E1F"/>
    <w:rsid w:val="0019160B"/>
    <w:rsid w:val="00191862"/>
    <w:rsid w:val="00191B50"/>
    <w:rsid w:val="00191EC3"/>
    <w:rsid w:val="0019213D"/>
    <w:rsid w:val="001921B9"/>
    <w:rsid w:val="00192808"/>
    <w:rsid w:val="001929A6"/>
    <w:rsid w:val="00192D87"/>
    <w:rsid w:val="00192FF5"/>
    <w:rsid w:val="0019308E"/>
    <w:rsid w:val="00193231"/>
    <w:rsid w:val="0019334A"/>
    <w:rsid w:val="00193733"/>
    <w:rsid w:val="001940A4"/>
    <w:rsid w:val="001943D1"/>
    <w:rsid w:val="00194550"/>
    <w:rsid w:val="00194829"/>
    <w:rsid w:val="00194965"/>
    <w:rsid w:val="00194CEE"/>
    <w:rsid w:val="00195206"/>
    <w:rsid w:val="00195783"/>
    <w:rsid w:val="00195860"/>
    <w:rsid w:val="00195A4D"/>
    <w:rsid w:val="00195B3D"/>
    <w:rsid w:val="0019608B"/>
    <w:rsid w:val="001960BE"/>
    <w:rsid w:val="0019619D"/>
    <w:rsid w:val="00196399"/>
    <w:rsid w:val="00196BF7"/>
    <w:rsid w:val="00196FE2"/>
    <w:rsid w:val="001976F9"/>
    <w:rsid w:val="00197A3A"/>
    <w:rsid w:val="00197B8B"/>
    <w:rsid w:val="001A00D6"/>
    <w:rsid w:val="001A0104"/>
    <w:rsid w:val="001A0901"/>
    <w:rsid w:val="001A0960"/>
    <w:rsid w:val="001A0BDE"/>
    <w:rsid w:val="001A0DB9"/>
    <w:rsid w:val="001A1DAF"/>
    <w:rsid w:val="001A1EBE"/>
    <w:rsid w:val="001A20A8"/>
    <w:rsid w:val="001A23BF"/>
    <w:rsid w:val="001A297C"/>
    <w:rsid w:val="001A2E71"/>
    <w:rsid w:val="001A2E96"/>
    <w:rsid w:val="001A3669"/>
    <w:rsid w:val="001A3A59"/>
    <w:rsid w:val="001A3A5A"/>
    <w:rsid w:val="001A3EA6"/>
    <w:rsid w:val="001A406D"/>
    <w:rsid w:val="001A4085"/>
    <w:rsid w:val="001A408B"/>
    <w:rsid w:val="001A48E9"/>
    <w:rsid w:val="001A500C"/>
    <w:rsid w:val="001A5368"/>
    <w:rsid w:val="001A5446"/>
    <w:rsid w:val="001A55BF"/>
    <w:rsid w:val="001A55EF"/>
    <w:rsid w:val="001A5949"/>
    <w:rsid w:val="001A5B79"/>
    <w:rsid w:val="001A5C65"/>
    <w:rsid w:val="001A610E"/>
    <w:rsid w:val="001A63B5"/>
    <w:rsid w:val="001A63C8"/>
    <w:rsid w:val="001A662B"/>
    <w:rsid w:val="001A6676"/>
    <w:rsid w:val="001A670A"/>
    <w:rsid w:val="001A6919"/>
    <w:rsid w:val="001A6C6C"/>
    <w:rsid w:val="001A6DDD"/>
    <w:rsid w:val="001A74C0"/>
    <w:rsid w:val="001A74C2"/>
    <w:rsid w:val="001A76A4"/>
    <w:rsid w:val="001A7B29"/>
    <w:rsid w:val="001A7DB6"/>
    <w:rsid w:val="001B015D"/>
    <w:rsid w:val="001B01A7"/>
    <w:rsid w:val="001B01BB"/>
    <w:rsid w:val="001B0362"/>
    <w:rsid w:val="001B03A4"/>
    <w:rsid w:val="001B0443"/>
    <w:rsid w:val="001B08A3"/>
    <w:rsid w:val="001B0C6F"/>
    <w:rsid w:val="001B0DEB"/>
    <w:rsid w:val="001B0F9F"/>
    <w:rsid w:val="001B1060"/>
    <w:rsid w:val="001B112A"/>
    <w:rsid w:val="001B13B1"/>
    <w:rsid w:val="001B152F"/>
    <w:rsid w:val="001B2226"/>
    <w:rsid w:val="001B279E"/>
    <w:rsid w:val="001B28CC"/>
    <w:rsid w:val="001B2AF4"/>
    <w:rsid w:val="001B2E81"/>
    <w:rsid w:val="001B2F2A"/>
    <w:rsid w:val="001B2F45"/>
    <w:rsid w:val="001B37FB"/>
    <w:rsid w:val="001B3D09"/>
    <w:rsid w:val="001B400E"/>
    <w:rsid w:val="001B4363"/>
    <w:rsid w:val="001B43F7"/>
    <w:rsid w:val="001B4409"/>
    <w:rsid w:val="001B4472"/>
    <w:rsid w:val="001B4815"/>
    <w:rsid w:val="001B4A3A"/>
    <w:rsid w:val="001B4A40"/>
    <w:rsid w:val="001B4DD7"/>
    <w:rsid w:val="001B4FDD"/>
    <w:rsid w:val="001B50A3"/>
    <w:rsid w:val="001B5209"/>
    <w:rsid w:val="001B5515"/>
    <w:rsid w:val="001B5591"/>
    <w:rsid w:val="001B5856"/>
    <w:rsid w:val="001B5BCA"/>
    <w:rsid w:val="001B5F5D"/>
    <w:rsid w:val="001B60CF"/>
    <w:rsid w:val="001B67AB"/>
    <w:rsid w:val="001B6B8D"/>
    <w:rsid w:val="001B6CE0"/>
    <w:rsid w:val="001B701F"/>
    <w:rsid w:val="001B7141"/>
    <w:rsid w:val="001B736E"/>
    <w:rsid w:val="001B76EA"/>
    <w:rsid w:val="001B7A8C"/>
    <w:rsid w:val="001B7C32"/>
    <w:rsid w:val="001C07E6"/>
    <w:rsid w:val="001C0CD4"/>
    <w:rsid w:val="001C0F33"/>
    <w:rsid w:val="001C1022"/>
    <w:rsid w:val="001C10D2"/>
    <w:rsid w:val="001C1103"/>
    <w:rsid w:val="001C14CE"/>
    <w:rsid w:val="001C1706"/>
    <w:rsid w:val="001C19D8"/>
    <w:rsid w:val="001C1A95"/>
    <w:rsid w:val="001C1B45"/>
    <w:rsid w:val="001C1F1D"/>
    <w:rsid w:val="001C216E"/>
    <w:rsid w:val="001C25FF"/>
    <w:rsid w:val="001C2820"/>
    <w:rsid w:val="001C2FE4"/>
    <w:rsid w:val="001C2FFF"/>
    <w:rsid w:val="001C3297"/>
    <w:rsid w:val="001C34EE"/>
    <w:rsid w:val="001C361B"/>
    <w:rsid w:val="001C37DC"/>
    <w:rsid w:val="001C390A"/>
    <w:rsid w:val="001C40E7"/>
    <w:rsid w:val="001C451B"/>
    <w:rsid w:val="001C4E49"/>
    <w:rsid w:val="001C5960"/>
    <w:rsid w:val="001C5A2E"/>
    <w:rsid w:val="001C5BFF"/>
    <w:rsid w:val="001C5E88"/>
    <w:rsid w:val="001C62E3"/>
    <w:rsid w:val="001C65DD"/>
    <w:rsid w:val="001C6764"/>
    <w:rsid w:val="001C6A92"/>
    <w:rsid w:val="001C7265"/>
    <w:rsid w:val="001C7279"/>
    <w:rsid w:val="001C7383"/>
    <w:rsid w:val="001C7E0B"/>
    <w:rsid w:val="001D0119"/>
    <w:rsid w:val="001D0966"/>
    <w:rsid w:val="001D0A9F"/>
    <w:rsid w:val="001D0AA3"/>
    <w:rsid w:val="001D0D11"/>
    <w:rsid w:val="001D0ED5"/>
    <w:rsid w:val="001D132F"/>
    <w:rsid w:val="001D1378"/>
    <w:rsid w:val="001D175D"/>
    <w:rsid w:val="001D1BB4"/>
    <w:rsid w:val="001D24F5"/>
    <w:rsid w:val="001D2516"/>
    <w:rsid w:val="001D260B"/>
    <w:rsid w:val="001D2B40"/>
    <w:rsid w:val="001D3B7E"/>
    <w:rsid w:val="001D3DA1"/>
    <w:rsid w:val="001D3DB8"/>
    <w:rsid w:val="001D418F"/>
    <w:rsid w:val="001D442B"/>
    <w:rsid w:val="001D467A"/>
    <w:rsid w:val="001D4A1D"/>
    <w:rsid w:val="001D50F5"/>
    <w:rsid w:val="001D51A4"/>
    <w:rsid w:val="001D52EF"/>
    <w:rsid w:val="001D5343"/>
    <w:rsid w:val="001D5436"/>
    <w:rsid w:val="001D554F"/>
    <w:rsid w:val="001D565C"/>
    <w:rsid w:val="001D5CFE"/>
    <w:rsid w:val="001D5DED"/>
    <w:rsid w:val="001D5F5A"/>
    <w:rsid w:val="001D650A"/>
    <w:rsid w:val="001D68ED"/>
    <w:rsid w:val="001D6B59"/>
    <w:rsid w:val="001D6CCA"/>
    <w:rsid w:val="001D70A1"/>
    <w:rsid w:val="001D73B4"/>
    <w:rsid w:val="001D74BD"/>
    <w:rsid w:val="001D779E"/>
    <w:rsid w:val="001D7849"/>
    <w:rsid w:val="001D7AE4"/>
    <w:rsid w:val="001D7B40"/>
    <w:rsid w:val="001D7EB4"/>
    <w:rsid w:val="001E000D"/>
    <w:rsid w:val="001E042D"/>
    <w:rsid w:val="001E0917"/>
    <w:rsid w:val="001E0962"/>
    <w:rsid w:val="001E17B5"/>
    <w:rsid w:val="001E18F8"/>
    <w:rsid w:val="001E1918"/>
    <w:rsid w:val="001E197D"/>
    <w:rsid w:val="001E1B0B"/>
    <w:rsid w:val="001E1B78"/>
    <w:rsid w:val="001E1F89"/>
    <w:rsid w:val="001E213B"/>
    <w:rsid w:val="001E23F3"/>
    <w:rsid w:val="001E267C"/>
    <w:rsid w:val="001E28DD"/>
    <w:rsid w:val="001E28F8"/>
    <w:rsid w:val="001E2AF1"/>
    <w:rsid w:val="001E2F3A"/>
    <w:rsid w:val="001E2F83"/>
    <w:rsid w:val="001E3AF8"/>
    <w:rsid w:val="001E3E74"/>
    <w:rsid w:val="001E429F"/>
    <w:rsid w:val="001E45EB"/>
    <w:rsid w:val="001E47E1"/>
    <w:rsid w:val="001E4A8D"/>
    <w:rsid w:val="001E4FA9"/>
    <w:rsid w:val="001E51F2"/>
    <w:rsid w:val="001E54B3"/>
    <w:rsid w:val="001E54F6"/>
    <w:rsid w:val="001E5865"/>
    <w:rsid w:val="001E5A59"/>
    <w:rsid w:val="001E5AA1"/>
    <w:rsid w:val="001E5C81"/>
    <w:rsid w:val="001E5E74"/>
    <w:rsid w:val="001E5F3F"/>
    <w:rsid w:val="001E6008"/>
    <w:rsid w:val="001E637E"/>
    <w:rsid w:val="001E64CD"/>
    <w:rsid w:val="001E65F1"/>
    <w:rsid w:val="001E67B6"/>
    <w:rsid w:val="001E6A69"/>
    <w:rsid w:val="001E6AFA"/>
    <w:rsid w:val="001E7688"/>
    <w:rsid w:val="001E778B"/>
    <w:rsid w:val="001E77C1"/>
    <w:rsid w:val="001E7AE8"/>
    <w:rsid w:val="001E7CE4"/>
    <w:rsid w:val="001F008A"/>
    <w:rsid w:val="001F059F"/>
    <w:rsid w:val="001F05D5"/>
    <w:rsid w:val="001F06B5"/>
    <w:rsid w:val="001F0BD1"/>
    <w:rsid w:val="001F1BCF"/>
    <w:rsid w:val="001F1BDD"/>
    <w:rsid w:val="001F29A7"/>
    <w:rsid w:val="001F384D"/>
    <w:rsid w:val="001F3B9F"/>
    <w:rsid w:val="001F3BDF"/>
    <w:rsid w:val="001F4142"/>
    <w:rsid w:val="001F4296"/>
    <w:rsid w:val="001F4465"/>
    <w:rsid w:val="001F474B"/>
    <w:rsid w:val="001F4A97"/>
    <w:rsid w:val="001F4C0E"/>
    <w:rsid w:val="001F4DCD"/>
    <w:rsid w:val="001F4EF6"/>
    <w:rsid w:val="001F524A"/>
    <w:rsid w:val="001F52B1"/>
    <w:rsid w:val="001F549E"/>
    <w:rsid w:val="001F5849"/>
    <w:rsid w:val="001F5935"/>
    <w:rsid w:val="001F5991"/>
    <w:rsid w:val="001F5ADA"/>
    <w:rsid w:val="001F5B10"/>
    <w:rsid w:val="001F5B87"/>
    <w:rsid w:val="001F5CEC"/>
    <w:rsid w:val="001F63DA"/>
    <w:rsid w:val="001F7308"/>
    <w:rsid w:val="001F778B"/>
    <w:rsid w:val="001F7919"/>
    <w:rsid w:val="001F79C6"/>
    <w:rsid w:val="001F7BFB"/>
    <w:rsid w:val="001F7C28"/>
    <w:rsid w:val="001F7FF7"/>
    <w:rsid w:val="00200403"/>
    <w:rsid w:val="00200657"/>
    <w:rsid w:val="00200CA9"/>
    <w:rsid w:val="0020132B"/>
    <w:rsid w:val="00201690"/>
    <w:rsid w:val="00201CCC"/>
    <w:rsid w:val="00201FEF"/>
    <w:rsid w:val="00202454"/>
    <w:rsid w:val="0020263A"/>
    <w:rsid w:val="00202B1C"/>
    <w:rsid w:val="00202CAA"/>
    <w:rsid w:val="00202F81"/>
    <w:rsid w:val="00203155"/>
    <w:rsid w:val="002031FF"/>
    <w:rsid w:val="0020348E"/>
    <w:rsid w:val="00203556"/>
    <w:rsid w:val="00203728"/>
    <w:rsid w:val="00203A96"/>
    <w:rsid w:val="00203AED"/>
    <w:rsid w:val="00203EC4"/>
    <w:rsid w:val="0020405D"/>
    <w:rsid w:val="002044F7"/>
    <w:rsid w:val="00204830"/>
    <w:rsid w:val="00204ECD"/>
    <w:rsid w:val="00205011"/>
    <w:rsid w:val="0020542F"/>
    <w:rsid w:val="002055A2"/>
    <w:rsid w:val="002059C3"/>
    <w:rsid w:val="00205BC2"/>
    <w:rsid w:val="00205BFB"/>
    <w:rsid w:val="00205C2C"/>
    <w:rsid w:val="002061B8"/>
    <w:rsid w:val="002061CB"/>
    <w:rsid w:val="0020626A"/>
    <w:rsid w:val="00206837"/>
    <w:rsid w:val="00206A89"/>
    <w:rsid w:val="00206B3B"/>
    <w:rsid w:val="00206C80"/>
    <w:rsid w:val="002071A9"/>
    <w:rsid w:val="002071D4"/>
    <w:rsid w:val="00207912"/>
    <w:rsid w:val="00207A12"/>
    <w:rsid w:val="00207D29"/>
    <w:rsid w:val="00207D9E"/>
    <w:rsid w:val="00210ACE"/>
    <w:rsid w:val="00210FDB"/>
    <w:rsid w:val="00211199"/>
    <w:rsid w:val="00211286"/>
    <w:rsid w:val="00211428"/>
    <w:rsid w:val="00211679"/>
    <w:rsid w:val="0021181F"/>
    <w:rsid w:val="00211AB2"/>
    <w:rsid w:val="00211BCF"/>
    <w:rsid w:val="00212241"/>
    <w:rsid w:val="002127B5"/>
    <w:rsid w:val="00212DEF"/>
    <w:rsid w:val="00212E9E"/>
    <w:rsid w:val="00212FF4"/>
    <w:rsid w:val="0021323A"/>
    <w:rsid w:val="0021346B"/>
    <w:rsid w:val="00213589"/>
    <w:rsid w:val="00213758"/>
    <w:rsid w:val="002141D7"/>
    <w:rsid w:val="002145BB"/>
    <w:rsid w:val="00214CA0"/>
    <w:rsid w:val="00214E42"/>
    <w:rsid w:val="00214ED4"/>
    <w:rsid w:val="00215351"/>
    <w:rsid w:val="002156FF"/>
    <w:rsid w:val="00215751"/>
    <w:rsid w:val="00215F5B"/>
    <w:rsid w:val="00216BF7"/>
    <w:rsid w:val="00216C38"/>
    <w:rsid w:val="00216DC8"/>
    <w:rsid w:val="002173EB"/>
    <w:rsid w:val="002174BD"/>
    <w:rsid w:val="00217666"/>
    <w:rsid w:val="00217BD5"/>
    <w:rsid w:val="00217C68"/>
    <w:rsid w:val="00217F67"/>
    <w:rsid w:val="00220270"/>
    <w:rsid w:val="0022029F"/>
    <w:rsid w:val="00220823"/>
    <w:rsid w:val="0022085D"/>
    <w:rsid w:val="00220A8F"/>
    <w:rsid w:val="00221336"/>
    <w:rsid w:val="002216B3"/>
    <w:rsid w:val="002218F6"/>
    <w:rsid w:val="00221A62"/>
    <w:rsid w:val="00221ABA"/>
    <w:rsid w:val="00221D4C"/>
    <w:rsid w:val="0022202D"/>
    <w:rsid w:val="00222258"/>
    <w:rsid w:val="002223FC"/>
    <w:rsid w:val="00222585"/>
    <w:rsid w:val="002229E8"/>
    <w:rsid w:val="00222C28"/>
    <w:rsid w:val="00222C2D"/>
    <w:rsid w:val="00222C97"/>
    <w:rsid w:val="00222CFC"/>
    <w:rsid w:val="002231FB"/>
    <w:rsid w:val="002233CB"/>
    <w:rsid w:val="002238C8"/>
    <w:rsid w:val="00223CE4"/>
    <w:rsid w:val="00223D06"/>
    <w:rsid w:val="00223E23"/>
    <w:rsid w:val="00224379"/>
    <w:rsid w:val="00224409"/>
    <w:rsid w:val="002244C9"/>
    <w:rsid w:val="0022470E"/>
    <w:rsid w:val="00224B97"/>
    <w:rsid w:val="00224C0B"/>
    <w:rsid w:val="002252D8"/>
    <w:rsid w:val="00225303"/>
    <w:rsid w:val="00225319"/>
    <w:rsid w:val="0022533F"/>
    <w:rsid w:val="0022545B"/>
    <w:rsid w:val="002254C2"/>
    <w:rsid w:val="00225695"/>
    <w:rsid w:val="00225D39"/>
    <w:rsid w:val="00226062"/>
    <w:rsid w:val="002260C2"/>
    <w:rsid w:val="0022687C"/>
    <w:rsid w:val="00226BAE"/>
    <w:rsid w:val="00227094"/>
    <w:rsid w:val="00227455"/>
    <w:rsid w:val="002279BB"/>
    <w:rsid w:val="002279BF"/>
    <w:rsid w:val="00227B6A"/>
    <w:rsid w:val="00227C8D"/>
    <w:rsid w:val="00227D93"/>
    <w:rsid w:val="00230094"/>
    <w:rsid w:val="00230519"/>
    <w:rsid w:val="002306FF"/>
    <w:rsid w:val="0023082D"/>
    <w:rsid w:val="002308EE"/>
    <w:rsid w:val="00230F28"/>
    <w:rsid w:val="00231008"/>
    <w:rsid w:val="00231222"/>
    <w:rsid w:val="0023130C"/>
    <w:rsid w:val="00231440"/>
    <w:rsid w:val="0023153D"/>
    <w:rsid w:val="00231D16"/>
    <w:rsid w:val="00231D8B"/>
    <w:rsid w:val="00231ED1"/>
    <w:rsid w:val="002322DA"/>
    <w:rsid w:val="0023274B"/>
    <w:rsid w:val="00233461"/>
    <w:rsid w:val="00233471"/>
    <w:rsid w:val="002337A6"/>
    <w:rsid w:val="00233A20"/>
    <w:rsid w:val="00233ABE"/>
    <w:rsid w:val="00233E61"/>
    <w:rsid w:val="00233F22"/>
    <w:rsid w:val="00234092"/>
    <w:rsid w:val="002345B4"/>
    <w:rsid w:val="002349BB"/>
    <w:rsid w:val="002349F2"/>
    <w:rsid w:val="00234B03"/>
    <w:rsid w:val="00234C8F"/>
    <w:rsid w:val="00234F4A"/>
    <w:rsid w:val="00235704"/>
    <w:rsid w:val="00235979"/>
    <w:rsid w:val="00235A93"/>
    <w:rsid w:val="00236319"/>
    <w:rsid w:val="002363AF"/>
    <w:rsid w:val="002366F8"/>
    <w:rsid w:val="00236B22"/>
    <w:rsid w:val="00236C39"/>
    <w:rsid w:val="00237987"/>
    <w:rsid w:val="002379AD"/>
    <w:rsid w:val="00237F8F"/>
    <w:rsid w:val="00237FE0"/>
    <w:rsid w:val="0024017F"/>
    <w:rsid w:val="00240588"/>
    <w:rsid w:val="00240CEE"/>
    <w:rsid w:val="00241630"/>
    <w:rsid w:val="00241791"/>
    <w:rsid w:val="0024180E"/>
    <w:rsid w:val="002419C7"/>
    <w:rsid w:val="00241E88"/>
    <w:rsid w:val="00241EA6"/>
    <w:rsid w:val="00242152"/>
    <w:rsid w:val="002421BD"/>
    <w:rsid w:val="00242741"/>
    <w:rsid w:val="00242A4A"/>
    <w:rsid w:val="00242C17"/>
    <w:rsid w:val="00242D2F"/>
    <w:rsid w:val="00242D65"/>
    <w:rsid w:val="0024314B"/>
    <w:rsid w:val="002431E5"/>
    <w:rsid w:val="002432CA"/>
    <w:rsid w:val="00243453"/>
    <w:rsid w:val="002435D7"/>
    <w:rsid w:val="00243628"/>
    <w:rsid w:val="0024365A"/>
    <w:rsid w:val="00243A54"/>
    <w:rsid w:val="00243E63"/>
    <w:rsid w:val="00244229"/>
    <w:rsid w:val="002447A4"/>
    <w:rsid w:val="00244B6A"/>
    <w:rsid w:val="00244CB4"/>
    <w:rsid w:val="00244CB7"/>
    <w:rsid w:val="00244E8F"/>
    <w:rsid w:val="00244EBE"/>
    <w:rsid w:val="00244ECC"/>
    <w:rsid w:val="002455D6"/>
    <w:rsid w:val="0024574F"/>
    <w:rsid w:val="0024581E"/>
    <w:rsid w:val="00245CED"/>
    <w:rsid w:val="00245D65"/>
    <w:rsid w:val="002460E5"/>
    <w:rsid w:val="00246102"/>
    <w:rsid w:val="00246318"/>
    <w:rsid w:val="00246547"/>
    <w:rsid w:val="00246B13"/>
    <w:rsid w:val="00246CAB"/>
    <w:rsid w:val="00246E4B"/>
    <w:rsid w:val="00247A90"/>
    <w:rsid w:val="00247F22"/>
    <w:rsid w:val="002500F8"/>
    <w:rsid w:val="00250279"/>
    <w:rsid w:val="002505BB"/>
    <w:rsid w:val="0025062B"/>
    <w:rsid w:val="00250683"/>
    <w:rsid w:val="002508AA"/>
    <w:rsid w:val="00250BA9"/>
    <w:rsid w:val="0025138C"/>
    <w:rsid w:val="00251658"/>
    <w:rsid w:val="00251855"/>
    <w:rsid w:val="00251959"/>
    <w:rsid w:val="0025195A"/>
    <w:rsid w:val="002519C7"/>
    <w:rsid w:val="00251EC4"/>
    <w:rsid w:val="00253558"/>
    <w:rsid w:val="002536A9"/>
    <w:rsid w:val="0025387F"/>
    <w:rsid w:val="00253A9F"/>
    <w:rsid w:val="00254167"/>
    <w:rsid w:val="0025440B"/>
    <w:rsid w:val="002545F0"/>
    <w:rsid w:val="00254790"/>
    <w:rsid w:val="00254871"/>
    <w:rsid w:val="00254A5F"/>
    <w:rsid w:val="00254A9A"/>
    <w:rsid w:val="00254B13"/>
    <w:rsid w:val="00254B95"/>
    <w:rsid w:val="00255188"/>
    <w:rsid w:val="002553DF"/>
    <w:rsid w:val="002554CE"/>
    <w:rsid w:val="00255824"/>
    <w:rsid w:val="00255886"/>
    <w:rsid w:val="00255C60"/>
    <w:rsid w:val="00255F1A"/>
    <w:rsid w:val="00255FF2"/>
    <w:rsid w:val="002561DE"/>
    <w:rsid w:val="00256B9C"/>
    <w:rsid w:val="00256BA4"/>
    <w:rsid w:val="00256BEB"/>
    <w:rsid w:val="00256C9E"/>
    <w:rsid w:val="00256F4C"/>
    <w:rsid w:val="00257248"/>
    <w:rsid w:val="002576F9"/>
    <w:rsid w:val="00257C04"/>
    <w:rsid w:val="00257D65"/>
    <w:rsid w:val="00257E55"/>
    <w:rsid w:val="00257E7E"/>
    <w:rsid w:val="00260783"/>
    <w:rsid w:val="0026124E"/>
    <w:rsid w:val="0026150A"/>
    <w:rsid w:val="00261800"/>
    <w:rsid w:val="002618B0"/>
    <w:rsid w:val="00261B05"/>
    <w:rsid w:val="00261B93"/>
    <w:rsid w:val="00261B9D"/>
    <w:rsid w:val="00261E85"/>
    <w:rsid w:val="00261EBB"/>
    <w:rsid w:val="00262499"/>
    <w:rsid w:val="0026252A"/>
    <w:rsid w:val="002625C1"/>
    <w:rsid w:val="002626C4"/>
    <w:rsid w:val="00262851"/>
    <w:rsid w:val="00262D73"/>
    <w:rsid w:val="00262DC8"/>
    <w:rsid w:val="00263326"/>
    <w:rsid w:val="0026391B"/>
    <w:rsid w:val="002639C2"/>
    <w:rsid w:val="00263DFF"/>
    <w:rsid w:val="00264125"/>
    <w:rsid w:val="002641EF"/>
    <w:rsid w:val="00264478"/>
    <w:rsid w:val="00264A9C"/>
    <w:rsid w:val="00264F93"/>
    <w:rsid w:val="00265097"/>
    <w:rsid w:val="00265442"/>
    <w:rsid w:val="00265DE6"/>
    <w:rsid w:val="00265EA0"/>
    <w:rsid w:val="00265F05"/>
    <w:rsid w:val="002661C9"/>
    <w:rsid w:val="00266635"/>
    <w:rsid w:val="00266A67"/>
    <w:rsid w:val="00266D59"/>
    <w:rsid w:val="00266D71"/>
    <w:rsid w:val="00267120"/>
    <w:rsid w:val="00267390"/>
    <w:rsid w:val="002675E2"/>
    <w:rsid w:val="00267C74"/>
    <w:rsid w:val="00267E73"/>
    <w:rsid w:val="002701EF"/>
    <w:rsid w:val="00270234"/>
    <w:rsid w:val="00270669"/>
    <w:rsid w:val="00270CB7"/>
    <w:rsid w:val="00270EE9"/>
    <w:rsid w:val="00270FAF"/>
    <w:rsid w:val="00271086"/>
    <w:rsid w:val="002711EC"/>
    <w:rsid w:val="00271270"/>
    <w:rsid w:val="00271332"/>
    <w:rsid w:val="002714A4"/>
    <w:rsid w:val="00271738"/>
    <w:rsid w:val="00271908"/>
    <w:rsid w:val="00271A1F"/>
    <w:rsid w:val="00271D2C"/>
    <w:rsid w:val="00271FFE"/>
    <w:rsid w:val="00272C45"/>
    <w:rsid w:val="00272E36"/>
    <w:rsid w:val="0027307A"/>
    <w:rsid w:val="00273144"/>
    <w:rsid w:val="00273634"/>
    <w:rsid w:val="00273D1E"/>
    <w:rsid w:val="0027406F"/>
    <w:rsid w:val="00274242"/>
    <w:rsid w:val="00274812"/>
    <w:rsid w:val="002748E0"/>
    <w:rsid w:val="00274B31"/>
    <w:rsid w:val="00274B5D"/>
    <w:rsid w:val="00274BF6"/>
    <w:rsid w:val="00274D19"/>
    <w:rsid w:val="0027526B"/>
    <w:rsid w:val="00275501"/>
    <w:rsid w:val="0027564F"/>
    <w:rsid w:val="00275AAF"/>
    <w:rsid w:val="00275DDE"/>
    <w:rsid w:val="00275EAA"/>
    <w:rsid w:val="00275F51"/>
    <w:rsid w:val="002762D3"/>
    <w:rsid w:val="002767EE"/>
    <w:rsid w:val="0027734B"/>
    <w:rsid w:val="002775C3"/>
    <w:rsid w:val="002775D0"/>
    <w:rsid w:val="00277ACA"/>
    <w:rsid w:val="00277D94"/>
    <w:rsid w:val="00277FD0"/>
    <w:rsid w:val="002802D6"/>
    <w:rsid w:val="002806C8"/>
    <w:rsid w:val="00280766"/>
    <w:rsid w:val="002809F0"/>
    <w:rsid w:val="00280C8E"/>
    <w:rsid w:val="00280DEC"/>
    <w:rsid w:val="002810EB"/>
    <w:rsid w:val="0028115F"/>
    <w:rsid w:val="00281260"/>
    <w:rsid w:val="00281567"/>
    <w:rsid w:val="00281955"/>
    <w:rsid w:val="00281BF9"/>
    <w:rsid w:val="00281F97"/>
    <w:rsid w:val="00281FFB"/>
    <w:rsid w:val="002823AA"/>
    <w:rsid w:val="002824A9"/>
    <w:rsid w:val="00282AE8"/>
    <w:rsid w:val="00282BFA"/>
    <w:rsid w:val="00283188"/>
    <w:rsid w:val="002832D5"/>
    <w:rsid w:val="002835C7"/>
    <w:rsid w:val="00284121"/>
    <w:rsid w:val="00284CA0"/>
    <w:rsid w:val="00284CB4"/>
    <w:rsid w:val="002851EB"/>
    <w:rsid w:val="0028538D"/>
    <w:rsid w:val="0028554D"/>
    <w:rsid w:val="00286146"/>
    <w:rsid w:val="0028653B"/>
    <w:rsid w:val="0028675F"/>
    <w:rsid w:val="00286761"/>
    <w:rsid w:val="002867B7"/>
    <w:rsid w:val="00286C0A"/>
    <w:rsid w:val="00286C89"/>
    <w:rsid w:val="00286D7A"/>
    <w:rsid w:val="002873CF"/>
    <w:rsid w:val="00287487"/>
    <w:rsid w:val="0028754D"/>
    <w:rsid w:val="002875D8"/>
    <w:rsid w:val="0028770A"/>
    <w:rsid w:val="002878C1"/>
    <w:rsid w:val="002879AF"/>
    <w:rsid w:val="00287DF5"/>
    <w:rsid w:val="0029022D"/>
    <w:rsid w:val="002904A7"/>
    <w:rsid w:val="00290B07"/>
    <w:rsid w:val="00290E7E"/>
    <w:rsid w:val="002912D5"/>
    <w:rsid w:val="00291306"/>
    <w:rsid w:val="002918BC"/>
    <w:rsid w:val="00291907"/>
    <w:rsid w:val="00291996"/>
    <w:rsid w:val="00291CA2"/>
    <w:rsid w:val="00291FCD"/>
    <w:rsid w:val="0029247D"/>
    <w:rsid w:val="002925FB"/>
    <w:rsid w:val="0029267A"/>
    <w:rsid w:val="00292934"/>
    <w:rsid w:val="00292AA4"/>
    <w:rsid w:val="002931BE"/>
    <w:rsid w:val="002932BB"/>
    <w:rsid w:val="0029353C"/>
    <w:rsid w:val="0029384C"/>
    <w:rsid w:val="00293BA8"/>
    <w:rsid w:val="00293BEF"/>
    <w:rsid w:val="00293C8C"/>
    <w:rsid w:val="002943E0"/>
    <w:rsid w:val="00294B27"/>
    <w:rsid w:val="00294E12"/>
    <w:rsid w:val="00295146"/>
    <w:rsid w:val="00295559"/>
    <w:rsid w:val="002962EB"/>
    <w:rsid w:val="002963BA"/>
    <w:rsid w:val="00296463"/>
    <w:rsid w:val="002965BF"/>
    <w:rsid w:val="002965C3"/>
    <w:rsid w:val="00296921"/>
    <w:rsid w:val="00296A26"/>
    <w:rsid w:val="00296EE3"/>
    <w:rsid w:val="00296F4D"/>
    <w:rsid w:val="00297458"/>
    <w:rsid w:val="00297A34"/>
    <w:rsid w:val="00297CF3"/>
    <w:rsid w:val="002A0283"/>
    <w:rsid w:val="002A02DA"/>
    <w:rsid w:val="002A05D0"/>
    <w:rsid w:val="002A0A6A"/>
    <w:rsid w:val="002A0A77"/>
    <w:rsid w:val="002A0BEB"/>
    <w:rsid w:val="002A0EA5"/>
    <w:rsid w:val="002A119B"/>
    <w:rsid w:val="002A11B7"/>
    <w:rsid w:val="002A1278"/>
    <w:rsid w:val="002A17FE"/>
    <w:rsid w:val="002A195B"/>
    <w:rsid w:val="002A1C4B"/>
    <w:rsid w:val="002A1FB3"/>
    <w:rsid w:val="002A21ED"/>
    <w:rsid w:val="002A24F9"/>
    <w:rsid w:val="002A28EC"/>
    <w:rsid w:val="002A2C6E"/>
    <w:rsid w:val="002A2ED1"/>
    <w:rsid w:val="002A31A3"/>
    <w:rsid w:val="002A321C"/>
    <w:rsid w:val="002A34F8"/>
    <w:rsid w:val="002A360E"/>
    <w:rsid w:val="002A3DDE"/>
    <w:rsid w:val="002A4128"/>
    <w:rsid w:val="002A463F"/>
    <w:rsid w:val="002A4787"/>
    <w:rsid w:val="002A49C1"/>
    <w:rsid w:val="002A4A62"/>
    <w:rsid w:val="002A4AF6"/>
    <w:rsid w:val="002A4B43"/>
    <w:rsid w:val="002A4D17"/>
    <w:rsid w:val="002A4DAE"/>
    <w:rsid w:val="002A6083"/>
    <w:rsid w:val="002A6709"/>
    <w:rsid w:val="002A67F5"/>
    <w:rsid w:val="002A6D39"/>
    <w:rsid w:val="002A73FD"/>
    <w:rsid w:val="002A7582"/>
    <w:rsid w:val="002A7764"/>
    <w:rsid w:val="002A7885"/>
    <w:rsid w:val="002A7AFC"/>
    <w:rsid w:val="002A7CA4"/>
    <w:rsid w:val="002A7F23"/>
    <w:rsid w:val="002B00DB"/>
    <w:rsid w:val="002B0430"/>
    <w:rsid w:val="002B0525"/>
    <w:rsid w:val="002B066C"/>
    <w:rsid w:val="002B081B"/>
    <w:rsid w:val="002B0C22"/>
    <w:rsid w:val="002B0CD1"/>
    <w:rsid w:val="002B0D65"/>
    <w:rsid w:val="002B140A"/>
    <w:rsid w:val="002B169B"/>
    <w:rsid w:val="002B1712"/>
    <w:rsid w:val="002B176C"/>
    <w:rsid w:val="002B19B4"/>
    <w:rsid w:val="002B1F0B"/>
    <w:rsid w:val="002B21C9"/>
    <w:rsid w:val="002B2405"/>
    <w:rsid w:val="002B24E8"/>
    <w:rsid w:val="002B28D1"/>
    <w:rsid w:val="002B2AF3"/>
    <w:rsid w:val="002B2CE6"/>
    <w:rsid w:val="002B2DCE"/>
    <w:rsid w:val="002B30BB"/>
    <w:rsid w:val="002B3345"/>
    <w:rsid w:val="002B33EF"/>
    <w:rsid w:val="002B3699"/>
    <w:rsid w:val="002B389F"/>
    <w:rsid w:val="002B3968"/>
    <w:rsid w:val="002B3BF7"/>
    <w:rsid w:val="002B3D0F"/>
    <w:rsid w:val="002B3E10"/>
    <w:rsid w:val="002B3E13"/>
    <w:rsid w:val="002B4263"/>
    <w:rsid w:val="002B47C8"/>
    <w:rsid w:val="002B4B45"/>
    <w:rsid w:val="002B5317"/>
    <w:rsid w:val="002B5422"/>
    <w:rsid w:val="002B599B"/>
    <w:rsid w:val="002B5D6C"/>
    <w:rsid w:val="002B60C8"/>
    <w:rsid w:val="002B6223"/>
    <w:rsid w:val="002B6D16"/>
    <w:rsid w:val="002B6F5B"/>
    <w:rsid w:val="002B7395"/>
    <w:rsid w:val="002B73C7"/>
    <w:rsid w:val="002B75DD"/>
    <w:rsid w:val="002B7C78"/>
    <w:rsid w:val="002B7CCE"/>
    <w:rsid w:val="002C0428"/>
    <w:rsid w:val="002C042C"/>
    <w:rsid w:val="002C0782"/>
    <w:rsid w:val="002C07BC"/>
    <w:rsid w:val="002C0845"/>
    <w:rsid w:val="002C0BD3"/>
    <w:rsid w:val="002C0C5E"/>
    <w:rsid w:val="002C118E"/>
    <w:rsid w:val="002C1EB5"/>
    <w:rsid w:val="002C1F44"/>
    <w:rsid w:val="002C26F5"/>
    <w:rsid w:val="002C2AA8"/>
    <w:rsid w:val="002C2B15"/>
    <w:rsid w:val="002C2BE0"/>
    <w:rsid w:val="002C32DE"/>
    <w:rsid w:val="002C3724"/>
    <w:rsid w:val="002C373A"/>
    <w:rsid w:val="002C3CE4"/>
    <w:rsid w:val="002C3DF0"/>
    <w:rsid w:val="002C46D7"/>
    <w:rsid w:val="002C4BE6"/>
    <w:rsid w:val="002C4C2E"/>
    <w:rsid w:val="002C4EAC"/>
    <w:rsid w:val="002C506F"/>
    <w:rsid w:val="002C5297"/>
    <w:rsid w:val="002C567F"/>
    <w:rsid w:val="002C5A94"/>
    <w:rsid w:val="002C5B34"/>
    <w:rsid w:val="002C5BFA"/>
    <w:rsid w:val="002C5D89"/>
    <w:rsid w:val="002C64CB"/>
    <w:rsid w:val="002C6584"/>
    <w:rsid w:val="002C65A5"/>
    <w:rsid w:val="002C65C7"/>
    <w:rsid w:val="002C6984"/>
    <w:rsid w:val="002C6ADE"/>
    <w:rsid w:val="002C6BA1"/>
    <w:rsid w:val="002C6CE3"/>
    <w:rsid w:val="002C6D0F"/>
    <w:rsid w:val="002C6D11"/>
    <w:rsid w:val="002C7022"/>
    <w:rsid w:val="002C7264"/>
    <w:rsid w:val="002C7361"/>
    <w:rsid w:val="002C78F4"/>
    <w:rsid w:val="002C7969"/>
    <w:rsid w:val="002C796D"/>
    <w:rsid w:val="002C7EC3"/>
    <w:rsid w:val="002C7F9B"/>
    <w:rsid w:val="002C7FB4"/>
    <w:rsid w:val="002D016B"/>
    <w:rsid w:val="002D04A5"/>
    <w:rsid w:val="002D0594"/>
    <w:rsid w:val="002D07A0"/>
    <w:rsid w:val="002D0A5B"/>
    <w:rsid w:val="002D0A63"/>
    <w:rsid w:val="002D1C3D"/>
    <w:rsid w:val="002D20AF"/>
    <w:rsid w:val="002D229E"/>
    <w:rsid w:val="002D2711"/>
    <w:rsid w:val="002D28AE"/>
    <w:rsid w:val="002D28C2"/>
    <w:rsid w:val="002D3DF3"/>
    <w:rsid w:val="002D4235"/>
    <w:rsid w:val="002D4A54"/>
    <w:rsid w:val="002D4E13"/>
    <w:rsid w:val="002D5161"/>
    <w:rsid w:val="002D522A"/>
    <w:rsid w:val="002D52E4"/>
    <w:rsid w:val="002D52E5"/>
    <w:rsid w:val="002D55CA"/>
    <w:rsid w:val="002D589C"/>
    <w:rsid w:val="002D59F5"/>
    <w:rsid w:val="002D5BB8"/>
    <w:rsid w:val="002D5CED"/>
    <w:rsid w:val="002D5DA8"/>
    <w:rsid w:val="002D60B4"/>
    <w:rsid w:val="002D6146"/>
    <w:rsid w:val="002D63E0"/>
    <w:rsid w:val="002D669F"/>
    <w:rsid w:val="002D6DF7"/>
    <w:rsid w:val="002D6E29"/>
    <w:rsid w:val="002D6FA2"/>
    <w:rsid w:val="002D7081"/>
    <w:rsid w:val="002D74D0"/>
    <w:rsid w:val="002D755F"/>
    <w:rsid w:val="002E02AC"/>
    <w:rsid w:val="002E0365"/>
    <w:rsid w:val="002E0D70"/>
    <w:rsid w:val="002E1013"/>
    <w:rsid w:val="002E1085"/>
    <w:rsid w:val="002E12BE"/>
    <w:rsid w:val="002E13DC"/>
    <w:rsid w:val="002E1402"/>
    <w:rsid w:val="002E145C"/>
    <w:rsid w:val="002E14C3"/>
    <w:rsid w:val="002E189C"/>
    <w:rsid w:val="002E1C93"/>
    <w:rsid w:val="002E22A4"/>
    <w:rsid w:val="002E22C6"/>
    <w:rsid w:val="002E28A2"/>
    <w:rsid w:val="002E2AED"/>
    <w:rsid w:val="002E3046"/>
    <w:rsid w:val="002E3336"/>
    <w:rsid w:val="002E34A2"/>
    <w:rsid w:val="002E3574"/>
    <w:rsid w:val="002E3753"/>
    <w:rsid w:val="002E394A"/>
    <w:rsid w:val="002E3B7B"/>
    <w:rsid w:val="002E3C42"/>
    <w:rsid w:val="002E417A"/>
    <w:rsid w:val="002E4595"/>
    <w:rsid w:val="002E4F14"/>
    <w:rsid w:val="002E4F4B"/>
    <w:rsid w:val="002E4F97"/>
    <w:rsid w:val="002E518C"/>
    <w:rsid w:val="002E54AB"/>
    <w:rsid w:val="002E5552"/>
    <w:rsid w:val="002E5D8F"/>
    <w:rsid w:val="002E6896"/>
    <w:rsid w:val="002E6BE7"/>
    <w:rsid w:val="002E6EEA"/>
    <w:rsid w:val="002E709C"/>
    <w:rsid w:val="002E73A1"/>
    <w:rsid w:val="002E74DB"/>
    <w:rsid w:val="002E757B"/>
    <w:rsid w:val="002E760D"/>
    <w:rsid w:val="002E774D"/>
    <w:rsid w:val="002E781A"/>
    <w:rsid w:val="002E7890"/>
    <w:rsid w:val="002E7BF1"/>
    <w:rsid w:val="002F00E7"/>
    <w:rsid w:val="002F0369"/>
    <w:rsid w:val="002F0C24"/>
    <w:rsid w:val="002F0D3B"/>
    <w:rsid w:val="002F142A"/>
    <w:rsid w:val="002F1CA3"/>
    <w:rsid w:val="002F1D8C"/>
    <w:rsid w:val="002F2064"/>
    <w:rsid w:val="002F24E6"/>
    <w:rsid w:val="002F2588"/>
    <w:rsid w:val="002F2601"/>
    <w:rsid w:val="002F2603"/>
    <w:rsid w:val="002F277E"/>
    <w:rsid w:val="002F288E"/>
    <w:rsid w:val="002F2D3F"/>
    <w:rsid w:val="002F301C"/>
    <w:rsid w:val="002F30C6"/>
    <w:rsid w:val="002F365A"/>
    <w:rsid w:val="002F3690"/>
    <w:rsid w:val="002F3E1C"/>
    <w:rsid w:val="002F41DF"/>
    <w:rsid w:val="002F41F0"/>
    <w:rsid w:val="002F46F6"/>
    <w:rsid w:val="002F4C55"/>
    <w:rsid w:val="002F50D5"/>
    <w:rsid w:val="002F52E8"/>
    <w:rsid w:val="002F5619"/>
    <w:rsid w:val="002F5989"/>
    <w:rsid w:val="002F5FEC"/>
    <w:rsid w:val="002F615A"/>
    <w:rsid w:val="002F64F7"/>
    <w:rsid w:val="002F68B8"/>
    <w:rsid w:val="002F6C90"/>
    <w:rsid w:val="002F6CC3"/>
    <w:rsid w:val="002F6E89"/>
    <w:rsid w:val="002F7066"/>
    <w:rsid w:val="002F73F0"/>
    <w:rsid w:val="002F754B"/>
    <w:rsid w:val="002F7BCC"/>
    <w:rsid w:val="002F7BDE"/>
    <w:rsid w:val="002F7C10"/>
    <w:rsid w:val="002F7D1D"/>
    <w:rsid w:val="00300005"/>
    <w:rsid w:val="00300502"/>
    <w:rsid w:val="0030090A"/>
    <w:rsid w:val="0030094B"/>
    <w:rsid w:val="00300BA8"/>
    <w:rsid w:val="00301113"/>
    <w:rsid w:val="0030169F"/>
    <w:rsid w:val="00301787"/>
    <w:rsid w:val="00301918"/>
    <w:rsid w:val="00301966"/>
    <w:rsid w:val="00301C0A"/>
    <w:rsid w:val="00302045"/>
    <w:rsid w:val="003020B2"/>
    <w:rsid w:val="003023B5"/>
    <w:rsid w:val="003024C9"/>
    <w:rsid w:val="00302C4C"/>
    <w:rsid w:val="00302D2B"/>
    <w:rsid w:val="00302FA3"/>
    <w:rsid w:val="00302FA8"/>
    <w:rsid w:val="003031C0"/>
    <w:rsid w:val="003031F1"/>
    <w:rsid w:val="0030324F"/>
    <w:rsid w:val="003035C0"/>
    <w:rsid w:val="00303731"/>
    <w:rsid w:val="00303886"/>
    <w:rsid w:val="00303BAD"/>
    <w:rsid w:val="00303E51"/>
    <w:rsid w:val="003043D7"/>
    <w:rsid w:val="00304673"/>
    <w:rsid w:val="003046A0"/>
    <w:rsid w:val="003046BE"/>
    <w:rsid w:val="003049B6"/>
    <w:rsid w:val="003049F4"/>
    <w:rsid w:val="00304EF7"/>
    <w:rsid w:val="00304F6C"/>
    <w:rsid w:val="00304FFC"/>
    <w:rsid w:val="0030535D"/>
    <w:rsid w:val="00305555"/>
    <w:rsid w:val="00305754"/>
    <w:rsid w:val="00305AC2"/>
    <w:rsid w:val="00305B23"/>
    <w:rsid w:val="00305B28"/>
    <w:rsid w:val="00305DEB"/>
    <w:rsid w:val="0030650A"/>
    <w:rsid w:val="003065FE"/>
    <w:rsid w:val="00306911"/>
    <w:rsid w:val="00306E1E"/>
    <w:rsid w:val="00306E57"/>
    <w:rsid w:val="0030707F"/>
    <w:rsid w:val="00307547"/>
    <w:rsid w:val="00307AC6"/>
    <w:rsid w:val="00307CA7"/>
    <w:rsid w:val="00307CDC"/>
    <w:rsid w:val="00310332"/>
    <w:rsid w:val="00310393"/>
    <w:rsid w:val="00310E3D"/>
    <w:rsid w:val="0031102B"/>
    <w:rsid w:val="003110C4"/>
    <w:rsid w:val="00311154"/>
    <w:rsid w:val="00311346"/>
    <w:rsid w:val="0031186A"/>
    <w:rsid w:val="00312194"/>
    <w:rsid w:val="00312195"/>
    <w:rsid w:val="00312378"/>
    <w:rsid w:val="00312653"/>
    <w:rsid w:val="00312982"/>
    <w:rsid w:val="00312A21"/>
    <w:rsid w:val="00312DC2"/>
    <w:rsid w:val="00312E48"/>
    <w:rsid w:val="00313156"/>
    <w:rsid w:val="00313427"/>
    <w:rsid w:val="0031376B"/>
    <w:rsid w:val="003139FF"/>
    <w:rsid w:val="00313C57"/>
    <w:rsid w:val="0031471A"/>
    <w:rsid w:val="003148D6"/>
    <w:rsid w:val="003149DF"/>
    <w:rsid w:val="00314A38"/>
    <w:rsid w:val="00314DFD"/>
    <w:rsid w:val="00314F50"/>
    <w:rsid w:val="003151DC"/>
    <w:rsid w:val="003155CE"/>
    <w:rsid w:val="003158EC"/>
    <w:rsid w:val="00316276"/>
    <w:rsid w:val="0031669B"/>
    <w:rsid w:val="003168AA"/>
    <w:rsid w:val="003168F8"/>
    <w:rsid w:val="00316B21"/>
    <w:rsid w:val="00316E1F"/>
    <w:rsid w:val="00316E7C"/>
    <w:rsid w:val="00316ED9"/>
    <w:rsid w:val="003171EA"/>
    <w:rsid w:val="003171F1"/>
    <w:rsid w:val="003176E5"/>
    <w:rsid w:val="00317804"/>
    <w:rsid w:val="003178AD"/>
    <w:rsid w:val="00317B27"/>
    <w:rsid w:val="00317DD9"/>
    <w:rsid w:val="003203B0"/>
    <w:rsid w:val="003204BD"/>
    <w:rsid w:val="00320568"/>
    <w:rsid w:val="0032063B"/>
    <w:rsid w:val="00320C5B"/>
    <w:rsid w:val="00320C6C"/>
    <w:rsid w:val="00320DE6"/>
    <w:rsid w:val="00320F67"/>
    <w:rsid w:val="00321B5E"/>
    <w:rsid w:val="00321D77"/>
    <w:rsid w:val="00321FF6"/>
    <w:rsid w:val="0032227D"/>
    <w:rsid w:val="003222B8"/>
    <w:rsid w:val="00322358"/>
    <w:rsid w:val="0032252D"/>
    <w:rsid w:val="00322891"/>
    <w:rsid w:val="00322C0A"/>
    <w:rsid w:val="00322C49"/>
    <w:rsid w:val="00322E6F"/>
    <w:rsid w:val="00322EAF"/>
    <w:rsid w:val="00322F55"/>
    <w:rsid w:val="00323265"/>
    <w:rsid w:val="0032347D"/>
    <w:rsid w:val="003236B0"/>
    <w:rsid w:val="003236C2"/>
    <w:rsid w:val="00323CB9"/>
    <w:rsid w:val="00324186"/>
    <w:rsid w:val="0032466F"/>
    <w:rsid w:val="003249FF"/>
    <w:rsid w:val="00324A4C"/>
    <w:rsid w:val="00324C1C"/>
    <w:rsid w:val="00324DA2"/>
    <w:rsid w:val="00324E4B"/>
    <w:rsid w:val="00324F60"/>
    <w:rsid w:val="003256C0"/>
    <w:rsid w:val="00325CC5"/>
    <w:rsid w:val="00325FEB"/>
    <w:rsid w:val="003260D7"/>
    <w:rsid w:val="00326301"/>
    <w:rsid w:val="0032679D"/>
    <w:rsid w:val="00326B04"/>
    <w:rsid w:val="00326DFB"/>
    <w:rsid w:val="00326EFC"/>
    <w:rsid w:val="0032787D"/>
    <w:rsid w:val="00330234"/>
    <w:rsid w:val="0033027B"/>
    <w:rsid w:val="00330385"/>
    <w:rsid w:val="00330448"/>
    <w:rsid w:val="00330559"/>
    <w:rsid w:val="0033087B"/>
    <w:rsid w:val="003308BC"/>
    <w:rsid w:val="00330A5F"/>
    <w:rsid w:val="00330DA0"/>
    <w:rsid w:val="00330E10"/>
    <w:rsid w:val="00330F94"/>
    <w:rsid w:val="00330FEA"/>
    <w:rsid w:val="0033113F"/>
    <w:rsid w:val="0033114B"/>
    <w:rsid w:val="003317B7"/>
    <w:rsid w:val="00331CC6"/>
    <w:rsid w:val="0033240A"/>
    <w:rsid w:val="00332C7D"/>
    <w:rsid w:val="00332D20"/>
    <w:rsid w:val="00332D36"/>
    <w:rsid w:val="00333186"/>
    <w:rsid w:val="003336F1"/>
    <w:rsid w:val="003338B6"/>
    <w:rsid w:val="00333C74"/>
    <w:rsid w:val="00333FEB"/>
    <w:rsid w:val="0033445C"/>
    <w:rsid w:val="00334848"/>
    <w:rsid w:val="00334BD0"/>
    <w:rsid w:val="00335304"/>
    <w:rsid w:val="0033543F"/>
    <w:rsid w:val="003354CB"/>
    <w:rsid w:val="0033570A"/>
    <w:rsid w:val="003359F5"/>
    <w:rsid w:val="00335B3E"/>
    <w:rsid w:val="00335C71"/>
    <w:rsid w:val="00335C84"/>
    <w:rsid w:val="00335E26"/>
    <w:rsid w:val="00335F90"/>
    <w:rsid w:val="00336131"/>
    <w:rsid w:val="0033617F"/>
    <w:rsid w:val="003368C5"/>
    <w:rsid w:val="003373A4"/>
    <w:rsid w:val="00337615"/>
    <w:rsid w:val="00337712"/>
    <w:rsid w:val="003377E3"/>
    <w:rsid w:val="0033780E"/>
    <w:rsid w:val="00337981"/>
    <w:rsid w:val="00337D8D"/>
    <w:rsid w:val="0034014D"/>
    <w:rsid w:val="003403CC"/>
    <w:rsid w:val="00340598"/>
    <w:rsid w:val="0034064D"/>
    <w:rsid w:val="0034067A"/>
    <w:rsid w:val="003408D4"/>
    <w:rsid w:val="00340B3D"/>
    <w:rsid w:val="00340B61"/>
    <w:rsid w:val="00341929"/>
    <w:rsid w:val="003423E0"/>
    <w:rsid w:val="0034244A"/>
    <w:rsid w:val="0034251D"/>
    <w:rsid w:val="00342668"/>
    <w:rsid w:val="00342B4A"/>
    <w:rsid w:val="00342B91"/>
    <w:rsid w:val="00342BBE"/>
    <w:rsid w:val="00342C0E"/>
    <w:rsid w:val="0034300C"/>
    <w:rsid w:val="0034308E"/>
    <w:rsid w:val="00343104"/>
    <w:rsid w:val="003437FA"/>
    <w:rsid w:val="00343AE3"/>
    <w:rsid w:val="00343B79"/>
    <w:rsid w:val="00343CB7"/>
    <w:rsid w:val="00343DB2"/>
    <w:rsid w:val="00344BDB"/>
    <w:rsid w:val="00344DE3"/>
    <w:rsid w:val="0034502E"/>
    <w:rsid w:val="00345594"/>
    <w:rsid w:val="0034590F"/>
    <w:rsid w:val="00345924"/>
    <w:rsid w:val="00345EF5"/>
    <w:rsid w:val="0034603A"/>
    <w:rsid w:val="003463B5"/>
    <w:rsid w:val="003464BF"/>
    <w:rsid w:val="00346520"/>
    <w:rsid w:val="00347187"/>
    <w:rsid w:val="003474BB"/>
    <w:rsid w:val="003474E7"/>
    <w:rsid w:val="0034797C"/>
    <w:rsid w:val="00347C2B"/>
    <w:rsid w:val="00347DEE"/>
    <w:rsid w:val="00350947"/>
    <w:rsid w:val="0035095D"/>
    <w:rsid w:val="00350976"/>
    <w:rsid w:val="00350C9A"/>
    <w:rsid w:val="00350F44"/>
    <w:rsid w:val="003516D6"/>
    <w:rsid w:val="00351784"/>
    <w:rsid w:val="00351924"/>
    <w:rsid w:val="00351EC6"/>
    <w:rsid w:val="003521F3"/>
    <w:rsid w:val="00352345"/>
    <w:rsid w:val="003523A5"/>
    <w:rsid w:val="00352454"/>
    <w:rsid w:val="0035247D"/>
    <w:rsid w:val="00352565"/>
    <w:rsid w:val="003526FF"/>
    <w:rsid w:val="00352844"/>
    <w:rsid w:val="00352889"/>
    <w:rsid w:val="00352B49"/>
    <w:rsid w:val="00352E03"/>
    <w:rsid w:val="00353120"/>
    <w:rsid w:val="00353306"/>
    <w:rsid w:val="0035340A"/>
    <w:rsid w:val="003534B8"/>
    <w:rsid w:val="0035350F"/>
    <w:rsid w:val="0035355D"/>
    <w:rsid w:val="00353C66"/>
    <w:rsid w:val="00353E06"/>
    <w:rsid w:val="00353F7D"/>
    <w:rsid w:val="003543CF"/>
    <w:rsid w:val="00354401"/>
    <w:rsid w:val="003546D0"/>
    <w:rsid w:val="0035474D"/>
    <w:rsid w:val="00354C1D"/>
    <w:rsid w:val="003555E5"/>
    <w:rsid w:val="003557AF"/>
    <w:rsid w:val="003557FE"/>
    <w:rsid w:val="0035590E"/>
    <w:rsid w:val="00355A91"/>
    <w:rsid w:val="00355AF7"/>
    <w:rsid w:val="00355BEF"/>
    <w:rsid w:val="00355F2B"/>
    <w:rsid w:val="003560AC"/>
    <w:rsid w:val="0035635F"/>
    <w:rsid w:val="003564B3"/>
    <w:rsid w:val="00356B10"/>
    <w:rsid w:val="00356BA9"/>
    <w:rsid w:val="00356BC0"/>
    <w:rsid w:val="003576A0"/>
    <w:rsid w:val="003576F4"/>
    <w:rsid w:val="003577A7"/>
    <w:rsid w:val="00357808"/>
    <w:rsid w:val="00357B10"/>
    <w:rsid w:val="00357E4F"/>
    <w:rsid w:val="00357EBA"/>
    <w:rsid w:val="00360186"/>
    <w:rsid w:val="00360589"/>
    <w:rsid w:val="00360788"/>
    <w:rsid w:val="0036095A"/>
    <w:rsid w:val="00360AD1"/>
    <w:rsid w:val="00360D85"/>
    <w:rsid w:val="00360DE7"/>
    <w:rsid w:val="003610F8"/>
    <w:rsid w:val="0036115A"/>
    <w:rsid w:val="00361AE2"/>
    <w:rsid w:val="00361AEE"/>
    <w:rsid w:val="00361AF5"/>
    <w:rsid w:val="003620FA"/>
    <w:rsid w:val="003622B6"/>
    <w:rsid w:val="00362654"/>
    <w:rsid w:val="003628E3"/>
    <w:rsid w:val="00362D2C"/>
    <w:rsid w:val="00362D93"/>
    <w:rsid w:val="00362EBB"/>
    <w:rsid w:val="0036329D"/>
    <w:rsid w:val="0036336D"/>
    <w:rsid w:val="003633C1"/>
    <w:rsid w:val="003636D2"/>
    <w:rsid w:val="00363791"/>
    <w:rsid w:val="00363842"/>
    <w:rsid w:val="00363D70"/>
    <w:rsid w:val="00363E83"/>
    <w:rsid w:val="003643F9"/>
    <w:rsid w:val="00364494"/>
    <w:rsid w:val="00364794"/>
    <w:rsid w:val="00364AB9"/>
    <w:rsid w:val="00364E23"/>
    <w:rsid w:val="00365366"/>
    <w:rsid w:val="003656C1"/>
    <w:rsid w:val="00365B10"/>
    <w:rsid w:val="00365B51"/>
    <w:rsid w:val="00365C82"/>
    <w:rsid w:val="00365E56"/>
    <w:rsid w:val="0036601C"/>
    <w:rsid w:val="00366755"/>
    <w:rsid w:val="003668C3"/>
    <w:rsid w:val="00366D21"/>
    <w:rsid w:val="00366EE1"/>
    <w:rsid w:val="00366FA3"/>
    <w:rsid w:val="00367030"/>
    <w:rsid w:val="00367125"/>
    <w:rsid w:val="00367743"/>
    <w:rsid w:val="003679E3"/>
    <w:rsid w:val="00367EC4"/>
    <w:rsid w:val="00370884"/>
    <w:rsid w:val="00370A65"/>
    <w:rsid w:val="003712A1"/>
    <w:rsid w:val="003712B0"/>
    <w:rsid w:val="003712DA"/>
    <w:rsid w:val="0037131E"/>
    <w:rsid w:val="0037170D"/>
    <w:rsid w:val="0037170F"/>
    <w:rsid w:val="00371861"/>
    <w:rsid w:val="00371A4F"/>
    <w:rsid w:val="00371B48"/>
    <w:rsid w:val="00371BBC"/>
    <w:rsid w:val="00371E3A"/>
    <w:rsid w:val="003722E8"/>
    <w:rsid w:val="00372377"/>
    <w:rsid w:val="00372A01"/>
    <w:rsid w:val="00372B04"/>
    <w:rsid w:val="00372B6E"/>
    <w:rsid w:val="00372DA7"/>
    <w:rsid w:val="00373212"/>
    <w:rsid w:val="00373687"/>
    <w:rsid w:val="00373802"/>
    <w:rsid w:val="00374157"/>
    <w:rsid w:val="00374276"/>
    <w:rsid w:val="0037460A"/>
    <w:rsid w:val="003747B9"/>
    <w:rsid w:val="00374CDB"/>
    <w:rsid w:val="00374D57"/>
    <w:rsid w:val="00375160"/>
    <w:rsid w:val="003753C2"/>
    <w:rsid w:val="00375719"/>
    <w:rsid w:val="0037571F"/>
    <w:rsid w:val="003758C2"/>
    <w:rsid w:val="003759A4"/>
    <w:rsid w:val="00376057"/>
    <w:rsid w:val="003760DD"/>
    <w:rsid w:val="003761F6"/>
    <w:rsid w:val="00376B13"/>
    <w:rsid w:val="00377000"/>
    <w:rsid w:val="003770E9"/>
    <w:rsid w:val="003774C1"/>
    <w:rsid w:val="003775D9"/>
    <w:rsid w:val="00377A3D"/>
    <w:rsid w:val="00377BF7"/>
    <w:rsid w:val="00377F45"/>
    <w:rsid w:val="003800D7"/>
    <w:rsid w:val="00380388"/>
    <w:rsid w:val="00380394"/>
    <w:rsid w:val="00380B4E"/>
    <w:rsid w:val="00380DA5"/>
    <w:rsid w:val="0038118A"/>
    <w:rsid w:val="00381526"/>
    <w:rsid w:val="0038174B"/>
    <w:rsid w:val="00381B59"/>
    <w:rsid w:val="00381B61"/>
    <w:rsid w:val="00381BA3"/>
    <w:rsid w:val="00381FAE"/>
    <w:rsid w:val="003825D5"/>
    <w:rsid w:val="00382863"/>
    <w:rsid w:val="00382BC2"/>
    <w:rsid w:val="00382F93"/>
    <w:rsid w:val="00382FE3"/>
    <w:rsid w:val="00383979"/>
    <w:rsid w:val="00383EB4"/>
    <w:rsid w:val="00383F48"/>
    <w:rsid w:val="00384147"/>
    <w:rsid w:val="0038478B"/>
    <w:rsid w:val="00384AC6"/>
    <w:rsid w:val="00385037"/>
    <w:rsid w:val="00385230"/>
    <w:rsid w:val="00385513"/>
    <w:rsid w:val="00385613"/>
    <w:rsid w:val="003857F4"/>
    <w:rsid w:val="0038589F"/>
    <w:rsid w:val="00385D8D"/>
    <w:rsid w:val="00385E74"/>
    <w:rsid w:val="00386253"/>
    <w:rsid w:val="003866A3"/>
    <w:rsid w:val="003869A4"/>
    <w:rsid w:val="003869AB"/>
    <w:rsid w:val="00386D7A"/>
    <w:rsid w:val="00386F79"/>
    <w:rsid w:val="003871E1"/>
    <w:rsid w:val="00387510"/>
    <w:rsid w:val="00387692"/>
    <w:rsid w:val="003877D1"/>
    <w:rsid w:val="00387A64"/>
    <w:rsid w:val="00387AA3"/>
    <w:rsid w:val="00387BA7"/>
    <w:rsid w:val="00387E71"/>
    <w:rsid w:val="003900B4"/>
    <w:rsid w:val="0039010D"/>
    <w:rsid w:val="0039012E"/>
    <w:rsid w:val="0039052F"/>
    <w:rsid w:val="00390ABC"/>
    <w:rsid w:val="003913E9"/>
    <w:rsid w:val="00391582"/>
    <w:rsid w:val="003915B4"/>
    <w:rsid w:val="00391772"/>
    <w:rsid w:val="00391DD9"/>
    <w:rsid w:val="00391F33"/>
    <w:rsid w:val="003923F6"/>
    <w:rsid w:val="0039294D"/>
    <w:rsid w:val="0039303D"/>
    <w:rsid w:val="00393952"/>
    <w:rsid w:val="00393C0F"/>
    <w:rsid w:val="003947F0"/>
    <w:rsid w:val="00394BD9"/>
    <w:rsid w:val="00394C51"/>
    <w:rsid w:val="00394E63"/>
    <w:rsid w:val="00395712"/>
    <w:rsid w:val="00396149"/>
    <w:rsid w:val="003961F8"/>
    <w:rsid w:val="00396574"/>
    <w:rsid w:val="00396597"/>
    <w:rsid w:val="00396F90"/>
    <w:rsid w:val="00397091"/>
    <w:rsid w:val="003970ED"/>
    <w:rsid w:val="00397B29"/>
    <w:rsid w:val="00397DAC"/>
    <w:rsid w:val="003A011D"/>
    <w:rsid w:val="003A042D"/>
    <w:rsid w:val="003A0BE8"/>
    <w:rsid w:val="003A0C09"/>
    <w:rsid w:val="003A1030"/>
    <w:rsid w:val="003A1105"/>
    <w:rsid w:val="003A19A7"/>
    <w:rsid w:val="003A1A06"/>
    <w:rsid w:val="003A1B18"/>
    <w:rsid w:val="003A1C08"/>
    <w:rsid w:val="003A1F2E"/>
    <w:rsid w:val="003A220C"/>
    <w:rsid w:val="003A2249"/>
    <w:rsid w:val="003A2378"/>
    <w:rsid w:val="003A24B4"/>
    <w:rsid w:val="003A254A"/>
    <w:rsid w:val="003A2922"/>
    <w:rsid w:val="003A2C24"/>
    <w:rsid w:val="003A2E4B"/>
    <w:rsid w:val="003A2E87"/>
    <w:rsid w:val="003A2F55"/>
    <w:rsid w:val="003A340D"/>
    <w:rsid w:val="003A3513"/>
    <w:rsid w:val="003A357B"/>
    <w:rsid w:val="003A35A4"/>
    <w:rsid w:val="003A35E7"/>
    <w:rsid w:val="003A3788"/>
    <w:rsid w:val="003A38F4"/>
    <w:rsid w:val="003A3CBC"/>
    <w:rsid w:val="003A3DEA"/>
    <w:rsid w:val="003A4026"/>
    <w:rsid w:val="003A41CF"/>
    <w:rsid w:val="003A46E7"/>
    <w:rsid w:val="003A4D63"/>
    <w:rsid w:val="003A5928"/>
    <w:rsid w:val="003A5CE1"/>
    <w:rsid w:val="003A5CFD"/>
    <w:rsid w:val="003A5FD6"/>
    <w:rsid w:val="003A6447"/>
    <w:rsid w:val="003A65D1"/>
    <w:rsid w:val="003A695A"/>
    <w:rsid w:val="003A70EB"/>
    <w:rsid w:val="003A7A90"/>
    <w:rsid w:val="003A7ABD"/>
    <w:rsid w:val="003A7B7C"/>
    <w:rsid w:val="003A7F22"/>
    <w:rsid w:val="003B0016"/>
    <w:rsid w:val="003B002B"/>
    <w:rsid w:val="003B0081"/>
    <w:rsid w:val="003B0338"/>
    <w:rsid w:val="003B0413"/>
    <w:rsid w:val="003B0571"/>
    <w:rsid w:val="003B058A"/>
    <w:rsid w:val="003B060F"/>
    <w:rsid w:val="003B06E1"/>
    <w:rsid w:val="003B106F"/>
    <w:rsid w:val="003B120C"/>
    <w:rsid w:val="003B13CD"/>
    <w:rsid w:val="003B150E"/>
    <w:rsid w:val="003B1CD6"/>
    <w:rsid w:val="003B1D56"/>
    <w:rsid w:val="003B1D9B"/>
    <w:rsid w:val="003B217F"/>
    <w:rsid w:val="003B231F"/>
    <w:rsid w:val="003B244F"/>
    <w:rsid w:val="003B24F4"/>
    <w:rsid w:val="003B26AE"/>
    <w:rsid w:val="003B2BDC"/>
    <w:rsid w:val="003B3071"/>
    <w:rsid w:val="003B31C9"/>
    <w:rsid w:val="003B39FA"/>
    <w:rsid w:val="003B3D5F"/>
    <w:rsid w:val="003B41DC"/>
    <w:rsid w:val="003B4471"/>
    <w:rsid w:val="003B4648"/>
    <w:rsid w:val="003B4AC2"/>
    <w:rsid w:val="003B4B86"/>
    <w:rsid w:val="003B5B61"/>
    <w:rsid w:val="003B5FD2"/>
    <w:rsid w:val="003B670E"/>
    <w:rsid w:val="003B673F"/>
    <w:rsid w:val="003B676C"/>
    <w:rsid w:val="003B6915"/>
    <w:rsid w:val="003B6E1D"/>
    <w:rsid w:val="003B73AA"/>
    <w:rsid w:val="003B7671"/>
    <w:rsid w:val="003B76A0"/>
    <w:rsid w:val="003B77C6"/>
    <w:rsid w:val="003B79B0"/>
    <w:rsid w:val="003B7B9F"/>
    <w:rsid w:val="003B7ED8"/>
    <w:rsid w:val="003B7F3C"/>
    <w:rsid w:val="003C01E5"/>
    <w:rsid w:val="003C04DE"/>
    <w:rsid w:val="003C0747"/>
    <w:rsid w:val="003C0AB8"/>
    <w:rsid w:val="003C10A8"/>
    <w:rsid w:val="003C14B7"/>
    <w:rsid w:val="003C14CA"/>
    <w:rsid w:val="003C1A32"/>
    <w:rsid w:val="003C1AB1"/>
    <w:rsid w:val="003C1DE8"/>
    <w:rsid w:val="003C2406"/>
    <w:rsid w:val="003C253C"/>
    <w:rsid w:val="003C2A58"/>
    <w:rsid w:val="003C2B70"/>
    <w:rsid w:val="003C2F12"/>
    <w:rsid w:val="003C3012"/>
    <w:rsid w:val="003C31A2"/>
    <w:rsid w:val="003C38B7"/>
    <w:rsid w:val="003C3B26"/>
    <w:rsid w:val="003C3B8E"/>
    <w:rsid w:val="003C40C5"/>
    <w:rsid w:val="003C411D"/>
    <w:rsid w:val="003C4544"/>
    <w:rsid w:val="003C48C0"/>
    <w:rsid w:val="003C4962"/>
    <w:rsid w:val="003C4ABD"/>
    <w:rsid w:val="003C51A9"/>
    <w:rsid w:val="003C5242"/>
    <w:rsid w:val="003C56E4"/>
    <w:rsid w:val="003C574B"/>
    <w:rsid w:val="003C5AEC"/>
    <w:rsid w:val="003C5C46"/>
    <w:rsid w:val="003C63DB"/>
    <w:rsid w:val="003C644D"/>
    <w:rsid w:val="003C6C29"/>
    <w:rsid w:val="003C70C6"/>
    <w:rsid w:val="003C7258"/>
    <w:rsid w:val="003C7397"/>
    <w:rsid w:val="003C74C6"/>
    <w:rsid w:val="003C7567"/>
    <w:rsid w:val="003C78AC"/>
    <w:rsid w:val="003C78EE"/>
    <w:rsid w:val="003C7C01"/>
    <w:rsid w:val="003D0025"/>
    <w:rsid w:val="003D0044"/>
    <w:rsid w:val="003D06C8"/>
    <w:rsid w:val="003D10D4"/>
    <w:rsid w:val="003D1670"/>
    <w:rsid w:val="003D1A0D"/>
    <w:rsid w:val="003D1ABE"/>
    <w:rsid w:val="003D1F81"/>
    <w:rsid w:val="003D2319"/>
    <w:rsid w:val="003D23AA"/>
    <w:rsid w:val="003D26D4"/>
    <w:rsid w:val="003D290C"/>
    <w:rsid w:val="003D29C3"/>
    <w:rsid w:val="003D2E74"/>
    <w:rsid w:val="003D2FC7"/>
    <w:rsid w:val="003D3343"/>
    <w:rsid w:val="003D34CC"/>
    <w:rsid w:val="003D372C"/>
    <w:rsid w:val="003D3F3F"/>
    <w:rsid w:val="003D3F4F"/>
    <w:rsid w:val="003D4723"/>
    <w:rsid w:val="003D4768"/>
    <w:rsid w:val="003D4C5B"/>
    <w:rsid w:val="003D545B"/>
    <w:rsid w:val="003D5464"/>
    <w:rsid w:val="003D55FB"/>
    <w:rsid w:val="003D5F9E"/>
    <w:rsid w:val="003D6B86"/>
    <w:rsid w:val="003D6C60"/>
    <w:rsid w:val="003D6C6A"/>
    <w:rsid w:val="003D6CCD"/>
    <w:rsid w:val="003D7115"/>
    <w:rsid w:val="003D7571"/>
    <w:rsid w:val="003D77A7"/>
    <w:rsid w:val="003D7887"/>
    <w:rsid w:val="003D7943"/>
    <w:rsid w:val="003D7A5A"/>
    <w:rsid w:val="003D7B40"/>
    <w:rsid w:val="003D7E20"/>
    <w:rsid w:val="003D7E5F"/>
    <w:rsid w:val="003E0130"/>
    <w:rsid w:val="003E0377"/>
    <w:rsid w:val="003E0590"/>
    <w:rsid w:val="003E07E8"/>
    <w:rsid w:val="003E0A9F"/>
    <w:rsid w:val="003E0AE0"/>
    <w:rsid w:val="003E0E82"/>
    <w:rsid w:val="003E0E84"/>
    <w:rsid w:val="003E14BC"/>
    <w:rsid w:val="003E1844"/>
    <w:rsid w:val="003E1887"/>
    <w:rsid w:val="003E1A4D"/>
    <w:rsid w:val="003E1E1F"/>
    <w:rsid w:val="003E2148"/>
    <w:rsid w:val="003E2261"/>
    <w:rsid w:val="003E2497"/>
    <w:rsid w:val="003E2626"/>
    <w:rsid w:val="003E2827"/>
    <w:rsid w:val="003E2913"/>
    <w:rsid w:val="003E299C"/>
    <w:rsid w:val="003E2C66"/>
    <w:rsid w:val="003E2F65"/>
    <w:rsid w:val="003E32BD"/>
    <w:rsid w:val="003E3498"/>
    <w:rsid w:val="003E39BB"/>
    <w:rsid w:val="003E3F82"/>
    <w:rsid w:val="003E444E"/>
    <w:rsid w:val="003E470A"/>
    <w:rsid w:val="003E4BE5"/>
    <w:rsid w:val="003E4D40"/>
    <w:rsid w:val="003E5211"/>
    <w:rsid w:val="003E56D3"/>
    <w:rsid w:val="003E582B"/>
    <w:rsid w:val="003E5EEC"/>
    <w:rsid w:val="003E5F1E"/>
    <w:rsid w:val="003E666B"/>
    <w:rsid w:val="003E681C"/>
    <w:rsid w:val="003E6AB4"/>
    <w:rsid w:val="003E702F"/>
    <w:rsid w:val="003E73B5"/>
    <w:rsid w:val="003E73CD"/>
    <w:rsid w:val="003E74E3"/>
    <w:rsid w:val="003E74EF"/>
    <w:rsid w:val="003E7774"/>
    <w:rsid w:val="003E78B8"/>
    <w:rsid w:val="003E7C8A"/>
    <w:rsid w:val="003F012C"/>
    <w:rsid w:val="003F02E0"/>
    <w:rsid w:val="003F034F"/>
    <w:rsid w:val="003F06B3"/>
    <w:rsid w:val="003F0751"/>
    <w:rsid w:val="003F07DD"/>
    <w:rsid w:val="003F08E5"/>
    <w:rsid w:val="003F0937"/>
    <w:rsid w:val="003F0A0B"/>
    <w:rsid w:val="003F0B06"/>
    <w:rsid w:val="003F0BBA"/>
    <w:rsid w:val="003F0EED"/>
    <w:rsid w:val="003F10CD"/>
    <w:rsid w:val="003F22AB"/>
    <w:rsid w:val="003F2628"/>
    <w:rsid w:val="003F26EC"/>
    <w:rsid w:val="003F2EDC"/>
    <w:rsid w:val="003F310F"/>
    <w:rsid w:val="003F3D4F"/>
    <w:rsid w:val="003F3DDE"/>
    <w:rsid w:val="003F3E59"/>
    <w:rsid w:val="003F3EE5"/>
    <w:rsid w:val="003F4479"/>
    <w:rsid w:val="003F44ED"/>
    <w:rsid w:val="003F46DB"/>
    <w:rsid w:val="003F46EB"/>
    <w:rsid w:val="003F48D1"/>
    <w:rsid w:val="003F49F6"/>
    <w:rsid w:val="003F4B60"/>
    <w:rsid w:val="003F5272"/>
    <w:rsid w:val="003F58EB"/>
    <w:rsid w:val="003F5976"/>
    <w:rsid w:val="003F5AF3"/>
    <w:rsid w:val="003F5D6F"/>
    <w:rsid w:val="003F604A"/>
    <w:rsid w:val="003F63BA"/>
    <w:rsid w:val="003F68DA"/>
    <w:rsid w:val="003F68E7"/>
    <w:rsid w:val="003F6990"/>
    <w:rsid w:val="003F7094"/>
    <w:rsid w:val="003F7148"/>
    <w:rsid w:val="003F79AB"/>
    <w:rsid w:val="004000E4"/>
    <w:rsid w:val="004001C4"/>
    <w:rsid w:val="0040037E"/>
    <w:rsid w:val="00400381"/>
    <w:rsid w:val="004009DB"/>
    <w:rsid w:val="00400AF9"/>
    <w:rsid w:val="00400AFC"/>
    <w:rsid w:val="00400DB4"/>
    <w:rsid w:val="00401576"/>
    <w:rsid w:val="00401592"/>
    <w:rsid w:val="0040167D"/>
    <w:rsid w:val="004016C1"/>
    <w:rsid w:val="004017FF"/>
    <w:rsid w:val="004019DA"/>
    <w:rsid w:val="00401B14"/>
    <w:rsid w:val="0040208A"/>
    <w:rsid w:val="0040289C"/>
    <w:rsid w:val="00402B42"/>
    <w:rsid w:val="00402CBF"/>
    <w:rsid w:val="00402E47"/>
    <w:rsid w:val="00402E6E"/>
    <w:rsid w:val="00402F8A"/>
    <w:rsid w:val="00403294"/>
    <w:rsid w:val="0040345A"/>
    <w:rsid w:val="00403621"/>
    <w:rsid w:val="00403657"/>
    <w:rsid w:val="00403780"/>
    <w:rsid w:val="00403AAD"/>
    <w:rsid w:val="004044F4"/>
    <w:rsid w:val="00404941"/>
    <w:rsid w:val="00404CA1"/>
    <w:rsid w:val="00404F09"/>
    <w:rsid w:val="00405027"/>
    <w:rsid w:val="004053D7"/>
    <w:rsid w:val="00405626"/>
    <w:rsid w:val="00405AD1"/>
    <w:rsid w:val="00405EF4"/>
    <w:rsid w:val="00405F18"/>
    <w:rsid w:val="00406A4C"/>
    <w:rsid w:val="00406B37"/>
    <w:rsid w:val="00406B40"/>
    <w:rsid w:val="00406F2D"/>
    <w:rsid w:val="00406F96"/>
    <w:rsid w:val="004072A4"/>
    <w:rsid w:val="004073BF"/>
    <w:rsid w:val="0040744C"/>
    <w:rsid w:val="0040745D"/>
    <w:rsid w:val="004075B7"/>
    <w:rsid w:val="004077B7"/>
    <w:rsid w:val="00407D2C"/>
    <w:rsid w:val="004100D8"/>
    <w:rsid w:val="00410371"/>
    <w:rsid w:val="00410496"/>
    <w:rsid w:val="00410633"/>
    <w:rsid w:val="00410EE0"/>
    <w:rsid w:val="00410EE8"/>
    <w:rsid w:val="0041160A"/>
    <w:rsid w:val="004120A2"/>
    <w:rsid w:val="00412577"/>
    <w:rsid w:val="00412E34"/>
    <w:rsid w:val="00412EDA"/>
    <w:rsid w:val="004132A2"/>
    <w:rsid w:val="0041457B"/>
    <w:rsid w:val="00414971"/>
    <w:rsid w:val="00414C43"/>
    <w:rsid w:val="00415193"/>
    <w:rsid w:val="004151D9"/>
    <w:rsid w:val="00415283"/>
    <w:rsid w:val="0041554D"/>
    <w:rsid w:val="00415568"/>
    <w:rsid w:val="004158F2"/>
    <w:rsid w:val="0041626B"/>
    <w:rsid w:val="00416FF6"/>
    <w:rsid w:val="004174ED"/>
    <w:rsid w:val="00417510"/>
    <w:rsid w:val="0041759A"/>
    <w:rsid w:val="00417B11"/>
    <w:rsid w:val="00417CA7"/>
    <w:rsid w:val="00420339"/>
    <w:rsid w:val="004203E5"/>
    <w:rsid w:val="004206EB"/>
    <w:rsid w:val="00420C4C"/>
    <w:rsid w:val="00420EAB"/>
    <w:rsid w:val="00420F19"/>
    <w:rsid w:val="00420FBB"/>
    <w:rsid w:val="004216B9"/>
    <w:rsid w:val="0042187D"/>
    <w:rsid w:val="0042276E"/>
    <w:rsid w:val="00422E6A"/>
    <w:rsid w:val="00422E9B"/>
    <w:rsid w:val="00423171"/>
    <w:rsid w:val="00423897"/>
    <w:rsid w:val="00423DB2"/>
    <w:rsid w:val="00423E33"/>
    <w:rsid w:val="00423FE3"/>
    <w:rsid w:val="00424073"/>
    <w:rsid w:val="00424527"/>
    <w:rsid w:val="00424536"/>
    <w:rsid w:val="00424A7B"/>
    <w:rsid w:val="00424BB9"/>
    <w:rsid w:val="00424D4E"/>
    <w:rsid w:val="0042553A"/>
    <w:rsid w:val="00425A6C"/>
    <w:rsid w:val="00425C8B"/>
    <w:rsid w:val="004264F2"/>
    <w:rsid w:val="00426A4F"/>
    <w:rsid w:val="00426C44"/>
    <w:rsid w:val="00426D46"/>
    <w:rsid w:val="00427210"/>
    <w:rsid w:val="004272A4"/>
    <w:rsid w:val="004273FD"/>
    <w:rsid w:val="00427411"/>
    <w:rsid w:val="0042775E"/>
    <w:rsid w:val="0042798B"/>
    <w:rsid w:val="00427BE6"/>
    <w:rsid w:val="00427CD2"/>
    <w:rsid w:val="00430233"/>
    <w:rsid w:val="004302C8"/>
    <w:rsid w:val="00430434"/>
    <w:rsid w:val="00430446"/>
    <w:rsid w:val="004307E5"/>
    <w:rsid w:val="00430C33"/>
    <w:rsid w:val="00430D86"/>
    <w:rsid w:val="00430EBF"/>
    <w:rsid w:val="004311C6"/>
    <w:rsid w:val="004314DD"/>
    <w:rsid w:val="0043231E"/>
    <w:rsid w:val="0043273B"/>
    <w:rsid w:val="0043290D"/>
    <w:rsid w:val="0043295B"/>
    <w:rsid w:val="00432BA0"/>
    <w:rsid w:val="00432C70"/>
    <w:rsid w:val="00432CCB"/>
    <w:rsid w:val="00432D8D"/>
    <w:rsid w:val="00433015"/>
    <w:rsid w:val="004334CB"/>
    <w:rsid w:val="00433582"/>
    <w:rsid w:val="004338A3"/>
    <w:rsid w:val="004338C1"/>
    <w:rsid w:val="00433EB3"/>
    <w:rsid w:val="004340A3"/>
    <w:rsid w:val="0043410B"/>
    <w:rsid w:val="00434119"/>
    <w:rsid w:val="00434548"/>
    <w:rsid w:val="00434846"/>
    <w:rsid w:val="00434A1D"/>
    <w:rsid w:val="00434AA7"/>
    <w:rsid w:val="00434C30"/>
    <w:rsid w:val="00434F66"/>
    <w:rsid w:val="00435648"/>
    <w:rsid w:val="004358B6"/>
    <w:rsid w:val="004359CB"/>
    <w:rsid w:val="00435FF1"/>
    <w:rsid w:val="00436014"/>
    <w:rsid w:val="00436176"/>
    <w:rsid w:val="004365D3"/>
    <w:rsid w:val="004365F1"/>
    <w:rsid w:val="00436A85"/>
    <w:rsid w:val="00436BC5"/>
    <w:rsid w:val="00436DF5"/>
    <w:rsid w:val="00436E42"/>
    <w:rsid w:val="0043702A"/>
    <w:rsid w:val="00437142"/>
    <w:rsid w:val="0043783B"/>
    <w:rsid w:val="00437A11"/>
    <w:rsid w:val="00437A81"/>
    <w:rsid w:val="00437CF9"/>
    <w:rsid w:val="00437E7B"/>
    <w:rsid w:val="0044009B"/>
    <w:rsid w:val="0044037E"/>
    <w:rsid w:val="004408E9"/>
    <w:rsid w:val="00440F8A"/>
    <w:rsid w:val="004417E8"/>
    <w:rsid w:val="004418E7"/>
    <w:rsid w:val="00441B4D"/>
    <w:rsid w:val="00441CB4"/>
    <w:rsid w:val="00441CB5"/>
    <w:rsid w:val="0044225E"/>
    <w:rsid w:val="0044267C"/>
    <w:rsid w:val="0044275A"/>
    <w:rsid w:val="0044292F"/>
    <w:rsid w:val="00443637"/>
    <w:rsid w:val="00443696"/>
    <w:rsid w:val="00443D90"/>
    <w:rsid w:val="00443ECF"/>
    <w:rsid w:val="00443FC5"/>
    <w:rsid w:val="004441F2"/>
    <w:rsid w:val="0044437B"/>
    <w:rsid w:val="00444392"/>
    <w:rsid w:val="004444B5"/>
    <w:rsid w:val="0044467F"/>
    <w:rsid w:val="0044468F"/>
    <w:rsid w:val="00444908"/>
    <w:rsid w:val="00444968"/>
    <w:rsid w:val="00444BBB"/>
    <w:rsid w:val="00444CDA"/>
    <w:rsid w:val="00444D03"/>
    <w:rsid w:val="004450F1"/>
    <w:rsid w:val="004451B4"/>
    <w:rsid w:val="0044548D"/>
    <w:rsid w:val="004454D9"/>
    <w:rsid w:val="004456C4"/>
    <w:rsid w:val="004458BD"/>
    <w:rsid w:val="0044618F"/>
    <w:rsid w:val="004463A4"/>
    <w:rsid w:val="00446A4C"/>
    <w:rsid w:val="00446C24"/>
    <w:rsid w:val="00446C8C"/>
    <w:rsid w:val="00446CE4"/>
    <w:rsid w:val="00446DAF"/>
    <w:rsid w:val="00446E75"/>
    <w:rsid w:val="0044757D"/>
    <w:rsid w:val="0044763E"/>
    <w:rsid w:val="00447714"/>
    <w:rsid w:val="004477E1"/>
    <w:rsid w:val="00447E97"/>
    <w:rsid w:val="00450200"/>
    <w:rsid w:val="004503E9"/>
    <w:rsid w:val="00450653"/>
    <w:rsid w:val="0045075F"/>
    <w:rsid w:val="00450C3C"/>
    <w:rsid w:val="0045124B"/>
    <w:rsid w:val="00451519"/>
    <w:rsid w:val="004515CD"/>
    <w:rsid w:val="004516F3"/>
    <w:rsid w:val="00451722"/>
    <w:rsid w:val="0045224D"/>
    <w:rsid w:val="00452619"/>
    <w:rsid w:val="004526F5"/>
    <w:rsid w:val="00452A77"/>
    <w:rsid w:val="00452C3C"/>
    <w:rsid w:val="00452FBD"/>
    <w:rsid w:val="0045349A"/>
    <w:rsid w:val="00453650"/>
    <w:rsid w:val="00453707"/>
    <w:rsid w:val="00453962"/>
    <w:rsid w:val="00453B4D"/>
    <w:rsid w:val="00453D0F"/>
    <w:rsid w:val="00454029"/>
    <w:rsid w:val="0045407E"/>
    <w:rsid w:val="004542B0"/>
    <w:rsid w:val="004544CC"/>
    <w:rsid w:val="00454CF8"/>
    <w:rsid w:val="00454EE5"/>
    <w:rsid w:val="00454F1B"/>
    <w:rsid w:val="004553E9"/>
    <w:rsid w:val="0045558D"/>
    <w:rsid w:val="004559F7"/>
    <w:rsid w:val="00455A21"/>
    <w:rsid w:val="00455BF8"/>
    <w:rsid w:val="00455DD7"/>
    <w:rsid w:val="004563EF"/>
    <w:rsid w:val="00456D4E"/>
    <w:rsid w:val="00456EC0"/>
    <w:rsid w:val="00456FD6"/>
    <w:rsid w:val="004572C1"/>
    <w:rsid w:val="004572D1"/>
    <w:rsid w:val="0045732A"/>
    <w:rsid w:val="0045756A"/>
    <w:rsid w:val="0045757A"/>
    <w:rsid w:val="00457A24"/>
    <w:rsid w:val="00457CAC"/>
    <w:rsid w:val="00457DA2"/>
    <w:rsid w:val="00457DC3"/>
    <w:rsid w:val="00457DE0"/>
    <w:rsid w:val="00460111"/>
    <w:rsid w:val="00460215"/>
    <w:rsid w:val="00460314"/>
    <w:rsid w:val="00460474"/>
    <w:rsid w:val="004606C9"/>
    <w:rsid w:val="00460E3D"/>
    <w:rsid w:val="0046113B"/>
    <w:rsid w:val="00461201"/>
    <w:rsid w:val="00461311"/>
    <w:rsid w:val="004619F1"/>
    <w:rsid w:val="0046206D"/>
    <w:rsid w:val="0046308B"/>
    <w:rsid w:val="004631F1"/>
    <w:rsid w:val="0046384C"/>
    <w:rsid w:val="00463A36"/>
    <w:rsid w:val="00463C57"/>
    <w:rsid w:val="00463CF8"/>
    <w:rsid w:val="00463D1D"/>
    <w:rsid w:val="00463EEE"/>
    <w:rsid w:val="00464C1A"/>
    <w:rsid w:val="00464E92"/>
    <w:rsid w:val="00464EFC"/>
    <w:rsid w:val="00465384"/>
    <w:rsid w:val="004654FE"/>
    <w:rsid w:val="00465B22"/>
    <w:rsid w:val="00465EF1"/>
    <w:rsid w:val="004663AE"/>
    <w:rsid w:val="00466D70"/>
    <w:rsid w:val="00466F14"/>
    <w:rsid w:val="0046700D"/>
    <w:rsid w:val="00467105"/>
    <w:rsid w:val="004676A2"/>
    <w:rsid w:val="004676E5"/>
    <w:rsid w:val="00467D4C"/>
    <w:rsid w:val="00467DF8"/>
    <w:rsid w:val="00467F29"/>
    <w:rsid w:val="0047000C"/>
    <w:rsid w:val="00470037"/>
    <w:rsid w:val="00470E82"/>
    <w:rsid w:val="004711F9"/>
    <w:rsid w:val="00471550"/>
    <w:rsid w:val="00471684"/>
    <w:rsid w:val="00471C13"/>
    <w:rsid w:val="00471C44"/>
    <w:rsid w:val="00471E00"/>
    <w:rsid w:val="0047233C"/>
    <w:rsid w:val="00472961"/>
    <w:rsid w:val="00472C59"/>
    <w:rsid w:val="0047303C"/>
    <w:rsid w:val="0047358E"/>
    <w:rsid w:val="004737A1"/>
    <w:rsid w:val="00473893"/>
    <w:rsid w:val="004738FE"/>
    <w:rsid w:val="00473B20"/>
    <w:rsid w:val="00473E45"/>
    <w:rsid w:val="004740B3"/>
    <w:rsid w:val="0047430E"/>
    <w:rsid w:val="00474694"/>
    <w:rsid w:val="00474778"/>
    <w:rsid w:val="00474959"/>
    <w:rsid w:val="00474C07"/>
    <w:rsid w:val="00474E2B"/>
    <w:rsid w:val="00474F04"/>
    <w:rsid w:val="0047523B"/>
    <w:rsid w:val="004752CD"/>
    <w:rsid w:val="0047577F"/>
    <w:rsid w:val="0047582E"/>
    <w:rsid w:val="00475B51"/>
    <w:rsid w:val="00475E62"/>
    <w:rsid w:val="00475F5D"/>
    <w:rsid w:val="004761FA"/>
    <w:rsid w:val="004765BC"/>
    <w:rsid w:val="00476990"/>
    <w:rsid w:val="004769A1"/>
    <w:rsid w:val="00476D06"/>
    <w:rsid w:val="00477018"/>
    <w:rsid w:val="004770FF"/>
    <w:rsid w:val="004773A7"/>
    <w:rsid w:val="00477545"/>
    <w:rsid w:val="004779FB"/>
    <w:rsid w:val="00480276"/>
    <w:rsid w:val="00480565"/>
    <w:rsid w:val="00480604"/>
    <w:rsid w:val="00480771"/>
    <w:rsid w:val="004807B9"/>
    <w:rsid w:val="00480AF5"/>
    <w:rsid w:val="00480D02"/>
    <w:rsid w:val="0048120E"/>
    <w:rsid w:val="004816EE"/>
    <w:rsid w:val="004818CE"/>
    <w:rsid w:val="00481A60"/>
    <w:rsid w:val="00481B52"/>
    <w:rsid w:val="00481FA8"/>
    <w:rsid w:val="0048248F"/>
    <w:rsid w:val="00482534"/>
    <w:rsid w:val="00482D68"/>
    <w:rsid w:val="004830F3"/>
    <w:rsid w:val="0048362D"/>
    <w:rsid w:val="0048377D"/>
    <w:rsid w:val="004837FD"/>
    <w:rsid w:val="00483B7B"/>
    <w:rsid w:val="0048400C"/>
    <w:rsid w:val="004843A5"/>
    <w:rsid w:val="00484541"/>
    <w:rsid w:val="0048455F"/>
    <w:rsid w:val="004845F2"/>
    <w:rsid w:val="00484747"/>
    <w:rsid w:val="00484944"/>
    <w:rsid w:val="00484A7F"/>
    <w:rsid w:val="00484B19"/>
    <w:rsid w:val="004853C0"/>
    <w:rsid w:val="004853DD"/>
    <w:rsid w:val="0048548C"/>
    <w:rsid w:val="004854B9"/>
    <w:rsid w:val="0048599D"/>
    <w:rsid w:val="00486249"/>
    <w:rsid w:val="0048652D"/>
    <w:rsid w:val="0048683A"/>
    <w:rsid w:val="004868DA"/>
    <w:rsid w:val="004869C8"/>
    <w:rsid w:val="0048714B"/>
    <w:rsid w:val="004873C5"/>
    <w:rsid w:val="00487798"/>
    <w:rsid w:val="0048798F"/>
    <w:rsid w:val="00487FEF"/>
    <w:rsid w:val="00490016"/>
    <w:rsid w:val="0049005F"/>
    <w:rsid w:val="004902C1"/>
    <w:rsid w:val="00490314"/>
    <w:rsid w:val="0049033F"/>
    <w:rsid w:val="0049095F"/>
    <w:rsid w:val="00490A3E"/>
    <w:rsid w:val="00490FCD"/>
    <w:rsid w:val="00491266"/>
    <w:rsid w:val="004914FB"/>
    <w:rsid w:val="004917E0"/>
    <w:rsid w:val="004918B1"/>
    <w:rsid w:val="00491A05"/>
    <w:rsid w:val="00491EA0"/>
    <w:rsid w:val="0049221B"/>
    <w:rsid w:val="00492675"/>
    <w:rsid w:val="00492778"/>
    <w:rsid w:val="004928BC"/>
    <w:rsid w:val="00492B1D"/>
    <w:rsid w:val="00492D11"/>
    <w:rsid w:val="00492D31"/>
    <w:rsid w:val="00492F3D"/>
    <w:rsid w:val="004934A0"/>
    <w:rsid w:val="004935CC"/>
    <w:rsid w:val="00493EB5"/>
    <w:rsid w:val="00493EE2"/>
    <w:rsid w:val="004941A5"/>
    <w:rsid w:val="004945B5"/>
    <w:rsid w:val="00494C65"/>
    <w:rsid w:val="00494F3E"/>
    <w:rsid w:val="0049506F"/>
    <w:rsid w:val="004950B7"/>
    <w:rsid w:val="00495261"/>
    <w:rsid w:val="00495278"/>
    <w:rsid w:val="004952A9"/>
    <w:rsid w:val="004953A5"/>
    <w:rsid w:val="00495420"/>
    <w:rsid w:val="0049565E"/>
    <w:rsid w:val="00495D48"/>
    <w:rsid w:val="00495E5D"/>
    <w:rsid w:val="00496213"/>
    <w:rsid w:val="00496419"/>
    <w:rsid w:val="0049653F"/>
    <w:rsid w:val="004967B7"/>
    <w:rsid w:val="00496A62"/>
    <w:rsid w:val="00496E3F"/>
    <w:rsid w:val="00496F46"/>
    <w:rsid w:val="00497001"/>
    <w:rsid w:val="004973AB"/>
    <w:rsid w:val="00497499"/>
    <w:rsid w:val="00497735"/>
    <w:rsid w:val="0049798C"/>
    <w:rsid w:val="00497C2A"/>
    <w:rsid w:val="004A0082"/>
    <w:rsid w:val="004A0476"/>
    <w:rsid w:val="004A0544"/>
    <w:rsid w:val="004A0725"/>
    <w:rsid w:val="004A07A8"/>
    <w:rsid w:val="004A07FC"/>
    <w:rsid w:val="004A0A59"/>
    <w:rsid w:val="004A0BCC"/>
    <w:rsid w:val="004A0CE1"/>
    <w:rsid w:val="004A0DCE"/>
    <w:rsid w:val="004A1297"/>
    <w:rsid w:val="004A144B"/>
    <w:rsid w:val="004A1998"/>
    <w:rsid w:val="004A1A2E"/>
    <w:rsid w:val="004A1C7C"/>
    <w:rsid w:val="004A1C7D"/>
    <w:rsid w:val="004A202F"/>
    <w:rsid w:val="004A28A4"/>
    <w:rsid w:val="004A29D3"/>
    <w:rsid w:val="004A2A51"/>
    <w:rsid w:val="004A2A5D"/>
    <w:rsid w:val="004A2C06"/>
    <w:rsid w:val="004A2FCB"/>
    <w:rsid w:val="004A33CE"/>
    <w:rsid w:val="004A3754"/>
    <w:rsid w:val="004A39F9"/>
    <w:rsid w:val="004A3D33"/>
    <w:rsid w:val="004A40CB"/>
    <w:rsid w:val="004A43E9"/>
    <w:rsid w:val="004A4467"/>
    <w:rsid w:val="004A46A0"/>
    <w:rsid w:val="004A49B1"/>
    <w:rsid w:val="004A4B2A"/>
    <w:rsid w:val="004A4D82"/>
    <w:rsid w:val="004A524B"/>
    <w:rsid w:val="004A53A2"/>
    <w:rsid w:val="004A587E"/>
    <w:rsid w:val="004A5BE4"/>
    <w:rsid w:val="004A5EBC"/>
    <w:rsid w:val="004A5F92"/>
    <w:rsid w:val="004A647E"/>
    <w:rsid w:val="004A64CF"/>
    <w:rsid w:val="004A6745"/>
    <w:rsid w:val="004A6FF1"/>
    <w:rsid w:val="004A7169"/>
    <w:rsid w:val="004A76E9"/>
    <w:rsid w:val="004A7A21"/>
    <w:rsid w:val="004A7AF6"/>
    <w:rsid w:val="004A7B15"/>
    <w:rsid w:val="004B056F"/>
    <w:rsid w:val="004B102E"/>
    <w:rsid w:val="004B10B6"/>
    <w:rsid w:val="004B11F6"/>
    <w:rsid w:val="004B1503"/>
    <w:rsid w:val="004B15EF"/>
    <w:rsid w:val="004B18B5"/>
    <w:rsid w:val="004B18DF"/>
    <w:rsid w:val="004B1B17"/>
    <w:rsid w:val="004B2233"/>
    <w:rsid w:val="004B2468"/>
    <w:rsid w:val="004B2782"/>
    <w:rsid w:val="004B27D9"/>
    <w:rsid w:val="004B28A0"/>
    <w:rsid w:val="004B28AA"/>
    <w:rsid w:val="004B2AB6"/>
    <w:rsid w:val="004B2FCA"/>
    <w:rsid w:val="004B3070"/>
    <w:rsid w:val="004B3262"/>
    <w:rsid w:val="004B3913"/>
    <w:rsid w:val="004B3DDD"/>
    <w:rsid w:val="004B3E0F"/>
    <w:rsid w:val="004B40BE"/>
    <w:rsid w:val="004B4424"/>
    <w:rsid w:val="004B4C40"/>
    <w:rsid w:val="004B4D23"/>
    <w:rsid w:val="004B4F50"/>
    <w:rsid w:val="004B503F"/>
    <w:rsid w:val="004B5247"/>
    <w:rsid w:val="004B559C"/>
    <w:rsid w:val="004B5789"/>
    <w:rsid w:val="004B581D"/>
    <w:rsid w:val="004B5B2D"/>
    <w:rsid w:val="004B5BE8"/>
    <w:rsid w:val="004B5D7D"/>
    <w:rsid w:val="004B60DA"/>
    <w:rsid w:val="004B66D1"/>
    <w:rsid w:val="004B6B2A"/>
    <w:rsid w:val="004B6F57"/>
    <w:rsid w:val="004B7035"/>
    <w:rsid w:val="004B7480"/>
    <w:rsid w:val="004B7664"/>
    <w:rsid w:val="004C03D0"/>
    <w:rsid w:val="004C0B5E"/>
    <w:rsid w:val="004C118C"/>
    <w:rsid w:val="004C1886"/>
    <w:rsid w:val="004C18C9"/>
    <w:rsid w:val="004C19BC"/>
    <w:rsid w:val="004C1B9F"/>
    <w:rsid w:val="004C1F7A"/>
    <w:rsid w:val="004C2227"/>
    <w:rsid w:val="004C2457"/>
    <w:rsid w:val="004C2473"/>
    <w:rsid w:val="004C26BD"/>
    <w:rsid w:val="004C2831"/>
    <w:rsid w:val="004C2EDB"/>
    <w:rsid w:val="004C3028"/>
    <w:rsid w:val="004C3160"/>
    <w:rsid w:val="004C32D8"/>
    <w:rsid w:val="004C3A2A"/>
    <w:rsid w:val="004C3D8F"/>
    <w:rsid w:val="004C4327"/>
    <w:rsid w:val="004C48CC"/>
    <w:rsid w:val="004C4998"/>
    <w:rsid w:val="004C4B97"/>
    <w:rsid w:val="004C4BAB"/>
    <w:rsid w:val="004C4C88"/>
    <w:rsid w:val="004C4D34"/>
    <w:rsid w:val="004C4DE3"/>
    <w:rsid w:val="004C540A"/>
    <w:rsid w:val="004C5EA1"/>
    <w:rsid w:val="004C603D"/>
    <w:rsid w:val="004C62E3"/>
    <w:rsid w:val="004C6379"/>
    <w:rsid w:val="004C677F"/>
    <w:rsid w:val="004C688D"/>
    <w:rsid w:val="004C6896"/>
    <w:rsid w:val="004C68FA"/>
    <w:rsid w:val="004C6C12"/>
    <w:rsid w:val="004C6C3A"/>
    <w:rsid w:val="004C6D25"/>
    <w:rsid w:val="004C7125"/>
    <w:rsid w:val="004C71A7"/>
    <w:rsid w:val="004C7251"/>
    <w:rsid w:val="004C743E"/>
    <w:rsid w:val="004C7608"/>
    <w:rsid w:val="004C7BDD"/>
    <w:rsid w:val="004C7F5E"/>
    <w:rsid w:val="004D0271"/>
    <w:rsid w:val="004D07BF"/>
    <w:rsid w:val="004D0A6E"/>
    <w:rsid w:val="004D0B26"/>
    <w:rsid w:val="004D0C05"/>
    <w:rsid w:val="004D11D1"/>
    <w:rsid w:val="004D12C5"/>
    <w:rsid w:val="004D1605"/>
    <w:rsid w:val="004D176A"/>
    <w:rsid w:val="004D186E"/>
    <w:rsid w:val="004D2024"/>
    <w:rsid w:val="004D2997"/>
    <w:rsid w:val="004D2D0A"/>
    <w:rsid w:val="004D2F48"/>
    <w:rsid w:val="004D2F61"/>
    <w:rsid w:val="004D30BD"/>
    <w:rsid w:val="004D333D"/>
    <w:rsid w:val="004D39A6"/>
    <w:rsid w:val="004D3B87"/>
    <w:rsid w:val="004D3C23"/>
    <w:rsid w:val="004D3CD1"/>
    <w:rsid w:val="004D41E7"/>
    <w:rsid w:val="004D4312"/>
    <w:rsid w:val="004D4D67"/>
    <w:rsid w:val="004D4F88"/>
    <w:rsid w:val="004D4F99"/>
    <w:rsid w:val="004D59F2"/>
    <w:rsid w:val="004D5C33"/>
    <w:rsid w:val="004D5D06"/>
    <w:rsid w:val="004D5D39"/>
    <w:rsid w:val="004D5FC5"/>
    <w:rsid w:val="004D6030"/>
    <w:rsid w:val="004D60A0"/>
    <w:rsid w:val="004D64A6"/>
    <w:rsid w:val="004D64CA"/>
    <w:rsid w:val="004D652D"/>
    <w:rsid w:val="004D66F1"/>
    <w:rsid w:val="004D6745"/>
    <w:rsid w:val="004D6B95"/>
    <w:rsid w:val="004D6CFF"/>
    <w:rsid w:val="004D6F2D"/>
    <w:rsid w:val="004D706B"/>
    <w:rsid w:val="004D7204"/>
    <w:rsid w:val="004D7258"/>
    <w:rsid w:val="004D72BE"/>
    <w:rsid w:val="004D7627"/>
    <w:rsid w:val="004D79A5"/>
    <w:rsid w:val="004D7C6D"/>
    <w:rsid w:val="004D7F14"/>
    <w:rsid w:val="004E044D"/>
    <w:rsid w:val="004E0AD3"/>
    <w:rsid w:val="004E0B54"/>
    <w:rsid w:val="004E1042"/>
    <w:rsid w:val="004E129D"/>
    <w:rsid w:val="004E1383"/>
    <w:rsid w:val="004E16EC"/>
    <w:rsid w:val="004E19A6"/>
    <w:rsid w:val="004E25E6"/>
    <w:rsid w:val="004E26C9"/>
    <w:rsid w:val="004E28FE"/>
    <w:rsid w:val="004E2C22"/>
    <w:rsid w:val="004E2E27"/>
    <w:rsid w:val="004E2F5B"/>
    <w:rsid w:val="004E3206"/>
    <w:rsid w:val="004E3357"/>
    <w:rsid w:val="004E358F"/>
    <w:rsid w:val="004E3C31"/>
    <w:rsid w:val="004E3DA9"/>
    <w:rsid w:val="004E4107"/>
    <w:rsid w:val="004E4136"/>
    <w:rsid w:val="004E42FD"/>
    <w:rsid w:val="004E459A"/>
    <w:rsid w:val="004E4879"/>
    <w:rsid w:val="004E49F9"/>
    <w:rsid w:val="004E4D30"/>
    <w:rsid w:val="004E525B"/>
    <w:rsid w:val="004E5667"/>
    <w:rsid w:val="004E5740"/>
    <w:rsid w:val="004E57FF"/>
    <w:rsid w:val="004E584E"/>
    <w:rsid w:val="004E5C25"/>
    <w:rsid w:val="004E60FD"/>
    <w:rsid w:val="004E640C"/>
    <w:rsid w:val="004E66E0"/>
    <w:rsid w:val="004E6B52"/>
    <w:rsid w:val="004E6C4B"/>
    <w:rsid w:val="004E6DCB"/>
    <w:rsid w:val="004E7424"/>
    <w:rsid w:val="004E7A0D"/>
    <w:rsid w:val="004E7B94"/>
    <w:rsid w:val="004E7BD5"/>
    <w:rsid w:val="004E7C9F"/>
    <w:rsid w:val="004E7D41"/>
    <w:rsid w:val="004F09F7"/>
    <w:rsid w:val="004F0A09"/>
    <w:rsid w:val="004F0A2A"/>
    <w:rsid w:val="004F0DB9"/>
    <w:rsid w:val="004F0EA2"/>
    <w:rsid w:val="004F11E8"/>
    <w:rsid w:val="004F11F5"/>
    <w:rsid w:val="004F1CDB"/>
    <w:rsid w:val="004F1DC0"/>
    <w:rsid w:val="004F1EF0"/>
    <w:rsid w:val="004F2003"/>
    <w:rsid w:val="004F237D"/>
    <w:rsid w:val="004F251A"/>
    <w:rsid w:val="004F2573"/>
    <w:rsid w:val="004F2858"/>
    <w:rsid w:val="004F2A39"/>
    <w:rsid w:val="004F2B8A"/>
    <w:rsid w:val="004F2BEB"/>
    <w:rsid w:val="004F2D37"/>
    <w:rsid w:val="004F2F6C"/>
    <w:rsid w:val="004F2F8B"/>
    <w:rsid w:val="004F3317"/>
    <w:rsid w:val="004F3C8F"/>
    <w:rsid w:val="004F3DDB"/>
    <w:rsid w:val="004F3E47"/>
    <w:rsid w:val="004F3EE3"/>
    <w:rsid w:val="004F3F29"/>
    <w:rsid w:val="004F413A"/>
    <w:rsid w:val="004F4217"/>
    <w:rsid w:val="004F4415"/>
    <w:rsid w:val="004F4550"/>
    <w:rsid w:val="004F47BD"/>
    <w:rsid w:val="004F51A5"/>
    <w:rsid w:val="004F51E6"/>
    <w:rsid w:val="004F53B4"/>
    <w:rsid w:val="004F5D1E"/>
    <w:rsid w:val="004F5E50"/>
    <w:rsid w:val="004F5FBA"/>
    <w:rsid w:val="004F619C"/>
    <w:rsid w:val="004F69A5"/>
    <w:rsid w:val="004F69ED"/>
    <w:rsid w:val="004F6C25"/>
    <w:rsid w:val="004F6E4C"/>
    <w:rsid w:val="004F6E68"/>
    <w:rsid w:val="004F70B7"/>
    <w:rsid w:val="004F7430"/>
    <w:rsid w:val="004F78C2"/>
    <w:rsid w:val="0050042D"/>
    <w:rsid w:val="0050053A"/>
    <w:rsid w:val="0050060F"/>
    <w:rsid w:val="00500A69"/>
    <w:rsid w:val="00500DDA"/>
    <w:rsid w:val="00500F66"/>
    <w:rsid w:val="0050105A"/>
    <w:rsid w:val="00501922"/>
    <w:rsid w:val="00501A9A"/>
    <w:rsid w:val="00502224"/>
    <w:rsid w:val="00502528"/>
    <w:rsid w:val="005028E1"/>
    <w:rsid w:val="00502EAB"/>
    <w:rsid w:val="00503148"/>
    <w:rsid w:val="005031C8"/>
    <w:rsid w:val="0050340E"/>
    <w:rsid w:val="00503477"/>
    <w:rsid w:val="005034D1"/>
    <w:rsid w:val="00503917"/>
    <w:rsid w:val="0050397C"/>
    <w:rsid w:val="005039B1"/>
    <w:rsid w:val="00503E0B"/>
    <w:rsid w:val="0050419F"/>
    <w:rsid w:val="00504347"/>
    <w:rsid w:val="005043D3"/>
    <w:rsid w:val="00504578"/>
    <w:rsid w:val="00504581"/>
    <w:rsid w:val="005047AA"/>
    <w:rsid w:val="00504B5D"/>
    <w:rsid w:val="0050514C"/>
    <w:rsid w:val="0050525D"/>
    <w:rsid w:val="00505409"/>
    <w:rsid w:val="00506245"/>
    <w:rsid w:val="00506289"/>
    <w:rsid w:val="00506720"/>
    <w:rsid w:val="00506D44"/>
    <w:rsid w:val="0050775A"/>
    <w:rsid w:val="00507797"/>
    <w:rsid w:val="00507E6C"/>
    <w:rsid w:val="00507FDA"/>
    <w:rsid w:val="005101E0"/>
    <w:rsid w:val="005105EB"/>
    <w:rsid w:val="00510F05"/>
    <w:rsid w:val="0051101C"/>
    <w:rsid w:val="00511510"/>
    <w:rsid w:val="00511760"/>
    <w:rsid w:val="00511809"/>
    <w:rsid w:val="0051195F"/>
    <w:rsid w:val="00511C4D"/>
    <w:rsid w:val="00511DB9"/>
    <w:rsid w:val="00511EFF"/>
    <w:rsid w:val="00512155"/>
    <w:rsid w:val="00512368"/>
    <w:rsid w:val="005126E1"/>
    <w:rsid w:val="00512B3D"/>
    <w:rsid w:val="00512BFB"/>
    <w:rsid w:val="00512E44"/>
    <w:rsid w:val="00513083"/>
    <w:rsid w:val="00513811"/>
    <w:rsid w:val="00513817"/>
    <w:rsid w:val="00513F73"/>
    <w:rsid w:val="00514055"/>
    <w:rsid w:val="00514189"/>
    <w:rsid w:val="0051434E"/>
    <w:rsid w:val="00514512"/>
    <w:rsid w:val="005147A0"/>
    <w:rsid w:val="00514979"/>
    <w:rsid w:val="00514B7A"/>
    <w:rsid w:val="005150BE"/>
    <w:rsid w:val="005150F2"/>
    <w:rsid w:val="0051537D"/>
    <w:rsid w:val="00515FE9"/>
    <w:rsid w:val="00516471"/>
    <w:rsid w:val="00516494"/>
    <w:rsid w:val="00516578"/>
    <w:rsid w:val="0051708A"/>
    <w:rsid w:val="00517152"/>
    <w:rsid w:val="0051715E"/>
    <w:rsid w:val="005173B4"/>
    <w:rsid w:val="00517A42"/>
    <w:rsid w:val="00517A89"/>
    <w:rsid w:val="00517CD8"/>
    <w:rsid w:val="00517FD9"/>
    <w:rsid w:val="005200CB"/>
    <w:rsid w:val="0052025C"/>
    <w:rsid w:val="005205EF"/>
    <w:rsid w:val="005206C6"/>
    <w:rsid w:val="005208A5"/>
    <w:rsid w:val="0052091D"/>
    <w:rsid w:val="0052101E"/>
    <w:rsid w:val="00521498"/>
    <w:rsid w:val="005215E6"/>
    <w:rsid w:val="00521866"/>
    <w:rsid w:val="00521B60"/>
    <w:rsid w:val="00521D34"/>
    <w:rsid w:val="005221B5"/>
    <w:rsid w:val="005222A2"/>
    <w:rsid w:val="00522474"/>
    <w:rsid w:val="0052284F"/>
    <w:rsid w:val="00522891"/>
    <w:rsid w:val="0052296F"/>
    <w:rsid w:val="00523060"/>
    <w:rsid w:val="00523067"/>
    <w:rsid w:val="00523464"/>
    <w:rsid w:val="005235B5"/>
    <w:rsid w:val="005236FE"/>
    <w:rsid w:val="00523A13"/>
    <w:rsid w:val="00523A91"/>
    <w:rsid w:val="00523D1D"/>
    <w:rsid w:val="0052410D"/>
    <w:rsid w:val="005246B2"/>
    <w:rsid w:val="005247EF"/>
    <w:rsid w:val="00524930"/>
    <w:rsid w:val="00524EFC"/>
    <w:rsid w:val="00524F67"/>
    <w:rsid w:val="00525186"/>
    <w:rsid w:val="0052523C"/>
    <w:rsid w:val="0052524A"/>
    <w:rsid w:val="005253BE"/>
    <w:rsid w:val="005255DB"/>
    <w:rsid w:val="005256E3"/>
    <w:rsid w:val="00525F4F"/>
    <w:rsid w:val="00525FF4"/>
    <w:rsid w:val="00526338"/>
    <w:rsid w:val="00526636"/>
    <w:rsid w:val="005269E7"/>
    <w:rsid w:val="00526E6B"/>
    <w:rsid w:val="005275D2"/>
    <w:rsid w:val="00531754"/>
    <w:rsid w:val="00531CE2"/>
    <w:rsid w:val="00531CFC"/>
    <w:rsid w:val="00531EAA"/>
    <w:rsid w:val="00531EF3"/>
    <w:rsid w:val="0053225D"/>
    <w:rsid w:val="005323AF"/>
    <w:rsid w:val="00532CF6"/>
    <w:rsid w:val="00532D70"/>
    <w:rsid w:val="00532E10"/>
    <w:rsid w:val="0053301D"/>
    <w:rsid w:val="00533065"/>
    <w:rsid w:val="005332CD"/>
    <w:rsid w:val="0053338D"/>
    <w:rsid w:val="00533923"/>
    <w:rsid w:val="00533A66"/>
    <w:rsid w:val="00533DE7"/>
    <w:rsid w:val="00533E0C"/>
    <w:rsid w:val="00533E49"/>
    <w:rsid w:val="00534178"/>
    <w:rsid w:val="005342B9"/>
    <w:rsid w:val="00534BA7"/>
    <w:rsid w:val="00534D20"/>
    <w:rsid w:val="00534E07"/>
    <w:rsid w:val="00534F35"/>
    <w:rsid w:val="00535429"/>
    <w:rsid w:val="0053572A"/>
    <w:rsid w:val="00535937"/>
    <w:rsid w:val="00536163"/>
    <w:rsid w:val="0053629A"/>
    <w:rsid w:val="00536681"/>
    <w:rsid w:val="00536785"/>
    <w:rsid w:val="00536B38"/>
    <w:rsid w:val="00536B5E"/>
    <w:rsid w:val="00536C54"/>
    <w:rsid w:val="00536D2E"/>
    <w:rsid w:val="00536DB8"/>
    <w:rsid w:val="005373AC"/>
    <w:rsid w:val="005373AF"/>
    <w:rsid w:val="0053781A"/>
    <w:rsid w:val="00537BAB"/>
    <w:rsid w:val="00540223"/>
    <w:rsid w:val="00540962"/>
    <w:rsid w:val="0054116E"/>
    <w:rsid w:val="005412F1"/>
    <w:rsid w:val="00541860"/>
    <w:rsid w:val="005418E6"/>
    <w:rsid w:val="00541AC2"/>
    <w:rsid w:val="00541C96"/>
    <w:rsid w:val="0054200F"/>
    <w:rsid w:val="005420FE"/>
    <w:rsid w:val="00542351"/>
    <w:rsid w:val="00542738"/>
    <w:rsid w:val="005427D2"/>
    <w:rsid w:val="005428F4"/>
    <w:rsid w:val="00542A3B"/>
    <w:rsid w:val="00542A9F"/>
    <w:rsid w:val="00542CFB"/>
    <w:rsid w:val="00542EFB"/>
    <w:rsid w:val="005432B1"/>
    <w:rsid w:val="005439DC"/>
    <w:rsid w:val="005439ED"/>
    <w:rsid w:val="00543F3F"/>
    <w:rsid w:val="00543F80"/>
    <w:rsid w:val="00543FC8"/>
    <w:rsid w:val="005441C3"/>
    <w:rsid w:val="0054491D"/>
    <w:rsid w:val="00544A9A"/>
    <w:rsid w:val="00544E11"/>
    <w:rsid w:val="00544E30"/>
    <w:rsid w:val="00544EA5"/>
    <w:rsid w:val="005453CD"/>
    <w:rsid w:val="005457E4"/>
    <w:rsid w:val="005458F9"/>
    <w:rsid w:val="00545B25"/>
    <w:rsid w:val="00545F14"/>
    <w:rsid w:val="00546836"/>
    <w:rsid w:val="00546997"/>
    <w:rsid w:val="00546CA5"/>
    <w:rsid w:val="00546EE0"/>
    <w:rsid w:val="005470DB"/>
    <w:rsid w:val="005472ED"/>
    <w:rsid w:val="005476D2"/>
    <w:rsid w:val="00547A34"/>
    <w:rsid w:val="00547ACC"/>
    <w:rsid w:val="00547CCE"/>
    <w:rsid w:val="0055003A"/>
    <w:rsid w:val="00550257"/>
    <w:rsid w:val="005504AA"/>
    <w:rsid w:val="00550A5E"/>
    <w:rsid w:val="00550AB7"/>
    <w:rsid w:val="00550BB3"/>
    <w:rsid w:val="00550CCD"/>
    <w:rsid w:val="00550FE2"/>
    <w:rsid w:val="005511F9"/>
    <w:rsid w:val="00551464"/>
    <w:rsid w:val="00551D9D"/>
    <w:rsid w:val="00551F2B"/>
    <w:rsid w:val="00552621"/>
    <w:rsid w:val="00553391"/>
    <w:rsid w:val="005536D0"/>
    <w:rsid w:val="00553C3F"/>
    <w:rsid w:val="005544C9"/>
    <w:rsid w:val="005545E2"/>
    <w:rsid w:val="00554CD5"/>
    <w:rsid w:val="005552B4"/>
    <w:rsid w:val="00555449"/>
    <w:rsid w:val="005554A5"/>
    <w:rsid w:val="005554DB"/>
    <w:rsid w:val="00555566"/>
    <w:rsid w:val="0055574B"/>
    <w:rsid w:val="00555DB6"/>
    <w:rsid w:val="00555EB3"/>
    <w:rsid w:val="0055612F"/>
    <w:rsid w:val="00556148"/>
    <w:rsid w:val="0055616A"/>
    <w:rsid w:val="0055624C"/>
    <w:rsid w:val="00556355"/>
    <w:rsid w:val="005566D2"/>
    <w:rsid w:val="00556AFB"/>
    <w:rsid w:val="00556B95"/>
    <w:rsid w:val="00556F0F"/>
    <w:rsid w:val="005571DD"/>
    <w:rsid w:val="005573E7"/>
    <w:rsid w:val="005575FA"/>
    <w:rsid w:val="00557AA4"/>
    <w:rsid w:val="00557B23"/>
    <w:rsid w:val="00560067"/>
    <w:rsid w:val="00560597"/>
    <w:rsid w:val="005608B0"/>
    <w:rsid w:val="005608CA"/>
    <w:rsid w:val="00560C27"/>
    <w:rsid w:val="005610AC"/>
    <w:rsid w:val="00561128"/>
    <w:rsid w:val="0056179C"/>
    <w:rsid w:val="00562021"/>
    <w:rsid w:val="005622D0"/>
    <w:rsid w:val="0056247A"/>
    <w:rsid w:val="00562C6A"/>
    <w:rsid w:val="00562FD5"/>
    <w:rsid w:val="0056315B"/>
    <w:rsid w:val="005633BD"/>
    <w:rsid w:val="00563528"/>
    <w:rsid w:val="0056379B"/>
    <w:rsid w:val="00563C70"/>
    <w:rsid w:val="00563F47"/>
    <w:rsid w:val="00564065"/>
    <w:rsid w:val="005643B7"/>
    <w:rsid w:val="00564E97"/>
    <w:rsid w:val="0056510D"/>
    <w:rsid w:val="00565194"/>
    <w:rsid w:val="00565341"/>
    <w:rsid w:val="0056562E"/>
    <w:rsid w:val="00565673"/>
    <w:rsid w:val="00565D0D"/>
    <w:rsid w:val="00565E46"/>
    <w:rsid w:val="00566107"/>
    <w:rsid w:val="005663AF"/>
    <w:rsid w:val="00566795"/>
    <w:rsid w:val="00566A7D"/>
    <w:rsid w:val="00566B6A"/>
    <w:rsid w:val="00566E4E"/>
    <w:rsid w:val="005672B0"/>
    <w:rsid w:val="005673F4"/>
    <w:rsid w:val="00567767"/>
    <w:rsid w:val="00567B73"/>
    <w:rsid w:val="00567C8A"/>
    <w:rsid w:val="00567D9C"/>
    <w:rsid w:val="005701EE"/>
    <w:rsid w:val="00570469"/>
    <w:rsid w:val="005705CA"/>
    <w:rsid w:val="005708DA"/>
    <w:rsid w:val="0057107E"/>
    <w:rsid w:val="005710C9"/>
    <w:rsid w:val="00571755"/>
    <w:rsid w:val="005719A3"/>
    <w:rsid w:val="00571C08"/>
    <w:rsid w:val="00571E9C"/>
    <w:rsid w:val="00571FF1"/>
    <w:rsid w:val="00572114"/>
    <w:rsid w:val="005725B4"/>
    <w:rsid w:val="0057293F"/>
    <w:rsid w:val="00572D68"/>
    <w:rsid w:val="00572D7D"/>
    <w:rsid w:val="00572E21"/>
    <w:rsid w:val="00572E3C"/>
    <w:rsid w:val="005734D8"/>
    <w:rsid w:val="00573975"/>
    <w:rsid w:val="005739E3"/>
    <w:rsid w:val="00574172"/>
    <w:rsid w:val="00574408"/>
    <w:rsid w:val="0057445C"/>
    <w:rsid w:val="00574764"/>
    <w:rsid w:val="005749B6"/>
    <w:rsid w:val="00574C29"/>
    <w:rsid w:val="0057508C"/>
    <w:rsid w:val="005750A5"/>
    <w:rsid w:val="00575134"/>
    <w:rsid w:val="00575218"/>
    <w:rsid w:val="005758FC"/>
    <w:rsid w:val="005759F2"/>
    <w:rsid w:val="00575ACD"/>
    <w:rsid w:val="00576114"/>
    <w:rsid w:val="00576223"/>
    <w:rsid w:val="00576368"/>
    <w:rsid w:val="005766E4"/>
    <w:rsid w:val="0057698F"/>
    <w:rsid w:val="00576C40"/>
    <w:rsid w:val="0057775C"/>
    <w:rsid w:val="005778BF"/>
    <w:rsid w:val="005778E1"/>
    <w:rsid w:val="005779C2"/>
    <w:rsid w:val="00577CE5"/>
    <w:rsid w:val="00577FAA"/>
    <w:rsid w:val="005800B0"/>
    <w:rsid w:val="00580128"/>
    <w:rsid w:val="005803C0"/>
    <w:rsid w:val="005805C1"/>
    <w:rsid w:val="00580A4D"/>
    <w:rsid w:val="00580B31"/>
    <w:rsid w:val="00580BE6"/>
    <w:rsid w:val="00580C2A"/>
    <w:rsid w:val="0058101A"/>
    <w:rsid w:val="005810F8"/>
    <w:rsid w:val="00581163"/>
    <w:rsid w:val="00581347"/>
    <w:rsid w:val="0058138C"/>
    <w:rsid w:val="0058185F"/>
    <w:rsid w:val="00581FBC"/>
    <w:rsid w:val="0058213F"/>
    <w:rsid w:val="0058256B"/>
    <w:rsid w:val="00582F28"/>
    <w:rsid w:val="005830D3"/>
    <w:rsid w:val="005833BD"/>
    <w:rsid w:val="00583598"/>
    <w:rsid w:val="0058390D"/>
    <w:rsid w:val="00583991"/>
    <w:rsid w:val="00583F82"/>
    <w:rsid w:val="00583FFA"/>
    <w:rsid w:val="0058416D"/>
    <w:rsid w:val="005841E4"/>
    <w:rsid w:val="00584303"/>
    <w:rsid w:val="0058445E"/>
    <w:rsid w:val="0058462A"/>
    <w:rsid w:val="00584683"/>
    <w:rsid w:val="00585193"/>
    <w:rsid w:val="0058535D"/>
    <w:rsid w:val="00585766"/>
    <w:rsid w:val="0058603D"/>
    <w:rsid w:val="0058626A"/>
    <w:rsid w:val="00586301"/>
    <w:rsid w:val="0058657E"/>
    <w:rsid w:val="005867CE"/>
    <w:rsid w:val="00586CA0"/>
    <w:rsid w:val="00586CAD"/>
    <w:rsid w:val="00586DE5"/>
    <w:rsid w:val="0058731B"/>
    <w:rsid w:val="005873A9"/>
    <w:rsid w:val="005877FA"/>
    <w:rsid w:val="005878B9"/>
    <w:rsid w:val="005879B7"/>
    <w:rsid w:val="00587B1C"/>
    <w:rsid w:val="00587E68"/>
    <w:rsid w:val="00587E92"/>
    <w:rsid w:val="00590014"/>
    <w:rsid w:val="00590473"/>
    <w:rsid w:val="0059047F"/>
    <w:rsid w:val="0059048B"/>
    <w:rsid w:val="005904B8"/>
    <w:rsid w:val="0059060B"/>
    <w:rsid w:val="0059066D"/>
    <w:rsid w:val="00590AD3"/>
    <w:rsid w:val="00590B63"/>
    <w:rsid w:val="005912AC"/>
    <w:rsid w:val="00591650"/>
    <w:rsid w:val="0059172D"/>
    <w:rsid w:val="0059192D"/>
    <w:rsid w:val="00591F13"/>
    <w:rsid w:val="005923C2"/>
    <w:rsid w:val="00592D4B"/>
    <w:rsid w:val="00592FCD"/>
    <w:rsid w:val="005933EB"/>
    <w:rsid w:val="005935ED"/>
    <w:rsid w:val="00593790"/>
    <w:rsid w:val="005937EB"/>
    <w:rsid w:val="00593CA3"/>
    <w:rsid w:val="00594369"/>
    <w:rsid w:val="00594ADF"/>
    <w:rsid w:val="00595AF1"/>
    <w:rsid w:val="00595BF2"/>
    <w:rsid w:val="00595E2E"/>
    <w:rsid w:val="0059651C"/>
    <w:rsid w:val="005966F2"/>
    <w:rsid w:val="0059677F"/>
    <w:rsid w:val="00596D90"/>
    <w:rsid w:val="00597045"/>
    <w:rsid w:val="00597680"/>
    <w:rsid w:val="00597704"/>
    <w:rsid w:val="00597AEE"/>
    <w:rsid w:val="00597E38"/>
    <w:rsid w:val="00597F02"/>
    <w:rsid w:val="005A0033"/>
    <w:rsid w:val="005A00A1"/>
    <w:rsid w:val="005A02BC"/>
    <w:rsid w:val="005A0512"/>
    <w:rsid w:val="005A06DC"/>
    <w:rsid w:val="005A08A2"/>
    <w:rsid w:val="005A0B3F"/>
    <w:rsid w:val="005A0CB7"/>
    <w:rsid w:val="005A13DD"/>
    <w:rsid w:val="005A16D0"/>
    <w:rsid w:val="005A1A55"/>
    <w:rsid w:val="005A1B9F"/>
    <w:rsid w:val="005A1BC1"/>
    <w:rsid w:val="005A1BDB"/>
    <w:rsid w:val="005A20C9"/>
    <w:rsid w:val="005A251E"/>
    <w:rsid w:val="005A2525"/>
    <w:rsid w:val="005A258F"/>
    <w:rsid w:val="005A2869"/>
    <w:rsid w:val="005A2CAE"/>
    <w:rsid w:val="005A312B"/>
    <w:rsid w:val="005A3330"/>
    <w:rsid w:val="005A3612"/>
    <w:rsid w:val="005A3740"/>
    <w:rsid w:val="005A3776"/>
    <w:rsid w:val="005A3C60"/>
    <w:rsid w:val="005A3D56"/>
    <w:rsid w:val="005A3E46"/>
    <w:rsid w:val="005A3F2F"/>
    <w:rsid w:val="005A403D"/>
    <w:rsid w:val="005A44E6"/>
    <w:rsid w:val="005A450D"/>
    <w:rsid w:val="005A4853"/>
    <w:rsid w:val="005A4A9D"/>
    <w:rsid w:val="005A4B23"/>
    <w:rsid w:val="005A4EA1"/>
    <w:rsid w:val="005A4FBC"/>
    <w:rsid w:val="005A5029"/>
    <w:rsid w:val="005A519E"/>
    <w:rsid w:val="005A53BA"/>
    <w:rsid w:val="005A5490"/>
    <w:rsid w:val="005A54D9"/>
    <w:rsid w:val="005A58D9"/>
    <w:rsid w:val="005A5AE2"/>
    <w:rsid w:val="005A5AEF"/>
    <w:rsid w:val="005A5C91"/>
    <w:rsid w:val="005A5E34"/>
    <w:rsid w:val="005A60B5"/>
    <w:rsid w:val="005A60C3"/>
    <w:rsid w:val="005A6165"/>
    <w:rsid w:val="005A6422"/>
    <w:rsid w:val="005A644D"/>
    <w:rsid w:val="005A6853"/>
    <w:rsid w:val="005A6BC4"/>
    <w:rsid w:val="005A7285"/>
    <w:rsid w:val="005A764E"/>
    <w:rsid w:val="005A7965"/>
    <w:rsid w:val="005A7BBB"/>
    <w:rsid w:val="005A7F11"/>
    <w:rsid w:val="005B0030"/>
    <w:rsid w:val="005B0161"/>
    <w:rsid w:val="005B0442"/>
    <w:rsid w:val="005B065B"/>
    <w:rsid w:val="005B072D"/>
    <w:rsid w:val="005B094C"/>
    <w:rsid w:val="005B0B9E"/>
    <w:rsid w:val="005B0DBA"/>
    <w:rsid w:val="005B0E62"/>
    <w:rsid w:val="005B10A9"/>
    <w:rsid w:val="005B11DC"/>
    <w:rsid w:val="005B1207"/>
    <w:rsid w:val="005B13FF"/>
    <w:rsid w:val="005B14C2"/>
    <w:rsid w:val="005B1C29"/>
    <w:rsid w:val="005B1E62"/>
    <w:rsid w:val="005B238D"/>
    <w:rsid w:val="005B2392"/>
    <w:rsid w:val="005B24C0"/>
    <w:rsid w:val="005B29BE"/>
    <w:rsid w:val="005B2AAC"/>
    <w:rsid w:val="005B3669"/>
    <w:rsid w:val="005B3C00"/>
    <w:rsid w:val="005B3CF0"/>
    <w:rsid w:val="005B3D9F"/>
    <w:rsid w:val="005B3F92"/>
    <w:rsid w:val="005B427C"/>
    <w:rsid w:val="005B445F"/>
    <w:rsid w:val="005B4A0B"/>
    <w:rsid w:val="005B4ACF"/>
    <w:rsid w:val="005B4D05"/>
    <w:rsid w:val="005B4DF4"/>
    <w:rsid w:val="005B51D1"/>
    <w:rsid w:val="005B5420"/>
    <w:rsid w:val="005B5439"/>
    <w:rsid w:val="005B59F7"/>
    <w:rsid w:val="005B59FE"/>
    <w:rsid w:val="005B5BAF"/>
    <w:rsid w:val="005B5BBC"/>
    <w:rsid w:val="005B630D"/>
    <w:rsid w:val="005B6A0B"/>
    <w:rsid w:val="005B6C50"/>
    <w:rsid w:val="005B701A"/>
    <w:rsid w:val="005B7557"/>
    <w:rsid w:val="005B75FC"/>
    <w:rsid w:val="005B7716"/>
    <w:rsid w:val="005B7CDB"/>
    <w:rsid w:val="005B7D33"/>
    <w:rsid w:val="005B7E1E"/>
    <w:rsid w:val="005B7EA5"/>
    <w:rsid w:val="005B7ED8"/>
    <w:rsid w:val="005C01B2"/>
    <w:rsid w:val="005C0277"/>
    <w:rsid w:val="005C0330"/>
    <w:rsid w:val="005C0563"/>
    <w:rsid w:val="005C07B3"/>
    <w:rsid w:val="005C08A4"/>
    <w:rsid w:val="005C0DBA"/>
    <w:rsid w:val="005C1338"/>
    <w:rsid w:val="005C13EC"/>
    <w:rsid w:val="005C1418"/>
    <w:rsid w:val="005C15B8"/>
    <w:rsid w:val="005C1D65"/>
    <w:rsid w:val="005C1DF2"/>
    <w:rsid w:val="005C26FB"/>
    <w:rsid w:val="005C2874"/>
    <w:rsid w:val="005C32F8"/>
    <w:rsid w:val="005C3501"/>
    <w:rsid w:val="005C3855"/>
    <w:rsid w:val="005C38B3"/>
    <w:rsid w:val="005C4030"/>
    <w:rsid w:val="005C4225"/>
    <w:rsid w:val="005C42F0"/>
    <w:rsid w:val="005C442A"/>
    <w:rsid w:val="005C46B4"/>
    <w:rsid w:val="005C4832"/>
    <w:rsid w:val="005C48A3"/>
    <w:rsid w:val="005C4B10"/>
    <w:rsid w:val="005C4D72"/>
    <w:rsid w:val="005C5423"/>
    <w:rsid w:val="005C5893"/>
    <w:rsid w:val="005C5AB5"/>
    <w:rsid w:val="005C5B85"/>
    <w:rsid w:val="005C5BE0"/>
    <w:rsid w:val="005C5F36"/>
    <w:rsid w:val="005C5F38"/>
    <w:rsid w:val="005C6942"/>
    <w:rsid w:val="005C6C0E"/>
    <w:rsid w:val="005C721D"/>
    <w:rsid w:val="005C7298"/>
    <w:rsid w:val="005C761A"/>
    <w:rsid w:val="005C7637"/>
    <w:rsid w:val="005C77A5"/>
    <w:rsid w:val="005C794A"/>
    <w:rsid w:val="005C7D30"/>
    <w:rsid w:val="005C7E52"/>
    <w:rsid w:val="005D0013"/>
    <w:rsid w:val="005D01A1"/>
    <w:rsid w:val="005D0857"/>
    <w:rsid w:val="005D0BEB"/>
    <w:rsid w:val="005D0CF4"/>
    <w:rsid w:val="005D1062"/>
    <w:rsid w:val="005D1126"/>
    <w:rsid w:val="005D17FC"/>
    <w:rsid w:val="005D1886"/>
    <w:rsid w:val="005D1E48"/>
    <w:rsid w:val="005D1E7A"/>
    <w:rsid w:val="005D2152"/>
    <w:rsid w:val="005D2351"/>
    <w:rsid w:val="005D25A0"/>
    <w:rsid w:val="005D2970"/>
    <w:rsid w:val="005D2C30"/>
    <w:rsid w:val="005D2C75"/>
    <w:rsid w:val="005D3121"/>
    <w:rsid w:val="005D34BC"/>
    <w:rsid w:val="005D39BF"/>
    <w:rsid w:val="005D3AA0"/>
    <w:rsid w:val="005D3C54"/>
    <w:rsid w:val="005D3CA8"/>
    <w:rsid w:val="005D417A"/>
    <w:rsid w:val="005D4609"/>
    <w:rsid w:val="005D4702"/>
    <w:rsid w:val="005D4887"/>
    <w:rsid w:val="005D4A3D"/>
    <w:rsid w:val="005D5128"/>
    <w:rsid w:val="005D51CF"/>
    <w:rsid w:val="005D521E"/>
    <w:rsid w:val="005D57A0"/>
    <w:rsid w:val="005D625D"/>
    <w:rsid w:val="005D689E"/>
    <w:rsid w:val="005D6B1F"/>
    <w:rsid w:val="005D6CE7"/>
    <w:rsid w:val="005D7117"/>
    <w:rsid w:val="005D79BB"/>
    <w:rsid w:val="005D7BB2"/>
    <w:rsid w:val="005D7CBB"/>
    <w:rsid w:val="005D7D12"/>
    <w:rsid w:val="005E0078"/>
    <w:rsid w:val="005E010A"/>
    <w:rsid w:val="005E0316"/>
    <w:rsid w:val="005E0481"/>
    <w:rsid w:val="005E04C8"/>
    <w:rsid w:val="005E064C"/>
    <w:rsid w:val="005E0F0A"/>
    <w:rsid w:val="005E1BA2"/>
    <w:rsid w:val="005E1C30"/>
    <w:rsid w:val="005E1C85"/>
    <w:rsid w:val="005E1CC9"/>
    <w:rsid w:val="005E2104"/>
    <w:rsid w:val="005E2238"/>
    <w:rsid w:val="005E2474"/>
    <w:rsid w:val="005E2539"/>
    <w:rsid w:val="005E293D"/>
    <w:rsid w:val="005E2AAA"/>
    <w:rsid w:val="005E2D5A"/>
    <w:rsid w:val="005E2D5C"/>
    <w:rsid w:val="005E310E"/>
    <w:rsid w:val="005E31AD"/>
    <w:rsid w:val="005E33F0"/>
    <w:rsid w:val="005E34C4"/>
    <w:rsid w:val="005E3990"/>
    <w:rsid w:val="005E39C0"/>
    <w:rsid w:val="005E3C46"/>
    <w:rsid w:val="005E3E2A"/>
    <w:rsid w:val="005E4386"/>
    <w:rsid w:val="005E46F9"/>
    <w:rsid w:val="005E48BB"/>
    <w:rsid w:val="005E4ABE"/>
    <w:rsid w:val="005E4DA1"/>
    <w:rsid w:val="005E585E"/>
    <w:rsid w:val="005E58E2"/>
    <w:rsid w:val="005E5BDA"/>
    <w:rsid w:val="005E5E16"/>
    <w:rsid w:val="005E650C"/>
    <w:rsid w:val="005E698A"/>
    <w:rsid w:val="005E699F"/>
    <w:rsid w:val="005E6D09"/>
    <w:rsid w:val="005E6F30"/>
    <w:rsid w:val="005E7036"/>
    <w:rsid w:val="005E71DA"/>
    <w:rsid w:val="005E7623"/>
    <w:rsid w:val="005E765C"/>
    <w:rsid w:val="005E7675"/>
    <w:rsid w:val="005E7AA0"/>
    <w:rsid w:val="005E7AFD"/>
    <w:rsid w:val="005E7BE1"/>
    <w:rsid w:val="005F00FE"/>
    <w:rsid w:val="005F0741"/>
    <w:rsid w:val="005F0B3B"/>
    <w:rsid w:val="005F0E5B"/>
    <w:rsid w:val="005F0F63"/>
    <w:rsid w:val="005F0F8D"/>
    <w:rsid w:val="005F1199"/>
    <w:rsid w:val="005F12B0"/>
    <w:rsid w:val="005F155B"/>
    <w:rsid w:val="005F1A80"/>
    <w:rsid w:val="005F1FAA"/>
    <w:rsid w:val="005F2260"/>
    <w:rsid w:val="005F23E7"/>
    <w:rsid w:val="005F26D2"/>
    <w:rsid w:val="005F2941"/>
    <w:rsid w:val="005F2D6B"/>
    <w:rsid w:val="005F2DBF"/>
    <w:rsid w:val="005F2EF0"/>
    <w:rsid w:val="005F312E"/>
    <w:rsid w:val="005F33E8"/>
    <w:rsid w:val="005F35B1"/>
    <w:rsid w:val="005F39D5"/>
    <w:rsid w:val="005F3FE0"/>
    <w:rsid w:val="005F4041"/>
    <w:rsid w:val="005F40B3"/>
    <w:rsid w:val="005F418B"/>
    <w:rsid w:val="005F44B1"/>
    <w:rsid w:val="005F4AA9"/>
    <w:rsid w:val="005F4C23"/>
    <w:rsid w:val="005F4E53"/>
    <w:rsid w:val="005F4EE0"/>
    <w:rsid w:val="005F5168"/>
    <w:rsid w:val="005F5477"/>
    <w:rsid w:val="005F555F"/>
    <w:rsid w:val="005F58E7"/>
    <w:rsid w:val="005F598D"/>
    <w:rsid w:val="005F5B01"/>
    <w:rsid w:val="005F5D34"/>
    <w:rsid w:val="005F664E"/>
    <w:rsid w:val="005F692F"/>
    <w:rsid w:val="005F74D8"/>
    <w:rsid w:val="005F75B4"/>
    <w:rsid w:val="005F770A"/>
    <w:rsid w:val="005F7876"/>
    <w:rsid w:val="005F7A2E"/>
    <w:rsid w:val="005F7EE9"/>
    <w:rsid w:val="005F7F93"/>
    <w:rsid w:val="00600013"/>
    <w:rsid w:val="006003AB"/>
    <w:rsid w:val="0060065C"/>
    <w:rsid w:val="006007FA"/>
    <w:rsid w:val="00600D6C"/>
    <w:rsid w:val="00601079"/>
    <w:rsid w:val="006013A1"/>
    <w:rsid w:val="00601545"/>
    <w:rsid w:val="00601B08"/>
    <w:rsid w:val="00601ED6"/>
    <w:rsid w:val="006020F8"/>
    <w:rsid w:val="006029A6"/>
    <w:rsid w:val="00602CAB"/>
    <w:rsid w:val="00603AAD"/>
    <w:rsid w:val="00603CB6"/>
    <w:rsid w:val="0060407F"/>
    <w:rsid w:val="006041E8"/>
    <w:rsid w:val="006042E6"/>
    <w:rsid w:val="00604465"/>
    <w:rsid w:val="006046B0"/>
    <w:rsid w:val="00604B52"/>
    <w:rsid w:val="00604F83"/>
    <w:rsid w:val="00605022"/>
    <w:rsid w:val="00605574"/>
    <w:rsid w:val="00605746"/>
    <w:rsid w:val="006058F1"/>
    <w:rsid w:val="00605BA8"/>
    <w:rsid w:val="00605F92"/>
    <w:rsid w:val="00605FCD"/>
    <w:rsid w:val="0060632A"/>
    <w:rsid w:val="00606A8D"/>
    <w:rsid w:val="00606D60"/>
    <w:rsid w:val="00606EBB"/>
    <w:rsid w:val="0060705F"/>
    <w:rsid w:val="0060727F"/>
    <w:rsid w:val="006072F1"/>
    <w:rsid w:val="00607B72"/>
    <w:rsid w:val="00610141"/>
    <w:rsid w:val="00610286"/>
    <w:rsid w:val="00610A13"/>
    <w:rsid w:val="00610C07"/>
    <w:rsid w:val="00610CF9"/>
    <w:rsid w:val="00610FFA"/>
    <w:rsid w:val="006116CE"/>
    <w:rsid w:val="00611ACF"/>
    <w:rsid w:val="006121F9"/>
    <w:rsid w:val="00612510"/>
    <w:rsid w:val="00612996"/>
    <w:rsid w:val="00612C63"/>
    <w:rsid w:val="00612D19"/>
    <w:rsid w:val="0061332E"/>
    <w:rsid w:val="00613508"/>
    <w:rsid w:val="00613A52"/>
    <w:rsid w:val="00613B41"/>
    <w:rsid w:val="00613BF1"/>
    <w:rsid w:val="00613F33"/>
    <w:rsid w:val="0061418C"/>
    <w:rsid w:val="0061432B"/>
    <w:rsid w:val="00614983"/>
    <w:rsid w:val="00614B21"/>
    <w:rsid w:val="00614DCA"/>
    <w:rsid w:val="00614EFD"/>
    <w:rsid w:val="006151EA"/>
    <w:rsid w:val="006152FA"/>
    <w:rsid w:val="006159F7"/>
    <w:rsid w:val="00615D93"/>
    <w:rsid w:val="00615E03"/>
    <w:rsid w:val="00615E11"/>
    <w:rsid w:val="00616204"/>
    <w:rsid w:val="00616241"/>
    <w:rsid w:val="00617027"/>
    <w:rsid w:val="00617410"/>
    <w:rsid w:val="006176B8"/>
    <w:rsid w:val="00617845"/>
    <w:rsid w:val="00617D1C"/>
    <w:rsid w:val="00620110"/>
    <w:rsid w:val="006203C1"/>
    <w:rsid w:val="006205DF"/>
    <w:rsid w:val="006207B6"/>
    <w:rsid w:val="00620B23"/>
    <w:rsid w:val="00621665"/>
    <w:rsid w:val="00621712"/>
    <w:rsid w:val="0062195E"/>
    <w:rsid w:val="00621AE8"/>
    <w:rsid w:val="00621B37"/>
    <w:rsid w:val="006221B1"/>
    <w:rsid w:val="00622458"/>
    <w:rsid w:val="00622674"/>
    <w:rsid w:val="00622AC4"/>
    <w:rsid w:val="00622D59"/>
    <w:rsid w:val="00622E15"/>
    <w:rsid w:val="006234C4"/>
    <w:rsid w:val="00623B27"/>
    <w:rsid w:val="00624077"/>
    <w:rsid w:val="00624292"/>
    <w:rsid w:val="006242D7"/>
    <w:rsid w:val="006244E5"/>
    <w:rsid w:val="0062487F"/>
    <w:rsid w:val="00624B31"/>
    <w:rsid w:val="00624E59"/>
    <w:rsid w:val="00624FD5"/>
    <w:rsid w:val="00625249"/>
    <w:rsid w:val="006259B2"/>
    <w:rsid w:val="0062603E"/>
    <w:rsid w:val="006263A4"/>
    <w:rsid w:val="00626B4F"/>
    <w:rsid w:val="00626B77"/>
    <w:rsid w:val="006273F8"/>
    <w:rsid w:val="006275CC"/>
    <w:rsid w:val="006279F0"/>
    <w:rsid w:val="00627A64"/>
    <w:rsid w:val="00627A7C"/>
    <w:rsid w:val="00627E77"/>
    <w:rsid w:val="00630B3A"/>
    <w:rsid w:val="00630B66"/>
    <w:rsid w:val="00631076"/>
    <w:rsid w:val="0063268F"/>
    <w:rsid w:val="00632706"/>
    <w:rsid w:val="00633581"/>
    <w:rsid w:val="00633698"/>
    <w:rsid w:val="00633F42"/>
    <w:rsid w:val="00634636"/>
    <w:rsid w:val="00634941"/>
    <w:rsid w:val="00634B8C"/>
    <w:rsid w:val="00634EB6"/>
    <w:rsid w:val="00635276"/>
    <w:rsid w:val="0063527C"/>
    <w:rsid w:val="00635352"/>
    <w:rsid w:val="0063551A"/>
    <w:rsid w:val="00635875"/>
    <w:rsid w:val="00635B80"/>
    <w:rsid w:val="0063618C"/>
    <w:rsid w:val="006366E2"/>
    <w:rsid w:val="006369E0"/>
    <w:rsid w:val="00636E9C"/>
    <w:rsid w:val="00637077"/>
    <w:rsid w:val="00637080"/>
    <w:rsid w:val="006370FF"/>
    <w:rsid w:val="00637580"/>
    <w:rsid w:val="006377D7"/>
    <w:rsid w:val="0063785C"/>
    <w:rsid w:val="006378AE"/>
    <w:rsid w:val="00637B79"/>
    <w:rsid w:val="00637C31"/>
    <w:rsid w:val="00640561"/>
    <w:rsid w:val="006405BF"/>
    <w:rsid w:val="006406AC"/>
    <w:rsid w:val="00640F55"/>
    <w:rsid w:val="006411FA"/>
    <w:rsid w:val="0064127E"/>
    <w:rsid w:val="00641BA5"/>
    <w:rsid w:val="00642497"/>
    <w:rsid w:val="006424BA"/>
    <w:rsid w:val="006428F3"/>
    <w:rsid w:val="00642EBC"/>
    <w:rsid w:val="0064340F"/>
    <w:rsid w:val="006434E2"/>
    <w:rsid w:val="00643725"/>
    <w:rsid w:val="0064380D"/>
    <w:rsid w:val="00643811"/>
    <w:rsid w:val="0064396B"/>
    <w:rsid w:val="00643F8D"/>
    <w:rsid w:val="006440E5"/>
    <w:rsid w:val="006441B5"/>
    <w:rsid w:val="0064450A"/>
    <w:rsid w:val="00644759"/>
    <w:rsid w:val="006448B1"/>
    <w:rsid w:val="00644CCD"/>
    <w:rsid w:val="00644D4C"/>
    <w:rsid w:val="00645288"/>
    <w:rsid w:val="00645309"/>
    <w:rsid w:val="00645687"/>
    <w:rsid w:val="0064569D"/>
    <w:rsid w:val="00645A67"/>
    <w:rsid w:val="00645A99"/>
    <w:rsid w:val="00645BAD"/>
    <w:rsid w:val="006460EF"/>
    <w:rsid w:val="0064621C"/>
    <w:rsid w:val="006462B0"/>
    <w:rsid w:val="006463ED"/>
    <w:rsid w:val="00646730"/>
    <w:rsid w:val="00646CB3"/>
    <w:rsid w:val="00646E17"/>
    <w:rsid w:val="00646ED2"/>
    <w:rsid w:val="0064709E"/>
    <w:rsid w:val="006476BB"/>
    <w:rsid w:val="00647813"/>
    <w:rsid w:val="00647921"/>
    <w:rsid w:val="006500B8"/>
    <w:rsid w:val="00650722"/>
    <w:rsid w:val="0065077C"/>
    <w:rsid w:val="00650F99"/>
    <w:rsid w:val="00651301"/>
    <w:rsid w:val="0065139A"/>
    <w:rsid w:val="006513F5"/>
    <w:rsid w:val="00651A7E"/>
    <w:rsid w:val="00651CD6"/>
    <w:rsid w:val="00652189"/>
    <w:rsid w:val="00652547"/>
    <w:rsid w:val="0065272A"/>
    <w:rsid w:val="006529F7"/>
    <w:rsid w:val="00652B5E"/>
    <w:rsid w:val="00652B81"/>
    <w:rsid w:val="006532F7"/>
    <w:rsid w:val="0065357E"/>
    <w:rsid w:val="006535C9"/>
    <w:rsid w:val="00653611"/>
    <w:rsid w:val="00653620"/>
    <w:rsid w:val="006539A4"/>
    <w:rsid w:val="00653AE2"/>
    <w:rsid w:val="006541E2"/>
    <w:rsid w:val="00654563"/>
    <w:rsid w:val="006548E8"/>
    <w:rsid w:val="00654A3F"/>
    <w:rsid w:val="00654F1A"/>
    <w:rsid w:val="006550CC"/>
    <w:rsid w:val="00655343"/>
    <w:rsid w:val="006556EA"/>
    <w:rsid w:val="00655A13"/>
    <w:rsid w:val="00655C06"/>
    <w:rsid w:val="00655C1E"/>
    <w:rsid w:val="00655C32"/>
    <w:rsid w:val="00655D11"/>
    <w:rsid w:val="00655D43"/>
    <w:rsid w:val="00655EB1"/>
    <w:rsid w:val="00656403"/>
    <w:rsid w:val="006565E9"/>
    <w:rsid w:val="0065689B"/>
    <w:rsid w:val="0065694C"/>
    <w:rsid w:val="00656F84"/>
    <w:rsid w:val="0065751C"/>
    <w:rsid w:val="0065784E"/>
    <w:rsid w:val="0066000B"/>
    <w:rsid w:val="006602A9"/>
    <w:rsid w:val="0066041B"/>
    <w:rsid w:val="00660524"/>
    <w:rsid w:val="0066059A"/>
    <w:rsid w:val="00660725"/>
    <w:rsid w:val="00660B41"/>
    <w:rsid w:val="00660BD2"/>
    <w:rsid w:val="00660E69"/>
    <w:rsid w:val="00660F32"/>
    <w:rsid w:val="006611E7"/>
    <w:rsid w:val="00661293"/>
    <w:rsid w:val="006619F3"/>
    <w:rsid w:val="00661B2A"/>
    <w:rsid w:val="00661EF9"/>
    <w:rsid w:val="006621B1"/>
    <w:rsid w:val="0066298B"/>
    <w:rsid w:val="00662D50"/>
    <w:rsid w:val="00662EFA"/>
    <w:rsid w:val="00663013"/>
    <w:rsid w:val="0066322B"/>
    <w:rsid w:val="006633B9"/>
    <w:rsid w:val="00663728"/>
    <w:rsid w:val="0066380A"/>
    <w:rsid w:val="00663898"/>
    <w:rsid w:val="00663913"/>
    <w:rsid w:val="00663CC9"/>
    <w:rsid w:val="0066421A"/>
    <w:rsid w:val="00664240"/>
    <w:rsid w:val="00664271"/>
    <w:rsid w:val="00664321"/>
    <w:rsid w:val="00664931"/>
    <w:rsid w:val="00665138"/>
    <w:rsid w:val="00665258"/>
    <w:rsid w:val="0066537C"/>
    <w:rsid w:val="006653AA"/>
    <w:rsid w:val="00665408"/>
    <w:rsid w:val="0066551F"/>
    <w:rsid w:val="00665674"/>
    <w:rsid w:val="00665854"/>
    <w:rsid w:val="0066594C"/>
    <w:rsid w:val="00665F45"/>
    <w:rsid w:val="006660CE"/>
    <w:rsid w:val="00666117"/>
    <w:rsid w:val="006661AF"/>
    <w:rsid w:val="00666AAE"/>
    <w:rsid w:val="00666BA1"/>
    <w:rsid w:val="00666CCB"/>
    <w:rsid w:val="00666E25"/>
    <w:rsid w:val="00666F98"/>
    <w:rsid w:val="00666F9A"/>
    <w:rsid w:val="006673EE"/>
    <w:rsid w:val="00667BE2"/>
    <w:rsid w:val="00667FC3"/>
    <w:rsid w:val="00670284"/>
    <w:rsid w:val="0067045B"/>
    <w:rsid w:val="0067047B"/>
    <w:rsid w:val="00670A26"/>
    <w:rsid w:val="00670BDA"/>
    <w:rsid w:val="0067115E"/>
    <w:rsid w:val="0067127E"/>
    <w:rsid w:val="0067134B"/>
    <w:rsid w:val="00671840"/>
    <w:rsid w:val="00671A52"/>
    <w:rsid w:val="00671DF2"/>
    <w:rsid w:val="00672059"/>
    <w:rsid w:val="006720BC"/>
    <w:rsid w:val="006722A6"/>
    <w:rsid w:val="00672491"/>
    <w:rsid w:val="006729BA"/>
    <w:rsid w:val="00673050"/>
    <w:rsid w:val="0067324E"/>
    <w:rsid w:val="006733EA"/>
    <w:rsid w:val="00673910"/>
    <w:rsid w:val="00673AAE"/>
    <w:rsid w:val="00673BC6"/>
    <w:rsid w:val="00673D7A"/>
    <w:rsid w:val="0067420B"/>
    <w:rsid w:val="00674C88"/>
    <w:rsid w:val="00674CED"/>
    <w:rsid w:val="0067579C"/>
    <w:rsid w:val="00676230"/>
    <w:rsid w:val="00676383"/>
    <w:rsid w:val="0067696A"/>
    <w:rsid w:val="0067699E"/>
    <w:rsid w:val="0067741A"/>
    <w:rsid w:val="0067741F"/>
    <w:rsid w:val="00677760"/>
    <w:rsid w:val="00677951"/>
    <w:rsid w:val="00677B36"/>
    <w:rsid w:val="00677DE1"/>
    <w:rsid w:val="00677FED"/>
    <w:rsid w:val="006801C2"/>
    <w:rsid w:val="00680304"/>
    <w:rsid w:val="0068059A"/>
    <w:rsid w:val="006805EC"/>
    <w:rsid w:val="006806E9"/>
    <w:rsid w:val="00680789"/>
    <w:rsid w:val="0068079D"/>
    <w:rsid w:val="006808AF"/>
    <w:rsid w:val="00680CA9"/>
    <w:rsid w:val="00680D64"/>
    <w:rsid w:val="00680FB9"/>
    <w:rsid w:val="006811FD"/>
    <w:rsid w:val="006812BD"/>
    <w:rsid w:val="0068203D"/>
    <w:rsid w:val="006826E8"/>
    <w:rsid w:val="006827A6"/>
    <w:rsid w:val="0068282A"/>
    <w:rsid w:val="0068288E"/>
    <w:rsid w:val="00682BFD"/>
    <w:rsid w:val="00682C08"/>
    <w:rsid w:val="006835F4"/>
    <w:rsid w:val="00683664"/>
    <w:rsid w:val="00683B94"/>
    <w:rsid w:val="00683C67"/>
    <w:rsid w:val="00683D77"/>
    <w:rsid w:val="0068400E"/>
    <w:rsid w:val="006841B7"/>
    <w:rsid w:val="00684481"/>
    <w:rsid w:val="0068460D"/>
    <w:rsid w:val="00684688"/>
    <w:rsid w:val="00684A02"/>
    <w:rsid w:val="00684B30"/>
    <w:rsid w:val="00684F2C"/>
    <w:rsid w:val="00685209"/>
    <w:rsid w:val="006855EA"/>
    <w:rsid w:val="00685B76"/>
    <w:rsid w:val="00685CE0"/>
    <w:rsid w:val="00686248"/>
    <w:rsid w:val="00686249"/>
    <w:rsid w:val="0068649B"/>
    <w:rsid w:val="0068662D"/>
    <w:rsid w:val="00686CB3"/>
    <w:rsid w:val="00686CE5"/>
    <w:rsid w:val="006874C7"/>
    <w:rsid w:val="006875BF"/>
    <w:rsid w:val="00687658"/>
    <w:rsid w:val="00687717"/>
    <w:rsid w:val="00687A9B"/>
    <w:rsid w:val="00687C80"/>
    <w:rsid w:val="00687F4B"/>
    <w:rsid w:val="006901E0"/>
    <w:rsid w:val="00690533"/>
    <w:rsid w:val="0069065B"/>
    <w:rsid w:val="00690900"/>
    <w:rsid w:val="00690B4C"/>
    <w:rsid w:val="00691309"/>
    <w:rsid w:val="0069135A"/>
    <w:rsid w:val="00691911"/>
    <w:rsid w:val="00691E8F"/>
    <w:rsid w:val="00691F72"/>
    <w:rsid w:val="00691FD5"/>
    <w:rsid w:val="00692115"/>
    <w:rsid w:val="00692156"/>
    <w:rsid w:val="006921DD"/>
    <w:rsid w:val="0069362B"/>
    <w:rsid w:val="00693639"/>
    <w:rsid w:val="00693FBC"/>
    <w:rsid w:val="006942CF"/>
    <w:rsid w:val="006944F7"/>
    <w:rsid w:val="0069494C"/>
    <w:rsid w:val="00694DD1"/>
    <w:rsid w:val="006957D2"/>
    <w:rsid w:val="006957F0"/>
    <w:rsid w:val="00695DB1"/>
    <w:rsid w:val="00696282"/>
    <w:rsid w:val="0069631A"/>
    <w:rsid w:val="006966C2"/>
    <w:rsid w:val="00696B12"/>
    <w:rsid w:val="00696FEA"/>
    <w:rsid w:val="0069713E"/>
    <w:rsid w:val="0069715E"/>
    <w:rsid w:val="0069754D"/>
    <w:rsid w:val="00697EC1"/>
    <w:rsid w:val="00697F87"/>
    <w:rsid w:val="006A01CF"/>
    <w:rsid w:val="006A03BD"/>
    <w:rsid w:val="006A0AC0"/>
    <w:rsid w:val="006A0F87"/>
    <w:rsid w:val="006A103A"/>
    <w:rsid w:val="006A1095"/>
    <w:rsid w:val="006A1119"/>
    <w:rsid w:val="006A12A0"/>
    <w:rsid w:val="006A12AC"/>
    <w:rsid w:val="006A146B"/>
    <w:rsid w:val="006A1833"/>
    <w:rsid w:val="006A1953"/>
    <w:rsid w:val="006A1BDD"/>
    <w:rsid w:val="006A1C45"/>
    <w:rsid w:val="006A1C51"/>
    <w:rsid w:val="006A1EDA"/>
    <w:rsid w:val="006A2203"/>
    <w:rsid w:val="006A2553"/>
    <w:rsid w:val="006A27C1"/>
    <w:rsid w:val="006A2B15"/>
    <w:rsid w:val="006A2F67"/>
    <w:rsid w:val="006A3127"/>
    <w:rsid w:val="006A337C"/>
    <w:rsid w:val="006A3628"/>
    <w:rsid w:val="006A38B9"/>
    <w:rsid w:val="006A392A"/>
    <w:rsid w:val="006A3B44"/>
    <w:rsid w:val="006A3DA5"/>
    <w:rsid w:val="006A3E14"/>
    <w:rsid w:val="006A414E"/>
    <w:rsid w:val="006A428A"/>
    <w:rsid w:val="006A45D8"/>
    <w:rsid w:val="006A4AF6"/>
    <w:rsid w:val="006A4F4F"/>
    <w:rsid w:val="006A51AA"/>
    <w:rsid w:val="006A5474"/>
    <w:rsid w:val="006A5930"/>
    <w:rsid w:val="006A59E3"/>
    <w:rsid w:val="006A5A4E"/>
    <w:rsid w:val="006A5B85"/>
    <w:rsid w:val="006A6336"/>
    <w:rsid w:val="006A633C"/>
    <w:rsid w:val="006A64EF"/>
    <w:rsid w:val="006A68E5"/>
    <w:rsid w:val="006A6964"/>
    <w:rsid w:val="006A6A29"/>
    <w:rsid w:val="006A6B90"/>
    <w:rsid w:val="006A6D8C"/>
    <w:rsid w:val="006A6DC9"/>
    <w:rsid w:val="006A7376"/>
    <w:rsid w:val="006A7869"/>
    <w:rsid w:val="006A7CAA"/>
    <w:rsid w:val="006A7DE0"/>
    <w:rsid w:val="006B09CC"/>
    <w:rsid w:val="006B0BBE"/>
    <w:rsid w:val="006B0BF2"/>
    <w:rsid w:val="006B10A0"/>
    <w:rsid w:val="006B110E"/>
    <w:rsid w:val="006B1981"/>
    <w:rsid w:val="006B1E34"/>
    <w:rsid w:val="006B1F9D"/>
    <w:rsid w:val="006B2056"/>
    <w:rsid w:val="006B22BD"/>
    <w:rsid w:val="006B23D6"/>
    <w:rsid w:val="006B25DB"/>
    <w:rsid w:val="006B26A9"/>
    <w:rsid w:val="006B27DF"/>
    <w:rsid w:val="006B2891"/>
    <w:rsid w:val="006B292D"/>
    <w:rsid w:val="006B2C31"/>
    <w:rsid w:val="006B2F44"/>
    <w:rsid w:val="006B319C"/>
    <w:rsid w:val="006B31FC"/>
    <w:rsid w:val="006B3661"/>
    <w:rsid w:val="006B3BCE"/>
    <w:rsid w:val="006B3CA1"/>
    <w:rsid w:val="006B3F45"/>
    <w:rsid w:val="006B4053"/>
    <w:rsid w:val="006B47C0"/>
    <w:rsid w:val="006B49C0"/>
    <w:rsid w:val="006B4A24"/>
    <w:rsid w:val="006B4DB5"/>
    <w:rsid w:val="006B56C1"/>
    <w:rsid w:val="006B5C25"/>
    <w:rsid w:val="006B5CCE"/>
    <w:rsid w:val="006B5D7E"/>
    <w:rsid w:val="006B652B"/>
    <w:rsid w:val="006B6779"/>
    <w:rsid w:val="006B6898"/>
    <w:rsid w:val="006B736D"/>
    <w:rsid w:val="006B76B2"/>
    <w:rsid w:val="006B76C5"/>
    <w:rsid w:val="006B7833"/>
    <w:rsid w:val="006B7931"/>
    <w:rsid w:val="006B7BC8"/>
    <w:rsid w:val="006B7D21"/>
    <w:rsid w:val="006C0133"/>
    <w:rsid w:val="006C0D95"/>
    <w:rsid w:val="006C12E6"/>
    <w:rsid w:val="006C14C8"/>
    <w:rsid w:val="006C1D84"/>
    <w:rsid w:val="006C223F"/>
    <w:rsid w:val="006C2A15"/>
    <w:rsid w:val="006C2C53"/>
    <w:rsid w:val="006C3776"/>
    <w:rsid w:val="006C3DA7"/>
    <w:rsid w:val="006C41C4"/>
    <w:rsid w:val="006C427D"/>
    <w:rsid w:val="006C4323"/>
    <w:rsid w:val="006C4CEC"/>
    <w:rsid w:val="006C4D16"/>
    <w:rsid w:val="006C4EB9"/>
    <w:rsid w:val="006C50A0"/>
    <w:rsid w:val="006C580A"/>
    <w:rsid w:val="006C58A3"/>
    <w:rsid w:val="006C59C0"/>
    <w:rsid w:val="006C5E08"/>
    <w:rsid w:val="006C5EA4"/>
    <w:rsid w:val="006C62AE"/>
    <w:rsid w:val="006C6493"/>
    <w:rsid w:val="006C6562"/>
    <w:rsid w:val="006C67CA"/>
    <w:rsid w:val="006C6E02"/>
    <w:rsid w:val="006C784A"/>
    <w:rsid w:val="006C79F2"/>
    <w:rsid w:val="006C7F9E"/>
    <w:rsid w:val="006D006A"/>
    <w:rsid w:val="006D059C"/>
    <w:rsid w:val="006D08B1"/>
    <w:rsid w:val="006D0979"/>
    <w:rsid w:val="006D0B57"/>
    <w:rsid w:val="006D0C25"/>
    <w:rsid w:val="006D0C2A"/>
    <w:rsid w:val="006D0E5C"/>
    <w:rsid w:val="006D102A"/>
    <w:rsid w:val="006D1151"/>
    <w:rsid w:val="006D190C"/>
    <w:rsid w:val="006D19D0"/>
    <w:rsid w:val="006D1C03"/>
    <w:rsid w:val="006D1E1E"/>
    <w:rsid w:val="006D1E21"/>
    <w:rsid w:val="006D22B2"/>
    <w:rsid w:val="006D2400"/>
    <w:rsid w:val="006D2713"/>
    <w:rsid w:val="006D2C62"/>
    <w:rsid w:val="006D2E94"/>
    <w:rsid w:val="006D2EC7"/>
    <w:rsid w:val="006D2F96"/>
    <w:rsid w:val="006D32C4"/>
    <w:rsid w:val="006D3637"/>
    <w:rsid w:val="006D383F"/>
    <w:rsid w:val="006D39AF"/>
    <w:rsid w:val="006D3D31"/>
    <w:rsid w:val="006D3E7A"/>
    <w:rsid w:val="006D3ED4"/>
    <w:rsid w:val="006D3EE1"/>
    <w:rsid w:val="006D3F2C"/>
    <w:rsid w:val="006D40AB"/>
    <w:rsid w:val="006D41AA"/>
    <w:rsid w:val="006D452A"/>
    <w:rsid w:val="006D45F8"/>
    <w:rsid w:val="006D4CCA"/>
    <w:rsid w:val="006D5A06"/>
    <w:rsid w:val="006D5AE5"/>
    <w:rsid w:val="006D5BBE"/>
    <w:rsid w:val="006D5C11"/>
    <w:rsid w:val="006D5C9F"/>
    <w:rsid w:val="006D5D20"/>
    <w:rsid w:val="006D605B"/>
    <w:rsid w:val="006D605D"/>
    <w:rsid w:val="006D65C5"/>
    <w:rsid w:val="006D673B"/>
    <w:rsid w:val="006D68E6"/>
    <w:rsid w:val="006D6962"/>
    <w:rsid w:val="006D69A9"/>
    <w:rsid w:val="006D6CE1"/>
    <w:rsid w:val="006D6DDE"/>
    <w:rsid w:val="006D70A8"/>
    <w:rsid w:val="006D72AF"/>
    <w:rsid w:val="006D7EC4"/>
    <w:rsid w:val="006E0609"/>
    <w:rsid w:val="006E0731"/>
    <w:rsid w:val="006E0A62"/>
    <w:rsid w:val="006E0B24"/>
    <w:rsid w:val="006E0E7B"/>
    <w:rsid w:val="006E11AB"/>
    <w:rsid w:val="006E158E"/>
    <w:rsid w:val="006E1A98"/>
    <w:rsid w:val="006E2017"/>
    <w:rsid w:val="006E22F9"/>
    <w:rsid w:val="006E2853"/>
    <w:rsid w:val="006E28E6"/>
    <w:rsid w:val="006E2CEB"/>
    <w:rsid w:val="006E2F90"/>
    <w:rsid w:val="006E327D"/>
    <w:rsid w:val="006E340C"/>
    <w:rsid w:val="006E3426"/>
    <w:rsid w:val="006E3687"/>
    <w:rsid w:val="006E38BA"/>
    <w:rsid w:val="006E3C1E"/>
    <w:rsid w:val="006E436A"/>
    <w:rsid w:val="006E4871"/>
    <w:rsid w:val="006E4A41"/>
    <w:rsid w:val="006E4A4A"/>
    <w:rsid w:val="006E4E2D"/>
    <w:rsid w:val="006E5931"/>
    <w:rsid w:val="006E5C5B"/>
    <w:rsid w:val="006E642A"/>
    <w:rsid w:val="006E661D"/>
    <w:rsid w:val="006E6D59"/>
    <w:rsid w:val="006E6E74"/>
    <w:rsid w:val="006E6EA0"/>
    <w:rsid w:val="006E6EF9"/>
    <w:rsid w:val="006E773F"/>
    <w:rsid w:val="006E7A50"/>
    <w:rsid w:val="006E7B51"/>
    <w:rsid w:val="006E7BAB"/>
    <w:rsid w:val="006E7D34"/>
    <w:rsid w:val="006E7F0B"/>
    <w:rsid w:val="006F000F"/>
    <w:rsid w:val="006F04EC"/>
    <w:rsid w:val="006F06CF"/>
    <w:rsid w:val="006F089B"/>
    <w:rsid w:val="006F0BC6"/>
    <w:rsid w:val="006F0F49"/>
    <w:rsid w:val="006F110D"/>
    <w:rsid w:val="006F1112"/>
    <w:rsid w:val="006F1201"/>
    <w:rsid w:val="006F14C5"/>
    <w:rsid w:val="006F15B1"/>
    <w:rsid w:val="006F16DE"/>
    <w:rsid w:val="006F16EA"/>
    <w:rsid w:val="006F1E62"/>
    <w:rsid w:val="006F25A4"/>
    <w:rsid w:val="006F29A4"/>
    <w:rsid w:val="006F29EA"/>
    <w:rsid w:val="006F31BB"/>
    <w:rsid w:val="006F3600"/>
    <w:rsid w:val="006F3712"/>
    <w:rsid w:val="006F3AB9"/>
    <w:rsid w:val="006F3D6D"/>
    <w:rsid w:val="006F3DB1"/>
    <w:rsid w:val="006F40BA"/>
    <w:rsid w:val="006F438D"/>
    <w:rsid w:val="006F44D9"/>
    <w:rsid w:val="006F4614"/>
    <w:rsid w:val="006F472C"/>
    <w:rsid w:val="006F492A"/>
    <w:rsid w:val="006F4E40"/>
    <w:rsid w:val="006F4FA5"/>
    <w:rsid w:val="006F4FDF"/>
    <w:rsid w:val="006F52DE"/>
    <w:rsid w:val="006F69B2"/>
    <w:rsid w:val="006F719E"/>
    <w:rsid w:val="006F747B"/>
    <w:rsid w:val="006F749A"/>
    <w:rsid w:val="006F74F3"/>
    <w:rsid w:val="006F75BD"/>
    <w:rsid w:val="006F7E69"/>
    <w:rsid w:val="00700375"/>
    <w:rsid w:val="007005AF"/>
    <w:rsid w:val="00700600"/>
    <w:rsid w:val="0070095D"/>
    <w:rsid w:val="00700969"/>
    <w:rsid w:val="007009CA"/>
    <w:rsid w:val="00700A92"/>
    <w:rsid w:val="00700AF2"/>
    <w:rsid w:val="00700B54"/>
    <w:rsid w:val="00700C2D"/>
    <w:rsid w:val="00700CE7"/>
    <w:rsid w:val="00701024"/>
    <w:rsid w:val="00701926"/>
    <w:rsid w:val="00701A65"/>
    <w:rsid w:val="00701FB1"/>
    <w:rsid w:val="0070210D"/>
    <w:rsid w:val="0070243C"/>
    <w:rsid w:val="00702657"/>
    <w:rsid w:val="007026F7"/>
    <w:rsid w:val="007029AE"/>
    <w:rsid w:val="00702B31"/>
    <w:rsid w:val="00702D14"/>
    <w:rsid w:val="0070376E"/>
    <w:rsid w:val="00703A4F"/>
    <w:rsid w:val="00703D6B"/>
    <w:rsid w:val="00703D81"/>
    <w:rsid w:val="007042C1"/>
    <w:rsid w:val="007044CF"/>
    <w:rsid w:val="0070451A"/>
    <w:rsid w:val="007045A5"/>
    <w:rsid w:val="00704BA4"/>
    <w:rsid w:val="00705718"/>
    <w:rsid w:val="0070592E"/>
    <w:rsid w:val="00705981"/>
    <w:rsid w:val="00705986"/>
    <w:rsid w:val="007059CA"/>
    <w:rsid w:val="00705A79"/>
    <w:rsid w:val="00705AD8"/>
    <w:rsid w:val="00705E03"/>
    <w:rsid w:val="00706181"/>
    <w:rsid w:val="00706343"/>
    <w:rsid w:val="007064A8"/>
    <w:rsid w:val="007068A9"/>
    <w:rsid w:val="007068EC"/>
    <w:rsid w:val="007078C6"/>
    <w:rsid w:val="00707B87"/>
    <w:rsid w:val="00707D97"/>
    <w:rsid w:val="00710002"/>
    <w:rsid w:val="00710069"/>
    <w:rsid w:val="00710542"/>
    <w:rsid w:val="0071057E"/>
    <w:rsid w:val="00710610"/>
    <w:rsid w:val="007109EE"/>
    <w:rsid w:val="00711530"/>
    <w:rsid w:val="00711BB8"/>
    <w:rsid w:val="00711E2A"/>
    <w:rsid w:val="00711E53"/>
    <w:rsid w:val="00712065"/>
    <w:rsid w:val="0071209D"/>
    <w:rsid w:val="007125F5"/>
    <w:rsid w:val="0071263B"/>
    <w:rsid w:val="00712CC6"/>
    <w:rsid w:val="00712E92"/>
    <w:rsid w:val="0071319F"/>
    <w:rsid w:val="0071330C"/>
    <w:rsid w:val="007135E1"/>
    <w:rsid w:val="007136EC"/>
    <w:rsid w:val="00713B18"/>
    <w:rsid w:val="00713B2F"/>
    <w:rsid w:val="00713BBD"/>
    <w:rsid w:val="00713CB7"/>
    <w:rsid w:val="00713E23"/>
    <w:rsid w:val="0071420A"/>
    <w:rsid w:val="007143A2"/>
    <w:rsid w:val="0071496D"/>
    <w:rsid w:val="00714BFC"/>
    <w:rsid w:val="00714F0A"/>
    <w:rsid w:val="007150E2"/>
    <w:rsid w:val="00715104"/>
    <w:rsid w:val="00715366"/>
    <w:rsid w:val="0071568D"/>
    <w:rsid w:val="0071570B"/>
    <w:rsid w:val="00715A9A"/>
    <w:rsid w:val="00715FF7"/>
    <w:rsid w:val="0071626C"/>
    <w:rsid w:val="007165AC"/>
    <w:rsid w:val="007168F5"/>
    <w:rsid w:val="00716A96"/>
    <w:rsid w:val="00716B9B"/>
    <w:rsid w:val="007171E7"/>
    <w:rsid w:val="0071799C"/>
    <w:rsid w:val="00717A3F"/>
    <w:rsid w:val="00717C08"/>
    <w:rsid w:val="00717FCD"/>
    <w:rsid w:val="007206CD"/>
    <w:rsid w:val="00720C0A"/>
    <w:rsid w:val="00720FB2"/>
    <w:rsid w:val="0072126D"/>
    <w:rsid w:val="00721320"/>
    <w:rsid w:val="0072158E"/>
    <w:rsid w:val="0072172A"/>
    <w:rsid w:val="0072197F"/>
    <w:rsid w:val="00721B3A"/>
    <w:rsid w:val="00721C46"/>
    <w:rsid w:val="00721ED2"/>
    <w:rsid w:val="00721F0F"/>
    <w:rsid w:val="007222DA"/>
    <w:rsid w:val="007222DC"/>
    <w:rsid w:val="0072246F"/>
    <w:rsid w:val="007224C0"/>
    <w:rsid w:val="007227F7"/>
    <w:rsid w:val="00722908"/>
    <w:rsid w:val="0072291F"/>
    <w:rsid w:val="00722E35"/>
    <w:rsid w:val="0072301A"/>
    <w:rsid w:val="00723080"/>
    <w:rsid w:val="00723083"/>
    <w:rsid w:val="007233EC"/>
    <w:rsid w:val="00723516"/>
    <w:rsid w:val="007237E5"/>
    <w:rsid w:val="00723869"/>
    <w:rsid w:val="007239C6"/>
    <w:rsid w:val="007239E3"/>
    <w:rsid w:val="00723A9C"/>
    <w:rsid w:val="00723B85"/>
    <w:rsid w:val="00723F9C"/>
    <w:rsid w:val="007240C8"/>
    <w:rsid w:val="00724577"/>
    <w:rsid w:val="00724852"/>
    <w:rsid w:val="00724919"/>
    <w:rsid w:val="00724BE2"/>
    <w:rsid w:val="00724EA4"/>
    <w:rsid w:val="00724F66"/>
    <w:rsid w:val="007250E5"/>
    <w:rsid w:val="007252EC"/>
    <w:rsid w:val="007258EF"/>
    <w:rsid w:val="007259A4"/>
    <w:rsid w:val="00725FDF"/>
    <w:rsid w:val="00726564"/>
    <w:rsid w:val="007266FE"/>
    <w:rsid w:val="0072675F"/>
    <w:rsid w:val="00726862"/>
    <w:rsid w:val="0072691E"/>
    <w:rsid w:val="00726ABC"/>
    <w:rsid w:val="00726E79"/>
    <w:rsid w:val="00726F50"/>
    <w:rsid w:val="00726FDF"/>
    <w:rsid w:val="0072701E"/>
    <w:rsid w:val="00727250"/>
    <w:rsid w:val="0072742D"/>
    <w:rsid w:val="00727696"/>
    <w:rsid w:val="00727937"/>
    <w:rsid w:val="00727C94"/>
    <w:rsid w:val="00727FFB"/>
    <w:rsid w:val="00730112"/>
    <w:rsid w:val="00730293"/>
    <w:rsid w:val="007302C4"/>
    <w:rsid w:val="00730468"/>
    <w:rsid w:val="007304A4"/>
    <w:rsid w:val="00730CE2"/>
    <w:rsid w:val="00731350"/>
    <w:rsid w:val="00731519"/>
    <w:rsid w:val="00731621"/>
    <w:rsid w:val="0073192C"/>
    <w:rsid w:val="00731CA1"/>
    <w:rsid w:val="007323A8"/>
    <w:rsid w:val="0073248D"/>
    <w:rsid w:val="007325AD"/>
    <w:rsid w:val="007328EE"/>
    <w:rsid w:val="00732950"/>
    <w:rsid w:val="00732B6C"/>
    <w:rsid w:val="00732C12"/>
    <w:rsid w:val="007330AE"/>
    <w:rsid w:val="007330DA"/>
    <w:rsid w:val="00733CBB"/>
    <w:rsid w:val="0073422F"/>
    <w:rsid w:val="007345B7"/>
    <w:rsid w:val="00734CBD"/>
    <w:rsid w:val="00734CCA"/>
    <w:rsid w:val="00734D30"/>
    <w:rsid w:val="00734F8D"/>
    <w:rsid w:val="007352F1"/>
    <w:rsid w:val="007353BC"/>
    <w:rsid w:val="007355C9"/>
    <w:rsid w:val="0073580B"/>
    <w:rsid w:val="007360F0"/>
    <w:rsid w:val="0073624A"/>
    <w:rsid w:val="00736551"/>
    <w:rsid w:val="007373E0"/>
    <w:rsid w:val="00737595"/>
    <w:rsid w:val="007375CC"/>
    <w:rsid w:val="00737965"/>
    <w:rsid w:val="007379AB"/>
    <w:rsid w:val="00737DD6"/>
    <w:rsid w:val="00740044"/>
    <w:rsid w:val="00740271"/>
    <w:rsid w:val="00740A14"/>
    <w:rsid w:val="00740A7B"/>
    <w:rsid w:val="00740CC2"/>
    <w:rsid w:val="00741677"/>
    <w:rsid w:val="0074177E"/>
    <w:rsid w:val="00741AB0"/>
    <w:rsid w:val="00741AED"/>
    <w:rsid w:val="00741BE0"/>
    <w:rsid w:val="007423B5"/>
    <w:rsid w:val="007429BF"/>
    <w:rsid w:val="00742C83"/>
    <w:rsid w:val="00742F9F"/>
    <w:rsid w:val="00743064"/>
    <w:rsid w:val="007440A3"/>
    <w:rsid w:val="007440DE"/>
    <w:rsid w:val="00744E87"/>
    <w:rsid w:val="007458B2"/>
    <w:rsid w:val="00745A67"/>
    <w:rsid w:val="00745C01"/>
    <w:rsid w:val="00745D54"/>
    <w:rsid w:val="00745FBF"/>
    <w:rsid w:val="00746094"/>
    <w:rsid w:val="0074626E"/>
    <w:rsid w:val="00746444"/>
    <w:rsid w:val="007466D4"/>
    <w:rsid w:val="00746979"/>
    <w:rsid w:val="00746987"/>
    <w:rsid w:val="00746D42"/>
    <w:rsid w:val="00747494"/>
    <w:rsid w:val="00747499"/>
    <w:rsid w:val="00747CA1"/>
    <w:rsid w:val="00747CB5"/>
    <w:rsid w:val="00750038"/>
    <w:rsid w:val="00750E56"/>
    <w:rsid w:val="00750E8A"/>
    <w:rsid w:val="0075149F"/>
    <w:rsid w:val="00751A82"/>
    <w:rsid w:val="00751B7D"/>
    <w:rsid w:val="00751C27"/>
    <w:rsid w:val="0075242B"/>
    <w:rsid w:val="007525DB"/>
    <w:rsid w:val="007526AE"/>
    <w:rsid w:val="007528CB"/>
    <w:rsid w:val="00752B3A"/>
    <w:rsid w:val="00752CFE"/>
    <w:rsid w:val="00752D3D"/>
    <w:rsid w:val="007530F7"/>
    <w:rsid w:val="007531C0"/>
    <w:rsid w:val="007533C3"/>
    <w:rsid w:val="007534F0"/>
    <w:rsid w:val="00753648"/>
    <w:rsid w:val="00753D19"/>
    <w:rsid w:val="00754054"/>
    <w:rsid w:val="00754469"/>
    <w:rsid w:val="00754FB6"/>
    <w:rsid w:val="00755162"/>
    <w:rsid w:val="007552AD"/>
    <w:rsid w:val="00755613"/>
    <w:rsid w:val="00755874"/>
    <w:rsid w:val="00755D86"/>
    <w:rsid w:val="00755E83"/>
    <w:rsid w:val="00756310"/>
    <w:rsid w:val="00756749"/>
    <w:rsid w:val="00756B16"/>
    <w:rsid w:val="00756D38"/>
    <w:rsid w:val="007576AA"/>
    <w:rsid w:val="0075776C"/>
    <w:rsid w:val="00757B38"/>
    <w:rsid w:val="007603B1"/>
    <w:rsid w:val="0076081C"/>
    <w:rsid w:val="007610E2"/>
    <w:rsid w:val="007612AD"/>
    <w:rsid w:val="00761375"/>
    <w:rsid w:val="007615B3"/>
    <w:rsid w:val="00761A6D"/>
    <w:rsid w:val="00761EE8"/>
    <w:rsid w:val="00761FB4"/>
    <w:rsid w:val="007620A6"/>
    <w:rsid w:val="00762863"/>
    <w:rsid w:val="007628B4"/>
    <w:rsid w:val="007628C2"/>
    <w:rsid w:val="007628D4"/>
    <w:rsid w:val="00762968"/>
    <w:rsid w:val="00762A33"/>
    <w:rsid w:val="0076396E"/>
    <w:rsid w:val="00763F99"/>
    <w:rsid w:val="00764251"/>
    <w:rsid w:val="00764487"/>
    <w:rsid w:val="007645D9"/>
    <w:rsid w:val="00764D02"/>
    <w:rsid w:val="00764D7D"/>
    <w:rsid w:val="0076508F"/>
    <w:rsid w:val="007650F4"/>
    <w:rsid w:val="00765435"/>
    <w:rsid w:val="0076547A"/>
    <w:rsid w:val="007654DD"/>
    <w:rsid w:val="007658B7"/>
    <w:rsid w:val="007659E2"/>
    <w:rsid w:val="00765B17"/>
    <w:rsid w:val="00765C65"/>
    <w:rsid w:val="00765DDC"/>
    <w:rsid w:val="00765DF4"/>
    <w:rsid w:val="00765F10"/>
    <w:rsid w:val="00766109"/>
    <w:rsid w:val="007661F9"/>
    <w:rsid w:val="007665B5"/>
    <w:rsid w:val="00766688"/>
    <w:rsid w:val="007668B2"/>
    <w:rsid w:val="007668FC"/>
    <w:rsid w:val="00767113"/>
    <w:rsid w:val="00767169"/>
    <w:rsid w:val="00767351"/>
    <w:rsid w:val="00767388"/>
    <w:rsid w:val="00767414"/>
    <w:rsid w:val="00767B14"/>
    <w:rsid w:val="00770327"/>
    <w:rsid w:val="0077035D"/>
    <w:rsid w:val="007704FC"/>
    <w:rsid w:val="007708AB"/>
    <w:rsid w:val="00770B56"/>
    <w:rsid w:val="00770CE8"/>
    <w:rsid w:val="00770DE3"/>
    <w:rsid w:val="00770E76"/>
    <w:rsid w:val="00770F8B"/>
    <w:rsid w:val="0077111D"/>
    <w:rsid w:val="00771346"/>
    <w:rsid w:val="00771560"/>
    <w:rsid w:val="007716AA"/>
    <w:rsid w:val="0077183D"/>
    <w:rsid w:val="00771BB4"/>
    <w:rsid w:val="007722FC"/>
    <w:rsid w:val="00772D4C"/>
    <w:rsid w:val="00772FF0"/>
    <w:rsid w:val="0077305D"/>
    <w:rsid w:val="00773174"/>
    <w:rsid w:val="00773698"/>
    <w:rsid w:val="00773C18"/>
    <w:rsid w:val="00773D9D"/>
    <w:rsid w:val="0077408D"/>
    <w:rsid w:val="00774219"/>
    <w:rsid w:val="0077430D"/>
    <w:rsid w:val="007747E6"/>
    <w:rsid w:val="0077498F"/>
    <w:rsid w:val="00774B51"/>
    <w:rsid w:val="00774B6E"/>
    <w:rsid w:val="007751EF"/>
    <w:rsid w:val="007759C2"/>
    <w:rsid w:val="00775D9F"/>
    <w:rsid w:val="0077626F"/>
    <w:rsid w:val="0077678C"/>
    <w:rsid w:val="00776A0F"/>
    <w:rsid w:val="007774E6"/>
    <w:rsid w:val="007778AB"/>
    <w:rsid w:val="00777996"/>
    <w:rsid w:val="00777A19"/>
    <w:rsid w:val="00777C89"/>
    <w:rsid w:val="00777D74"/>
    <w:rsid w:val="00777EC7"/>
    <w:rsid w:val="00780078"/>
    <w:rsid w:val="00780671"/>
    <w:rsid w:val="007808D1"/>
    <w:rsid w:val="0078093C"/>
    <w:rsid w:val="00780DF4"/>
    <w:rsid w:val="00781196"/>
    <w:rsid w:val="0078149B"/>
    <w:rsid w:val="00782345"/>
    <w:rsid w:val="00782388"/>
    <w:rsid w:val="00782716"/>
    <w:rsid w:val="007828CF"/>
    <w:rsid w:val="0078291E"/>
    <w:rsid w:val="00782F50"/>
    <w:rsid w:val="00782FC0"/>
    <w:rsid w:val="00783196"/>
    <w:rsid w:val="007835BF"/>
    <w:rsid w:val="0078369C"/>
    <w:rsid w:val="0078377A"/>
    <w:rsid w:val="007837BE"/>
    <w:rsid w:val="00783CDD"/>
    <w:rsid w:val="00783DD4"/>
    <w:rsid w:val="007840B2"/>
    <w:rsid w:val="00784494"/>
    <w:rsid w:val="0078486B"/>
    <w:rsid w:val="00784C53"/>
    <w:rsid w:val="00785034"/>
    <w:rsid w:val="007859AF"/>
    <w:rsid w:val="00785A87"/>
    <w:rsid w:val="00786374"/>
    <w:rsid w:val="00786388"/>
    <w:rsid w:val="00786396"/>
    <w:rsid w:val="0078661B"/>
    <w:rsid w:val="007867FA"/>
    <w:rsid w:val="0078682E"/>
    <w:rsid w:val="00786931"/>
    <w:rsid w:val="00786D00"/>
    <w:rsid w:val="00787070"/>
    <w:rsid w:val="0078772B"/>
    <w:rsid w:val="007879CE"/>
    <w:rsid w:val="00787C91"/>
    <w:rsid w:val="0079019B"/>
    <w:rsid w:val="0079046F"/>
    <w:rsid w:val="007904D2"/>
    <w:rsid w:val="007906D7"/>
    <w:rsid w:val="007908D0"/>
    <w:rsid w:val="00790AE8"/>
    <w:rsid w:val="00790F4C"/>
    <w:rsid w:val="0079153F"/>
    <w:rsid w:val="0079230D"/>
    <w:rsid w:val="00792374"/>
    <w:rsid w:val="0079251D"/>
    <w:rsid w:val="00792599"/>
    <w:rsid w:val="00792830"/>
    <w:rsid w:val="00792C23"/>
    <w:rsid w:val="00792D1E"/>
    <w:rsid w:val="00792DBE"/>
    <w:rsid w:val="00793346"/>
    <w:rsid w:val="00793636"/>
    <w:rsid w:val="00793A8C"/>
    <w:rsid w:val="00793B7E"/>
    <w:rsid w:val="0079402E"/>
    <w:rsid w:val="007949BA"/>
    <w:rsid w:val="00794D6E"/>
    <w:rsid w:val="00794E18"/>
    <w:rsid w:val="00795991"/>
    <w:rsid w:val="00795C2C"/>
    <w:rsid w:val="00795CC1"/>
    <w:rsid w:val="00795CD7"/>
    <w:rsid w:val="007960B1"/>
    <w:rsid w:val="007960F6"/>
    <w:rsid w:val="00796D8F"/>
    <w:rsid w:val="00796E0C"/>
    <w:rsid w:val="007974AE"/>
    <w:rsid w:val="00797666"/>
    <w:rsid w:val="00797B6F"/>
    <w:rsid w:val="007A0568"/>
    <w:rsid w:val="007A11A6"/>
    <w:rsid w:val="007A1607"/>
    <w:rsid w:val="007A161A"/>
    <w:rsid w:val="007A198B"/>
    <w:rsid w:val="007A1D24"/>
    <w:rsid w:val="007A2D01"/>
    <w:rsid w:val="007A2D5F"/>
    <w:rsid w:val="007A3587"/>
    <w:rsid w:val="007A3ABA"/>
    <w:rsid w:val="007A3E08"/>
    <w:rsid w:val="007A3FDA"/>
    <w:rsid w:val="007A4020"/>
    <w:rsid w:val="007A4155"/>
    <w:rsid w:val="007A41F9"/>
    <w:rsid w:val="007A441D"/>
    <w:rsid w:val="007A4918"/>
    <w:rsid w:val="007A4FAF"/>
    <w:rsid w:val="007A4FB6"/>
    <w:rsid w:val="007A51F3"/>
    <w:rsid w:val="007A556C"/>
    <w:rsid w:val="007A5583"/>
    <w:rsid w:val="007A59F0"/>
    <w:rsid w:val="007A5A1D"/>
    <w:rsid w:val="007A5BCD"/>
    <w:rsid w:val="007A6311"/>
    <w:rsid w:val="007A6BA9"/>
    <w:rsid w:val="007A6EE7"/>
    <w:rsid w:val="007A7071"/>
    <w:rsid w:val="007A75CC"/>
    <w:rsid w:val="007A79C9"/>
    <w:rsid w:val="007A7D59"/>
    <w:rsid w:val="007A7ECC"/>
    <w:rsid w:val="007B00CC"/>
    <w:rsid w:val="007B012E"/>
    <w:rsid w:val="007B0260"/>
    <w:rsid w:val="007B043C"/>
    <w:rsid w:val="007B06B1"/>
    <w:rsid w:val="007B0713"/>
    <w:rsid w:val="007B0A15"/>
    <w:rsid w:val="007B0E57"/>
    <w:rsid w:val="007B154D"/>
    <w:rsid w:val="007B2419"/>
    <w:rsid w:val="007B245C"/>
    <w:rsid w:val="007B32A0"/>
    <w:rsid w:val="007B34D0"/>
    <w:rsid w:val="007B3704"/>
    <w:rsid w:val="007B3886"/>
    <w:rsid w:val="007B3E6B"/>
    <w:rsid w:val="007B3E77"/>
    <w:rsid w:val="007B41EE"/>
    <w:rsid w:val="007B44CC"/>
    <w:rsid w:val="007B4618"/>
    <w:rsid w:val="007B4B8F"/>
    <w:rsid w:val="007B4F3B"/>
    <w:rsid w:val="007B50BA"/>
    <w:rsid w:val="007B528F"/>
    <w:rsid w:val="007B5345"/>
    <w:rsid w:val="007B54CD"/>
    <w:rsid w:val="007B54D0"/>
    <w:rsid w:val="007B5AF2"/>
    <w:rsid w:val="007B665D"/>
    <w:rsid w:val="007B6687"/>
    <w:rsid w:val="007B6775"/>
    <w:rsid w:val="007B69E4"/>
    <w:rsid w:val="007B6C1A"/>
    <w:rsid w:val="007B6C30"/>
    <w:rsid w:val="007B6D65"/>
    <w:rsid w:val="007B6E23"/>
    <w:rsid w:val="007B6E29"/>
    <w:rsid w:val="007B7495"/>
    <w:rsid w:val="007B7CEC"/>
    <w:rsid w:val="007B7E6F"/>
    <w:rsid w:val="007C0162"/>
    <w:rsid w:val="007C05CC"/>
    <w:rsid w:val="007C0AB7"/>
    <w:rsid w:val="007C0B04"/>
    <w:rsid w:val="007C111D"/>
    <w:rsid w:val="007C1134"/>
    <w:rsid w:val="007C13BD"/>
    <w:rsid w:val="007C1DF3"/>
    <w:rsid w:val="007C1FE0"/>
    <w:rsid w:val="007C226F"/>
    <w:rsid w:val="007C2462"/>
    <w:rsid w:val="007C2535"/>
    <w:rsid w:val="007C2820"/>
    <w:rsid w:val="007C2DA3"/>
    <w:rsid w:val="007C2FD3"/>
    <w:rsid w:val="007C2FED"/>
    <w:rsid w:val="007C30A7"/>
    <w:rsid w:val="007C31FC"/>
    <w:rsid w:val="007C3322"/>
    <w:rsid w:val="007C333B"/>
    <w:rsid w:val="007C3345"/>
    <w:rsid w:val="007C335E"/>
    <w:rsid w:val="007C34CE"/>
    <w:rsid w:val="007C3969"/>
    <w:rsid w:val="007C3F6D"/>
    <w:rsid w:val="007C4070"/>
    <w:rsid w:val="007C4103"/>
    <w:rsid w:val="007C41F0"/>
    <w:rsid w:val="007C43BC"/>
    <w:rsid w:val="007C4957"/>
    <w:rsid w:val="007C4B1D"/>
    <w:rsid w:val="007C50EB"/>
    <w:rsid w:val="007C52F8"/>
    <w:rsid w:val="007C577D"/>
    <w:rsid w:val="007C5C80"/>
    <w:rsid w:val="007C6019"/>
    <w:rsid w:val="007C61A7"/>
    <w:rsid w:val="007C61FA"/>
    <w:rsid w:val="007C6308"/>
    <w:rsid w:val="007C654E"/>
    <w:rsid w:val="007C6937"/>
    <w:rsid w:val="007C6A1B"/>
    <w:rsid w:val="007C6CCC"/>
    <w:rsid w:val="007C703B"/>
    <w:rsid w:val="007C7051"/>
    <w:rsid w:val="007C73A1"/>
    <w:rsid w:val="007C745E"/>
    <w:rsid w:val="007C78F9"/>
    <w:rsid w:val="007C7CDA"/>
    <w:rsid w:val="007C7CF2"/>
    <w:rsid w:val="007C7D42"/>
    <w:rsid w:val="007C7D4E"/>
    <w:rsid w:val="007D00CC"/>
    <w:rsid w:val="007D01D4"/>
    <w:rsid w:val="007D02AA"/>
    <w:rsid w:val="007D037B"/>
    <w:rsid w:val="007D03DF"/>
    <w:rsid w:val="007D0838"/>
    <w:rsid w:val="007D087F"/>
    <w:rsid w:val="007D0E13"/>
    <w:rsid w:val="007D1283"/>
    <w:rsid w:val="007D1BE2"/>
    <w:rsid w:val="007D215B"/>
    <w:rsid w:val="007D263A"/>
    <w:rsid w:val="007D2825"/>
    <w:rsid w:val="007D3A9A"/>
    <w:rsid w:val="007D3D2D"/>
    <w:rsid w:val="007D3E2C"/>
    <w:rsid w:val="007D41BB"/>
    <w:rsid w:val="007D454C"/>
    <w:rsid w:val="007D47C4"/>
    <w:rsid w:val="007D49E0"/>
    <w:rsid w:val="007D5364"/>
    <w:rsid w:val="007D55E6"/>
    <w:rsid w:val="007D57EA"/>
    <w:rsid w:val="007D5CDC"/>
    <w:rsid w:val="007D5F63"/>
    <w:rsid w:val="007D6329"/>
    <w:rsid w:val="007D6B06"/>
    <w:rsid w:val="007D6E94"/>
    <w:rsid w:val="007D6EE1"/>
    <w:rsid w:val="007D6F33"/>
    <w:rsid w:val="007D7222"/>
    <w:rsid w:val="007D7262"/>
    <w:rsid w:val="007D73F1"/>
    <w:rsid w:val="007D7728"/>
    <w:rsid w:val="007D7822"/>
    <w:rsid w:val="007D78BE"/>
    <w:rsid w:val="007D7E4F"/>
    <w:rsid w:val="007D7E7D"/>
    <w:rsid w:val="007D7F99"/>
    <w:rsid w:val="007E012E"/>
    <w:rsid w:val="007E0306"/>
    <w:rsid w:val="007E069B"/>
    <w:rsid w:val="007E075D"/>
    <w:rsid w:val="007E0C13"/>
    <w:rsid w:val="007E0CB3"/>
    <w:rsid w:val="007E0DB0"/>
    <w:rsid w:val="007E12BB"/>
    <w:rsid w:val="007E244A"/>
    <w:rsid w:val="007E2486"/>
    <w:rsid w:val="007E25BA"/>
    <w:rsid w:val="007E275E"/>
    <w:rsid w:val="007E2A51"/>
    <w:rsid w:val="007E305A"/>
    <w:rsid w:val="007E34B0"/>
    <w:rsid w:val="007E38F5"/>
    <w:rsid w:val="007E3930"/>
    <w:rsid w:val="007E3AC8"/>
    <w:rsid w:val="007E3AF2"/>
    <w:rsid w:val="007E4369"/>
    <w:rsid w:val="007E4653"/>
    <w:rsid w:val="007E47A4"/>
    <w:rsid w:val="007E4BEE"/>
    <w:rsid w:val="007E53E8"/>
    <w:rsid w:val="007E544A"/>
    <w:rsid w:val="007E5745"/>
    <w:rsid w:val="007E57D0"/>
    <w:rsid w:val="007E5BA1"/>
    <w:rsid w:val="007E65DF"/>
    <w:rsid w:val="007E6B4B"/>
    <w:rsid w:val="007E6EDB"/>
    <w:rsid w:val="007E70DC"/>
    <w:rsid w:val="007E72C3"/>
    <w:rsid w:val="007E7706"/>
    <w:rsid w:val="007E7825"/>
    <w:rsid w:val="007E7871"/>
    <w:rsid w:val="007E7C09"/>
    <w:rsid w:val="007E7D78"/>
    <w:rsid w:val="007F00D4"/>
    <w:rsid w:val="007F0148"/>
    <w:rsid w:val="007F0656"/>
    <w:rsid w:val="007F0680"/>
    <w:rsid w:val="007F0B1E"/>
    <w:rsid w:val="007F0F20"/>
    <w:rsid w:val="007F115E"/>
    <w:rsid w:val="007F11C5"/>
    <w:rsid w:val="007F1352"/>
    <w:rsid w:val="007F176C"/>
    <w:rsid w:val="007F17BD"/>
    <w:rsid w:val="007F1921"/>
    <w:rsid w:val="007F1A9D"/>
    <w:rsid w:val="007F2057"/>
    <w:rsid w:val="007F2A2B"/>
    <w:rsid w:val="007F2B19"/>
    <w:rsid w:val="007F2C25"/>
    <w:rsid w:val="007F31BF"/>
    <w:rsid w:val="007F3333"/>
    <w:rsid w:val="007F36A8"/>
    <w:rsid w:val="007F36AA"/>
    <w:rsid w:val="007F4210"/>
    <w:rsid w:val="007F4292"/>
    <w:rsid w:val="007F43B2"/>
    <w:rsid w:val="007F4863"/>
    <w:rsid w:val="007F4C5A"/>
    <w:rsid w:val="007F4CB9"/>
    <w:rsid w:val="007F4D00"/>
    <w:rsid w:val="007F4F8C"/>
    <w:rsid w:val="007F5A80"/>
    <w:rsid w:val="007F5EF3"/>
    <w:rsid w:val="007F6077"/>
    <w:rsid w:val="007F6129"/>
    <w:rsid w:val="007F6504"/>
    <w:rsid w:val="007F6F67"/>
    <w:rsid w:val="007F72B6"/>
    <w:rsid w:val="007F7502"/>
    <w:rsid w:val="007F752F"/>
    <w:rsid w:val="007F7700"/>
    <w:rsid w:val="007F7873"/>
    <w:rsid w:val="007F7BF0"/>
    <w:rsid w:val="007F7E88"/>
    <w:rsid w:val="007F7F03"/>
    <w:rsid w:val="00800617"/>
    <w:rsid w:val="008008B2"/>
    <w:rsid w:val="00800A11"/>
    <w:rsid w:val="0080142B"/>
    <w:rsid w:val="0080146B"/>
    <w:rsid w:val="008017AE"/>
    <w:rsid w:val="00801F6B"/>
    <w:rsid w:val="0080209C"/>
    <w:rsid w:val="008027E8"/>
    <w:rsid w:val="00802BEF"/>
    <w:rsid w:val="00802E16"/>
    <w:rsid w:val="00802FD7"/>
    <w:rsid w:val="008032DA"/>
    <w:rsid w:val="00803845"/>
    <w:rsid w:val="008038B4"/>
    <w:rsid w:val="008039D3"/>
    <w:rsid w:val="00803F7E"/>
    <w:rsid w:val="00803FA1"/>
    <w:rsid w:val="0080491B"/>
    <w:rsid w:val="00804E0B"/>
    <w:rsid w:val="00804F27"/>
    <w:rsid w:val="00804F60"/>
    <w:rsid w:val="00805197"/>
    <w:rsid w:val="00805C21"/>
    <w:rsid w:val="00805D0D"/>
    <w:rsid w:val="008063EB"/>
    <w:rsid w:val="00806918"/>
    <w:rsid w:val="00806D7B"/>
    <w:rsid w:val="00807064"/>
    <w:rsid w:val="00807115"/>
    <w:rsid w:val="0080726C"/>
    <w:rsid w:val="00807628"/>
    <w:rsid w:val="0081055E"/>
    <w:rsid w:val="0081084F"/>
    <w:rsid w:val="00810A0F"/>
    <w:rsid w:val="00810E5A"/>
    <w:rsid w:val="00810E8B"/>
    <w:rsid w:val="008110ED"/>
    <w:rsid w:val="008111AA"/>
    <w:rsid w:val="00811486"/>
    <w:rsid w:val="00811B19"/>
    <w:rsid w:val="00811D10"/>
    <w:rsid w:val="008120FE"/>
    <w:rsid w:val="00812196"/>
    <w:rsid w:val="00812C7B"/>
    <w:rsid w:val="00812C92"/>
    <w:rsid w:val="00812E18"/>
    <w:rsid w:val="0081311D"/>
    <w:rsid w:val="00813416"/>
    <w:rsid w:val="008136C5"/>
    <w:rsid w:val="0081382C"/>
    <w:rsid w:val="00814101"/>
    <w:rsid w:val="00814899"/>
    <w:rsid w:val="008149CE"/>
    <w:rsid w:val="00814BA1"/>
    <w:rsid w:val="00814ED7"/>
    <w:rsid w:val="00815145"/>
    <w:rsid w:val="0081541D"/>
    <w:rsid w:val="00815C8A"/>
    <w:rsid w:val="00815D9F"/>
    <w:rsid w:val="008164A2"/>
    <w:rsid w:val="00816E65"/>
    <w:rsid w:val="00816FBC"/>
    <w:rsid w:val="008170AF"/>
    <w:rsid w:val="00817AFB"/>
    <w:rsid w:val="00817D5A"/>
    <w:rsid w:val="00817F62"/>
    <w:rsid w:val="0082005D"/>
    <w:rsid w:val="00820628"/>
    <w:rsid w:val="00820891"/>
    <w:rsid w:val="008208E2"/>
    <w:rsid w:val="008209A4"/>
    <w:rsid w:val="00820A06"/>
    <w:rsid w:val="00820FB5"/>
    <w:rsid w:val="00821343"/>
    <w:rsid w:val="0082142E"/>
    <w:rsid w:val="0082149E"/>
    <w:rsid w:val="00821B57"/>
    <w:rsid w:val="00821C48"/>
    <w:rsid w:val="00821C9D"/>
    <w:rsid w:val="00821E4E"/>
    <w:rsid w:val="00821FAD"/>
    <w:rsid w:val="00821FFC"/>
    <w:rsid w:val="0082226E"/>
    <w:rsid w:val="00822885"/>
    <w:rsid w:val="0082297C"/>
    <w:rsid w:val="00822D86"/>
    <w:rsid w:val="00823291"/>
    <w:rsid w:val="0082336B"/>
    <w:rsid w:val="0082455B"/>
    <w:rsid w:val="00824790"/>
    <w:rsid w:val="00824969"/>
    <w:rsid w:val="00824A35"/>
    <w:rsid w:val="00824D14"/>
    <w:rsid w:val="00824D62"/>
    <w:rsid w:val="00824DBB"/>
    <w:rsid w:val="00824DC8"/>
    <w:rsid w:val="008253BA"/>
    <w:rsid w:val="00825D2D"/>
    <w:rsid w:val="00825E45"/>
    <w:rsid w:val="00825EC9"/>
    <w:rsid w:val="00826313"/>
    <w:rsid w:val="008265CA"/>
    <w:rsid w:val="008268E5"/>
    <w:rsid w:val="00826C13"/>
    <w:rsid w:val="00826EB3"/>
    <w:rsid w:val="0082726C"/>
    <w:rsid w:val="00827AF9"/>
    <w:rsid w:val="00830374"/>
    <w:rsid w:val="00830A7D"/>
    <w:rsid w:val="00830CA0"/>
    <w:rsid w:val="00831050"/>
    <w:rsid w:val="0083113B"/>
    <w:rsid w:val="008313BE"/>
    <w:rsid w:val="0083168B"/>
    <w:rsid w:val="008325A6"/>
    <w:rsid w:val="00832705"/>
    <w:rsid w:val="00832886"/>
    <w:rsid w:val="008329FD"/>
    <w:rsid w:val="00832AFB"/>
    <w:rsid w:val="00832EDE"/>
    <w:rsid w:val="008337F2"/>
    <w:rsid w:val="00833CDC"/>
    <w:rsid w:val="00833E9B"/>
    <w:rsid w:val="00834303"/>
    <w:rsid w:val="008343E7"/>
    <w:rsid w:val="00834558"/>
    <w:rsid w:val="00834DB4"/>
    <w:rsid w:val="00835097"/>
    <w:rsid w:val="00835126"/>
    <w:rsid w:val="00835280"/>
    <w:rsid w:val="00835870"/>
    <w:rsid w:val="008359DE"/>
    <w:rsid w:val="00835BB7"/>
    <w:rsid w:val="00835BE1"/>
    <w:rsid w:val="00835F64"/>
    <w:rsid w:val="00836293"/>
    <w:rsid w:val="00836521"/>
    <w:rsid w:val="00836A09"/>
    <w:rsid w:val="00836D5E"/>
    <w:rsid w:val="008375C4"/>
    <w:rsid w:val="00837751"/>
    <w:rsid w:val="0083777D"/>
    <w:rsid w:val="00837DFB"/>
    <w:rsid w:val="00840367"/>
    <w:rsid w:val="00840372"/>
    <w:rsid w:val="0084059F"/>
    <w:rsid w:val="0084074D"/>
    <w:rsid w:val="00840E40"/>
    <w:rsid w:val="00840E5A"/>
    <w:rsid w:val="00840E9C"/>
    <w:rsid w:val="00841599"/>
    <w:rsid w:val="00841681"/>
    <w:rsid w:val="008419DF"/>
    <w:rsid w:val="00841E94"/>
    <w:rsid w:val="00841FE0"/>
    <w:rsid w:val="0084251E"/>
    <w:rsid w:val="00842A37"/>
    <w:rsid w:val="00842C57"/>
    <w:rsid w:val="00842CFE"/>
    <w:rsid w:val="00843493"/>
    <w:rsid w:val="0084358A"/>
    <w:rsid w:val="00843684"/>
    <w:rsid w:val="00843873"/>
    <w:rsid w:val="00843900"/>
    <w:rsid w:val="0084401E"/>
    <w:rsid w:val="008441A3"/>
    <w:rsid w:val="0084488A"/>
    <w:rsid w:val="00844AE3"/>
    <w:rsid w:val="00844E12"/>
    <w:rsid w:val="00844EAE"/>
    <w:rsid w:val="00845524"/>
    <w:rsid w:val="0084577A"/>
    <w:rsid w:val="0084578F"/>
    <w:rsid w:val="00845AE9"/>
    <w:rsid w:val="00845DF0"/>
    <w:rsid w:val="00845EEC"/>
    <w:rsid w:val="00846129"/>
    <w:rsid w:val="0084625A"/>
    <w:rsid w:val="00846591"/>
    <w:rsid w:val="008468BD"/>
    <w:rsid w:val="00846920"/>
    <w:rsid w:val="00847452"/>
    <w:rsid w:val="0084747F"/>
    <w:rsid w:val="00847525"/>
    <w:rsid w:val="008478BF"/>
    <w:rsid w:val="00847B2B"/>
    <w:rsid w:val="00847DD5"/>
    <w:rsid w:val="008500E9"/>
    <w:rsid w:val="008500F3"/>
    <w:rsid w:val="008502CE"/>
    <w:rsid w:val="00850323"/>
    <w:rsid w:val="0085039A"/>
    <w:rsid w:val="00850756"/>
    <w:rsid w:val="0085129B"/>
    <w:rsid w:val="008512FC"/>
    <w:rsid w:val="00851501"/>
    <w:rsid w:val="00851659"/>
    <w:rsid w:val="00851B1D"/>
    <w:rsid w:val="00851BC9"/>
    <w:rsid w:val="00851E40"/>
    <w:rsid w:val="00851E99"/>
    <w:rsid w:val="00851F47"/>
    <w:rsid w:val="00851FAA"/>
    <w:rsid w:val="008520E5"/>
    <w:rsid w:val="00852122"/>
    <w:rsid w:val="008521E4"/>
    <w:rsid w:val="00852291"/>
    <w:rsid w:val="008523A9"/>
    <w:rsid w:val="00852741"/>
    <w:rsid w:val="008530FE"/>
    <w:rsid w:val="00853221"/>
    <w:rsid w:val="008538A1"/>
    <w:rsid w:val="00853B2F"/>
    <w:rsid w:val="0085430E"/>
    <w:rsid w:val="008545F5"/>
    <w:rsid w:val="00854C17"/>
    <w:rsid w:val="00854C4F"/>
    <w:rsid w:val="0085513D"/>
    <w:rsid w:val="008552D0"/>
    <w:rsid w:val="0085562C"/>
    <w:rsid w:val="008557E2"/>
    <w:rsid w:val="00855968"/>
    <w:rsid w:val="00855AD9"/>
    <w:rsid w:val="008560C9"/>
    <w:rsid w:val="00856503"/>
    <w:rsid w:val="00856BC8"/>
    <w:rsid w:val="00856F1A"/>
    <w:rsid w:val="008571D7"/>
    <w:rsid w:val="0085745F"/>
    <w:rsid w:val="00857D30"/>
    <w:rsid w:val="00860A84"/>
    <w:rsid w:val="008613C4"/>
    <w:rsid w:val="008616C6"/>
    <w:rsid w:val="00861976"/>
    <w:rsid w:val="00861C38"/>
    <w:rsid w:val="0086238C"/>
    <w:rsid w:val="0086246F"/>
    <w:rsid w:val="00862593"/>
    <w:rsid w:val="0086274C"/>
    <w:rsid w:val="008627D0"/>
    <w:rsid w:val="00862821"/>
    <w:rsid w:val="00862A81"/>
    <w:rsid w:val="00862DA5"/>
    <w:rsid w:val="00863100"/>
    <w:rsid w:val="0086346B"/>
    <w:rsid w:val="008636C1"/>
    <w:rsid w:val="00863C34"/>
    <w:rsid w:val="00863F1A"/>
    <w:rsid w:val="00864043"/>
    <w:rsid w:val="00864533"/>
    <w:rsid w:val="008646D1"/>
    <w:rsid w:val="00864A5D"/>
    <w:rsid w:val="00864ABD"/>
    <w:rsid w:val="00864C99"/>
    <w:rsid w:val="0086537D"/>
    <w:rsid w:val="008656BC"/>
    <w:rsid w:val="00865A60"/>
    <w:rsid w:val="00865A66"/>
    <w:rsid w:val="00866084"/>
    <w:rsid w:val="008660E1"/>
    <w:rsid w:val="00866424"/>
    <w:rsid w:val="00866606"/>
    <w:rsid w:val="00867074"/>
    <w:rsid w:val="008670F5"/>
    <w:rsid w:val="008672AC"/>
    <w:rsid w:val="0086749E"/>
    <w:rsid w:val="00867757"/>
    <w:rsid w:val="00867A93"/>
    <w:rsid w:val="00867CC6"/>
    <w:rsid w:val="00870078"/>
    <w:rsid w:val="00870212"/>
    <w:rsid w:val="008703BD"/>
    <w:rsid w:val="00870C48"/>
    <w:rsid w:val="00870E16"/>
    <w:rsid w:val="00871A4D"/>
    <w:rsid w:val="00871DC9"/>
    <w:rsid w:val="0087212F"/>
    <w:rsid w:val="008736A8"/>
    <w:rsid w:val="0087386D"/>
    <w:rsid w:val="00873920"/>
    <w:rsid w:val="00873FF7"/>
    <w:rsid w:val="0087434D"/>
    <w:rsid w:val="00874410"/>
    <w:rsid w:val="008745C7"/>
    <w:rsid w:val="00874896"/>
    <w:rsid w:val="008749D1"/>
    <w:rsid w:val="0087504C"/>
    <w:rsid w:val="008750ED"/>
    <w:rsid w:val="0087515D"/>
    <w:rsid w:val="0087525F"/>
    <w:rsid w:val="008758B4"/>
    <w:rsid w:val="008758FF"/>
    <w:rsid w:val="008759C2"/>
    <w:rsid w:val="00875EE3"/>
    <w:rsid w:val="00876385"/>
    <w:rsid w:val="0087648A"/>
    <w:rsid w:val="008768A7"/>
    <w:rsid w:val="0087697E"/>
    <w:rsid w:val="00876C0F"/>
    <w:rsid w:val="00876CCF"/>
    <w:rsid w:val="00876CED"/>
    <w:rsid w:val="00876E38"/>
    <w:rsid w:val="00876F11"/>
    <w:rsid w:val="00877027"/>
    <w:rsid w:val="008772C6"/>
    <w:rsid w:val="0087735A"/>
    <w:rsid w:val="0087736A"/>
    <w:rsid w:val="008773DA"/>
    <w:rsid w:val="00877A34"/>
    <w:rsid w:val="008802EE"/>
    <w:rsid w:val="008806D0"/>
    <w:rsid w:val="00880858"/>
    <w:rsid w:val="0088093B"/>
    <w:rsid w:val="00880C20"/>
    <w:rsid w:val="00880D36"/>
    <w:rsid w:val="00880E57"/>
    <w:rsid w:val="00881076"/>
    <w:rsid w:val="0088122E"/>
    <w:rsid w:val="00881654"/>
    <w:rsid w:val="00881976"/>
    <w:rsid w:val="0088252C"/>
    <w:rsid w:val="0088268E"/>
    <w:rsid w:val="0088278C"/>
    <w:rsid w:val="00882798"/>
    <w:rsid w:val="00882C1E"/>
    <w:rsid w:val="00882E9B"/>
    <w:rsid w:val="00882FDE"/>
    <w:rsid w:val="00883881"/>
    <w:rsid w:val="00883E32"/>
    <w:rsid w:val="00884056"/>
    <w:rsid w:val="00884213"/>
    <w:rsid w:val="00884707"/>
    <w:rsid w:val="008849CB"/>
    <w:rsid w:val="00884E0A"/>
    <w:rsid w:val="0088517D"/>
    <w:rsid w:val="00885455"/>
    <w:rsid w:val="008857D7"/>
    <w:rsid w:val="00885A44"/>
    <w:rsid w:val="00885A5F"/>
    <w:rsid w:val="008862EC"/>
    <w:rsid w:val="00886459"/>
    <w:rsid w:val="00886856"/>
    <w:rsid w:val="00886CF1"/>
    <w:rsid w:val="00886D69"/>
    <w:rsid w:val="00886F90"/>
    <w:rsid w:val="00886FED"/>
    <w:rsid w:val="008870F9"/>
    <w:rsid w:val="0088726B"/>
    <w:rsid w:val="0088768F"/>
    <w:rsid w:val="00887992"/>
    <w:rsid w:val="00887A46"/>
    <w:rsid w:val="00887BD3"/>
    <w:rsid w:val="008902B7"/>
    <w:rsid w:val="00890633"/>
    <w:rsid w:val="008909D7"/>
    <w:rsid w:val="00890ED6"/>
    <w:rsid w:val="008915FD"/>
    <w:rsid w:val="00891BA8"/>
    <w:rsid w:val="00891C0A"/>
    <w:rsid w:val="0089255F"/>
    <w:rsid w:val="008925BE"/>
    <w:rsid w:val="00892A88"/>
    <w:rsid w:val="00892C79"/>
    <w:rsid w:val="00893609"/>
    <w:rsid w:val="00893877"/>
    <w:rsid w:val="00893D04"/>
    <w:rsid w:val="00893DE0"/>
    <w:rsid w:val="008941A5"/>
    <w:rsid w:val="008942E8"/>
    <w:rsid w:val="008945AA"/>
    <w:rsid w:val="00894B3D"/>
    <w:rsid w:val="00894DCE"/>
    <w:rsid w:val="00894F30"/>
    <w:rsid w:val="008957B9"/>
    <w:rsid w:val="0089583F"/>
    <w:rsid w:val="0089586A"/>
    <w:rsid w:val="00895961"/>
    <w:rsid w:val="00895A44"/>
    <w:rsid w:val="00895F5F"/>
    <w:rsid w:val="00896046"/>
    <w:rsid w:val="008960CF"/>
    <w:rsid w:val="008961A5"/>
    <w:rsid w:val="00896246"/>
    <w:rsid w:val="0089627E"/>
    <w:rsid w:val="0089635E"/>
    <w:rsid w:val="00896694"/>
    <w:rsid w:val="008969B7"/>
    <w:rsid w:val="00897316"/>
    <w:rsid w:val="00897388"/>
    <w:rsid w:val="008A04A1"/>
    <w:rsid w:val="008A06D1"/>
    <w:rsid w:val="008A06D4"/>
    <w:rsid w:val="008A0862"/>
    <w:rsid w:val="008A0CF8"/>
    <w:rsid w:val="008A0ECB"/>
    <w:rsid w:val="008A1469"/>
    <w:rsid w:val="008A185B"/>
    <w:rsid w:val="008A1A8A"/>
    <w:rsid w:val="008A21A8"/>
    <w:rsid w:val="008A2454"/>
    <w:rsid w:val="008A25D4"/>
    <w:rsid w:val="008A29F9"/>
    <w:rsid w:val="008A2A8A"/>
    <w:rsid w:val="008A2A8E"/>
    <w:rsid w:val="008A2A9E"/>
    <w:rsid w:val="008A307B"/>
    <w:rsid w:val="008A3D65"/>
    <w:rsid w:val="008A449B"/>
    <w:rsid w:val="008A4997"/>
    <w:rsid w:val="008A4DEE"/>
    <w:rsid w:val="008A503C"/>
    <w:rsid w:val="008A50A4"/>
    <w:rsid w:val="008A5164"/>
    <w:rsid w:val="008A5626"/>
    <w:rsid w:val="008A588E"/>
    <w:rsid w:val="008A58DB"/>
    <w:rsid w:val="008A5B72"/>
    <w:rsid w:val="008A5BF1"/>
    <w:rsid w:val="008A5E12"/>
    <w:rsid w:val="008A65CA"/>
    <w:rsid w:val="008A6920"/>
    <w:rsid w:val="008A6F81"/>
    <w:rsid w:val="008A708F"/>
    <w:rsid w:val="008A7338"/>
    <w:rsid w:val="008A7A3D"/>
    <w:rsid w:val="008A7B8D"/>
    <w:rsid w:val="008A7D41"/>
    <w:rsid w:val="008A7EC0"/>
    <w:rsid w:val="008A7EC3"/>
    <w:rsid w:val="008B0175"/>
    <w:rsid w:val="008B01D9"/>
    <w:rsid w:val="008B024C"/>
    <w:rsid w:val="008B0CD6"/>
    <w:rsid w:val="008B1503"/>
    <w:rsid w:val="008B1574"/>
    <w:rsid w:val="008B16AF"/>
    <w:rsid w:val="008B19B3"/>
    <w:rsid w:val="008B1C23"/>
    <w:rsid w:val="008B1C6E"/>
    <w:rsid w:val="008B1E02"/>
    <w:rsid w:val="008B1FAA"/>
    <w:rsid w:val="008B2390"/>
    <w:rsid w:val="008B24B5"/>
    <w:rsid w:val="008B2AAC"/>
    <w:rsid w:val="008B31E1"/>
    <w:rsid w:val="008B3608"/>
    <w:rsid w:val="008B391D"/>
    <w:rsid w:val="008B3BAE"/>
    <w:rsid w:val="008B3D30"/>
    <w:rsid w:val="008B4465"/>
    <w:rsid w:val="008B44E6"/>
    <w:rsid w:val="008B46FF"/>
    <w:rsid w:val="008B4A34"/>
    <w:rsid w:val="008B4C8D"/>
    <w:rsid w:val="008B5057"/>
    <w:rsid w:val="008B5273"/>
    <w:rsid w:val="008B54E1"/>
    <w:rsid w:val="008B5927"/>
    <w:rsid w:val="008B5B43"/>
    <w:rsid w:val="008B5FF9"/>
    <w:rsid w:val="008B6324"/>
    <w:rsid w:val="008B669C"/>
    <w:rsid w:val="008B6B37"/>
    <w:rsid w:val="008B6D1E"/>
    <w:rsid w:val="008B7343"/>
    <w:rsid w:val="008B7367"/>
    <w:rsid w:val="008B738E"/>
    <w:rsid w:val="008B747C"/>
    <w:rsid w:val="008B768C"/>
    <w:rsid w:val="008B7A97"/>
    <w:rsid w:val="008B7CDC"/>
    <w:rsid w:val="008B7F6D"/>
    <w:rsid w:val="008B7F70"/>
    <w:rsid w:val="008C00A8"/>
    <w:rsid w:val="008C01E9"/>
    <w:rsid w:val="008C12EE"/>
    <w:rsid w:val="008C1333"/>
    <w:rsid w:val="008C150A"/>
    <w:rsid w:val="008C15AD"/>
    <w:rsid w:val="008C1A7E"/>
    <w:rsid w:val="008C20B5"/>
    <w:rsid w:val="008C2127"/>
    <w:rsid w:val="008C21A5"/>
    <w:rsid w:val="008C2552"/>
    <w:rsid w:val="008C2732"/>
    <w:rsid w:val="008C292A"/>
    <w:rsid w:val="008C293F"/>
    <w:rsid w:val="008C2959"/>
    <w:rsid w:val="008C2CCE"/>
    <w:rsid w:val="008C2CD1"/>
    <w:rsid w:val="008C2D22"/>
    <w:rsid w:val="008C2D76"/>
    <w:rsid w:val="008C2EE2"/>
    <w:rsid w:val="008C3006"/>
    <w:rsid w:val="008C3093"/>
    <w:rsid w:val="008C353E"/>
    <w:rsid w:val="008C3873"/>
    <w:rsid w:val="008C3A8A"/>
    <w:rsid w:val="008C3D4F"/>
    <w:rsid w:val="008C406D"/>
    <w:rsid w:val="008C45FE"/>
    <w:rsid w:val="008C46F9"/>
    <w:rsid w:val="008C4D60"/>
    <w:rsid w:val="008C4F18"/>
    <w:rsid w:val="008C54FA"/>
    <w:rsid w:val="008C55A5"/>
    <w:rsid w:val="008C5C97"/>
    <w:rsid w:val="008C633B"/>
    <w:rsid w:val="008C6784"/>
    <w:rsid w:val="008C67D5"/>
    <w:rsid w:val="008C6C5B"/>
    <w:rsid w:val="008C73F9"/>
    <w:rsid w:val="008C7A61"/>
    <w:rsid w:val="008C7BD4"/>
    <w:rsid w:val="008C7C37"/>
    <w:rsid w:val="008C7D99"/>
    <w:rsid w:val="008D00EC"/>
    <w:rsid w:val="008D039A"/>
    <w:rsid w:val="008D0DB1"/>
    <w:rsid w:val="008D0FC0"/>
    <w:rsid w:val="008D140E"/>
    <w:rsid w:val="008D14B7"/>
    <w:rsid w:val="008D154E"/>
    <w:rsid w:val="008D1DE0"/>
    <w:rsid w:val="008D20A3"/>
    <w:rsid w:val="008D2554"/>
    <w:rsid w:val="008D28C7"/>
    <w:rsid w:val="008D2DAF"/>
    <w:rsid w:val="008D2E52"/>
    <w:rsid w:val="008D30B5"/>
    <w:rsid w:val="008D3313"/>
    <w:rsid w:val="008D33BF"/>
    <w:rsid w:val="008D34E9"/>
    <w:rsid w:val="008D35B8"/>
    <w:rsid w:val="008D36FC"/>
    <w:rsid w:val="008D3904"/>
    <w:rsid w:val="008D47ED"/>
    <w:rsid w:val="008D4F05"/>
    <w:rsid w:val="008D5067"/>
    <w:rsid w:val="008D5393"/>
    <w:rsid w:val="008D56CB"/>
    <w:rsid w:val="008D5B44"/>
    <w:rsid w:val="008D5CBA"/>
    <w:rsid w:val="008D5DC9"/>
    <w:rsid w:val="008D63ED"/>
    <w:rsid w:val="008D659F"/>
    <w:rsid w:val="008D6688"/>
    <w:rsid w:val="008D66A0"/>
    <w:rsid w:val="008D6787"/>
    <w:rsid w:val="008D6CF2"/>
    <w:rsid w:val="008D6D71"/>
    <w:rsid w:val="008D7A40"/>
    <w:rsid w:val="008D7BB2"/>
    <w:rsid w:val="008D7CF3"/>
    <w:rsid w:val="008D7DF2"/>
    <w:rsid w:val="008E01EC"/>
    <w:rsid w:val="008E04E6"/>
    <w:rsid w:val="008E0779"/>
    <w:rsid w:val="008E0CBA"/>
    <w:rsid w:val="008E0F79"/>
    <w:rsid w:val="008E1433"/>
    <w:rsid w:val="008E14F0"/>
    <w:rsid w:val="008E16CB"/>
    <w:rsid w:val="008E1A53"/>
    <w:rsid w:val="008E2130"/>
    <w:rsid w:val="008E21D7"/>
    <w:rsid w:val="008E2402"/>
    <w:rsid w:val="008E2590"/>
    <w:rsid w:val="008E2840"/>
    <w:rsid w:val="008E2932"/>
    <w:rsid w:val="008E2F8A"/>
    <w:rsid w:val="008E2FD8"/>
    <w:rsid w:val="008E34D6"/>
    <w:rsid w:val="008E3557"/>
    <w:rsid w:val="008E3EE5"/>
    <w:rsid w:val="008E4624"/>
    <w:rsid w:val="008E497A"/>
    <w:rsid w:val="008E4A81"/>
    <w:rsid w:val="008E4B5C"/>
    <w:rsid w:val="008E5566"/>
    <w:rsid w:val="008E56A7"/>
    <w:rsid w:val="008E56A9"/>
    <w:rsid w:val="008E582B"/>
    <w:rsid w:val="008E58AF"/>
    <w:rsid w:val="008E5B86"/>
    <w:rsid w:val="008E5FD0"/>
    <w:rsid w:val="008E61A5"/>
    <w:rsid w:val="008E62BF"/>
    <w:rsid w:val="008E63FF"/>
    <w:rsid w:val="008E69C9"/>
    <w:rsid w:val="008E6B8E"/>
    <w:rsid w:val="008E6C1B"/>
    <w:rsid w:val="008E7260"/>
    <w:rsid w:val="008E7317"/>
    <w:rsid w:val="008E76E9"/>
    <w:rsid w:val="008F0115"/>
    <w:rsid w:val="008F0286"/>
    <w:rsid w:val="008F0446"/>
    <w:rsid w:val="008F04D4"/>
    <w:rsid w:val="008F0547"/>
    <w:rsid w:val="008F078D"/>
    <w:rsid w:val="008F080B"/>
    <w:rsid w:val="008F1392"/>
    <w:rsid w:val="008F1690"/>
    <w:rsid w:val="008F169B"/>
    <w:rsid w:val="008F1884"/>
    <w:rsid w:val="008F1A6E"/>
    <w:rsid w:val="008F1B6A"/>
    <w:rsid w:val="008F1C6C"/>
    <w:rsid w:val="008F1FF4"/>
    <w:rsid w:val="008F21FC"/>
    <w:rsid w:val="008F3027"/>
    <w:rsid w:val="008F303C"/>
    <w:rsid w:val="008F3177"/>
    <w:rsid w:val="008F3755"/>
    <w:rsid w:val="008F396D"/>
    <w:rsid w:val="008F3CB7"/>
    <w:rsid w:val="008F46AC"/>
    <w:rsid w:val="008F47DB"/>
    <w:rsid w:val="008F4B08"/>
    <w:rsid w:val="008F501E"/>
    <w:rsid w:val="008F5106"/>
    <w:rsid w:val="008F53BA"/>
    <w:rsid w:val="008F562A"/>
    <w:rsid w:val="008F5680"/>
    <w:rsid w:val="008F5F69"/>
    <w:rsid w:val="008F60E4"/>
    <w:rsid w:val="008F6153"/>
    <w:rsid w:val="008F6738"/>
    <w:rsid w:val="008F680F"/>
    <w:rsid w:val="008F68A8"/>
    <w:rsid w:val="008F6BA5"/>
    <w:rsid w:val="008F6CE7"/>
    <w:rsid w:val="008F6D3E"/>
    <w:rsid w:val="008F6F60"/>
    <w:rsid w:val="008F72A3"/>
    <w:rsid w:val="008F7532"/>
    <w:rsid w:val="008F75B2"/>
    <w:rsid w:val="008F784C"/>
    <w:rsid w:val="008F7A11"/>
    <w:rsid w:val="008F7B82"/>
    <w:rsid w:val="008F7BA8"/>
    <w:rsid w:val="008F7FE5"/>
    <w:rsid w:val="009004FC"/>
    <w:rsid w:val="00900537"/>
    <w:rsid w:val="00900586"/>
    <w:rsid w:val="009012E1"/>
    <w:rsid w:val="009014F6"/>
    <w:rsid w:val="00901686"/>
    <w:rsid w:val="00901779"/>
    <w:rsid w:val="00901BA8"/>
    <w:rsid w:val="00901BB1"/>
    <w:rsid w:val="00901E34"/>
    <w:rsid w:val="00901FB4"/>
    <w:rsid w:val="00901FFF"/>
    <w:rsid w:val="00902242"/>
    <w:rsid w:val="009022C8"/>
    <w:rsid w:val="009023BF"/>
    <w:rsid w:val="00902865"/>
    <w:rsid w:val="00902B66"/>
    <w:rsid w:val="009037C5"/>
    <w:rsid w:val="009038BB"/>
    <w:rsid w:val="00903C87"/>
    <w:rsid w:val="00903F3B"/>
    <w:rsid w:val="009042B2"/>
    <w:rsid w:val="009047E5"/>
    <w:rsid w:val="00904812"/>
    <w:rsid w:val="00904AAB"/>
    <w:rsid w:val="00904F82"/>
    <w:rsid w:val="009052C5"/>
    <w:rsid w:val="0090564B"/>
    <w:rsid w:val="0090566C"/>
    <w:rsid w:val="00905A4D"/>
    <w:rsid w:val="00905C07"/>
    <w:rsid w:val="009061D0"/>
    <w:rsid w:val="009062B7"/>
    <w:rsid w:val="0090630D"/>
    <w:rsid w:val="009064A0"/>
    <w:rsid w:val="00906673"/>
    <w:rsid w:val="0090692B"/>
    <w:rsid w:val="00906CFB"/>
    <w:rsid w:val="00906DF9"/>
    <w:rsid w:val="00906F76"/>
    <w:rsid w:val="00907171"/>
    <w:rsid w:val="00907228"/>
    <w:rsid w:val="009073DA"/>
    <w:rsid w:val="00907BBF"/>
    <w:rsid w:val="00907E40"/>
    <w:rsid w:val="00910094"/>
    <w:rsid w:val="00910684"/>
    <w:rsid w:val="00910F8C"/>
    <w:rsid w:val="0091124E"/>
    <w:rsid w:val="009113B0"/>
    <w:rsid w:val="0091153B"/>
    <w:rsid w:val="00911540"/>
    <w:rsid w:val="0091199B"/>
    <w:rsid w:val="00911FBB"/>
    <w:rsid w:val="00912009"/>
    <w:rsid w:val="00912309"/>
    <w:rsid w:val="0091242F"/>
    <w:rsid w:val="00912869"/>
    <w:rsid w:val="009128AB"/>
    <w:rsid w:val="0091298C"/>
    <w:rsid w:val="00912C12"/>
    <w:rsid w:val="00912C43"/>
    <w:rsid w:val="00913038"/>
    <w:rsid w:val="00913234"/>
    <w:rsid w:val="00913317"/>
    <w:rsid w:val="00913485"/>
    <w:rsid w:val="009138FA"/>
    <w:rsid w:val="00913CBC"/>
    <w:rsid w:val="00913E0B"/>
    <w:rsid w:val="00914021"/>
    <w:rsid w:val="00914485"/>
    <w:rsid w:val="00914C76"/>
    <w:rsid w:val="00914D91"/>
    <w:rsid w:val="009150D8"/>
    <w:rsid w:val="0091539D"/>
    <w:rsid w:val="00915B75"/>
    <w:rsid w:val="00915F90"/>
    <w:rsid w:val="0091605D"/>
    <w:rsid w:val="00916250"/>
    <w:rsid w:val="009169DF"/>
    <w:rsid w:val="00916D01"/>
    <w:rsid w:val="00916D5E"/>
    <w:rsid w:val="00916E9B"/>
    <w:rsid w:val="00916FE3"/>
    <w:rsid w:val="009170AA"/>
    <w:rsid w:val="009172ED"/>
    <w:rsid w:val="00917359"/>
    <w:rsid w:val="0092017E"/>
    <w:rsid w:val="009207E9"/>
    <w:rsid w:val="00920889"/>
    <w:rsid w:val="0092090C"/>
    <w:rsid w:val="00920FD4"/>
    <w:rsid w:val="00921264"/>
    <w:rsid w:val="009215E6"/>
    <w:rsid w:val="00921699"/>
    <w:rsid w:val="00921888"/>
    <w:rsid w:val="00921932"/>
    <w:rsid w:val="00921A83"/>
    <w:rsid w:val="00921F52"/>
    <w:rsid w:val="009223E3"/>
    <w:rsid w:val="0092280F"/>
    <w:rsid w:val="00922BA6"/>
    <w:rsid w:val="00922FFF"/>
    <w:rsid w:val="0092328C"/>
    <w:rsid w:val="0092340A"/>
    <w:rsid w:val="00923AD5"/>
    <w:rsid w:val="00923B1D"/>
    <w:rsid w:val="0092494F"/>
    <w:rsid w:val="00924CD2"/>
    <w:rsid w:val="009250E0"/>
    <w:rsid w:val="0092511E"/>
    <w:rsid w:val="00925173"/>
    <w:rsid w:val="00925213"/>
    <w:rsid w:val="00925595"/>
    <w:rsid w:val="009256AE"/>
    <w:rsid w:val="00925990"/>
    <w:rsid w:val="00925BE9"/>
    <w:rsid w:val="00925D0B"/>
    <w:rsid w:val="00925F4F"/>
    <w:rsid w:val="009260F8"/>
    <w:rsid w:val="00926138"/>
    <w:rsid w:val="0092652E"/>
    <w:rsid w:val="00926620"/>
    <w:rsid w:val="009266CC"/>
    <w:rsid w:val="00926808"/>
    <w:rsid w:val="0092699C"/>
    <w:rsid w:val="009269B1"/>
    <w:rsid w:val="00926D3A"/>
    <w:rsid w:val="00927B0F"/>
    <w:rsid w:val="00927E04"/>
    <w:rsid w:val="0093016D"/>
    <w:rsid w:val="009303C3"/>
    <w:rsid w:val="009303D3"/>
    <w:rsid w:val="009304AA"/>
    <w:rsid w:val="009307B1"/>
    <w:rsid w:val="00930ACB"/>
    <w:rsid w:val="00930E2A"/>
    <w:rsid w:val="009311EA"/>
    <w:rsid w:val="009314F6"/>
    <w:rsid w:val="00931579"/>
    <w:rsid w:val="00931DF5"/>
    <w:rsid w:val="00932161"/>
    <w:rsid w:val="0093228E"/>
    <w:rsid w:val="009324A2"/>
    <w:rsid w:val="0093254B"/>
    <w:rsid w:val="009326A3"/>
    <w:rsid w:val="00932A3C"/>
    <w:rsid w:val="00932CDA"/>
    <w:rsid w:val="00932D27"/>
    <w:rsid w:val="00932EDB"/>
    <w:rsid w:val="00932F6D"/>
    <w:rsid w:val="00933054"/>
    <w:rsid w:val="00933150"/>
    <w:rsid w:val="0093347F"/>
    <w:rsid w:val="00933C41"/>
    <w:rsid w:val="00933E2F"/>
    <w:rsid w:val="00935161"/>
    <w:rsid w:val="0093561C"/>
    <w:rsid w:val="00935666"/>
    <w:rsid w:val="00935AF1"/>
    <w:rsid w:val="0093608C"/>
    <w:rsid w:val="00936165"/>
    <w:rsid w:val="009362B0"/>
    <w:rsid w:val="00936461"/>
    <w:rsid w:val="009366BE"/>
    <w:rsid w:val="009367D5"/>
    <w:rsid w:val="00936853"/>
    <w:rsid w:val="0093692A"/>
    <w:rsid w:val="00936B1D"/>
    <w:rsid w:val="00936B35"/>
    <w:rsid w:val="00936CE5"/>
    <w:rsid w:val="00936D63"/>
    <w:rsid w:val="00936E3A"/>
    <w:rsid w:val="00937082"/>
    <w:rsid w:val="009371E0"/>
    <w:rsid w:val="009373F1"/>
    <w:rsid w:val="0093749C"/>
    <w:rsid w:val="009374F6"/>
    <w:rsid w:val="00937671"/>
    <w:rsid w:val="009378A8"/>
    <w:rsid w:val="00937B53"/>
    <w:rsid w:val="0094017F"/>
    <w:rsid w:val="009402A2"/>
    <w:rsid w:val="0094056E"/>
    <w:rsid w:val="00940633"/>
    <w:rsid w:val="009407D9"/>
    <w:rsid w:val="00940B59"/>
    <w:rsid w:val="0094142A"/>
    <w:rsid w:val="0094164B"/>
    <w:rsid w:val="00941B43"/>
    <w:rsid w:val="0094214E"/>
    <w:rsid w:val="00942C17"/>
    <w:rsid w:val="00942ED1"/>
    <w:rsid w:val="0094302A"/>
    <w:rsid w:val="0094435B"/>
    <w:rsid w:val="009443CA"/>
    <w:rsid w:val="00944701"/>
    <w:rsid w:val="00944863"/>
    <w:rsid w:val="00944D2B"/>
    <w:rsid w:val="00944DEE"/>
    <w:rsid w:val="00945665"/>
    <w:rsid w:val="00945C28"/>
    <w:rsid w:val="00945D79"/>
    <w:rsid w:val="0094609D"/>
    <w:rsid w:val="009469AB"/>
    <w:rsid w:val="00946C41"/>
    <w:rsid w:val="00946F88"/>
    <w:rsid w:val="00947048"/>
    <w:rsid w:val="0094743D"/>
    <w:rsid w:val="009477CE"/>
    <w:rsid w:val="00947B2D"/>
    <w:rsid w:val="0095065F"/>
    <w:rsid w:val="0095075A"/>
    <w:rsid w:val="009509DD"/>
    <w:rsid w:val="009509EC"/>
    <w:rsid w:val="00950D76"/>
    <w:rsid w:val="009516A9"/>
    <w:rsid w:val="00951F3C"/>
    <w:rsid w:val="009520F9"/>
    <w:rsid w:val="009522D6"/>
    <w:rsid w:val="009525F9"/>
    <w:rsid w:val="009526DC"/>
    <w:rsid w:val="00952D1B"/>
    <w:rsid w:val="00952D82"/>
    <w:rsid w:val="00953209"/>
    <w:rsid w:val="00953B1A"/>
    <w:rsid w:val="00953E03"/>
    <w:rsid w:val="00953FBE"/>
    <w:rsid w:val="00954254"/>
    <w:rsid w:val="0095426B"/>
    <w:rsid w:val="0095445B"/>
    <w:rsid w:val="009544C6"/>
    <w:rsid w:val="00954538"/>
    <w:rsid w:val="0095455C"/>
    <w:rsid w:val="00954ECF"/>
    <w:rsid w:val="00955050"/>
    <w:rsid w:val="009555E6"/>
    <w:rsid w:val="00955984"/>
    <w:rsid w:val="00955B57"/>
    <w:rsid w:val="0095607D"/>
    <w:rsid w:val="00956496"/>
    <w:rsid w:val="00956833"/>
    <w:rsid w:val="00956BAC"/>
    <w:rsid w:val="00956D60"/>
    <w:rsid w:val="009577D5"/>
    <w:rsid w:val="009600EA"/>
    <w:rsid w:val="00960220"/>
    <w:rsid w:val="009602AA"/>
    <w:rsid w:val="009608FD"/>
    <w:rsid w:val="0096111F"/>
    <w:rsid w:val="00961334"/>
    <w:rsid w:val="00961531"/>
    <w:rsid w:val="009615C1"/>
    <w:rsid w:val="00961E4B"/>
    <w:rsid w:val="00961F1B"/>
    <w:rsid w:val="00962075"/>
    <w:rsid w:val="00962282"/>
    <w:rsid w:val="009623DF"/>
    <w:rsid w:val="00962833"/>
    <w:rsid w:val="009628B3"/>
    <w:rsid w:val="009628F5"/>
    <w:rsid w:val="00962B10"/>
    <w:rsid w:val="00962BAA"/>
    <w:rsid w:val="00962D39"/>
    <w:rsid w:val="00962D6E"/>
    <w:rsid w:val="00962E47"/>
    <w:rsid w:val="00962F3A"/>
    <w:rsid w:val="00963786"/>
    <w:rsid w:val="00963907"/>
    <w:rsid w:val="00963E8F"/>
    <w:rsid w:val="00963F13"/>
    <w:rsid w:val="0096436B"/>
    <w:rsid w:val="009643A0"/>
    <w:rsid w:val="00964505"/>
    <w:rsid w:val="00964A1D"/>
    <w:rsid w:val="00964A5B"/>
    <w:rsid w:val="009651B1"/>
    <w:rsid w:val="00965C59"/>
    <w:rsid w:val="00966553"/>
    <w:rsid w:val="0096690A"/>
    <w:rsid w:val="00966BFF"/>
    <w:rsid w:val="00966FEF"/>
    <w:rsid w:val="0096715E"/>
    <w:rsid w:val="0096718D"/>
    <w:rsid w:val="009672A8"/>
    <w:rsid w:val="00967339"/>
    <w:rsid w:val="00967606"/>
    <w:rsid w:val="0096776F"/>
    <w:rsid w:val="00967876"/>
    <w:rsid w:val="00967A60"/>
    <w:rsid w:val="00967B23"/>
    <w:rsid w:val="00967C04"/>
    <w:rsid w:val="00970766"/>
    <w:rsid w:val="00970B73"/>
    <w:rsid w:val="00970B7A"/>
    <w:rsid w:val="00970D63"/>
    <w:rsid w:val="00970F97"/>
    <w:rsid w:val="00971438"/>
    <w:rsid w:val="009714B2"/>
    <w:rsid w:val="0097191C"/>
    <w:rsid w:val="00971FD2"/>
    <w:rsid w:val="00972070"/>
    <w:rsid w:val="00972530"/>
    <w:rsid w:val="00972583"/>
    <w:rsid w:val="00972B98"/>
    <w:rsid w:val="00972DBF"/>
    <w:rsid w:val="00972DE3"/>
    <w:rsid w:val="009731EC"/>
    <w:rsid w:val="00973383"/>
    <w:rsid w:val="009739F9"/>
    <w:rsid w:val="00973AC8"/>
    <w:rsid w:val="00974367"/>
    <w:rsid w:val="00974391"/>
    <w:rsid w:val="0097441C"/>
    <w:rsid w:val="009747AC"/>
    <w:rsid w:val="00974DF7"/>
    <w:rsid w:val="00975128"/>
    <w:rsid w:val="009756C9"/>
    <w:rsid w:val="0097575D"/>
    <w:rsid w:val="00975801"/>
    <w:rsid w:val="009758D9"/>
    <w:rsid w:val="00976023"/>
    <w:rsid w:val="009764C3"/>
    <w:rsid w:val="009766FC"/>
    <w:rsid w:val="009768A0"/>
    <w:rsid w:val="00976E41"/>
    <w:rsid w:val="009772A6"/>
    <w:rsid w:val="009773AD"/>
    <w:rsid w:val="00977A65"/>
    <w:rsid w:val="009807A9"/>
    <w:rsid w:val="009809EB"/>
    <w:rsid w:val="00980FB8"/>
    <w:rsid w:val="009811E2"/>
    <w:rsid w:val="009817B2"/>
    <w:rsid w:val="00981D91"/>
    <w:rsid w:val="009821BE"/>
    <w:rsid w:val="00982322"/>
    <w:rsid w:val="00982600"/>
    <w:rsid w:val="009827F8"/>
    <w:rsid w:val="0098304E"/>
    <w:rsid w:val="009831F9"/>
    <w:rsid w:val="00983368"/>
    <w:rsid w:val="0098338C"/>
    <w:rsid w:val="0098376C"/>
    <w:rsid w:val="00983C0B"/>
    <w:rsid w:val="00983C2C"/>
    <w:rsid w:val="00983E10"/>
    <w:rsid w:val="00984411"/>
    <w:rsid w:val="0098452D"/>
    <w:rsid w:val="00984805"/>
    <w:rsid w:val="00984903"/>
    <w:rsid w:val="00984997"/>
    <w:rsid w:val="00984A05"/>
    <w:rsid w:val="00984F15"/>
    <w:rsid w:val="009851DB"/>
    <w:rsid w:val="00985292"/>
    <w:rsid w:val="0098538A"/>
    <w:rsid w:val="009853C7"/>
    <w:rsid w:val="009853DD"/>
    <w:rsid w:val="00985603"/>
    <w:rsid w:val="00985F9F"/>
    <w:rsid w:val="0098648C"/>
    <w:rsid w:val="00986899"/>
    <w:rsid w:val="0098691B"/>
    <w:rsid w:val="00986A6E"/>
    <w:rsid w:val="00986C4A"/>
    <w:rsid w:val="00987403"/>
    <w:rsid w:val="009874F6"/>
    <w:rsid w:val="009875C4"/>
    <w:rsid w:val="00987732"/>
    <w:rsid w:val="0098775F"/>
    <w:rsid w:val="00987C60"/>
    <w:rsid w:val="009900EF"/>
    <w:rsid w:val="009902BE"/>
    <w:rsid w:val="009904BC"/>
    <w:rsid w:val="00990631"/>
    <w:rsid w:val="00990832"/>
    <w:rsid w:val="009908C5"/>
    <w:rsid w:val="00990E56"/>
    <w:rsid w:val="00990EF1"/>
    <w:rsid w:val="00990F14"/>
    <w:rsid w:val="00990F82"/>
    <w:rsid w:val="00991099"/>
    <w:rsid w:val="0099152B"/>
    <w:rsid w:val="00991579"/>
    <w:rsid w:val="00991704"/>
    <w:rsid w:val="00991886"/>
    <w:rsid w:val="00991963"/>
    <w:rsid w:val="009922B3"/>
    <w:rsid w:val="00992487"/>
    <w:rsid w:val="00992592"/>
    <w:rsid w:val="00992802"/>
    <w:rsid w:val="00992927"/>
    <w:rsid w:val="009929AD"/>
    <w:rsid w:val="00992AE1"/>
    <w:rsid w:val="00992AE7"/>
    <w:rsid w:val="00992C87"/>
    <w:rsid w:val="00992F86"/>
    <w:rsid w:val="00992F97"/>
    <w:rsid w:val="00993224"/>
    <w:rsid w:val="0099334B"/>
    <w:rsid w:val="00993A64"/>
    <w:rsid w:val="00993AA7"/>
    <w:rsid w:val="00993C2D"/>
    <w:rsid w:val="00993FE6"/>
    <w:rsid w:val="009944BC"/>
    <w:rsid w:val="00994732"/>
    <w:rsid w:val="00994BDD"/>
    <w:rsid w:val="00994F02"/>
    <w:rsid w:val="009950CC"/>
    <w:rsid w:val="0099569B"/>
    <w:rsid w:val="0099586B"/>
    <w:rsid w:val="00995B36"/>
    <w:rsid w:val="00995C1F"/>
    <w:rsid w:val="00995D21"/>
    <w:rsid w:val="00996179"/>
    <w:rsid w:val="00996219"/>
    <w:rsid w:val="00996647"/>
    <w:rsid w:val="009967A6"/>
    <w:rsid w:val="00996D1E"/>
    <w:rsid w:val="00996D57"/>
    <w:rsid w:val="00996E3E"/>
    <w:rsid w:val="00996F84"/>
    <w:rsid w:val="00996FF1"/>
    <w:rsid w:val="009971FC"/>
    <w:rsid w:val="009975AD"/>
    <w:rsid w:val="0099799C"/>
    <w:rsid w:val="00997A45"/>
    <w:rsid w:val="00997E6B"/>
    <w:rsid w:val="009A07BB"/>
    <w:rsid w:val="009A0AAE"/>
    <w:rsid w:val="009A0BDC"/>
    <w:rsid w:val="009A0E53"/>
    <w:rsid w:val="009A0EEB"/>
    <w:rsid w:val="009A0FF4"/>
    <w:rsid w:val="009A1100"/>
    <w:rsid w:val="009A11FF"/>
    <w:rsid w:val="009A13D7"/>
    <w:rsid w:val="009A15EA"/>
    <w:rsid w:val="009A1AC0"/>
    <w:rsid w:val="009A2831"/>
    <w:rsid w:val="009A2952"/>
    <w:rsid w:val="009A2B1C"/>
    <w:rsid w:val="009A2C6E"/>
    <w:rsid w:val="009A30CB"/>
    <w:rsid w:val="009A34F2"/>
    <w:rsid w:val="009A3D1F"/>
    <w:rsid w:val="009A3E76"/>
    <w:rsid w:val="009A3EFF"/>
    <w:rsid w:val="009A483C"/>
    <w:rsid w:val="009A4F99"/>
    <w:rsid w:val="009A5053"/>
    <w:rsid w:val="009A50AA"/>
    <w:rsid w:val="009A51F7"/>
    <w:rsid w:val="009A5529"/>
    <w:rsid w:val="009A5695"/>
    <w:rsid w:val="009A59BB"/>
    <w:rsid w:val="009A5C83"/>
    <w:rsid w:val="009A5CFD"/>
    <w:rsid w:val="009A6B95"/>
    <w:rsid w:val="009A6C29"/>
    <w:rsid w:val="009A6C5F"/>
    <w:rsid w:val="009A6DB5"/>
    <w:rsid w:val="009A701C"/>
    <w:rsid w:val="009A7290"/>
    <w:rsid w:val="009A7B6E"/>
    <w:rsid w:val="009A7DA0"/>
    <w:rsid w:val="009A7E26"/>
    <w:rsid w:val="009B024D"/>
    <w:rsid w:val="009B07CE"/>
    <w:rsid w:val="009B088A"/>
    <w:rsid w:val="009B0991"/>
    <w:rsid w:val="009B1171"/>
    <w:rsid w:val="009B155C"/>
    <w:rsid w:val="009B1778"/>
    <w:rsid w:val="009B1B0B"/>
    <w:rsid w:val="009B2022"/>
    <w:rsid w:val="009B21BB"/>
    <w:rsid w:val="009B2305"/>
    <w:rsid w:val="009B232D"/>
    <w:rsid w:val="009B2367"/>
    <w:rsid w:val="009B3299"/>
    <w:rsid w:val="009B38AB"/>
    <w:rsid w:val="009B3DA4"/>
    <w:rsid w:val="009B3F55"/>
    <w:rsid w:val="009B413F"/>
    <w:rsid w:val="009B42A6"/>
    <w:rsid w:val="009B4420"/>
    <w:rsid w:val="009B4558"/>
    <w:rsid w:val="009B45AA"/>
    <w:rsid w:val="009B486E"/>
    <w:rsid w:val="009B4927"/>
    <w:rsid w:val="009B4C12"/>
    <w:rsid w:val="009B50B4"/>
    <w:rsid w:val="009B5266"/>
    <w:rsid w:val="009B548B"/>
    <w:rsid w:val="009B57AB"/>
    <w:rsid w:val="009B58A5"/>
    <w:rsid w:val="009B5B72"/>
    <w:rsid w:val="009B5C73"/>
    <w:rsid w:val="009B5FD3"/>
    <w:rsid w:val="009B6182"/>
    <w:rsid w:val="009B6545"/>
    <w:rsid w:val="009B6725"/>
    <w:rsid w:val="009B6C85"/>
    <w:rsid w:val="009B6E33"/>
    <w:rsid w:val="009B7485"/>
    <w:rsid w:val="009B7527"/>
    <w:rsid w:val="009B7637"/>
    <w:rsid w:val="009B7D08"/>
    <w:rsid w:val="009C005F"/>
    <w:rsid w:val="009C00F8"/>
    <w:rsid w:val="009C05B4"/>
    <w:rsid w:val="009C05E5"/>
    <w:rsid w:val="009C087C"/>
    <w:rsid w:val="009C0B85"/>
    <w:rsid w:val="009C0F7E"/>
    <w:rsid w:val="009C0FA3"/>
    <w:rsid w:val="009C110F"/>
    <w:rsid w:val="009C1881"/>
    <w:rsid w:val="009C1BD2"/>
    <w:rsid w:val="009C1E49"/>
    <w:rsid w:val="009C1E7A"/>
    <w:rsid w:val="009C217B"/>
    <w:rsid w:val="009C21A6"/>
    <w:rsid w:val="009C28E8"/>
    <w:rsid w:val="009C2917"/>
    <w:rsid w:val="009C2A0E"/>
    <w:rsid w:val="009C383E"/>
    <w:rsid w:val="009C38C9"/>
    <w:rsid w:val="009C3998"/>
    <w:rsid w:val="009C40C4"/>
    <w:rsid w:val="009C447F"/>
    <w:rsid w:val="009C4662"/>
    <w:rsid w:val="009C5150"/>
    <w:rsid w:val="009C522D"/>
    <w:rsid w:val="009C539F"/>
    <w:rsid w:val="009C54B1"/>
    <w:rsid w:val="009C551A"/>
    <w:rsid w:val="009C562E"/>
    <w:rsid w:val="009C56A1"/>
    <w:rsid w:val="009C5CBF"/>
    <w:rsid w:val="009C5D66"/>
    <w:rsid w:val="009C5DB6"/>
    <w:rsid w:val="009C5F5F"/>
    <w:rsid w:val="009C6047"/>
    <w:rsid w:val="009C611E"/>
    <w:rsid w:val="009C6192"/>
    <w:rsid w:val="009C6256"/>
    <w:rsid w:val="009C644A"/>
    <w:rsid w:val="009C6697"/>
    <w:rsid w:val="009C684E"/>
    <w:rsid w:val="009C6EA5"/>
    <w:rsid w:val="009C6FFB"/>
    <w:rsid w:val="009C7039"/>
    <w:rsid w:val="009C7326"/>
    <w:rsid w:val="009C7904"/>
    <w:rsid w:val="009C7A0C"/>
    <w:rsid w:val="009C7F61"/>
    <w:rsid w:val="009D006C"/>
    <w:rsid w:val="009D0308"/>
    <w:rsid w:val="009D0567"/>
    <w:rsid w:val="009D074E"/>
    <w:rsid w:val="009D0ECD"/>
    <w:rsid w:val="009D1139"/>
    <w:rsid w:val="009D1404"/>
    <w:rsid w:val="009D17A3"/>
    <w:rsid w:val="009D1889"/>
    <w:rsid w:val="009D1984"/>
    <w:rsid w:val="009D1A0D"/>
    <w:rsid w:val="009D1C51"/>
    <w:rsid w:val="009D1D3B"/>
    <w:rsid w:val="009D1D49"/>
    <w:rsid w:val="009D1DCE"/>
    <w:rsid w:val="009D1DDD"/>
    <w:rsid w:val="009D1E6A"/>
    <w:rsid w:val="009D229D"/>
    <w:rsid w:val="009D23BA"/>
    <w:rsid w:val="009D2AE1"/>
    <w:rsid w:val="009D2EE6"/>
    <w:rsid w:val="009D2F35"/>
    <w:rsid w:val="009D32A4"/>
    <w:rsid w:val="009D390E"/>
    <w:rsid w:val="009D3E77"/>
    <w:rsid w:val="009D4FDA"/>
    <w:rsid w:val="009D53A0"/>
    <w:rsid w:val="009D542E"/>
    <w:rsid w:val="009D55F3"/>
    <w:rsid w:val="009D5C6C"/>
    <w:rsid w:val="009D6534"/>
    <w:rsid w:val="009D6D68"/>
    <w:rsid w:val="009D6E13"/>
    <w:rsid w:val="009D6E2B"/>
    <w:rsid w:val="009D6EF2"/>
    <w:rsid w:val="009D725A"/>
    <w:rsid w:val="009D7368"/>
    <w:rsid w:val="009D73EA"/>
    <w:rsid w:val="009D743B"/>
    <w:rsid w:val="009D768F"/>
    <w:rsid w:val="009D76C7"/>
    <w:rsid w:val="009D78E8"/>
    <w:rsid w:val="009D7994"/>
    <w:rsid w:val="009D7ACF"/>
    <w:rsid w:val="009D7CD2"/>
    <w:rsid w:val="009E09E2"/>
    <w:rsid w:val="009E10BC"/>
    <w:rsid w:val="009E163F"/>
    <w:rsid w:val="009E1863"/>
    <w:rsid w:val="009E19DF"/>
    <w:rsid w:val="009E1A12"/>
    <w:rsid w:val="009E1E36"/>
    <w:rsid w:val="009E1EC6"/>
    <w:rsid w:val="009E28D3"/>
    <w:rsid w:val="009E2B5F"/>
    <w:rsid w:val="009E2BAE"/>
    <w:rsid w:val="009E2BD7"/>
    <w:rsid w:val="009E2C48"/>
    <w:rsid w:val="009E2E20"/>
    <w:rsid w:val="009E30DF"/>
    <w:rsid w:val="009E334F"/>
    <w:rsid w:val="009E373B"/>
    <w:rsid w:val="009E3C31"/>
    <w:rsid w:val="009E44E0"/>
    <w:rsid w:val="009E4558"/>
    <w:rsid w:val="009E4839"/>
    <w:rsid w:val="009E499B"/>
    <w:rsid w:val="009E4A16"/>
    <w:rsid w:val="009E4A37"/>
    <w:rsid w:val="009E4A5A"/>
    <w:rsid w:val="009E4CA1"/>
    <w:rsid w:val="009E4F5D"/>
    <w:rsid w:val="009E4FB0"/>
    <w:rsid w:val="009E522C"/>
    <w:rsid w:val="009E5326"/>
    <w:rsid w:val="009E5383"/>
    <w:rsid w:val="009E53B0"/>
    <w:rsid w:val="009E5643"/>
    <w:rsid w:val="009E5818"/>
    <w:rsid w:val="009E58CC"/>
    <w:rsid w:val="009E5981"/>
    <w:rsid w:val="009E60A4"/>
    <w:rsid w:val="009E60F5"/>
    <w:rsid w:val="009E6248"/>
    <w:rsid w:val="009E6442"/>
    <w:rsid w:val="009E6611"/>
    <w:rsid w:val="009E6870"/>
    <w:rsid w:val="009E6B5C"/>
    <w:rsid w:val="009E700F"/>
    <w:rsid w:val="009E79E6"/>
    <w:rsid w:val="009E7D08"/>
    <w:rsid w:val="009E7DF1"/>
    <w:rsid w:val="009F0210"/>
    <w:rsid w:val="009F0875"/>
    <w:rsid w:val="009F122F"/>
    <w:rsid w:val="009F1970"/>
    <w:rsid w:val="009F2168"/>
    <w:rsid w:val="009F21F8"/>
    <w:rsid w:val="009F2242"/>
    <w:rsid w:val="009F2D55"/>
    <w:rsid w:val="009F2DC3"/>
    <w:rsid w:val="009F2EA5"/>
    <w:rsid w:val="009F32AD"/>
    <w:rsid w:val="009F38B9"/>
    <w:rsid w:val="009F39B0"/>
    <w:rsid w:val="009F402B"/>
    <w:rsid w:val="009F4108"/>
    <w:rsid w:val="009F47AA"/>
    <w:rsid w:val="009F47DF"/>
    <w:rsid w:val="009F4CF7"/>
    <w:rsid w:val="009F4F3F"/>
    <w:rsid w:val="009F54BD"/>
    <w:rsid w:val="009F5692"/>
    <w:rsid w:val="009F590C"/>
    <w:rsid w:val="009F615C"/>
    <w:rsid w:val="009F658C"/>
    <w:rsid w:val="009F6674"/>
    <w:rsid w:val="009F6B1D"/>
    <w:rsid w:val="009F6B75"/>
    <w:rsid w:val="009F6C36"/>
    <w:rsid w:val="009F6EA6"/>
    <w:rsid w:val="009F6EC4"/>
    <w:rsid w:val="009F6FDA"/>
    <w:rsid w:val="009F6FF3"/>
    <w:rsid w:val="009F7044"/>
    <w:rsid w:val="009F71D0"/>
    <w:rsid w:val="009F7399"/>
    <w:rsid w:val="009F75F4"/>
    <w:rsid w:val="009F781A"/>
    <w:rsid w:val="009F799B"/>
    <w:rsid w:val="009F7F39"/>
    <w:rsid w:val="009F7F5B"/>
    <w:rsid w:val="00A000B1"/>
    <w:rsid w:val="00A001A4"/>
    <w:rsid w:val="00A0026B"/>
    <w:rsid w:val="00A002CB"/>
    <w:rsid w:val="00A00695"/>
    <w:rsid w:val="00A00A0F"/>
    <w:rsid w:val="00A00A42"/>
    <w:rsid w:val="00A00A87"/>
    <w:rsid w:val="00A00BF6"/>
    <w:rsid w:val="00A00F1E"/>
    <w:rsid w:val="00A00F49"/>
    <w:rsid w:val="00A0137D"/>
    <w:rsid w:val="00A01476"/>
    <w:rsid w:val="00A01760"/>
    <w:rsid w:val="00A01771"/>
    <w:rsid w:val="00A019EE"/>
    <w:rsid w:val="00A0205B"/>
    <w:rsid w:val="00A021C5"/>
    <w:rsid w:val="00A021F5"/>
    <w:rsid w:val="00A02633"/>
    <w:rsid w:val="00A02AB4"/>
    <w:rsid w:val="00A02CBF"/>
    <w:rsid w:val="00A02DDA"/>
    <w:rsid w:val="00A035BC"/>
    <w:rsid w:val="00A03B8A"/>
    <w:rsid w:val="00A03C36"/>
    <w:rsid w:val="00A03D44"/>
    <w:rsid w:val="00A043F2"/>
    <w:rsid w:val="00A0460A"/>
    <w:rsid w:val="00A046A9"/>
    <w:rsid w:val="00A04E26"/>
    <w:rsid w:val="00A0544C"/>
    <w:rsid w:val="00A05844"/>
    <w:rsid w:val="00A05998"/>
    <w:rsid w:val="00A05DE3"/>
    <w:rsid w:val="00A05FDB"/>
    <w:rsid w:val="00A068E9"/>
    <w:rsid w:val="00A06AF7"/>
    <w:rsid w:val="00A06C46"/>
    <w:rsid w:val="00A06DEE"/>
    <w:rsid w:val="00A07411"/>
    <w:rsid w:val="00A105A6"/>
    <w:rsid w:val="00A1060E"/>
    <w:rsid w:val="00A1065A"/>
    <w:rsid w:val="00A1068B"/>
    <w:rsid w:val="00A10828"/>
    <w:rsid w:val="00A10B47"/>
    <w:rsid w:val="00A10F52"/>
    <w:rsid w:val="00A1102F"/>
    <w:rsid w:val="00A11134"/>
    <w:rsid w:val="00A116BA"/>
    <w:rsid w:val="00A11FCE"/>
    <w:rsid w:val="00A12020"/>
    <w:rsid w:val="00A1206E"/>
    <w:rsid w:val="00A12433"/>
    <w:rsid w:val="00A12479"/>
    <w:rsid w:val="00A124F1"/>
    <w:rsid w:val="00A12D51"/>
    <w:rsid w:val="00A13068"/>
    <w:rsid w:val="00A1315A"/>
    <w:rsid w:val="00A13392"/>
    <w:rsid w:val="00A137DA"/>
    <w:rsid w:val="00A137E1"/>
    <w:rsid w:val="00A13CD6"/>
    <w:rsid w:val="00A14234"/>
    <w:rsid w:val="00A1473A"/>
    <w:rsid w:val="00A14877"/>
    <w:rsid w:val="00A14967"/>
    <w:rsid w:val="00A14DC6"/>
    <w:rsid w:val="00A14E72"/>
    <w:rsid w:val="00A14F95"/>
    <w:rsid w:val="00A157C4"/>
    <w:rsid w:val="00A15BFF"/>
    <w:rsid w:val="00A15CE2"/>
    <w:rsid w:val="00A15D7D"/>
    <w:rsid w:val="00A15D88"/>
    <w:rsid w:val="00A16153"/>
    <w:rsid w:val="00A1630F"/>
    <w:rsid w:val="00A16E40"/>
    <w:rsid w:val="00A17047"/>
    <w:rsid w:val="00A17AF1"/>
    <w:rsid w:val="00A17B49"/>
    <w:rsid w:val="00A17C87"/>
    <w:rsid w:val="00A17D84"/>
    <w:rsid w:val="00A2009E"/>
    <w:rsid w:val="00A205B1"/>
    <w:rsid w:val="00A2088B"/>
    <w:rsid w:val="00A20920"/>
    <w:rsid w:val="00A2121E"/>
    <w:rsid w:val="00A215AF"/>
    <w:rsid w:val="00A215D8"/>
    <w:rsid w:val="00A21B63"/>
    <w:rsid w:val="00A21D2F"/>
    <w:rsid w:val="00A221CC"/>
    <w:rsid w:val="00A22DCC"/>
    <w:rsid w:val="00A22E25"/>
    <w:rsid w:val="00A22E43"/>
    <w:rsid w:val="00A234F7"/>
    <w:rsid w:val="00A238C4"/>
    <w:rsid w:val="00A23B93"/>
    <w:rsid w:val="00A24061"/>
    <w:rsid w:val="00A2455C"/>
    <w:rsid w:val="00A245A9"/>
    <w:rsid w:val="00A2463F"/>
    <w:rsid w:val="00A24C80"/>
    <w:rsid w:val="00A250D2"/>
    <w:rsid w:val="00A2576C"/>
    <w:rsid w:val="00A257F2"/>
    <w:rsid w:val="00A25AB0"/>
    <w:rsid w:val="00A25C42"/>
    <w:rsid w:val="00A25C62"/>
    <w:rsid w:val="00A25E88"/>
    <w:rsid w:val="00A26158"/>
    <w:rsid w:val="00A265EB"/>
    <w:rsid w:val="00A266D8"/>
    <w:rsid w:val="00A26864"/>
    <w:rsid w:val="00A2687C"/>
    <w:rsid w:val="00A26921"/>
    <w:rsid w:val="00A26B00"/>
    <w:rsid w:val="00A26E13"/>
    <w:rsid w:val="00A270DE"/>
    <w:rsid w:val="00A277A3"/>
    <w:rsid w:val="00A278F7"/>
    <w:rsid w:val="00A27DD8"/>
    <w:rsid w:val="00A30515"/>
    <w:rsid w:val="00A30733"/>
    <w:rsid w:val="00A30790"/>
    <w:rsid w:val="00A30953"/>
    <w:rsid w:val="00A30D08"/>
    <w:rsid w:val="00A30E33"/>
    <w:rsid w:val="00A31326"/>
    <w:rsid w:val="00A31408"/>
    <w:rsid w:val="00A31478"/>
    <w:rsid w:val="00A316BD"/>
    <w:rsid w:val="00A31B72"/>
    <w:rsid w:val="00A32101"/>
    <w:rsid w:val="00A3236C"/>
    <w:rsid w:val="00A326FC"/>
    <w:rsid w:val="00A329C9"/>
    <w:rsid w:val="00A32A29"/>
    <w:rsid w:val="00A32A73"/>
    <w:rsid w:val="00A32AD9"/>
    <w:rsid w:val="00A32AE4"/>
    <w:rsid w:val="00A33021"/>
    <w:rsid w:val="00A3321C"/>
    <w:rsid w:val="00A333A6"/>
    <w:rsid w:val="00A333B3"/>
    <w:rsid w:val="00A33A14"/>
    <w:rsid w:val="00A3428D"/>
    <w:rsid w:val="00A34DB8"/>
    <w:rsid w:val="00A35384"/>
    <w:rsid w:val="00A35B8F"/>
    <w:rsid w:val="00A35C06"/>
    <w:rsid w:val="00A366B8"/>
    <w:rsid w:val="00A36B82"/>
    <w:rsid w:val="00A36F84"/>
    <w:rsid w:val="00A37060"/>
    <w:rsid w:val="00A372D2"/>
    <w:rsid w:val="00A37616"/>
    <w:rsid w:val="00A376E1"/>
    <w:rsid w:val="00A40043"/>
    <w:rsid w:val="00A408D2"/>
    <w:rsid w:val="00A409FD"/>
    <w:rsid w:val="00A40A4F"/>
    <w:rsid w:val="00A40A61"/>
    <w:rsid w:val="00A41116"/>
    <w:rsid w:val="00A414FC"/>
    <w:rsid w:val="00A419E9"/>
    <w:rsid w:val="00A41B5F"/>
    <w:rsid w:val="00A41D9C"/>
    <w:rsid w:val="00A420BA"/>
    <w:rsid w:val="00A42604"/>
    <w:rsid w:val="00A427E8"/>
    <w:rsid w:val="00A42849"/>
    <w:rsid w:val="00A42946"/>
    <w:rsid w:val="00A42A85"/>
    <w:rsid w:val="00A42D3F"/>
    <w:rsid w:val="00A42D9B"/>
    <w:rsid w:val="00A43105"/>
    <w:rsid w:val="00A4328D"/>
    <w:rsid w:val="00A43603"/>
    <w:rsid w:val="00A43934"/>
    <w:rsid w:val="00A43C97"/>
    <w:rsid w:val="00A43EA2"/>
    <w:rsid w:val="00A44427"/>
    <w:rsid w:val="00A44453"/>
    <w:rsid w:val="00A4477B"/>
    <w:rsid w:val="00A44A1F"/>
    <w:rsid w:val="00A4504B"/>
    <w:rsid w:val="00A45191"/>
    <w:rsid w:val="00A45335"/>
    <w:rsid w:val="00A455C1"/>
    <w:rsid w:val="00A45679"/>
    <w:rsid w:val="00A45BD5"/>
    <w:rsid w:val="00A45C61"/>
    <w:rsid w:val="00A46449"/>
    <w:rsid w:val="00A4680A"/>
    <w:rsid w:val="00A46A68"/>
    <w:rsid w:val="00A46DC6"/>
    <w:rsid w:val="00A470FF"/>
    <w:rsid w:val="00A475A5"/>
    <w:rsid w:val="00A4780B"/>
    <w:rsid w:val="00A4781E"/>
    <w:rsid w:val="00A47D7D"/>
    <w:rsid w:val="00A47F06"/>
    <w:rsid w:val="00A47F6B"/>
    <w:rsid w:val="00A507F1"/>
    <w:rsid w:val="00A50E03"/>
    <w:rsid w:val="00A50FDC"/>
    <w:rsid w:val="00A51378"/>
    <w:rsid w:val="00A518D9"/>
    <w:rsid w:val="00A5248C"/>
    <w:rsid w:val="00A5248E"/>
    <w:rsid w:val="00A52780"/>
    <w:rsid w:val="00A527DF"/>
    <w:rsid w:val="00A52E37"/>
    <w:rsid w:val="00A52ED4"/>
    <w:rsid w:val="00A537D3"/>
    <w:rsid w:val="00A53BDE"/>
    <w:rsid w:val="00A53E56"/>
    <w:rsid w:val="00A53EDA"/>
    <w:rsid w:val="00A54252"/>
    <w:rsid w:val="00A5459E"/>
    <w:rsid w:val="00A547A0"/>
    <w:rsid w:val="00A54BEA"/>
    <w:rsid w:val="00A54E3A"/>
    <w:rsid w:val="00A55340"/>
    <w:rsid w:val="00A55896"/>
    <w:rsid w:val="00A55C33"/>
    <w:rsid w:val="00A55D8A"/>
    <w:rsid w:val="00A56643"/>
    <w:rsid w:val="00A566F4"/>
    <w:rsid w:val="00A56ACD"/>
    <w:rsid w:val="00A56BFF"/>
    <w:rsid w:val="00A56C2C"/>
    <w:rsid w:val="00A575CD"/>
    <w:rsid w:val="00A576C6"/>
    <w:rsid w:val="00A576E6"/>
    <w:rsid w:val="00A57B3A"/>
    <w:rsid w:val="00A60132"/>
    <w:rsid w:val="00A601E4"/>
    <w:rsid w:val="00A60BF1"/>
    <w:rsid w:val="00A60E68"/>
    <w:rsid w:val="00A60EEC"/>
    <w:rsid w:val="00A6101E"/>
    <w:rsid w:val="00A61771"/>
    <w:rsid w:val="00A6185C"/>
    <w:rsid w:val="00A61973"/>
    <w:rsid w:val="00A619D9"/>
    <w:rsid w:val="00A61F22"/>
    <w:rsid w:val="00A622C9"/>
    <w:rsid w:val="00A62DBD"/>
    <w:rsid w:val="00A6339D"/>
    <w:rsid w:val="00A63925"/>
    <w:rsid w:val="00A63D51"/>
    <w:rsid w:val="00A63DEA"/>
    <w:rsid w:val="00A63DEB"/>
    <w:rsid w:val="00A645F2"/>
    <w:rsid w:val="00A6476D"/>
    <w:rsid w:val="00A64C6A"/>
    <w:rsid w:val="00A64EE6"/>
    <w:rsid w:val="00A652CE"/>
    <w:rsid w:val="00A654B8"/>
    <w:rsid w:val="00A660D6"/>
    <w:rsid w:val="00A66251"/>
    <w:rsid w:val="00A663C4"/>
    <w:rsid w:val="00A6658D"/>
    <w:rsid w:val="00A66768"/>
    <w:rsid w:val="00A66867"/>
    <w:rsid w:val="00A6698A"/>
    <w:rsid w:val="00A67574"/>
    <w:rsid w:val="00A677E3"/>
    <w:rsid w:val="00A67B87"/>
    <w:rsid w:val="00A67EAA"/>
    <w:rsid w:val="00A700B8"/>
    <w:rsid w:val="00A704DA"/>
    <w:rsid w:val="00A70513"/>
    <w:rsid w:val="00A70949"/>
    <w:rsid w:val="00A70E6B"/>
    <w:rsid w:val="00A710B2"/>
    <w:rsid w:val="00A712D7"/>
    <w:rsid w:val="00A7154A"/>
    <w:rsid w:val="00A71B01"/>
    <w:rsid w:val="00A71B9D"/>
    <w:rsid w:val="00A71C2F"/>
    <w:rsid w:val="00A71E05"/>
    <w:rsid w:val="00A720A6"/>
    <w:rsid w:val="00A7243E"/>
    <w:rsid w:val="00A724E0"/>
    <w:rsid w:val="00A72B94"/>
    <w:rsid w:val="00A730EF"/>
    <w:rsid w:val="00A731DD"/>
    <w:rsid w:val="00A7353D"/>
    <w:rsid w:val="00A737AD"/>
    <w:rsid w:val="00A73AD2"/>
    <w:rsid w:val="00A73EF3"/>
    <w:rsid w:val="00A7403B"/>
    <w:rsid w:val="00A74199"/>
    <w:rsid w:val="00A741F5"/>
    <w:rsid w:val="00A7423D"/>
    <w:rsid w:val="00A74567"/>
    <w:rsid w:val="00A74AF0"/>
    <w:rsid w:val="00A74E52"/>
    <w:rsid w:val="00A75400"/>
    <w:rsid w:val="00A75760"/>
    <w:rsid w:val="00A75DD1"/>
    <w:rsid w:val="00A75F24"/>
    <w:rsid w:val="00A75FB8"/>
    <w:rsid w:val="00A76719"/>
    <w:rsid w:val="00A76A03"/>
    <w:rsid w:val="00A76DD7"/>
    <w:rsid w:val="00A7702C"/>
    <w:rsid w:val="00A7725A"/>
    <w:rsid w:val="00A7730D"/>
    <w:rsid w:val="00A77429"/>
    <w:rsid w:val="00A77C6A"/>
    <w:rsid w:val="00A77CA5"/>
    <w:rsid w:val="00A80268"/>
    <w:rsid w:val="00A8028C"/>
    <w:rsid w:val="00A8031C"/>
    <w:rsid w:val="00A8050B"/>
    <w:rsid w:val="00A80678"/>
    <w:rsid w:val="00A80BA2"/>
    <w:rsid w:val="00A80D86"/>
    <w:rsid w:val="00A80E7E"/>
    <w:rsid w:val="00A81350"/>
    <w:rsid w:val="00A81396"/>
    <w:rsid w:val="00A813F2"/>
    <w:rsid w:val="00A8154A"/>
    <w:rsid w:val="00A81593"/>
    <w:rsid w:val="00A81861"/>
    <w:rsid w:val="00A8231E"/>
    <w:rsid w:val="00A824F7"/>
    <w:rsid w:val="00A825DF"/>
    <w:rsid w:val="00A82756"/>
    <w:rsid w:val="00A82851"/>
    <w:rsid w:val="00A8289C"/>
    <w:rsid w:val="00A82B79"/>
    <w:rsid w:val="00A82B95"/>
    <w:rsid w:val="00A830B3"/>
    <w:rsid w:val="00A839AA"/>
    <w:rsid w:val="00A8403A"/>
    <w:rsid w:val="00A840DA"/>
    <w:rsid w:val="00A84198"/>
    <w:rsid w:val="00A84365"/>
    <w:rsid w:val="00A843E8"/>
    <w:rsid w:val="00A845CF"/>
    <w:rsid w:val="00A84AE5"/>
    <w:rsid w:val="00A84E7C"/>
    <w:rsid w:val="00A85587"/>
    <w:rsid w:val="00A8589A"/>
    <w:rsid w:val="00A85A81"/>
    <w:rsid w:val="00A85B6E"/>
    <w:rsid w:val="00A85B75"/>
    <w:rsid w:val="00A8614A"/>
    <w:rsid w:val="00A866B1"/>
    <w:rsid w:val="00A86ACF"/>
    <w:rsid w:val="00A86D30"/>
    <w:rsid w:val="00A871BB"/>
    <w:rsid w:val="00A8765C"/>
    <w:rsid w:val="00A8776B"/>
    <w:rsid w:val="00A877A0"/>
    <w:rsid w:val="00A87A39"/>
    <w:rsid w:val="00A904A1"/>
    <w:rsid w:val="00A904FF"/>
    <w:rsid w:val="00A906A5"/>
    <w:rsid w:val="00A906A8"/>
    <w:rsid w:val="00A90B1A"/>
    <w:rsid w:val="00A90B5E"/>
    <w:rsid w:val="00A90B9F"/>
    <w:rsid w:val="00A90D41"/>
    <w:rsid w:val="00A9132A"/>
    <w:rsid w:val="00A91613"/>
    <w:rsid w:val="00A9183C"/>
    <w:rsid w:val="00A91985"/>
    <w:rsid w:val="00A91A21"/>
    <w:rsid w:val="00A92979"/>
    <w:rsid w:val="00A92C43"/>
    <w:rsid w:val="00A92DF6"/>
    <w:rsid w:val="00A92EB3"/>
    <w:rsid w:val="00A93679"/>
    <w:rsid w:val="00A93857"/>
    <w:rsid w:val="00A9388B"/>
    <w:rsid w:val="00A94351"/>
    <w:rsid w:val="00A946B3"/>
    <w:rsid w:val="00A946B7"/>
    <w:rsid w:val="00A94706"/>
    <w:rsid w:val="00A94811"/>
    <w:rsid w:val="00A94A5D"/>
    <w:rsid w:val="00A94EA7"/>
    <w:rsid w:val="00A95396"/>
    <w:rsid w:val="00A953B6"/>
    <w:rsid w:val="00A9544F"/>
    <w:rsid w:val="00A9546E"/>
    <w:rsid w:val="00A9578D"/>
    <w:rsid w:val="00A958B7"/>
    <w:rsid w:val="00A95EB1"/>
    <w:rsid w:val="00A95F90"/>
    <w:rsid w:val="00A964CA"/>
    <w:rsid w:val="00A96573"/>
    <w:rsid w:val="00A96916"/>
    <w:rsid w:val="00A9691E"/>
    <w:rsid w:val="00A96A20"/>
    <w:rsid w:val="00A96C13"/>
    <w:rsid w:val="00A96F37"/>
    <w:rsid w:val="00A97086"/>
    <w:rsid w:val="00A970EB"/>
    <w:rsid w:val="00A97464"/>
    <w:rsid w:val="00A97851"/>
    <w:rsid w:val="00A97B02"/>
    <w:rsid w:val="00A97C7E"/>
    <w:rsid w:val="00A97D90"/>
    <w:rsid w:val="00A97DA5"/>
    <w:rsid w:val="00A97F42"/>
    <w:rsid w:val="00AA005C"/>
    <w:rsid w:val="00AA031F"/>
    <w:rsid w:val="00AA07FB"/>
    <w:rsid w:val="00AA0899"/>
    <w:rsid w:val="00AA0BF2"/>
    <w:rsid w:val="00AA0C06"/>
    <w:rsid w:val="00AA0C5F"/>
    <w:rsid w:val="00AA15D3"/>
    <w:rsid w:val="00AA1985"/>
    <w:rsid w:val="00AA19E6"/>
    <w:rsid w:val="00AA1BBA"/>
    <w:rsid w:val="00AA1C51"/>
    <w:rsid w:val="00AA1FFF"/>
    <w:rsid w:val="00AA23F0"/>
    <w:rsid w:val="00AA24FE"/>
    <w:rsid w:val="00AA2BFC"/>
    <w:rsid w:val="00AA2E26"/>
    <w:rsid w:val="00AA311E"/>
    <w:rsid w:val="00AA399C"/>
    <w:rsid w:val="00AA3A52"/>
    <w:rsid w:val="00AA3A8B"/>
    <w:rsid w:val="00AA3C40"/>
    <w:rsid w:val="00AA3D30"/>
    <w:rsid w:val="00AA3F37"/>
    <w:rsid w:val="00AA419E"/>
    <w:rsid w:val="00AA46F8"/>
    <w:rsid w:val="00AA4E6D"/>
    <w:rsid w:val="00AA5083"/>
    <w:rsid w:val="00AA51EF"/>
    <w:rsid w:val="00AA53B1"/>
    <w:rsid w:val="00AA54FA"/>
    <w:rsid w:val="00AA5663"/>
    <w:rsid w:val="00AA56E1"/>
    <w:rsid w:val="00AA5CCF"/>
    <w:rsid w:val="00AA6336"/>
    <w:rsid w:val="00AA679D"/>
    <w:rsid w:val="00AA6983"/>
    <w:rsid w:val="00AA6994"/>
    <w:rsid w:val="00AA75B2"/>
    <w:rsid w:val="00AA7777"/>
    <w:rsid w:val="00AA78D5"/>
    <w:rsid w:val="00AA79CA"/>
    <w:rsid w:val="00AA7C5D"/>
    <w:rsid w:val="00AA7CB1"/>
    <w:rsid w:val="00AA7CBD"/>
    <w:rsid w:val="00AA7DE0"/>
    <w:rsid w:val="00AB002C"/>
    <w:rsid w:val="00AB01AB"/>
    <w:rsid w:val="00AB089A"/>
    <w:rsid w:val="00AB0CAE"/>
    <w:rsid w:val="00AB0DF7"/>
    <w:rsid w:val="00AB1581"/>
    <w:rsid w:val="00AB15D7"/>
    <w:rsid w:val="00AB17BE"/>
    <w:rsid w:val="00AB1AFC"/>
    <w:rsid w:val="00AB1B75"/>
    <w:rsid w:val="00AB1BFB"/>
    <w:rsid w:val="00AB1C39"/>
    <w:rsid w:val="00AB1DD5"/>
    <w:rsid w:val="00AB20B5"/>
    <w:rsid w:val="00AB21BB"/>
    <w:rsid w:val="00AB23A4"/>
    <w:rsid w:val="00AB25F2"/>
    <w:rsid w:val="00AB26A9"/>
    <w:rsid w:val="00AB29E1"/>
    <w:rsid w:val="00AB2BAC"/>
    <w:rsid w:val="00AB2DB9"/>
    <w:rsid w:val="00AB347C"/>
    <w:rsid w:val="00AB362B"/>
    <w:rsid w:val="00AB3913"/>
    <w:rsid w:val="00AB39F0"/>
    <w:rsid w:val="00AB4162"/>
    <w:rsid w:val="00AB419C"/>
    <w:rsid w:val="00AB4328"/>
    <w:rsid w:val="00AB45EC"/>
    <w:rsid w:val="00AB4B22"/>
    <w:rsid w:val="00AB53DA"/>
    <w:rsid w:val="00AB5464"/>
    <w:rsid w:val="00AB5CD4"/>
    <w:rsid w:val="00AB6662"/>
    <w:rsid w:val="00AB6C2D"/>
    <w:rsid w:val="00AB7777"/>
    <w:rsid w:val="00AB7D1E"/>
    <w:rsid w:val="00AB7E46"/>
    <w:rsid w:val="00AC03AE"/>
    <w:rsid w:val="00AC094C"/>
    <w:rsid w:val="00AC1184"/>
    <w:rsid w:val="00AC1311"/>
    <w:rsid w:val="00AC14B2"/>
    <w:rsid w:val="00AC16D7"/>
    <w:rsid w:val="00AC1943"/>
    <w:rsid w:val="00AC1A0B"/>
    <w:rsid w:val="00AC1BDB"/>
    <w:rsid w:val="00AC1C85"/>
    <w:rsid w:val="00AC21A9"/>
    <w:rsid w:val="00AC2272"/>
    <w:rsid w:val="00AC2375"/>
    <w:rsid w:val="00AC24DD"/>
    <w:rsid w:val="00AC2951"/>
    <w:rsid w:val="00AC2BF5"/>
    <w:rsid w:val="00AC32B9"/>
    <w:rsid w:val="00AC34B6"/>
    <w:rsid w:val="00AC3A7B"/>
    <w:rsid w:val="00AC3BCE"/>
    <w:rsid w:val="00AC3D22"/>
    <w:rsid w:val="00AC3DC8"/>
    <w:rsid w:val="00AC43C1"/>
    <w:rsid w:val="00AC43C5"/>
    <w:rsid w:val="00AC46DC"/>
    <w:rsid w:val="00AC46E8"/>
    <w:rsid w:val="00AC4911"/>
    <w:rsid w:val="00AC4A5C"/>
    <w:rsid w:val="00AC5141"/>
    <w:rsid w:val="00AC51BA"/>
    <w:rsid w:val="00AC5714"/>
    <w:rsid w:val="00AC598E"/>
    <w:rsid w:val="00AC5A69"/>
    <w:rsid w:val="00AC5B03"/>
    <w:rsid w:val="00AC5CED"/>
    <w:rsid w:val="00AC614F"/>
    <w:rsid w:val="00AC61CC"/>
    <w:rsid w:val="00AC62F8"/>
    <w:rsid w:val="00AC6356"/>
    <w:rsid w:val="00AC7257"/>
    <w:rsid w:val="00AC729C"/>
    <w:rsid w:val="00AC7517"/>
    <w:rsid w:val="00AC7528"/>
    <w:rsid w:val="00AC7A0F"/>
    <w:rsid w:val="00AC7E92"/>
    <w:rsid w:val="00AD0134"/>
    <w:rsid w:val="00AD0228"/>
    <w:rsid w:val="00AD0A8F"/>
    <w:rsid w:val="00AD0B67"/>
    <w:rsid w:val="00AD0C98"/>
    <w:rsid w:val="00AD0E53"/>
    <w:rsid w:val="00AD1399"/>
    <w:rsid w:val="00AD18D7"/>
    <w:rsid w:val="00AD1CC4"/>
    <w:rsid w:val="00AD1CD9"/>
    <w:rsid w:val="00AD1E0F"/>
    <w:rsid w:val="00AD24F1"/>
    <w:rsid w:val="00AD2526"/>
    <w:rsid w:val="00AD2596"/>
    <w:rsid w:val="00AD268E"/>
    <w:rsid w:val="00AD2845"/>
    <w:rsid w:val="00AD2C1F"/>
    <w:rsid w:val="00AD2DD8"/>
    <w:rsid w:val="00AD2FE4"/>
    <w:rsid w:val="00AD371D"/>
    <w:rsid w:val="00AD372F"/>
    <w:rsid w:val="00AD38CB"/>
    <w:rsid w:val="00AD395B"/>
    <w:rsid w:val="00AD3B1A"/>
    <w:rsid w:val="00AD3B5C"/>
    <w:rsid w:val="00AD3F08"/>
    <w:rsid w:val="00AD406F"/>
    <w:rsid w:val="00AD418F"/>
    <w:rsid w:val="00AD41D5"/>
    <w:rsid w:val="00AD421F"/>
    <w:rsid w:val="00AD426F"/>
    <w:rsid w:val="00AD43D1"/>
    <w:rsid w:val="00AD442A"/>
    <w:rsid w:val="00AD5C25"/>
    <w:rsid w:val="00AD5F4B"/>
    <w:rsid w:val="00AD65B8"/>
    <w:rsid w:val="00AD6663"/>
    <w:rsid w:val="00AD6762"/>
    <w:rsid w:val="00AD6830"/>
    <w:rsid w:val="00AD68FE"/>
    <w:rsid w:val="00AD6AB3"/>
    <w:rsid w:val="00AD6D62"/>
    <w:rsid w:val="00AD7AF0"/>
    <w:rsid w:val="00AE071A"/>
    <w:rsid w:val="00AE0B1D"/>
    <w:rsid w:val="00AE1294"/>
    <w:rsid w:val="00AE18CC"/>
    <w:rsid w:val="00AE1C2F"/>
    <w:rsid w:val="00AE1D79"/>
    <w:rsid w:val="00AE1EB3"/>
    <w:rsid w:val="00AE1EF1"/>
    <w:rsid w:val="00AE231F"/>
    <w:rsid w:val="00AE2BF7"/>
    <w:rsid w:val="00AE2C94"/>
    <w:rsid w:val="00AE2D09"/>
    <w:rsid w:val="00AE2ED1"/>
    <w:rsid w:val="00AE2FFC"/>
    <w:rsid w:val="00AE3195"/>
    <w:rsid w:val="00AE331C"/>
    <w:rsid w:val="00AE3474"/>
    <w:rsid w:val="00AE34E3"/>
    <w:rsid w:val="00AE37F4"/>
    <w:rsid w:val="00AE3B91"/>
    <w:rsid w:val="00AE3B9B"/>
    <w:rsid w:val="00AE3D9B"/>
    <w:rsid w:val="00AE3E5D"/>
    <w:rsid w:val="00AE4161"/>
    <w:rsid w:val="00AE425F"/>
    <w:rsid w:val="00AE4272"/>
    <w:rsid w:val="00AE4389"/>
    <w:rsid w:val="00AE4488"/>
    <w:rsid w:val="00AE468F"/>
    <w:rsid w:val="00AE4D0E"/>
    <w:rsid w:val="00AE4F30"/>
    <w:rsid w:val="00AE50AE"/>
    <w:rsid w:val="00AE5172"/>
    <w:rsid w:val="00AE5275"/>
    <w:rsid w:val="00AE535D"/>
    <w:rsid w:val="00AE56D5"/>
    <w:rsid w:val="00AE57FB"/>
    <w:rsid w:val="00AE59C6"/>
    <w:rsid w:val="00AE5A86"/>
    <w:rsid w:val="00AE5F24"/>
    <w:rsid w:val="00AE5F3F"/>
    <w:rsid w:val="00AE6187"/>
    <w:rsid w:val="00AE623F"/>
    <w:rsid w:val="00AE699F"/>
    <w:rsid w:val="00AE7277"/>
    <w:rsid w:val="00AE73DE"/>
    <w:rsid w:val="00AE7BD8"/>
    <w:rsid w:val="00AF01D3"/>
    <w:rsid w:val="00AF022B"/>
    <w:rsid w:val="00AF0340"/>
    <w:rsid w:val="00AF03C4"/>
    <w:rsid w:val="00AF0EAA"/>
    <w:rsid w:val="00AF11BF"/>
    <w:rsid w:val="00AF14E8"/>
    <w:rsid w:val="00AF1564"/>
    <w:rsid w:val="00AF157B"/>
    <w:rsid w:val="00AF161B"/>
    <w:rsid w:val="00AF182A"/>
    <w:rsid w:val="00AF1A2B"/>
    <w:rsid w:val="00AF1C7C"/>
    <w:rsid w:val="00AF1CC4"/>
    <w:rsid w:val="00AF1D0A"/>
    <w:rsid w:val="00AF2C8E"/>
    <w:rsid w:val="00AF3195"/>
    <w:rsid w:val="00AF3B85"/>
    <w:rsid w:val="00AF416C"/>
    <w:rsid w:val="00AF446D"/>
    <w:rsid w:val="00AF4606"/>
    <w:rsid w:val="00AF4C05"/>
    <w:rsid w:val="00AF4F7D"/>
    <w:rsid w:val="00AF539C"/>
    <w:rsid w:val="00AF53DC"/>
    <w:rsid w:val="00AF5422"/>
    <w:rsid w:val="00AF55AA"/>
    <w:rsid w:val="00AF5674"/>
    <w:rsid w:val="00AF5D68"/>
    <w:rsid w:val="00AF5E4E"/>
    <w:rsid w:val="00AF6587"/>
    <w:rsid w:val="00AF66AD"/>
    <w:rsid w:val="00AF67DF"/>
    <w:rsid w:val="00AF6AF7"/>
    <w:rsid w:val="00AF70AD"/>
    <w:rsid w:val="00AF7159"/>
    <w:rsid w:val="00AF71A3"/>
    <w:rsid w:val="00AF7CE9"/>
    <w:rsid w:val="00B000E9"/>
    <w:rsid w:val="00B00813"/>
    <w:rsid w:val="00B008CC"/>
    <w:rsid w:val="00B00A8F"/>
    <w:rsid w:val="00B00BBC"/>
    <w:rsid w:val="00B0110C"/>
    <w:rsid w:val="00B013C7"/>
    <w:rsid w:val="00B017B9"/>
    <w:rsid w:val="00B01840"/>
    <w:rsid w:val="00B018F0"/>
    <w:rsid w:val="00B01D38"/>
    <w:rsid w:val="00B01D45"/>
    <w:rsid w:val="00B02E9A"/>
    <w:rsid w:val="00B03774"/>
    <w:rsid w:val="00B03855"/>
    <w:rsid w:val="00B03943"/>
    <w:rsid w:val="00B03F67"/>
    <w:rsid w:val="00B03FC7"/>
    <w:rsid w:val="00B047B2"/>
    <w:rsid w:val="00B04C5C"/>
    <w:rsid w:val="00B04D77"/>
    <w:rsid w:val="00B04D78"/>
    <w:rsid w:val="00B051DE"/>
    <w:rsid w:val="00B054A4"/>
    <w:rsid w:val="00B0575F"/>
    <w:rsid w:val="00B057DE"/>
    <w:rsid w:val="00B058A3"/>
    <w:rsid w:val="00B058C5"/>
    <w:rsid w:val="00B05C94"/>
    <w:rsid w:val="00B061E0"/>
    <w:rsid w:val="00B062CD"/>
    <w:rsid w:val="00B06492"/>
    <w:rsid w:val="00B064AF"/>
    <w:rsid w:val="00B06DCE"/>
    <w:rsid w:val="00B07020"/>
    <w:rsid w:val="00B0703E"/>
    <w:rsid w:val="00B073BC"/>
    <w:rsid w:val="00B076CA"/>
    <w:rsid w:val="00B079C1"/>
    <w:rsid w:val="00B07CA1"/>
    <w:rsid w:val="00B07D90"/>
    <w:rsid w:val="00B07E5D"/>
    <w:rsid w:val="00B10846"/>
    <w:rsid w:val="00B10B48"/>
    <w:rsid w:val="00B10D8F"/>
    <w:rsid w:val="00B10E8D"/>
    <w:rsid w:val="00B11BBB"/>
    <w:rsid w:val="00B11BC7"/>
    <w:rsid w:val="00B11CFC"/>
    <w:rsid w:val="00B1284D"/>
    <w:rsid w:val="00B1297E"/>
    <w:rsid w:val="00B12C4F"/>
    <w:rsid w:val="00B12C57"/>
    <w:rsid w:val="00B12E58"/>
    <w:rsid w:val="00B13151"/>
    <w:rsid w:val="00B1338F"/>
    <w:rsid w:val="00B13703"/>
    <w:rsid w:val="00B13AEC"/>
    <w:rsid w:val="00B13C31"/>
    <w:rsid w:val="00B142A9"/>
    <w:rsid w:val="00B14513"/>
    <w:rsid w:val="00B14775"/>
    <w:rsid w:val="00B15652"/>
    <w:rsid w:val="00B159A1"/>
    <w:rsid w:val="00B15C31"/>
    <w:rsid w:val="00B15CBC"/>
    <w:rsid w:val="00B15CCC"/>
    <w:rsid w:val="00B160A1"/>
    <w:rsid w:val="00B16277"/>
    <w:rsid w:val="00B162BC"/>
    <w:rsid w:val="00B1650C"/>
    <w:rsid w:val="00B16BC1"/>
    <w:rsid w:val="00B16EBF"/>
    <w:rsid w:val="00B1711B"/>
    <w:rsid w:val="00B17355"/>
    <w:rsid w:val="00B173AE"/>
    <w:rsid w:val="00B17454"/>
    <w:rsid w:val="00B176EF"/>
    <w:rsid w:val="00B20228"/>
    <w:rsid w:val="00B20C60"/>
    <w:rsid w:val="00B21019"/>
    <w:rsid w:val="00B213D3"/>
    <w:rsid w:val="00B219D0"/>
    <w:rsid w:val="00B2202B"/>
    <w:rsid w:val="00B222C9"/>
    <w:rsid w:val="00B22309"/>
    <w:rsid w:val="00B2254C"/>
    <w:rsid w:val="00B226B2"/>
    <w:rsid w:val="00B2285E"/>
    <w:rsid w:val="00B228E4"/>
    <w:rsid w:val="00B2293F"/>
    <w:rsid w:val="00B22C7F"/>
    <w:rsid w:val="00B23063"/>
    <w:rsid w:val="00B231B7"/>
    <w:rsid w:val="00B231EB"/>
    <w:rsid w:val="00B23463"/>
    <w:rsid w:val="00B234CA"/>
    <w:rsid w:val="00B2380C"/>
    <w:rsid w:val="00B2388A"/>
    <w:rsid w:val="00B23D70"/>
    <w:rsid w:val="00B24074"/>
    <w:rsid w:val="00B24373"/>
    <w:rsid w:val="00B243E0"/>
    <w:rsid w:val="00B24834"/>
    <w:rsid w:val="00B24FEB"/>
    <w:rsid w:val="00B251B6"/>
    <w:rsid w:val="00B25376"/>
    <w:rsid w:val="00B25BAD"/>
    <w:rsid w:val="00B25CBE"/>
    <w:rsid w:val="00B25D17"/>
    <w:rsid w:val="00B260B2"/>
    <w:rsid w:val="00B265CC"/>
    <w:rsid w:val="00B26682"/>
    <w:rsid w:val="00B267B2"/>
    <w:rsid w:val="00B26BAC"/>
    <w:rsid w:val="00B26D52"/>
    <w:rsid w:val="00B272CF"/>
    <w:rsid w:val="00B27337"/>
    <w:rsid w:val="00B27BFA"/>
    <w:rsid w:val="00B30038"/>
    <w:rsid w:val="00B3007A"/>
    <w:rsid w:val="00B304A6"/>
    <w:rsid w:val="00B3078D"/>
    <w:rsid w:val="00B307B0"/>
    <w:rsid w:val="00B3094B"/>
    <w:rsid w:val="00B30A3F"/>
    <w:rsid w:val="00B30BC9"/>
    <w:rsid w:val="00B30D57"/>
    <w:rsid w:val="00B30F8D"/>
    <w:rsid w:val="00B30FC1"/>
    <w:rsid w:val="00B31112"/>
    <w:rsid w:val="00B31565"/>
    <w:rsid w:val="00B3185D"/>
    <w:rsid w:val="00B3186B"/>
    <w:rsid w:val="00B31D1A"/>
    <w:rsid w:val="00B3208E"/>
    <w:rsid w:val="00B326A0"/>
    <w:rsid w:val="00B3285E"/>
    <w:rsid w:val="00B328F6"/>
    <w:rsid w:val="00B32A0B"/>
    <w:rsid w:val="00B32B5A"/>
    <w:rsid w:val="00B32F19"/>
    <w:rsid w:val="00B3321C"/>
    <w:rsid w:val="00B33403"/>
    <w:rsid w:val="00B335BF"/>
    <w:rsid w:val="00B33803"/>
    <w:rsid w:val="00B338BF"/>
    <w:rsid w:val="00B33992"/>
    <w:rsid w:val="00B33C14"/>
    <w:rsid w:val="00B35115"/>
    <w:rsid w:val="00B3514B"/>
    <w:rsid w:val="00B351E8"/>
    <w:rsid w:val="00B354BB"/>
    <w:rsid w:val="00B3556A"/>
    <w:rsid w:val="00B35576"/>
    <w:rsid w:val="00B355F4"/>
    <w:rsid w:val="00B3569B"/>
    <w:rsid w:val="00B35775"/>
    <w:rsid w:val="00B35800"/>
    <w:rsid w:val="00B35A40"/>
    <w:rsid w:val="00B35A99"/>
    <w:rsid w:val="00B35B3A"/>
    <w:rsid w:val="00B35C1A"/>
    <w:rsid w:val="00B35D33"/>
    <w:rsid w:val="00B35E1D"/>
    <w:rsid w:val="00B35EA1"/>
    <w:rsid w:val="00B3637E"/>
    <w:rsid w:val="00B36383"/>
    <w:rsid w:val="00B366F7"/>
    <w:rsid w:val="00B367B1"/>
    <w:rsid w:val="00B36844"/>
    <w:rsid w:val="00B3696B"/>
    <w:rsid w:val="00B36BCA"/>
    <w:rsid w:val="00B3708A"/>
    <w:rsid w:val="00B370BF"/>
    <w:rsid w:val="00B3717D"/>
    <w:rsid w:val="00B379BD"/>
    <w:rsid w:val="00B37E20"/>
    <w:rsid w:val="00B4065D"/>
    <w:rsid w:val="00B406FA"/>
    <w:rsid w:val="00B407C3"/>
    <w:rsid w:val="00B40B73"/>
    <w:rsid w:val="00B40E1D"/>
    <w:rsid w:val="00B40E3B"/>
    <w:rsid w:val="00B40F0F"/>
    <w:rsid w:val="00B41096"/>
    <w:rsid w:val="00B41537"/>
    <w:rsid w:val="00B415AF"/>
    <w:rsid w:val="00B41669"/>
    <w:rsid w:val="00B41D8E"/>
    <w:rsid w:val="00B41E8F"/>
    <w:rsid w:val="00B42359"/>
    <w:rsid w:val="00B425D3"/>
    <w:rsid w:val="00B427CE"/>
    <w:rsid w:val="00B428C2"/>
    <w:rsid w:val="00B43A99"/>
    <w:rsid w:val="00B43BD0"/>
    <w:rsid w:val="00B43DDB"/>
    <w:rsid w:val="00B43FA8"/>
    <w:rsid w:val="00B44392"/>
    <w:rsid w:val="00B448AA"/>
    <w:rsid w:val="00B448F8"/>
    <w:rsid w:val="00B44CEE"/>
    <w:rsid w:val="00B45287"/>
    <w:rsid w:val="00B4579C"/>
    <w:rsid w:val="00B4580F"/>
    <w:rsid w:val="00B46010"/>
    <w:rsid w:val="00B46139"/>
    <w:rsid w:val="00B46178"/>
    <w:rsid w:val="00B46278"/>
    <w:rsid w:val="00B464F2"/>
    <w:rsid w:val="00B469E2"/>
    <w:rsid w:val="00B46C32"/>
    <w:rsid w:val="00B4700E"/>
    <w:rsid w:val="00B47035"/>
    <w:rsid w:val="00B4782E"/>
    <w:rsid w:val="00B47843"/>
    <w:rsid w:val="00B479E1"/>
    <w:rsid w:val="00B47A58"/>
    <w:rsid w:val="00B47C40"/>
    <w:rsid w:val="00B50C8F"/>
    <w:rsid w:val="00B50F45"/>
    <w:rsid w:val="00B51618"/>
    <w:rsid w:val="00B51780"/>
    <w:rsid w:val="00B5186A"/>
    <w:rsid w:val="00B51A24"/>
    <w:rsid w:val="00B51B27"/>
    <w:rsid w:val="00B51CEE"/>
    <w:rsid w:val="00B51FBE"/>
    <w:rsid w:val="00B523D2"/>
    <w:rsid w:val="00B5266D"/>
    <w:rsid w:val="00B5286F"/>
    <w:rsid w:val="00B52A6B"/>
    <w:rsid w:val="00B52AD8"/>
    <w:rsid w:val="00B52CD2"/>
    <w:rsid w:val="00B52D00"/>
    <w:rsid w:val="00B52D85"/>
    <w:rsid w:val="00B52E41"/>
    <w:rsid w:val="00B52F6E"/>
    <w:rsid w:val="00B53144"/>
    <w:rsid w:val="00B5321B"/>
    <w:rsid w:val="00B532DB"/>
    <w:rsid w:val="00B53339"/>
    <w:rsid w:val="00B53799"/>
    <w:rsid w:val="00B539A8"/>
    <w:rsid w:val="00B53A33"/>
    <w:rsid w:val="00B53CCE"/>
    <w:rsid w:val="00B544E6"/>
    <w:rsid w:val="00B54560"/>
    <w:rsid w:val="00B54613"/>
    <w:rsid w:val="00B546C9"/>
    <w:rsid w:val="00B54719"/>
    <w:rsid w:val="00B5486D"/>
    <w:rsid w:val="00B550C6"/>
    <w:rsid w:val="00B55387"/>
    <w:rsid w:val="00B553D4"/>
    <w:rsid w:val="00B55746"/>
    <w:rsid w:val="00B55BEB"/>
    <w:rsid w:val="00B55FBA"/>
    <w:rsid w:val="00B5636C"/>
    <w:rsid w:val="00B5638D"/>
    <w:rsid w:val="00B56542"/>
    <w:rsid w:val="00B566CB"/>
    <w:rsid w:val="00B567C2"/>
    <w:rsid w:val="00B569AD"/>
    <w:rsid w:val="00B57140"/>
    <w:rsid w:val="00B5726C"/>
    <w:rsid w:val="00B575DB"/>
    <w:rsid w:val="00B579F1"/>
    <w:rsid w:val="00B57A59"/>
    <w:rsid w:val="00B60307"/>
    <w:rsid w:val="00B604FA"/>
    <w:rsid w:val="00B605EC"/>
    <w:rsid w:val="00B608C5"/>
    <w:rsid w:val="00B60AED"/>
    <w:rsid w:val="00B60D9A"/>
    <w:rsid w:val="00B615D2"/>
    <w:rsid w:val="00B61B94"/>
    <w:rsid w:val="00B61E4F"/>
    <w:rsid w:val="00B6218D"/>
    <w:rsid w:val="00B62394"/>
    <w:rsid w:val="00B62782"/>
    <w:rsid w:val="00B62A54"/>
    <w:rsid w:val="00B63461"/>
    <w:rsid w:val="00B63653"/>
    <w:rsid w:val="00B63701"/>
    <w:rsid w:val="00B639C7"/>
    <w:rsid w:val="00B63AA9"/>
    <w:rsid w:val="00B63BA9"/>
    <w:rsid w:val="00B63D91"/>
    <w:rsid w:val="00B63EAC"/>
    <w:rsid w:val="00B64127"/>
    <w:rsid w:val="00B641B2"/>
    <w:rsid w:val="00B641B7"/>
    <w:rsid w:val="00B64610"/>
    <w:rsid w:val="00B64671"/>
    <w:rsid w:val="00B64A6E"/>
    <w:rsid w:val="00B6517C"/>
    <w:rsid w:val="00B6570C"/>
    <w:rsid w:val="00B658AA"/>
    <w:rsid w:val="00B65AE9"/>
    <w:rsid w:val="00B66A52"/>
    <w:rsid w:val="00B66EA9"/>
    <w:rsid w:val="00B6748D"/>
    <w:rsid w:val="00B674E0"/>
    <w:rsid w:val="00B67C11"/>
    <w:rsid w:val="00B70193"/>
    <w:rsid w:val="00B7029C"/>
    <w:rsid w:val="00B703A4"/>
    <w:rsid w:val="00B70566"/>
    <w:rsid w:val="00B7057C"/>
    <w:rsid w:val="00B709D6"/>
    <w:rsid w:val="00B70C22"/>
    <w:rsid w:val="00B70DB1"/>
    <w:rsid w:val="00B71143"/>
    <w:rsid w:val="00B7137D"/>
    <w:rsid w:val="00B71509"/>
    <w:rsid w:val="00B7191B"/>
    <w:rsid w:val="00B7235B"/>
    <w:rsid w:val="00B72971"/>
    <w:rsid w:val="00B72F62"/>
    <w:rsid w:val="00B73199"/>
    <w:rsid w:val="00B739A6"/>
    <w:rsid w:val="00B73AF6"/>
    <w:rsid w:val="00B73BF1"/>
    <w:rsid w:val="00B74041"/>
    <w:rsid w:val="00B740DA"/>
    <w:rsid w:val="00B743CA"/>
    <w:rsid w:val="00B7472B"/>
    <w:rsid w:val="00B7474E"/>
    <w:rsid w:val="00B75095"/>
    <w:rsid w:val="00B751C9"/>
    <w:rsid w:val="00B751F2"/>
    <w:rsid w:val="00B753AB"/>
    <w:rsid w:val="00B754DD"/>
    <w:rsid w:val="00B75B22"/>
    <w:rsid w:val="00B76057"/>
    <w:rsid w:val="00B762C1"/>
    <w:rsid w:val="00B7647F"/>
    <w:rsid w:val="00B764A2"/>
    <w:rsid w:val="00B76709"/>
    <w:rsid w:val="00B768A5"/>
    <w:rsid w:val="00B76AAD"/>
    <w:rsid w:val="00B76C03"/>
    <w:rsid w:val="00B77329"/>
    <w:rsid w:val="00B776C8"/>
    <w:rsid w:val="00B779B5"/>
    <w:rsid w:val="00B77AE4"/>
    <w:rsid w:val="00B77CC9"/>
    <w:rsid w:val="00B77E60"/>
    <w:rsid w:val="00B77EB8"/>
    <w:rsid w:val="00B8051C"/>
    <w:rsid w:val="00B806EB"/>
    <w:rsid w:val="00B80B15"/>
    <w:rsid w:val="00B81257"/>
    <w:rsid w:val="00B817D3"/>
    <w:rsid w:val="00B819C2"/>
    <w:rsid w:val="00B81AD7"/>
    <w:rsid w:val="00B81B72"/>
    <w:rsid w:val="00B81B80"/>
    <w:rsid w:val="00B820E5"/>
    <w:rsid w:val="00B8245A"/>
    <w:rsid w:val="00B8260F"/>
    <w:rsid w:val="00B82DB3"/>
    <w:rsid w:val="00B830CD"/>
    <w:rsid w:val="00B830F7"/>
    <w:rsid w:val="00B836BF"/>
    <w:rsid w:val="00B83DF8"/>
    <w:rsid w:val="00B84657"/>
    <w:rsid w:val="00B84AB2"/>
    <w:rsid w:val="00B84CB0"/>
    <w:rsid w:val="00B84D0B"/>
    <w:rsid w:val="00B851FC"/>
    <w:rsid w:val="00B854FA"/>
    <w:rsid w:val="00B8556D"/>
    <w:rsid w:val="00B85583"/>
    <w:rsid w:val="00B8565B"/>
    <w:rsid w:val="00B85925"/>
    <w:rsid w:val="00B85B79"/>
    <w:rsid w:val="00B85D10"/>
    <w:rsid w:val="00B85D1C"/>
    <w:rsid w:val="00B85DE3"/>
    <w:rsid w:val="00B8684E"/>
    <w:rsid w:val="00B869EA"/>
    <w:rsid w:val="00B86F43"/>
    <w:rsid w:val="00B86FCF"/>
    <w:rsid w:val="00B876DA"/>
    <w:rsid w:val="00B87927"/>
    <w:rsid w:val="00B87B81"/>
    <w:rsid w:val="00B87C84"/>
    <w:rsid w:val="00B87CBE"/>
    <w:rsid w:val="00B9036D"/>
    <w:rsid w:val="00B90786"/>
    <w:rsid w:val="00B90ABB"/>
    <w:rsid w:val="00B90F42"/>
    <w:rsid w:val="00B90F6E"/>
    <w:rsid w:val="00B917E2"/>
    <w:rsid w:val="00B91E5B"/>
    <w:rsid w:val="00B91FE6"/>
    <w:rsid w:val="00B9243A"/>
    <w:rsid w:val="00B92441"/>
    <w:rsid w:val="00B9269E"/>
    <w:rsid w:val="00B927F8"/>
    <w:rsid w:val="00B9284F"/>
    <w:rsid w:val="00B92880"/>
    <w:rsid w:val="00B92974"/>
    <w:rsid w:val="00B92B09"/>
    <w:rsid w:val="00B92B14"/>
    <w:rsid w:val="00B92B4F"/>
    <w:rsid w:val="00B9332B"/>
    <w:rsid w:val="00B93477"/>
    <w:rsid w:val="00B93594"/>
    <w:rsid w:val="00B93CD8"/>
    <w:rsid w:val="00B93D80"/>
    <w:rsid w:val="00B941AF"/>
    <w:rsid w:val="00B9425D"/>
    <w:rsid w:val="00B94403"/>
    <w:rsid w:val="00B94586"/>
    <w:rsid w:val="00B946EF"/>
    <w:rsid w:val="00B948F7"/>
    <w:rsid w:val="00B94FE9"/>
    <w:rsid w:val="00B951F4"/>
    <w:rsid w:val="00B9520B"/>
    <w:rsid w:val="00B958FB"/>
    <w:rsid w:val="00B95E81"/>
    <w:rsid w:val="00B96134"/>
    <w:rsid w:val="00B964DE"/>
    <w:rsid w:val="00B96559"/>
    <w:rsid w:val="00B96771"/>
    <w:rsid w:val="00B97061"/>
    <w:rsid w:val="00B9706F"/>
    <w:rsid w:val="00B9737C"/>
    <w:rsid w:val="00B973C7"/>
    <w:rsid w:val="00B975CC"/>
    <w:rsid w:val="00B975CE"/>
    <w:rsid w:val="00B9775C"/>
    <w:rsid w:val="00BA01F1"/>
    <w:rsid w:val="00BA02B5"/>
    <w:rsid w:val="00BA02C9"/>
    <w:rsid w:val="00BA06A5"/>
    <w:rsid w:val="00BA0797"/>
    <w:rsid w:val="00BA0810"/>
    <w:rsid w:val="00BA0A04"/>
    <w:rsid w:val="00BA0A72"/>
    <w:rsid w:val="00BA0FA0"/>
    <w:rsid w:val="00BA12B8"/>
    <w:rsid w:val="00BA13E1"/>
    <w:rsid w:val="00BA19BB"/>
    <w:rsid w:val="00BA1A4D"/>
    <w:rsid w:val="00BA1A7B"/>
    <w:rsid w:val="00BA21DA"/>
    <w:rsid w:val="00BA2364"/>
    <w:rsid w:val="00BA2449"/>
    <w:rsid w:val="00BA2641"/>
    <w:rsid w:val="00BA2768"/>
    <w:rsid w:val="00BA2787"/>
    <w:rsid w:val="00BA291F"/>
    <w:rsid w:val="00BA2B49"/>
    <w:rsid w:val="00BA2B5F"/>
    <w:rsid w:val="00BA2BE2"/>
    <w:rsid w:val="00BA300E"/>
    <w:rsid w:val="00BA3250"/>
    <w:rsid w:val="00BA3338"/>
    <w:rsid w:val="00BA3558"/>
    <w:rsid w:val="00BA3ADB"/>
    <w:rsid w:val="00BA3B69"/>
    <w:rsid w:val="00BA3F2A"/>
    <w:rsid w:val="00BA4813"/>
    <w:rsid w:val="00BA4D91"/>
    <w:rsid w:val="00BA523F"/>
    <w:rsid w:val="00BA5607"/>
    <w:rsid w:val="00BA5777"/>
    <w:rsid w:val="00BA5B76"/>
    <w:rsid w:val="00BA5CC2"/>
    <w:rsid w:val="00BA60ED"/>
    <w:rsid w:val="00BA64C0"/>
    <w:rsid w:val="00BA666E"/>
    <w:rsid w:val="00BA6E7E"/>
    <w:rsid w:val="00BA71F5"/>
    <w:rsid w:val="00BA7323"/>
    <w:rsid w:val="00BA75D0"/>
    <w:rsid w:val="00BA7E2D"/>
    <w:rsid w:val="00BA7E50"/>
    <w:rsid w:val="00BB01D1"/>
    <w:rsid w:val="00BB0208"/>
    <w:rsid w:val="00BB0398"/>
    <w:rsid w:val="00BB04E4"/>
    <w:rsid w:val="00BB0EA0"/>
    <w:rsid w:val="00BB0F33"/>
    <w:rsid w:val="00BB0F57"/>
    <w:rsid w:val="00BB14C3"/>
    <w:rsid w:val="00BB150C"/>
    <w:rsid w:val="00BB1762"/>
    <w:rsid w:val="00BB1A7C"/>
    <w:rsid w:val="00BB1A85"/>
    <w:rsid w:val="00BB1EF1"/>
    <w:rsid w:val="00BB22A5"/>
    <w:rsid w:val="00BB26E4"/>
    <w:rsid w:val="00BB2F76"/>
    <w:rsid w:val="00BB32F9"/>
    <w:rsid w:val="00BB33CD"/>
    <w:rsid w:val="00BB3A31"/>
    <w:rsid w:val="00BB446B"/>
    <w:rsid w:val="00BB4DD9"/>
    <w:rsid w:val="00BB4F72"/>
    <w:rsid w:val="00BB521F"/>
    <w:rsid w:val="00BB5332"/>
    <w:rsid w:val="00BB58E4"/>
    <w:rsid w:val="00BB5BEB"/>
    <w:rsid w:val="00BB5F2E"/>
    <w:rsid w:val="00BB5F84"/>
    <w:rsid w:val="00BB63CE"/>
    <w:rsid w:val="00BB66BD"/>
    <w:rsid w:val="00BB6DD4"/>
    <w:rsid w:val="00BB7C0E"/>
    <w:rsid w:val="00BC056A"/>
    <w:rsid w:val="00BC0574"/>
    <w:rsid w:val="00BC0815"/>
    <w:rsid w:val="00BC0AEF"/>
    <w:rsid w:val="00BC0B6D"/>
    <w:rsid w:val="00BC0F71"/>
    <w:rsid w:val="00BC109B"/>
    <w:rsid w:val="00BC11C3"/>
    <w:rsid w:val="00BC15F2"/>
    <w:rsid w:val="00BC1D1E"/>
    <w:rsid w:val="00BC20D0"/>
    <w:rsid w:val="00BC21E0"/>
    <w:rsid w:val="00BC27E8"/>
    <w:rsid w:val="00BC33E8"/>
    <w:rsid w:val="00BC33F4"/>
    <w:rsid w:val="00BC3689"/>
    <w:rsid w:val="00BC38F4"/>
    <w:rsid w:val="00BC4186"/>
    <w:rsid w:val="00BC44DB"/>
    <w:rsid w:val="00BC48DF"/>
    <w:rsid w:val="00BC4A40"/>
    <w:rsid w:val="00BC4DCA"/>
    <w:rsid w:val="00BC4E25"/>
    <w:rsid w:val="00BC4ECE"/>
    <w:rsid w:val="00BC51B1"/>
    <w:rsid w:val="00BC5DAB"/>
    <w:rsid w:val="00BC5EDF"/>
    <w:rsid w:val="00BC6577"/>
    <w:rsid w:val="00BC659B"/>
    <w:rsid w:val="00BC6618"/>
    <w:rsid w:val="00BC70DB"/>
    <w:rsid w:val="00BC71CD"/>
    <w:rsid w:val="00BC7415"/>
    <w:rsid w:val="00BC7A70"/>
    <w:rsid w:val="00BC7A78"/>
    <w:rsid w:val="00BD0235"/>
    <w:rsid w:val="00BD0286"/>
    <w:rsid w:val="00BD04F7"/>
    <w:rsid w:val="00BD0609"/>
    <w:rsid w:val="00BD06A5"/>
    <w:rsid w:val="00BD0802"/>
    <w:rsid w:val="00BD0A2C"/>
    <w:rsid w:val="00BD0F82"/>
    <w:rsid w:val="00BD13C4"/>
    <w:rsid w:val="00BD1952"/>
    <w:rsid w:val="00BD1B32"/>
    <w:rsid w:val="00BD1C5C"/>
    <w:rsid w:val="00BD1EFD"/>
    <w:rsid w:val="00BD2731"/>
    <w:rsid w:val="00BD27B5"/>
    <w:rsid w:val="00BD286E"/>
    <w:rsid w:val="00BD2952"/>
    <w:rsid w:val="00BD296E"/>
    <w:rsid w:val="00BD2B75"/>
    <w:rsid w:val="00BD2BE1"/>
    <w:rsid w:val="00BD2C84"/>
    <w:rsid w:val="00BD2CF3"/>
    <w:rsid w:val="00BD2EE2"/>
    <w:rsid w:val="00BD2F39"/>
    <w:rsid w:val="00BD2FFF"/>
    <w:rsid w:val="00BD3327"/>
    <w:rsid w:val="00BD390E"/>
    <w:rsid w:val="00BD40CF"/>
    <w:rsid w:val="00BD4136"/>
    <w:rsid w:val="00BD4E28"/>
    <w:rsid w:val="00BD4F9A"/>
    <w:rsid w:val="00BD50EF"/>
    <w:rsid w:val="00BD5214"/>
    <w:rsid w:val="00BD5427"/>
    <w:rsid w:val="00BD5C62"/>
    <w:rsid w:val="00BD5ECA"/>
    <w:rsid w:val="00BD6037"/>
    <w:rsid w:val="00BD6323"/>
    <w:rsid w:val="00BD6657"/>
    <w:rsid w:val="00BD6753"/>
    <w:rsid w:val="00BD677A"/>
    <w:rsid w:val="00BD6A13"/>
    <w:rsid w:val="00BD6F74"/>
    <w:rsid w:val="00BD71CB"/>
    <w:rsid w:val="00BD72CB"/>
    <w:rsid w:val="00BD7644"/>
    <w:rsid w:val="00BD7FDF"/>
    <w:rsid w:val="00BE06CB"/>
    <w:rsid w:val="00BE07A9"/>
    <w:rsid w:val="00BE0E46"/>
    <w:rsid w:val="00BE11EE"/>
    <w:rsid w:val="00BE1233"/>
    <w:rsid w:val="00BE130C"/>
    <w:rsid w:val="00BE143F"/>
    <w:rsid w:val="00BE1631"/>
    <w:rsid w:val="00BE1965"/>
    <w:rsid w:val="00BE1C9B"/>
    <w:rsid w:val="00BE2735"/>
    <w:rsid w:val="00BE2806"/>
    <w:rsid w:val="00BE2A57"/>
    <w:rsid w:val="00BE2DCE"/>
    <w:rsid w:val="00BE2F29"/>
    <w:rsid w:val="00BE2F3B"/>
    <w:rsid w:val="00BE2F5E"/>
    <w:rsid w:val="00BE3321"/>
    <w:rsid w:val="00BE332D"/>
    <w:rsid w:val="00BE34C1"/>
    <w:rsid w:val="00BE35DF"/>
    <w:rsid w:val="00BE36A6"/>
    <w:rsid w:val="00BE36B3"/>
    <w:rsid w:val="00BE3731"/>
    <w:rsid w:val="00BE3A7E"/>
    <w:rsid w:val="00BE3F2D"/>
    <w:rsid w:val="00BE3F3D"/>
    <w:rsid w:val="00BE40BD"/>
    <w:rsid w:val="00BE4811"/>
    <w:rsid w:val="00BE4923"/>
    <w:rsid w:val="00BE4B66"/>
    <w:rsid w:val="00BE4F18"/>
    <w:rsid w:val="00BE59EE"/>
    <w:rsid w:val="00BE5B3A"/>
    <w:rsid w:val="00BE5BF3"/>
    <w:rsid w:val="00BE5DE1"/>
    <w:rsid w:val="00BE65C6"/>
    <w:rsid w:val="00BE6734"/>
    <w:rsid w:val="00BE6929"/>
    <w:rsid w:val="00BE6A29"/>
    <w:rsid w:val="00BE6BBE"/>
    <w:rsid w:val="00BE6C08"/>
    <w:rsid w:val="00BE6DB9"/>
    <w:rsid w:val="00BE6EA2"/>
    <w:rsid w:val="00BE7121"/>
    <w:rsid w:val="00BE72E7"/>
    <w:rsid w:val="00BE77EE"/>
    <w:rsid w:val="00BE7B9D"/>
    <w:rsid w:val="00BF03F2"/>
    <w:rsid w:val="00BF0601"/>
    <w:rsid w:val="00BF0F1C"/>
    <w:rsid w:val="00BF10BE"/>
    <w:rsid w:val="00BF150D"/>
    <w:rsid w:val="00BF161F"/>
    <w:rsid w:val="00BF16A8"/>
    <w:rsid w:val="00BF1C8C"/>
    <w:rsid w:val="00BF1CA4"/>
    <w:rsid w:val="00BF1DBF"/>
    <w:rsid w:val="00BF1EF5"/>
    <w:rsid w:val="00BF2053"/>
    <w:rsid w:val="00BF2107"/>
    <w:rsid w:val="00BF2BC2"/>
    <w:rsid w:val="00BF2F55"/>
    <w:rsid w:val="00BF2FDF"/>
    <w:rsid w:val="00BF3045"/>
    <w:rsid w:val="00BF305A"/>
    <w:rsid w:val="00BF3069"/>
    <w:rsid w:val="00BF3474"/>
    <w:rsid w:val="00BF3782"/>
    <w:rsid w:val="00BF3DAA"/>
    <w:rsid w:val="00BF431A"/>
    <w:rsid w:val="00BF43EC"/>
    <w:rsid w:val="00BF454A"/>
    <w:rsid w:val="00BF45E5"/>
    <w:rsid w:val="00BF4E05"/>
    <w:rsid w:val="00BF4E6B"/>
    <w:rsid w:val="00BF4F39"/>
    <w:rsid w:val="00BF5033"/>
    <w:rsid w:val="00BF5260"/>
    <w:rsid w:val="00BF5475"/>
    <w:rsid w:val="00BF583A"/>
    <w:rsid w:val="00BF59E6"/>
    <w:rsid w:val="00BF5FF4"/>
    <w:rsid w:val="00BF6027"/>
    <w:rsid w:val="00BF6463"/>
    <w:rsid w:val="00BF6492"/>
    <w:rsid w:val="00BF6773"/>
    <w:rsid w:val="00BF6B17"/>
    <w:rsid w:val="00BF7188"/>
    <w:rsid w:val="00BF736D"/>
    <w:rsid w:val="00BF7635"/>
    <w:rsid w:val="00BF7821"/>
    <w:rsid w:val="00BF7BFB"/>
    <w:rsid w:val="00C0002A"/>
    <w:rsid w:val="00C0018F"/>
    <w:rsid w:val="00C00343"/>
    <w:rsid w:val="00C00472"/>
    <w:rsid w:val="00C004F3"/>
    <w:rsid w:val="00C006F2"/>
    <w:rsid w:val="00C00B9B"/>
    <w:rsid w:val="00C00C8D"/>
    <w:rsid w:val="00C00DCB"/>
    <w:rsid w:val="00C00EFA"/>
    <w:rsid w:val="00C016E8"/>
    <w:rsid w:val="00C01B2B"/>
    <w:rsid w:val="00C01CDE"/>
    <w:rsid w:val="00C0265E"/>
    <w:rsid w:val="00C02B5E"/>
    <w:rsid w:val="00C02DDD"/>
    <w:rsid w:val="00C02F57"/>
    <w:rsid w:val="00C036A4"/>
    <w:rsid w:val="00C036B7"/>
    <w:rsid w:val="00C0392A"/>
    <w:rsid w:val="00C03D59"/>
    <w:rsid w:val="00C0400A"/>
    <w:rsid w:val="00C040BE"/>
    <w:rsid w:val="00C044F8"/>
    <w:rsid w:val="00C047C7"/>
    <w:rsid w:val="00C04886"/>
    <w:rsid w:val="00C048C9"/>
    <w:rsid w:val="00C04E4E"/>
    <w:rsid w:val="00C05699"/>
    <w:rsid w:val="00C05ADB"/>
    <w:rsid w:val="00C05AFC"/>
    <w:rsid w:val="00C05B67"/>
    <w:rsid w:val="00C0636F"/>
    <w:rsid w:val="00C065A8"/>
    <w:rsid w:val="00C06920"/>
    <w:rsid w:val="00C0693A"/>
    <w:rsid w:val="00C06AE8"/>
    <w:rsid w:val="00C06EF0"/>
    <w:rsid w:val="00C0702E"/>
    <w:rsid w:val="00C0774B"/>
    <w:rsid w:val="00C07C82"/>
    <w:rsid w:val="00C07E56"/>
    <w:rsid w:val="00C10CBB"/>
    <w:rsid w:val="00C10D7B"/>
    <w:rsid w:val="00C10DE1"/>
    <w:rsid w:val="00C111DE"/>
    <w:rsid w:val="00C116DE"/>
    <w:rsid w:val="00C118D9"/>
    <w:rsid w:val="00C11A76"/>
    <w:rsid w:val="00C11B5D"/>
    <w:rsid w:val="00C11BB7"/>
    <w:rsid w:val="00C126EB"/>
    <w:rsid w:val="00C12ABB"/>
    <w:rsid w:val="00C12E87"/>
    <w:rsid w:val="00C12FC2"/>
    <w:rsid w:val="00C1316D"/>
    <w:rsid w:val="00C13E7B"/>
    <w:rsid w:val="00C13FFF"/>
    <w:rsid w:val="00C14461"/>
    <w:rsid w:val="00C14632"/>
    <w:rsid w:val="00C146BD"/>
    <w:rsid w:val="00C149B4"/>
    <w:rsid w:val="00C149CA"/>
    <w:rsid w:val="00C14DE9"/>
    <w:rsid w:val="00C14E28"/>
    <w:rsid w:val="00C15403"/>
    <w:rsid w:val="00C156D0"/>
    <w:rsid w:val="00C15C90"/>
    <w:rsid w:val="00C15E23"/>
    <w:rsid w:val="00C15E86"/>
    <w:rsid w:val="00C1629B"/>
    <w:rsid w:val="00C168A4"/>
    <w:rsid w:val="00C169E0"/>
    <w:rsid w:val="00C16B52"/>
    <w:rsid w:val="00C16CF1"/>
    <w:rsid w:val="00C16F30"/>
    <w:rsid w:val="00C1714E"/>
    <w:rsid w:val="00C17228"/>
    <w:rsid w:val="00C174DF"/>
    <w:rsid w:val="00C1783C"/>
    <w:rsid w:val="00C17F21"/>
    <w:rsid w:val="00C2054E"/>
    <w:rsid w:val="00C206A0"/>
    <w:rsid w:val="00C208C5"/>
    <w:rsid w:val="00C20EC9"/>
    <w:rsid w:val="00C211AC"/>
    <w:rsid w:val="00C21689"/>
    <w:rsid w:val="00C2186A"/>
    <w:rsid w:val="00C2187D"/>
    <w:rsid w:val="00C2191A"/>
    <w:rsid w:val="00C21AE8"/>
    <w:rsid w:val="00C220B1"/>
    <w:rsid w:val="00C2217D"/>
    <w:rsid w:val="00C22DE5"/>
    <w:rsid w:val="00C22E2D"/>
    <w:rsid w:val="00C23394"/>
    <w:rsid w:val="00C23B6A"/>
    <w:rsid w:val="00C23E64"/>
    <w:rsid w:val="00C23EF8"/>
    <w:rsid w:val="00C24A91"/>
    <w:rsid w:val="00C24A9B"/>
    <w:rsid w:val="00C24CA0"/>
    <w:rsid w:val="00C24E01"/>
    <w:rsid w:val="00C24E5D"/>
    <w:rsid w:val="00C251E1"/>
    <w:rsid w:val="00C25238"/>
    <w:rsid w:val="00C2541B"/>
    <w:rsid w:val="00C2549B"/>
    <w:rsid w:val="00C2558F"/>
    <w:rsid w:val="00C255E6"/>
    <w:rsid w:val="00C25E01"/>
    <w:rsid w:val="00C25F29"/>
    <w:rsid w:val="00C25FA4"/>
    <w:rsid w:val="00C2604A"/>
    <w:rsid w:val="00C261B4"/>
    <w:rsid w:val="00C26232"/>
    <w:rsid w:val="00C2698F"/>
    <w:rsid w:val="00C26B03"/>
    <w:rsid w:val="00C26B41"/>
    <w:rsid w:val="00C26BDA"/>
    <w:rsid w:val="00C26FAF"/>
    <w:rsid w:val="00C270ED"/>
    <w:rsid w:val="00C277CB"/>
    <w:rsid w:val="00C27BA7"/>
    <w:rsid w:val="00C27C30"/>
    <w:rsid w:val="00C309AB"/>
    <w:rsid w:val="00C309CA"/>
    <w:rsid w:val="00C30B48"/>
    <w:rsid w:val="00C30C50"/>
    <w:rsid w:val="00C30C8A"/>
    <w:rsid w:val="00C30E26"/>
    <w:rsid w:val="00C3138D"/>
    <w:rsid w:val="00C318B2"/>
    <w:rsid w:val="00C318F3"/>
    <w:rsid w:val="00C3216C"/>
    <w:rsid w:val="00C3238A"/>
    <w:rsid w:val="00C324D2"/>
    <w:rsid w:val="00C32551"/>
    <w:rsid w:val="00C3260A"/>
    <w:rsid w:val="00C32A3B"/>
    <w:rsid w:val="00C32C89"/>
    <w:rsid w:val="00C32E26"/>
    <w:rsid w:val="00C33495"/>
    <w:rsid w:val="00C334CF"/>
    <w:rsid w:val="00C33AC0"/>
    <w:rsid w:val="00C33CF0"/>
    <w:rsid w:val="00C33FEE"/>
    <w:rsid w:val="00C34391"/>
    <w:rsid w:val="00C34707"/>
    <w:rsid w:val="00C34910"/>
    <w:rsid w:val="00C34C62"/>
    <w:rsid w:val="00C35062"/>
    <w:rsid w:val="00C35923"/>
    <w:rsid w:val="00C35C47"/>
    <w:rsid w:val="00C35D49"/>
    <w:rsid w:val="00C361C4"/>
    <w:rsid w:val="00C3641D"/>
    <w:rsid w:val="00C36700"/>
    <w:rsid w:val="00C36731"/>
    <w:rsid w:val="00C367E3"/>
    <w:rsid w:val="00C368F6"/>
    <w:rsid w:val="00C369CF"/>
    <w:rsid w:val="00C36D71"/>
    <w:rsid w:val="00C36E36"/>
    <w:rsid w:val="00C37078"/>
    <w:rsid w:val="00C379C7"/>
    <w:rsid w:val="00C37B2B"/>
    <w:rsid w:val="00C40142"/>
    <w:rsid w:val="00C4014F"/>
    <w:rsid w:val="00C401B6"/>
    <w:rsid w:val="00C403DF"/>
    <w:rsid w:val="00C40B18"/>
    <w:rsid w:val="00C40C73"/>
    <w:rsid w:val="00C41507"/>
    <w:rsid w:val="00C415AA"/>
    <w:rsid w:val="00C41653"/>
    <w:rsid w:val="00C419E9"/>
    <w:rsid w:val="00C41DD8"/>
    <w:rsid w:val="00C41E7E"/>
    <w:rsid w:val="00C42374"/>
    <w:rsid w:val="00C42971"/>
    <w:rsid w:val="00C42E69"/>
    <w:rsid w:val="00C43036"/>
    <w:rsid w:val="00C4315C"/>
    <w:rsid w:val="00C431F1"/>
    <w:rsid w:val="00C436EC"/>
    <w:rsid w:val="00C437C1"/>
    <w:rsid w:val="00C43849"/>
    <w:rsid w:val="00C439F0"/>
    <w:rsid w:val="00C43A32"/>
    <w:rsid w:val="00C43ADE"/>
    <w:rsid w:val="00C44448"/>
    <w:rsid w:val="00C4514A"/>
    <w:rsid w:val="00C451BC"/>
    <w:rsid w:val="00C457BD"/>
    <w:rsid w:val="00C45865"/>
    <w:rsid w:val="00C45955"/>
    <w:rsid w:val="00C459CC"/>
    <w:rsid w:val="00C45F2B"/>
    <w:rsid w:val="00C462D9"/>
    <w:rsid w:val="00C463F9"/>
    <w:rsid w:val="00C46537"/>
    <w:rsid w:val="00C46792"/>
    <w:rsid w:val="00C46AF9"/>
    <w:rsid w:val="00C4729D"/>
    <w:rsid w:val="00C474BC"/>
    <w:rsid w:val="00C47B3A"/>
    <w:rsid w:val="00C47F8B"/>
    <w:rsid w:val="00C50126"/>
    <w:rsid w:val="00C50143"/>
    <w:rsid w:val="00C5049E"/>
    <w:rsid w:val="00C50742"/>
    <w:rsid w:val="00C50CA9"/>
    <w:rsid w:val="00C519DE"/>
    <w:rsid w:val="00C51E1D"/>
    <w:rsid w:val="00C525CF"/>
    <w:rsid w:val="00C52A51"/>
    <w:rsid w:val="00C52B00"/>
    <w:rsid w:val="00C5381A"/>
    <w:rsid w:val="00C53A9B"/>
    <w:rsid w:val="00C542BE"/>
    <w:rsid w:val="00C5441E"/>
    <w:rsid w:val="00C548DD"/>
    <w:rsid w:val="00C55317"/>
    <w:rsid w:val="00C5568B"/>
    <w:rsid w:val="00C55D80"/>
    <w:rsid w:val="00C560B2"/>
    <w:rsid w:val="00C5670E"/>
    <w:rsid w:val="00C56EDA"/>
    <w:rsid w:val="00C56FDF"/>
    <w:rsid w:val="00C57297"/>
    <w:rsid w:val="00C574D2"/>
    <w:rsid w:val="00C576B1"/>
    <w:rsid w:val="00C57939"/>
    <w:rsid w:val="00C57D79"/>
    <w:rsid w:val="00C57E7C"/>
    <w:rsid w:val="00C600D3"/>
    <w:rsid w:val="00C60234"/>
    <w:rsid w:val="00C60CA8"/>
    <w:rsid w:val="00C60ED2"/>
    <w:rsid w:val="00C611CB"/>
    <w:rsid w:val="00C6132D"/>
    <w:rsid w:val="00C61889"/>
    <w:rsid w:val="00C618F1"/>
    <w:rsid w:val="00C61C96"/>
    <w:rsid w:val="00C61DFC"/>
    <w:rsid w:val="00C62337"/>
    <w:rsid w:val="00C6259E"/>
    <w:rsid w:val="00C629DF"/>
    <w:rsid w:val="00C62CC2"/>
    <w:rsid w:val="00C630C4"/>
    <w:rsid w:val="00C6368D"/>
    <w:rsid w:val="00C63DEB"/>
    <w:rsid w:val="00C63EA5"/>
    <w:rsid w:val="00C6425A"/>
    <w:rsid w:val="00C64596"/>
    <w:rsid w:val="00C64795"/>
    <w:rsid w:val="00C64F88"/>
    <w:rsid w:val="00C655BF"/>
    <w:rsid w:val="00C65732"/>
    <w:rsid w:val="00C65A30"/>
    <w:rsid w:val="00C65DCA"/>
    <w:rsid w:val="00C66087"/>
    <w:rsid w:val="00C660A4"/>
    <w:rsid w:val="00C6623D"/>
    <w:rsid w:val="00C66D56"/>
    <w:rsid w:val="00C66D9D"/>
    <w:rsid w:val="00C671D5"/>
    <w:rsid w:val="00C67397"/>
    <w:rsid w:val="00C67676"/>
    <w:rsid w:val="00C67EC8"/>
    <w:rsid w:val="00C67F66"/>
    <w:rsid w:val="00C70270"/>
    <w:rsid w:val="00C7034C"/>
    <w:rsid w:val="00C7036A"/>
    <w:rsid w:val="00C704BF"/>
    <w:rsid w:val="00C70907"/>
    <w:rsid w:val="00C70B56"/>
    <w:rsid w:val="00C70CB2"/>
    <w:rsid w:val="00C7138D"/>
    <w:rsid w:val="00C713A1"/>
    <w:rsid w:val="00C713B2"/>
    <w:rsid w:val="00C715B6"/>
    <w:rsid w:val="00C717B4"/>
    <w:rsid w:val="00C7207B"/>
    <w:rsid w:val="00C72155"/>
    <w:rsid w:val="00C72375"/>
    <w:rsid w:val="00C72964"/>
    <w:rsid w:val="00C72CF5"/>
    <w:rsid w:val="00C72D6D"/>
    <w:rsid w:val="00C72E38"/>
    <w:rsid w:val="00C73155"/>
    <w:rsid w:val="00C73358"/>
    <w:rsid w:val="00C73399"/>
    <w:rsid w:val="00C73766"/>
    <w:rsid w:val="00C73DE3"/>
    <w:rsid w:val="00C73F28"/>
    <w:rsid w:val="00C7430F"/>
    <w:rsid w:val="00C745C6"/>
    <w:rsid w:val="00C74736"/>
    <w:rsid w:val="00C74824"/>
    <w:rsid w:val="00C748C5"/>
    <w:rsid w:val="00C74919"/>
    <w:rsid w:val="00C7498A"/>
    <w:rsid w:val="00C75546"/>
    <w:rsid w:val="00C756D9"/>
    <w:rsid w:val="00C75803"/>
    <w:rsid w:val="00C75A4F"/>
    <w:rsid w:val="00C76006"/>
    <w:rsid w:val="00C760A1"/>
    <w:rsid w:val="00C76F48"/>
    <w:rsid w:val="00C77361"/>
    <w:rsid w:val="00C778AB"/>
    <w:rsid w:val="00C77A93"/>
    <w:rsid w:val="00C77BBD"/>
    <w:rsid w:val="00C77BE5"/>
    <w:rsid w:val="00C77DD6"/>
    <w:rsid w:val="00C800DE"/>
    <w:rsid w:val="00C80814"/>
    <w:rsid w:val="00C80B10"/>
    <w:rsid w:val="00C80EF5"/>
    <w:rsid w:val="00C811B7"/>
    <w:rsid w:val="00C811FC"/>
    <w:rsid w:val="00C8122F"/>
    <w:rsid w:val="00C81332"/>
    <w:rsid w:val="00C81FFD"/>
    <w:rsid w:val="00C8282E"/>
    <w:rsid w:val="00C82998"/>
    <w:rsid w:val="00C82F4C"/>
    <w:rsid w:val="00C834BB"/>
    <w:rsid w:val="00C83552"/>
    <w:rsid w:val="00C835EA"/>
    <w:rsid w:val="00C83C2C"/>
    <w:rsid w:val="00C83F68"/>
    <w:rsid w:val="00C841AA"/>
    <w:rsid w:val="00C84362"/>
    <w:rsid w:val="00C84CD7"/>
    <w:rsid w:val="00C84F11"/>
    <w:rsid w:val="00C85029"/>
    <w:rsid w:val="00C8513F"/>
    <w:rsid w:val="00C8539B"/>
    <w:rsid w:val="00C85570"/>
    <w:rsid w:val="00C85BCC"/>
    <w:rsid w:val="00C85F06"/>
    <w:rsid w:val="00C862D9"/>
    <w:rsid w:val="00C865C6"/>
    <w:rsid w:val="00C86A02"/>
    <w:rsid w:val="00C86F1A"/>
    <w:rsid w:val="00C87171"/>
    <w:rsid w:val="00C873D2"/>
    <w:rsid w:val="00C875F3"/>
    <w:rsid w:val="00C879DB"/>
    <w:rsid w:val="00C901D0"/>
    <w:rsid w:val="00C90259"/>
    <w:rsid w:val="00C90807"/>
    <w:rsid w:val="00C909CA"/>
    <w:rsid w:val="00C90A0F"/>
    <w:rsid w:val="00C90B98"/>
    <w:rsid w:val="00C90C4B"/>
    <w:rsid w:val="00C90EC2"/>
    <w:rsid w:val="00C90F18"/>
    <w:rsid w:val="00C9105D"/>
    <w:rsid w:val="00C911A8"/>
    <w:rsid w:val="00C9139C"/>
    <w:rsid w:val="00C91422"/>
    <w:rsid w:val="00C91474"/>
    <w:rsid w:val="00C91603"/>
    <w:rsid w:val="00C9208B"/>
    <w:rsid w:val="00C92169"/>
    <w:rsid w:val="00C92376"/>
    <w:rsid w:val="00C92757"/>
    <w:rsid w:val="00C92920"/>
    <w:rsid w:val="00C92960"/>
    <w:rsid w:val="00C92AF0"/>
    <w:rsid w:val="00C92BBF"/>
    <w:rsid w:val="00C92F7E"/>
    <w:rsid w:val="00C9310F"/>
    <w:rsid w:val="00C93740"/>
    <w:rsid w:val="00C93A59"/>
    <w:rsid w:val="00C93C21"/>
    <w:rsid w:val="00C93CD0"/>
    <w:rsid w:val="00C94212"/>
    <w:rsid w:val="00C9433D"/>
    <w:rsid w:val="00C94B8E"/>
    <w:rsid w:val="00C94E1D"/>
    <w:rsid w:val="00C94EF1"/>
    <w:rsid w:val="00C95784"/>
    <w:rsid w:val="00C9598C"/>
    <w:rsid w:val="00C95CB1"/>
    <w:rsid w:val="00C960D3"/>
    <w:rsid w:val="00C9667B"/>
    <w:rsid w:val="00C96952"/>
    <w:rsid w:val="00C96BA6"/>
    <w:rsid w:val="00C96DD8"/>
    <w:rsid w:val="00C972C2"/>
    <w:rsid w:val="00C976ED"/>
    <w:rsid w:val="00C97708"/>
    <w:rsid w:val="00C9772C"/>
    <w:rsid w:val="00C97854"/>
    <w:rsid w:val="00C978F8"/>
    <w:rsid w:val="00C9790B"/>
    <w:rsid w:val="00C97A6B"/>
    <w:rsid w:val="00CA0A7E"/>
    <w:rsid w:val="00CA0C43"/>
    <w:rsid w:val="00CA0DD0"/>
    <w:rsid w:val="00CA0F4A"/>
    <w:rsid w:val="00CA0F59"/>
    <w:rsid w:val="00CA1023"/>
    <w:rsid w:val="00CA1166"/>
    <w:rsid w:val="00CA1909"/>
    <w:rsid w:val="00CA1A0A"/>
    <w:rsid w:val="00CA1A3A"/>
    <w:rsid w:val="00CA247C"/>
    <w:rsid w:val="00CA24E6"/>
    <w:rsid w:val="00CA253F"/>
    <w:rsid w:val="00CA2562"/>
    <w:rsid w:val="00CA2A7D"/>
    <w:rsid w:val="00CA2D28"/>
    <w:rsid w:val="00CA368A"/>
    <w:rsid w:val="00CA36DE"/>
    <w:rsid w:val="00CA3948"/>
    <w:rsid w:val="00CA3DAF"/>
    <w:rsid w:val="00CA432A"/>
    <w:rsid w:val="00CA4B0A"/>
    <w:rsid w:val="00CA4C1B"/>
    <w:rsid w:val="00CA526C"/>
    <w:rsid w:val="00CA5504"/>
    <w:rsid w:val="00CA5925"/>
    <w:rsid w:val="00CA596E"/>
    <w:rsid w:val="00CA5A78"/>
    <w:rsid w:val="00CA5D54"/>
    <w:rsid w:val="00CA5FBB"/>
    <w:rsid w:val="00CA603D"/>
    <w:rsid w:val="00CA6263"/>
    <w:rsid w:val="00CA62A2"/>
    <w:rsid w:val="00CA63A5"/>
    <w:rsid w:val="00CA6A57"/>
    <w:rsid w:val="00CA6D46"/>
    <w:rsid w:val="00CA6DF0"/>
    <w:rsid w:val="00CA6FDD"/>
    <w:rsid w:val="00CA744A"/>
    <w:rsid w:val="00CA7539"/>
    <w:rsid w:val="00CA7861"/>
    <w:rsid w:val="00CA797C"/>
    <w:rsid w:val="00CA79EE"/>
    <w:rsid w:val="00CA7AF5"/>
    <w:rsid w:val="00CA7CDE"/>
    <w:rsid w:val="00CA7FF5"/>
    <w:rsid w:val="00CB0123"/>
    <w:rsid w:val="00CB031B"/>
    <w:rsid w:val="00CB0378"/>
    <w:rsid w:val="00CB0AF8"/>
    <w:rsid w:val="00CB0E2A"/>
    <w:rsid w:val="00CB1B4A"/>
    <w:rsid w:val="00CB1CDA"/>
    <w:rsid w:val="00CB2811"/>
    <w:rsid w:val="00CB292E"/>
    <w:rsid w:val="00CB295E"/>
    <w:rsid w:val="00CB29AE"/>
    <w:rsid w:val="00CB300B"/>
    <w:rsid w:val="00CB332F"/>
    <w:rsid w:val="00CB3886"/>
    <w:rsid w:val="00CB3E09"/>
    <w:rsid w:val="00CB415A"/>
    <w:rsid w:val="00CB4566"/>
    <w:rsid w:val="00CB45C9"/>
    <w:rsid w:val="00CB464E"/>
    <w:rsid w:val="00CB4726"/>
    <w:rsid w:val="00CB497E"/>
    <w:rsid w:val="00CB4AE4"/>
    <w:rsid w:val="00CB4CA0"/>
    <w:rsid w:val="00CB5010"/>
    <w:rsid w:val="00CB5411"/>
    <w:rsid w:val="00CB55C7"/>
    <w:rsid w:val="00CB56BD"/>
    <w:rsid w:val="00CB56F3"/>
    <w:rsid w:val="00CB570C"/>
    <w:rsid w:val="00CB5783"/>
    <w:rsid w:val="00CB5B1E"/>
    <w:rsid w:val="00CB5B1F"/>
    <w:rsid w:val="00CB5BC6"/>
    <w:rsid w:val="00CB5EA2"/>
    <w:rsid w:val="00CB6515"/>
    <w:rsid w:val="00CB6C1B"/>
    <w:rsid w:val="00CB6F2D"/>
    <w:rsid w:val="00CB7140"/>
    <w:rsid w:val="00CB7878"/>
    <w:rsid w:val="00CB798B"/>
    <w:rsid w:val="00CB7A40"/>
    <w:rsid w:val="00CB7C8B"/>
    <w:rsid w:val="00CB7D50"/>
    <w:rsid w:val="00CB7EF7"/>
    <w:rsid w:val="00CB7F35"/>
    <w:rsid w:val="00CC0386"/>
    <w:rsid w:val="00CC0646"/>
    <w:rsid w:val="00CC0928"/>
    <w:rsid w:val="00CC09D0"/>
    <w:rsid w:val="00CC0E99"/>
    <w:rsid w:val="00CC13C5"/>
    <w:rsid w:val="00CC1816"/>
    <w:rsid w:val="00CC1ACA"/>
    <w:rsid w:val="00CC1B63"/>
    <w:rsid w:val="00CC1BDE"/>
    <w:rsid w:val="00CC240E"/>
    <w:rsid w:val="00CC26DF"/>
    <w:rsid w:val="00CC2832"/>
    <w:rsid w:val="00CC29C1"/>
    <w:rsid w:val="00CC345B"/>
    <w:rsid w:val="00CC39E3"/>
    <w:rsid w:val="00CC39F4"/>
    <w:rsid w:val="00CC45CA"/>
    <w:rsid w:val="00CC4837"/>
    <w:rsid w:val="00CC489D"/>
    <w:rsid w:val="00CC49B6"/>
    <w:rsid w:val="00CC4ED8"/>
    <w:rsid w:val="00CC4F02"/>
    <w:rsid w:val="00CC547A"/>
    <w:rsid w:val="00CC552B"/>
    <w:rsid w:val="00CC5557"/>
    <w:rsid w:val="00CC5712"/>
    <w:rsid w:val="00CC579C"/>
    <w:rsid w:val="00CC5998"/>
    <w:rsid w:val="00CC59CD"/>
    <w:rsid w:val="00CC5B0F"/>
    <w:rsid w:val="00CC5DDC"/>
    <w:rsid w:val="00CC6348"/>
    <w:rsid w:val="00CC6382"/>
    <w:rsid w:val="00CC6606"/>
    <w:rsid w:val="00CC66CD"/>
    <w:rsid w:val="00CC6972"/>
    <w:rsid w:val="00CC6B94"/>
    <w:rsid w:val="00CC6ECC"/>
    <w:rsid w:val="00CC76E2"/>
    <w:rsid w:val="00CC7E24"/>
    <w:rsid w:val="00CC7FC8"/>
    <w:rsid w:val="00CD0158"/>
    <w:rsid w:val="00CD0223"/>
    <w:rsid w:val="00CD0333"/>
    <w:rsid w:val="00CD0910"/>
    <w:rsid w:val="00CD0C47"/>
    <w:rsid w:val="00CD1177"/>
    <w:rsid w:val="00CD1226"/>
    <w:rsid w:val="00CD1EB6"/>
    <w:rsid w:val="00CD205F"/>
    <w:rsid w:val="00CD21FB"/>
    <w:rsid w:val="00CD2569"/>
    <w:rsid w:val="00CD2D25"/>
    <w:rsid w:val="00CD306A"/>
    <w:rsid w:val="00CD325C"/>
    <w:rsid w:val="00CD3683"/>
    <w:rsid w:val="00CD403E"/>
    <w:rsid w:val="00CD409F"/>
    <w:rsid w:val="00CD42EC"/>
    <w:rsid w:val="00CD43DF"/>
    <w:rsid w:val="00CD470A"/>
    <w:rsid w:val="00CD486C"/>
    <w:rsid w:val="00CD50DA"/>
    <w:rsid w:val="00CD5248"/>
    <w:rsid w:val="00CD59AB"/>
    <w:rsid w:val="00CD5C3E"/>
    <w:rsid w:val="00CD5DC5"/>
    <w:rsid w:val="00CD60F6"/>
    <w:rsid w:val="00CD6433"/>
    <w:rsid w:val="00CD650C"/>
    <w:rsid w:val="00CD65C0"/>
    <w:rsid w:val="00CD65E5"/>
    <w:rsid w:val="00CD6613"/>
    <w:rsid w:val="00CD6817"/>
    <w:rsid w:val="00CD7173"/>
    <w:rsid w:val="00CD75FE"/>
    <w:rsid w:val="00CD7776"/>
    <w:rsid w:val="00CD7C9B"/>
    <w:rsid w:val="00CE0546"/>
    <w:rsid w:val="00CE08D5"/>
    <w:rsid w:val="00CE097D"/>
    <w:rsid w:val="00CE0CCC"/>
    <w:rsid w:val="00CE0D15"/>
    <w:rsid w:val="00CE12F4"/>
    <w:rsid w:val="00CE1463"/>
    <w:rsid w:val="00CE182C"/>
    <w:rsid w:val="00CE1B0A"/>
    <w:rsid w:val="00CE1D7D"/>
    <w:rsid w:val="00CE2103"/>
    <w:rsid w:val="00CE226D"/>
    <w:rsid w:val="00CE25CE"/>
    <w:rsid w:val="00CE28FC"/>
    <w:rsid w:val="00CE2A24"/>
    <w:rsid w:val="00CE2D2C"/>
    <w:rsid w:val="00CE2DF0"/>
    <w:rsid w:val="00CE2F57"/>
    <w:rsid w:val="00CE3201"/>
    <w:rsid w:val="00CE350A"/>
    <w:rsid w:val="00CE3C91"/>
    <w:rsid w:val="00CE3E5F"/>
    <w:rsid w:val="00CE4535"/>
    <w:rsid w:val="00CE475B"/>
    <w:rsid w:val="00CE4F92"/>
    <w:rsid w:val="00CE581D"/>
    <w:rsid w:val="00CE59C3"/>
    <w:rsid w:val="00CE59F9"/>
    <w:rsid w:val="00CE5AFD"/>
    <w:rsid w:val="00CE5FE6"/>
    <w:rsid w:val="00CE671C"/>
    <w:rsid w:val="00CE6E5B"/>
    <w:rsid w:val="00CE7254"/>
    <w:rsid w:val="00CE739A"/>
    <w:rsid w:val="00CE7B88"/>
    <w:rsid w:val="00CE7CF0"/>
    <w:rsid w:val="00CF0172"/>
    <w:rsid w:val="00CF03FE"/>
    <w:rsid w:val="00CF0461"/>
    <w:rsid w:val="00CF0512"/>
    <w:rsid w:val="00CF09EC"/>
    <w:rsid w:val="00CF0B04"/>
    <w:rsid w:val="00CF0B0E"/>
    <w:rsid w:val="00CF0DEA"/>
    <w:rsid w:val="00CF0F28"/>
    <w:rsid w:val="00CF172C"/>
    <w:rsid w:val="00CF18C5"/>
    <w:rsid w:val="00CF1A4E"/>
    <w:rsid w:val="00CF1CBD"/>
    <w:rsid w:val="00CF1D96"/>
    <w:rsid w:val="00CF1E74"/>
    <w:rsid w:val="00CF2405"/>
    <w:rsid w:val="00CF3044"/>
    <w:rsid w:val="00CF3195"/>
    <w:rsid w:val="00CF328F"/>
    <w:rsid w:val="00CF365A"/>
    <w:rsid w:val="00CF37D1"/>
    <w:rsid w:val="00CF382E"/>
    <w:rsid w:val="00CF39DF"/>
    <w:rsid w:val="00CF3BB1"/>
    <w:rsid w:val="00CF3D43"/>
    <w:rsid w:val="00CF423E"/>
    <w:rsid w:val="00CF489D"/>
    <w:rsid w:val="00CF48EB"/>
    <w:rsid w:val="00CF5194"/>
    <w:rsid w:val="00CF52AF"/>
    <w:rsid w:val="00CF5527"/>
    <w:rsid w:val="00CF55AE"/>
    <w:rsid w:val="00CF5B07"/>
    <w:rsid w:val="00CF5BBA"/>
    <w:rsid w:val="00CF5E48"/>
    <w:rsid w:val="00CF631B"/>
    <w:rsid w:val="00CF63AC"/>
    <w:rsid w:val="00CF65D5"/>
    <w:rsid w:val="00CF672E"/>
    <w:rsid w:val="00CF68CC"/>
    <w:rsid w:val="00CF6CC0"/>
    <w:rsid w:val="00CF6D75"/>
    <w:rsid w:val="00CF72C7"/>
    <w:rsid w:val="00CF7338"/>
    <w:rsid w:val="00CF7E78"/>
    <w:rsid w:val="00CF7EA4"/>
    <w:rsid w:val="00D004A2"/>
    <w:rsid w:val="00D00679"/>
    <w:rsid w:val="00D00DC4"/>
    <w:rsid w:val="00D010A6"/>
    <w:rsid w:val="00D010B0"/>
    <w:rsid w:val="00D01996"/>
    <w:rsid w:val="00D01A99"/>
    <w:rsid w:val="00D01B01"/>
    <w:rsid w:val="00D01C24"/>
    <w:rsid w:val="00D01C83"/>
    <w:rsid w:val="00D020DD"/>
    <w:rsid w:val="00D022CF"/>
    <w:rsid w:val="00D026B6"/>
    <w:rsid w:val="00D026D2"/>
    <w:rsid w:val="00D02787"/>
    <w:rsid w:val="00D028D3"/>
    <w:rsid w:val="00D02F1F"/>
    <w:rsid w:val="00D0302F"/>
    <w:rsid w:val="00D03CD7"/>
    <w:rsid w:val="00D04014"/>
    <w:rsid w:val="00D0427A"/>
    <w:rsid w:val="00D046E6"/>
    <w:rsid w:val="00D0474A"/>
    <w:rsid w:val="00D047D5"/>
    <w:rsid w:val="00D047FD"/>
    <w:rsid w:val="00D04C5E"/>
    <w:rsid w:val="00D04F32"/>
    <w:rsid w:val="00D050C4"/>
    <w:rsid w:val="00D050FE"/>
    <w:rsid w:val="00D054E5"/>
    <w:rsid w:val="00D05B59"/>
    <w:rsid w:val="00D05BD4"/>
    <w:rsid w:val="00D0604C"/>
    <w:rsid w:val="00D060E3"/>
    <w:rsid w:val="00D064A2"/>
    <w:rsid w:val="00D06517"/>
    <w:rsid w:val="00D06552"/>
    <w:rsid w:val="00D0742B"/>
    <w:rsid w:val="00D07746"/>
    <w:rsid w:val="00D07AB7"/>
    <w:rsid w:val="00D102A4"/>
    <w:rsid w:val="00D10389"/>
    <w:rsid w:val="00D10487"/>
    <w:rsid w:val="00D107B3"/>
    <w:rsid w:val="00D10978"/>
    <w:rsid w:val="00D10E85"/>
    <w:rsid w:val="00D1145B"/>
    <w:rsid w:val="00D1159C"/>
    <w:rsid w:val="00D1191D"/>
    <w:rsid w:val="00D11D01"/>
    <w:rsid w:val="00D11D64"/>
    <w:rsid w:val="00D12043"/>
    <w:rsid w:val="00D121BC"/>
    <w:rsid w:val="00D1222C"/>
    <w:rsid w:val="00D124F1"/>
    <w:rsid w:val="00D12BDA"/>
    <w:rsid w:val="00D13545"/>
    <w:rsid w:val="00D1372C"/>
    <w:rsid w:val="00D137CC"/>
    <w:rsid w:val="00D13C42"/>
    <w:rsid w:val="00D13EA2"/>
    <w:rsid w:val="00D13F82"/>
    <w:rsid w:val="00D1419C"/>
    <w:rsid w:val="00D14283"/>
    <w:rsid w:val="00D14358"/>
    <w:rsid w:val="00D1454E"/>
    <w:rsid w:val="00D14927"/>
    <w:rsid w:val="00D14B9E"/>
    <w:rsid w:val="00D15BCE"/>
    <w:rsid w:val="00D16153"/>
    <w:rsid w:val="00D163D4"/>
    <w:rsid w:val="00D16975"/>
    <w:rsid w:val="00D1699F"/>
    <w:rsid w:val="00D16AC0"/>
    <w:rsid w:val="00D16C75"/>
    <w:rsid w:val="00D170BF"/>
    <w:rsid w:val="00D171D9"/>
    <w:rsid w:val="00D17504"/>
    <w:rsid w:val="00D17798"/>
    <w:rsid w:val="00D17A71"/>
    <w:rsid w:val="00D17EE3"/>
    <w:rsid w:val="00D20663"/>
    <w:rsid w:val="00D2072C"/>
    <w:rsid w:val="00D20940"/>
    <w:rsid w:val="00D209A2"/>
    <w:rsid w:val="00D20F98"/>
    <w:rsid w:val="00D210D6"/>
    <w:rsid w:val="00D214A9"/>
    <w:rsid w:val="00D214D2"/>
    <w:rsid w:val="00D219D7"/>
    <w:rsid w:val="00D21F13"/>
    <w:rsid w:val="00D22164"/>
    <w:rsid w:val="00D221A8"/>
    <w:rsid w:val="00D22818"/>
    <w:rsid w:val="00D22894"/>
    <w:rsid w:val="00D22E49"/>
    <w:rsid w:val="00D22E85"/>
    <w:rsid w:val="00D2326A"/>
    <w:rsid w:val="00D2339D"/>
    <w:rsid w:val="00D235C0"/>
    <w:rsid w:val="00D235E8"/>
    <w:rsid w:val="00D239E8"/>
    <w:rsid w:val="00D241C9"/>
    <w:rsid w:val="00D242A5"/>
    <w:rsid w:val="00D24320"/>
    <w:rsid w:val="00D2444A"/>
    <w:rsid w:val="00D247B9"/>
    <w:rsid w:val="00D24AA8"/>
    <w:rsid w:val="00D252BC"/>
    <w:rsid w:val="00D25366"/>
    <w:rsid w:val="00D255CB"/>
    <w:rsid w:val="00D257D8"/>
    <w:rsid w:val="00D257FB"/>
    <w:rsid w:val="00D258E2"/>
    <w:rsid w:val="00D26332"/>
    <w:rsid w:val="00D2661D"/>
    <w:rsid w:val="00D27123"/>
    <w:rsid w:val="00D275D4"/>
    <w:rsid w:val="00D300DF"/>
    <w:rsid w:val="00D3019A"/>
    <w:rsid w:val="00D30226"/>
    <w:rsid w:val="00D302D1"/>
    <w:rsid w:val="00D304A9"/>
    <w:rsid w:val="00D30806"/>
    <w:rsid w:val="00D30AFA"/>
    <w:rsid w:val="00D31057"/>
    <w:rsid w:val="00D31287"/>
    <w:rsid w:val="00D3162F"/>
    <w:rsid w:val="00D31688"/>
    <w:rsid w:val="00D3189A"/>
    <w:rsid w:val="00D31A5B"/>
    <w:rsid w:val="00D32850"/>
    <w:rsid w:val="00D33104"/>
    <w:rsid w:val="00D331F0"/>
    <w:rsid w:val="00D33333"/>
    <w:rsid w:val="00D3356C"/>
    <w:rsid w:val="00D33A30"/>
    <w:rsid w:val="00D33DC7"/>
    <w:rsid w:val="00D33E6D"/>
    <w:rsid w:val="00D340A6"/>
    <w:rsid w:val="00D34383"/>
    <w:rsid w:val="00D3457A"/>
    <w:rsid w:val="00D34BAF"/>
    <w:rsid w:val="00D34DA5"/>
    <w:rsid w:val="00D34FB9"/>
    <w:rsid w:val="00D351F9"/>
    <w:rsid w:val="00D35469"/>
    <w:rsid w:val="00D357D1"/>
    <w:rsid w:val="00D35896"/>
    <w:rsid w:val="00D35F77"/>
    <w:rsid w:val="00D3607E"/>
    <w:rsid w:val="00D363C3"/>
    <w:rsid w:val="00D368B9"/>
    <w:rsid w:val="00D36A08"/>
    <w:rsid w:val="00D36BDE"/>
    <w:rsid w:val="00D36CEA"/>
    <w:rsid w:val="00D36DDB"/>
    <w:rsid w:val="00D36F4A"/>
    <w:rsid w:val="00D37179"/>
    <w:rsid w:val="00D37503"/>
    <w:rsid w:val="00D37FAB"/>
    <w:rsid w:val="00D40063"/>
    <w:rsid w:val="00D404F5"/>
    <w:rsid w:val="00D4055B"/>
    <w:rsid w:val="00D407B2"/>
    <w:rsid w:val="00D40A64"/>
    <w:rsid w:val="00D40A85"/>
    <w:rsid w:val="00D40D7A"/>
    <w:rsid w:val="00D41D98"/>
    <w:rsid w:val="00D41EC8"/>
    <w:rsid w:val="00D42234"/>
    <w:rsid w:val="00D422D2"/>
    <w:rsid w:val="00D425E2"/>
    <w:rsid w:val="00D42C9F"/>
    <w:rsid w:val="00D4328D"/>
    <w:rsid w:val="00D432D5"/>
    <w:rsid w:val="00D434C2"/>
    <w:rsid w:val="00D43A35"/>
    <w:rsid w:val="00D43A43"/>
    <w:rsid w:val="00D44760"/>
    <w:rsid w:val="00D447BB"/>
    <w:rsid w:val="00D447FB"/>
    <w:rsid w:val="00D44850"/>
    <w:rsid w:val="00D44916"/>
    <w:rsid w:val="00D44988"/>
    <w:rsid w:val="00D44B14"/>
    <w:rsid w:val="00D44BED"/>
    <w:rsid w:val="00D44FEF"/>
    <w:rsid w:val="00D45149"/>
    <w:rsid w:val="00D46165"/>
    <w:rsid w:val="00D46410"/>
    <w:rsid w:val="00D46608"/>
    <w:rsid w:val="00D466F3"/>
    <w:rsid w:val="00D46CBB"/>
    <w:rsid w:val="00D46D8D"/>
    <w:rsid w:val="00D47150"/>
    <w:rsid w:val="00D4720B"/>
    <w:rsid w:val="00D473AD"/>
    <w:rsid w:val="00D4745A"/>
    <w:rsid w:val="00D47549"/>
    <w:rsid w:val="00D47746"/>
    <w:rsid w:val="00D4789F"/>
    <w:rsid w:val="00D47D36"/>
    <w:rsid w:val="00D47E09"/>
    <w:rsid w:val="00D50242"/>
    <w:rsid w:val="00D5025C"/>
    <w:rsid w:val="00D50425"/>
    <w:rsid w:val="00D50A74"/>
    <w:rsid w:val="00D50C91"/>
    <w:rsid w:val="00D51090"/>
    <w:rsid w:val="00D51136"/>
    <w:rsid w:val="00D5147E"/>
    <w:rsid w:val="00D51AA9"/>
    <w:rsid w:val="00D51CA0"/>
    <w:rsid w:val="00D51E9D"/>
    <w:rsid w:val="00D5233C"/>
    <w:rsid w:val="00D526F7"/>
    <w:rsid w:val="00D52B0C"/>
    <w:rsid w:val="00D52FA1"/>
    <w:rsid w:val="00D530B7"/>
    <w:rsid w:val="00D535A5"/>
    <w:rsid w:val="00D53BF7"/>
    <w:rsid w:val="00D5425E"/>
    <w:rsid w:val="00D5437F"/>
    <w:rsid w:val="00D544F7"/>
    <w:rsid w:val="00D54BE8"/>
    <w:rsid w:val="00D54F55"/>
    <w:rsid w:val="00D55156"/>
    <w:rsid w:val="00D553EF"/>
    <w:rsid w:val="00D55437"/>
    <w:rsid w:val="00D554F7"/>
    <w:rsid w:val="00D5551A"/>
    <w:rsid w:val="00D558B8"/>
    <w:rsid w:val="00D55997"/>
    <w:rsid w:val="00D55F33"/>
    <w:rsid w:val="00D56058"/>
    <w:rsid w:val="00D56238"/>
    <w:rsid w:val="00D563B3"/>
    <w:rsid w:val="00D564E3"/>
    <w:rsid w:val="00D5665C"/>
    <w:rsid w:val="00D566A3"/>
    <w:rsid w:val="00D56BB3"/>
    <w:rsid w:val="00D56ED5"/>
    <w:rsid w:val="00D576D2"/>
    <w:rsid w:val="00D578EE"/>
    <w:rsid w:val="00D57DBF"/>
    <w:rsid w:val="00D603D3"/>
    <w:rsid w:val="00D60788"/>
    <w:rsid w:val="00D60A68"/>
    <w:rsid w:val="00D60E1B"/>
    <w:rsid w:val="00D610BB"/>
    <w:rsid w:val="00D610ED"/>
    <w:rsid w:val="00D611E7"/>
    <w:rsid w:val="00D6146A"/>
    <w:rsid w:val="00D61D18"/>
    <w:rsid w:val="00D61DB1"/>
    <w:rsid w:val="00D61F42"/>
    <w:rsid w:val="00D61F59"/>
    <w:rsid w:val="00D624A6"/>
    <w:rsid w:val="00D625ED"/>
    <w:rsid w:val="00D628F2"/>
    <w:rsid w:val="00D62A4E"/>
    <w:rsid w:val="00D638CA"/>
    <w:rsid w:val="00D639A7"/>
    <w:rsid w:val="00D63C4F"/>
    <w:rsid w:val="00D63E31"/>
    <w:rsid w:val="00D6408D"/>
    <w:rsid w:val="00D642D5"/>
    <w:rsid w:val="00D6441D"/>
    <w:rsid w:val="00D64568"/>
    <w:rsid w:val="00D647C3"/>
    <w:rsid w:val="00D64805"/>
    <w:rsid w:val="00D64AE9"/>
    <w:rsid w:val="00D64BDF"/>
    <w:rsid w:val="00D64E3C"/>
    <w:rsid w:val="00D64F37"/>
    <w:rsid w:val="00D652E0"/>
    <w:rsid w:val="00D65823"/>
    <w:rsid w:val="00D65FC7"/>
    <w:rsid w:val="00D66034"/>
    <w:rsid w:val="00D66651"/>
    <w:rsid w:val="00D668C5"/>
    <w:rsid w:val="00D66A1E"/>
    <w:rsid w:val="00D66E93"/>
    <w:rsid w:val="00D6710E"/>
    <w:rsid w:val="00D6718F"/>
    <w:rsid w:val="00D673B3"/>
    <w:rsid w:val="00D6779E"/>
    <w:rsid w:val="00D67BA6"/>
    <w:rsid w:val="00D67DA8"/>
    <w:rsid w:val="00D70349"/>
    <w:rsid w:val="00D7058F"/>
    <w:rsid w:val="00D7072C"/>
    <w:rsid w:val="00D70DB3"/>
    <w:rsid w:val="00D70F26"/>
    <w:rsid w:val="00D70FB7"/>
    <w:rsid w:val="00D7112D"/>
    <w:rsid w:val="00D71140"/>
    <w:rsid w:val="00D7146B"/>
    <w:rsid w:val="00D718C2"/>
    <w:rsid w:val="00D719E9"/>
    <w:rsid w:val="00D720A4"/>
    <w:rsid w:val="00D721A9"/>
    <w:rsid w:val="00D72479"/>
    <w:rsid w:val="00D725C4"/>
    <w:rsid w:val="00D7279C"/>
    <w:rsid w:val="00D72AAF"/>
    <w:rsid w:val="00D733F4"/>
    <w:rsid w:val="00D733F6"/>
    <w:rsid w:val="00D73657"/>
    <w:rsid w:val="00D73FBA"/>
    <w:rsid w:val="00D74083"/>
    <w:rsid w:val="00D74107"/>
    <w:rsid w:val="00D743CD"/>
    <w:rsid w:val="00D74555"/>
    <w:rsid w:val="00D748AE"/>
    <w:rsid w:val="00D751D0"/>
    <w:rsid w:val="00D7531D"/>
    <w:rsid w:val="00D75321"/>
    <w:rsid w:val="00D75B60"/>
    <w:rsid w:val="00D75D2B"/>
    <w:rsid w:val="00D75FCA"/>
    <w:rsid w:val="00D75FF3"/>
    <w:rsid w:val="00D76906"/>
    <w:rsid w:val="00D769E1"/>
    <w:rsid w:val="00D76AFB"/>
    <w:rsid w:val="00D76C86"/>
    <w:rsid w:val="00D76CB6"/>
    <w:rsid w:val="00D76DE6"/>
    <w:rsid w:val="00D76EDE"/>
    <w:rsid w:val="00D77111"/>
    <w:rsid w:val="00D771A1"/>
    <w:rsid w:val="00D773C4"/>
    <w:rsid w:val="00D7759E"/>
    <w:rsid w:val="00D77CCD"/>
    <w:rsid w:val="00D80397"/>
    <w:rsid w:val="00D803F3"/>
    <w:rsid w:val="00D8072F"/>
    <w:rsid w:val="00D81655"/>
    <w:rsid w:val="00D81912"/>
    <w:rsid w:val="00D81D90"/>
    <w:rsid w:val="00D821E7"/>
    <w:rsid w:val="00D823EC"/>
    <w:rsid w:val="00D8240F"/>
    <w:rsid w:val="00D82563"/>
    <w:rsid w:val="00D82B01"/>
    <w:rsid w:val="00D8341C"/>
    <w:rsid w:val="00D83533"/>
    <w:rsid w:val="00D837CA"/>
    <w:rsid w:val="00D83ED5"/>
    <w:rsid w:val="00D83EFC"/>
    <w:rsid w:val="00D84139"/>
    <w:rsid w:val="00D84900"/>
    <w:rsid w:val="00D84DF4"/>
    <w:rsid w:val="00D85078"/>
    <w:rsid w:val="00D85B72"/>
    <w:rsid w:val="00D8604E"/>
    <w:rsid w:val="00D862A5"/>
    <w:rsid w:val="00D863B9"/>
    <w:rsid w:val="00D86D59"/>
    <w:rsid w:val="00D8746A"/>
    <w:rsid w:val="00D87673"/>
    <w:rsid w:val="00D87E1D"/>
    <w:rsid w:val="00D87EDA"/>
    <w:rsid w:val="00D90449"/>
    <w:rsid w:val="00D90A2B"/>
    <w:rsid w:val="00D90C13"/>
    <w:rsid w:val="00D90C2C"/>
    <w:rsid w:val="00D90F14"/>
    <w:rsid w:val="00D910C1"/>
    <w:rsid w:val="00D91364"/>
    <w:rsid w:val="00D913D1"/>
    <w:rsid w:val="00D91A2F"/>
    <w:rsid w:val="00D92153"/>
    <w:rsid w:val="00D92285"/>
    <w:rsid w:val="00D92407"/>
    <w:rsid w:val="00D92B3B"/>
    <w:rsid w:val="00D92BE3"/>
    <w:rsid w:val="00D92F5E"/>
    <w:rsid w:val="00D93072"/>
    <w:rsid w:val="00D930C3"/>
    <w:rsid w:val="00D93160"/>
    <w:rsid w:val="00D93177"/>
    <w:rsid w:val="00D9362A"/>
    <w:rsid w:val="00D936CA"/>
    <w:rsid w:val="00D93C41"/>
    <w:rsid w:val="00D93F85"/>
    <w:rsid w:val="00D940F0"/>
    <w:rsid w:val="00D94917"/>
    <w:rsid w:val="00D94D1E"/>
    <w:rsid w:val="00D95186"/>
    <w:rsid w:val="00D9530D"/>
    <w:rsid w:val="00D955CA"/>
    <w:rsid w:val="00D9561C"/>
    <w:rsid w:val="00D958F8"/>
    <w:rsid w:val="00D95A82"/>
    <w:rsid w:val="00D95C50"/>
    <w:rsid w:val="00D95C83"/>
    <w:rsid w:val="00D95D0D"/>
    <w:rsid w:val="00D95FE0"/>
    <w:rsid w:val="00D961A9"/>
    <w:rsid w:val="00D96275"/>
    <w:rsid w:val="00D96327"/>
    <w:rsid w:val="00D9632B"/>
    <w:rsid w:val="00D965FD"/>
    <w:rsid w:val="00D96C48"/>
    <w:rsid w:val="00D96DB8"/>
    <w:rsid w:val="00D9717B"/>
    <w:rsid w:val="00D973BE"/>
    <w:rsid w:val="00D9740B"/>
    <w:rsid w:val="00D97654"/>
    <w:rsid w:val="00D976C9"/>
    <w:rsid w:val="00D978F1"/>
    <w:rsid w:val="00D97AF5"/>
    <w:rsid w:val="00D97C69"/>
    <w:rsid w:val="00DA001C"/>
    <w:rsid w:val="00DA02BF"/>
    <w:rsid w:val="00DA0679"/>
    <w:rsid w:val="00DA0799"/>
    <w:rsid w:val="00DA0C15"/>
    <w:rsid w:val="00DA0F05"/>
    <w:rsid w:val="00DA1199"/>
    <w:rsid w:val="00DA157E"/>
    <w:rsid w:val="00DA18B5"/>
    <w:rsid w:val="00DA1934"/>
    <w:rsid w:val="00DA1B36"/>
    <w:rsid w:val="00DA29DF"/>
    <w:rsid w:val="00DA2C2D"/>
    <w:rsid w:val="00DA2F71"/>
    <w:rsid w:val="00DA2FE6"/>
    <w:rsid w:val="00DA3296"/>
    <w:rsid w:val="00DA3315"/>
    <w:rsid w:val="00DA34C5"/>
    <w:rsid w:val="00DA3614"/>
    <w:rsid w:val="00DA36AE"/>
    <w:rsid w:val="00DA3709"/>
    <w:rsid w:val="00DA376A"/>
    <w:rsid w:val="00DA39EC"/>
    <w:rsid w:val="00DA3A9B"/>
    <w:rsid w:val="00DA3FE2"/>
    <w:rsid w:val="00DA4137"/>
    <w:rsid w:val="00DA43C8"/>
    <w:rsid w:val="00DA43DE"/>
    <w:rsid w:val="00DA472E"/>
    <w:rsid w:val="00DA47CD"/>
    <w:rsid w:val="00DA4856"/>
    <w:rsid w:val="00DA4915"/>
    <w:rsid w:val="00DA4926"/>
    <w:rsid w:val="00DA53B5"/>
    <w:rsid w:val="00DA55AA"/>
    <w:rsid w:val="00DA565C"/>
    <w:rsid w:val="00DA58CF"/>
    <w:rsid w:val="00DA5970"/>
    <w:rsid w:val="00DA59E7"/>
    <w:rsid w:val="00DA5A4B"/>
    <w:rsid w:val="00DA5AA9"/>
    <w:rsid w:val="00DA5C6F"/>
    <w:rsid w:val="00DA5CEB"/>
    <w:rsid w:val="00DA604A"/>
    <w:rsid w:val="00DA6840"/>
    <w:rsid w:val="00DA6C26"/>
    <w:rsid w:val="00DA6C2B"/>
    <w:rsid w:val="00DA6E7C"/>
    <w:rsid w:val="00DA71A6"/>
    <w:rsid w:val="00DA72BF"/>
    <w:rsid w:val="00DA766B"/>
    <w:rsid w:val="00DA78E7"/>
    <w:rsid w:val="00DA79AA"/>
    <w:rsid w:val="00DB01D3"/>
    <w:rsid w:val="00DB02B4"/>
    <w:rsid w:val="00DB02C7"/>
    <w:rsid w:val="00DB0483"/>
    <w:rsid w:val="00DB0B55"/>
    <w:rsid w:val="00DB0FE3"/>
    <w:rsid w:val="00DB0FF8"/>
    <w:rsid w:val="00DB1034"/>
    <w:rsid w:val="00DB1326"/>
    <w:rsid w:val="00DB1592"/>
    <w:rsid w:val="00DB16CF"/>
    <w:rsid w:val="00DB1AA3"/>
    <w:rsid w:val="00DB2641"/>
    <w:rsid w:val="00DB28B7"/>
    <w:rsid w:val="00DB2AFE"/>
    <w:rsid w:val="00DB2F1F"/>
    <w:rsid w:val="00DB3027"/>
    <w:rsid w:val="00DB317F"/>
    <w:rsid w:val="00DB3543"/>
    <w:rsid w:val="00DB375E"/>
    <w:rsid w:val="00DB3914"/>
    <w:rsid w:val="00DB3C9F"/>
    <w:rsid w:val="00DB428F"/>
    <w:rsid w:val="00DB42A9"/>
    <w:rsid w:val="00DB4648"/>
    <w:rsid w:val="00DB4998"/>
    <w:rsid w:val="00DB4C5E"/>
    <w:rsid w:val="00DB5043"/>
    <w:rsid w:val="00DB50DB"/>
    <w:rsid w:val="00DB51C7"/>
    <w:rsid w:val="00DB527F"/>
    <w:rsid w:val="00DB55B3"/>
    <w:rsid w:val="00DB59AF"/>
    <w:rsid w:val="00DB618D"/>
    <w:rsid w:val="00DB61CE"/>
    <w:rsid w:val="00DB642A"/>
    <w:rsid w:val="00DB6523"/>
    <w:rsid w:val="00DB690A"/>
    <w:rsid w:val="00DB6970"/>
    <w:rsid w:val="00DB7523"/>
    <w:rsid w:val="00DB75F8"/>
    <w:rsid w:val="00DC0092"/>
    <w:rsid w:val="00DC0749"/>
    <w:rsid w:val="00DC08FD"/>
    <w:rsid w:val="00DC0990"/>
    <w:rsid w:val="00DC0DE5"/>
    <w:rsid w:val="00DC0E2B"/>
    <w:rsid w:val="00DC2889"/>
    <w:rsid w:val="00DC290F"/>
    <w:rsid w:val="00DC30B6"/>
    <w:rsid w:val="00DC317E"/>
    <w:rsid w:val="00DC3463"/>
    <w:rsid w:val="00DC3601"/>
    <w:rsid w:val="00DC39EF"/>
    <w:rsid w:val="00DC3AC0"/>
    <w:rsid w:val="00DC3E13"/>
    <w:rsid w:val="00DC4023"/>
    <w:rsid w:val="00DC4382"/>
    <w:rsid w:val="00DC4550"/>
    <w:rsid w:val="00DC4A3C"/>
    <w:rsid w:val="00DC4C05"/>
    <w:rsid w:val="00DC5017"/>
    <w:rsid w:val="00DC5567"/>
    <w:rsid w:val="00DC5576"/>
    <w:rsid w:val="00DC5D4B"/>
    <w:rsid w:val="00DC62FD"/>
    <w:rsid w:val="00DC6335"/>
    <w:rsid w:val="00DC6619"/>
    <w:rsid w:val="00DC67F3"/>
    <w:rsid w:val="00DC69E9"/>
    <w:rsid w:val="00DC6DC4"/>
    <w:rsid w:val="00DC725F"/>
    <w:rsid w:val="00DC7567"/>
    <w:rsid w:val="00DC77C8"/>
    <w:rsid w:val="00DC79E5"/>
    <w:rsid w:val="00DC7A58"/>
    <w:rsid w:val="00DC7C64"/>
    <w:rsid w:val="00DD0169"/>
    <w:rsid w:val="00DD032B"/>
    <w:rsid w:val="00DD0C30"/>
    <w:rsid w:val="00DD143D"/>
    <w:rsid w:val="00DD167C"/>
    <w:rsid w:val="00DD1889"/>
    <w:rsid w:val="00DD1BDE"/>
    <w:rsid w:val="00DD1F2B"/>
    <w:rsid w:val="00DD273E"/>
    <w:rsid w:val="00DD27F2"/>
    <w:rsid w:val="00DD2897"/>
    <w:rsid w:val="00DD2B6B"/>
    <w:rsid w:val="00DD3079"/>
    <w:rsid w:val="00DD329E"/>
    <w:rsid w:val="00DD3FCD"/>
    <w:rsid w:val="00DD4251"/>
    <w:rsid w:val="00DD446C"/>
    <w:rsid w:val="00DD47D1"/>
    <w:rsid w:val="00DD51E9"/>
    <w:rsid w:val="00DD56E7"/>
    <w:rsid w:val="00DD5966"/>
    <w:rsid w:val="00DD5A41"/>
    <w:rsid w:val="00DD610E"/>
    <w:rsid w:val="00DD6376"/>
    <w:rsid w:val="00DD6A6F"/>
    <w:rsid w:val="00DD6CED"/>
    <w:rsid w:val="00DD704A"/>
    <w:rsid w:val="00DD712B"/>
    <w:rsid w:val="00DD7291"/>
    <w:rsid w:val="00DD7600"/>
    <w:rsid w:val="00DD7B71"/>
    <w:rsid w:val="00DE01C4"/>
    <w:rsid w:val="00DE098C"/>
    <w:rsid w:val="00DE0AD8"/>
    <w:rsid w:val="00DE0F14"/>
    <w:rsid w:val="00DE1288"/>
    <w:rsid w:val="00DE18B6"/>
    <w:rsid w:val="00DE1984"/>
    <w:rsid w:val="00DE1E20"/>
    <w:rsid w:val="00DE2257"/>
    <w:rsid w:val="00DE229A"/>
    <w:rsid w:val="00DE264E"/>
    <w:rsid w:val="00DE2C56"/>
    <w:rsid w:val="00DE2F47"/>
    <w:rsid w:val="00DE31AC"/>
    <w:rsid w:val="00DE321F"/>
    <w:rsid w:val="00DE37DE"/>
    <w:rsid w:val="00DE3B09"/>
    <w:rsid w:val="00DE3BB5"/>
    <w:rsid w:val="00DE420A"/>
    <w:rsid w:val="00DE42CC"/>
    <w:rsid w:val="00DE4470"/>
    <w:rsid w:val="00DE4532"/>
    <w:rsid w:val="00DE50B0"/>
    <w:rsid w:val="00DE53A1"/>
    <w:rsid w:val="00DE54CA"/>
    <w:rsid w:val="00DE5523"/>
    <w:rsid w:val="00DE5675"/>
    <w:rsid w:val="00DE5737"/>
    <w:rsid w:val="00DE58FA"/>
    <w:rsid w:val="00DE595F"/>
    <w:rsid w:val="00DE5B28"/>
    <w:rsid w:val="00DE5BEC"/>
    <w:rsid w:val="00DE6357"/>
    <w:rsid w:val="00DE63F6"/>
    <w:rsid w:val="00DE67C3"/>
    <w:rsid w:val="00DE68EC"/>
    <w:rsid w:val="00DE69D2"/>
    <w:rsid w:val="00DE70F5"/>
    <w:rsid w:val="00DE734B"/>
    <w:rsid w:val="00DE7A2C"/>
    <w:rsid w:val="00DE7A96"/>
    <w:rsid w:val="00DE7B06"/>
    <w:rsid w:val="00DE7B09"/>
    <w:rsid w:val="00DE7B36"/>
    <w:rsid w:val="00DF03EC"/>
    <w:rsid w:val="00DF06C9"/>
    <w:rsid w:val="00DF0703"/>
    <w:rsid w:val="00DF08F1"/>
    <w:rsid w:val="00DF0967"/>
    <w:rsid w:val="00DF0C07"/>
    <w:rsid w:val="00DF126D"/>
    <w:rsid w:val="00DF14BE"/>
    <w:rsid w:val="00DF157C"/>
    <w:rsid w:val="00DF1642"/>
    <w:rsid w:val="00DF17DF"/>
    <w:rsid w:val="00DF1A1E"/>
    <w:rsid w:val="00DF20F0"/>
    <w:rsid w:val="00DF22CE"/>
    <w:rsid w:val="00DF255D"/>
    <w:rsid w:val="00DF2837"/>
    <w:rsid w:val="00DF2F47"/>
    <w:rsid w:val="00DF30F6"/>
    <w:rsid w:val="00DF33EB"/>
    <w:rsid w:val="00DF344C"/>
    <w:rsid w:val="00DF356E"/>
    <w:rsid w:val="00DF3609"/>
    <w:rsid w:val="00DF3771"/>
    <w:rsid w:val="00DF3913"/>
    <w:rsid w:val="00DF3AEB"/>
    <w:rsid w:val="00DF3BCC"/>
    <w:rsid w:val="00DF4091"/>
    <w:rsid w:val="00DF4738"/>
    <w:rsid w:val="00DF48A3"/>
    <w:rsid w:val="00DF4AC9"/>
    <w:rsid w:val="00DF4E35"/>
    <w:rsid w:val="00DF4F85"/>
    <w:rsid w:val="00DF5159"/>
    <w:rsid w:val="00DF5594"/>
    <w:rsid w:val="00DF55AF"/>
    <w:rsid w:val="00DF5B43"/>
    <w:rsid w:val="00DF5B68"/>
    <w:rsid w:val="00DF5EDC"/>
    <w:rsid w:val="00DF63D9"/>
    <w:rsid w:val="00DF6ADD"/>
    <w:rsid w:val="00DF720C"/>
    <w:rsid w:val="00E00157"/>
    <w:rsid w:val="00E0041A"/>
    <w:rsid w:val="00E008FD"/>
    <w:rsid w:val="00E00C77"/>
    <w:rsid w:val="00E00EF9"/>
    <w:rsid w:val="00E01273"/>
    <w:rsid w:val="00E0154B"/>
    <w:rsid w:val="00E01AB4"/>
    <w:rsid w:val="00E01B8A"/>
    <w:rsid w:val="00E01E5C"/>
    <w:rsid w:val="00E021C7"/>
    <w:rsid w:val="00E02A3B"/>
    <w:rsid w:val="00E03507"/>
    <w:rsid w:val="00E03FC7"/>
    <w:rsid w:val="00E04474"/>
    <w:rsid w:val="00E047BA"/>
    <w:rsid w:val="00E048B2"/>
    <w:rsid w:val="00E04D62"/>
    <w:rsid w:val="00E052F4"/>
    <w:rsid w:val="00E0575E"/>
    <w:rsid w:val="00E05F75"/>
    <w:rsid w:val="00E06191"/>
    <w:rsid w:val="00E066C5"/>
    <w:rsid w:val="00E06C50"/>
    <w:rsid w:val="00E06F54"/>
    <w:rsid w:val="00E06FA4"/>
    <w:rsid w:val="00E07491"/>
    <w:rsid w:val="00E075E0"/>
    <w:rsid w:val="00E078E4"/>
    <w:rsid w:val="00E107EE"/>
    <w:rsid w:val="00E108E9"/>
    <w:rsid w:val="00E10985"/>
    <w:rsid w:val="00E10C76"/>
    <w:rsid w:val="00E10DCF"/>
    <w:rsid w:val="00E10F9F"/>
    <w:rsid w:val="00E11071"/>
    <w:rsid w:val="00E11151"/>
    <w:rsid w:val="00E112B8"/>
    <w:rsid w:val="00E11567"/>
    <w:rsid w:val="00E11770"/>
    <w:rsid w:val="00E117CB"/>
    <w:rsid w:val="00E118EC"/>
    <w:rsid w:val="00E1193C"/>
    <w:rsid w:val="00E11B82"/>
    <w:rsid w:val="00E122B8"/>
    <w:rsid w:val="00E12857"/>
    <w:rsid w:val="00E12A08"/>
    <w:rsid w:val="00E13D61"/>
    <w:rsid w:val="00E13DCB"/>
    <w:rsid w:val="00E140E9"/>
    <w:rsid w:val="00E141CC"/>
    <w:rsid w:val="00E1420B"/>
    <w:rsid w:val="00E14502"/>
    <w:rsid w:val="00E148F4"/>
    <w:rsid w:val="00E14A30"/>
    <w:rsid w:val="00E14BB9"/>
    <w:rsid w:val="00E14D96"/>
    <w:rsid w:val="00E15551"/>
    <w:rsid w:val="00E15934"/>
    <w:rsid w:val="00E15A92"/>
    <w:rsid w:val="00E15C13"/>
    <w:rsid w:val="00E15F04"/>
    <w:rsid w:val="00E1601F"/>
    <w:rsid w:val="00E16B98"/>
    <w:rsid w:val="00E16DFD"/>
    <w:rsid w:val="00E17710"/>
    <w:rsid w:val="00E1779A"/>
    <w:rsid w:val="00E17A54"/>
    <w:rsid w:val="00E17E90"/>
    <w:rsid w:val="00E20495"/>
    <w:rsid w:val="00E205D6"/>
    <w:rsid w:val="00E20617"/>
    <w:rsid w:val="00E2074F"/>
    <w:rsid w:val="00E20892"/>
    <w:rsid w:val="00E20C0A"/>
    <w:rsid w:val="00E20D59"/>
    <w:rsid w:val="00E212EF"/>
    <w:rsid w:val="00E21522"/>
    <w:rsid w:val="00E216EF"/>
    <w:rsid w:val="00E217A6"/>
    <w:rsid w:val="00E21E84"/>
    <w:rsid w:val="00E2235E"/>
    <w:rsid w:val="00E225D0"/>
    <w:rsid w:val="00E22AAF"/>
    <w:rsid w:val="00E22B91"/>
    <w:rsid w:val="00E22EF3"/>
    <w:rsid w:val="00E23B48"/>
    <w:rsid w:val="00E23CD6"/>
    <w:rsid w:val="00E23CFF"/>
    <w:rsid w:val="00E23DE7"/>
    <w:rsid w:val="00E24120"/>
    <w:rsid w:val="00E2427F"/>
    <w:rsid w:val="00E242BC"/>
    <w:rsid w:val="00E24A77"/>
    <w:rsid w:val="00E24D14"/>
    <w:rsid w:val="00E2505B"/>
    <w:rsid w:val="00E2520E"/>
    <w:rsid w:val="00E26019"/>
    <w:rsid w:val="00E26159"/>
    <w:rsid w:val="00E2622B"/>
    <w:rsid w:val="00E26AB9"/>
    <w:rsid w:val="00E26D42"/>
    <w:rsid w:val="00E26D94"/>
    <w:rsid w:val="00E26FA7"/>
    <w:rsid w:val="00E27194"/>
    <w:rsid w:val="00E27B70"/>
    <w:rsid w:val="00E27BF4"/>
    <w:rsid w:val="00E27C73"/>
    <w:rsid w:val="00E304AC"/>
    <w:rsid w:val="00E30680"/>
    <w:rsid w:val="00E308C6"/>
    <w:rsid w:val="00E30CBB"/>
    <w:rsid w:val="00E30DFA"/>
    <w:rsid w:val="00E30E22"/>
    <w:rsid w:val="00E312FA"/>
    <w:rsid w:val="00E31466"/>
    <w:rsid w:val="00E315ED"/>
    <w:rsid w:val="00E31726"/>
    <w:rsid w:val="00E31912"/>
    <w:rsid w:val="00E319E6"/>
    <w:rsid w:val="00E31E5C"/>
    <w:rsid w:val="00E3217B"/>
    <w:rsid w:val="00E321A1"/>
    <w:rsid w:val="00E32562"/>
    <w:rsid w:val="00E328C4"/>
    <w:rsid w:val="00E32BA5"/>
    <w:rsid w:val="00E330FB"/>
    <w:rsid w:val="00E333FC"/>
    <w:rsid w:val="00E335C1"/>
    <w:rsid w:val="00E33A99"/>
    <w:rsid w:val="00E3413D"/>
    <w:rsid w:val="00E34815"/>
    <w:rsid w:val="00E34980"/>
    <w:rsid w:val="00E34A9A"/>
    <w:rsid w:val="00E34BF9"/>
    <w:rsid w:val="00E34C56"/>
    <w:rsid w:val="00E34D88"/>
    <w:rsid w:val="00E34DD2"/>
    <w:rsid w:val="00E34F93"/>
    <w:rsid w:val="00E35062"/>
    <w:rsid w:val="00E35123"/>
    <w:rsid w:val="00E35154"/>
    <w:rsid w:val="00E35226"/>
    <w:rsid w:val="00E35D4D"/>
    <w:rsid w:val="00E360A5"/>
    <w:rsid w:val="00E37E27"/>
    <w:rsid w:val="00E37EE1"/>
    <w:rsid w:val="00E402FC"/>
    <w:rsid w:val="00E409F5"/>
    <w:rsid w:val="00E40AEB"/>
    <w:rsid w:val="00E40C52"/>
    <w:rsid w:val="00E41279"/>
    <w:rsid w:val="00E4132F"/>
    <w:rsid w:val="00E41487"/>
    <w:rsid w:val="00E41752"/>
    <w:rsid w:val="00E41856"/>
    <w:rsid w:val="00E41AC2"/>
    <w:rsid w:val="00E41D1C"/>
    <w:rsid w:val="00E41F65"/>
    <w:rsid w:val="00E4216C"/>
    <w:rsid w:val="00E42BAB"/>
    <w:rsid w:val="00E43096"/>
    <w:rsid w:val="00E43483"/>
    <w:rsid w:val="00E434AA"/>
    <w:rsid w:val="00E43A2C"/>
    <w:rsid w:val="00E43CCB"/>
    <w:rsid w:val="00E43CEE"/>
    <w:rsid w:val="00E43D9C"/>
    <w:rsid w:val="00E441C9"/>
    <w:rsid w:val="00E44677"/>
    <w:rsid w:val="00E446D8"/>
    <w:rsid w:val="00E44987"/>
    <w:rsid w:val="00E44B93"/>
    <w:rsid w:val="00E44F9E"/>
    <w:rsid w:val="00E459AA"/>
    <w:rsid w:val="00E45E85"/>
    <w:rsid w:val="00E460BE"/>
    <w:rsid w:val="00E4610B"/>
    <w:rsid w:val="00E464A6"/>
    <w:rsid w:val="00E46512"/>
    <w:rsid w:val="00E46806"/>
    <w:rsid w:val="00E469BB"/>
    <w:rsid w:val="00E46A29"/>
    <w:rsid w:val="00E46BCA"/>
    <w:rsid w:val="00E472AE"/>
    <w:rsid w:val="00E475AF"/>
    <w:rsid w:val="00E477EB"/>
    <w:rsid w:val="00E478AC"/>
    <w:rsid w:val="00E47AA1"/>
    <w:rsid w:val="00E47CAD"/>
    <w:rsid w:val="00E47CD1"/>
    <w:rsid w:val="00E50072"/>
    <w:rsid w:val="00E5007E"/>
    <w:rsid w:val="00E5079D"/>
    <w:rsid w:val="00E50DD5"/>
    <w:rsid w:val="00E514F3"/>
    <w:rsid w:val="00E51949"/>
    <w:rsid w:val="00E51A5C"/>
    <w:rsid w:val="00E51E4E"/>
    <w:rsid w:val="00E520C0"/>
    <w:rsid w:val="00E525A5"/>
    <w:rsid w:val="00E52C96"/>
    <w:rsid w:val="00E52CC7"/>
    <w:rsid w:val="00E52D95"/>
    <w:rsid w:val="00E52E73"/>
    <w:rsid w:val="00E53069"/>
    <w:rsid w:val="00E53237"/>
    <w:rsid w:val="00E53329"/>
    <w:rsid w:val="00E53478"/>
    <w:rsid w:val="00E5347F"/>
    <w:rsid w:val="00E538F2"/>
    <w:rsid w:val="00E539C4"/>
    <w:rsid w:val="00E53BFC"/>
    <w:rsid w:val="00E53D30"/>
    <w:rsid w:val="00E53E0B"/>
    <w:rsid w:val="00E53E62"/>
    <w:rsid w:val="00E54662"/>
    <w:rsid w:val="00E54678"/>
    <w:rsid w:val="00E5474D"/>
    <w:rsid w:val="00E549A1"/>
    <w:rsid w:val="00E54A25"/>
    <w:rsid w:val="00E54C77"/>
    <w:rsid w:val="00E54E69"/>
    <w:rsid w:val="00E550C6"/>
    <w:rsid w:val="00E5514F"/>
    <w:rsid w:val="00E552AC"/>
    <w:rsid w:val="00E5533D"/>
    <w:rsid w:val="00E5574D"/>
    <w:rsid w:val="00E558F5"/>
    <w:rsid w:val="00E55E96"/>
    <w:rsid w:val="00E56201"/>
    <w:rsid w:val="00E56831"/>
    <w:rsid w:val="00E568AD"/>
    <w:rsid w:val="00E56E3A"/>
    <w:rsid w:val="00E56ED9"/>
    <w:rsid w:val="00E56F1B"/>
    <w:rsid w:val="00E5739C"/>
    <w:rsid w:val="00E57867"/>
    <w:rsid w:val="00E579C2"/>
    <w:rsid w:val="00E57D9E"/>
    <w:rsid w:val="00E6035A"/>
    <w:rsid w:val="00E60D4A"/>
    <w:rsid w:val="00E60D6C"/>
    <w:rsid w:val="00E6101B"/>
    <w:rsid w:val="00E61524"/>
    <w:rsid w:val="00E619A5"/>
    <w:rsid w:val="00E62052"/>
    <w:rsid w:val="00E6205C"/>
    <w:rsid w:val="00E621D0"/>
    <w:rsid w:val="00E62456"/>
    <w:rsid w:val="00E625B2"/>
    <w:rsid w:val="00E6270D"/>
    <w:rsid w:val="00E62A2B"/>
    <w:rsid w:val="00E62D1B"/>
    <w:rsid w:val="00E62DB5"/>
    <w:rsid w:val="00E634A1"/>
    <w:rsid w:val="00E63886"/>
    <w:rsid w:val="00E63C93"/>
    <w:rsid w:val="00E63F25"/>
    <w:rsid w:val="00E63FA4"/>
    <w:rsid w:val="00E64CA3"/>
    <w:rsid w:val="00E64F9B"/>
    <w:rsid w:val="00E653DC"/>
    <w:rsid w:val="00E65CDB"/>
    <w:rsid w:val="00E65CE1"/>
    <w:rsid w:val="00E65FC3"/>
    <w:rsid w:val="00E66144"/>
    <w:rsid w:val="00E662E9"/>
    <w:rsid w:val="00E6635F"/>
    <w:rsid w:val="00E6649A"/>
    <w:rsid w:val="00E667A2"/>
    <w:rsid w:val="00E66A13"/>
    <w:rsid w:val="00E66C6C"/>
    <w:rsid w:val="00E6706B"/>
    <w:rsid w:val="00E670E9"/>
    <w:rsid w:val="00E6720A"/>
    <w:rsid w:val="00E6735D"/>
    <w:rsid w:val="00E6797F"/>
    <w:rsid w:val="00E67A5C"/>
    <w:rsid w:val="00E67B50"/>
    <w:rsid w:val="00E67DCB"/>
    <w:rsid w:val="00E70027"/>
    <w:rsid w:val="00E700FF"/>
    <w:rsid w:val="00E70A34"/>
    <w:rsid w:val="00E70A88"/>
    <w:rsid w:val="00E70ABC"/>
    <w:rsid w:val="00E70D02"/>
    <w:rsid w:val="00E70EF2"/>
    <w:rsid w:val="00E7123F"/>
    <w:rsid w:val="00E718D3"/>
    <w:rsid w:val="00E719D3"/>
    <w:rsid w:val="00E71C2D"/>
    <w:rsid w:val="00E722DA"/>
    <w:rsid w:val="00E723B1"/>
    <w:rsid w:val="00E7251A"/>
    <w:rsid w:val="00E7254B"/>
    <w:rsid w:val="00E72569"/>
    <w:rsid w:val="00E727CA"/>
    <w:rsid w:val="00E72BD2"/>
    <w:rsid w:val="00E72DCF"/>
    <w:rsid w:val="00E73209"/>
    <w:rsid w:val="00E7322B"/>
    <w:rsid w:val="00E7336D"/>
    <w:rsid w:val="00E734BD"/>
    <w:rsid w:val="00E736E5"/>
    <w:rsid w:val="00E73756"/>
    <w:rsid w:val="00E73D67"/>
    <w:rsid w:val="00E73E51"/>
    <w:rsid w:val="00E740EF"/>
    <w:rsid w:val="00E74299"/>
    <w:rsid w:val="00E743CA"/>
    <w:rsid w:val="00E74872"/>
    <w:rsid w:val="00E749B6"/>
    <w:rsid w:val="00E74C0E"/>
    <w:rsid w:val="00E74C24"/>
    <w:rsid w:val="00E74CDF"/>
    <w:rsid w:val="00E74F6C"/>
    <w:rsid w:val="00E752F8"/>
    <w:rsid w:val="00E75791"/>
    <w:rsid w:val="00E75795"/>
    <w:rsid w:val="00E758AA"/>
    <w:rsid w:val="00E75C21"/>
    <w:rsid w:val="00E75FF3"/>
    <w:rsid w:val="00E767AD"/>
    <w:rsid w:val="00E76C2F"/>
    <w:rsid w:val="00E76EDE"/>
    <w:rsid w:val="00E77287"/>
    <w:rsid w:val="00E773E1"/>
    <w:rsid w:val="00E77769"/>
    <w:rsid w:val="00E77E0C"/>
    <w:rsid w:val="00E80084"/>
    <w:rsid w:val="00E80AE2"/>
    <w:rsid w:val="00E81146"/>
    <w:rsid w:val="00E81D03"/>
    <w:rsid w:val="00E820E6"/>
    <w:rsid w:val="00E8217D"/>
    <w:rsid w:val="00E82241"/>
    <w:rsid w:val="00E823E5"/>
    <w:rsid w:val="00E82592"/>
    <w:rsid w:val="00E82A75"/>
    <w:rsid w:val="00E831F6"/>
    <w:rsid w:val="00E83238"/>
    <w:rsid w:val="00E8331B"/>
    <w:rsid w:val="00E83BC6"/>
    <w:rsid w:val="00E83BED"/>
    <w:rsid w:val="00E83C63"/>
    <w:rsid w:val="00E84151"/>
    <w:rsid w:val="00E84347"/>
    <w:rsid w:val="00E84535"/>
    <w:rsid w:val="00E845A6"/>
    <w:rsid w:val="00E84622"/>
    <w:rsid w:val="00E84766"/>
    <w:rsid w:val="00E84CA4"/>
    <w:rsid w:val="00E84E1F"/>
    <w:rsid w:val="00E852EC"/>
    <w:rsid w:val="00E854A4"/>
    <w:rsid w:val="00E8561B"/>
    <w:rsid w:val="00E8577F"/>
    <w:rsid w:val="00E8615B"/>
    <w:rsid w:val="00E865C7"/>
    <w:rsid w:val="00E8681B"/>
    <w:rsid w:val="00E86BC0"/>
    <w:rsid w:val="00E874BE"/>
    <w:rsid w:val="00E877FC"/>
    <w:rsid w:val="00E87A26"/>
    <w:rsid w:val="00E87AE7"/>
    <w:rsid w:val="00E90283"/>
    <w:rsid w:val="00E902CF"/>
    <w:rsid w:val="00E90492"/>
    <w:rsid w:val="00E90655"/>
    <w:rsid w:val="00E90C1C"/>
    <w:rsid w:val="00E90FE9"/>
    <w:rsid w:val="00E91063"/>
    <w:rsid w:val="00E911BB"/>
    <w:rsid w:val="00E913B6"/>
    <w:rsid w:val="00E91C75"/>
    <w:rsid w:val="00E91C87"/>
    <w:rsid w:val="00E92072"/>
    <w:rsid w:val="00E920F0"/>
    <w:rsid w:val="00E928F4"/>
    <w:rsid w:val="00E929A0"/>
    <w:rsid w:val="00E92BB1"/>
    <w:rsid w:val="00E93539"/>
    <w:rsid w:val="00E939E5"/>
    <w:rsid w:val="00E93D91"/>
    <w:rsid w:val="00E93DCD"/>
    <w:rsid w:val="00E9403C"/>
    <w:rsid w:val="00E94359"/>
    <w:rsid w:val="00E944E9"/>
    <w:rsid w:val="00E9451F"/>
    <w:rsid w:val="00E94ADD"/>
    <w:rsid w:val="00E94BC3"/>
    <w:rsid w:val="00E94E22"/>
    <w:rsid w:val="00E950E2"/>
    <w:rsid w:val="00E95128"/>
    <w:rsid w:val="00E95391"/>
    <w:rsid w:val="00E95852"/>
    <w:rsid w:val="00E960D5"/>
    <w:rsid w:val="00E96218"/>
    <w:rsid w:val="00E96770"/>
    <w:rsid w:val="00E96FA4"/>
    <w:rsid w:val="00E977F6"/>
    <w:rsid w:val="00E97FB6"/>
    <w:rsid w:val="00EA0B27"/>
    <w:rsid w:val="00EA0E55"/>
    <w:rsid w:val="00EA135F"/>
    <w:rsid w:val="00EA19B0"/>
    <w:rsid w:val="00EA1A14"/>
    <w:rsid w:val="00EA1F00"/>
    <w:rsid w:val="00EA1F55"/>
    <w:rsid w:val="00EA24C0"/>
    <w:rsid w:val="00EA2537"/>
    <w:rsid w:val="00EA2696"/>
    <w:rsid w:val="00EA278A"/>
    <w:rsid w:val="00EA2BDF"/>
    <w:rsid w:val="00EA3093"/>
    <w:rsid w:val="00EA3095"/>
    <w:rsid w:val="00EA344C"/>
    <w:rsid w:val="00EA3673"/>
    <w:rsid w:val="00EA369C"/>
    <w:rsid w:val="00EA3B06"/>
    <w:rsid w:val="00EA3C37"/>
    <w:rsid w:val="00EA3EB3"/>
    <w:rsid w:val="00EA4067"/>
    <w:rsid w:val="00EA4232"/>
    <w:rsid w:val="00EA4284"/>
    <w:rsid w:val="00EA4347"/>
    <w:rsid w:val="00EA4518"/>
    <w:rsid w:val="00EA4AA6"/>
    <w:rsid w:val="00EA4B89"/>
    <w:rsid w:val="00EA4BB2"/>
    <w:rsid w:val="00EA50C7"/>
    <w:rsid w:val="00EA53EC"/>
    <w:rsid w:val="00EA5671"/>
    <w:rsid w:val="00EA5C6C"/>
    <w:rsid w:val="00EA5F41"/>
    <w:rsid w:val="00EA5FA7"/>
    <w:rsid w:val="00EA6165"/>
    <w:rsid w:val="00EA6197"/>
    <w:rsid w:val="00EA6C77"/>
    <w:rsid w:val="00EA7822"/>
    <w:rsid w:val="00EA7D79"/>
    <w:rsid w:val="00EB01FA"/>
    <w:rsid w:val="00EB0C45"/>
    <w:rsid w:val="00EB0E0B"/>
    <w:rsid w:val="00EB0EA9"/>
    <w:rsid w:val="00EB0F13"/>
    <w:rsid w:val="00EB12A1"/>
    <w:rsid w:val="00EB1496"/>
    <w:rsid w:val="00EB1F0E"/>
    <w:rsid w:val="00EB1F51"/>
    <w:rsid w:val="00EB2033"/>
    <w:rsid w:val="00EB2110"/>
    <w:rsid w:val="00EB25B3"/>
    <w:rsid w:val="00EB25D2"/>
    <w:rsid w:val="00EB2BAC"/>
    <w:rsid w:val="00EB2D99"/>
    <w:rsid w:val="00EB2FF6"/>
    <w:rsid w:val="00EB3035"/>
    <w:rsid w:val="00EB3399"/>
    <w:rsid w:val="00EB3798"/>
    <w:rsid w:val="00EB38AE"/>
    <w:rsid w:val="00EB3E2F"/>
    <w:rsid w:val="00EB3FB6"/>
    <w:rsid w:val="00EB42E0"/>
    <w:rsid w:val="00EB45D8"/>
    <w:rsid w:val="00EB4686"/>
    <w:rsid w:val="00EB4871"/>
    <w:rsid w:val="00EB4C31"/>
    <w:rsid w:val="00EB4C81"/>
    <w:rsid w:val="00EB50B3"/>
    <w:rsid w:val="00EB5155"/>
    <w:rsid w:val="00EB53E4"/>
    <w:rsid w:val="00EB5711"/>
    <w:rsid w:val="00EB59EB"/>
    <w:rsid w:val="00EB5A5B"/>
    <w:rsid w:val="00EB670D"/>
    <w:rsid w:val="00EB6904"/>
    <w:rsid w:val="00EB6A36"/>
    <w:rsid w:val="00EB6A61"/>
    <w:rsid w:val="00EB6EBC"/>
    <w:rsid w:val="00EB7048"/>
    <w:rsid w:val="00EB70D7"/>
    <w:rsid w:val="00EB7869"/>
    <w:rsid w:val="00EB7A6E"/>
    <w:rsid w:val="00EB7BC2"/>
    <w:rsid w:val="00EB7D4C"/>
    <w:rsid w:val="00EB7E25"/>
    <w:rsid w:val="00EC000D"/>
    <w:rsid w:val="00EC0553"/>
    <w:rsid w:val="00EC0704"/>
    <w:rsid w:val="00EC0B6F"/>
    <w:rsid w:val="00EC0D0C"/>
    <w:rsid w:val="00EC1017"/>
    <w:rsid w:val="00EC11AA"/>
    <w:rsid w:val="00EC13F5"/>
    <w:rsid w:val="00EC1695"/>
    <w:rsid w:val="00EC1E02"/>
    <w:rsid w:val="00EC20BF"/>
    <w:rsid w:val="00EC2159"/>
    <w:rsid w:val="00EC28D3"/>
    <w:rsid w:val="00EC3016"/>
    <w:rsid w:val="00EC3113"/>
    <w:rsid w:val="00EC316F"/>
    <w:rsid w:val="00EC32BA"/>
    <w:rsid w:val="00EC332F"/>
    <w:rsid w:val="00EC35B5"/>
    <w:rsid w:val="00EC3F9B"/>
    <w:rsid w:val="00EC42D2"/>
    <w:rsid w:val="00EC489B"/>
    <w:rsid w:val="00EC48C0"/>
    <w:rsid w:val="00EC4A81"/>
    <w:rsid w:val="00EC4B19"/>
    <w:rsid w:val="00EC4B4F"/>
    <w:rsid w:val="00EC4C32"/>
    <w:rsid w:val="00EC4E11"/>
    <w:rsid w:val="00EC55C3"/>
    <w:rsid w:val="00EC571D"/>
    <w:rsid w:val="00EC59C5"/>
    <w:rsid w:val="00EC5AB4"/>
    <w:rsid w:val="00EC5B06"/>
    <w:rsid w:val="00EC63E0"/>
    <w:rsid w:val="00EC6900"/>
    <w:rsid w:val="00EC69EE"/>
    <w:rsid w:val="00EC6B81"/>
    <w:rsid w:val="00EC6DD6"/>
    <w:rsid w:val="00EC7132"/>
    <w:rsid w:val="00EC764F"/>
    <w:rsid w:val="00EC7877"/>
    <w:rsid w:val="00EC7D14"/>
    <w:rsid w:val="00EC7DC4"/>
    <w:rsid w:val="00ED02F9"/>
    <w:rsid w:val="00ED058D"/>
    <w:rsid w:val="00ED05E0"/>
    <w:rsid w:val="00ED0918"/>
    <w:rsid w:val="00ED0AF7"/>
    <w:rsid w:val="00ED0B35"/>
    <w:rsid w:val="00ED11DB"/>
    <w:rsid w:val="00ED11EF"/>
    <w:rsid w:val="00ED1272"/>
    <w:rsid w:val="00ED2B3D"/>
    <w:rsid w:val="00ED2DF9"/>
    <w:rsid w:val="00ED2E85"/>
    <w:rsid w:val="00ED3973"/>
    <w:rsid w:val="00ED3A82"/>
    <w:rsid w:val="00ED3ACA"/>
    <w:rsid w:val="00ED3DBC"/>
    <w:rsid w:val="00ED3EE5"/>
    <w:rsid w:val="00ED46C0"/>
    <w:rsid w:val="00ED4B74"/>
    <w:rsid w:val="00ED4DBE"/>
    <w:rsid w:val="00ED5018"/>
    <w:rsid w:val="00ED57D1"/>
    <w:rsid w:val="00ED5B65"/>
    <w:rsid w:val="00ED5C9C"/>
    <w:rsid w:val="00ED636F"/>
    <w:rsid w:val="00ED6425"/>
    <w:rsid w:val="00ED6B6A"/>
    <w:rsid w:val="00ED6B9E"/>
    <w:rsid w:val="00ED6D23"/>
    <w:rsid w:val="00ED7023"/>
    <w:rsid w:val="00ED7115"/>
    <w:rsid w:val="00ED734A"/>
    <w:rsid w:val="00ED744C"/>
    <w:rsid w:val="00ED767B"/>
    <w:rsid w:val="00ED7D63"/>
    <w:rsid w:val="00ED7E39"/>
    <w:rsid w:val="00EE0011"/>
    <w:rsid w:val="00EE0109"/>
    <w:rsid w:val="00EE05D4"/>
    <w:rsid w:val="00EE065E"/>
    <w:rsid w:val="00EE07C3"/>
    <w:rsid w:val="00EE0856"/>
    <w:rsid w:val="00EE09D1"/>
    <w:rsid w:val="00EE09D8"/>
    <w:rsid w:val="00EE0D8F"/>
    <w:rsid w:val="00EE1045"/>
    <w:rsid w:val="00EE12C3"/>
    <w:rsid w:val="00EE16F9"/>
    <w:rsid w:val="00EE1AD0"/>
    <w:rsid w:val="00EE24D0"/>
    <w:rsid w:val="00EE24FB"/>
    <w:rsid w:val="00EE25E2"/>
    <w:rsid w:val="00EE26E6"/>
    <w:rsid w:val="00EE27C8"/>
    <w:rsid w:val="00EE2862"/>
    <w:rsid w:val="00EE2AAE"/>
    <w:rsid w:val="00EE2BE4"/>
    <w:rsid w:val="00EE2D34"/>
    <w:rsid w:val="00EE2F72"/>
    <w:rsid w:val="00EE2FD8"/>
    <w:rsid w:val="00EE34AB"/>
    <w:rsid w:val="00EE3ACE"/>
    <w:rsid w:val="00EE3DB3"/>
    <w:rsid w:val="00EE41AE"/>
    <w:rsid w:val="00EE4218"/>
    <w:rsid w:val="00EE421B"/>
    <w:rsid w:val="00EE460F"/>
    <w:rsid w:val="00EE48B3"/>
    <w:rsid w:val="00EE4CD7"/>
    <w:rsid w:val="00EE4DDA"/>
    <w:rsid w:val="00EE5030"/>
    <w:rsid w:val="00EE5125"/>
    <w:rsid w:val="00EE51AF"/>
    <w:rsid w:val="00EE53D2"/>
    <w:rsid w:val="00EE55B0"/>
    <w:rsid w:val="00EE5D3F"/>
    <w:rsid w:val="00EE6021"/>
    <w:rsid w:val="00EE6071"/>
    <w:rsid w:val="00EE6545"/>
    <w:rsid w:val="00EE6595"/>
    <w:rsid w:val="00EE66C3"/>
    <w:rsid w:val="00EE6701"/>
    <w:rsid w:val="00EE6754"/>
    <w:rsid w:val="00EE6889"/>
    <w:rsid w:val="00EE6AE0"/>
    <w:rsid w:val="00EE6DBD"/>
    <w:rsid w:val="00EE6E33"/>
    <w:rsid w:val="00EE6E9F"/>
    <w:rsid w:val="00EE75EC"/>
    <w:rsid w:val="00EF0A46"/>
    <w:rsid w:val="00EF0BA6"/>
    <w:rsid w:val="00EF0D1D"/>
    <w:rsid w:val="00EF14BC"/>
    <w:rsid w:val="00EF1B0D"/>
    <w:rsid w:val="00EF1B6E"/>
    <w:rsid w:val="00EF1BED"/>
    <w:rsid w:val="00EF1BFB"/>
    <w:rsid w:val="00EF21B1"/>
    <w:rsid w:val="00EF265D"/>
    <w:rsid w:val="00EF2754"/>
    <w:rsid w:val="00EF28AC"/>
    <w:rsid w:val="00EF2905"/>
    <w:rsid w:val="00EF2BC5"/>
    <w:rsid w:val="00EF2DAA"/>
    <w:rsid w:val="00EF2F06"/>
    <w:rsid w:val="00EF3306"/>
    <w:rsid w:val="00EF3744"/>
    <w:rsid w:val="00EF409C"/>
    <w:rsid w:val="00EF40EA"/>
    <w:rsid w:val="00EF4495"/>
    <w:rsid w:val="00EF45B3"/>
    <w:rsid w:val="00EF45FB"/>
    <w:rsid w:val="00EF4B30"/>
    <w:rsid w:val="00EF4CFD"/>
    <w:rsid w:val="00EF4DE9"/>
    <w:rsid w:val="00EF4F4C"/>
    <w:rsid w:val="00EF5217"/>
    <w:rsid w:val="00EF52A4"/>
    <w:rsid w:val="00EF556B"/>
    <w:rsid w:val="00EF5940"/>
    <w:rsid w:val="00EF59F9"/>
    <w:rsid w:val="00EF5B93"/>
    <w:rsid w:val="00EF5D91"/>
    <w:rsid w:val="00EF5DB8"/>
    <w:rsid w:val="00EF5EB5"/>
    <w:rsid w:val="00EF6178"/>
    <w:rsid w:val="00EF620C"/>
    <w:rsid w:val="00EF6240"/>
    <w:rsid w:val="00EF6626"/>
    <w:rsid w:val="00EF6AA0"/>
    <w:rsid w:val="00EF6AB4"/>
    <w:rsid w:val="00EF6C01"/>
    <w:rsid w:val="00EF6CE8"/>
    <w:rsid w:val="00EF6D80"/>
    <w:rsid w:val="00EF6E43"/>
    <w:rsid w:val="00EF726D"/>
    <w:rsid w:val="00EF74C3"/>
    <w:rsid w:val="00EF7640"/>
    <w:rsid w:val="00EF7899"/>
    <w:rsid w:val="00EF7C68"/>
    <w:rsid w:val="00EF7D97"/>
    <w:rsid w:val="00EF7F2B"/>
    <w:rsid w:val="00F00112"/>
    <w:rsid w:val="00F0052A"/>
    <w:rsid w:val="00F00848"/>
    <w:rsid w:val="00F00DAD"/>
    <w:rsid w:val="00F0122F"/>
    <w:rsid w:val="00F013B5"/>
    <w:rsid w:val="00F0179F"/>
    <w:rsid w:val="00F01BFE"/>
    <w:rsid w:val="00F0210C"/>
    <w:rsid w:val="00F02284"/>
    <w:rsid w:val="00F02314"/>
    <w:rsid w:val="00F024B8"/>
    <w:rsid w:val="00F0295E"/>
    <w:rsid w:val="00F02A3A"/>
    <w:rsid w:val="00F02B3C"/>
    <w:rsid w:val="00F02E91"/>
    <w:rsid w:val="00F03042"/>
    <w:rsid w:val="00F039A9"/>
    <w:rsid w:val="00F03CFA"/>
    <w:rsid w:val="00F04194"/>
    <w:rsid w:val="00F04440"/>
    <w:rsid w:val="00F04716"/>
    <w:rsid w:val="00F04DA7"/>
    <w:rsid w:val="00F050C5"/>
    <w:rsid w:val="00F05226"/>
    <w:rsid w:val="00F053A2"/>
    <w:rsid w:val="00F053B1"/>
    <w:rsid w:val="00F0583C"/>
    <w:rsid w:val="00F05A63"/>
    <w:rsid w:val="00F05ECE"/>
    <w:rsid w:val="00F05FB1"/>
    <w:rsid w:val="00F0625A"/>
    <w:rsid w:val="00F06A86"/>
    <w:rsid w:val="00F06C77"/>
    <w:rsid w:val="00F06E63"/>
    <w:rsid w:val="00F06F74"/>
    <w:rsid w:val="00F06FF4"/>
    <w:rsid w:val="00F070A0"/>
    <w:rsid w:val="00F07311"/>
    <w:rsid w:val="00F078A2"/>
    <w:rsid w:val="00F07AD7"/>
    <w:rsid w:val="00F07F17"/>
    <w:rsid w:val="00F07F8B"/>
    <w:rsid w:val="00F10082"/>
    <w:rsid w:val="00F10135"/>
    <w:rsid w:val="00F101A5"/>
    <w:rsid w:val="00F101BA"/>
    <w:rsid w:val="00F1081E"/>
    <w:rsid w:val="00F109FC"/>
    <w:rsid w:val="00F10FEB"/>
    <w:rsid w:val="00F11964"/>
    <w:rsid w:val="00F11B69"/>
    <w:rsid w:val="00F11E70"/>
    <w:rsid w:val="00F1216C"/>
    <w:rsid w:val="00F12200"/>
    <w:rsid w:val="00F12222"/>
    <w:rsid w:val="00F1267E"/>
    <w:rsid w:val="00F1291D"/>
    <w:rsid w:val="00F12BD8"/>
    <w:rsid w:val="00F1315C"/>
    <w:rsid w:val="00F132ED"/>
    <w:rsid w:val="00F134EF"/>
    <w:rsid w:val="00F139A1"/>
    <w:rsid w:val="00F13C30"/>
    <w:rsid w:val="00F14126"/>
    <w:rsid w:val="00F14668"/>
    <w:rsid w:val="00F14A6B"/>
    <w:rsid w:val="00F14B22"/>
    <w:rsid w:val="00F14DCC"/>
    <w:rsid w:val="00F15340"/>
    <w:rsid w:val="00F15561"/>
    <w:rsid w:val="00F1582C"/>
    <w:rsid w:val="00F158CF"/>
    <w:rsid w:val="00F16299"/>
    <w:rsid w:val="00F1678B"/>
    <w:rsid w:val="00F1683B"/>
    <w:rsid w:val="00F168BD"/>
    <w:rsid w:val="00F1701C"/>
    <w:rsid w:val="00F174D0"/>
    <w:rsid w:val="00F174F7"/>
    <w:rsid w:val="00F1753D"/>
    <w:rsid w:val="00F175CF"/>
    <w:rsid w:val="00F178CB"/>
    <w:rsid w:val="00F17AF2"/>
    <w:rsid w:val="00F17B00"/>
    <w:rsid w:val="00F200E4"/>
    <w:rsid w:val="00F202A6"/>
    <w:rsid w:val="00F205EB"/>
    <w:rsid w:val="00F2087F"/>
    <w:rsid w:val="00F20895"/>
    <w:rsid w:val="00F20C0E"/>
    <w:rsid w:val="00F20D9E"/>
    <w:rsid w:val="00F20E0D"/>
    <w:rsid w:val="00F20EF5"/>
    <w:rsid w:val="00F2112A"/>
    <w:rsid w:val="00F21137"/>
    <w:rsid w:val="00F21549"/>
    <w:rsid w:val="00F218FE"/>
    <w:rsid w:val="00F21A79"/>
    <w:rsid w:val="00F22031"/>
    <w:rsid w:val="00F22F01"/>
    <w:rsid w:val="00F23151"/>
    <w:rsid w:val="00F231BB"/>
    <w:rsid w:val="00F23253"/>
    <w:rsid w:val="00F2340F"/>
    <w:rsid w:val="00F23A8C"/>
    <w:rsid w:val="00F23BB0"/>
    <w:rsid w:val="00F23FEB"/>
    <w:rsid w:val="00F24064"/>
    <w:rsid w:val="00F24261"/>
    <w:rsid w:val="00F24472"/>
    <w:rsid w:val="00F24495"/>
    <w:rsid w:val="00F2462E"/>
    <w:rsid w:val="00F2464D"/>
    <w:rsid w:val="00F248F1"/>
    <w:rsid w:val="00F24B3B"/>
    <w:rsid w:val="00F24B99"/>
    <w:rsid w:val="00F252B6"/>
    <w:rsid w:val="00F254B1"/>
    <w:rsid w:val="00F25697"/>
    <w:rsid w:val="00F2599B"/>
    <w:rsid w:val="00F25F89"/>
    <w:rsid w:val="00F2667A"/>
    <w:rsid w:val="00F26AAC"/>
    <w:rsid w:val="00F26CDF"/>
    <w:rsid w:val="00F26D19"/>
    <w:rsid w:val="00F26DBF"/>
    <w:rsid w:val="00F2719F"/>
    <w:rsid w:val="00F271A8"/>
    <w:rsid w:val="00F2730E"/>
    <w:rsid w:val="00F27414"/>
    <w:rsid w:val="00F276B5"/>
    <w:rsid w:val="00F277A3"/>
    <w:rsid w:val="00F278F6"/>
    <w:rsid w:val="00F27F49"/>
    <w:rsid w:val="00F30030"/>
    <w:rsid w:val="00F30278"/>
    <w:rsid w:val="00F3079F"/>
    <w:rsid w:val="00F308AB"/>
    <w:rsid w:val="00F30D3C"/>
    <w:rsid w:val="00F30DA4"/>
    <w:rsid w:val="00F3116D"/>
    <w:rsid w:val="00F315A0"/>
    <w:rsid w:val="00F317D9"/>
    <w:rsid w:val="00F31A3E"/>
    <w:rsid w:val="00F31C4C"/>
    <w:rsid w:val="00F31F08"/>
    <w:rsid w:val="00F323E0"/>
    <w:rsid w:val="00F329E3"/>
    <w:rsid w:val="00F32A16"/>
    <w:rsid w:val="00F335D5"/>
    <w:rsid w:val="00F33C39"/>
    <w:rsid w:val="00F33E3B"/>
    <w:rsid w:val="00F34154"/>
    <w:rsid w:val="00F347A6"/>
    <w:rsid w:val="00F3501B"/>
    <w:rsid w:val="00F351BC"/>
    <w:rsid w:val="00F3538F"/>
    <w:rsid w:val="00F35870"/>
    <w:rsid w:val="00F359D3"/>
    <w:rsid w:val="00F35F09"/>
    <w:rsid w:val="00F3607F"/>
    <w:rsid w:val="00F3641C"/>
    <w:rsid w:val="00F366CA"/>
    <w:rsid w:val="00F36C07"/>
    <w:rsid w:val="00F36C1C"/>
    <w:rsid w:val="00F36E4C"/>
    <w:rsid w:val="00F36ECD"/>
    <w:rsid w:val="00F371A4"/>
    <w:rsid w:val="00F37B55"/>
    <w:rsid w:val="00F37CAA"/>
    <w:rsid w:val="00F37FA9"/>
    <w:rsid w:val="00F37FC1"/>
    <w:rsid w:val="00F40130"/>
    <w:rsid w:val="00F40246"/>
    <w:rsid w:val="00F4081E"/>
    <w:rsid w:val="00F40C4A"/>
    <w:rsid w:val="00F40EE1"/>
    <w:rsid w:val="00F41003"/>
    <w:rsid w:val="00F41555"/>
    <w:rsid w:val="00F417D5"/>
    <w:rsid w:val="00F41AF2"/>
    <w:rsid w:val="00F41BD4"/>
    <w:rsid w:val="00F41C4C"/>
    <w:rsid w:val="00F41F95"/>
    <w:rsid w:val="00F41FE5"/>
    <w:rsid w:val="00F424ED"/>
    <w:rsid w:val="00F426AB"/>
    <w:rsid w:val="00F42809"/>
    <w:rsid w:val="00F4281C"/>
    <w:rsid w:val="00F42AFC"/>
    <w:rsid w:val="00F42BB4"/>
    <w:rsid w:val="00F43035"/>
    <w:rsid w:val="00F431A1"/>
    <w:rsid w:val="00F434FA"/>
    <w:rsid w:val="00F4363D"/>
    <w:rsid w:val="00F436E6"/>
    <w:rsid w:val="00F43D20"/>
    <w:rsid w:val="00F43E7C"/>
    <w:rsid w:val="00F44170"/>
    <w:rsid w:val="00F441D5"/>
    <w:rsid w:val="00F44401"/>
    <w:rsid w:val="00F44E70"/>
    <w:rsid w:val="00F453A7"/>
    <w:rsid w:val="00F454E1"/>
    <w:rsid w:val="00F456B6"/>
    <w:rsid w:val="00F457E5"/>
    <w:rsid w:val="00F457EF"/>
    <w:rsid w:val="00F4593E"/>
    <w:rsid w:val="00F45983"/>
    <w:rsid w:val="00F45998"/>
    <w:rsid w:val="00F459B6"/>
    <w:rsid w:val="00F45E8C"/>
    <w:rsid w:val="00F45F68"/>
    <w:rsid w:val="00F460E8"/>
    <w:rsid w:val="00F464EF"/>
    <w:rsid w:val="00F4652F"/>
    <w:rsid w:val="00F468B5"/>
    <w:rsid w:val="00F46E1B"/>
    <w:rsid w:val="00F46F11"/>
    <w:rsid w:val="00F46F63"/>
    <w:rsid w:val="00F4720A"/>
    <w:rsid w:val="00F47A66"/>
    <w:rsid w:val="00F47DC0"/>
    <w:rsid w:val="00F47E22"/>
    <w:rsid w:val="00F500A7"/>
    <w:rsid w:val="00F5012A"/>
    <w:rsid w:val="00F50314"/>
    <w:rsid w:val="00F50408"/>
    <w:rsid w:val="00F504F4"/>
    <w:rsid w:val="00F50A3F"/>
    <w:rsid w:val="00F5154D"/>
    <w:rsid w:val="00F51596"/>
    <w:rsid w:val="00F516F9"/>
    <w:rsid w:val="00F51C77"/>
    <w:rsid w:val="00F51F23"/>
    <w:rsid w:val="00F52762"/>
    <w:rsid w:val="00F5279A"/>
    <w:rsid w:val="00F52D46"/>
    <w:rsid w:val="00F52D91"/>
    <w:rsid w:val="00F52E65"/>
    <w:rsid w:val="00F53975"/>
    <w:rsid w:val="00F539B9"/>
    <w:rsid w:val="00F53A35"/>
    <w:rsid w:val="00F53A60"/>
    <w:rsid w:val="00F53DB8"/>
    <w:rsid w:val="00F5412C"/>
    <w:rsid w:val="00F54177"/>
    <w:rsid w:val="00F54443"/>
    <w:rsid w:val="00F5450F"/>
    <w:rsid w:val="00F54669"/>
    <w:rsid w:val="00F548B1"/>
    <w:rsid w:val="00F54930"/>
    <w:rsid w:val="00F54C3B"/>
    <w:rsid w:val="00F54CD2"/>
    <w:rsid w:val="00F5527E"/>
    <w:rsid w:val="00F5550A"/>
    <w:rsid w:val="00F556DA"/>
    <w:rsid w:val="00F558FE"/>
    <w:rsid w:val="00F55C8D"/>
    <w:rsid w:val="00F55DB7"/>
    <w:rsid w:val="00F565BF"/>
    <w:rsid w:val="00F56A4D"/>
    <w:rsid w:val="00F5719B"/>
    <w:rsid w:val="00F572E2"/>
    <w:rsid w:val="00F5751B"/>
    <w:rsid w:val="00F5754F"/>
    <w:rsid w:val="00F57A57"/>
    <w:rsid w:val="00F57E7B"/>
    <w:rsid w:val="00F57EFC"/>
    <w:rsid w:val="00F600C2"/>
    <w:rsid w:val="00F60789"/>
    <w:rsid w:val="00F60A56"/>
    <w:rsid w:val="00F6107A"/>
    <w:rsid w:val="00F61284"/>
    <w:rsid w:val="00F6165C"/>
    <w:rsid w:val="00F61779"/>
    <w:rsid w:val="00F61C4F"/>
    <w:rsid w:val="00F63276"/>
    <w:rsid w:val="00F6385D"/>
    <w:rsid w:val="00F63B4A"/>
    <w:rsid w:val="00F63D48"/>
    <w:rsid w:val="00F64675"/>
    <w:rsid w:val="00F64799"/>
    <w:rsid w:val="00F647A0"/>
    <w:rsid w:val="00F64E37"/>
    <w:rsid w:val="00F64F17"/>
    <w:rsid w:val="00F650F4"/>
    <w:rsid w:val="00F655BF"/>
    <w:rsid w:val="00F65648"/>
    <w:rsid w:val="00F65790"/>
    <w:rsid w:val="00F65835"/>
    <w:rsid w:val="00F66163"/>
    <w:rsid w:val="00F66291"/>
    <w:rsid w:val="00F66D5B"/>
    <w:rsid w:val="00F66FE8"/>
    <w:rsid w:val="00F670C2"/>
    <w:rsid w:val="00F6755A"/>
    <w:rsid w:val="00F678D6"/>
    <w:rsid w:val="00F67E59"/>
    <w:rsid w:val="00F70763"/>
    <w:rsid w:val="00F70B9A"/>
    <w:rsid w:val="00F70DDF"/>
    <w:rsid w:val="00F7105F"/>
    <w:rsid w:val="00F710D3"/>
    <w:rsid w:val="00F71150"/>
    <w:rsid w:val="00F71374"/>
    <w:rsid w:val="00F71CD0"/>
    <w:rsid w:val="00F727B7"/>
    <w:rsid w:val="00F728C2"/>
    <w:rsid w:val="00F72C1B"/>
    <w:rsid w:val="00F72CA4"/>
    <w:rsid w:val="00F72E6C"/>
    <w:rsid w:val="00F72EB4"/>
    <w:rsid w:val="00F73141"/>
    <w:rsid w:val="00F7329E"/>
    <w:rsid w:val="00F73326"/>
    <w:rsid w:val="00F73433"/>
    <w:rsid w:val="00F736BB"/>
    <w:rsid w:val="00F736C2"/>
    <w:rsid w:val="00F738E4"/>
    <w:rsid w:val="00F73C07"/>
    <w:rsid w:val="00F73C61"/>
    <w:rsid w:val="00F74403"/>
    <w:rsid w:val="00F7457C"/>
    <w:rsid w:val="00F74815"/>
    <w:rsid w:val="00F74EE3"/>
    <w:rsid w:val="00F75380"/>
    <w:rsid w:val="00F7552D"/>
    <w:rsid w:val="00F756E7"/>
    <w:rsid w:val="00F759CB"/>
    <w:rsid w:val="00F75BEB"/>
    <w:rsid w:val="00F76621"/>
    <w:rsid w:val="00F76773"/>
    <w:rsid w:val="00F76DB6"/>
    <w:rsid w:val="00F76E7E"/>
    <w:rsid w:val="00F77288"/>
    <w:rsid w:val="00F772A5"/>
    <w:rsid w:val="00F772C0"/>
    <w:rsid w:val="00F773F7"/>
    <w:rsid w:val="00F7755C"/>
    <w:rsid w:val="00F7776E"/>
    <w:rsid w:val="00F7779A"/>
    <w:rsid w:val="00F8013C"/>
    <w:rsid w:val="00F801CE"/>
    <w:rsid w:val="00F8023C"/>
    <w:rsid w:val="00F807FC"/>
    <w:rsid w:val="00F80BE0"/>
    <w:rsid w:val="00F80BE5"/>
    <w:rsid w:val="00F814DD"/>
    <w:rsid w:val="00F8154F"/>
    <w:rsid w:val="00F8170A"/>
    <w:rsid w:val="00F8187F"/>
    <w:rsid w:val="00F81AD3"/>
    <w:rsid w:val="00F81B78"/>
    <w:rsid w:val="00F81BC7"/>
    <w:rsid w:val="00F81D0B"/>
    <w:rsid w:val="00F81D22"/>
    <w:rsid w:val="00F81DE8"/>
    <w:rsid w:val="00F81EED"/>
    <w:rsid w:val="00F8216F"/>
    <w:rsid w:val="00F82633"/>
    <w:rsid w:val="00F8269E"/>
    <w:rsid w:val="00F826D2"/>
    <w:rsid w:val="00F8277F"/>
    <w:rsid w:val="00F829C2"/>
    <w:rsid w:val="00F829E2"/>
    <w:rsid w:val="00F829EF"/>
    <w:rsid w:val="00F82BF7"/>
    <w:rsid w:val="00F8322C"/>
    <w:rsid w:val="00F83303"/>
    <w:rsid w:val="00F835D5"/>
    <w:rsid w:val="00F836CD"/>
    <w:rsid w:val="00F841CB"/>
    <w:rsid w:val="00F8432A"/>
    <w:rsid w:val="00F8454A"/>
    <w:rsid w:val="00F8478A"/>
    <w:rsid w:val="00F84822"/>
    <w:rsid w:val="00F852F4"/>
    <w:rsid w:val="00F85364"/>
    <w:rsid w:val="00F860FC"/>
    <w:rsid w:val="00F862A0"/>
    <w:rsid w:val="00F86860"/>
    <w:rsid w:val="00F86A08"/>
    <w:rsid w:val="00F86C7C"/>
    <w:rsid w:val="00F86D58"/>
    <w:rsid w:val="00F86D78"/>
    <w:rsid w:val="00F86D82"/>
    <w:rsid w:val="00F87548"/>
    <w:rsid w:val="00F8774B"/>
    <w:rsid w:val="00F878B6"/>
    <w:rsid w:val="00F878EE"/>
    <w:rsid w:val="00F9029D"/>
    <w:rsid w:val="00F90624"/>
    <w:rsid w:val="00F9084B"/>
    <w:rsid w:val="00F90E44"/>
    <w:rsid w:val="00F9175C"/>
    <w:rsid w:val="00F91ABA"/>
    <w:rsid w:val="00F91EEA"/>
    <w:rsid w:val="00F91F6E"/>
    <w:rsid w:val="00F92025"/>
    <w:rsid w:val="00F92480"/>
    <w:rsid w:val="00F92607"/>
    <w:rsid w:val="00F92899"/>
    <w:rsid w:val="00F92A79"/>
    <w:rsid w:val="00F92F77"/>
    <w:rsid w:val="00F93067"/>
    <w:rsid w:val="00F939D3"/>
    <w:rsid w:val="00F93A53"/>
    <w:rsid w:val="00F94382"/>
    <w:rsid w:val="00F94A98"/>
    <w:rsid w:val="00F94C6B"/>
    <w:rsid w:val="00F94FA3"/>
    <w:rsid w:val="00F95463"/>
    <w:rsid w:val="00F95684"/>
    <w:rsid w:val="00F95B0C"/>
    <w:rsid w:val="00F96322"/>
    <w:rsid w:val="00F965C5"/>
    <w:rsid w:val="00F96779"/>
    <w:rsid w:val="00F96860"/>
    <w:rsid w:val="00F96A2C"/>
    <w:rsid w:val="00F977D8"/>
    <w:rsid w:val="00F97BFF"/>
    <w:rsid w:val="00FA0144"/>
    <w:rsid w:val="00FA040A"/>
    <w:rsid w:val="00FA0650"/>
    <w:rsid w:val="00FA06A7"/>
    <w:rsid w:val="00FA09A2"/>
    <w:rsid w:val="00FA0D4F"/>
    <w:rsid w:val="00FA0EC9"/>
    <w:rsid w:val="00FA1036"/>
    <w:rsid w:val="00FA116F"/>
    <w:rsid w:val="00FA1340"/>
    <w:rsid w:val="00FA13CD"/>
    <w:rsid w:val="00FA144A"/>
    <w:rsid w:val="00FA19F8"/>
    <w:rsid w:val="00FA1B76"/>
    <w:rsid w:val="00FA1CEA"/>
    <w:rsid w:val="00FA1EEB"/>
    <w:rsid w:val="00FA2046"/>
    <w:rsid w:val="00FA22BF"/>
    <w:rsid w:val="00FA238C"/>
    <w:rsid w:val="00FA24DD"/>
    <w:rsid w:val="00FA25CC"/>
    <w:rsid w:val="00FA2884"/>
    <w:rsid w:val="00FA2B6E"/>
    <w:rsid w:val="00FA3038"/>
    <w:rsid w:val="00FA3263"/>
    <w:rsid w:val="00FA344D"/>
    <w:rsid w:val="00FA3AA4"/>
    <w:rsid w:val="00FA3E6E"/>
    <w:rsid w:val="00FA4099"/>
    <w:rsid w:val="00FA4115"/>
    <w:rsid w:val="00FA439A"/>
    <w:rsid w:val="00FA4701"/>
    <w:rsid w:val="00FA4B83"/>
    <w:rsid w:val="00FA52DE"/>
    <w:rsid w:val="00FA54B3"/>
    <w:rsid w:val="00FA585D"/>
    <w:rsid w:val="00FA58E4"/>
    <w:rsid w:val="00FA5A63"/>
    <w:rsid w:val="00FA5BA7"/>
    <w:rsid w:val="00FA5C8C"/>
    <w:rsid w:val="00FA640E"/>
    <w:rsid w:val="00FA6417"/>
    <w:rsid w:val="00FA666A"/>
    <w:rsid w:val="00FA6834"/>
    <w:rsid w:val="00FA685C"/>
    <w:rsid w:val="00FA69D1"/>
    <w:rsid w:val="00FA6B76"/>
    <w:rsid w:val="00FA6E1B"/>
    <w:rsid w:val="00FA73F4"/>
    <w:rsid w:val="00FA77D4"/>
    <w:rsid w:val="00FA79DB"/>
    <w:rsid w:val="00FA7ED9"/>
    <w:rsid w:val="00FB0037"/>
    <w:rsid w:val="00FB01E2"/>
    <w:rsid w:val="00FB092C"/>
    <w:rsid w:val="00FB11D7"/>
    <w:rsid w:val="00FB127A"/>
    <w:rsid w:val="00FB1373"/>
    <w:rsid w:val="00FB14BF"/>
    <w:rsid w:val="00FB1CE5"/>
    <w:rsid w:val="00FB1F59"/>
    <w:rsid w:val="00FB20F9"/>
    <w:rsid w:val="00FB210B"/>
    <w:rsid w:val="00FB22C7"/>
    <w:rsid w:val="00FB25B3"/>
    <w:rsid w:val="00FB264D"/>
    <w:rsid w:val="00FB269E"/>
    <w:rsid w:val="00FB29F3"/>
    <w:rsid w:val="00FB2A71"/>
    <w:rsid w:val="00FB30D6"/>
    <w:rsid w:val="00FB318A"/>
    <w:rsid w:val="00FB38ED"/>
    <w:rsid w:val="00FB3A3F"/>
    <w:rsid w:val="00FB3D55"/>
    <w:rsid w:val="00FB3D8F"/>
    <w:rsid w:val="00FB3EEB"/>
    <w:rsid w:val="00FB40EA"/>
    <w:rsid w:val="00FB4172"/>
    <w:rsid w:val="00FB41A7"/>
    <w:rsid w:val="00FB4356"/>
    <w:rsid w:val="00FB4391"/>
    <w:rsid w:val="00FB497A"/>
    <w:rsid w:val="00FB4B5F"/>
    <w:rsid w:val="00FB4B67"/>
    <w:rsid w:val="00FB4E4F"/>
    <w:rsid w:val="00FB4F91"/>
    <w:rsid w:val="00FB517A"/>
    <w:rsid w:val="00FB5229"/>
    <w:rsid w:val="00FB570E"/>
    <w:rsid w:val="00FB571F"/>
    <w:rsid w:val="00FB5832"/>
    <w:rsid w:val="00FB5ACE"/>
    <w:rsid w:val="00FB5B1F"/>
    <w:rsid w:val="00FB5D50"/>
    <w:rsid w:val="00FB5E30"/>
    <w:rsid w:val="00FB5E5B"/>
    <w:rsid w:val="00FB627B"/>
    <w:rsid w:val="00FB62E7"/>
    <w:rsid w:val="00FB63B6"/>
    <w:rsid w:val="00FB63C7"/>
    <w:rsid w:val="00FB64F4"/>
    <w:rsid w:val="00FB6632"/>
    <w:rsid w:val="00FB67D2"/>
    <w:rsid w:val="00FB6C72"/>
    <w:rsid w:val="00FB719B"/>
    <w:rsid w:val="00FB725E"/>
    <w:rsid w:val="00FB7706"/>
    <w:rsid w:val="00FB78D0"/>
    <w:rsid w:val="00FB792B"/>
    <w:rsid w:val="00FB7E43"/>
    <w:rsid w:val="00FC050E"/>
    <w:rsid w:val="00FC07F4"/>
    <w:rsid w:val="00FC0893"/>
    <w:rsid w:val="00FC0920"/>
    <w:rsid w:val="00FC0A73"/>
    <w:rsid w:val="00FC0AFC"/>
    <w:rsid w:val="00FC1647"/>
    <w:rsid w:val="00FC1830"/>
    <w:rsid w:val="00FC1B6A"/>
    <w:rsid w:val="00FC22C7"/>
    <w:rsid w:val="00FC2ABF"/>
    <w:rsid w:val="00FC2BE6"/>
    <w:rsid w:val="00FC2F27"/>
    <w:rsid w:val="00FC2F7D"/>
    <w:rsid w:val="00FC35DA"/>
    <w:rsid w:val="00FC36CA"/>
    <w:rsid w:val="00FC380D"/>
    <w:rsid w:val="00FC3906"/>
    <w:rsid w:val="00FC3975"/>
    <w:rsid w:val="00FC3D7D"/>
    <w:rsid w:val="00FC407A"/>
    <w:rsid w:val="00FC4292"/>
    <w:rsid w:val="00FC4A44"/>
    <w:rsid w:val="00FC4ACF"/>
    <w:rsid w:val="00FC53E3"/>
    <w:rsid w:val="00FC58F1"/>
    <w:rsid w:val="00FC5973"/>
    <w:rsid w:val="00FC5AA4"/>
    <w:rsid w:val="00FC6004"/>
    <w:rsid w:val="00FC68DA"/>
    <w:rsid w:val="00FC6D67"/>
    <w:rsid w:val="00FC6EA5"/>
    <w:rsid w:val="00FC6F5B"/>
    <w:rsid w:val="00FC6FD2"/>
    <w:rsid w:val="00FC703D"/>
    <w:rsid w:val="00FC71AB"/>
    <w:rsid w:val="00FC7273"/>
    <w:rsid w:val="00FC72BB"/>
    <w:rsid w:val="00FC74DE"/>
    <w:rsid w:val="00FC7A7E"/>
    <w:rsid w:val="00FC7D3F"/>
    <w:rsid w:val="00FD00A7"/>
    <w:rsid w:val="00FD00B1"/>
    <w:rsid w:val="00FD0131"/>
    <w:rsid w:val="00FD02E0"/>
    <w:rsid w:val="00FD05E2"/>
    <w:rsid w:val="00FD07BF"/>
    <w:rsid w:val="00FD0ABD"/>
    <w:rsid w:val="00FD0B49"/>
    <w:rsid w:val="00FD0C50"/>
    <w:rsid w:val="00FD0C92"/>
    <w:rsid w:val="00FD1098"/>
    <w:rsid w:val="00FD1121"/>
    <w:rsid w:val="00FD13B2"/>
    <w:rsid w:val="00FD1443"/>
    <w:rsid w:val="00FD1A58"/>
    <w:rsid w:val="00FD2335"/>
    <w:rsid w:val="00FD26AC"/>
    <w:rsid w:val="00FD282C"/>
    <w:rsid w:val="00FD2858"/>
    <w:rsid w:val="00FD3761"/>
    <w:rsid w:val="00FD384D"/>
    <w:rsid w:val="00FD39E2"/>
    <w:rsid w:val="00FD3D62"/>
    <w:rsid w:val="00FD40BF"/>
    <w:rsid w:val="00FD40E9"/>
    <w:rsid w:val="00FD4238"/>
    <w:rsid w:val="00FD4BB2"/>
    <w:rsid w:val="00FD4DDB"/>
    <w:rsid w:val="00FD4DF3"/>
    <w:rsid w:val="00FD5300"/>
    <w:rsid w:val="00FD5803"/>
    <w:rsid w:val="00FD5D47"/>
    <w:rsid w:val="00FD5DEC"/>
    <w:rsid w:val="00FD60B8"/>
    <w:rsid w:val="00FD60FF"/>
    <w:rsid w:val="00FD638D"/>
    <w:rsid w:val="00FD6B9C"/>
    <w:rsid w:val="00FD7271"/>
    <w:rsid w:val="00FD7772"/>
    <w:rsid w:val="00FD7B3E"/>
    <w:rsid w:val="00FD7CE2"/>
    <w:rsid w:val="00FE00AB"/>
    <w:rsid w:val="00FE0137"/>
    <w:rsid w:val="00FE0461"/>
    <w:rsid w:val="00FE0701"/>
    <w:rsid w:val="00FE0996"/>
    <w:rsid w:val="00FE0C59"/>
    <w:rsid w:val="00FE10EA"/>
    <w:rsid w:val="00FE116E"/>
    <w:rsid w:val="00FE1587"/>
    <w:rsid w:val="00FE16FE"/>
    <w:rsid w:val="00FE2213"/>
    <w:rsid w:val="00FE2463"/>
    <w:rsid w:val="00FE267E"/>
    <w:rsid w:val="00FE292C"/>
    <w:rsid w:val="00FE2E9F"/>
    <w:rsid w:val="00FE3613"/>
    <w:rsid w:val="00FE3A05"/>
    <w:rsid w:val="00FE4288"/>
    <w:rsid w:val="00FE4371"/>
    <w:rsid w:val="00FE4632"/>
    <w:rsid w:val="00FE482F"/>
    <w:rsid w:val="00FE4A5B"/>
    <w:rsid w:val="00FE4C32"/>
    <w:rsid w:val="00FE50AB"/>
    <w:rsid w:val="00FE5208"/>
    <w:rsid w:val="00FE56E7"/>
    <w:rsid w:val="00FE5A85"/>
    <w:rsid w:val="00FE5C4F"/>
    <w:rsid w:val="00FE5CEA"/>
    <w:rsid w:val="00FE609D"/>
    <w:rsid w:val="00FE6196"/>
    <w:rsid w:val="00FE6889"/>
    <w:rsid w:val="00FE6BFC"/>
    <w:rsid w:val="00FE6C4E"/>
    <w:rsid w:val="00FE6C9F"/>
    <w:rsid w:val="00FE6D59"/>
    <w:rsid w:val="00FE6E70"/>
    <w:rsid w:val="00FE6ECB"/>
    <w:rsid w:val="00FE7220"/>
    <w:rsid w:val="00FE736A"/>
    <w:rsid w:val="00FE793B"/>
    <w:rsid w:val="00FE7A22"/>
    <w:rsid w:val="00FF015C"/>
    <w:rsid w:val="00FF0520"/>
    <w:rsid w:val="00FF097E"/>
    <w:rsid w:val="00FF0E2C"/>
    <w:rsid w:val="00FF122B"/>
    <w:rsid w:val="00FF17FE"/>
    <w:rsid w:val="00FF18F0"/>
    <w:rsid w:val="00FF1B80"/>
    <w:rsid w:val="00FF1D1C"/>
    <w:rsid w:val="00FF1E4E"/>
    <w:rsid w:val="00FF1ED4"/>
    <w:rsid w:val="00FF209F"/>
    <w:rsid w:val="00FF290E"/>
    <w:rsid w:val="00FF2D7C"/>
    <w:rsid w:val="00FF30A2"/>
    <w:rsid w:val="00FF335B"/>
    <w:rsid w:val="00FF41A2"/>
    <w:rsid w:val="00FF4480"/>
    <w:rsid w:val="00FF450D"/>
    <w:rsid w:val="00FF49EC"/>
    <w:rsid w:val="00FF4AB5"/>
    <w:rsid w:val="00FF4AEE"/>
    <w:rsid w:val="00FF4BEF"/>
    <w:rsid w:val="00FF4D12"/>
    <w:rsid w:val="00FF5056"/>
    <w:rsid w:val="00FF54CB"/>
    <w:rsid w:val="00FF5A38"/>
    <w:rsid w:val="00FF5DF1"/>
    <w:rsid w:val="00FF5E32"/>
    <w:rsid w:val="00FF5F05"/>
    <w:rsid w:val="00FF61A7"/>
    <w:rsid w:val="00FF62BF"/>
    <w:rsid w:val="00FF64C6"/>
    <w:rsid w:val="00FF67BA"/>
    <w:rsid w:val="00FF683C"/>
    <w:rsid w:val="00FF6A25"/>
    <w:rsid w:val="00FF6AAC"/>
    <w:rsid w:val="00FF6B09"/>
    <w:rsid w:val="00FF6C89"/>
    <w:rsid w:val="00FF6EB4"/>
    <w:rsid w:val="00FF7F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7EB68"/>
  <w15:docId w15:val="{21C9A3F8-D3FF-4D0A-8393-2A6F2F31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40"/>
    <w:rPr>
      <w:sz w:val="22"/>
      <w:szCs w:val="22"/>
      <w:lang w:eastAsia="en-US"/>
    </w:rPr>
  </w:style>
  <w:style w:type="paragraph" w:styleId="Heading1">
    <w:name w:val="heading 1"/>
    <w:basedOn w:val="Normal"/>
    <w:next w:val="Normal"/>
    <w:link w:val="Heading1Char"/>
    <w:qFormat/>
    <w:rsid w:val="00F61779"/>
    <w:pPr>
      <w:keepNext/>
      <w:ind w:left="720"/>
      <w:jc w:val="both"/>
      <w:outlineLvl w:val="0"/>
    </w:pPr>
    <w:rPr>
      <w:rFonts w:ascii="Times New Roman" w:eastAsia="Times New Roman" w:hAnsi="Times New Roman"/>
      <w:b/>
      <w:sz w:val="24"/>
      <w:szCs w:val="20"/>
      <w:lang w:eastAsia="en-GB"/>
    </w:rPr>
  </w:style>
  <w:style w:type="paragraph" w:styleId="Heading2">
    <w:name w:val="heading 2"/>
    <w:basedOn w:val="Normal"/>
    <w:next w:val="Normal"/>
    <w:link w:val="Heading2Char"/>
    <w:qFormat/>
    <w:rsid w:val="00F61779"/>
    <w:pPr>
      <w:keepNext/>
      <w:jc w:val="both"/>
      <w:outlineLvl w:val="1"/>
    </w:pPr>
    <w:rPr>
      <w:rFonts w:ascii="Times New Roman" w:eastAsia="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62C11"/>
    <w:rPr>
      <w:color w:val="0000FF"/>
      <w:u w:val="single"/>
    </w:rPr>
  </w:style>
  <w:style w:type="paragraph" w:styleId="Header">
    <w:name w:val="header"/>
    <w:basedOn w:val="Normal"/>
    <w:link w:val="HeaderChar"/>
    <w:uiPriority w:val="99"/>
    <w:unhideWhenUsed/>
    <w:rsid w:val="00352345"/>
    <w:pPr>
      <w:tabs>
        <w:tab w:val="center" w:pos="4513"/>
        <w:tab w:val="right" w:pos="9026"/>
      </w:tabs>
    </w:pPr>
  </w:style>
  <w:style w:type="character" w:customStyle="1" w:styleId="HeaderChar">
    <w:name w:val="Header Char"/>
    <w:link w:val="Header"/>
    <w:uiPriority w:val="99"/>
    <w:rsid w:val="00352345"/>
    <w:rPr>
      <w:sz w:val="22"/>
      <w:szCs w:val="22"/>
      <w:lang w:eastAsia="en-US"/>
    </w:rPr>
  </w:style>
  <w:style w:type="paragraph" w:styleId="Footer">
    <w:name w:val="footer"/>
    <w:basedOn w:val="Normal"/>
    <w:link w:val="FooterChar"/>
    <w:uiPriority w:val="99"/>
    <w:unhideWhenUsed/>
    <w:rsid w:val="00352345"/>
    <w:pPr>
      <w:tabs>
        <w:tab w:val="center" w:pos="4513"/>
        <w:tab w:val="right" w:pos="9026"/>
      </w:tabs>
    </w:pPr>
  </w:style>
  <w:style w:type="character" w:customStyle="1" w:styleId="FooterChar">
    <w:name w:val="Footer Char"/>
    <w:link w:val="Footer"/>
    <w:uiPriority w:val="99"/>
    <w:rsid w:val="00352345"/>
    <w:rPr>
      <w:sz w:val="22"/>
      <w:szCs w:val="22"/>
      <w:lang w:eastAsia="en-US"/>
    </w:rPr>
  </w:style>
  <w:style w:type="paragraph" w:styleId="BalloonText">
    <w:name w:val="Balloon Text"/>
    <w:basedOn w:val="Normal"/>
    <w:link w:val="BalloonTextChar"/>
    <w:uiPriority w:val="99"/>
    <w:semiHidden/>
    <w:unhideWhenUsed/>
    <w:rsid w:val="00352345"/>
    <w:rPr>
      <w:rFonts w:ascii="Tahoma" w:hAnsi="Tahoma" w:cs="Tahoma"/>
      <w:sz w:val="16"/>
      <w:szCs w:val="16"/>
    </w:rPr>
  </w:style>
  <w:style w:type="character" w:customStyle="1" w:styleId="BalloonTextChar">
    <w:name w:val="Balloon Text Char"/>
    <w:link w:val="BalloonText"/>
    <w:uiPriority w:val="99"/>
    <w:semiHidden/>
    <w:rsid w:val="00352345"/>
    <w:rPr>
      <w:rFonts w:ascii="Tahoma" w:hAnsi="Tahoma" w:cs="Tahoma"/>
      <w:sz w:val="16"/>
      <w:szCs w:val="16"/>
      <w:lang w:eastAsia="en-US"/>
    </w:rPr>
  </w:style>
  <w:style w:type="character" w:customStyle="1" w:styleId="Heading1Char">
    <w:name w:val="Heading 1 Char"/>
    <w:link w:val="Heading1"/>
    <w:rsid w:val="00F61779"/>
    <w:rPr>
      <w:rFonts w:ascii="Times New Roman" w:eastAsia="Times New Roman" w:hAnsi="Times New Roman"/>
      <w:b/>
      <w:sz w:val="24"/>
    </w:rPr>
  </w:style>
  <w:style w:type="character" w:customStyle="1" w:styleId="Heading2Char">
    <w:name w:val="Heading 2 Char"/>
    <w:link w:val="Heading2"/>
    <w:rsid w:val="00F61779"/>
    <w:rPr>
      <w:rFonts w:ascii="Times New Roman" w:eastAsia="Times New Roman" w:hAnsi="Times New Roman"/>
      <w:b/>
      <w:sz w:val="24"/>
    </w:rPr>
  </w:style>
  <w:style w:type="paragraph" w:styleId="PlainText">
    <w:name w:val="Plain Text"/>
    <w:basedOn w:val="Normal"/>
    <w:link w:val="PlainTextChar"/>
    <w:uiPriority w:val="99"/>
    <w:semiHidden/>
    <w:rsid w:val="00F61779"/>
    <w:rPr>
      <w:rFonts w:ascii="Courier New" w:eastAsia="Times New Roman" w:hAnsi="Courier New"/>
      <w:sz w:val="20"/>
      <w:szCs w:val="20"/>
    </w:rPr>
  </w:style>
  <w:style w:type="character" w:customStyle="1" w:styleId="PlainTextChar">
    <w:name w:val="Plain Text Char"/>
    <w:link w:val="PlainText"/>
    <w:uiPriority w:val="99"/>
    <w:semiHidden/>
    <w:rsid w:val="00F61779"/>
    <w:rPr>
      <w:rFonts w:ascii="Courier New" w:eastAsia="Times New Roman" w:hAnsi="Courier New"/>
      <w:lang w:eastAsia="en-US"/>
    </w:rPr>
  </w:style>
  <w:style w:type="paragraph" w:styleId="ListParagraph">
    <w:name w:val="List Paragraph"/>
    <w:basedOn w:val="Normal"/>
    <w:uiPriority w:val="34"/>
    <w:qFormat/>
    <w:rsid w:val="006E2F90"/>
    <w:pPr>
      <w:ind w:left="720"/>
      <w:contextualSpacing/>
    </w:pPr>
  </w:style>
  <w:style w:type="character" w:styleId="CommentReference">
    <w:name w:val="annotation reference"/>
    <w:basedOn w:val="DefaultParagraphFont"/>
    <w:uiPriority w:val="99"/>
    <w:semiHidden/>
    <w:unhideWhenUsed/>
    <w:rsid w:val="00A7725A"/>
    <w:rPr>
      <w:sz w:val="16"/>
      <w:szCs w:val="16"/>
    </w:rPr>
  </w:style>
  <w:style w:type="paragraph" w:styleId="CommentText">
    <w:name w:val="annotation text"/>
    <w:basedOn w:val="Normal"/>
    <w:link w:val="CommentTextChar"/>
    <w:uiPriority w:val="99"/>
    <w:semiHidden/>
    <w:unhideWhenUsed/>
    <w:rsid w:val="00A7725A"/>
    <w:rPr>
      <w:sz w:val="20"/>
      <w:szCs w:val="20"/>
    </w:rPr>
  </w:style>
  <w:style w:type="character" w:customStyle="1" w:styleId="CommentTextChar">
    <w:name w:val="Comment Text Char"/>
    <w:basedOn w:val="DefaultParagraphFont"/>
    <w:link w:val="CommentText"/>
    <w:uiPriority w:val="99"/>
    <w:semiHidden/>
    <w:rsid w:val="00A7725A"/>
    <w:rPr>
      <w:lang w:eastAsia="en-US"/>
    </w:rPr>
  </w:style>
  <w:style w:type="paragraph" w:styleId="CommentSubject">
    <w:name w:val="annotation subject"/>
    <w:basedOn w:val="CommentText"/>
    <w:next w:val="CommentText"/>
    <w:link w:val="CommentSubjectChar"/>
    <w:uiPriority w:val="99"/>
    <w:semiHidden/>
    <w:unhideWhenUsed/>
    <w:rsid w:val="00A7725A"/>
    <w:rPr>
      <w:b/>
      <w:bCs/>
    </w:rPr>
  </w:style>
  <w:style w:type="character" w:customStyle="1" w:styleId="CommentSubjectChar">
    <w:name w:val="Comment Subject Char"/>
    <w:basedOn w:val="CommentTextChar"/>
    <w:link w:val="CommentSubject"/>
    <w:uiPriority w:val="99"/>
    <w:semiHidden/>
    <w:rsid w:val="00A7725A"/>
    <w:rPr>
      <w:b/>
      <w:bCs/>
      <w:lang w:eastAsia="en-US"/>
    </w:rPr>
  </w:style>
  <w:style w:type="paragraph" w:customStyle="1" w:styleId="m-894239752519111814gmail-yiv7140437246msonormal">
    <w:name w:val="m_-894239752519111814gmail-yiv7140437246msonormal"/>
    <w:basedOn w:val="Normal"/>
    <w:rsid w:val="004B5247"/>
    <w:pPr>
      <w:spacing w:before="100" w:beforeAutospacing="1" w:after="100" w:afterAutospacing="1"/>
    </w:pPr>
    <w:rPr>
      <w:rFonts w:ascii="Times New Roman" w:eastAsiaTheme="minorHAnsi" w:hAnsi="Times New Roman"/>
      <w:sz w:val="24"/>
      <w:szCs w:val="24"/>
      <w:lang w:eastAsia="en-GB"/>
    </w:rPr>
  </w:style>
  <w:style w:type="paragraph" w:customStyle="1" w:styleId="m50592191664564724gmail-p2">
    <w:name w:val="m_50592191664564724gmail-p2"/>
    <w:basedOn w:val="Normal"/>
    <w:rsid w:val="00D37503"/>
    <w:pPr>
      <w:spacing w:before="100" w:beforeAutospacing="1" w:after="100" w:afterAutospacing="1"/>
    </w:pPr>
    <w:rPr>
      <w:rFonts w:ascii="Times New Roman" w:eastAsiaTheme="minorHAnsi" w:hAnsi="Times New Roman"/>
      <w:sz w:val="24"/>
      <w:szCs w:val="24"/>
      <w:lang w:eastAsia="en-GB"/>
    </w:rPr>
  </w:style>
  <w:style w:type="paragraph" w:customStyle="1" w:styleId="Default">
    <w:name w:val="Default"/>
    <w:rsid w:val="00617410"/>
    <w:pPr>
      <w:widowControl w:val="0"/>
      <w:autoSpaceDE w:val="0"/>
      <w:autoSpaceDN w:val="0"/>
      <w:adjustRightInd w:val="0"/>
    </w:pPr>
    <w:rPr>
      <w:rFonts w:cs="Calibri"/>
      <w:color w:val="000000"/>
      <w:sz w:val="24"/>
      <w:szCs w:val="24"/>
      <w:lang w:val="en-US"/>
    </w:rPr>
  </w:style>
  <w:style w:type="paragraph" w:customStyle="1" w:styleId="gmail-p2">
    <w:name w:val="gmail-p2"/>
    <w:basedOn w:val="Normal"/>
    <w:rsid w:val="00263DFF"/>
    <w:pPr>
      <w:spacing w:before="100" w:beforeAutospacing="1" w:after="100" w:afterAutospacing="1"/>
    </w:pPr>
    <w:rPr>
      <w:rFonts w:ascii="Times New Roman" w:eastAsiaTheme="minorHAnsi" w:hAnsi="Times New Roman"/>
      <w:sz w:val="24"/>
      <w:szCs w:val="24"/>
      <w:lang w:eastAsia="en-GB"/>
    </w:rPr>
  </w:style>
  <w:style w:type="paragraph" w:styleId="NormalWeb">
    <w:name w:val="Normal (Web)"/>
    <w:basedOn w:val="Normal"/>
    <w:uiPriority w:val="99"/>
    <w:unhideWhenUsed/>
    <w:rsid w:val="00377A3D"/>
    <w:rPr>
      <w:rFonts w:ascii="Times New Roman" w:eastAsiaTheme="minorHAnsi" w:hAnsi="Times New Roman"/>
      <w:sz w:val="24"/>
      <w:szCs w:val="24"/>
      <w:lang w:val="en-US"/>
    </w:rPr>
  </w:style>
  <w:style w:type="character" w:styleId="Strong">
    <w:name w:val="Strong"/>
    <w:basedOn w:val="DefaultParagraphFont"/>
    <w:uiPriority w:val="22"/>
    <w:qFormat/>
    <w:rsid w:val="00377A3D"/>
    <w:rPr>
      <w:b/>
      <w:bCs/>
    </w:rPr>
  </w:style>
  <w:style w:type="character" w:styleId="FollowedHyperlink">
    <w:name w:val="FollowedHyperlink"/>
    <w:basedOn w:val="DefaultParagraphFont"/>
    <w:uiPriority w:val="99"/>
    <w:semiHidden/>
    <w:unhideWhenUsed/>
    <w:rsid w:val="00A33021"/>
    <w:rPr>
      <w:color w:val="954F72" w:themeColor="followedHyperlink"/>
      <w:u w:val="single"/>
    </w:rPr>
  </w:style>
  <w:style w:type="character" w:customStyle="1" w:styleId="UnresolvedMention1">
    <w:name w:val="Unresolved Mention1"/>
    <w:basedOn w:val="DefaultParagraphFont"/>
    <w:uiPriority w:val="99"/>
    <w:semiHidden/>
    <w:unhideWhenUsed/>
    <w:rsid w:val="00DA3614"/>
    <w:rPr>
      <w:color w:val="605E5C"/>
      <w:shd w:val="clear" w:color="auto" w:fill="E1DFDD"/>
    </w:rPr>
  </w:style>
  <w:style w:type="character" w:styleId="UnresolvedMention">
    <w:name w:val="Unresolved Mention"/>
    <w:basedOn w:val="DefaultParagraphFont"/>
    <w:uiPriority w:val="99"/>
    <w:semiHidden/>
    <w:unhideWhenUsed/>
    <w:rsid w:val="00840372"/>
    <w:rPr>
      <w:color w:val="605E5C"/>
      <w:shd w:val="clear" w:color="auto" w:fill="E1DFDD"/>
    </w:rPr>
  </w:style>
  <w:style w:type="paragraph" w:customStyle="1" w:styleId="paragraph">
    <w:name w:val="paragraph"/>
    <w:basedOn w:val="Normal"/>
    <w:rsid w:val="00CA63A5"/>
    <w:pPr>
      <w:spacing w:before="100" w:beforeAutospacing="1" w:after="100" w:afterAutospacing="1"/>
    </w:pPr>
    <w:rPr>
      <w:rFonts w:ascii="Times New Roman" w:eastAsia="Times New Roman" w:hAnsi="Times New Roman"/>
      <w:sz w:val="24"/>
      <w:szCs w:val="24"/>
      <w:lang w:eastAsia="en-GB"/>
    </w:rPr>
  </w:style>
  <w:style w:type="character" w:customStyle="1" w:styleId="normaltextrun">
    <w:name w:val="normaltextrun"/>
    <w:basedOn w:val="DefaultParagraphFont"/>
    <w:rsid w:val="00CA63A5"/>
  </w:style>
  <w:style w:type="character" w:customStyle="1" w:styleId="eop">
    <w:name w:val="eop"/>
    <w:basedOn w:val="DefaultParagraphFont"/>
    <w:rsid w:val="00CA63A5"/>
  </w:style>
  <w:style w:type="paragraph" w:styleId="Subtitle">
    <w:name w:val="Subtitle"/>
    <w:basedOn w:val="Normal"/>
    <w:next w:val="Normal"/>
    <w:link w:val="SubtitleChar"/>
    <w:uiPriority w:val="11"/>
    <w:qFormat/>
    <w:rsid w:val="007B241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B2419"/>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8741">
      <w:bodyDiv w:val="1"/>
      <w:marLeft w:val="0"/>
      <w:marRight w:val="0"/>
      <w:marTop w:val="0"/>
      <w:marBottom w:val="0"/>
      <w:divBdr>
        <w:top w:val="none" w:sz="0" w:space="0" w:color="auto"/>
        <w:left w:val="none" w:sz="0" w:space="0" w:color="auto"/>
        <w:bottom w:val="none" w:sz="0" w:space="0" w:color="auto"/>
        <w:right w:val="none" w:sz="0" w:space="0" w:color="auto"/>
      </w:divBdr>
    </w:div>
    <w:div w:id="37050688">
      <w:bodyDiv w:val="1"/>
      <w:marLeft w:val="0"/>
      <w:marRight w:val="0"/>
      <w:marTop w:val="0"/>
      <w:marBottom w:val="0"/>
      <w:divBdr>
        <w:top w:val="none" w:sz="0" w:space="0" w:color="auto"/>
        <w:left w:val="none" w:sz="0" w:space="0" w:color="auto"/>
        <w:bottom w:val="none" w:sz="0" w:space="0" w:color="auto"/>
        <w:right w:val="none" w:sz="0" w:space="0" w:color="auto"/>
      </w:divBdr>
    </w:div>
    <w:div w:id="94521085">
      <w:bodyDiv w:val="1"/>
      <w:marLeft w:val="0"/>
      <w:marRight w:val="0"/>
      <w:marTop w:val="0"/>
      <w:marBottom w:val="0"/>
      <w:divBdr>
        <w:top w:val="none" w:sz="0" w:space="0" w:color="auto"/>
        <w:left w:val="none" w:sz="0" w:space="0" w:color="auto"/>
        <w:bottom w:val="none" w:sz="0" w:space="0" w:color="auto"/>
        <w:right w:val="none" w:sz="0" w:space="0" w:color="auto"/>
      </w:divBdr>
    </w:div>
    <w:div w:id="94904451">
      <w:bodyDiv w:val="1"/>
      <w:marLeft w:val="0"/>
      <w:marRight w:val="0"/>
      <w:marTop w:val="0"/>
      <w:marBottom w:val="0"/>
      <w:divBdr>
        <w:top w:val="none" w:sz="0" w:space="0" w:color="auto"/>
        <w:left w:val="none" w:sz="0" w:space="0" w:color="auto"/>
        <w:bottom w:val="none" w:sz="0" w:space="0" w:color="auto"/>
        <w:right w:val="none" w:sz="0" w:space="0" w:color="auto"/>
      </w:divBdr>
    </w:div>
    <w:div w:id="197015694">
      <w:bodyDiv w:val="1"/>
      <w:marLeft w:val="0"/>
      <w:marRight w:val="0"/>
      <w:marTop w:val="0"/>
      <w:marBottom w:val="0"/>
      <w:divBdr>
        <w:top w:val="none" w:sz="0" w:space="0" w:color="auto"/>
        <w:left w:val="none" w:sz="0" w:space="0" w:color="auto"/>
        <w:bottom w:val="none" w:sz="0" w:space="0" w:color="auto"/>
        <w:right w:val="none" w:sz="0" w:space="0" w:color="auto"/>
      </w:divBdr>
    </w:div>
    <w:div w:id="246118573">
      <w:bodyDiv w:val="1"/>
      <w:marLeft w:val="0"/>
      <w:marRight w:val="0"/>
      <w:marTop w:val="0"/>
      <w:marBottom w:val="0"/>
      <w:divBdr>
        <w:top w:val="none" w:sz="0" w:space="0" w:color="auto"/>
        <w:left w:val="none" w:sz="0" w:space="0" w:color="auto"/>
        <w:bottom w:val="none" w:sz="0" w:space="0" w:color="auto"/>
        <w:right w:val="none" w:sz="0" w:space="0" w:color="auto"/>
      </w:divBdr>
      <w:divsChild>
        <w:div w:id="207499000">
          <w:marLeft w:val="0"/>
          <w:marRight w:val="0"/>
          <w:marTop w:val="0"/>
          <w:marBottom w:val="0"/>
          <w:divBdr>
            <w:top w:val="none" w:sz="0" w:space="0" w:color="auto"/>
            <w:left w:val="none" w:sz="0" w:space="0" w:color="auto"/>
            <w:bottom w:val="none" w:sz="0" w:space="0" w:color="auto"/>
            <w:right w:val="none" w:sz="0" w:space="0" w:color="auto"/>
          </w:divBdr>
        </w:div>
        <w:div w:id="280918001">
          <w:marLeft w:val="0"/>
          <w:marRight w:val="0"/>
          <w:marTop w:val="0"/>
          <w:marBottom w:val="0"/>
          <w:divBdr>
            <w:top w:val="none" w:sz="0" w:space="0" w:color="auto"/>
            <w:left w:val="none" w:sz="0" w:space="0" w:color="auto"/>
            <w:bottom w:val="none" w:sz="0" w:space="0" w:color="auto"/>
            <w:right w:val="none" w:sz="0" w:space="0" w:color="auto"/>
          </w:divBdr>
        </w:div>
        <w:div w:id="287249434">
          <w:marLeft w:val="0"/>
          <w:marRight w:val="0"/>
          <w:marTop w:val="0"/>
          <w:marBottom w:val="0"/>
          <w:divBdr>
            <w:top w:val="none" w:sz="0" w:space="0" w:color="auto"/>
            <w:left w:val="none" w:sz="0" w:space="0" w:color="auto"/>
            <w:bottom w:val="none" w:sz="0" w:space="0" w:color="auto"/>
            <w:right w:val="none" w:sz="0" w:space="0" w:color="auto"/>
          </w:divBdr>
        </w:div>
        <w:div w:id="399056756">
          <w:marLeft w:val="0"/>
          <w:marRight w:val="0"/>
          <w:marTop w:val="0"/>
          <w:marBottom w:val="0"/>
          <w:divBdr>
            <w:top w:val="none" w:sz="0" w:space="0" w:color="auto"/>
            <w:left w:val="none" w:sz="0" w:space="0" w:color="auto"/>
            <w:bottom w:val="none" w:sz="0" w:space="0" w:color="auto"/>
            <w:right w:val="none" w:sz="0" w:space="0" w:color="auto"/>
          </w:divBdr>
        </w:div>
        <w:div w:id="563754992">
          <w:marLeft w:val="0"/>
          <w:marRight w:val="0"/>
          <w:marTop w:val="0"/>
          <w:marBottom w:val="0"/>
          <w:divBdr>
            <w:top w:val="none" w:sz="0" w:space="0" w:color="auto"/>
            <w:left w:val="none" w:sz="0" w:space="0" w:color="auto"/>
            <w:bottom w:val="none" w:sz="0" w:space="0" w:color="auto"/>
            <w:right w:val="none" w:sz="0" w:space="0" w:color="auto"/>
          </w:divBdr>
        </w:div>
        <w:div w:id="829097242">
          <w:marLeft w:val="0"/>
          <w:marRight w:val="0"/>
          <w:marTop w:val="0"/>
          <w:marBottom w:val="0"/>
          <w:divBdr>
            <w:top w:val="none" w:sz="0" w:space="0" w:color="auto"/>
            <w:left w:val="none" w:sz="0" w:space="0" w:color="auto"/>
            <w:bottom w:val="none" w:sz="0" w:space="0" w:color="auto"/>
            <w:right w:val="none" w:sz="0" w:space="0" w:color="auto"/>
          </w:divBdr>
        </w:div>
        <w:div w:id="1027291753">
          <w:marLeft w:val="0"/>
          <w:marRight w:val="0"/>
          <w:marTop w:val="0"/>
          <w:marBottom w:val="0"/>
          <w:divBdr>
            <w:top w:val="none" w:sz="0" w:space="0" w:color="auto"/>
            <w:left w:val="none" w:sz="0" w:space="0" w:color="auto"/>
            <w:bottom w:val="none" w:sz="0" w:space="0" w:color="auto"/>
            <w:right w:val="none" w:sz="0" w:space="0" w:color="auto"/>
          </w:divBdr>
        </w:div>
        <w:div w:id="1130590022">
          <w:marLeft w:val="0"/>
          <w:marRight w:val="0"/>
          <w:marTop w:val="0"/>
          <w:marBottom w:val="0"/>
          <w:divBdr>
            <w:top w:val="none" w:sz="0" w:space="0" w:color="auto"/>
            <w:left w:val="none" w:sz="0" w:space="0" w:color="auto"/>
            <w:bottom w:val="none" w:sz="0" w:space="0" w:color="auto"/>
            <w:right w:val="none" w:sz="0" w:space="0" w:color="auto"/>
          </w:divBdr>
        </w:div>
        <w:div w:id="1300958205">
          <w:marLeft w:val="0"/>
          <w:marRight w:val="0"/>
          <w:marTop w:val="0"/>
          <w:marBottom w:val="0"/>
          <w:divBdr>
            <w:top w:val="none" w:sz="0" w:space="0" w:color="auto"/>
            <w:left w:val="none" w:sz="0" w:space="0" w:color="auto"/>
            <w:bottom w:val="none" w:sz="0" w:space="0" w:color="auto"/>
            <w:right w:val="none" w:sz="0" w:space="0" w:color="auto"/>
          </w:divBdr>
        </w:div>
        <w:div w:id="1785734260">
          <w:marLeft w:val="0"/>
          <w:marRight w:val="0"/>
          <w:marTop w:val="0"/>
          <w:marBottom w:val="0"/>
          <w:divBdr>
            <w:top w:val="none" w:sz="0" w:space="0" w:color="auto"/>
            <w:left w:val="none" w:sz="0" w:space="0" w:color="auto"/>
            <w:bottom w:val="none" w:sz="0" w:space="0" w:color="auto"/>
            <w:right w:val="none" w:sz="0" w:space="0" w:color="auto"/>
          </w:divBdr>
        </w:div>
        <w:div w:id="1876455546">
          <w:marLeft w:val="0"/>
          <w:marRight w:val="0"/>
          <w:marTop w:val="0"/>
          <w:marBottom w:val="0"/>
          <w:divBdr>
            <w:top w:val="none" w:sz="0" w:space="0" w:color="auto"/>
            <w:left w:val="none" w:sz="0" w:space="0" w:color="auto"/>
            <w:bottom w:val="none" w:sz="0" w:space="0" w:color="auto"/>
            <w:right w:val="none" w:sz="0" w:space="0" w:color="auto"/>
          </w:divBdr>
        </w:div>
        <w:div w:id="1892110298">
          <w:marLeft w:val="0"/>
          <w:marRight w:val="0"/>
          <w:marTop w:val="0"/>
          <w:marBottom w:val="0"/>
          <w:divBdr>
            <w:top w:val="none" w:sz="0" w:space="0" w:color="auto"/>
            <w:left w:val="none" w:sz="0" w:space="0" w:color="auto"/>
            <w:bottom w:val="none" w:sz="0" w:space="0" w:color="auto"/>
            <w:right w:val="none" w:sz="0" w:space="0" w:color="auto"/>
          </w:divBdr>
        </w:div>
        <w:div w:id="1966354176">
          <w:marLeft w:val="0"/>
          <w:marRight w:val="0"/>
          <w:marTop w:val="0"/>
          <w:marBottom w:val="0"/>
          <w:divBdr>
            <w:top w:val="none" w:sz="0" w:space="0" w:color="auto"/>
            <w:left w:val="none" w:sz="0" w:space="0" w:color="auto"/>
            <w:bottom w:val="none" w:sz="0" w:space="0" w:color="auto"/>
            <w:right w:val="none" w:sz="0" w:space="0" w:color="auto"/>
          </w:divBdr>
        </w:div>
      </w:divsChild>
    </w:div>
    <w:div w:id="279075467">
      <w:bodyDiv w:val="1"/>
      <w:marLeft w:val="0"/>
      <w:marRight w:val="0"/>
      <w:marTop w:val="0"/>
      <w:marBottom w:val="0"/>
      <w:divBdr>
        <w:top w:val="none" w:sz="0" w:space="0" w:color="auto"/>
        <w:left w:val="none" w:sz="0" w:space="0" w:color="auto"/>
        <w:bottom w:val="none" w:sz="0" w:space="0" w:color="auto"/>
        <w:right w:val="none" w:sz="0" w:space="0" w:color="auto"/>
      </w:divBdr>
    </w:div>
    <w:div w:id="306479018">
      <w:bodyDiv w:val="1"/>
      <w:marLeft w:val="0"/>
      <w:marRight w:val="0"/>
      <w:marTop w:val="0"/>
      <w:marBottom w:val="0"/>
      <w:divBdr>
        <w:top w:val="none" w:sz="0" w:space="0" w:color="auto"/>
        <w:left w:val="none" w:sz="0" w:space="0" w:color="auto"/>
        <w:bottom w:val="none" w:sz="0" w:space="0" w:color="auto"/>
        <w:right w:val="none" w:sz="0" w:space="0" w:color="auto"/>
      </w:divBdr>
    </w:div>
    <w:div w:id="313803413">
      <w:bodyDiv w:val="1"/>
      <w:marLeft w:val="0"/>
      <w:marRight w:val="0"/>
      <w:marTop w:val="0"/>
      <w:marBottom w:val="0"/>
      <w:divBdr>
        <w:top w:val="none" w:sz="0" w:space="0" w:color="auto"/>
        <w:left w:val="none" w:sz="0" w:space="0" w:color="auto"/>
        <w:bottom w:val="none" w:sz="0" w:space="0" w:color="auto"/>
        <w:right w:val="none" w:sz="0" w:space="0" w:color="auto"/>
      </w:divBdr>
    </w:div>
    <w:div w:id="316803510">
      <w:bodyDiv w:val="1"/>
      <w:marLeft w:val="0"/>
      <w:marRight w:val="0"/>
      <w:marTop w:val="0"/>
      <w:marBottom w:val="0"/>
      <w:divBdr>
        <w:top w:val="none" w:sz="0" w:space="0" w:color="auto"/>
        <w:left w:val="none" w:sz="0" w:space="0" w:color="auto"/>
        <w:bottom w:val="none" w:sz="0" w:space="0" w:color="auto"/>
        <w:right w:val="none" w:sz="0" w:space="0" w:color="auto"/>
      </w:divBdr>
    </w:div>
    <w:div w:id="356349800">
      <w:bodyDiv w:val="1"/>
      <w:marLeft w:val="0"/>
      <w:marRight w:val="0"/>
      <w:marTop w:val="0"/>
      <w:marBottom w:val="0"/>
      <w:divBdr>
        <w:top w:val="none" w:sz="0" w:space="0" w:color="auto"/>
        <w:left w:val="none" w:sz="0" w:space="0" w:color="auto"/>
        <w:bottom w:val="none" w:sz="0" w:space="0" w:color="auto"/>
        <w:right w:val="none" w:sz="0" w:space="0" w:color="auto"/>
      </w:divBdr>
    </w:div>
    <w:div w:id="401829685">
      <w:bodyDiv w:val="1"/>
      <w:marLeft w:val="0"/>
      <w:marRight w:val="0"/>
      <w:marTop w:val="0"/>
      <w:marBottom w:val="0"/>
      <w:divBdr>
        <w:top w:val="none" w:sz="0" w:space="0" w:color="auto"/>
        <w:left w:val="none" w:sz="0" w:space="0" w:color="auto"/>
        <w:bottom w:val="none" w:sz="0" w:space="0" w:color="auto"/>
        <w:right w:val="none" w:sz="0" w:space="0" w:color="auto"/>
      </w:divBdr>
    </w:div>
    <w:div w:id="421797595">
      <w:bodyDiv w:val="1"/>
      <w:marLeft w:val="0"/>
      <w:marRight w:val="0"/>
      <w:marTop w:val="0"/>
      <w:marBottom w:val="0"/>
      <w:divBdr>
        <w:top w:val="none" w:sz="0" w:space="0" w:color="auto"/>
        <w:left w:val="none" w:sz="0" w:space="0" w:color="auto"/>
        <w:bottom w:val="none" w:sz="0" w:space="0" w:color="auto"/>
        <w:right w:val="none" w:sz="0" w:space="0" w:color="auto"/>
      </w:divBdr>
    </w:div>
    <w:div w:id="519465317">
      <w:bodyDiv w:val="1"/>
      <w:marLeft w:val="0"/>
      <w:marRight w:val="0"/>
      <w:marTop w:val="0"/>
      <w:marBottom w:val="0"/>
      <w:divBdr>
        <w:top w:val="none" w:sz="0" w:space="0" w:color="auto"/>
        <w:left w:val="none" w:sz="0" w:space="0" w:color="auto"/>
        <w:bottom w:val="none" w:sz="0" w:space="0" w:color="auto"/>
        <w:right w:val="none" w:sz="0" w:space="0" w:color="auto"/>
      </w:divBdr>
    </w:div>
    <w:div w:id="527984027">
      <w:bodyDiv w:val="1"/>
      <w:marLeft w:val="0"/>
      <w:marRight w:val="0"/>
      <w:marTop w:val="0"/>
      <w:marBottom w:val="0"/>
      <w:divBdr>
        <w:top w:val="none" w:sz="0" w:space="0" w:color="auto"/>
        <w:left w:val="none" w:sz="0" w:space="0" w:color="auto"/>
        <w:bottom w:val="none" w:sz="0" w:space="0" w:color="auto"/>
        <w:right w:val="none" w:sz="0" w:space="0" w:color="auto"/>
      </w:divBdr>
    </w:div>
    <w:div w:id="546911788">
      <w:bodyDiv w:val="1"/>
      <w:marLeft w:val="0"/>
      <w:marRight w:val="0"/>
      <w:marTop w:val="0"/>
      <w:marBottom w:val="0"/>
      <w:divBdr>
        <w:top w:val="none" w:sz="0" w:space="0" w:color="auto"/>
        <w:left w:val="none" w:sz="0" w:space="0" w:color="auto"/>
        <w:bottom w:val="none" w:sz="0" w:space="0" w:color="auto"/>
        <w:right w:val="none" w:sz="0" w:space="0" w:color="auto"/>
      </w:divBdr>
    </w:div>
    <w:div w:id="550966262">
      <w:bodyDiv w:val="1"/>
      <w:marLeft w:val="0"/>
      <w:marRight w:val="0"/>
      <w:marTop w:val="0"/>
      <w:marBottom w:val="0"/>
      <w:divBdr>
        <w:top w:val="none" w:sz="0" w:space="0" w:color="auto"/>
        <w:left w:val="none" w:sz="0" w:space="0" w:color="auto"/>
        <w:bottom w:val="none" w:sz="0" w:space="0" w:color="auto"/>
        <w:right w:val="none" w:sz="0" w:space="0" w:color="auto"/>
      </w:divBdr>
    </w:div>
    <w:div w:id="599531468">
      <w:bodyDiv w:val="1"/>
      <w:marLeft w:val="0"/>
      <w:marRight w:val="0"/>
      <w:marTop w:val="0"/>
      <w:marBottom w:val="0"/>
      <w:divBdr>
        <w:top w:val="none" w:sz="0" w:space="0" w:color="auto"/>
        <w:left w:val="none" w:sz="0" w:space="0" w:color="auto"/>
        <w:bottom w:val="none" w:sz="0" w:space="0" w:color="auto"/>
        <w:right w:val="none" w:sz="0" w:space="0" w:color="auto"/>
      </w:divBdr>
    </w:div>
    <w:div w:id="620184658">
      <w:bodyDiv w:val="1"/>
      <w:marLeft w:val="0"/>
      <w:marRight w:val="0"/>
      <w:marTop w:val="0"/>
      <w:marBottom w:val="0"/>
      <w:divBdr>
        <w:top w:val="none" w:sz="0" w:space="0" w:color="auto"/>
        <w:left w:val="none" w:sz="0" w:space="0" w:color="auto"/>
        <w:bottom w:val="none" w:sz="0" w:space="0" w:color="auto"/>
        <w:right w:val="none" w:sz="0" w:space="0" w:color="auto"/>
      </w:divBdr>
    </w:div>
    <w:div w:id="657728331">
      <w:bodyDiv w:val="1"/>
      <w:marLeft w:val="0"/>
      <w:marRight w:val="0"/>
      <w:marTop w:val="0"/>
      <w:marBottom w:val="0"/>
      <w:divBdr>
        <w:top w:val="none" w:sz="0" w:space="0" w:color="auto"/>
        <w:left w:val="none" w:sz="0" w:space="0" w:color="auto"/>
        <w:bottom w:val="none" w:sz="0" w:space="0" w:color="auto"/>
        <w:right w:val="none" w:sz="0" w:space="0" w:color="auto"/>
      </w:divBdr>
    </w:div>
    <w:div w:id="677655878">
      <w:bodyDiv w:val="1"/>
      <w:marLeft w:val="0"/>
      <w:marRight w:val="0"/>
      <w:marTop w:val="0"/>
      <w:marBottom w:val="0"/>
      <w:divBdr>
        <w:top w:val="none" w:sz="0" w:space="0" w:color="auto"/>
        <w:left w:val="none" w:sz="0" w:space="0" w:color="auto"/>
        <w:bottom w:val="none" w:sz="0" w:space="0" w:color="auto"/>
        <w:right w:val="none" w:sz="0" w:space="0" w:color="auto"/>
      </w:divBdr>
    </w:div>
    <w:div w:id="683436361">
      <w:bodyDiv w:val="1"/>
      <w:marLeft w:val="0"/>
      <w:marRight w:val="0"/>
      <w:marTop w:val="0"/>
      <w:marBottom w:val="0"/>
      <w:divBdr>
        <w:top w:val="none" w:sz="0" w:space="0" w:color="auto"/>
        <w:left w:val="none" w:sz="0" w:space="0" w:color="auto"/>
        <w:bottom w:val="none" w:sz="0" w:space="0" w:color="auto"/>
        <w:right w:val="none" w:sz="0" w:space="0" w:color="auto"/>
      </w:divBdr>
    </w:div>
    <w:div w:id="690841061">
      <w:bodyDiv w:val="1"/>
      <w:marLeft w:val="0"/>
      <w:marRight w:val="0"/>
      <w:marTop w:val="0"/>
      <w:marBottom w:val="0"/>
      <w:divBdr>
        <w:top w:val="none" w:sz="0" w:space="0" w:color="auto"/>
        <w:left w:val="none" w:sz="0" w:space="0" w:color="auto"/>
        <w:bottom w:val="none" w:sz="0" w:space="0" w:color="auto"/>
        <w:right w:val="none" w:sz="0" w:space="0" w:color="auto"/>
      </w:divBdr>
    </w:div>
    <w:div w:id="726105460">
      <w:bodyDiv w:val="1"/>
      <w:marLeft w:val="0"/>
      <w:marRight w:val="0"/>
      <w:marTop w:val="0"/>
      <w:marBottom w:val="0"/>
      <w:divBdr>
        <w:top w:val="none" w:sz="0" w:space="0" w:color="auto"/>
        <w:left w:val="none" w:sz="0" w:space="0" w:color="auto"/>
        <w:bottom w:val="none" w:sz="0" w:space="0" w:color="auto"/>
        <w:right w:val="none" w:sz="0" w:space="0" w:color="auto"/>
      </w:divBdr>
    </w:div>
    <w:div w:id="776216232">
      <w:bodyDiv w:val="1"/>
      <w:marLeft w:val="0"/>
      <w:marRight w:val="0"/>
      <w:marTop w:val="0"/>
      <w:marBottom w:val="0"/>
      <w:divBdr>
        <w:top w:val="none" w:sz="0" w:space="0" w:color="auto"/>
        <w:left w:val="none" w:sz="0" w:space="0" w:color="auto"/>
        <w:bottom w:val="none" w:sz="0" w:space="0" w:color="auto"/>
        <w:right w:val="none" w:sz="0" w:space="0" w:color="auto"/>
      </w:divBdr>
    </w:div>
    <w:div w:id="822887285">
      <w:bodyDiv w:val="1"/>
      <w:marLeft w:val="0"/>
      <w:marRight w:val="0"/>
      <w:marTop w:val="0"/>
      <w:marBottom w:val="0"/>
      <w:divBdr>
        <w:top w:val="none" w:sz="0" w:space="0" w:color="auto"/>
        <w:left w:val="none" w:sz="0" w:space="0" w:color="auto"/>
        <w:bottom w:val="none" w:sz="0" w:space="0" w:color="auto"/>
        <w:right w:val="none" w:sz="0" w:space="0" w:color="auto"/>
      </w:divBdr>
    </w:div>
    <w:div w:id="825046816">
      <w:bodyDiv w:val="1"/>
      <w:marLeft w:val="0"/>
      <w:marRight w:val="0"/>
      <w:marTop w:val="0"/>
      <w:marBottom w:val="0"/>
      <w:divBdr>
        <w:top w:val="none" w:sz="0" w:space="0" w:color="auto"/>
        <w:left w:val="none" w:sz="0" w:space="0" w:color="auto"/>
        <w:bottom w:val="none" w:sz="0" w:space="0" w:color="auto"/>
        <w:right w:val="none" w:sz="0" w:space="0" w:color="auto"/>
      </w:divBdr>
    </w:div>
    <w:div w:id="825050032">
      <w:bodyDiv w:val="1"/>
      <w:marLeft w:val="0"/>
      <w:marRight w:val="0"/>
      <w:marTop w:val="0"/>
      <w:marBottom w:val="0"/>
      <w:divBdr>
        <w:top w:val="none" w:sz="0" w:space="0" w:color="auto"/>
        <w:left w:val="none" w:sz="0" w:space="0" w:color="auto"/>
        <w:bottom w:val="none" w:sz="0" w:space="0" w:color="auto"/>
        <w:right w:val="none" w:sz="0" w:space="0" w:color="auto"/>
      </w:divBdr>
    </w:div>
    <w:div w:id="846603195">
      <w:bodyDiv w:val="1"/>
      <w:marLeft w:val="0"/>
      <w:marRight w:val="0"/>
      <w:marTop w:val="0"/>
      <w:marBottom w:val="0"/>
      <w:divBdr>
        <w:top w:val="none" w:sz="0" w:space="0" w:color="auto"/>
        <w:left w:val="none" w:sz="0" w:space="0" w:color="auto"/>
        <w:bottom w:val="none" w:sz="0" w:space="0" w:color="auto"/>
        <w:right w:val="none" w:sz="0" w:space="0" w:color="auto"/>
      </w:divBdr>
    </w:div>
    <w:div w:id="1010134793">
      <w:bodyDiv w:val="1"/>
      <w:marLeft w:val="0"/>
      <w:marRight w:val="0"/>
      <w:marTop w:val="0"/>
      <w:marBottom w:val="0"/>
      <w:divBdr>
        <w:top w:val="none" w:sz="0" w:space="0" w:color="auto"/>
        <w:left w:val="none" w:sz="0" w:space="0" w:color="auto"/>
        <w:bottom w:val="none" w:sz="0" w:space="0" w:color="auto"/>
        <w:right w:val="none" w:sz="0" w:space="0" w:color="auto"/>
      </w:divBdr>
    </w:div>
    <w:div w:id="1107894640">
      <w:bodyDiv w:val="1"/>
      <w:marLeft w:val="0"/>
      <w:marRight w:val="0"/>
      <w:marTop w:val="0"/>
      <w:marBottom w:val="0"/>
      <w:divBdr>
        <w:top w:val="none" w:sz="0" w:space="0" w:color="auto"/>
        <w:left w:val="none" w:sz="0" w:space="0" w:color="auto"/>
        <w:bottom w:val="none" w:sz="0" w:space="0" w:color="auto"/>
        <w:right w:val="none" w:sz="0" w:space="0" w:color="auto"/>
      </w:divBdr>
    </w:div>
    <w:div w:id="1188592911">
      <w:bodyDiv w:val="1"/>
      <w:marLeft w:val="0"/>
      <w:marRight w:val="0"/>
      <w:marTop w:val="0"/>
      <w:marBottom w:val="0"/>
      <w:divBdr>
        <w:top w:val="none" w:sz="0" w:space="0" w:color="auto"/>
        <w:left w:val="none" w:sz="0" w:space="0" w:color="auto"/>
        <w:bottom w:val="none" w:sz="0" w:space="0" w:color="auto"/>
        <w:right w:val="none" w:sz="0" w:space="0" w:color="auto"/>
      </w:divBdr>
    </w:div>
    <w:div w:id="1303804044">
      <w:bodyDiv w:val="1"/>
      <w:marLeft w:val="0"/>
      <w:marRight w:val="0"/>
      <w:marTop w:val="0"/>
      <w:marBottom w:val="0"/>
      <w:divBdr>
        <w:top w:val="none" w:sz="0" w:space="0" w:color="auto"/>
        <w:left w:val="none" w:sz="0" w:space="0" w:color="auto"/>
        <w:bottom w:val="none" w:sz="0" w:space="0" w:color="auto"/>
        <w:right w:val="none" w:sz="0" w:space="0" w:color="auto"/>
      </w:divBdr>
    </w:div>
    <w:div w:id="1313212874">
      <w:bodyDiv w:val="1"/>
      <w:marLeft w:val="0"/>
      <w:marRight w:val="0"/>
      <w:marTop w:val="0"/>
      <w:marBottom w:val="0"/>
      <w:divBdr>
        <w:top w:val="none" w:sz="0" w:space="0" w:color="auto"/>
        <w:left w:val="none" w:sz="0" w:space="0" w:color="auto"/>
        <w:bottom w:val="none" w:sz="0" w:space="0" w:color="auto"/>
        <w:right w:val="none" w:sz="0" w:space="0" w:color="auto"/>
      </w:divBdr>
    </w:div>
    <w:div w:id="1350332225">
      <w:bodyDiv w:val="1"/>
      <w:marLeft w:val="0"/>
      <w:marRight w:val="0"/>
      <w:marTop w:val="0"/>
      <w:marBottom w:val="0"/>
      <w:divBdr>
        <w:top w:val="none" w:sz="0" w:space="0" w:color="auto"/>
        <w:left w:val="none" w:sz="0" w:space="0" w:color="auto"/>
        <w:bottom w:val="none" w:sz="0" w:space="0" w:color="auto"/>
        <w:right w:val="none" w:sz="0" w:space="0" w:color="auto"/>
      </w:divBdr>
    </w:div>
    <w:div w:id="1408531493">
      <w:bodyDiv w:val="1"/>
      <w:marLeft w:val="0"/>
      <w:marRight w:val="0"/>
      <w:marTop w:val="0"/>
      <w:marBottom w:val="0"/>
      <w:divBdr>
        <w:top w:val="none" w:sz="0" w:space="0" w:color="auto"/>
        <w:left w:val="none" w:sz="0" w:space="0" w:color="auto"/>
        <w:bottom w:val="none" w:sz="0" w:space="0" w:color="auto"/>
        <w:right w:val="none" w:sz="0" w:space="0" w:color="auto"/>
      </w:divBdr>
    </w:div>
    <w:div w:id="1409812390">
      <w:bodyDiv w:val="1"/>
      <w:marLeft w:val="0"/>
      <w:marRight w:val="0"/>
      <w:marTop w:val="0"/>
      <w:marBottom w:val="0"/>
      <w:divBdr>
        <w:top w:val="none" w:sz="0" w:space="0" w:color="auto"/>
        <w:left w:val="none" w:sz="0" w:space="0" w:color="auto"/>
        <w:bottom w:val="none" w:sz="0" w:space="0" w:color="auto"/>
        <w:right w:val="none" w:sz="0" w:space="0" w:color="auto"/>
      </w:divBdr>
    </w:div>
    <w:div w:id="1509058393">
      <w:bodyDiv w:val="1"/>
      <w:marLeft w:val="0"/>
      <w:marRight w:val="0"/>
      <w:marTop w:val="0"/>
      <w:marBottom w:val="0"/>
      <w:divBdr>
        <w:top w:val="none" w:sz="0" w:space="0" w:color="auto"/>
        <w:left w:val="none" w:sz="0" w:space="0" w:color="auto"/>
        <w:bottom w:val="none" w:sz="0" w:space="0" w:color="auto"/>
        <w:right w:val="none" w:sz="0" w:space="0" w:color="auto"/>
      </w:divBdr>
    </w:div>
    <w:div w:id="1540238631">
      <w:bodyDiv w:val="1"/>
      <w:marLeft w:val="0"/>
      <w:marRight w:val="0"/>
      <w:marTop w:val="0"/>
      <w:marBottom w:val="0"/>
      <w:divBdr>
        <w:top w:val="none" w:sz="0" w:space="0" w:color="auto"/>
        <w:left w:val="none" w:sz="0" w:space="0" w:color="auto"/>
        <w:bottom w:val="none" w:sz="0" w:space="0" w:color="auto"/>
        <w:right w:val="none" w:sz="0" w:space="0" w:color="auto"/>
      </w:divBdr>
    </w:div>
    <w:div w:id="1592011828">
      <w:bodyDiv w:val="1"/>
      <w:marLeft w:val="0"/>
      <w:marRight w:val="0"/>
      <w:marTop w:val="0"/>
      <w:marBottom w:val="0"/>
      <w:divBdr>
        <w:top w:val="none" w:sz="0" w:space="0" w:color="auto"/>
        <w:left w:val="none" w:sz="0" w:space="0" w:color="auto"/>
        <w:bottom w:val="none" w:sz="0" w:space="0" w:color="auto"/>
        <w:right w:val="none" w:sz="0" w:space="0" w:color="auto"/>
      </w:divBdr>
    </w:div>
    <w:div w:id="1629240006">
      <w:bodyDiv w:val="1"/>
      <w:marLeft w:val="0"/>
      <w:marRight w:val="0"/>
      <w:marTop w:val="0"/>
      <w:marBottom w:val="0"/>
      <w:divBdr>
        <w:top w:val="none" w:sz="0" w:space="0" w:color="auto"/>
        <w:left w:val="none" w:sz="0" w:space="0" w:color="auto"/>
        <w:bottom w:val="none" w:sz="0" w:space="0" w:color="auto"/>
        <w:right w:val="none" w:sz="0" w:space="0" w:color="auto"/>
      </w:divBdr>
    </w:div>
    <w:div w:id="1651859631">
      <w:bodyDiv w:val="1"/>
      <w:marLeft w:val="0"/>
      <w:marRight w:val="0"/>
      <w:marTop w:val="0"/>
      <w:marBottom w:val="0"/>
      <w:divBdr>
        <w:top w:val="none" w:sz="0" w:space="0" w:color="auto"/>
        <w:left w:val="none" w:sz="0" w:space="0" w:color="auto"/>
        <w:bottom w:val="none" w:sz="0" w:space="0" w:color="auto"/>
        <w:right w:val="none" w:sz="0" w:space="0" w:color="auto"/>
      </w:divBdr>
    </w:div>
    <w:div w:id="1669870951">
      <w:bodyDiv w:val="1"/>
      <w:marLeft w:val="0"/>
      <w:marRight w:val="0"/>
      <w:marTop w:val="0"/>
      <w:marBottom w:val="0"/>
      <w:divBdr>
        <w:top w:val="none" w:sz="0" w:space="0" w:color="auto"/>
        <w:left w:val="none" w:sz="0" w:space="0" w:color="auto"/>
        <w:bottom w:val="none" w:sz="0" w:space="0" w:color="auto"/>
        <w:right w:val="none" w:sz="0" w:space="0" w:color="auto"/>
      </w:divBdr>
    </w:div>
    <w:div w:id="1708405557">
      <w:bodyDiv w:val="1"/>
      <w:marLeft w:val="0"/>
      <w:marRight w:val="0"/>
      <w:marTop w:val="0"/>
      <w:marBottom w:val="0"/>
      <w:divBdr>
        <w:top w:val="none" w:sz="0" w:space="0" w:color="auto"/>
        <w:left w:val="none" w:sz="0" w:space="0" w:color="auto"/>
        <w:bottom w:val="none" w:sz="0" w:space="0" w:color="auto"/>
        <w:right w:val="none" w:sz="0" w:space="0" w:color="auto"/>
      </w:divBdr>
    </w:div>
    <w:div w:id="1712725660">
      <w:bodyDiv w:val="1"/>
      <w:marLeft w:val="0"/>
      <w:marRight w:val="0"/>
      <w:marTop w:val="0"/>
      <w:marBottom w:val="0"/>
      <w:divBdr>
        <w:top w:val="none" w:sz="0" w:space="0" w:color="auto"/>
        <w:left w:val="none" w:sz="0" w:space="0" w:color="auto"/>
        <w:bottom w:val="none" w:sz="0" w:space="0" w:color="auto"/>
        <w:right w:val="none" w:sz="0" w:space="0" w:color="auto"/>
      </w:divBdr>
    </w:div>
    <w:div w:id="1735664518">
      <w:bodyDiv w:val="1"/>
      <w:marLeft w:val="0"/>
      <w:marRight w:val="0"/>
      <w:marTop w:val="0"/>
      <w:marBottom w:val="0"/>
      <w:divBdr>
        <w:top w:val="none" w:sz="0" w:space="0" w:color="auto"/>
        <w:left w:val="none" w:sz="0" w:space="0" w:color="auto"/>
        <w:bottom w:val="none" w:sz="0" w:space="0" w:color="auto"/>
        <w:right w:val="none" w:sz="0" w:space="0" w:color="auto"/>
      </w:divBdr>
    </w:div>
    <w:div w:id="1857767390">
      <w:bodyDiv w:val="1"/>
      <w:marLeft w:val="0"/>
      <w:marRight w:val="0"/>
      <w:marTop w:val="0"/>
      <w:marBottom w:val="0"/>
      <w:divBdr>
        <w:top w:val="none" w:sz="0" w:space="0" w:color="auto"/>
        <w:left w:val="none" w:sz="0" w:space="0" w:color="auto"/>
        <w:bottom w:val="none" w:sz="0" w:space="0" w:color="auto"/>
        <w:right w:val="none" w:sz="0" w:space="0" w:color="auto"/>
      </w:divBdr>
    </w:div>
    <w:div w:id="1905145711">
      <w:bodyDiv w:val="1"/>
      <w:marLeft w:val="0"/>
      <w:marRight w:val="0"/>
      <w:marTop w:val="0"/>
      <w:marBottom w:val="0"/>
      <w:divBdr>
        <w:top w:val="none" w:sz="0" w:space="0" w:color="auto"/>
        <w:left w:val="none" w:sz="0" w:space="0" w:color="auto"/>
        <w:bottom w:val="none" w:sz="0" w:space="0" w:color="auto"/>
        <w:right w:val="none" w:sz="0" w:space="0" w:color="auto"/>
      </w:divBdr>
    </w:div>
    <w:div w:id="1921794495">
      <w:bodyDiv w:val="1"/>
      <w:marLeft w:val="0"/>
      <w:marRight w:val="0"/>
      <w:marTop w:val="0"/>
      <w:marBottom w:val="0"/>
      <w:divBdr>
        <w:top w:val="none" w:sz="0" w:space="0" w:color="auto"/>
        <w:left w:val="none" w:sz="0" w:space="0" w:color="auto"/>
        <w:bottom w:val="none" w:sz="0" w:space="0" w:color="auto"/>
        <w:right w:val="none" w:sz="0" w:space="0" w:color="auto"/>
      </w:divBdr>
    </w:div>
    <w:div w:id="1946187680">
      <w:bodyDiv w:val="1"/>
      <w:marLeft w:val="0"/>
      <w:marRight w:val="0"/>
      <w:marTop w:val="0"/>
      <w:marBottom w:val="0"/>
      <w:divBdr>
        <w:top w:val="none" w:sz="0" w:space="0" w:color="auto"/>
        <w:left w:val="none" w:sz="0" w:space="0" w:color="auto"/>
        <w:bottom w:val="none" w:sz="0" w:space="0" w:color="auto"/>
        <w:right w:val="none" w:sz="0" w:space="0" w:color="auto"/>
      </w:divBdr>
    </w:div>
    <w:div w:id="2015381309">
      <w:bodyDiv w:val="1"/>
      <w:marLeft w:val="0"/>
      <w:marRight w:val="0"/>
      <w:marTop w:val="0"/>
      <w:marBottom w:val="0"/>
      <w:divBdr>
        <w:top w:val="none" w:sz="0" w:space="0" w:color="auto"/>
        <w:left w:val="none" w:sz="0" w:space="0" w:color="auto"/>
        <w:bottom w:val="none" w:sz="0" w:space="0" w:color="auto"/>
        <w:right w:val="none" w:sz="0" w:space="0" w:color="auto"/>
      </w:divBdr>
    </w:div>
    <w:div w:id="2046978124">
      <w:bodyDiv w:val="1"/>
      <w:marLeft w:val="0"/>
      <w:marRight w:val="0"/>
      <w:marTop w:val="0"/>
      <w:marBottom w:val="0"/>
      <w:divBdr>
        <w:top w:val="none" w:sz="0" w:space="0" w:color="auto"/>
        <w:left w:val="none" w:sz="0" w:space="0" w:color="auto"/>
        <w:bottom w:val="none" w:sz="0" w:space="0" w:color="auto"/>
        <w:right w:val="none" w:sz="0" w:space="0" w:color="auto"/>
      </w:divBdr>
    </w:div>
    <w:div w:id="2055733499">
      <w:bodyDiv w:val="1"/>
      <w:marLeft w:val="0"/>
      <w:marRight w:val="0"/>
      <w:marTop w:val="0"/>
      <w:marBottom w:val="0"/>
      <w:divBdr>
        <w:top w:val="none" w:sz="0" w:space="0" w:color="auto"/>
        <w:left w:val="none" w:sz="0" w:space="0" w:color="auto"/>
        <w:bottom w:val="none" w:sz="0" w:space="0" w:color="auto"/>
        <w:right w:val="none" w:sz="0" w:space="0" w:color="auto"/>
      </w:divBdr>
    </w:div>
    <w:div w:id="2055881574">
      <w:bodyDiv w:val="1"/>
      <w:marLeft w:val="0"/>
      <w:marRight w:val="0"/>
      <w:marTop w:val="0"/>
      <w:marBottom w:val="0"/>
      <w:divBdr>
        <w:top w:val="none" w:sz="0" w:space="0" w:color="auto"/>
        <w:left w:val="none" w:sz="0" w:space="0" w:color="auto"/>
        <w:bottom w:val="none" w:sz="0" w:space="0" w:color="auto"/>
        <w:right w:val="none" w:sz="0" w:space="0" w:color="auto"/>
      </w:divBdr>
    </w:div>
    <w:div w:id="208170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yningpc.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49cb77-c4f0-457b-a7a2-82b3937baa78">
      <Terms xmlns="http://schemas.microsoft.com/office/infopath/2007/PartnerControls"/>
    </lcf76f155ced4ddcb4097134ff3c332f>
    <TaxCatchAll xmlns="fa33e08e-c642-4573-9a38-c0c384db1b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61B725D5469D4BA8420842355A1AC1" ma:contentTypeVersion="16" ma:contentTypeDescription="Create a new document." ma:contentTypeScope="" ma:versionID="1e48cb804f7fd26f93f4f95538acf672">
  <xsd:schema xmlns:xsd="http://www.w3.org/2001/XMLSchema" xmlns:xs="http://www.w3.org/2001/XMLSchema" xmlns:p="http://schemas.microsoft.com/office/2006/metadata/properties" xmlns:ns2="d249cb77-c4f0-457b-a7a2-82b3937baa78" xmlns:ns3="fa33e08e-c642-4573-9a38-c0c384db1bf7" targetNamespace="http://schemas.microsoft.com/office/2006/metadata/properties" ma:root="true" ma:fieldsID="2d544be4bb91c0afcc591dd7daf91d1c" ns2:_="" ns3:_="">
    <xsd:import namespace="d249cb77-c4f0-457b-a7a2-82b3937baa78"/>
    <xsd:import namespace="fa33e08e-c642-4573-9a38-c0c384db1b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9cb77-c4f0-457b-a7a2-82b3937ba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e98b9f-d4d2-4e66-b6a5-54e38fdc657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33e08e-c642-4573-9a38-c0c384db1bf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190140-2083-45a7-b07f-07c8989e2ce4}" ma:internalName="TaxCatchAll" ma:showField="CatchAllData" ma:web="fa33e08e-c642-4573-9a38-c0c384db1b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BDDB1-7DEF-4F4D-ADB6-FD46D50093DF}">
  <ds:schemaRef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fa33e08e-c642-4573-9a38-c0c384db1bf7"/>
    <ds:schemaRef ds:uri="http://purl.org/dc/elements/1.1/"/>
    <ds:schemaRef ds:uri="d249cb77-c4f0-457b-a7a2-82b3937baa78"/>
    <ds:schemaRef ds:uri="http://purl.org/dc/dcmitype/"/>
    <ds:schemaRef ds:uri="http://purl.org/dc/terms/"/>
  </ds:schemaRefs>
</ds:datastoreItem>
</file>

<file path=customXml/itemProps2.xml><?xml version="1.0" encoding="utf-8"?>
<ds:datastoreItem xmlns:ds="http://schemas.openxmlformats.org/officeDocument/2006/customXml" ds:itemID="{F7EA2C35-786E-47CD-A305-3F291D27E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9cb77-c4f0-457b-a7a2-82b3937baa78"/>
    <ds:schemaRef ds:uri="fa33e08e-c642-4573-9a38-c0c384db1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8B3109-B7E4-4B94-B125-DB785F2228FE}">
  <ds:schemaRefs>
    <ds:schemaRef ds:uri="http://schemas.microsoft.com/sharepoint/v3/contenttype/forms"/>
  </ds:schemaRefs>
</ds:datastoreItem>
</file>

<file path=customXml/itemProps4.xml><?xml version="1.0" encoding="utf-8"?>
<ds:datastoreItem xmlns:ds="http://schemas.openxmlformats.org/officeDocument/2006/customXml" ds:itemID="{25FF1391-2622-4B62-9A3F-1EE2112DC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4</Pages>
  <Words>1450</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Steyning Parish Council</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Luckin</dc:creator>
  <cp:keywords/>
  <cp:lastModifiedBy>Hazel Roxby</cp:lastModifiedBy>
  <cp:revision>392</cp:revision>
  <cp:lastPrinted>2023-05-26T07:03:00Z</cp:lastPrinted>
  <dcterms:created xsi:type="dcterms:W3CDTF">2023-04-17T15:02:00Z</dcterms:created>
  <dcterms:modified xsi:type="dcterms:W3CDTF">2023-05-26T07:03:00Z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0x0101006B61B725D5469D4BA8420842355A1AC1</vt:lpwstr>
  </property>
  <property fmtid="{D5CDD505-2E9C-101B-9397-08002B2CF9AE}" pid="3" name="MediaServiceImageTags">
    <vt:lpwstr/>
  </property>
</Properties>
</file>