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096"/>
      </w:tblGrid>
      <w:tr w:rsidR="00982D11" w:rsidRPr="00982D11" w14:paraId="05693493" w14:textId="77777777" w:rsidTr="00982D11">
        <w:trPr>
          <w:trHeight w:val="450"/>
        </w:trPr>
        <w:tc>
          <w:tcPr>
            <w:tcW w:w="3551" w:type="dxa"/>
            <w:vMerge w:val="restart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33"/>
              <w:gridCol w:w="5147"/>
            </w:tblGrid>
            <w:tr w:rsidR="00982D11" w14:paraId="579533C0" w14:textId="77777777" w:rsidTr="00982D11">
              <w:tc>
                <w:tcPr>
                  <w:tcW w:w="5066" w:type="dxa"/>
                  <w:vMerge w:val="restart"/>
                </w:tcPr>
                <w:p w14:paraId="5AA0B060" w14:textId="77777777" w:rsidR="00982D11" w:rsidRDefault="00982D11" w:rsidP="00982D11"/>
                <w:p w14:paraId="619B393A" w14:textId="77777777" w:rsidR="00982D11" w:rsidRDefault="00982D11" w:rsidP="00982D11"/>
                <w:p w14:paraId="1AEF448F" w14:textId="77777777" w:rsidR="00982D11" w:rsidRDefault="00982D11" w:rsidP="00982D11">
                  <w:pPr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 xml:space="preserve">Steyning </w:t>
                  </w:r>
                </w:p>
                <w:p w14:paraId="6825D74C" w14:textId="77777777" w:rsidR="00982D11" w:rsidRDefault="00982D11" w:rsidP="00982D11">
                  <w:pPr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Parish Council</w:t>
                  </w:r>
                </w:p>
                <w:p w14:paraId="2C4DEFB9" w14:textId="443834DA" w:rsidR="00982D11" w:rsidRDefault="00BF181D" w:rsidP="00BF181D">
                  <w:r>
                    <w:rPr>
                      <w:sz w:val="24"/>
                      <w:szCs w:val="24"/>
                    </w:rPr>
                    <w:t xml:space="preserve">                                   </w:t>
                  </w:r>
                </w:p>
              </w:tc>
              <w:tc>
                <w:tcPr>
                  <w:tcW w:w="5616" w:type="dxa"/>
                </w:tcPr>
                <w:p w14:paraId="44F263CC" w14:textId="77777777" w:rsidR="00982D11" w:rsidRDefault="00982D11" w:rsidP="00982D11"/>
                <w:p w14:paraId="21EB6FEA" w14:textId="50C0E048" w:rsidR="00982D11" w:rsidRDefault="00982D11" w:rsidP="00982D11"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5B5157C3" wp14:editId="385C8757">
                        <wp:extent cx="3131185" cy="517525"/>
                        <wp:effectExtent l="0" t="0" r="0" b="0"/>
                        <wp:docPr id="2" name="Picture 2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185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311F93" w14:textId="77777777" w:rsidR="00982D11" w:rsidRDefault="00982D11" w:rsidP="00982D11"/>
              </w:tc>
            </w:tr>
            <w:tr w:rsidR="00982D11" w14:paraId="517A93DF" w14:textId="77777777" w:rsidTr="00982D11">
              <w:tc>
                <w:tcPr>
                  <w:tcW w:w="0" w:type="auto"/>
                  <w:vMerge/>
                  <w:vAlign w:val="center"/>
                  <w:hideMark/>
                </w:tcPr>
                <w:p w14:paraId="11EF356E" w14:textId="77777777" w:rsidR="00982D11" w:rsidRDefault="00982D11" w:rsidP="00982D11"/>
              </w:tc>
              <w:tc>
                <w:tcPr>
                  <w:tcW w:w="5616" w:type="dxa"/>
                </w:tcPr>
                <w:p w14:paraId="20E166EC" w14:textId="77777777" w:rsidR="00982D11" w:rsidRDefault="00982D11" w:rsidP="00982D1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The Steyning Centre, Fletcher’s Croft, Steyning, </w:t>
                  </w:r>
                </w:p>
                <w:p w14:paraId="02363ACA" w14:textId="77777777" w:rsidR="00982D11" w:rsidRDefault="00982D11" w:rsidP="00982D1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West Sussex, BN44 3XZ</w:t>
                  </w:r>
                </w:p>
                <w:p w14:paraId="7579FCB2" w14:textId="77777777" w:rsidR="00982D11" w:rsidRDefault="00982D11" w:rsidP="00982D11">
                  <w:pPr>
                    <w:rPr>
                      <w:sz w:val="24"/>
                      <w:szCs w:val="24"/>
                    </w:rPr>
                  </w:pPr>
                </w:p>
                <w:p w14:paraId="19E9920A" w14:textId="77777777" w:rsidR="00BF181D" w:rsidRDefault="009E3848" w:rsidP="00982D11">
                  <w:pPr>
                    <w:rPr>
                      <w:sz w:val="24"/>
                      <w:szCs w:val="24"/>
                    </w:rPr>
                  </w:pPr>
                  <w:hyperlink r:id="rId6" w:history="1">
                    <w:r w:rsidR="00982D11">
                      <w:rPr>
                        <w:rStyle w:val="Hyperlink"/>
                        <w:color w:val="auto"/>
                        <w:sz w:val="24"/>
                        <w:szCs w:val="24"/>
                        <w:u w:val="none"/>
                      </w:rPr>
                      <w:t>www.steyningpc.gov.uk</w:t>
                    </w:r>
                  </w:hyperlink>
                  <w:r w:rsidR="00BF181D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26667EE" w14:textId="77777777" w:rsidR="00BF181D" w:rsidRDefault="00BF181D" w:rsidP="00982D11">
                  <w:pPr>
                    <w:rPr>
                      <w:sz w:val="24"/>
                      <w:szCs w:val="24"/>
                    </w:rPr>
                  </w:pPr>
                </w:p>
                <w:p w14:paraId="28D36947" w14:textId="30943FF5" w:rsidR="00982D11" w:rsidRPr="00081AD4" w:rsidRDefault="00BF181D" w:rsidP="00982D1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Telephone: 01903 812042</w:t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40D709B5" w14:textId="160A6125" w:rsidR="00982D11" w:rsidRPr="00982D11" w:rsidRDefault="00982D11">
            <w:pPr>
              <w:tabs>
                <w:tab w:val="left" w:pos="3179"/>
              </w:tabs>
              <w:rPr>
                <w:b/>
              </w:rPr>
            </w:pPr>
          </w:p>
        </w:tc>
      </w:tr>
      <w:tr w:rsidR="00982D11" w14:paraId="72633F2D" w14:textId="77777777" w:rsidTr="007411F3">
        <w:trPr>
          <w:trHeight w:val="450"/>
        </w:trPr>
        <w:tc>
          <w:tcPr>
            <w:tcW w:w="0" w:type="auto"/>
            <w:vMerge/>
            <w:vAlign w:val="center"/>
            <w:hideMark/>
          </w:tcPr>
          <w:p w14:paraId="301290CB" w14:textId="77777777" w:rsidR="00982D11" w:rsidRDefault="00982D11"/>
        </w:tc>
      </w:tr>
    </w:tbl>
    <w:p w14:paraId="647BA764" w14:textId="4D25B04A" w:rsidR="007411F3" w:rsidRDefault="007411F3" w:rsidP="0086094C">
      <w:pPr>
        <w:tabs>
          <w:tab w:val="left" w:pos="567"/>
        </w:tabs>
      </w:pPr>
      <w:r>
        <w:t>_________________________________________________________________________________</w:t>
      </w:r>
    </w:p>
    <w:p w14:paraId="76D1A5E1" w14:textId="77777777" w:rsidR="007411F3" w:rsidRDefault="007411F3" w:rsidP="007411F3">
      <w:pPr>
        <w:keepNext/>
        <w:outlineLvl w:val="0"/>
        <w:rPr>
          <w:rFonts w:eastAsia="Times New Roman" w:cs="Calibri"/>
          <w:b/>
          <w:sz w:val="24"/>
          <w:szCs w:val="24"/>
          <w:lang w:eastAsia="en-GB"/>
        </w:rPr>
      </w:pPr>
      <w:r>
        <w:rPr>
          <w:rFonts w:eastAsia="Times New Roman" w:cs="Calibri"/>
          <w:b/>
          <w:sz w:val="24"/>
          <w:szCs w:val="24"/>
          <w:lang w:eastAsia="en-GB"/>
        </w:rPr>
        <w:t>MINUTES OF THE STEYNING NEIGHOURHOOD PLAN STEERING GROUP MEETING HELD ON</w:t>
      </w:r>
    </w:p>
    <w:p w14:paraId="63D5A0EC" w14:textId="67782AE1" w:rsidR="007411F3" w:rsidRDefault="00982D11" w:rsidP="007411F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THURS</w:t>
      </w:r>
      <w:r w:rsidR="007411F3">
        <w:rPr>
          <w:rFonts w:cs="Calibri"/>
          <w:b/>
          <w:sz w:val="24"/>
          <w:szCs w:val="24"/>
        </w:rPr>
        <w:t xml:space="preserve">DAY </w:t>
      </w:r>
      <w:r>
        <w:rPr>
          <w:rFonts w:cs="Calibri"/>
          <w:b/>
          <w:sz w:val="24"/>
          <w:szCs w:val="24"/>
        </w:rPr>
        <w:t>12</w:t>
      </w:r>
      <w:r w:rsidR="007411F3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JU</w:t>
      </w:r>
      <w:r w:rsidR="007411F3">
        <w:rPr>
          <w:rFonts w:cs="Calibri"/>
          <w:b/>
          <w:sz w:val="24"/>
          <w:szCs w:val="24"/>
        </w:rPr>
        <w:t>L</w:t>
      </w:r>
      <w:r>
        <w:rPr>
          <w:rFonts w:cs="Calibri"/>
          <w:b/>
          <w:sz w:val="24"/>
          <w:szCs w:val="24"/>
        </w:rPr>
        <w:t>Y</w:t>
      </w:r>
      <w:r w:rsidR="007411F3">
        <w:rPr>
          <w:rFonts w:cs="Calibri"/>
          <w:b/>
          <w:sz w:val="24"/>
          <w:szCs w:val="24"/>
        </w:rPr>
        <w:t xml:space="preserve"> 2018 AT 7.30PM AT THE STEYNING CENTRE</w:t>
      </w:r>
    </w:p>
    <w:p w14:paraId="158B6510" w14:textId="77777777" w:rsidR="007411F3" w:rsidRDefault="007411F3" w:rsidP="007411F3">
      <w:pPr>
        <w:rPr>
          <w:rFonts w:cs="Calibri"/>
          <w:b/>
          <w:sz w:val="24"/>
          <w:szCs w:val="24"/>
        </w:rPr>
      </w:pPr>
    </w:p>
    <w:p w14:paraId="1FB0DCCC" w14:textId="7E64B4E4" w:rsidR="007411F3" w:rsidRDefault="007411F3" w:rsidP="007411F3">
      <w:pPr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Present: </w:t>
      </w:r>
      <w:r>
        <w:rPr>
          <w:rFonts w:cs="Calibri"/>
          <w:sz w:val="24"/>
          <w:szCs w:val="24"/>
        </w:rPr>
        <w:t xml:space="preserve">Cllr Liz Trundle </w:t>
      </w:r>
      <w:r w:rsidR="00B46076">
        <w:rPr>
          <w:rFonts w:cs="Calibri"/>
          <w:sz w:val="24"/>
          <w:szCs w:val="24"/>
        </w:rPr>
        <w:t xml:space="preserve">(LT) </w:t>
      </w:r>
      <w:r>
        <w:rPr>
          <w:rFonts w:cs="Calibri"/>
          <w:sz w:val="24"/>
          <w:szCs w:val="24"/>
        </w:rPr>
        <w:t>and Members</w:t>
      </w:r>
      <w:r w:rsidR="00B46076"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 xml:space="preserve"> Russell Barnes</w:t>
      </w:r>
      <w:r w:rsidR="00B46076">
        <w:rPr>
          <w:rFonts w:cs="Calibri"/>
          <w:sz w:val="24"/>
          <w:szCs w:val="24"/>
        </w:rPr>
        <w:t xml:space="preserve"> (RB)</w:t>
      </w:r>
      <w:r>
        <w:rPr>
          <w:rFonts w:cs="Calibri"/>
          <w:sz w:val="24"/>
          <w:szCs w:val="24"/>
        </w:rPr>
        <w:t>, Paul Cotton</w:t>
      </w:r>
      <w:r w:rsidR="00B46076">
        <w:rPr>
          <w:rFonts w:cs="Calibri"/>
          <w:sz w:val="24"/>
          <w:szCs w:val="24"/>
        </w:rPr>
        <w:t xml:space="preserve"> (PC)</w:t>
      </w:r>
      <w:r>
        <w:rPr>
          <w:rFonts w:cs="Calibri"/>
          <w:sz w:val="24"/>
          <w:szCs w:val="24"/>
        </w:rPr>
        <w:t>, Murray Van de Pol</w:t>
      </w:r>
      <w:r w:rsidR="00582019">
        <w:rPr>
          <w:rFonts w:cs="Calibri"/>
          <w:sz w:val="24"/>
          <w:szCs w:val="24"/>
        </w:rPr>
        <w:t>l</w:t>
      </w:r>
      <w:r w:rsidR="00B46076">
        <w:rPr>
          <w:rFonts w:cs="Calibri"/>
          <w:sz w:val="24"/>
          <w:szCs w:val="24"/>
        </w:rPr>
        <w:t xml:space="preserve"> (MV</w:t>
      </w:r>
      <w:proofErr w:type="gramStart"/>
      <w:r w:rsidR="00B46076">
        <w:rPr>
          <w:rFonts w:cs="Calibri"/>
          <w:sz w:val="24"/>
          <w:szCs w:val="24"/>
        </w:rPr>
        <w:t xml:space="preserve">) </w:t>
      </w:r>
      <w:r>
        <w:rPr>
          <w:rFonts w:cs="Calibri"/>
          <w:sz w:val="24"/>
          <w:szCs w:val="24"/>
        </w:rPr>
        <w:t>,</w:t>
      </w:r>
      <w:proofErr w:type="gramEnd"/>
      <w:r>
        <w:rPr>
          <w:rFonts w:cs="Calibri"/>
          <w:sz w:val="24"/>
          <w:szCs w:val="24"/>
        </w:rPr>
        <w:t xml:space="preserve"> </w:t>
      </w:r>
      <w:r w:rsidR="00B46076">
        <w:rPr>
          <w:rFonts w:cs="Calibri"/>
          <w:sz w:val="24"/>
          <w:szCs w:val="24"/>
        </w:rPr>
        <w:t>Richard Bell (R</w:t>
      </w:r>
      <w:r w:rsidR="00A841BE">
        <w:rPr>
          <w:rFonts w:cs="Calibri"/>
          <w:sz w:val="24"/>
          <w:szCs w:val="24"/>
        </w:rPr>
        <w:t xml:space="preserve">. </w:t>
      </w:r>
      <w:r w:rsidR="00B46076">
        <w:rPr>
          <w:rFonts w:cs="Calibri"/>
          <w:sz w:val="24"/>
          <w:szCs w:val="24"/>
        </w:rPr>
        <w:t>Bell), Paul Maidment (PM)</w:t>
      </w:r>
    </w:p>
    <w:p w14:paraId="5F134A9C" w14:textId="675A3382" w:rsidR="007411F3" w:rsidRDefault="007411F3" w:rsidP="007411F3">
      <w:pPr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Members of the public – </w:t>
      </w:r>
      <w:r w:rsidR="00C22DE8">
        <w:rPr>
          <w:rFonts w:cs="Calibri"/>
          <w:sz w:val="24"/>
          <w:szCs w:val="24"/>
        </w:rPr>
        <w:t xml:space="preserve">2 </w:t>
      </w:r>
      <w:r>
        <w:rPr>
          <w:rFonts w:cs="Calibri"/>
          <w:sz w:val="24"/>
          <w:szCs w:val="24"/>
        </w:rPr>
        <w:t>including Cllr Goldsmith</w:t>
      </w:r>
    </w:p>
    <w:p w14:paraId="02222DF9" w14:textId="77777777" w:rsidR="007411F3" w:rsidRDefault="007411F3" w:rsidP="007411F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  <w:t xml:space="preserve">   </w:t>
      </w:r>
    </w:p>
    <w:p w14:paraId="744A6120" w14:textId="13C64EAE" w:rsidR="007411F3" w:rsidRDefault="007411F3" w:rsidP="007411F3">
      <w:pPr>
        <w:jc w:val="center"/>
        <w:rPr>
          <w:rFonts w:cs="Calibri"/>
          <w:b/>
          <w:sz w:val="40"/>
          <w:szCs w:val="40"/>
        </w:rPr>
      </w:pPr>
      <w:r>
        <w:rPr>
          <w:rFonts w:cs="Calibri"/>
          <w:b/>
          <w:sz w:val="40"/>
          <w:szCs w:val="40"/>
        </w:rPr>
        <w:t>DRAFT MINUTES</w:t>
      </w:r>
    </w:p>
    <w:p w14:paraId="10BA386F" w14:textId="77777777" w:rsidR="0079743A" w:rsidRDefault="0079743A" w:rsidP="007411F3">
      <w:pPr>
        <w:jc w:val="center"/>
        <w:rPr>
          <w:rFonts w:cs="Calibri"/>
          <w:b/>
          <w:sz w:val="40"/>
          <w:szCs w:val="40"/>
        </w:rPr>
      </w:pPr>
    </w:p>
    <w:p w14:paraId="044C830F" w14:textId="0D9DB77C" w:rsidR="0079743A" w:rsidRDefault="0079743A">
      <w:pPr>
        <w:rPr>
          <w:b/>
        </w:rPr>
      </w:pPr>
      <w:r>
        <w:rPr>
          <w:b/>
        </w:rPr>
        <w:t xml:space="preserve">SG/18/27  </w:t>
      </w:r>
      <w:r w:rsidR="00E74AE3">
        <w:rPr>
          <w:b/>
        </w:rPr>
        <w:t xml:space="preserve"> </w:t>
      </w:r>
      <w:r>
        <w:rPr>
          <w:b/>
        </w:rPr>
        <w:t>APOLOGIES</w:t>
      </w:r>
    </w:p>
    <w:p w14:paraId="584ED786" w14:textId="60ADDCDC" w:rsidR="0086094C" w:rsidRDefault="0079743A" w:rsidP="0086094C">
      <w:r>
        <w:rPr>
          <w:b/>
        </w:rPr>
        <w:t xml:space="preserve">27.1   </w:t>
      </w:r>
      <w:r w:rsidR="005A6E9C">
        <w:rPr>
          <w:b/>
        </w:rPr>
        <w:t xml:space="preserve">        </w:t>
      </w:r>
      <w:r>
        <w:rPr>
          <w:b/>
        </w:rPr>
        <w:t xml:space="preserve"> </w:t>
      </w:r>
      <w:r w:rsidRPr="0079743A">
        <w:t>Apologies received from</w:t>
      </w:r>
      <w:r>
        <w:t xml:space="preserve"> Giles Vidgeon (GV), Sally Johnstone (SJ), </w:t>
      </w:r>
      <w:proofErr w:type="gramStart"/>
      <w:r>
        <w:t>Mariella</w:t>
      </w:r>
      <w:proofErr w:type="gramEnd"/>
      <w:r>
        <w:t xml:space="preserve"> Alexander (MA) </w:t>
      </w:r>
    </w:p>
    <w:p w14:paraId="333CB02B" w14:textId="305B0CA9" w:rsidR="0079743A" w:rsidRDefault="005A6E9C" w:rsidP="0086094C">
      <w:pPr>
        <w:tabs>
          <w:tab w:val="left" w:pos="567"/>
        </w:tabs>
      </w:pPr>
      <w:r>
        <w:t xml:space="preserve">        </w:t>
      </w:r>
      <w:r w:rsidR="0086094C">
        <w:t xml:space="preserve"> </w:t>
      </w:r>
      <w:r w:rsidR="0079743A">
        <w:t xml:space="preserve">         </w:t>
      </w:r>
      <w:r w:rsidR="0086094C">
        <w:t xml:space="preserve">  </w:t>
      </w:r>
      <w:proofErr w:type="gramStart"/>
      <w:r w:rsidR="0079743A">
        <w:t>and</w:t>
      </w:r>
      <w:proofErr w:type="gramEnd"/>
      <w:r w:rsidR="0079743A">
        <w:t xml:space="preserve"> Cllr Tim Lloyd (TL)</w:t>
      </w:r>
    </w:p>
    <w:p w14:paraId="2ABAF325" w14:textId="610E9CB2" w:rsidR="0079743A" w:rsidRDefault="0079743A"/>
    <w:p w14:paraId="2ABC247B" w14:textId="7694D773" w:rsidR="0079743A" w:rsidRDefault="0079743A">
      <w:pPr>
        <w:rPr>
          <w:b/>
        </w:rPr>
      </w:pPr>
      <w:r>
        <w:rPr>
          <w:b/>
        </w:rPr>
        <w:t>SG/18/2</w:t>
      </w:r>
      <w:r w:rsidR="006A0987">
        <w:rPr>
          <w:b/>
        </w:rPr>
        <w:t>8</w:t>
      </w:r>
      <w:r>
        <w:rPr>
          <w:b/>
        </w:rPr>
        <w:t xml:space="preserve"> </w:t>
      </w:r>
      <w:r w:rsidR="00E74AE3">
        <w:rPr>
          <w:b/>
        </w:rPr>
        <w:t xml:space="preserve">  </w:t>
      </w:r>
      <w:r>
        <w:rPr>
          <w:b/>
        </w:rPr>
        <w:t>DECLARATIONS OF INTEREST</w:t>
      </w:r>
    </w:p>
    <w:p w14:paraId="66D13C82" w14:textId="30016E30" w:rsidR="0079743A" w:rsidRDefault="0079743A" w:rsidP="0086094C">
      <w:pPr>
        <w:tabs>
          <w:tab w:val="left" w:pos="567"/>
        </w:tabs>
      </w:pPr>
      <w:r>
        <w:rPr>
          <w:b/>
        </w:rPr>
        <w:t>2</w:t>
      </w:r>
      <w:r w:rsidR="006A0987">
        <w:rPr>
          <w:b/>
        </w:rPr>
        <w:t>8</w:t>
      </w:r>
      <w:r>
        <w:rPr>
          <w:b/>
        </w:rPr>
        <w:t>.</w:t>
      </w:r>
      <w:r w:rsidR="006A0987">
        <w:rPr>
          <w:b/>
        </w:rPr>
        <w:t>1</w:t>
      </w:r>
      <w:r>
        <w:rPr>
          <w:b/>
        </w:rPr>
        <w:t xml:space="preserve">    </w:t>
      </w:r>
      <w:r w:rsidR="005A6E9C">
        <w:rPr>
          <w:b/>
        </w:rPr>
        <w:t xml:space="preserve">        </w:t>
      </w:r>
      <w:r>
        <w:t>There were no declaration</w:t>
      </w:r>
      <w:r w:rsidR="00C454C4">
        <w:t>s</w:t>
      </w:r>
      <w:r>
        <w:t xml:space="preserve"> of interest from the Committee</w:t>
      </w:r>
    </w:p>
    <w:p w14:paraId="6C454056" w14:textId="37C218BB" w:rsidR="00B46076" w:rsidRDefault="00B46076"/>
    <w:p w14:paraId="7B2CBDAF" w14:textId="471A5AF3" w:rsidR="00B46076" w:rsidRDefault="00B46076">
      <w:pPr>
        <w:rPr>
          <w:b/>
        </w:rPr>
      </w:pPr>
      <w:r>
        <w:rPr>
          <w:b/>
        </w:rPr>
        <w:t>SG/18/2</w:t>
      </w:r>
      <w:r w:rsidR="006A0987">
        <w:rPr>
          <w:b/>
        </w:rPr>
        <w:t>9</w:t>
      </w:r>
      <w:r>
        <w:rPr>
          <w:b/>
        </w:rPr>
        <w:t xml:space="preserve">  </w:t>
      </w:r>
      <w:r w:rsidR="00E74AE3">
        <w:rPr>
          <w:b/>
        </w:rPr>
        <w:t xml:space="preserve"> </w:t>
      </w:r>
      <w:r>
        <w:rPr>
          <w:b/>
        </w:rPr>
        <w:t>QUESTIONS FROM THE FLOOR</w:t>
      </w:r>
    </w:p>
    <w:p w14:paraId="3C931327" w14:textId="41ECE328" w:rsidR="0086094C" w:rsidRDefault="00B46076">
      <w:r>
        <w:rPr>
          <w:b/>
        </w:rPr>
        <w:t>2</w:t>
      </w:r>
      <w:r w:rsidR="006A0987">
        <w:rPr>
          <w:b/>
        </w:rPr>
        <w:t>9</w:t>
      </w:r>
      <w:r>
        <w:rPr>
          <w:b/>
        </w:rPr>
        <w:t>.</w:t>
      </w:r>
      <w:r w:rsidR="006A0987">
        <w:rPr>
          <w:b/>
        </w:rPr>
        <w:t>1</w:t>
      </w:r>
      <w:r>
        <w:rPr>
          <w:b/>
        </w:rPr>
        <w:t xml:space="preserve">  </w:t>
      </w:r>
      <w:r w:rsidR="0086094C">
        <w:rPr>
          <w:b/>
        </w:rPr>
        <w:t xml:space="preserve"> </w:t>
      </w:r>
      <w:r w:rsidR="005A6E9C">
        <w:rPr>
          <w:b/>
        </w:rPr>
        <w:t xml:space="preserve">        </w:t>
      </w:r>
      <w:r>
        <w:rPr>
          <w:b/>
        </w:rPr>
        <w:t xml:space="preserve"> </w:t>
      </w:r>
      <w:r w:rsidR="00C454C4">
        <w:t xml:space="preserve">Cllr Goldsmith drew members’ attention to a Memorandum of Understanding currently in </w:t>
      </w:r>
    </w:p>
    <w:p w14:paraId="5F64A96A" w14:textId="37D34674" w:rsidR="0086094C" w:rsidRDefault="0086094C">
      <w:r>
        <w:t xml:space="preserve">            </w:t>
      </w:r>
      <w:r w:rsidR="005A6E9C">
        <w:t xml:space="preserve">        </w:t>
      </w:r>
      <w:proofErr w:type="gramStart"/>
      <w:r w:rsidR="00865822">
        <w:t>exist</w:t>
      </w:r>
      <w:r w:rsidR="00767070">
        <w:t>e</w:t>
      </w:r>
      <w:r w:rsidR="00865822">
        <w:t>nce</w:t>
      </w:r>
      <w:proofErr w:type="gramEnd"/>
      <w:r w:rsidR="00865822">
        <w:t xml:space="preserve"> </w:t>
      </w:r>
      <w:r w:rsidR="00C454C4">
        <w:t xml:space="preserve">between Steyning, Bramber and Upper Beeding Parishes </w:t>
      </w:r>
      <w:r w:rsidR="00865822">
        <w:t xml:space="preserve">with regard </w:t>
      </w:r>
      <w:r w:rsidR="00C454C4">
        <w:t>to</w:t>
      </w:r>
    </w:p>
    <w:p w14:paraId="33014173" w14:textId="3F42B093" w:rsidR="00865822" w:rsidRDefault="0086094C">
      <w:r>
        <w:t xml:space="preserve">         </w:t>
      </w:r>
      <w:r w:rsidR="00C454C4">
        <w:t xml:space="preserve"> </w:t>
      </w:r>
      <w:r>
        <w:t xml:space="preserve">  </w:t>
      </w:r>
      <w:r w:rsidR="005A6E9C">
        <w:t xml:space="preserve">        </w:t>
      </w:r>
      <w:proofErr w:type="gramStart"/>
      <w:r w:rsidR="00C454C4">
        <w:t>neighbourhood</w:t>
      </w:r>
      <w:proofErr w:type="gramEnd"/>
      <w:r w:rsidR="00C454C4">
        <w:t xml:space="preserve"> planning, and asked if members were aware of this</w:t>
      </w:r>
      <w:r w:rsidR="00865822">
        <w:t>?</w:t>
      </w:r>
    </w:p>
    <w:p w14:paraId="2E79FEB6" w14:textId="4F1C5715" w:rsidR="0086094C" w:rsidRDefault="0086094C">
      <w:r>
        <w:t xml:space="preserve">           </w:t>
      </w:r>
      <w:r w:rsidR="005A6E9C">
        <w:t xml:space="preserve">       </w:t>
      </w:r>
      <w:r w:rsidR="009E3848">
        <w:t xml:space="preserve"> </w:t>
      </w:r>
      <w:r>
        <w:t xml:space="preserve"> </w:t>
      </w:r>
      <w:r w:rsidR="00865822">
        <w:t xml:space="preserve">RB confirmed that SNP SG was not currently aware of this but that the matter would be </w:t>
      </w:r>
    </w:p>
    <w:p w14:paraId="1D2BBD53" w14:textId="0D45A1F7" w:rsidR="00865822" w:rsidRDefault="0086094C">
      <w:r>
        <w:t xml:space="preserve">          </w:t>
      </w:r>
      <w:r w:rsidR="005A6E9C">
        <w:t xml:space="preserve">       </w:t>
      </w:r>
      <w:r w:rsidR="009E3848">
        <w:t xml:space="preserve">  </w:t>
      </w:r>
      <w:r>
        <w:t xml:space="preserve"> </w:t>
      </w:r>
      <w:proofErr w:type="gramStart"/>
      <w:r w:rsidR="00865822">
        <w:t xml:space="preserve">looked </w:t>
      </w:r>
      <w:r>
        <w:t xml:space="preserve"> </w:t>
      </w:r>
      <w:r w:rsidR="00865822">
        <w:t>into</w:t>
      </w:r>
      <w:proofErr w:type="gramEnd"/>
      <w:r w:rsidR="00865822">
        <w:t xml:space="preserve"> and enquiries made with Roger Potter of Bramber NP SG.</w:t>
      </w:r>
    </w:p>
    <w:p w14:paraId="26F48E69" w14:textId="5ECA8F7D" w:rsidR="00E31748" w:rsidRDefault="00E31748"/>
    <w:p w14:paraId="33EE5439" w14:textId="77777777" w:rsidR="009E3848" w:rsidRDefault="0086094C">
      <w:r w:rsidRPr="005A6E9C">
        <w:rPr>
          <w:b/>
        </w:rPr>
        <w:t>29.2</w:t>
      </w:r>
      <w:r>
        <w:t xml:space="preserve"> </w:t>
      </w:r>
      <w:r w:rsidR="009E3848">
        <w:t xml:space="preserve">          </w:t>
      </w:r>
      <w:r>
        <w:t xml:space="preserve"> </w:t>
      </w:r>
      <w:r w:rsidR="00E31748">
        <w:t>A member of the public drew members</w:t>
      </w:r>
      <w:r w:rsidR="0042699F">
        <w:t>’</w:t>
      </w:r>
      <w:r w:rsidR="00E31748">
        <w:t xml:space="preserve"> attention to the shortfalls of the AECOM </w:t>
      </w:r>
      <w:r w:rsidR="009E3848">
        <w:t xml:space="preserve">  </w:t>
      </w:r>
    </w:p>
    <w:p w14:paraId="2778A6D4" w14:textId="77777777" w:rsidR="009E3848" w:rsidRDefault="009E3848">
      <w:r>
        <w:t xml:space="preserve">                    </w:t>
      </w:r>
      <w:proofErr w:type="gramStart"/>
      <w:r w:rsidR="00E31748">
        <w:t xml:space="preserve">methodology </w:t>
      </w:r>
      <w:r w:rsidR="00BF181D">
        <w:t xml:space="preserve"> </w:t>
      </w:r>
      <w:r w:rsidR="00E31748">
        <w:t>for</w:t>
      </w:r>
      <w:proofErr w:type="gramEnd"/>
      <w:r w:rsidR="00E31748">
        <w:t xml:space="preserve"> </w:t>
      </w:r>
      <w:r w:rsidR="005A6E9C">
        <w:t>‘</w:t>
      </w:r>
      <w:r w:rsidR="00E31748">
        <w:t>housing needs assessment</w:t>
      </w:r>
      <w:r w:rsidR="005A6E9C">
        <w:t>’</w:t>
      </w:r>
      <w:r w:rsidR="00E31748">
        <w:t>,</w:t>
      </w:r>
      <w:r w:rsidR="00344A0A">
        <w:t xml:space="preserve"> </w:t>
      </w:r>
      <w:r w:rsidR="005A005C">
        <w:t xml:space="preserve">in particular with regard to </w:t>
      </w:r>
      <w:r w:rsidR="00344A0A">
        <w:t xml:space="preserve">its hasty and </w:t>
      </w:r>
    </w:p>
    <w:p w14:paraId="26FFEA85" w14:textId="77777777" w:rsidR="009E3848" w:rsidRDefault="009E3848">
      <w:r>
        <w:t xml:space="preserve">                    </w:t>
      </w:r>
      <w:proofErr w:type="gramStart"/>
      <w:r w:rsidR="00344A0A">
        <w:t>limited</w:t>
      </w:r>
      <w:proofErr w:type="gramEnd"/>
      <w:r w:rsidR="00344A0A">
        <w:t xml:space="preserve"> projections for new dwellings in built-up areas.  He also </w:t>
      </w:r>
      <w:r w:rsidR="005A005C">
        <w:t xml:space="preserve">questioned why there had </w:t>
      </w:r>
    </w:p>
    <w:p w14:paraId="44387C8A" w14:textId="77777777" w:rsidR="009E3848" w:rsidRDefault="009E3848">
      <w:r>
        <w:t xml:space="preserve">                    </w:t>
      </w:r>
      <w:proofErr w:type="gramStart"/>
      <w:r w:rsidR="005A005C">
        <w:t>been</w:t>
      </w:r>
      <w:proofErr w:type="gramEnd"/>
      <w:r w:rsidR="005A005C">
        <w:t xml:space="preserve"> no public SG meetings </w:t>
      </w:r>
      <w:r>
        <w:t xml:space="preserve"> </w:t>
      </w:r>
      <w:r w:rsidR="005A005C">
        <w:t xml:space="preserve">since 19 June?  RB emphasised that this was not intentional </w:t>
      </w:r>
    </w:p>
    <w:p w14:paraId="16376973" w14:textId="77777777" w:rsidR="009E3848" w:rsidRDefault="009E3848">
      <w:r>
        <w:t xml:space="preserve">                    </w:t>
      </w:r>
      <w:proofErr w:type="gramStart"/>
      <w:r w:rsidR="005A005C">
        <w:t>but</w:t>
      </w:r>
      <w:proofErr w:type="gramEnd"/>
      <w:r w:rsidR="005A005C">
        <w:t xml:space="preserve"> </w:t>
      </w:r>
      <w:r w:rsidR="0042699F">
        <w:t xml:space="preserve">the </w:t>
      </w:r>
      <w:r w:rsidR="007B118E">
        <w:t>new SNP SG needed several initial group</w:t>
      </w:r>
      <w:r w:rsidR="0042699F">
        <w:t xml:space="preserve"> workshops to encourage free and open </w:t>
      </w:r>
    </w:p>
    <w:p w14:paraId="75C623AA" w14:textId="77777777" w:rsidR="009E3848" w:rsidRDefault="009E3848">
      <w:r>
        <w:t xml:space="preserve">                   </w:t>
      </w:r>
      <w:proofErr w:type="gramStart"/>
      <w:r w:rsidR="0042699F">
        <w:t>discussion</w:t>
      </w:r>
      <w:proofErr w:type="gramEnd"/>
      <w:r w:rsidR="0042699F">
        <w:t xml:space="preserve"> between members and to draw up immediate action points</w:t>
      </w:r>
      <w:r w:rsidR="0024141C">
        <w:t xml:space="preserve">, including </w:t>
      </w:r>
    </w:p>
    <w:p w14:paraId="1BEF96A3" w14:textId="22A4E4E4" w:rsidR="00E31748" w:rsidRDefault="009E3848">
      <w:r>
        <w:t xml:space="preserve">                   </w:t>
      </w:r>
      <w:proofErr w:type="gramStart"/>
      <w:r w:rsidR="0024141C">
        <w:t>establishing</w:t>
      </w:r>
      <w:proofErr w:type="gramEnd"/>
      <w:r w:rsidR="0024141C">
        <w:t xml:space="preserve"> </w:t>
      </w:r>
      <w:r w:rsidR="008A198A">
        <w:t xml:space="preserve">immediate </w:t>
      </w:r>
      <w:r w:rsidR="0024141C">
        <w:t xml:space="preserve">community engagement </w:t>
      </w:r>
      <w:r w:rsidR="00BF181D">
        <w:t xml:space="preserve"> </w:t>
      </w:r>
      <w:r w:rsidR="0024141C">
        <w:t>and new</w:t>
      </w:r>
      <w:r w:rsidR="005A6E9C">
        <w:t xml:space="preserve"> the </w:t>
      </w:r>
      <w:r w:rsidR="0024141C">
        <w:t>website as a priori</w:t>
      </w:r>
      <w:r w:rsidR="008A198A">
        <w:t>ties</w:t>
      </w:r>
      <w:r w:rsidR="0024141C">
        <w:t>.</w:t>
      </w:r>
    </w:p>
    <w:p w14:paraId="4FE43AE1" w14:textId="77777777" w:rsidR="00BF181D" w:rsidRDefault="00BF181D">
      <w:pPr>
        <w:rPr>
          <w:b/>
        </w:rPr>
      </w:pPr>
    </w:p>
    <w:p w14:paraId="4953F377" w14:textId="7CFF53D0" w:rsidR="00961234" w:rsidRDefault="00961234">
      <w:pPr>
        <w:rPr>
          <w:b/>
        </w:rPr>
      </w:pPr>
      <w:r>
        <w:rPr>
          <w:b/>
        </w:rPr>
        <w:t>SG/18/</w:t>
      </w:r>
      <w:r w:rsidR="006A0987">
        <w:rPr>
          <w:b/>
        </w:rPr>
        <w:t>30</w:t>
      </w:r>
      <w:r>
        <w:rPr>
          <w:b/>
        </w:rPr>
        <w:t xml:space="preserve">   CONFIRMATION OF THE DESIGNATED AREA</w:t>
      </w:r>
    </w:p>
    <w:p w14:paraId="01B39F9C" w14:textId="2AEDCDF4" w:rsidR="00BF181D" w:rsidRDefault="006A0987">
      <w:r>
        <w:rPr>
          <w:b/>
        </w:rPr>
        <w:t>30.1</w:t>
      </w:r>
      <w:r w:rsidR="00961234">
        <w:rPr>
          <w:b/>
        </w:rPr>
        <w:t xml:space="preserve">      </w:t>
      </w:r>
      <w:r w:rsidR="009E3848">
        <w:rPr>
          <w:b/>
        </w:rPr>
        <w:t xml:space="preserve">      </w:t>
      </w:r>
      <w:r w:rsidR="00961234">
        <w:rPr>
          <w:b/>
        </w:rPr>
        <w:t xml:space="preserve"> </w:t>
      </w:r>
      <w:r w:rsidR="000049B2">
        <w:t xml:space="preserve">Further to </w:t>
      </w:r>
      <w:r w:rsidR="00040AE4">
        <w:t xml:space="preserve">formal SNP Designation papers being submitted to HDC and SDNP, discussion </w:t>
      </w:r>
    </w:p>
    <w:p w14:paraId="0B734845" w14:textId="08C9C3C6" w:rsidR="00BF181D" w:rsidRDefault="00BF181D">
      <w:r>
        <w:t xml:space="preserve">               </w:t>
      </w:r>
      <w:r w:rsidR="009E3848">
        <w:t xml:space="preserve">     </w:t>
      </w:r>
      <w:proofErr w:type="gramStart"/>
      <w:r w:rsidR="00040AE4">
        <w:t>centred</w:t>
      </w:r>
      <w:proofErr w:type="gramEnd"/>
      <w:r w:rsidR="00040AE4">
        <w:t xml:space="preserve"> on whether the area should embrace the whole of the Parish as denoted by the </w:t>
      </w:r>
    </w:p>
    <w:p w14:paraId="1DB6BF5F" w14:textId="77777777" w:rsidR="009E3848" w:rsidRDefault="00BF181D">
      <w:r>
        <w:t xml:space="preserve">               </w:t>
      </w:r>
      <w:r w:rsidR="009E3848">
        <w:t xml:space="preserve">    </w:t>
      </w:r>
      <w:proofErr w:type="gramStart"/>
      <w:r w:rsidR="00040AE4">
        <w:t>designation</w:t>
      </w:r>
      <w:proofErr w:type="gramEnd"/>
      <w:r w:rsidR="00040AE4">
        <w:t>.  R</w:t>
      </w:r>
      <w:r w:rsidR="005A6E9C">
        <w:t xml:space="preserve">. </w:t>
      </w:r>
      <w:r w:rsidR="00040AE4">
        <w:t>Bell pointed out that a large area was rural and could be discounted</w:t>
      </w:r>
    </w:p>
    <w:p w14:paraId="2C2064E7" w14:textId="4B16A92A" w:rsidR="009E3848" w:rsidRDefault="009E3848">
      <w:r>
        <w:lastRenderedPageBreak/>
        <w:t xml:space="preserve">                  </w:t>
      </w:r>
      <w:proofErr w:type="gramStart"/>
      <w:r w:rsidR="00040AE4">
        <w:t>though</w:t>
      </w:r>
      <w:proofErr w:type="gramEnd"/>
      <w:r w:rsidR="00040AE4">
        <w:t xml:space="preserve"> </w:t>
      </w:r>
      <w:r w:rsidR="006F617B">
        <w:t xml:space="preserve">by </w:t>
      </w:r>
      <w:r w:rsidR="00040AE4">
        <w:t xml:space="preserve">including </w:t>
      </w:r>
      <w:r w:rsidR="006F617B">
        <w:t xml:space="preserve">these </w:t>
      </w:r>
      <w:r w:rsidR="00040AE4">
        <w:t xml:space="preserve">‘excluded’ areas would not affect the profitable use of the </w:t>
      </w:r>
    </w:p>
    <w:p w14:paraId="65A1D09B" w14:textId="3F648BD2" w:rsidR="00BF181D" w:rsidRDefault="009E3848">
      <w:r>
        <w:t xml:space="preserve">                  </w:t>
      </w:r>
      <w:proofErr w:type="gramStart"/>
      <w:r w:rsidR="00040AE4">
        <w:t>SNPG’s time.</w:t>
      </w:r>
      <w:proofErr w:type="gramEnd"/>
      <w:r w:rsidR="00040AE4">
        <w:t xml:space="preserve">  </w:t>
      </w:r>
    </w:p>
    <w:p w14:paraId="06403E9B" w14:textId="0F54CFC8" w:rsidR="009E3848" w:rsidRDefault="00BF181D">
      <w:r>
        <w:t xml:space="preserve">               </w:t>
      </w:r>
      <w:r w:rsidR="009E3848">
        <w:t xml:space="preserve">  </w:t>
      </w:r>
      <w:r>
        <w:t xml:space="preserve"> </w:t>
      </w:r>
      <w:r w:rsidR="00040AE4">
        <w:t xml:space="preserve">It was </w:t>
      </w:r>
      <w:r w:rsidR="00040AE4" w:rsidRPr="00A841BE">
        <w:rPr>
          <w:b/>
        </w:rPr>
        <w:t>proposed</w:t>
      </w:r>
      <w:r w:rsidR="00040AE4">
        <w:t xml:space="preserve"> by RB, </w:t>
      </w:r>
      <w:r w:rsidR="00040AE4" w:rsidRPr="00A841BE">
        <w:rPr>
          <w:b/>
        </w:rPr>
        <w:t>seconded</w:t>
      </w:r>
      <w:r w:rsidR="00040AE4">
        <w:t xml:space="preserve"> by PM</w:t>
      </w:r>
      <w:r w:rsidR="006F617B">
        <w:t xml:space="preserve">, </w:t>
      </w:r>
      <w:r w:rsidR="00040AE4">
        <w:t xml:space="preserve">to accept the </w:t>
      </w:r>
      <w:r w:rsidR="006F617B">
        <w:t xml:space="preserve">SNP Designated area embracing </w:t>
      </w:r>
    </w:p>
    <w:p w14:paraId="518A6D9F" w14:textId="43B3F2FD" w:rsidR="0079743A" w:rsidRDefault="009E3848">
      <w:r>
        <w:t xml:space="preserve">                  </w:t>
      </w:r>
      <w:proofErr w:type="gramStart"/>
      <w:r w:rsidR="006F617B">
        <w:t>the</w:t>
      </w:r>
      <w:proofErr w:type="gramEnd"/>
      <w:r w:rsidR="006F617B">
        <w:t xml:space="preserve"> whole of the Parish.</w:t>
      </w:r>
      <w:r w:rsidR="00A841BE">
        <w:t xml:space="preserve"> </w:t>
      </w:r>
      <w:r w:rsidR="00A841BE" w:rsidRPr="00A841BE">
        <w:rPr>
          <w:b/>
        </w:rPr>
        <w:t>Agreed</w:t>
      </w:r>
    </w:p>
    <w:p w14:paraId="54AA831D" w14:textId="2C74D524" w:rsidR="003F58A7" w:rsidRPr="0009154C" w:rsidRDefault="003F58A7">
      <w:pPr>
        <w:rPr>
          <w:b/>
        </w:rPr>
      </w:pPr>
    </w:p>
    <w:p w14:paraId="1921853F" w14:textId="09C819EA" w:rsidR="003F58A7" w:rsidRDefault="003F58A7" w:rsidP="009E3848">
      <w:pPr>
        <w:tabs>
          <w:tab w:val="left" w:pos="851"/>
        </w:tabs>
        <w:rPr>
          <w:b/>
        </w:rPr>
      </w:pPr>
      <w:r>
        <w:rPr>
          <w:b/>
        </w:rPr>
        <w:t>SG/18/</w:t>
      </w:r>
      <w:r w:rsidR="006A0987">
        <w:rPr>
          <w:b/>
        </w:rPr>
        <w:t>31</w:t>
      </w:r>
      <w:r w:rsidR="00444299">
        <w:rPr>
          <w:b/>
        </w:rPr>
        <w:t xml:space="preserve"> </w:t>
      </w:r>
      <w:r>
        <w:rPr>
          <w:b/>
        </w:rPr>
        <w:t>POP-UP EVENT</w:t>
      </w:r>
      <w:r w:rsidR="00C725B7">
        <w:rPr>
          <w:b/>
        </w:rPr>
        <w:t xml:space="preserve"> (5) AND START-UP FINANCE</w:t>
      </w:r>
      <w:r w:rsidR="008128F9">
        <w:rPr>
          <w:b/>
        </w:rPr>
        <w:t xml:space="preserve"> (6)</w:t>
      </w:r>
    </w:p>
    <w:p w14:paraId="0D87EB89" w14:textId="5E6CB562" w:rsidR="009E3848" w:rsidRDefault="0086094C">
      <w:r>
        <w:rPr>
          <w:b/>
        </w:rPr>
        <w:t>31.1</w:t>
      </w:r>
      <w:r w:rsidR="00C725B7">
        <w:rPr>
          <w:b/>
        </w:rPr>
        <w:t xml:space="preserve">      </w:t>
      </w:r>
      <w:r w:rsidR="009E3848">
        <w:rPr>
          <w:b/>
        </w:rPr>
        <w:t xml:space="preserve">    </w:t>
      </w:r>
      <w:r w:rsidR="00C725B7">
        <w:t>Pop-up community communication event scheduled for 1 September 2018</w:t>
      </w:r>
      <w:r w:rsidR="003F58A7">
        <w:rPr>
          <w:b/>
        </w:rPr>
        <w:t xml:space="preserve"> </w:t>
      </w:r>
      <w:r w:rsidR="006177C1">
        <w:t xml:space="preserve">at the </w:t>
      </w:r>
    </w:p>
    <w:p w14:paraId="0B9EF04E" w14:textId="0B774B32" w:rsidR="009E3848" w:rsidRDefault="009E3848">
      <w:r>
        <w:t xml:space="preserve">                  </w:t>
      </w:r>
      <w:proofErr w:type="gramStart"/>
      <w:r w:rsidR="006177C1">
        <w:t xml:space="preserve">Famers’ </w:t>
      </w:r>
      <w:r w:rsidR="00BF181D">
        <w:t xml:space="preserve"> </w:t>
      </w:r>
      <w:r w:rsidR="006177C1">
        <w:t>Market</w:t>
      </w:r>
      <w:proofErr w:type="gramEnd"/>
      <w:r w:rsidR="006177C1">
        <w:t xml:space="preserve">; RB stressed that it was important to get start-up finance agreed at the </w:t>
      </w:r>
    </w:p>
    <w:p w14:paraId="5A0B605F" w14:textId="7A8C616D" w:rsidR="009E3848" w:rsidRDefault="009E3848">
      <w:r>
        <w:t xml:space="preserve">                  </w:t>
      </w:r>
      <w:proofErr w:type="gramStart"/>
      <w:r w:rsidR="006177C1">
        <w:t>next</w:t>
      </w:r>
      <w:proofErr w:type="gramEnd"/>
      <w:r w:rsidR="006177C1">
        <w:t xml:space="preserve"> Full </w:t>
      </w:r>
      <w:r w:rsidR="00BF181D">
        <w:t xml:space="preserve"> </w:t>
      </w:r>
      <w:r w:rsidR="006177C1">
        <w:t>Council so that SNP SG could get community engagement off the ground</w:t>
      </w:r>
      <w:r w:rsidR="000D456D">
        <w:t xml:space="preserve">.  A </w:t>
      </w:r>
    </w:p>
    <w:p w14:paraId="443E4BC5" w14:textId="76828F80" w:rsidR="00951DD4" w:rsidRDefault="009E3848">
      <w:r>
        <w:t xml:space="preserve">                  </w:t>
      </w:r>
      <w:proofErr w:type="gramStart"/>
      <w:r w:rsidR="000D456D">
        <w:t>draft</w:t>
      </w:r>
      <w:proofErr w:type="gramEnd"/>
      <w:r w:rsidR="000D456D">
        <w:t xml:space="preserve"> initial expenses document was circulated to all members.  </w:t>
      </w:r>
    </w:p>
    <w:p w14:paraId="48536AF0" w14:textId="77777777" w:rsidR="00951DD4" w:rsidRDefault="00951DD4"/>
    <w:p w14:paraId="43BD4D12" w14:textId="5C96D596" w:rsidR="009E3848" w:rsidRDefault="00BF181D">
      <w:r w:rsidRPr="00BF181D">
        <w:rPr>
          <w:b/>
        </w:rPr>
        <w:t>31.2</w:t>
      </w:r>
      <w:r>
        <w:t xml:space="preserve">     </w:t>
      </w:r>
      <w:r w:rsidR="009E3848">
        <w:t xml:space="preserve">     </w:t>
      </w:r>
      <w:r w:rsidR="003E670F">
        <w:t xml:space="preserve">PM suggested booking both September and October Farmers’ Market backed by </w:t>
      </w:r>
    </w:p>
    <w:p w14:paraId="7BC348E0" w14:textId="218CC272" w:rsidR="009E3848" w:rsidRDefault="009E3848">
      <w:r>
        <w:t xml:space="preserve">                  </w:t>
      </w:r>
      <w:proofErr w:type="gramStart"/>
      <w:r w:rsidR="003E670F">
        <w:t>coverage</w:t>
      </w:r>
      <w:proofErr w:type="gramEnd"/>
      <w:r w:rsidR="003E670F">
        <w:t xml:space="preserve"> in </w:t>
      </w:r>
      <w:r w:rsidR="00A841BE">
        <w:t>‘</w:t>
      </w:r>
      <w:r w:rsidR="003E670F">
        <w:t>Your Steyning</w:t>
      </w:r>
      <w:r w:rsidR="00A841BE">
        <w:t>’</w:t>
      </w:r>
      <w:r w:rsidR="003E670F">
        <w:t xml:space="preserve"> (YS) using SNP new logo.  LT pointed out that with respect to </w:t>
      </w:r>
    </w:p>
    <w:p w14:paraId="2D5FC4EE" w14:textId="300C58EC" w:rsidR="009E3848" w:rsidRDefault="009E3848">
      <w:r>
        <w:t xml:space="preserve">                  </w:t>
      </w:r>
      <w:r w:rsidR="003E670F">
        <w:t xml:space="preserve">YS publication deadlines, September coverage would need to be a paid-for ad, while </w:t>
      </w:r>
    </w:p>
    <w:p w14:paraId="63AAA19C" w14:textId="64BC107A" w:rsidR="009E3848" w:rsidRDefault="009E3848">
      <w:r>
        <w:t xml:space="preserve">                  </w:t>
      </w:r>
      <w:r w:rsidR="003E670F">
        <w:t>October (with</w:t>
      </w:r>
      <w:r w:rsidR="00486548">
        <w:t xml:space="preserve"> a</w:t>
      </w:r>
      <w:r w:rsidR="003E670F">
        <w:t xml:space="preserve"> longer lead time) could be included as free editorial.</w:t>
      </w:r>
      <w:r w:rsidR="00783D14">
        <w:t xml:space="preserve">  RB </w:t>
      </w:r>
      <w:r w:rsidR="00A73F2C">
        <w:t xml:space="preserve">suggested that </w:t>
      </w:r>
    </w:p>
    <w:p w14:paraId="37495B8A" w14:textId="1DD101BF" w:rsidR="009E3848" w:rsidRDefault="009E3848">
      <w:r>
        <w:t xml:space="preserve">                  </w:t>
      </w:r>
      <w:proofErr w:type="gramStart"/>
      <w:r w:rsidR="00A73F2C">
        <w:t>the</w:t>
      </w:r>
      <w:proofErr w:type="gramEnd"/>
      <w:r w:rsidR="00A73F2C">
        <w:t xml:space="preserve"> Farmers</w:t>
      </w:r>
      <w:r w:rsidR="00E03434">
        <w:t>’</w:t>
      </w:r>
      <w:r w:rsidR="00A73F2C">
        <w:t xml:space="preserve"> Market</w:t>
      </w:r>
      <w:r w:rsidR="00443FFB">
        <w:t xml:space="preserve"> </w:t>
      </w:r>
      <w:r w:rsidR="001233C0">
        <w:t xml:space="preserve">is </w:t>
      </w:r>
      <w:r w:rsidR="00A73F2C">
        <w:t>the first of several on-going</w:t>
      </w:r>
      <w:r w:rsidR="001233C0">
        <w:t xml:space="preserve"> p</w:t>
      </w:r>
      <w:r w:rsidR="00A73F2C">
        <w:t>op-</w:t>
      </w:r>
      <w:r w:rsidR="00A841BE">
        <w:t xml:space="preserve">up community engagement </w:t>
      </w:r>
    </w:p>
    <w:p w14:paraId="545E33BC" w14:textId="763CC5AA" w:rsidR="00443FFB" w:rsidRDefault="009E3848" w:rsidP="009E3848">
      <w:pPr>
        <w:tabs>
          <w:tab w:val="left" w:pos="851"/>
        </w:tabs>
      </w:pPr>
      <w:r>
        <w:t xml:space="preserve">                  </w:t>
      </w:r>
      <w:proofErr w:type="gramStart"/>
      <w:r w:rsidR="00A841BE">
        <w:t>events</w:t>
      </w:r>
      <w:proofErr w:type="gramEnd"/>
      <w:r w:rsidR="00A841BE">
        <w:t xml:space="preserve"> </w:t>
      </w:r>
      <w:proofErr w:type="spellStart"/>
      <w:r w:rsidR="00A841BE">
        <w:t>e</w:t>
      </w:r>
      <w:r w:rsidR="00A73F2C">
        <w:t>g</w:t>
      </w:r>
      <w:proofErr w:type="spellEnd"/>
      <w:r w:rsidR="00A841BE">
        <w:t>.</w:t>
      </w:r>
      <w:r>
        <w:t xml:space="preserve"> Christ</w:t>
      </w:r>
      <w:r w:rsidR="00A73F2C">
        <w:t>mas Late-</w:t>
      </w:r>
      <w:proofErr w:type="gramStart"/>
      <w:r w:rsidR="00A73F2C">
        <w:t xml:space="preserve">night </w:t>
      </w:r>
      <w:r>
        <w:t xml:space="preserve"> </w:t>
      </w:r>
      <w:r w:rsidR="00A73F2C">
        <w:t>shopping</w:t>
      </w:r>
      <w:proofErr w:type="gramEnd"/>
      <w:r w:rsidR="00A73F2C">
        <w:t>.</w:t>
      </w:r>
      <w:r w:rsidR="00443FFB">
        <w:t xml:space="preserve"> </w:t>
      </w:r>
    </w:p>
    <w:p w14:paraId="691DCAFE" w14:textId="77777777" w:rsidR="00443FFB" w:rsidRDefault="00443FFB"/>
    <w:p w14:paraId="646C7208" w14:textId="76C4292E" w:rsidR="00BF181D" w:rsidRDefault="00BF181D" w:rsidP="009E3848">
      <w:pPr>
        <w:tabs>
          <w:tab w:val="left" w:pos="851"/>
        </w:tabs>
      </w:pPr>
      <w:r w:rsidRPr="00BF181D">
        <w:rPr>
          <w:b/>
        </w:rPr>
        <w:t>31.3</w:t>
      </w:r>
      <w:r>
        <w:t xml:space="preserve">    </w:t>
      </w:r>
      <w:r w:rsidR="009E3848">
        <w:t xml:space="preserve">     </w:t>
      </w:r>
      <w:r>
        <w:t xml:space="preserve"> </w:t>
      </w:r>
      <w:r w:rsidR="00443FFB">
        <w:t xml:space="preserve">PC questioned whether SG needed to consider Bramber residents views at such events?  </w:t>
      </w:r>
    </w:p>
    <w:p w14:paraId="6D68F9ED" w14:textId="35E7A111" w:rsidR="009E3848" w:rsidRDefault="009E3848">
      <w:r>
        <w:t xml:space="preserve">          </w:t>
      </w:r>
      <w:r w:rsidR="00BF181D">
        <w:t xml:space="preserve">     </w:t>
      </w:r>
      <w:r>
        <w:t xml:space="preserve"> </w:t>
      </w:r>
      <w:r w:rsidR="00BF181D">
        <w:t xml:space="preserve">  </w:t>
      </w:r>
      <w:r w:rsidR="00443FFB">
        <w:t>R</w:t>
      </w:r>
      <w:r w:rsidR="00A841BE">
        <w:t xml:space="preserve">. </w:t>
      </w:r>
      <w:r w:rsidR="00443FFB">
        <w:t xml:space="preserve">Bell suggested that it was beneficial to maintain communication with Bramber </w:t>
      </w:r>
    </w:p>
    <w:p w14:paraId="5F9093F3" w14:textId="21AF542C" w:rsidR="009E3848" w:rsidRDefault="009E3848">
      <w:r>
        <w:t xml:space="preserve">                  </w:t>
      </w:r>
      <w:proofErr w:type="gramStart"/>
      <w:r w:rsidR="00443FFB">
        <w:t>residents</w:t>
      </w:r>
      <w:proofErr w:type="gramEnd"/>
      <w:r w:rsidR="00443FFB">
        <w:t xml:space="preserve"> in </w:t>
      </w:r>
      <w:r w:rsidR="00BF181D">
        <w:t xml:space="preserve"> </w:t>
      </w:r>
      <w:r w:rsidR="00443FFB">
        <w:t xml:space="preserve">the light of potential Cays Hill development.  RB also suggested that they </w:t>
      </w:r>
    </w:p>
    <w:p w14:paraId="662ACEC3" w14:textId="69B0C14D" w:rsidR="003F58A7" w:rsidRDefault="009E3848">
      <w:r>
        <w:t xml:space="preserve">                  </w:t>
      </w:r>
      <w:proofErr w:type="gramStart"/>
      <w:r>
        <w:t>a</w:t>
      </w:r>
      <w:r w:rsidR="00443FFB">
        <w:t>re</w:t>
      </w:r>
      <w:proofErr w:type="gramEnd"/>
      <w:r w:rsidR="00443FFB">
        <w:t xml:space="preserve"> signposted to Bramber’s own NP.  </w:t>
      </w:r>
    </w:p>
    <w:p w14:paraId="6C81B024" w14:textId="464F488B" w:rsidR="00386261" w:rsidRDefault="00386261"/>
    <w:p w14:paraId="58F2B49C" w14:textId="3CF489CE" w:rsidR="00BF181D" w:rsidRDefault="00BF181D">
      <w:r w:rsidRPr="00BF181D">
        <w:rPr>
          <w:b/>
        </w:rPr>
        <w:t>31.4</w:t>
      </w:r>
      <w:r>
        <w:t xml:space="preserve">     </w:t>
      </w:r>
      <w:r w:rsidR="009E3848">
        <w:t xml:space="preserve">     </w:t>
      </w:r>
      <w:r w:rsidR="00386261">
        <w:t xml:space="preserve">PM </w:t>
      </w:r>
      <w:r w:rsidR="00386261" w:rsidRPr="00A841BE">
        <w:rPr>
          <w:b/>
        </w:rPr>
        <w:t>proposed</w:t>
      </w:r>
      <w:r w:rsidR="00386261">
        <w:t xml:space="preserve"> that start-up finance for two Farmers Market events &amp; related publicity </w:t>
      </w:r>
    </w:p>
    <w:p w14:paraId="6A9ED2E3" w14:textId="0C576DB8" w:rsidR="00386261" w:rsidRDefault="009E3848">
      <w:r>
        <w:t xml:space="preserve">           </w:t>
      </w:r>
      <w:r w:rsidR="00BF181D">
        <w:t xml:space="preserve">       </w:t>
      </w:r>
      <w:proofErr w:type="gramStart"/>
      <w:r w:rsidR="00386261">
        <w:t>materials</w:t>
      </w:r>
      <w:proofErr w:type="gramEnd"/>
      <w:r w:rsidR="00386261">
        <w:t xml:space="preserve"> be requested from SPC, </w:t>
      </w:r>
      <w:r w:rsidR="00386261" w:rsidRPr="00A841BE">
        <w:rPr>
          <w:b/>
        </w:rPr>
        <w:t>seconded</w:t>
      </w:r>
      <w:r w:rsidR="00386261">
        <w:t xml:space="preserve"> by LT and </w:t>
      </w:r>
      <w:r w:rsidR="00386261" w:rsidRPr="00A841BE">
        <w:rPr>
          <w:b/>
        </w:rPr>
        <w:t>agreed</w:t>
      </w:r>
      <w:r w:rsidR="00386261">
        <w:t xml:space="preserve"> unanimously.</w:t>
      </w:r>
    </w:p>
    <w:p w14:paraId="73E8CEEA" w14:textId="4556D839" w:rsidR="00386261" w:rsidRDefault="00386261"/>
    <w:p w14:paraId="2FB1EE3B" w14:textId="1118E312" w:rsidR="00386261" w:rsidRDefault="0009154C">
      <w:pPr>
        <w:rPr>
          <w:b/>
        </w:rPr>
      </w:pPr>
      <w:r>
        <w:rPr>
          <w:b/>
        </w:rPr>
        <w:t>SG/18/</w:t>
      </w:r>
      <w:r w:rsidR="0086094C">
        <w:rPr>
          <w:b/>
        </w:rPr>
        <w:t>32</w:t>
      </w:r>
      <w:r w:rsidR="009E3848">
        <w:rPr>
          <w:b/>
        </w:rPr>
        <w:t xml:space="preserve"> AN</w:t>
      </w:r>
      <w:r>
        <w:rPr>
          <w:b/>
        </w:rPr>
        <w:t>Y OTHER BUSINESS</w:t>
      </w:r>
    </w:p>
    <w:p w14:paraId="21562DC7" w14:textId="02CBD800" w:rsidR="0009154C" w:rsidRDefault="0086094C">
      <w:r>
        <w:rPr>
          <w:b/>
        </w:rPr>
        <w:t>32</w:t>
      </w:r>
      <w:r w:rsidR="0009154C">
        <w:rPr>
          <w:b/>
        </w:rPr>
        <w:t>.</w:t>
      </w:r>
      <w:r>
        <w:rPr>
          <w:b/>
        </w:rPr>
        <w:t>1</w:t>
      </w:r>
      <w:r w:rsidR="0009154C">
        <w:rPr>
          <w:b/>
        </w:rPr>
        <w:t xml:space="preserve">   </w:t>
      </w:r>
      <w:r w:rsidR="00BF181D">
        <w:rPr>
          <w:b/>
        </w:rPr>
        <w:t xml:space="preserve"> </w:t>
      </w:r>
      <w:r w:rsidR="009E3848">
        <w:rPr>
          <w:b/>
        </w:rPr>
        <w:t xml:space="preserve">      </w:t>
      </w:r>
      <w:r w:rsidR="0009154C">
        <w:t>There was no other business to discuss</w:t>
      </w:r>
      <w:r w:rsidR="00A5291A">
        <w:t>.</w:t>
      </w:r>
    </w:p>
    <w:p w14:paraId="588DDABE" w14:textId="550D89F5" w:rsidR="0009154C" w:rsidRDefault="0009154C"/>
    <w:p w14:paraId="03725B2B" w14:textId="612A1CCA" w:rsidR="0009154C" w:rsidRDefault="0009154C">
      <w:pPr>
        <w:rPr>
          <w:b/>
        </w:rPr>
      </w:pPr>
      <w:r>
        <w:rPr>
          <w:b/>
        </w:rPr>
        <w:t>SG/18/</w:t>
      </w:r>
      <w:r w:rsidR="0086094C">
        <w:rPr>
          <w:b/>
        </w:rPr>
        <w:t>33</w:t>
      </w:r>
      <w:r>
        <w:rPr>
          <w:b/>
        </w:rPr>
        <w:t xml:space="preserve"> DATE OF NEXT MEETING</w:t>
      </w:r>
    </w:p>
    <w:p w14:paraId="699A64EE" w14:textId="279F5258" w:rsidR="00BF181D" w:rsidRDefault="0086094C" w:rsidP="009E3848">
      <w:pPr>
        <w:tabs>
          <w:tab w:val="left" w:pos="851"/>
        </w:tabs>
      </w:pPr>
      <w:r>
        <w:rPr>
          <w:b/>
        </w:rPr>
        <w:t>33.</w:t>
      </w:r>
      <w:r w:rsidRPr="009E3848">
        <w:t>1</w:t>
      </w:r>
      <w:r w:rsidR="0009154C" w:rsidRPr="009E3848">
        <w:t xml:space="preserve">   </w:t>
      </w:r>
      <w:r w:rsidR="009E3848" w:rsidRPr="009E3848">
        <w:t xml:space="preserve">      </w:t>
      </w:r>
      <w:bookmarkStart w:id="0" w:name="_GoBack"/>
      <w:bookmarkEnd w:id="0"/>
      <w:r w:rsidR="009E3848" w:rsidRPr="009E3848">
        <w:t xml:space="preserve">  Monday</w:t>
      </w:r>
      <w:r w:rsidR="009E3848">
        <w:rPr>
          <w:b/>
        </w:rPr>
        <w:t xml:space="preserve"> </w:t>
      </w:r>
      <w:r w:rsidR="0009154C">
        <w:t>10</w:t>
      </w:r>
      <w:r w:rsidR="005A6E9C" w:rsidRPr="005A6E9C">
        <w:rPr>
          <w:vertAlign w:val="superscript"/>
        </w:rPr>
        <w:t>th</w:t>
      </w:r>
      <w:r w:rsidR="005A6E9C">
        <w:t xml:space="preserve"> </w:t>
      </w:r>
      <w:r w:rsidR="0009154C">
        <w:t>September 2018</w:t>
      </w:r>
      <w:r w:rsidR="007F6C08">
        <w:t xml:space="preserve"> at </w:t>
      </w:r>
      <w:r w:rsidR="00B27AC9">
        <w:t>7.30pm</w:t>
      </w:r>
      <w:r w:rsidR="0009154C">
        <w:t xml:space="preserve">.  </w:t>
      </w:r>
    </w:p>
    <w:p w14:paraId="36B51616" w14:textId="77777777" w:rsidR="00BF181D" w:rsidRDefault="00BF181D"/>
    <w:p w14:paraId="6F43988C" w14:textId="631EFBF7" w:rsidR="0009154C" w:rsidRPr="0009154C" w:rsidRDefault="0009154C">
      <w:pPr>
        <w:rPr>
          <w:b/>
        </w:rPr>
      </w:pPr>
      <w:r>
        <w:t>Meeting closed at 8.29 pm.</w:t>
      </w:r>
      <w:r>
        <w:rPr>
          <w:b/>
        </w:rPr>
        <w:t xml:space="preserve">     </w:t>
      </w:r>
    </w:p>
    <w:p w14:paraId="68977D0A" w14:textId="16A4DA4D" w:rsidR="003E670F" w:rsidRDefault="003E670F"/>
    <w:p w14:paraId="4D578481" w14:textId="77777777" w:rsidR="003E670F" w:rsidRDefault="003E670F"/>
    <w:p w14:paraId="3F7C935B" w14:textId="77777777" w:rsidR="009E3848" w:rsidRDefault="009E3848"/>
    <w:p w14:paraId="292DCF98" w14:textId="77777777" w:rsidR="009E3848" w:rsidRDefault="009E3848"/>
    <w:p w14:paraId="5D81C346" w14:textId="71832481" w:rsidR="009E3848" w:rsidRDefault="009E3848">
      <w:r>
        <w:t xml:space="preserve">Signed …………………………………………………………………………chairman </w:t>
      </w:r>
    </w:p>
    <w:p w14:paraId="5F4E5F0D" w14:textId="33F14CA8" w:rsidR="009E3848" w:rsidRPr="006177C1" w:rsidRDefault="009E3848" w:rsidP="009E3848">
      <w:pPr>
        <w:tabs>
          <w:tab w:val="left" w:pos="851"/>
          <w:tab w:val="left" w:pos="1134"/>
        </w:tabs>
      </w:pPr>
      <w:r>
        <w:t>Monday 10</w:t>
      </w:r>
      <w:r w:rsidRPr="009E3848">
        <w:rPr>
          <w:vertAlign w:val="superscript"/>
        </w:rPr>
        <w:t>th</w:t>
      </w:r>
      <w:r>
        <w:t xml:space="preserve"> September 2018 </w:t>
      </w:r>
    </w:p>
    <w:sectPr w:rsidR="009E3848" w:rsidRPr="006177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6E"/>
    <w:rsid w:val="000049B2"/>
    <w:rsid w:val="00040AE4"/>
    <w:rsid w:val="00081AD4"/>
    <w:rsid w:val="00090AD9"/>
    <w:rsid w:val="0009154C"/>
    <w:rsid w:val="00096C6E"/>
    <w:rsid w:val="000D456D"/>
    <w:rsid w:val="00102B4E"/>
    <w:rsid w:val="001233C0"/>
    <w:rsid w:val="00192FF0"/>
    <w:rsid w:val="0024141C"/>
    <w:rsid w:val="00270AD8"/>
    <w:rsid w:val="00344A0A"/>
    <w:rsid w:val="00386261"/>
    <w:rsid w:val="003E670F"/>
    <w:rsid w:val="003F58A7"/>
    <w:rsid w:val="0042699F"/>
    <w:rsid w:val="00443FFB"/>
    <w:rsid w:val="00444299"/>
    <w:rsid w:val="00486548"/>
    <w:rsid w:val="00544B2B"/>
    <w:rsid w:val="00582019"/>
    <w:rsid w:val="005A005C"/>
    <w:rsid w:val="005A6E9C"/>
    <w:rsid w:val="006177C1"/>
    <w:rsid w:val="006A0987"/>
    <w:rsid w:val="006F617B"/>
    <w:rsid w:val="00705CAE"/>
    <w:rsid w:val="007411F3"/>
    <w:rsid w:val="00767070"/>
    <w:rsid w:val="00783D14"/>
    <w:rsid w:val="0079743A"/>
    <w:rsid w:val="007B118E"/>
    <w:rsid w:val="007F6C08"/>
    <w:rsid w:val="008128F9"/>
    <w:rsid w:val="0086094C"/>
    <w:rsid w:val="00865822"/>
    <w:rsid w:val="008A198A"/>
    <w:rsid w:val="00951DD4"/>
    <w:rsid w:val="00961234"/>
    <w:rsid w:val="00976B9C"/>
    <w:rsid w:val="00982D11"/>
    <w:rsid w:val="009E3848"/>
    <w:rsid w:val="00A17537"/>
    <w:rsid w:val="00A5291A"/>
    <w:rsid w:val="00A73F2C"/>
    <w:rsid w:val="00A744DD"/>
    <w:rsid w:val="00A841BE"/>
    <w:rsid w:val="00B1340B"/>
    <w:rsid w:val="00B27AC9"/>
    <w:rsid w:val="00B46076"/>
    <w:rsid w:val="00BF181D"/>
    <w:rsid w:val="00C22DE8"/>
    <w:rsid w:val="00C454C4"/>
    <w:rsid w:val="00C52456"/>
    <w:rsid w:val="00C725B7"/>
    <w:rsid w:val="00E03434"/>
    <w:rsid w:val="00E31748"/>
    <w:rsid w:val="00E7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8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1F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1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98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1F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1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98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eyningpc.gov.u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NUL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7" ma:contentTypeDescription="Create a new document." ma:contentTypeScope="" ma:versionID="9a8c9f152b217099d0d578fd012768a6">
  <xsd:schema xmlns:xsd="http://www.w3.org/2001/XMLSchema" xmlns:xs="http://www.w3.org/2001/XMLSchema" xmlns:p="http://schemas.microsoft.com/office/2006/metadata/properties" xmlns:ns2="d249cb77-c4f0-457b-a7a2-82b3937baa78" targetNamespace="http://schemas.microsoft.com/office/2006/metadata/properties" ma:root="true" ma:fieldsID="7af5be0649c1d577e9caef49947d95de" ns2:_="">
    <xsd:import namespace="d249cb77-c4f0-457b-a7a2-82b3937ba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B9E04-4759-449E-A79C-68A741198168}"/>
</file>

<file path=customXml/itemProps2.xml><?xml version="1.0" encoding="utf-8"?>
<ds:datastoreItem xmlns:ds="http://schemas.openxmlformats.org/officeDocument/2006/customXml" ds:itemID="{E68725D7-4A39-42A5-A6DC-FA954E072AB2}"/>
</file>

<file path=customXml/itemProps3.xml><?xml version="1.0" encoding="utf-8"?>
<ds:datastoreItem xmlns:ds="http://schemas.openxmlformats.org/officeDocument/2006/customXml" ds:itemID="{B443CC6D-B247-4296-9972-F3344C84A9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Steyning Parish Council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lizbtrundle@gmail.com</dc:creator>
  <cp:lastModifiedBy>Hazel</cp:lastModifiedBy>
  <cp:revision>3</cp:revision>
  <cp:lastPrinted>2018-09-05T14:17:00Z</cp:lastPrinted>
  <dcterms:created xsi:type="dcterms:W3CDTF">2018-09-05T13:56:00Z</dcterms:created>
  <dcterms:modified xsi:type="dcterms:W3CDTF">2018-09-05T14:28:00Z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</Properties>
</file>