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4886"/>
        <w:gridCol w:w="5580"/>
      </w:tblGrid>
      <w:tr w:rsidR="00746094" w:rsidTr="002E3336">
        <w:tc>
          <w:tcPr>
            <w:tcW w:w="5066" w:type="dxa"/>
            <w:vMerge w:val="restart"/>
            <w:shd w:val="clear" w:color="auto" w:fill="auto"/>
          </w:tcPr>
          <w:p w:rsidR="00746094" w:rsidRDefault="00746094">
            <w:bookmarkStart w:id="0" w:name="_GoBack"/>
            <w:bookmarkEnd w:id="0"/>
          </w:p>
          <w:p w:rsidR="00352345" w:rsidRPr="00352345" w:rsidRDefault="00352345" w:rsidP="00746094"/>
          <w:p w:rsidR="00746094" w:rsidRPr="002E3336" w:rsidRDefault="00746094" w:rsidP="00746094">
            <w:pPr>
              <w:rPr>
                <w:sz w:val="72"/>
                <w:szCs w:val="72"/>
              </w:rPr>
            </w:pPr>
            <w:r w:rsidRPr="002E3336">
              <w:rPr>
                <w:sz w:val="72"/>
                <w:szCs w:val="72"/>
              </w:rPr>
              <w:t xml:space="preserve">Steyning </w:t>
            </w:r>
          </w:p>
          <w:p w:rsidR="00746094" w:rsidRPr="002E3336" w:rsidRDefault="00746094" w:rsidP="00746094">
            <w:pPr>
              <w:rPr>
                <w:sz w:val="72"/>
                <w:szCs w:val="72"/>
              </w:rPr>
            </w:pPr>
            <w:r w:rsidRPr="002E3336">
              <w:rPr>
                <w:sz w:val="72"/>
                <w:szCs w:val="72"/>
              </w:rPr>
              <w:t>Parish Council</w:t>
            </w:r>
          </w:p>
          <w:p w:rsidR="00062C11" w:rsidRPr="002E3336" w:rsidRDefault="00062C11" w:rsidP="00746094">
            <w:pPr>
              <w:rPr>
                <w:sz w:val="24"/>
                <w:szCs w:val="24"/>
              </w:rPr>
            </w:pPr>
          </w:p>
          <w:p w:rsidR="00746094" w:rsidRDefault="009F47DF" w:rsidP="002E3336">
            <w:pPr>
              <w:tabs>
                <w:tab w:val="left" w:pos="3179"/>
              </w:tabs>
            </w:pPr>
            <w:r w:rsidRPr="002E3336">
              <w:rPr>
                <w:sz w:val="24"/>
                <w:szCs w:val="24"/>
              </w:rPr>
              <w:t>Telephone: 01903 812042</w:t>
            </w:r>
            <w:r w:rsidR="009B024D" w:rsidRPr="002E3336">
              <w:rPr>
                <w:sz w:val="24"/>
                <w:szCs w:val="24"/>
              </w:rPr>
              <w:tab/>
            </w:r>
          </w:p>
        </w:tc>
        <w:tc>
          <w:tcPr>
            <w:tcW w:w="5616" w:type="dxa"/>
            <w:shd w:val="clear" w:color="auto" w:fill="auto"/>
          </w:tcPr>
          <w:p w:rsidR="00746094" w:rsidRDefault="00746094"/>
          <w:p w:rsidR="00746094" w:rsidRDefault="00A878D1" w:rsidP="00352345">
            <w:r>
              <w:rPr>
                <w:noProof/>
                <w:lang w:eastAsia="en-GB"/>
              </w:rPr>
              <w:drawing>
                <wp:inline distT="0" distB="0" distL="0" distR="0">
                  <wp:extent cx="3133725" cy="514350"/>
                  <wp:effectExtent l="0" t="0" r="0" b="0"/>
                  <wp:docPr id="1"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133725" cy="514350"/>
                          </a:xfrm>
                          <a:prstGeom prst="rect">
                            <a:avLst/>
                          </a:prstGeom>
                          <a:noFill/>
                          <a:ln>
                            <a:noFill/>
                          </a:ln>
                        </pic:spPr>
                      </pic:pic>
                    </a:graphicData>
                  </a:graphic>
                </wp:inline>
              </w:drawing>
            </w:r>
          </w:p>
          <w:p w:rsidR="00746094" w:rsidRDefault="00746094"/>
        </w:tc>
      </w:tr>
      <w:tr w:rsidR="00746094" w:rsidTr="002E3336">
        <w:tc>
          <w:tcPr>
            <w:tcW w:w="5066" w:type="dxa"/>
            <w:vMerge/>
            <w:shd w:val="clear" w:color="auto" w:fill="auto"/>
          </w:tcPr>
          <w:p w:rsidR="00746094" w:rsidRDefault="00746094"/>
        </w:tc>
        <w:tc>
          <w:tcPr>
            <w:tcW w:w="5616" w:type="dxa"/>
            <w:shd w:val="clear" w:color="auto" w:fill="auto"/>
          </w:tcPr>
          <w:p w:rsidR="00062C11" w:rsidRPr="002E3336" w:rsidRDefault="00062C11">
            <w:pPr>
              <w:rPr>
                <w:sz w:val="24"/>
                <w:szCs w:val="24"/>
              </w:rPr>
            </w:pPr>
            <w:r w:rsidRPr="002E3336">
              <w:rPr>
                <w:sz w:val="24"/>
                <w:szCs w:val="24"/>
              </w:rPr>
              <w:t xml:space="preserve">The Steyning Centre, Fletcher’s Croft, Steyning, </w:t>
            </w:r>
          </w:p>
          <w:p w:rsidR="00062C11" w:rsidRPr="002E3336" w:rsidRDefault="00062C11">
            <w:pPr>
              <w:rPr>
                <w:sz w:val="24"/>
                <w:szCs w:val="24"/>
              </w:rPr>
            </w:pPr>
            <w:r w:rsidRPr="002E3336">
              <w:rPr>
                <w:sz w:val="24"/>
                <w:szCs w:val="24"/>
              </w:rPr>
              <w:t>West Sussex, BN44 3XZ</w:t>
            </w:r>
          </w:p>
          <w:p w:rsidR="00062C11" w:rsidRPr="002E3336" w:rsidRDefault="00062C11">
            <w:pPr>
              <w:rPr>
                <w:sz w:val="24"/>
                <w:szCs w:val="24"/>
              </w:rPr>
            </w:pPr>
          </w:p>
          <w:p w:rsidR="00062C11" w:rsidRPr="00352345" w:rsidRDefault="00060130">
            <w:pPr>
              <w:rPr>
                <w:sz w:val="24"/>
                <w:szCs w:val="24"/>
              </w:rPr>
            </w:pPr>
            <w:hyperlink r:id="rId8" w:history="1">
              <w:r w:rsidR="00062C11" w:rsidRPr="00352345">
                <w:rPr>
                  <w:rStyle w:val="Hyperlink"/>
                  <w:color w:val="auto"/>
                  <w:sz w:val="24"/>
                  <w:szCs w:val="24"/>
                  <w:u w:val="none"/>
                </w:rPr>
                <w:t>www.steyningpc.gov.uk</w:t>
              </w:r>
            </w:hyperlink>
          </w:p>
          <w:p w:rsidR="00746094" w:rsidRDefault="00060130" w:rsidP="00062C11">
            <w:hyperlink r:id="rId9" w:history="1">
              <w:r w:rsidR="00062C11" w:rsidRPr="00352345">
                <w:rPr>
                  <w:rStyle w:val="Hyperlink"/>
                  <w:color w:val="auto"/>
                  <w:sz w:val="24"/>
                  <w:szCs w:val="24"/>
                  <w:u w:val="none"/>
                </w:rPr>
                <w:t>www.thesteyningcentre.co.uk</w:t>
              </w:r>
            </w:hyperlink>
            <w:r w:rsidR="00062C11" w:rsidRPr="00352345">
              <w:rPr>
                <w:sz w:val="24"/>
                <w:szCs w:val="24"/>
              </w:rPr>
              <w:t xml:space="preserve"> </w:t>
            </w:r>
          </w:p>
        </w:tc>
      </w:tr>
    </w:tbl>
    <w:p w:rsidR="00746094" w:rsidRDefault="00352345">
      <w:r>
        <w:t>_______________________________________________________________________________________________</w:t>
      </w:r>
    </w:p>
    <w:p w:rsidR="00572884" w:rsidRDefault="00572884" w:rsidP="00A84CE9">
      <w:pPr>
        <w:pStyle w:val="BodyText"/>
        <w:jc w:val="left"/>
        <w:rPr>
          <w:rFonts w:ascii="Calibri" w:hAnsi="Calibri"/>
        </w:rPr>
      </w:pPr>
    </w:p>
    <w:p w:rsidR="000F7E67" w:rsidRDefault="000F7E67" w:rsidP="00A84CE9">
      <w:pPr>
        <w:pStyle w:val="BodyText"/>
        <w:jc w:val="left"/>
        <w:rPr>
          <w:rFonts w:ascii="Calibri" w:hAnsi="Calibri"/>
        </w:rPr>
      </w:pPr>
      <w:r>
        <w:rPr>
          <w:rFonts w:ascii="Calibri" w:hAnsi="Calibri"/>
        </w:rPr>
        <w:t>TO ALL MEM</w:t>
      </w:r>
      <w:r w:rsidR="0026375A">
        <w:rPr>
          <w:rFonts w:ascii="Calibri" w:hAnsi="Calibri"/>
        </w:rPr>
        <w:t>BE</w:t>
      </w:r>
      <w:r>
        <w:rPr>
          <w:rFonts w:ascii="Calibri" w:hAnsi="Calibri"/>
        </w:rPr>
        <w:t>RS OF STEYNING PARISH COUNCIL</w:t>
      </w:r>
    </w:p>
    <w:p w:rsidR="00572884" w:rsidRDefault="000F7E67" w:rsidP="00A84CE9">
      <w:pPr>
        <w:pStyle w:val="BodyText"/>
        <w:jc w:val="left"/>
        <w:rPr>
          <w:rFonts w:ascii="Calibri" w:hAnsi="Calibri"/>
        </w:rPr>
      </w:pPr>
      <w:r>
        <w:rPr>
          <w:rFonts w:ascii="Calibri" w:hAnsi="Calibri"/>
        </w:rPr>
        <w:t xml:space="preserve">YOU ARE HEREBY </w:t>
      </w:r>
      <w:r w:rsidR="00E35812">
        <w:rPr>
          <w:rFonts w:ascii="Calibri" w:hAnsi="Calibri"/>
        </w:rPr>
        <w:t xml:space="preserve">SUMMONED </w:t>
      </w:r>
      <w:r>
        <w:rPr>
          <w:rFonts w:ascii="Calibri" w:hAnsi="Calibri"/>
        </w:rPr>
        <w:t xml:space="preserve">TO A </w:t>
      </w:r>
      <w:r w:rsidR="00A84CE9">
        <w:rPr>
          <w:rFonts w:ascii="Calibri" w:hAnsi="Calibri"/>
        </w:rPr>
        <w:t>FULL PARISH COUNCIL</w:t>
      </w:r>
      <w:r w:rsidR="00572884">
        <w:rPr>
          <w:rFonts w:ascii="Calibri" w:hAnsi="Calibri"/>
        </w:rPr>
        <w:t xml:space="preserve"> MEETING</w:t>
      </w:r>
      <w:r>
        <w:rPr>
          <w:rFonts w:ascii="Calibri" w:hAnsi="Calibri"/>
        </w:rPr>
        <w:t xml:space="preserve"> TO BE HELD ON</w:t>
      </w:r>
    </w:p>
    <w:p w:rsidR="00A84CE9" w:rsidRDefault="00A84CE9" w:rsidP="00A84CE9">
      <w:pPr>
        <w:pStyle w:val="BodyText"/>
        <w:jc w:val="left"/>
        <w:rPr>
          <w:rFonts w:ascii="Calibri" w:hAnsi="Calibri"/>
        </w:rPr>
      </w:pPr>
      <w:r>
        <w:rPr>
          <w:rFonts w:ascii="Calibri" w:hAnsi="Calibri"/>
        </w:rPr>
        <w:t>MONDAY</w:t>
      </w:r>
      <w:r w:rsidR="00CC74E6">
        <w:rPr>
          <w:rFonts w:ascii="Calibri" w:hAnsi="Calibri"/>
        </w:rPr>
        <w:t xml:space="preserve"> </w:t>
      </w:r>
      <w:r w:rsidR="007D67B8">
        <w:rPr>
          <w:rFonts w:ascii="Calibri" w:hAnsi="Calibri"/>
        </w:rPr>
        <w:t>10TH</w:t>
      </w:r>
      <w:r w:rsidR="00496B35">
        <w:rPr>
          <w:rFonts w:ascii="Calibri" w:hAnsi="Calibri"/>
        </w:rPr>
        <w:t xml:space="preserve"> OCTOB</w:t>
      </w:r>
      <w:r w:rsidR="00C03C39">
        <w:rPr>
          <w:rFonts w:ascii="Calibri" w:hAnsi="Calibri"/>
        </w:rPr>
        <w:t>ER</w:t>
      </w:r>
      <w:r w:rsidR="00CC74E6">
        <w:rPr>
          <w:rFonts w:ascii="Calibri" w:hAnsi="Calibri"/>
        </w:rPr>
        <w:t xml:space="preserve"> </w:t>
      </w:r>
      <w:r w:rsidR="00931131">
        <w:rPr>
          <w:rFonts w:ascii="Calibri" w:hAnsi="Calibri"/>
        </w:rPr>
        <w:t>2016</w:t>
      </w:r>
      <w:r w:rsidRPr="004A4394">
        <w:rPr>
          <w:rFonts w:ascii="Calibri" w:hAnsi="Calibri"/>
        </w:rPr>
        <w:t xml:space="preserve"> AT </w:t>
      </w:r>
      <w:r w:rsidRPr="001C49B3">
        <w:rPr>
          <w:rFonts w:ascii="Calibri" w:hAnsi="Calibri"/>
          <w:szCs w:val="24"/>
        </w:rPr>
        <w:t>7.30</w:t>
      </w:r>
      <w:r w:rsidRPr="004A4394">
        <w:rPr>
          <w:rFonts w:ascii="Calibri" w:hAnsi="Calibri"/>
        </w:rPr>
        <w:t xml:space="preserve"> PM </w:t>
      </w:r>
      <w:r>
        <w:rPr>
          <w:rFonts w:ascii="Calibri" w:hAnsi="Calibri"/>
        </w:rPr>
        <w:t>IN</w:t>
      </w:r>
      <w:r w:rsidRPr="004A4394">
        <w:rPr>
          <w:rFonts w:ascii="Calibri" w:hAnsi="Calibri"/>
        </w:rPr>
        <w:t xml:space="preserve"> THE STEYNING CENTRE</w:t>
      </w:r>
    </w:p>
    <w:p w:rsidR="00572884" w:rsidRDefault="00572884" w:rsidP="00A84CE9">
      <w:pPr>
        <w:pStyle w:val="BodyText"/>
        <w:jc w:val="left"/>
        <w:rPr>
          <w:rFonts w:ascii="Calibri" w:hAnsi="Calibri"/>
        </w:rPr>
      </w:pPr>
    </w:p>
    <w:p w:rsidR="00B125AD" w:rsidRPr="00B125AD" w:rsidRDefault="000F7E67" w:rsidP="00A84CE9">
      <w:pPr>
        <w:pStyle w:val="BodyText"/>
        <w:jc w:val="left"/>
        <w:rPr>
          <w:rFonts w:ascii="Calibri" w:hAnsi="Calibri"/>
          <w:b w:val="0"/>
        </w:rPr>
      </w:pPr>
      <w:r>
        <w:rPr>
          <w:rFonts w:ascii="Calibri" w:hAnsi="Calibri"/>
          <w:b w:val="0"/>
          <w:i/>
          <w:sz w:val="20"/>
        </w:rPr>
        <w:t>Following the Local Audit and Accountability Act 2014 and with regard to regulations on Access to Local Government Meetings, members of the public are advised that they have the right to film/record meetings of Steyning Parish Council. Members of the public are also advised that by attending a meeting of Steyning Parish Council they give their consent to being filmed/recorded by other members of the public if such activity is taking pace. Any equipment used in the Steyning Centre and plugged into the main electrical supply must be PAT tested.</w:t>
      </w:r>
      <w:r w:rsidR="00B125AD" w:rsidRPr="00B125AD">
        <w:rPr>
          <w:rFonts w:ascii="Calibri" w:hAnsi="Calibri"/>
          <w:b w:val="0"/>
        </w:rPr>
        <w:t xml:space="preserve"> </w:t>
      </w:r>
    </w:p>
    <w:p w:rsidR="00572884" w:rsidRDefault="00B125AD" w:rsidP="000F7E67">
      <w:pPr>
        <w:pStyle w:val="BodyText"/>
        <w:jc w:val="left"/>
        <w:rPr>
          <w:rFonts w:ascii="Calibri" w:hAnsi="Calibri"/>
          <w:b w:val="0"/>
        </w:rPr>
      </w:pPr>
      <w:r w:rsidRPr="00B125AD">
        <w:rPr>
          <w:rFonts w:ascii="Calibri" w:hAnsi="Calibri"/>
          <w:b w:val="0"/>
        </w:rPr>
        <w:tab/>
      </w:r>
    </w:p>
    <w:p w:rsidR="008D57B4" w:rsidRDefault="00A20827" w:rsidP="00A20827">
      <w:pPr>
        <w:jc w:val="center"/>
        <w:rPr>
          <w:rFonts w:eastAsia="Times New Roman"/>
          <w:b/>
          <w:sz w:val="24"/>
          <w:szCs w:val="24"/>
          <w:lang w:eastAsia="en-GB"/>
        </w:rPr>
      </w:pPr>
      <w:r w:rsidRPr="00C21CCB">
        <w:rPr>
          <w:rFonts w:eastAsia="Times New Roman"/>
          <w:b/>
          <w:sz w:val="24"/>
          <w:szCs w:val="24"/>
          <w:lang w:eastAsia="en-GB"/>
        </w:rPr>
        <w:t xml:space="preserve">MEMBERS OF THE PUBLIC </w:t>
      </w:r>
      <w:r>
        <w:rPr>
          <w:rFonts w:eastAsia="Times New Roman"/>
          <w:b/>
          <w:sz w:val="24"/>
          <w:szCs w:val="24"/>
          <w:lang w:eastAsia="en-GB"/>
        </w:rPr>
        <w:t>ARE WELCOME TO ATTEND THE MEETING</w:t>
      </w:r>
      <w:r w:rsidR="00BD6E58">
        <w:rPr>
          <w:rFonts w:eastAsia="Times New Roman"/>
          <w:b/>
          <w:sz w:val="24"/>
          <w:szCs w:val="24"/>
          <w:lang w:eastAsia="en-GB"/>
        </w:rPr>
        <w:t xml:space="preserve"> BUT WILL BE ASKED TO LEAVE BEFORE CONSIDERATION OF ITEM </w:t>
      </w:r>
      <w:r w:rsidR="00025759">
        <w:rPr>
          <w:rFonts w:eastAsia="Times New Roman"/>
          <w:b/>
          <w:sz w:val="24"/>
          <w:szCs w:val="24"/>
          <w:lang w:eastAsia="en-GB"/>
        </w:rPr>
        <w:t>18</w:t>
      </w:r>
      <w:r w:rsidR="00BD6E58">
        <w:rPr>
          <w:rFonts w:eastAsia="Times New Roman"/>
          <w:b/>
          <w:sz w:val="24"/>
          <w:szCs w:val="24"/>
          <w:lang w:eastAsia="en-GB"/>
        </w:rPr>
        <w:t xml:space="preserve"> DUE TO THE CONFIDENTIAL NATURE OF THIS ITEM </w:t>
      </w:r>
    </w:p>
    <w:p w:rsidR="00A20827" w:rsidRPr="0050286E" w:rsidRDefault="00BD6E58" w:rsidP="00A20827">
      <w:pPr>
        <w:jc w:val="center"/>
      </w:pPr>
      <w:r>
        <w:rPr>
          <w:rFonts w:eastAsia="Times New Roman"/>
          <w:b/>
          <w:sz w:val="24"/>
          <w:szCs w:val="24"/>
          <w:lang w:eastAsia="en-GB"/>
        </w:rPr>
        <w:t>(Standing Order 3e applies)</w:t>
      </w:r>
    </w:p>
    <w:p w:rsidR="002F2826" w:rsidRDefault="002F2826" w:rsidP="000F7E67">
      <w:pPr>
        <w:jc w:val="center"/>
        <w:rPr>
          <w:b/>
        </w:rPr>
      </w:pPr>
    </w:p>
    <w:p w:rsidR="00567744" w:rsidRDefault="000F7E67" w:rsidP="000F7E67">
      <w:pPr>
        <w:jc w:val="center"/>
        <w:rPr>
          <w:b/>
        </w:rPr>
      </w:pPr>
      <w:r>
        <w:rPr>
          <w:b/>
        </w:rPr>
        <w:t>AGENDA</w:t>
      </w:r>
    </w:p>
    <w:p w:rsidR="000F7E67" w:rsidRPr="000F7E67" w:rsidRDefault="000F7E67" w:rsidP="000F7E67">
      <w:pPr>
        <w:jc w:val="center"/>
        <w:rPr>
          <w:b/>
        </w:rPr>
      </w:pPr>
    </w:p>
    <w:p w:rsidR="00582326" w:rsidRDefault="0012034F" w:rsidP="00CA5418">
      <w:pPr>
        <w:tabs>
          <w:tab w:val="left" w:pos="709"/>
        </w:tabs>
        <w:rPr>
          <w:b/>
        </w:rPr>
      </w:pPr>
      <w:r>
        <w:rPr>
          <w:b/>
        </w:rPr>
        <w:t>1.</w:t>
      </w:r>
      <w:r w:rsidR="00BA0D2F">
        <w:rPr>
          <w:b/>
        </w:rPr>
        <w:t>0</w:t>
      </w:r>
      <w:r w:rsidR="00A84CE9" w:rsidRPr="004A4394">
        <w:rPr>
          <w:b/>
        </w:rPr>
        <w:tab/>
      </w:r>
      <w:r w:rsidR="00F1117F">
        <w:rPr>
          <w:b/>
        </w:rPr>
        <w:t xml:space="preserve">  </w:t>
      </w:r>
      <w:r w:rsidR="00582326">
        <w:rPr>
          <w:b/>
        </w:rPr>
        <w:t>WELCOME TO NEW COUNCILLOR</w:t>
      </w:r>
    </w:p>
    <w:p w:rsidR="00582326" w:rsidRDefault="00582326" w:rsidP="00CA5418">
      <w:pPr>
        <w:tabs>
          <w:tab w:val="left" w:pos="709"/>
        </w:tabs>
        <w:rPr>
          <w:b/>
        </w:rPr>
      </w:pPr>
    </w:p>
    <w:p w:rsidR="00425277" w:rsidRDefault="00582326" w:rsidP="00CA5418">
      <w:pPr>
        <w:tabs>
          <w:tab w:val="left" w:pos="709"/>
        </w:tabs>
      </w:pPr>
      <w:r>
        <w:rPr>
          <w:b/>
        </w:rPr>
        <w:t xml:space="preserve">2.0          </w:t>
      </w:r>
      <w:r w:rsidR="00A84CE9" w:rsidRPr="004A4394">
        <w:rPr>
          <w:b/>
        </w:rPr>
        <w:t xml:space="preserve">APOLOGIES </w:t>
      </w:r>
      <w:r w:rsidR="00A84CE9">
        <w:rPr>
          <w:b/>
        </w:rPr>
        <w:t xml:space="preserve">FOR ABSENCE </w:t>
      </w:r>
      <w:r w:rsidR="00A84CE9" w:rsidRPr="004A4394">
        <w:rPr>
          <w:b/>
        </w:rPr>
        <w:t>–</w:t>
      </w:r>
      <w:r w:rsidR="00AC01BE">
        <w:rPr>
          <w:b/>
        </w:rPr>
        <w:t xml:space="preserve"> </w:t>
      </w:r>
      <w:r w:rsidR="00AC01BE">
        <w:t>to receive and consider apologies for absence</w:t>
      </w:r>
      <w:r w:rsidR="00AC01BE">
        <w:rPr>
          <w:b/>
        </w:rPr>
        <w:t>.</w:t>
      </w:r>
      <w:r w:rsidR="00D90437">
        <w:rPr>
          <w:b/>
        </w:rPr>
        <w:t xml:space="preserve"> </w:t>
      </w:r>
    </w:p>
    <w:p w:rsidR="00AC01BE" w:rsidRDefault="00425277" w:rsidP="00A84CE9">
      <w:pPr>
        <w:rPr>
          <w:b/>
        </w:rPr>
      </w:pPr>
      <w:r>
        <w:rPr>
          <w:b/>
        </w:rPr>
        <w:t xml:space="preserve">                 </w:t>
      </w:r>
    </w:p>
    <w:p w:rsidR="00F1117F" w:rsidRDefault="00582326" w:rsidP="00CA5418">
      <w:pPr>
        <w:tabs>
          <w:tab w:val="left" w:pos="709"/>
          <w:tab w:val="left" w:pos="851"/>
        </w:tabs>
      </w:pPr>
      <w:r>
        <w:rPr>
          <w:b/>
        </w:rPr>
        <w:t>3</w:t>
      </w:r>
      <w:r w:rsidR="00A84CE9" w:rsidRPr="00B125AD">
        <w:rPr>
          <w:b/>
        </w:rPr>
        <w:t>.</w:t>
      </w:r>
      <w:r w:rsidR="00BA0D2F">
        <w:rPr>
          <w:b/>
        </w:rPr>
        <w:t>0</w:t>
      </w:r>
      <w:r w:rsidR="00A84CE9" w:rsidRPr="002610DF">
        <w:tab/>
      </w:r>
      <w:r w:rsidR="00F1117F">
        <w:t xml:space="preserve">  </w:t>
      </w:r>
      <w:r w:rsidR="00A84CE9" w:rsidRPr="002610DF">
        <w:rPr>
          <w:b/>
        </w:rPr>
        <w:t>DECLARATIONS OF INTEREST AND DISPENSATIONS</w:t>
      </w:r>
      <w:r w:rsidR="00AC01BE">
        <w:rPr>
          <w:b/>
        </w:rPr>
        <w:t xml:space="preserve"> – </w:t>
      </w:r>
      <w:r w:rsidR="00AC01BE">
        <w:t>to no</w:t>
      </w:r>
      <w:r w:rsidR="00B125AD" w:rsidRPr="00B125AD">
        <w:t>t</w:t>
      </w:r>
      <w:r w:rsidR="00AC01BE">
        <w:t>e</w:t>
      </w:r>
      <w:r w:rsidR="00B125AD" w:rsidRPr="00B125AD">
        <w:t xml:space="preserve"> d</w:t>
      </w:r>
      <w:r w:rsidR="00664327" w:rsidRPr="00B125AD">
        <w:t>eclarations</w:t>
      </w:r>
      <w:r w:rsidR="00664327">
        <w:t xml:space="preserve"> of interest</w:t>
      </w:r>
      <w:r w:rsidR="00B125AD">
        <w:t xml:space="preserve"> </w:t>
      </w:r>
      <w:r w:rsidR="00AC01BE">
        <w:t>and any</w:t>
      </w:r>
      <w:r w:rsidR="00B125AD">
        <w:t xml:space="preserve"> </w:t>
      </w:r>
      <w:r w:rsidR="00F1117F">
        <w:t xml:space="preserve"> </w:t>
      </w:r>
    </w:p>
    <w:p w:rsidR="00BE50C5" w:rsidRDefault="00F1117F" w:rsidP="00696F6F">
      <w:r>
        <w:t xml:space="preserve">                </w:t>
      </w:r>
      <w:proofErr w:type="gramStart"/>
      <w:r w:rsidR="00B125AD">
        <w:t>dispensations</w:t>
      </w:r>
      <w:proofErr w:type="gramEnd"/>
      <w:r w:rsidR="00BE50C5">
        <w:t>.</w:t>
      </w:r>
    </w:p>
    <w:p w:rsidR="00A84CE9" w:rsidRDefault="00A84CE9" w:rsidP="00850974">
      <w:pPr>
        <w:tabs>
          <w:tab w:val="left" w:pos="709"/>
          <w:tab w:val="left" w:pos="851"/>
        </w:tabs>
      </w:pPr>
    </w:p>
    <w:p w:rsidR="00F26C7C" w:rsidRDefault="00582326" w:rsidP="00F26C7C">
      <w:pPr>
        <w:pStyle w:val="BodyText"/>
        <w:jc w:val="left"/>
      </w:pPr>
      <w:r>
        <w:rPr>
          <w:rFonts w:ascii="Calibri" w:hAnsi="Calibri"/>
          <w:sz w:val="22"/>
          <w:szCs w:val="22"/>
        </w:rPr>
        <w:t>4</w:t>
      </w:r>
      <w:r w:rsidR="00BA0D2F">
        <w:rPr>
          <w:rFonts w:ascii="Calibri" w:hAnsi="Calibri"/>
          <w:sz w:val="22"/>
          <w:szCs w:val="22"/>
        </w:rPr>
        <w:t>.0</w:t>
      </w:r>
      <w:r w:rsidR="00F123BF" w:rsidRPr="007B302C">
        <w:rPr>
          <w:rFonts w:ascii="Calibri" w:hAnsi="Calibri"/>
          <w:sz w:val="22"/>
          <w:szCs w:val="22"/>
        </w:rPr>
        <w:t xml:space="preserve">   </w:t>
      </w:r>
      <w:r w:rsidR="00FE50A5">
        <w:rPr>
          <w:rFonts w:ascii="Calibri" w:hAnsi="Calibri"/>
          <w:sz w:val="22"/>
          <w:szCs w:val="22"/>
        </w:rPr>
        <w:t xml:space="preserve"> </w:t>
      </w:r>
      <w:r w:rsidR="00476066">
        <w:rPr>
          <w:rFonts w:ascii="Calibri" w:hAnsi="Calibri"/>
          <w:sz w:val="22"/>
          <w:szCs w:val="22"/>
        </w:rPr>
        <w:t xml:space="preserve"> </w:t>
      </w:r>
      <w:r w:rsidR="00F123BF" w:rsidRPr="007B302C">
        <w:rPr>
          <w:rFonts w:ascii="Calibri" w:hAnsi="Calibri"/>
          <w:sz w:val="22"/>
          <w:szCs w:val="22"/>
        </w:rPr>
        <w:t xml:space="preserve">      PUBLIC QUESTIONS FROM THE FLOOR</w:t>
      </w:r>
      <w:r w:rsidR="007D3B84">
        <w:t xml:space="preserve">  </w:t>
      </w:r>
    </w:p>
    <w:p w:rsidR="007D3B84" w:rsidRPr="00567744" w:rsidRDefault="00F26C7C" w:rsidP="00F26C7C">
      <w:pPr>
        <w:pStyle w:val="BodyText"/>
        <w:tabs>
          <w:tab w:val="left" w:pos="851"/>
        </w:tabs>
        <w:ind w:left="851"/>
        <w:jc w:val="left"/>
        <w:rPr>
          <w:rFonts w:ascii="Calibri" w:eastAsia="Calibri" w:hAnsi="Calibri"/>
          <w:b w:val="0"/>
          <w:i/>
          <w:sz w:val="22"/>
          <w:szCs w:val="22"/>
        </w:rPr>
      </w:pPr>
      <w:r w:rsidRPr="00567744">
        <w:rPr>
          <w:rFonts w:ascii="Calibri" w:eastAsia="Calibri" w:hAnsi="Calibri"/>
          <w:b w:val="0"/>
          <w:i/>
          <w:sz w:val="22"/>
          <w:szCs w:val="22"/>
        </w:rPr>
        <w:t xml:space="preserve">Written questions </w:t>
      </w:r>
      <w:r w:rsidR="00567744">
        <w:rPr>
          <w:rFonts w:ascii="Calibri" w:eastAsia="Calibri" w:hAnsi="Calibri"/>
          <w:b w:val="0"/>
          <w:i/>
          <w:sz w:val="22"/>
          <w:szCs w:val="22"/>
        </w:rPr>
        <w:t xml:space="preserve">submitted under this item </w:t>
      </w:r>
      <w:r w:rsidRPr="00567744">
        <w:rPr>
          <w:rFonts w:ascii="Calibri" w:eastAsia="Calibri" w:hAnsi="Calibri"/>
          <w:b w:val="0"/>
          <w:i/>
          <w:sz w:val="22"/>
          <w:szCs w:val="22"/>
        </w:rPr>
        <w:t>will not be discussed in the council meeting, but will be posted on the council website along with an answer as appropriate.</w:t>
      </w:r>
      <w:r w:rsidR="007D3B84" w:rsidRPr="00567744">
        <w:rPr>
          <w:rFonts w:ascii="Calibri" w:eastAsia="Calibri" w:hAnsi="Calibri"/>
          <w:b w:val="0"/>
          <w:i/>
          <w:sz w:val="22"/>
          <w:szCs w:val="22"/>
        </w:rPr>
        <w:t xml:space="preserve">     </w:t>
      </w:r>
    </w:p>
    <w:p w:rsidR="007D3B84" w:rsidRDefault="007D3B84" w:rsidP="00852363">
      <w:pPr>
        <w:rPr>
          <w:bCs/>
        </w:rPr>
      </w:pPr>
      <w:r w:rsidRPr="007D3B84">
        <w:t xml:space="preserve">               </w:t>
      </w:r>
    </w:p>
    <w:p w:rsidR="00B47680" w:rsidRDefault="00582326" w:rsidP="00C03C39">
      <w:r>
        <w:rPr>
          <w:b/>
        </w:rPr>
        <w:t>5</w:t>
      </w:r>
      <w:r w:rsidR="00A84CE9" w:rsidRPr="00980293">
        <w:rPr>
          <w:b/>
        </w:rPr>
        <w:t>.</w:t>
      </w:r>
      <w:r w:rsidR="00BA0D2F">
        <w:rPr>
          <w:b/>
        </w:rPr>
        <w:t xml:space="preserve">0         </w:t>
      </w:r>
      <w:r w:rsidR="00F1117F">
        <w:rPr>
          <w:b/>
        </w:rPr>
        <w:t xml:space="preserve">  </w:t>
      </w:r>
      <w:r w:rsidR="00A84CE9" w:rsidRPr="00980293">
        <w:rPr>
          <w:b/>
        </w:rPr>
        <w:t>MINUTES OF THE PREVIOUS MEETING</w:t>
      </w:r>
      <w:r w:rsidR="00BE50C5">
        <w:t xml:space="preserve"> </w:t>
      </w:r>
      <w:proofErr w:type="gramStart"/>
      <w:r w:rsidR="00BE50C5">
        <w:t>-  to</w:t>
      </w:r>
      <w:proofErr w:type="gramEnd"/>
      <w:r w:rsidR="00BE50C5">
        <w:t xml:space="preserve"> agree the minutes of the previous meeting held on </w:t>
      </w:r>
      <w:r w:rsidR="002902F9">
        <w:t xml:space="preserve"> </w:t>
      </w:r>
      <w:r w:rsidR="00803396">
        <w:t>12.9.</w:t>
      </w:r>
      <w:r w:rsidR="002902F9">
        <w:t>16</w:t>
      </w:r>
    </w:p>
    <w:p w:rsidR="008805A1" w:rsidRPr="00BE50C5" w:rsidRDefault="008805A1" w:rsidP="00A84CE9"/>
    <w:p w:rsidR="00F1117F" w:rsidRDefault="00582326" w:rsidP="00360A57">
      <w:pPr>
        <w:tabs>
          <w:tab w:val="left" w:pos="709"/>
          <w:tab w:val="left" w:pos="851"/>
        </w:tabs>
      </w:pPr>
      <w:r>
        <w:rPr>
          <w:b/>
        </w:rPr>
        <w:t>6</w:t>
      </w:r>
      <w:r w:rsidR="001F7955">
        <w:rPr>
          <w:b/>
        </w:rPr>
        <w:t>.</w:t>
      </w:r>
      <w:r w:rsidR="00BA0D2F">
        <w:rPr>
          <w:b/>
        </w:rPr>
        <w:t>0</w:t>
      </w:r>
      <w:r w:rsidR="00A84CE9" w:rsidRPr="00E31B07">
        <w:rPr>
          <w:b/>
        </w:rPr>
        <w:tab/>
      </w:r>
      <w:r w:rsidR="00F1117F">
        <w:rPr>
          <w:b/>
        </w:rPr>
        <w:t xml:space="preserve">  </w:t>
      </w:r>
      <w:r w:rsidR="00A84CE9" w:rsidRPr="00E31B07">
        <w:rPr>
          <w:b/>
        </w:rPr>
        <w:t xml:space="preserve">MATTERS ARISING AND ACTIONS – </w:t>
      </w:r>
      <w:r w:rsidR="00A84CE9" w:rsidRPr="00E31B07">
        <w:t xml:space="preserve">to confirm the matters arising and report actions from previous </w:t>
      </w:r>
      <w:r w:rsidR="00D51879" w:rsidRPr="00E31B07">
        <w:tab/>
      </w:r>
      <w:r w:rsidR="00F1117F">
        <w:t xml:space="preserve"> </w:t>
      </w:r>
    </w:p>
    <w:p w:rsidR="00A84CE9" w:rsidRDefault="00F1117F" w:rsidP="00A84CE9">
      <w:r>
        <w:t xml:space="preserve">                 </w:t>
      </w:r>
      <w:proofErr w:type="gramStart"/>
      <w:r w:rsidR="00A84CE9" w:rsidRPr="00E31B07">
        <w:t>meeting</w:t>
      </w:r>
      <w:proofErr w:type="gramEnd"/>
      <w:r w:rsidR="00A84CE9" w:rsidRPr="00E31B07">
        <w:t>.</w:t>
      </w:r>
    </w:p>
    <w:p w:rsidR="00343B99" w:rsidRDefault="00582326" w:rsidP="00C03C39">
      <w:r>
        <w:rPr>
          <w:b/>
        </w:rPr>
        <w:t>6</w:t>
      </w:r>
      <w:r w:rsidR="0084775B" w:rsidRPr="00416C6A">
        <w:rPr>
          <w:b/>
        </w:rPr>
        <w:t>.1</w:t>
      </w:r>
      <w:r w:rsidR="0084775B">
        <w:t xml:space="preserve">           </w:t>
      </w:r>
      <w:r w:rsidR="00343B99">
        <w:t>104.1 – we received notification of the likely contribution towards the Youth Service for 2017/18 but have</w:t>
      </w:r>
    </w:p>
    <w:p w:rsidR="00C03C39" w:rsidRDefault="00343B99" w:rsidP="00C03C39">
      <w:r>
        <w:t xml:space="preserve">                 </w:t>
      </w:r>
      <w:proofErr w:type="gramStart"/>
      <w:r>
        <w:t>asked</w:t>
      </w:r>
      <w:proofErr w:type="gramEnd"/>
      <w:r>
        <w:t xml:space="preserve"> for a revised figure showing all costs </w:t>
      </w:r>
      <w:proofErr w:type="spellStart"/>
      <w:r>
        <w:t>inc</w:t>
      </w:r>
      <w:proofErr w:type="spellEnd"/>
      <w:r>
        <w:t xml:space="preserve"> operational for this period. Awaited</w:t>
      </w:r>
    </w:p>
    <w:p w:rsidR="00E74733" w:rsidRDefault="00582326" w:rsidP="00C03C39">
      <w:r>
        <w:rPr>
          <w:b/>
        </w:rPr>
        <w:t>6</w:t>
      </w:r>
      <w:r w:rsidR="00F7616B" w:rsidRPr="00F7616B">
        <w:rPr>
          <w:b/>
        </w:rPr>
        <w:t>.2</w:t>
      </w:r>
      <w:r w:rsidR="00E74733">
        <w:t xml:space="preserve">           105.1 – Heads of agreement document signed relating to creation of new Joint Parish Cemetery Committee </w:t>
      </w:r>
    </w:p>
    <w:p w:rsidR="009A312C" w:rsidRDefault="00582326" w:rsidP="00803396">
      <w:r>
        <w:rPr>
          <w:b/>
        </w:rPr>
        <w:t>6</w:t>
      </w:r>
      <w:r w:rsidR="00F7616B">
        <w:rPr>
          <w:b/>
        </w:rPr>
        <w:t xml:space="preserve">.3           </w:t>
      </w:r>
      <w:r w:rsidR="00F7616B" w:rsidRPr="00F7616B">
        <w:t>111</w:t>
      </w:r>
      <w:r w:rsidR="00F7616B">
        <w:t xml:space="preserve"> - deferred to next meeting </w:t>
      </w:r>
    </w:p>
    <w:p w:rsidR="00F26C7C" w:rsidRDefault="00F26C7C" w:rsidP="00C03C39"/>
    <w:p w:rsidR="00DC4E8A" w:rsidRDefault="00582326" w:rsidP="000D557B">
      <w:pPr>
        <w:tabs>
          <w:tab w:val="left" w:pos="709"/>
          <w:tab w:val="left" w:pos="851"/>
        </w:tabs>
        <w:rPr>
          <w:b/>
          <w:lang w:val="en-US"/>
        </w:rPr>
      </w:pPr>
      <w:r>
        <w:rPr>
          <w:b/>
        </w:rPr>
        <w:t>7</w:t>
      </w:r>
      <w:r w:rsidR="00F26C7C" w:rsidRPr="00F26C7C">
        <w:rPr>
          <w:b/>
        </w:rPr>
        <w:t>.0</w:t>
      </w:r>
      <w:r w:rsidR="00F26C7C" w:rsidRPr="00F26C7C">
        <w:rPr>
          <w:b/>
        </w:rPr>
        <w:tab/>
      </w:r>
      <w:r w:rsidR="00693817">
        <w:rPr>
          <w:b/>
          <w:lang w:val="en-US"/>
        </w:rPr>
        <w:t xml:space="preserve"> </w:t>
      </w:r>
      <w:r w:rsidR="0064778F">
        <w:rPr>
          <w:b/>
          <w:lang w:val="en-US"/>
        </w:rPr>
        <w:t xml:space="preserve">  </w:t>
      </w:r>
      <w:r w:rsidR="0064778F" w:rsidRPr="0064778F">
        <w:rPr>
          <w:b/>
          <w:lang w:val="en-US"/>
        </w:rPr>
        <w:t>REVIEW AND CONFIRM</w:t>
      </w:r>
      <w:r w:rsidR="0064778F" w:rsidRPr="0064778F">
        <w:rPr>
          <w:b/>
          <w:sz w:val="20"/>
          <w:lang w:val="en-US"/>
        </w:rPr>
        <w:t xml:space="preserve"> </w:t>
      </w:r>
      <w:r w:rsidR="00076EBD">
        <w:rPr>
          <w:b/>
          <w:lang w:val="en-US"/>
        </w:rPr>
        <w:t>COMMITTEE</w:t>
      </w:r>
      <w:r w:rsidR="0064778F">
        <w:rPr>
          <w:b/>
          <w:lang w:val="en-US"/>
        </w:rPr>
        <w:t xml:space="preserve"> MEMBERSHIP</w:t>
      </w:r>
      <w:r w:rsidR="00007C3E">
        <w:rPr>
          <w:b/>
          <w:lang w:val="en-US"/>
        </w:rPr>
        <w:t xml:space="preserve"> </w:t>
      </w:r>
      <w:r w:rsidR="00492143">
        <w:rPr>
          <w:b/>
          <w:lang w:val="en-US"/>
        </w:rPr>
        <w:t>– current list attached</w:t>
      </w:r>
    </w:p>
    <w:p w:rsidR="008B3B79" w:rsidRDefault="00582326" w:rsidP="008B3B79">
      <w:pPr>
        <w:tabs>
          <w:tab w:val="left" w:pos="709"/>
          <w:tab w:val="left" w:pos="851"/>
        </w:tabs>
        <w:rPr>
          <w:lang w:val="en-US"/>
        </w:rPr>
      </w:pPr>
      <w:r>
        <w:rPr>
          <w:b/>
          <w:lang w:val="en-US"/>
        </w:rPr>
        <w:t>7</w:t>
      </w:r>
      <w:r w:rsidR="00D05E07">
        <w:rPr>
          <w:b/>
          <w:lang w:val="en-US"/>
        </w:rPr>
        <w:t>.1</w:t>
      </w:r>
      <w:r w:rsidR="008B3B79" w:rsidRPr="008B3B79">
        <w:rPr>
          <w:lang w:val="en-US"/>
        </w:rPr>
        <w:t xml:space="preserve">   </w:t>
      </w:r>
      <w:r w:rsidR="00D05E07">
        <w:rPr>
          <w:lang w:val="en-US"/>
        </w:rPr>
        <w:t xml:space="preserve"> </w:t>
      </w:r>
      <w:r w:rsidR="008B3B79" w:rsidRPr="008B3B79">
        <w:rPr>
          <w:lang w:val="en-US"/>
        </w:rPr>
        <w:t xml:space="preserve">        </w:t>
      </w:r>
      <w:r w:rsidR="008B3B79">
        <w:rPr>
          <w:lang w:val="en-US"/>
        </w:rPr>
        <w:t>Motion received</w:t>
      </w:r>
    </w:p>
    <w:p w:rsidR="00A877DF" w:rsidRDefault="00A877DF" w:rsidP="008B3B79">
      <w:pPr>
        <w:tabs>
          <w:tab w:val="left" w:pos="709"/>
          <w:tab w:val="left" w:pos="851"/>
        </w:tabs>
        <w:rPr>
          <w:lang w:val="en-US"/>
        </w:rPr>
      </w:pPr>
      <w:r>
        <w:rPr>
          <w:lang w:val="en-US"/>
        </w:rPr>
        <w:t xml:space="preserve">               </w:t>
      </w:r>
      <w:r w:rsidR="00476066">
        <w:rPr>
          <w:lang w:val="en-US"/>
        </w:rPr>
        <w:t xml:space="preserve"> </w:t>
      </w:r>
      <w:r>
        <w:rPr>
          <w:lang w:val="en-US"/>
        </w:rPr>
        <w:t xml:space="preserve">  </w:t>
      </w:r>
      <w:r w:rsidRPr="00A877DF">
        <w:rPr>
          <w:lang w:val="en-US"/>
        </w:rPr>
        <w:t xml:space="preserve">As a result of the by-election and with the council now at full strength the available spaces on the Playing </w:t>
      </w:r>
    </w:p>
    <w:p w:rsidR="00A877DF" w:rsidRDefault="00A877DF" w:rsidP="008B3B79">
      <w:pPr>
        <w:tabs>
          <w:tab w:val="left" w:pos="709"/>
          <w:tab w:val="left" w:pos="851"/>
        </w:tabs>
        <w:rPr>
          <w:lang w:val="en-US"/>
        </w:rPr>
      </w:pPr>
      <w:r>
        <w:rPr>
          <w:lang w:val="en-US"/>
        </w:rPr>
        <w:t xml:space="preserve">               </w:t>
      </w:r>
      <w:r w:rsidR="00476066">
        <w:rPr>
          <w:lang w:val="en-US"/>
        </w:rPr>
        <w:t xml:space="preserve"> </w:t>
      </w:r>
      <w:r>
        <w:rPr>
          <w:lang w:val="en-US"/>
        </w:rPr>
        <w:t xml:space="preserve">  </w:t>
      </w:r>
      <w:r w:rsidRPr="00A877DF">
        <w:rPr>
          <w:lang w:val="en-US"/>
        </w:rPr>
        <w:t>Fields and Steyning Centre Committees should be open to all members and subject to a vote by full council</w:t>
      </w:r>
    </w:p>
    <w:p w:rsidR="00A877DF" w:rsidRDefault="00A877DF" w:rsidP="008B3B79">
      <w:pPr>
        <w:tabs>
          <w:tab w:val="left" w:pos="709"/>
          <w:tab w:val="left" w:pos="851"/>
        </w:tabs>
        <w:rPr>
          <w:lang w:val="en-US"/>
        </w:rPr>
      </w:pPr>
    </w:p>
    <w:p w:rsidR="00A877DF" w:rsidRDefault="00A877DF" w:rsidP="008B3B79">
      <w:pPr>
        <w:tabs>
          <w:tab w:val="left" w:pos="709"/>
          <w:tab w:val="left" w:pos="851"/>
        </w:tabs>
        <w:rPr>
          <w:lang w:val="en-US"/>
        </w:rPr>
      </w:pPr>
    </w:p>
    <w:p w:rsidR="00A877DF" w:rsidRDefault="00A877DF" w:rsidP="008B3B79">
      <w:pPr>
        <w:tabs>
          <w:tab w:val="left" w:pos="709"/>
          <w:tab w:val="left" w:pos="851"/>
        </w:tabs>
        <w:rPr>
          <w:lang w:val="en-US"/>
        </w:rPr>
      </w:pPr>
    </w:p>
    <w:p w:rsidR="003417BE" w:rsidRPr="00DC3E48" w:rsidRDefault="00582326" w:rsidP="00582326">
      <w:pPr>
        <w:tabs>
          <w:tab w:val="left" w:pos="709"/>
          <w:tab w:val="left" w:pos="851"/>
        </w:tabs>
        <w:rPr>
          <w:lang w:val="en-US"/>
        </w:rPr>
      </w:pPr>
      <w:r w:rsidRPr="00582326">
        <w:rPr>
          <w:b/>
        </w:rPr>
        <w:t>7.2</w:t>
      </w:r>
      <w:r w:rsidR="003417BE">
        <w:rPr>
          <w:b/>
          <w:lang w:val="en-US"/>
        </w:rPr>
        <w:t xml:space="preserve">           </w:t>
      </w:r>
      <w:r w:rsidR="003417BE" w:rsidRPr="00DC3E48">
        <w:rPr>
          <w:lang w:val="en-US"/>
        </w:rPr>
        <w:t>To appoint to vacancies on</w:t>
      </w:r>
      <w:r w:rsidR="00DC4E8A" w:rsidRPr="00DC3E48">
        <w:rPr>
          <w:lang w:val="en-US"/>
        </w:rPr>
        <w:t xml:space="preserve"> </w:t>
      </w:r>
      <w:r w:rsidR="001053EF" w:rsidRPr="00DC3E48">
        <w:rPr>
          <w:lang w:val="en-US"/>
        </w:rPr>
        <w:t>Steyning Centre Committee</w:t>
      </w:r>
      <w:r w:rsidR="001D5611" w:rsidRPr="00DC3E48">
        <w:rPr>
          <w:lang w:val="en-US"/>
        </w:rPr>
        <w:t xml:space="preserve"> – 1 vacancy</w:t>
      </w:r>
      <w:r w:rsidR="003417BE" w:rsidRPr="00DC3E48">
        <w:rPr>
          <w:lang w:val="en-US"/>
        </w:rPr>
        <w:t xml:space="preserve"> and </w:t>
      </w:r>
      <w:r w:rsidR="001A4D53" w:rsidRPr="00DC3E48">
        <w:rPr>
          <w:lang w:val="en-US"/>
        </w:rPr>
        <w:t>Playing Fields Committee</w:t>
      </w:r>
      <w:r w:rsidR="001D5611" w:rsidRPr="00DC3E48">
        <w:rPr>
          <w:lang w:val="en-US"/>
        </w:rPr>
        <w:t xml:space="preserve"> – 1 </w:t>
      </w:r>
    </w:p>
    <w:p w:rsidR="001A4D53" w:rsidRPr="003417BE" w:rsidRDefault="003417BE" w:rsidP="003417BE">
      <w:pPr>
        <w:rPr>
          <w:lang w:val="en-US"/>
        </w:rPr>
      </w:pPr>
      <w:r w:rsidRPr="00DC3E48">
        <w:rPr>
          <w:lang w:val="en-US"/>
        </w:rPr>
        <w:t xml:space="preserve">                 </w:t>
      </w:r>
      <w:proofErr w:type="gramStart"/>
      <w:r w:rsidR="001D5611" w:rsidRPr="00DC3E48">
        <w:rPr>
          <w:lang w:val="en-US"/>
        </w:rPr>
        <w:t>vacancy</w:t>
      </w:r>
      <w:proofErr w:type="gramEnd"/>
    </w:p>
    <w:p w:rsidR="00852363" w:rsidRDefault="00852363" w:rsidP="00881041">
      <w:pPr>
        <w:tabs>
          <w:tab w:val="left" w:pos="851"/>
        </w:tabs>
        <w:rPr>
          <w:b/>
          <w:lang w:val="en-US"/>
        </w:rPr>
      </w:pPr>
    </w:p>
    <w:p w:rsidR="002240D4" w:rsidRDefault="00582326" w:rsidP="00720F42">
      <w:pPr>
        <w:rPr>
          <w:b/>
        </w:rPr>
      </w:pPr>
      <w:r>
        <w:rPr>
          <w:b/>
          <w:lang w:val="en-US"/>
        </w:rPr>
        <w:t>8</w:t>
      </w:r>
      <w:r w:rsidR="00D03322">
        <w:rPr>
          <w:b/>
          <w:lang w:val="en-US"/>
        </w:rPr>
        <w:t>.</w:t>
      </w:r>
      <w:r w:rsidR="00D03322" w:rsidRPr="000D557B">
        <w:rPr>
          <w:b/>
          <w:lang w:val="en-US"/>
        </w:rPr>
        <w:t xml:space="preserve">0        </w:t>
      </w:r>
      <w:r w:rsidR="00803396" w:rsidRPr="000D557B">
        <w:rPr>
          <w:b/>
          <w:lang w:val="en-US"/>
        </w:rPr>
        <w:t xml:space="preserve">  </w:t>
      </w:r>
      <w:r w:rsidR="00207A00">
        <w:rPr>
          <w:b/>
          <w:lang w:val="en-US"/>
        </w:rPr>
        <w:t xml:space="preserve">  </w:t>
      </w:r>
      <w:r w:rsidR="00476066">
        <w:rPr>
          <w:b/>
          <w:lang w:val="en-US"/>
        </w:rPr>
        <w:t xml:space="preserve"> </w:t>
      </w:r>
      <w:r w:rsidR="002240D4">
        <w:rPr>
          <w:b/>
        </w:rPr>
        <w:t>JOINT PARISHES BURIAL BOARD</w:t>
      </w:r>
      <w:r>
        <w:rPr>
          <w:b/>
        </w:rPr>
        <w:t xml:space="preserve"> </w:t>
      </w:r>
    </w:p>
    <w:p w:rsidR="003C0E52" w:rsidRDefault="003C0E52" w:rsidP="00720F42">
      <w:pPr>
        <w:rPr>
          <w:b/>
        </w:rPr>
      </w:pPr>
    </w:p>
    <w:p w:rsidR="003C0E52" w:rsidRDefault="003C0E52" w:rsidP="00720F42">
      <w:pPr>
        <w:rPr>
          <w:b/>
        </w:rPr>
      </w:pPr>
      <w:r>
        <w:rPr>
          <w:b/>
        </w:rPr>
        <w:t>9.0             SAYS</w:t>
      </w:r>
    </w:p>
    <w:p w:rsidR="003C0E52" w:rsidRPr="003C0E52" w:rsidRDefault="003C0E52" w:rsidP="00720F42">
      <w:r>
        <w:rPr>
          <w:b/>
        </w:rPr>
        <w:t xml:space="preserve">9.1             </w:t>
      </w:r>
      <w:r>
        <w:t>Update</w:t>
      </w:r>
    </w:p>
    <w:p w:rsidR="006071D4" w:rsidRPr="006071D4" w:rsidRDefault="00207A00" w:rsidP="00720F42">
      <w:pPr>
        <w:rPr>
          <w:lang w:val="en-US"/>
        </w:rPr>
      </w:pPr>
      <w:r>
        <w:rPr>
          <w:b/>
          <w:lang w:val="en-US"/>
        </w:rPr>
        <w:t xml:space="preserve">     </w:t>
      </w:r>
    </w:p>
    <w:p w:rsidR="00C267A7" w:rsidRDefault="003C0E52" w:rsidP="00A04F59">
      <w:pPr>
        <w:tabs>
          <w:tab w:val="left" w:pos="851"/>
        </w:tabs>
        <w:rPr>
          <w:b/>
        </w:rPr>
      </w:pPr>
      <w:r>
        <w:rPr>
          <w:b/>
        </w:rPr>
        <w:t>10</w:t>
      </w:r>
      <w:r w:rsidR="002946B0">
        <w:rPr>
          <w:b/>
        </w:rPr>
        <w:t>.</w:t>
      </w:r>
      <w:r w:rsidR="00582326">
        <w:rPr>
          <w:b/>
        </w:rPr>
        <w:t>0</w:t>
      </w:r>
      <w:r w:rsidR="002946B0">
        <w:rPr>
          <w:b/>
        </w:rPr>
        <w:t xml:space="preserve"> </w:t>
      </w:r>
      <w:r w:rsidR="009B6CB8">
        <w:rPr>
          <w:b/>
        </w:rPr>
        <w:t xml:space="preserve">  </w:t>
      </w:r>
      <w:r w:rsidR="00360A57">
        <w:rPr>
          <w:b/>
        </w:rPr>
        <w:t xml:space="preserve"> </w:t>
      </w:r>
      <w:r w:rsidR="00582326">
        <w:rPr>
          <w:b/>
        </w:rPr>
        <w:t xml:space="preserve">  </w:t>
      </w:r>
      <w:r w:rsidR="00F47166">
        <w:rPr>
          <w:b/>
        </w:rPr>
        <w:t xml:space="preserve">  </w:t>
      </w:r>
      <w:r w:rsidR="00F70AA5">
        <w:rPr>
          <w:b/>
        </w:rPr>
        <w:t xml:space="preserve"> </w:t>
      </w:r>
      <w:r w:rsidR="002240D4">
        <w:rPr>
          <w:b/>
        </w:rPr>
        <w:t xml:space="preserve"> </w:t>
      </w:r>
      <w:r w:rsidR="00476066">
        <w:rPr>
          <w:b/>
        </w:rPr>
        <w:t xml:space="preserve"> </w:t>
      </w:r>
      <w:r w:rsidR="002240D4">
        <w:rPr>
          <w:b/>
        </w:rPr>
        <w:t xml:space="preserve">MILLENNIUM AWARDS   </w:t>
      </w:r>
    </w:p>
    <w:p w:rsidR="00C267A7" w:rsidRPr="00C267A7" w:rsidRDefault="003C0E52" w:rsidP="00A04F59">
      <w:pPr>
        <w:tabs>
          <w:tab w:val="left" w:pos="851"/>
        </w:tabs>
      </w:pPr>
      <w:r>
        <w:rPr>
          <w:b/>
        </w:rPr>
        <w:t>10</w:t>
      </w:r>
      <w:r w:rsidR="00C267A7">
        <w:rPr>
          <w:b/>
        </w:rPr>
        <w:t xml:space="preserve">.1        </w:t>
      </w:r>
      <w:r w:rsidR="00476066">
        <w:rPr>
          <w:b/>
        </w:rPr>
        <w:t xml:space="preserve"> </w:t>
      </w:r>
      <w:r w:rsidR="00C267A7">
        <w:rPr>
          <w:b/>
        </w:rPr>
        <w:t xml:space="preserve">  </w:t>
      </w:r>
      <w:r w:rsidR="00C267A7" w:rsidRPr="00C267A7">
        <w:t>I</w:t>
      </w:r>
      <w:r w:rsidR="002240D4" w:rsidRPr="00C267A7">
        <w:t>nvite nominations from</w:t>
      </w:r>
      <w:r w:rsidR="00C267A7">
        <w:t xml:space="preserve"> councillors and </w:t>
      </w:r>
      <w:r w:rsidR="002240D4" w:rsidRPr="00C267A7">
        <w:t>the public</w:t>
      </w:r>
      <w:r w:rsidR="000D557B" w:rsidRPr="00C267A7">
        <w:t>. Closing date noon</w:t>
      </w:r>
      <w:r w:rsidR="00C267A7" w:rsidRPr="00C267A7">
        <w:t xml:space="preserve"> Friday 21st</w:t>
      </w:r>
      <w:r w:rsidR="000D557B" w:rsidRPr="00C267A7">
        <w:t xml:space="preserve"> October </w:t>
      </w:r>
    </w:p>
    <w:p w:rsidR="00F70AA5" w:rsidRPr="00C267A7" w:rsidRDefault="00C267A7" w:rsidP="00A04F59">
      <w:pPr>
        <w:tabs>
          <w:tab w:val="left" w:pos="851"/>
        </w:tabs>
      </w:pPr>
      <w:r w:rsidRPr="00C267A7">
        <w:t xml:space="preserve">               </w:t>
      </w:r>
      <w:r w:rsidR="00476066">
        <w:t xml:space="preserve"> </w:t>
      </w:r>
      <w:r w:rsidRPr="00C267A7">
        <w:t xml:space="preserve">   </w:t>
      </w:r>
      <w:r w:rsidR="000D557B" w:rsidRPr="00C267A7">
        <w:t>2016</w:t>
      </w:r>
    </w:p>
    <w:p w:rsidR="00A8727B" w:rsidRDefault="00A8727B" w:rsidP="00A04F59">
      <w:pPr>
        <w:tabs>
          <w:tab w:val="left" w:pos="851"/>
        </w:tabs>
        <w:rPr>
          <w:b/>
        </w:rPr>
      </w:pPr>
    </w:p>
    <w:p w:rsidR="00F70AA5" w:rsidRDefault="00102266" w:rsidP="00A04F59">
      <w:pPr>
        <w:tabs>
          <w:tab w:val="left" w:pos="851"/>
        </w:tabs>
        <w:rPr>
          <w:b/>
        </w:rPr>
      </w:pPr>
      <w:r>
        <w:rPr>
          <w:b/>
        </w:rPr>
        <w:t>1</w:t>
      </w:r>
      <w:r w:rsidR="003C0E52">
        <w:rPr>
          <w:b/>
        </w:rPr>
        <w:t>1</w:t>
      </w:r>
      <w:r>
        <w:rPr>
          <w:b/>
        </w:rPr>
        <w:t xml:space="preserve">.0 </w:t>
      </w:r>
      <w:r w:rsidR="00F70AA5">
        <w:rPr>
          <w:b/>
        </w:rPr>
        <w:t xml:space="preserve">       </w:t>
      </w:r>
      <w:r w:rsidR="00476066">
        <w:rPr>
          <w:b/>
        </w:rPr>
        <w:t xml:space="preserve"> </w:t>
      </w:r>
      <w:r w:rsidR="00F70AA5">
        <w:rPr>
          <w:b/>
        </w:rPr>
        <w:t xml:space="preserve">  </w:t>
      </w:r>
      <w:r w:rsidR="00A8727B">
        <w:rPr>
          <w:b/>
        </w:rPr>
        <w:t>RUBLEES ALLOTMENTS</w:t>
      </w:r>
    </w:p>
    <w:p w:rsidR="00956041" w:rsidRDefault="00956041" w:rsidP="00A04F59">
      <w:pPr>
        <w:tabs>
          <w:tab w:val="left" w:pos="851"/>
        </w:tabs>
      </w:pPr>
      <w:r>
        <w:rPr>
          <w:b/>
        </w:rPr>
        <w:t>1</w:t>
      </w:r>
      <w:r w:rsidR="003C0E52">
        <w:rPr>
          <w:b/>
        </w:rPr>
        <w:t>1</w:t>
      </w:r>
      <w:r>
        <w:rPr>
          <w:b/>
        </w:rPr>
        <w:t xml:space="preserve">.1        </w:t>
      </w:r>
      <w:r w:rsidR="00476066">
        <w:rPr>
          <w:b/>
        </w:rPr>
        <w:t xml:space="preserve"> </w:t>
      </w:r>
      <w:r>
        <w:rPr>
          <w:b/>
        </w:rPr>
        <w:t xml:space="preserve">  </w:t>
      </w:r>
      <w:r>
        <w:t>To discuss and agree way forward including financial implications</w:t>
      </w:r>
    </w:p>
    <w:p w:rsidR="004D41C2" w:rsidRDefault="004D41C2" w:rsidP="00A04F59">
      <w:pPr>
        <w:tabs>
          <w:tab w:val="left" w:pos="851"/>
        </w:tabs>
      </w:pPr>
    </w:p>
    <w:p w:rsidR="004D41C2" w:rsidRDefault="00582326" w:rsidP="004D41C2">
      <w:pPr>
        <w:tabs>
          <w:tab w:val="left" w:pos="709"/>
          <w:tab w:val="left" w:pos="851"/>
        </w:tabs>
        <w:rPr>
          <w:b/>
        </w:rPr>
      </w:pPr>
      <w:r>
        <w:rPr>
          <w:b/>
        </w:rPr>
        <w:t>1</w:t>
      </w:r>
      <w:r w:rsidR="003C0E52">
        <w:rPr>
          <w:b/>
        </w:rPr>
        <w:t>2</w:t>
      </w:r>
      <w:r>
        <w:rPr>
          <w:b/>
        </w:rPr>
        <w:t>.0</w:t>
      </w:r>
      <w:r w:rsidR="004D41C2">
        <w:rPr>
          <w:b/>
        </w:rPr>
        <w:t xml:space="preserve">          </w:t>
      </w:r>
      <w:r w:rsidR="00476066">
        <w:rPr>
          <w:b/>
        </w:rPr>
        <w:t xml:space="preserve"> </w:t>
      </w:r>
      <w:r w:rsidR="004D41C2" w:rsidRPr="00B67B0B">
        <w:rPr>
          <w:b/>
        </w:rPr>
        <w:t xml:space="preserve">STREET CLEANING/ LITTER CONTRACT </w:t>
      </w:r>
    </w:p>
    <w:p w:rsidR="004D41C2" w:rsidRDefault="00582326" w:rsidP="004D41C2">
      <w:pPr>
        <w:tabs>
          <w:tab w:val="left" w:pos="709"/>
          <w:tab w:val="left" w:pos="851"/>
        </w:tabs>
      </w:pPr>
      <w:r>
        <w:rPr>
          <w:b/>
        </w:rPr>
        <w:t>1</w:t>
      </w:r>
      <w:r w:rsidR="003C0E52">
        <w:rPr>
          <w:b/>
        </w:rPr>
        <w:t>2</w:t>
      </w:r>
      <w:r>
        <w:rPr>
          <w:b/>
        </w:rPr>
        <w:t>.1</w:t>
      </w:r>
      <w:r w:rsidR="004D41C2">
        <w:rPr>
          <w:b/>
        </w:rPr>
        <w:t xml:space="preserve">        </w:t>
      </w:r>
      <w:r w:rsidR="00476066">
        <w:rPr>
          <w:b/>
        </w:rPr>
        <w:t xml:space="preserve"> </w:t>
      </w:r>
      <w:r w:rsidR="004D41C2">
        <w:rPr>
          <w:b/>
        </w:rPr>
        <w:t xml:space="preserve">  </w:t>
      </w:r>
      <w:r w:rsidR="004D41C2" w:rsidRPr="00102266">
        <w:t>To discuss and agree way forward</w:t>
      </w:r>
      <w:r w:rsidR="004D41C2">
        <w:t xml:space="preserve"> including letting of new contract and any financial implications</w:t>
      </w:r>
    </w:p>
    <w:p w:rsidR="00102266" w:rsidRDefault="00582326" w:rsidP="004D41C2">
      <w:pPr>
        <w:tabs>
          <w:tab w:val="left" w:pos="709"/>
          <w:tab w:val="left" w:pos="851"/>
        </w:tabs>
      </w:pPr>
      <w:r>
        <w:rPr>
          <w:b/>
        </w:rPr>
        <w:t>1</w:t>
      </w:r>
      <w:r w:rsidR="003C0E52">
        <w:rPr>
          <w:b/>
        </w:rPr>
        <w:t>2</w:t>
      </w:r>
      <w:r w:rsidRPr="00582326">
        <w:rPr>
          <w:b/>
        </w:rPr>
        <w:t>.2</w:t>
      </w:r>
      <w:r w:rsidR="004D41C2">
        <w:t xml:space="preserve">        </w:t>
      </w:r>
      <w:r w:rsidR="00476066">
        <w:t xml:space="preserve"> </w:t>
      </w:r>
      <w:r w:rsidR="004D41C2">
        <w:t xml:space="preserve">  To </w:t>
      </w:r>
      <w:proofErr w:type="gramStart"/>
      <w:r w:rsidR="004D41C2">
        <w:t>nominate  3</w:t>
      </w:r>
      <w:proofErr w:type="gramEnd"/>
      <w:r w:rsidR="004D41C2">
        <w:t xml:space="preserve"> councillors to assist in the opening of tenders received</w:t>
      </w:r>
    </w:p>
    <w:p w:rsidR="004D41C2" w:rsidRDefault="004D41C2" w:rsidP="004D41C2">
      <w:pPr>
        <w:tabs>
          <w:tab w:val="left" w:pos="709"/>
          <w:tab w:val="left" w:pos="851"/>
        </w:tabs>
        <w:rPr>
          <w:b/>
        </w:rPr>
      </w:pPr>
    </w:p>
    <w:p w:rsidR="00102266" w:rsidRDefault="00102266" w:rsidP="00A04F59">
      <w:pPr>
        <w:tabs>
          <w:tab w:val="left" w:pos="851"/>
        </w:tabs>
        <w:rPr>
          <w:b/>
        </w:rPr>
      </w:pPr>
      <w:r>
        <w:rPr>
          <w:b/>
        </w:rPr>
        <w:t>1</w:t>
      </w:r>
      <w:r w:rsidR="003C0E52">
        <w:rPr>
          <w:b/>
        </w:rPr>
        <w:t>3</w:t>
      </w:r>
      <w:r>
        <w:rPr>
          <w:b/>
        </w:rPr>
        <w:t xml:space="preserve">.0        </w:t>
      </w:r>
      <w:r w:rsidR="00476066">
        <w:rPr>
          <w:b/>
        </w:rPr>
        <w:t xml:space="preserve">  </w:t>
      </w:r>
      <w:r>
        <w:rPr>
          <w:b/>
        </w:rPr>
        <w:t xml:space="preserve"> INTERNAL AUDIT </w:t>
      </w:r>
    </w:p>
    <w:p w:rsidR="00102266" w:rsidRDefault="00102266" w:rsidP="00A04F59">
      <w:pPr>
        <w:tabs>
          <w:tab w:val="left" w:pos="851"/>
        </w:tabs>
      </w:pPr>
      <w:r>
        <w:rPr>
          <w:b/>
        </w:rPr>
        <w:t>1</w:t>
      </w:r>
      <w:r w:rsidR="003C0E52">
        <w:rPr>
          <w:b/>
        </w:rPr>
        <w:t>3</w:t>
      </w:r>
      <w:r>
        <w:rPr>
          <w:b/>
        </w:rPr>
        <w:t xml:space="preserve">.1       </w:t>
      </w:r>
      <w:r w:rsidR="00476066">
        <w:rPr>
          <w:b/>
        </w:rPr>
        <w:t xml:space="preserve"> </w:t>
      </w:r>
      <w:r w:rsidR="00401B90">
        <w:rPr>
          <w:b/>
        </w:rPr>
        <w:t xml:space="preserve"> </w:t>
      </w:r>
      <w:r>
        <w:rPr>
          <w:b/>
        </w:rPr>
        <w:t xml:space="preserve">  </w:t>
      </w:r>
      <w:r>
        <w:t>To agree letter of engagement for internal audit service 2016/17</w:t>
      </w:r>
      <w:r w:rsidR="00401B90">
        <w:t xml:space="preserve"> and related costs</w:t>
      </w:r>
    </w:p>
    <w:p w:rsidR="004D41C2" w:rsidRPr="00102266" w:rsidRDefault="004D41C2" w:rsidP="00A04F59">
      <w:pPr>
        <w:tabs>
          <w:tab w:val="left" w:pos="851"/>
        </w:tabs>
      </w:pPr>
    </w:p>
    <w:p w:rsidR="004D41C2" w:rsidRDefault="004D41C2" w:rsidP="004D41C2">
      <w:pPr>
        <w:tabs>
          <w:tab w:val="left" w:pos="709"/>
          <w:tab w:val="left" w:pos="851"/>
        </w:tabs>
        <w:rPr>
          <w:b/>
        </w:rPr>
      </w:pPr>
      <w:r>
        <w:rPr>
          <w:b/>
        </w:rPr>
        <w:t>1</w:t>
      </w:r>
      <w:r w:rsidR="003C0E52">
        <w:rPr>
          <w:b/>
        </w:rPr>
        <w:t>4</w:t>
      </w:r>
      <w:r>
        <w:rPr>
          <w:b/>
        </w:rPr>
        <w:t xml:space="preserve">.0         </w:t>
      </w:r>
      <w:r w:rsidR="00476066">
        <w:rPr>
          <w:b/>
        </w:rPr>
        <w:t xml:space="preserve"> </w:t>
      </w:r>
      <w:r>
        <w:rPr>
          <w:b/>
        </w:rPr>
        <w:t xml:space="preserve"> POST OF CLERK</w:t>
      </w:r>
    </w:p>
    <w:p w:rsidR="004D41C2" w:rsidRDefault="004D41C2" w:rsidP="004D41C2">
      <w:pPr>
        <w:tabs>
          <w:tab w:val="left" w:pos="709"/>
          <w:tab w:val="left" w:pos="851"/>
        </w:tabs>
      </w:pPr>
      <w:r>
        <w:rPr>
          <w:b/>
        </w:rPr>
        <w:t xml:space="preserve">                  </w:t>
      </w:r>
      <w:r w:rsidR="00476066">
        <w:rPr>
          <w:b/>
        </w:rPr>
        <w:t xml:space="preserve"> </w:t>
      </w:r>
      <w:r w:rsidRPr="00956041">
        <w:t>To a</w:t>
      </w:r>
      <w:r w:rsidRPr="002704D9">
        <w:t xml:space="preserve">gree </w:t>
      </w:r>
      <w:r w:rsidR="00D849E2">
        <w:t>which councillors to</w:t>
      </w:r>
      <w:r w:rsidRPr="002704D9">
        <w:t xml:space="preserve"> undertake 6 month probation</w:t>
      </w:r>
      <w:r w:rsidR="00F15F34">
        <w:t xml:space="preserve"> of current Clerk</w:t>
      </w:r>
    </w:p>
    <w:p w:rsidR="00762DC1" w:rsidRDefault="00762DC1" w:rsidP="004D41C2">
      <w:pPr>
        <w:tabs>
          <w:tab w:val="left" w:pos="709"/>
          <w:tab w:val="left" w:pos="851"/>
        </w:tabs>
      </w:pPr>
    </w:p>
    <w:p w:rsidR="00762DC1" w:rsidRDefault="00762DC1" w:rsidP="00762DC1">
      <w:pPr>
        <w:tabs>
          <w:tab w:val="left" w:pos="709"/>
          <w:tab w:val="left" w:pos="851"/>
        </w:tabs>
        <w:rPr>
          <w:b/>
        </w:rPr>
      </w:pPr>
      <w:r w:rsidRPr="00762DC1">
        <w:rPr>
          <w:b/>
        </w:rPr>
        <w:t>1</w:t>
      </w:r>
      <w:r w:rsidR="003C0E52">
        <w:rPr>
          <w:b/>
        </w:rPr>
        <w:t>5</w:t>
      </w:r>
      <w:r w:rsidRPr="00762DC1">
        <w:rPr>
          <w:b/>
        </w:rPr>
        <w:t>.0</w:t>
      </w:r>
      <w:r>
        <w:rPr>
          <w:b/>
        </w:rPr>
        <w:t xml:space="preserve">         </w:t>
      </w:r>
      <w:r w:rsidR="00476066">
        <w:rPr>
          <w:b/>
        </w:rPr>
        <w:t xml:space="preserve"> </w:t>
      </w:r>
      <w:r>
        <w:rPr>
          <w:b/>
        </w:rPr>
        <w:t xml:space="preserve"> FREEDOM OF INFORMATION REQUESTS</w:t>
      </w:r>
    </w:p>
    <w:p w:rsidR="00A64B80" w:rsidRDefault="00762DC1" w:rsidP="00762DC1">
      <w:pPr>
        <w:tabs>
          <w:tab w:val="left" w:pos="709"/>
          <w:tab w:val="left" w:pos="851"/>
        </w:tabs>
      </w:pPr>
      <w:r>
        <w:rPr>
          <w:b/>
        </w:rPr>
        <w:t xml:space="preserve">               </w:t>
      </w:r>
      <w:r w:rsidR="00476066">
        <w:rPr>
          <w:b/>
        </w:rPr>
        <w:t xml:space="preserve"> </w:t>
      </w:r>
      <w:r w:rsidRPr="00803396">
        <w:rPr>
          <w:b/>
        </w:rPr>
        <w:t xml:space="preserve"> </w:t>
      </w:r>
      <w:r>
        <w:rPr>
          <w:b/>
        </w:rPr>
        <w:t xml:space="preserve">  </w:t>
      </w:r>
      <w:r w:rsidRPr="000D557B">
        <w:t xml:space="preserve">To </w:t>
      </w:r>
      <w:r>
        <w:t>agree</w:t>
      </w:r>
      <w:r w:rsidRPr="000D557B">
        <w:t xml:space="preserve"> </w:t>
      </w:r>
      <w:r w:rsidR="00A64B80">
        <w:t>the number and names of</w:t>
      </w:r>
      <w:r w:rsidRPr="000D557B">
        <w:t xml:space="preserve"> councillors to</w:t>
      </w:r>
      <w:r w:rsidR="00A64B80">
        <w:t xml:space="preserve"> form the agreed</w:t>
      </w:r>
      <w:r w:rsidRPr="000D557B">
        <w:t xml:space="preserve"> </w:t>
      </w:r>
      <w:r>
        <w:t>panel</w:t>
      </w:r>
      <w:r w:rsidR="00A64B80">
        <w:t xml:space="preserve"> to be tasked with reviewing </w:t>
      </w:r>
    </w:p>
    <w:p w:rsidR="00762DC1" w:rsidRPr="000D557B" w:rsidRDefault="00A64B80" w:rsidP="00762DC1">
      <w:pPr>
        <w:tabs>
          <w:tab w:val="left" w:pos="709"/>
          <w:tab w:val="left" w:pos="851"/>
        </w:tabs>
      </w:pPr>
      <w:r>
        <w:t xml:space="preserve">               </w:t>
      </w:r>
      <w:r w:rsidR="00476066">
        <w:t xml:space="preserve"> </w:t>
      </w:r>
      <w:r>
        <w:t xml:space="preserve">   </w:t>
      </w:r>
      <w:proofErr w:type="gramStart"/>
      <w:r>
        <w:t>incoming</w:t>
      </w:r>
      <w:proofErr w:type="gramEnd"/>
      <w:r>
        <w:t xml:space="preserve"> FOI requests and to determine how they should be responded to. </w:t>
      </w:r>
    </w:p>
    <w:p w:rsidR="00762DC1" w:rsidRPr="00762DC1" w:rsidRDefault="00762DC1" w:rsidP="004D41C2">
      <w:pPr>
        <w:tabs>
          <w:tab w:val="left" w:pos="709"/>
          <w:tab w:val="left" w:pos="851"/>
        </w:tabs>
        <w:rPr>
          <w:b/>
        </w:rPr>
      </w:pPr>
    </w:p>
    <w:p w:rsidR="000D043E" w:rsidRDefault="00BA0D2F" w:rsidP="0052728B">
      <w:pPr>
        <w:tabs>
          <w:tab w:val="left" w:pos="851"/>
        </w:tabs>
      </w:pPr>
      <w:r>
        <w:rPr>
          <w:b/>
        </w:rPr>
        <w:t>1</w:t>
      </w:r>
      <w:r w:rsidR="003C0E52">
        <w:rPr>
          <w:b/>
        </w:rPr>
        <w:t>6</w:t>
      </w:r>
      <w:r w:rsidR="000B5232">
        <w:rPr>
          <w:b/>
        </w:rPr>
        <w:t>.</w:t>
      </w:r>
      <w:r>
        <w:rPr>
          <w:b/>
        </w:rPr>
        <w:t>0</w:t>
      </w:r>
      <w:r w:rsidR="000B5232">
        <w:rPr>
          <w:b/>
        </w:rPr>
        <w:t xml:space="preserve">    </w:t>
      </w:r>
      <w:r w:rsidR="000D043E">
        <w:rPr>
          <w:b/>
        </w:rPr>
        <w:t xml:space="preserve"> </w:t>
      </w:r>
      <w:r w:rsidR="000B5232">
        <w:rPr>
          <w:b/>
        </w:rPr>
        <w:t xml:space="preserve"> </w:t>
      </w:r>
      <w:r w:rsidR="00476066">
        <w:rPr>
          <w:b/>
        </w:rPr>
        <w:t xml:space="preserve"> </w:t>
      </w:r>
      <w:r w:rsidR="000B5232">
        <w:rPr>
          <w:b/>
        </w:rPr>
        <w:t xml:space="preserve"> </w:t>
      </w:r>
      <w:r w:rsidR="004D41C2">
        <w:rPr>
          <w:b/>
        </w:rPr>
        <w:t xml:space="preserve"> </w:t>
      </w:r>
      <w:r w:rsidR="000B5232">
        <w:rPr>
          <w:b/>
        </w:rPr>
        <w:t xml:space="preserve"> </w:t>
      </w:r>
      <w:r w:rsidR="00881041">
        <w:rPr>
          <w:b/>
        </w:rPr>
        <w:t xml:space="preserve"> </w:t>
      </w:r>
      <w:r w:rsidR="00A84CE9">
        <w:rPr>
          <w:b/>
        </w:rPr>
        <w:t xml:space="preserve">COMMITTEE MINUTES, REPORTS AND RECOMMENDATIONS – </w:t>
      </w:r>
      <w:r w:rsidR="00A84CE9">
        <w:t xml:space="preserve">to receive and adopt Committee Minutes </w:t>
      </w:r>
      <w:r w:rsidR="00A84CE9">
        <w:tab/>
      </w:r>
      <w:r w:rsidR="00476066">
        <w:t xml:space="preserve"> </w:t>
      </w:r>
      <w:r w:rsidR="004D41C2">
        <w:t xml:space="preserve"> </w:t>
      </w:r>
      <w:r w:rsidR="00A84CE9">
        <w:t>and authorise expenditure for the previous period and</w:t>
      </w:r>
      <w:r w:rsidR="000D043E">
        <w:t xml:space="preserve"> t</w:t>
      </w:r>
      <w:r w:rsidR="00A84CE9">
        <w:t xml:space="preserve">o consider other matters in relation to </w:t>
      </w:r>
    </w:p>
    <w:p w:rsidR="00CD7886" w:rsidRDefault="000D043E" w:rsidP="00A84CE9">
      <w:r>
        <w:t xml:space="preserve">              </w:t>
      </w:r>
      <w:r w:rsidR="00476066">
        <w:t xml:space="preserve"> </w:t>
      </w:r>
      <w:r>
        <w:t xml:space="preserve"> </w:t>
      </w:r>
      <w:r w:rsidR="004D41C2">
        <w:t xml:space="preserve"> </w:t>
      </w:r>
      <w:r>
        <w:t xml:space="preserve">  </w:t>
      </w:r>
      <w:r w:rsidR="00A84CE9">
        <w:t>Committee</w:t>
      </w:r>
      <w:r w:rsidR="001053EF">
        <w:t>s.</w:t>
      </w:r>
    </w:p>
    <w:p w:rsidR="00FB4EA0" w:rsidRDefault="00BA0D2F" w:rsidP="00A84CE9">
      <w:r>
        <w:rPr>
          <w:b/>
        </w:rPr>
        <w:t>1</w:t>
      </w:r>
      <w:r w:rsidR="003C0E52">
        <w:rPr>
          <w:b/>
        </w:rPr>
        <w:t>6</w:t>
      </w:r>
      <w:r w:rsidR="00A84CE9" w:rsidRPr="00CC73C2">
        <w:rPr>
          <w:b/>
        </w:rPr>
        <w:t>.</w:t>
      </w:r>
      <w:r w:rsidR="00487DBB">
        <w:rPr>
          <w:b/>
        </w:rPr>
        <w:t>1</w:t>
      </w:r>
      <w:r w:rsidR="00A84CE9">
        <w:tab/>
      </w:r>
      <w:r w:rsidR="00476066">
        <w:t xml:space="preserve"> </w:t>
      </w:r>
      <w:r w:rsidR="004D41C2">
        <w:t xml:space="preserve"> </w:t>
      </w:r>
      <w:r w:rsidR="000D043E">
        <w:t xml:space="preserve"> </w:t>
      </w:r>
      <w:r w:rsidR="00881041">
        <w:t xml:space="preserve"> </w:t>
      </w:r>
      <w:r>
        <w:t xml:space="preserve"> </w:t>
      </w:r>
      <w:r w:rsidR="00A84CE9" w:rsidRPr="006D2D92">
        <w:rPr>
          <w:b/>
        </w:rPr>
        <w:t>Playing Fields Committee meeting –</w:t>
      </w:r>
      <w:r w:rsidR="00CE59C5" w:rsidRPr="006D2D92">
        <w:t xml:space="preserve"> </w:t>
      </w:r>
      <w:r w:rsidR="006D2D92">
        <w:t xml:space="preserve">to receive the minutes and recommendations of the </w:t>
      </w:r>
      <w:r w:rsidR="00FB4EA0">
        <w:t xml:space="preserve">Playing Field </w:t>
      </w:r>
    </w:p>
    <w:p w:rsidR="000E5C15" w:rsidRPr="006D2D92" w:rsidRDefault="00FB4EA0" w:rsidP="00425277">
      <w:r>
        <w:t xml:space="preserve">              </w:t>
      </w:r>
      <w:r w:rsidR="00881041">
        <w:t xml:space="preserve"> </w:t>
      </w:r>
      <w:r w:rsidR="004D41C2">
        <w:t xml:space="preserve"> </w:t>
      </w:r>
      <w:r w:rsidR="00476066">
        <w:t xml:space="preserve"> </w:t>
      </w:r>
      <w:r>
        <w:t xml:space="preserve"> </w:t>
      </w:r>
      <w:r w:rsidR="000D043E">
        <w:t xml:space="preserve"> </w:t>
      </w:r>
      <w:r w:rsidR="009062B6">
        <w:t xml:space="preserve">Committee held on </w:t>
      </w:r>
      <w:r w:rsidR="004D41C2">
        <w:t>20.9.16</w:t>
      </w:r>
      <w:r w:rsidR="007D67B8">
        <w:t xml:space="preserve"> </w:t>
      </w:r>
    </w:p>
    <w:p w:rsidR="00803396" w:rsidRDefault="00BA0D2F" w:rsidP="00803396">
      <w:pPr>
        <w:tabs>
          <w:tab w:val="left" w:pos="851"/>
        </w:tabs>
      </w:pPr>
      <w:r>
        <w:rPr>
          <w:b/>
        </w:rPr>
        <w:t>1</w:t>
      </w:r>
      <w:r w:rsidR="00D55D66">
        <w:rPr>
          <w:b/>
        </w:rPr>
        <w:t>6</w:t>
      </w:r>
      <w:r w:rsidR="00A84CE9" w:rsidRPr="006D2D92">
        <w:rPr>
          <w:b/>
        </w:rPr>
        <w:t>.</w:t>
      </w:r>
      <w:r w:rsidR="00487DBB" w:rsidRPr="006D2D92">
        <w:rPr>
          <w:b/>
        </w:rPr>
        <w:t>2</w:t>
      </w:r>
      <w:r w:rsidR="005966B6">
        <w:rPr>
          <w:b/>
        </w:rPr>
        <w:t xml:space="preserve">      </w:t>
      </w:r>
      <w:r w:rsidR="000D043E">
        <w:rPr>
          <w:b/>
        </w:rPr>
        <w:t xml:space="preserve"> </w:t>
      </w:r>
      <w:r w:rsidR="004D41C2">
        <w:rPr>
          <w:b/>
        </w:rPr>
        <w:t xml:space="preserve"> </w:t>
      </w:r>
      <w:r w:rsidR="00476066">
        <w:rPr>
          <w:b/>
        </w:rPr>
        <w:t xml:space="preserve">  </w:t>
      </w:r>
      <w:r w:rsidR="005966B6">
        <w:rPr>
          <w:b/>
        </w:rPr>
        <w:t xml:space="preserve"> </w:t>
      </w:r>
      <w:r w:rsidR="00A84CE9" w:rsidRPr="006D2D92">
        <w:rPr>
          <w:b/>
        </w:rPr>
        <w:t>Planning Committee</w:t>
      </w:r>
      <w:r w:rsidR="00A84CE9" w:rsidRPr="006D2D92">
        <w:t xml:space="preserve"> - </w:t>
      </w:r>
      <w:r w:rsidR="006D2D92" w:rsidRPr="006D2D92">
        <w:t>to receive the minute</w:t>
      </w:r>
      <w:r w:rsidR="006D2D92">
        <w:t>s and recommendations of the meeting</w:t>
      </w:r>
      <w:r w:rsidR="001E0F3D">
        <w:t>s</w:t>
      </w:r>
      <w:r w:rsidR="006D2D92">
        <w:t xml:space="preserve"> </w:t>
      </w:r>
      <w:proofErr w:type="gramStart"/>
      <w:r w:rsidR="006D2D92">
        <w:t xml:space="preserve">of </w:t>
      </w:r>
      <w:r w:rsidR="00755047">
        <w:t xml:space="preserve"> </w:t>
      </w:r>
      <w:r w:rsidR="004D41C2">
        <w:t>20.9.16</w:t>
      </w:r>
      <w:proofErr w:type="gramEnd"/>
      <w:r w:rsidR="004D41C2">
        <w:t xml:space="preserve"> &amp; 4.10.16</w:t>
      </w:r>
    </w:p>
    <w:p w:rsidR="00487DBB" w:rsidRPr="00A12A0E" w:rsidRDefault="00BA0D2F" w:rsidP="004D41C2">
      <w:pPr>
        <w:tabs>
          <w:tab w:val="left" w:pos="851"/>
        </w:tabs>
      </w:pPr>
      <w:r>
        <w:rPr>
          <w:b/>
        </w:rPr>
        <w:t>1</w:t>
      </w:r>
      <w:r w:rsidR="00D55D66">
        <w:rPr>
          <w:b/>
        </w:rPr>
        <w:t>6</w:t>
      </w:r>
      <w:r w:rsidR="00487DBB">
        <w:rPr>
          <w:b/>
        </w:rPr>
        <w:t>.3</w:t>
      </w:r>
      <w:r w:rsidR="00A84CE9" w:rsidRPr="002F608E">
        <w:rPr>
          <w:b/>
        </w:rPr>
        <w:t xml:space="preserve"> </w:t>
      </w:r>
      <w:r w:rsidR="00881041">
        <w:rPr>
          <w:b/>
        </w:rPr>
        <w:t xml:space="preserve">    </w:t>
      </w:r>
      <w:r w:rsidR="002577C8">
        <w:rPr>
          <w:b/>
        </w:rPr>
        <w:t xml:space="preserve"> </w:t>
      </w:r>
      <w:r w:rsidR="000D043E">
        <w:rPr>
          <w:b/>
        </w:rPr>
        <w:t xml:space="preserve"> </w:t>
      </w:r>
      <w:r w:rsidR="004D41C2">
        <w:rPr>
          <w:b/>
        </w:rPr>
        <w:t xml:space="preserve"> </w:t>
      </w:r>
      <w:r w:rsidR="00476066">
        <w:rPr>
          <w:b/>
        </w:rPr>
        <w:t xml:space="preserve"> </w:t>
      </w:r>
      <w:r w:rsidR="002577C8">
        <w:rPr>
          <w:b/>
        </w:rPr>
        <w:t xml:space="preserve"> </w:t>
      </w:r>
      <w:r w:rsidR="00881041">
        <w:rPr>
          <w:b/>
        </w:rPr>
        <w:t xml:space="preserve"> </w:t>
      </w:r>
      <w:r w:rsidR="005655D8" w:rsidRPr="00A12A0E">
        <w:rPr>
          <w:b/>
        </w:rPr>
        <w:t>Steyning Centre Committee</w:t>
      </w:r>
      <w:r w:rsidR="005655D8" w:rsidRPr="00A12A0E">
        <w:t xml:space="preserve"> – </w:t>
      </w:r>
      <w:r w:rsidR="004D41C2" w:rsidRPr="006D2D92">
        <w:t>to receive the minute</w:t>
      </w:r>
      <w:r w:rsidR="004D41C2">
        <w:t xml:space="preserve">s and recommendations of the meeting </w:t>
      </w:r>
      <w:proofErr w:type="gramStart"/>
      <w:r w:rsidR="004D41C2">
        <w:t>of  27.9.16</w:t>
      </w:r>
      <w:proofErr w:type="gramEnd"/>
    </w:p>
    <w:p w:rsidR="004D41C2" w:rsidRDefault="00BA0D2F" w:rsidP="0024570B">
      <w:r>
        <w:rPr>
          <w:b/>
        </w:rPr>
        <w:t>1</w:t>
      </w:r>
      <w:r w:rsidR="00D55D66">
        <w:rPr>
          <w:b/>
        </w:rPr>
        <w:t>6</w:t>
      </w:r>
      <w:r w:rsidR="00782C7A">
        <w:rPr>
          <w:b/>
        </w:rPr>
        <w:t>.4</w:t>
      </w:r>
      <w:r w:rsidR="00487DBB" w:rsidRPr="00A12A0E">
        <w:tab/>
      </w:r>
      <w:r w:rsidR="004D41C2">
        <w:t xml:space="preserve"> </w:t>
      </w:r>
      <w:r w:rsidR="00476066">
        <w:t xml:space="preserve"> </w:t>
      </w:r>
      <w:r w:rsidR="000D043E">
        <w:t xml:space="preserve"> </w:t>
      </w:r>
      <w:r w:rsidR="00C47533">
        <w:t xml:space="preserve"> </w:t>
      </w:r>
      <w:r w:rsidR="00881041">
        <w:t xml:space="preserve"> </w:t>
      </w:r>
      <w:r w:rsidR="00487DBB" w:rsidRPr="00A12A0E">
        <w:rPr>
          <w:b/>
        </w:rPr>
        <w:t>Finance &amp; Community</w:t>
      </w:r>
      <w:r w:rsidR="00487DBB" w:rsidRPr="00A12A0E">
        <w:t xml:space="preserve"> </w:t>
      </w:r>
      <w:r w:rsidR="00487DBB" w:rsidRPr="00A12A0E">
        <w:rPr>
          <w:b/>
        </w:rPr>
        <w:t>Committee</w:t>
      </w:r>
      <w:r w:rsidR="00487DBB" w:rsidRPr="00A12A0E">
        <w:t xml:space="preserve"> </w:t>
      </w:r>
      <w:r w:rsidR="00755047">
        <w:t>–</w:t>
      </w:r>
      <w:r w:rsidR="00487DBB" w:rsidRPr="00A12A0E">
        <w:t xml:space="preserve"> </w:t>
      </w:r>
      <w:r w:rsidR="00FA6127">
        <w:t xml:space="preserve">to receive the minutes and recommendations of the meeting </w:t>
      </w:r>
      <w:r w:rsidR="00EB05F1">
        <w:t>held on</w:t>
      </w:r>
    </w:p>
    <w:p w:rsidR="00DB74BE" w:rsidRDefault="004D41C2" w:rsidP="0024570B">
      <w:r>
        <w:t xml:space="preserve">                </w:t>
      </w:r>
      <w:r w:rsidR="00C47533">
        <w:t xml:space="preserve"> </w:t>
      </w:r>
      <w:r w:rsidR="00476066">
        <w:t xml:space="preserve"> </w:t>
      </w:r>
      <w:r>
        <w:t xml:space="preserve">  4.10.16</w:t>
      </w:r>
      <w:r w:rsidR="002902F9">
        <w:t xml:space="preserve">   </w:t>
      </w:r>
    </w:p>
    <w:p w:rsidR="00DB74BE" w:rsidRDefault="00DB74BE" w:rsidP="0024570B"/>
    <w:p w:rsidR="002902F9" w:rsidRPr="00DB74BE" w:rsidRDefault="00DB74BE" w:rsidP="0024570B">
      <w:pPr>
        <w:rPr>
          <w:b/>
        </w:rPr>
      </w:pPr>
      <w:r w:rsidRPr="00DB74BE">
        <w:rPr>
          <w:b/>
        </w:rPr>
        <w:t xml:space="preserve">17.0          </w:t>
      </w:r>
      <w:r w:rsidR="002902F9" w:rsidRPr="00DB74BE">
        <w:rPr>
          <w:b/>
        </w:rPr>
        <w:t xml:space="preserve"> </w:t>
      </w:r>
      <w:r w:rsidRPr="00DB74BE">
        <w:rPr>
          <w:b/>
        </w:rPr>
        <w:t>ELECTORAL REVIEW OF HORSHAM: WARDING ARRANGEMENTS</w:t>
      </w:r>
      <w:r w:rsidR="002902F9" w:rsidRPr="00DB74BE">
        <w:rPr>
          <w:b/>
        </w:rPr>
        <w:t xml:space="preserve">         </w:t>
      </w:r>
    </w:p>
    <w:p w:rsidR="00F26C7C" w:rsidRPr="00F26C7C" w:rsidRDefault="00F26C7C" w:rsidP="0024570B">
      <w:pPr>
        <w:rPr>
          <w:b/>
        </w:rPr>
      </w:pPr>
    </w:p>
    <w:p w:rsidR="00762DC1" w:rsidRDefault="00F26C7C" w:rsidP="00A64B80">
      <w:pPr>
        <w:ind w:left="851" w:hanging="851"/>
        <w:rPr>
          <w:b/>
          <w:bCs/>
        </w:rPr>
      </w:pPr>
      <w:r w:rsidRPr="00F26C7C">
        <w:rPr>
          <w:b/>
        </w:rPr>
        <w:t>1</w:t>
      </w:r>
      <w:r w:rsidR="00DB74BE">
        <w:rPr>
          <w:b/>
        </w:rPr>
        <w:t>8</w:t>
      </w:r>
      <w:r w:rsidRPr="00F26C7C">
        <w:rPr>
          <w:b/>
        </w:rPr>
        <w:t>.0</w:t>
      </w:r>
      <w:r w:rsidRPr="00F26C7C">
        <w:rPr>
          <w:b/>
        </w:rPr>
        <w:tab/>
      </w:r>
      <w:r w:rsidR="00C47533">
        <w:rPr>
          <w:b/>
        </w:rPr>
        <w:t xml:space="preserve"> </w:t>
      </w:r>
      <w:r w:rsidR="00476066">
        <w:rPr>
          <w:b/>
        </w:rPr>
        <w:t xml:space="preserve"> </w:t>
      </w:r>
      <w:r>
        <w:rPr>
          <w:b/>
          <w:bCs/>
        </w:rPr>
        <w:t xml:space="preserve">Due to the nature of the next item the Chairman will propose that under section 3e of the Steyning   </w:t>
      </w:r>
    </w:p>
    <w:p w:rsidR="00F26C7C" w:rsidRDefault="00762DC1" w:rsidP="00762DC1">
      <w:pPr>
        <w:tabs>
          <w:tab w:val="left" w:pos="709"/>
          <w:tab w:val="left" w:pos="851"/>
        </w:tabs>
        <w:rPr>
          <w:b/>
          <w:bCs/>
        </w:rPr>
      </w:pPr>
      <w:r>
        <w:rPr>
          <w:b/>
          <w:bCs/>
        </w:rPr>
        <w:t xml:space="preserve">             </w:t>
      </w:r>
      <w:r w:rsidR="00F26C7C">
        <w:rPr>
          <w:b/>
          <w:bCs/>
        </w:rPr>
        <w:t xml:space="preserve"> </w:t>
      </w:r>
      <w:r w:rsidR="00476066">
        <w:rPr>
          <w:b/>
          <w:bCs/>
        </w:rPr>
        <w:t xml:space="preserve"> </w:t>
      </w:r>
      <w:r w:rsidR="00F26C7C">
        <w:rPr>
          <w:b/>
          <w:bCs/>
        </w:rPr>
        <w:t xml:space="preserve">   </w:t>
      </w:r>
      <w:r w:rsidR="00C47533">
        <w:rPr>
          <w:b/>
          <w:bCs/>
        </w:rPr>
        <w:t xml:space="preserve"> </w:t>
      </w:r>
      <w:r w:rsidR="00F26C7C">
        <w:rPr>
          <w:b/>
          <w:bCs/>
        </w:rPr>
        <w:t xml:space="preserve">Parish Council Standing Orders that it be discussed in confidential session </w:t>
      </w:r>
    </w:p>
    <w:p w:rsidR="00064ACE" w:rsidRDefault="00762DC1" w:rsidP="00064ACE">
      <w:pPr>
        <w:pStyle w:val="Default"/>
        <w:ind w:left="851" w:hanging="851"/>
        <w:rPr>
          <w:sz w:val="22"/>
          <w:szCs w:val="22"/>
        </w:rPr>
      </w:pPr>
      <w:r>
        <w:rPr>
          <w:b/>
          <w:bCs/>
          <w:sz w:val="22"/>
          <w:szCs w:val="22"/>
        </w:rPr>
        <w:t>1</w:t>
      </w:r>
      <w:r w:rsidR="00DB74BE">
        <w:rPr>
          <w:b/>
          <w:bCs/>
          <w:sz w:val="22"/>
          <w:szCs w:val="22"/>
        </w:rPr>
        <w:t>8</w:t>
      </w:r>
      <w:r w:rsidR="00F26C7C">
        <w:rPr>
          <w:b/>
          <w:bCs/>
          <w:sz w:val="22"/>
          <w:szCs w:val="22"/>
        </w:rPr>
        <w:t xml:space="preserve">.1 </w:t>
      </w:r>
      <w:r w:rsidR="00582326">
        <w:rPr>
          <w:b/>
          <w:bCs/>
          <w:sz w:val="22"/>
          <w:szCs w:val="22"/>
        </w:rPr>
        <w:t xml:space="preserve">        </w:t>
      </w:r>
      <w:r w:rsidR="00C47533">
        <w:rPr>
          <w:b/>
          <w:bCs/>
          <w:sz w:val="22"/>
          <w:szCs w:val="22"/>
        </w:rPr>
        <w:t xml:space="preserve"> </w:t>
      </w:r>
      <w:r w:rsidR="00582326">
        <w:rPr>
          <w:b/>
          <w:bCs/>
          <w:sz w:val="22"/>
          <w:szCs w:val="22"/>
        </w:rPr>
        <w:t xml:space="preserve"> </w:t>
      </w:r>
      <w:r w:rsidR="00F26C7C">
        <w:rPr>
          <w:sz w:val="22"/>
          <w:szCs w:val="22"/>
        </w:rPr>
        <w:t>To discuss the</w:t>
      </w:r>
      <w:r w:rsidR="00D46FC3">
        <w:rPr>
          <w:sz w:val="22"/>
          <w:szCs w:val="22"/>
        </w:rPr>
        <w:t xml:space="preserve"> council’s response to the</w:t>
      </w:r>
      <w:r w:rsidR="00F26C7C">
        <w:rPr>
          <w:sz w:val="22"/>
          <w:szCs w:val="22"/>
        </w:rPr>
        <w:t xml:space="preserve"> </w:t>
      </w:r>
      <w:r w:rsidR="000D557B">
        <w:rPr>
          <w:sz w:val="22"/>
          <w:szCs w:val="22"/>
        </w:rPr>
        <w:t>t</w:t>
      </w:r>
      <w:r w:rsidR="00064ACE">
        <w:rPr>
          <w:sz w:val="22"/>
          <w:szCs w:val="22"/>
        </w:rPr>
        <w:t>hreat of legal action against the council</w:t>
      </w:r>
    </w:p>
    <w:p w:rsidR="00064ACE" w:rsidRDefault="00476066" w:rsidP="00064ACE">
      <w:pPr>
        <w:pStyle w:val="Default"/>
        <w:ind w:left="851" w:hanging="851"/>
        <w:rPr>
          <w:b/>
        </w:rPr>
      </w:pPr>
      <w:r>
        <w:rPr>
          <w:b/>
        </w:rPr>
        <w:t xml:space="preserve"> </w:t>
      </w:r>
    </w:p>
    <w:p w:rsidR="00D46FC3" w:rsidRDefault="00221244" w:rsidP="00F6545C">
      <w:pPr>
        <w:tabs>
          <w:tab w:val="left" w:pos="709"/>
          <w:tab w:val="left" w:pos="851"/>
        </w:tabs>
        <w:rPr>
          <w:b/>
        </w:rPr>
      </w:pPr>
      <w:r>
        <w:rPr>
          <w:b/>
        </w:rPr>
        <w:t>1</w:t>
      </w:r>
      <w:r w:rsidR="00DB74BE">
        <w:rPr>
          <w:b/>
        </w:rPr>
        <w:t>9</w:t>
      </w:r>
      <w:r w:rsidR="00D46FC3">
        <w:rPr>
          <w:b/>
        </w:rPr>
        <w:t>.0</w:t>
      </w:r>
      <w:r w:rsidR="00A64393">
        <w:rPr>
          <w:b/>
        </w:rPr>
        <w:t xml:space="preserve">  </w:t>
      </w:r>
      <w:r w:rsidR="00D46FC3" w:rsidRPr="004A4394">
        <w:rPr>
          <w:b/>
        </w:rPr>
        <w:tab/>
      </w:r>
      <w:r w:rsidR="00476066">
        <w:rPr>
          <w:b/>
        </w:rPr>
        <w:t xml:space="preserve"> </w:t>
      </w:r>
      <w:r w:rsidR="00D46FC3">
        <w:rPr>
          <w:b/>
        </w:rPr>
        <w:t xml:space="preserve"> </w:t>
      </w:r>
      <w:r w:rsidR="00C47533">
        <w:rPr>
          <w:b/>
        </w:rPr>
        <w:t xml:space="preserve"> </w:t>
      </w:r>
      <w:r w:rsidR="00A64393">
        <w:rPr>
          <w:b/>
        </w:rPr>
        <w:t xml:space="preserve"> </w:t>
      </w:r>
      <w:r w:rsidR="00D46FC3">
        <w:rPr>
          <w:b/>
        </w:rPr>
        <w:t xml:space="preserve"> DATE OF NEXT MEETING: 7.30 PM on </w:t>
      </w:r>
      <w:r w:rsidR="001D398A">
        <w:rPr>
          <w:b/>
        </w:rPr>
        <w:t>7th</w:t>
      </w:r>
      <w:r w:rsidR="00D46FC3">
        <w:rPr>
          <w:b/>
        </w:rPr>
        <w:t xml:space="preserve"> November 2016</w:t>
      </w:r>
    </w:p>
    <w:p w:rsidR="00B14C61" w:rsidRDefault="00B14C61" w:rsidP="00A84CE9"/>
    <w:p w:rsidR="00762DC1" w:rsidRDefault="00801783" w:rsidP="00A84CE9">
      <w:r>
        <w:rPr>
          <w:noProof/>
          <w:lang w:eastAsia="en-GB"/>
        </w:rPr>
        <w:drawing>
          <wp:inline distT="0" distB="0" distL="0" distR="0">
            <wp:extent cx="882319" cy="248421"/>
            <wp:effectExtent l="0" t="0" r="0" b="0"/>
            <wp:docPr id="3" name="Picture 3" descr="S:\Carol Folder\Signatur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arol Folder\Signature\me.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888110" cy="250051"/>
                    </a:xfrm>
                    <a:prstGeom prst="rect">
                      <a:avLst/>
                    </a:prstGeom>
                    <a:noFill/>
                    <a:ln>
                      <a:noFill/>
                    </a:ln>
                  </pic:spPr>
                </pic:pic>
              </a:graphicData>
            </a:graphic>
          </wp:inline>
        </w:drawing>
      </w:r>
      <w:r w:rsidR="005E159B">
        <w:t xml:space="preserve"> </w:t>
      </w:r>
    </w:p>
    <w:p w:rsidR="001A4D53" w:rsidRDefault="00801783" w:rsidP="00A84CE9">
      <w:r w:rsidRPr="00BA0D2F">
        <w:t>Carol Stephenson</w:t>
      </w:r>
      <w:r>
        <w:t xml:space="preserve">    </w:t>
      </w:r>
      <w:r w:rsidR="0050286E" w:rsidRPr="00BA0D2F">
        <w:t>Clerk to the Council</w:t>
      </w:r>
    </w:p>
    <w:sectPr w:rsidR="001A4D53" w:rsidSect="009437C4">
      <w:footerReference w:type="default" r:id="rId11"/>
      <w:pgSz w:w="11906" w:h="16838"/>
      <w:pgMar w:top="238" w:right="720" w:bottom="249" w:left="720"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E1C5D" w:rsidRDefault="00CE1C5D" w:rsidP="00352345">
      <w:r>
        <w:separator/>
      </w:r>
    </w:p>
  </w:endnote>
  <w:endnote w:type="continuationSeparator" w:id="0">
    <w:p w:rsidR="00CE1C5D" w:rsidRDefault="00CE1C5D" w:rsidP="003523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67744" w:rsidRDefault="00567744">
    <w:pPr>
      <w:pStyle w:val="Footer"/>
    </w:pPr>
  </w:p>
  <w:tbl>
    <w:tblPr>
      <w:tblW w:w="0" w:type="auto"/>
      <w:tblLook w:val="04A0" w:firstRow="1" w:lastRow="0" w:firstColumn="1" w:lastColumn="0" w:noHBand="0" w:noVBand="1"/>
    </w:tblPr>
    <w:tblGrid>
      <w:gridCol w:w="2829"/>
      <w:gridCol w:w="3762"/>
      <w:gridCol w:w="3875"/>
    </w:tblGrid>
    <w:tr w:rsidR="00567744" w:rsidTr="00536B38">
      <w:tc>
        <w:tcPr>
          <w:tcW w:w="2829" w:type="dxa"/>
          <w:shd w:val="clear" w:color="auto" w:fill="auto"/>
        </w:tcPr>
        <w:p w:rsidR="00567744" w:rsidRPr="00062C11" w:rsidRDefault="00567744" w:rsidP="00536B38">
          <w:r>
            <w:rPr>
              <w:noProof/>
              <w:lang w:eastAsia="en-GB"/>
            </w:rPr>
            <w:drawing>
              <wp:inline distT="0" distB="0" distL="0" distR="0" wp14:anchorId="4B15872A" wp14:editId="13EF4455">
                <wp:extent cx="1657350" cy="695325"/>
                <wp:effectExtent l="0" t="0" r="0" b="0"/>
                <wp:docPr id="2" name="Picture 2" descr="FoundationLogo_Gre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oundationLogo_Gre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57350" cy="695325"/>
                        </a:xfrm>
                        <a:prstGeom prst="rect">
                          <a:avLst/>
                        </a:prstGeom>
                        <a:noFill/>
                        <a:ln>
                          <a:noFill/>
                        </a:ln>
                      </pic:spPr>
                    </pic:pic>
                  </a:graphicData>
                </a:graphic>
              </wp:inline>
            </w:drawing>
          </w:r>
        </w:p>
      </w:tc>
      <w:tc>
        <w:tcPr>
          <w:tcW w:w="3926" w:type="dxa"/>
          <w:shd w:val="clear" w:color="auto" w:fill="auto"/>
        </w:tcPr>
        <w:p w:rsidR="00567744" w:rsidRDefault="00567744" w:rsidP="00536B38"/>
        <w:p w:rsidR="00567744" w:rsidRDefault="00567744" w:rsidP="00536B38">
          <w:r>
            <w:t>Parish Clerk: Carol Stephenson</w:t>
          </w:r>
        </w:p>
        <w:p w:rsidR="00567744" w:rsidRDefault="00567744" w:rsidP="00536B38">
          <w:r>
            <w:t>Deputy Clerk: Hazel Roxby</w:t>
          </w:r>
        </w:p>
      </w:tc>
      <w:tc>
        <w:tcPr>
          <w:tcW w:w="3927" w:type="dxa"/>
          <w:shd w:val="clear" w:color="auto" w:fill="auto"/>
        </w:tcPr>
        <w:p w:rsidR="00567744" w:rsidRDefault="00567744" w:rsidP="00536B38"/>
        <w:p w:rsidR="00567744" w:rsidRDefault="00567744" w:rsidP="00536B38">
          <w:r>
            <w:t>Email:spcclerk@btconnect.com</w:t>
          </w:r>
        </w:p>
        <w:p w:rsidR="00567744" w:rsidRDefault="00567744" w:rsidP="00536B38">
          <w:r>
            <w:t>Email: steyningcentre@btconnect.com</w:t>
          </w:r>
        </w:p>
      </w:tc>
    </w:tr>
  </w:tbl>
  <w:p w:rsidR="00567744" w:rsidRDefault="00567744" w:rsidP="0035234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E1C5D" w:rsidRDefault="00CE1C5D" w:rsidP="00352345">
      <w:r>
        <w:separator/>
      </w:r>
    </w:p>
  </w:footnote>
  <w:footnote w:type="continuationSeparator" w:id="0">
    <w:p w:rsidR="00CE1C5D" w:rsidRDefault="00CE1C5D" w:rsidP="00352345">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1D"/>
    <w:multiLevelType w:val="multilevel"/>
    <w:tmpl w:val="E3DE4D3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693CBF"/>
    <w:multiLevelType w:val="hybridMultilevel"/>
    <w:tmpl w:val="4F721E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C932D60"/>
    <w:multiLevelType w:val="hybridMultilevel"/>
    <w:tmpl w:val="CEDC7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BC12CB"/>
    <w:multiLevelType w:val="hybridMultilevel"/>
    <w:tmpl w:val="454865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5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094"/>
    <w:rsid w:val="00007C3E"/>
    <w:rsid w:val="000102B7"/>
    <w:rsid w:val="00013DB4"/>
    <w:rsid w:val="0001625A"/>
    <w:rsid w:val="0002409B"/>
    <w:rsid w:val="00025759"/>
    <w:rsid w:val="000306C7"/>
    <w:rsid w:val="00032EE2"/>
    <w:rsid w:val="00033A67"/>
    <w:rsid w:val="00034BA2"/>
    <w:rsid w:val="000423F3"/>
    <w:rsid w:val="00045E8F"/>
    <w:rsid w:val="000479BD"/>
    <w:rsid w:val="00050EE4"/>
    <w:rsid w:val="000555B2"/>
    <w:rsid w:val="00060130"/>
    <w:rsid w:val="00062C11"/>
    <w:rsid w:val="00064ACE"/>
    <w:rsid w:val="00076EBD"/>
    <w:rsid w:val="00077BE4"/>
    <w:rsid w:val="00080CAD"/>
    <w:rsid w:val="0008358C"/>
    <w:rsid w:val="00094C96"/>
    <w:rsid w:val="00094CBF"/>
    <w:rsid w:val="000A6D8A"/>
    <w:rsid w:val="000A72D5"/>
    <w:rsid w:val="000B5232"/>
    <w:rsid w:val="000C06AB"/>
    <w:rsid w:val="000C1997"/>
    <w:rsid w:val="000D043E"/>
    <w:rsid w:val="000D557B"/>
    <w:rsid w:val="000D6E68"/>
    <w:rsid w:val="000D7F87"/>
    <w:rsid w:val="000E4567"/>
    <w:rsid w:val="000E5C15"/>
    <w:rsid w:val="000F08D4"/>
    <w:rsid w:val="000F7E67"/>
    <w:rsid w:val="00102266"/>
    <w:rsid w:val="001053EF"/>
    <w:rsid w:val="00106608"/>
    <w:rsid w:val="00107363"/>
    <w:rsid w:val="00107885"/>
    <w:rsid w:val="0011569D"/>
    <w:rsid w:val="0012034F"/>
    <w:rsid w:val="001232EC"/>
    <w:rsid w:val="00124D1E"/>
    <w:rsid w:val="0013332D"/>
    <w:rsid w:val="00140B0E"/>
    <w:rsid w:val="00146C0D"/>
    <w:rsid w:val="00147A33"/>
    <w:rsid w:val="00152251"/>
    <w:rsid w:val="00154072"/>
    <w:rsid w:val="001613AF"/>
    <w:rsid w:val="00164556"/>
    <w:rsid w:val="00166DBE"/>
    <w:rsid w:val="00176FD2"/>
    <w:rsid w:val="00196B50"/>
    <w:rsid w:val="0019730D"/>
    <w:rsid w:val="00197AED"/>
    <w:rsid w:val="00197FE8"/>
    <w:rsid w:val="001A4D53"/>
    <w:rsid w:val="001A5F80"/>
    <w:rsid w:val="001B0070"/>
    <w:rsid w:val="001B0541"/>
    <w:rsid w:val="001B5D8F"/>
    <w:rsid w:val="001B6C41"/>
    <w:rsid w:val="001D0EC0"/>
    <w:rsid w:val="001D1EAE"/>
    <w:rsid w:val="001D398A"/>
    <w:rsid w:val="001D4120"/>
    <w:rsid w:val="001D41AF"/>
    <w:rsid w:val="001D5611"/>
    <w:rsid w:val="001D6DFF"/>
    <w:rsid w:val="001E0F3D"/>
    <w:rsid w:val="001E10F9"/>
    <w:rsid w:val="001E2EFB"/>
    <w:rsid w:val="001E5A8E"/>
    <w:rsid w:val="001F1D9B"/>
    <w:rsid w:val="001F2BBD"/>
    <w:rsid w:val="001F50CD"/>
    <w:rsid w:val="001F7955"/>
    <w:rsid w:val="00202069"/>
    <w:rsid w:val="002073D5"/>
    <w:rsid w:val="00207A00"/>
    <w:rsid w:val="00215A7B"/>
    <w:rsid w:val="00217BDD"/>
    <w:rsid w:val="00217CBB"/>
    <w:rsid w:val="00221244"/>
    <w:rsid w:val="002240D4"/>
    <w:rsid w:val="00224F31"/>
    <w:rsid w:val="002270BD"/>
    <w:rsid w:val="002317DC"/>
    <w:rsid w:val="00234FE1"/>
    <w:rsid w:val="00235AD8"/>
    <w:rsid w:val="002413A8"/>
    <w:rsid w:val="002414BD"/>
    <w:rsid w:val="00241D0C"/>
    <w:rsid w:val="00243FFC"/>
    <w:rsid w:val="00244C6E"/>
    <w:rsid w:val="0024570B"/>
    <w:rsid w:val="00245ADD"/>
    <w:rsid w:val="00247906"/>
    <w:rsid w:val="002577C8"/>
    <w:rsid w:val="002579A1"/>
    <w:rsid w:val="002610DF"/>
    <w:rsid w:val="0026375A"/>
    <w:rsid w:val="00263F5C"/>
    <w:rsid w:val="00267022"/>
    <w:rsid w:val="002704D9"/>
    <w:rsid w:val="00273A7E"/>
    <w:rsid w:val="00277F47"/>
    <w:rsid w:val="00282CBF"/>
    <w:rsid w:val="00283AB9"/>
    <w:rsid w:val="002902F9"/>
    <w:rsid w:val="0029186B"/>
    <w:rsid w:val="00292BB5"/>
    <w:rsid w:val="002946B0"/>
    <w:rsid w:val="00294C12"/>
    <w:rsid w:val="002A2FAF"/>
    <w:rsid w:val="002A49A1"/>
    <w:rsid w:val="002A64D4"/>
    <w:rsid w:val="002A677D"/>
    <w:rsid w:val="002A6AF9"/>
    <w:rsid w:val="002B0BC2"/>
    <w:rsid w:val="002B192E"/>
    <w:rsid w:val="002C33AC"/>
    <w:rsid w:val="002D2D90"/>
    <w:rsid w:val="002D31B4"/>
    <w:rsid w:val="002D3E3D"/>
    <w:rsid w:val="002E3336"/>
    <w:rsid w:val="002E7898"/>
    <w:rsid w:val="002F1845"/>
    <w:rsid w:val="002F2826"/>
    <w:rsid w:val="002F2985"/>
    <w:rsid w:val="002F5B77"/>
    <w:rsid w:val="002F66A9"/>
    <w:rsid w:val="00300C48"/>
    <w:rsid w:val="0030133E"/>
    <w:rsid w:val="003025C8"/>
    <w:rsid w:val="003042C3"/>
    <w:rsid w:val="00311647"/>
    <w:rsid w:val="00317E62"/>
    <w:rsid w:val="0032021C"/>
    <w:rsid w:val="00321B86"/>
    <w:rsid w:val="00321E84"/>
    <w:rsid w:val="00327D8A"/>
    <w:rsid w:val="003331B1"/>
    <w:rsid w:val="00334A75"/>
    <w:rsid w:val="00337FE0"/>
    <w:rsid w:val="003417BE"/>
    <w:rsid w:val="00343B99"/>
    <w:rsid w:val="00347CB8"/>
    <w:rsid w:val="003516DA"/>
    <w:rsid w:val="00352345"/>
    <w:rsid w:val="00354A33"/>
    <w:rsid w:val="00355F4C"/>
    <w:rsid w:val="00357DD4"/>
    <w:rsid w:val="00360A57"/>
    <w:rsid w:val="00360F29"/>
    <w:rsid w:val="0036394E"/>
    <w:rsid w:val="00363A71"/>
    <w:rsid w:val="003724F8"/>
    <w:rsid w:val="00376B1C"/>
    <w:rsid w:val="0038201F"/>
    <w:rsid w:val="00383502"/>
    <w:rsid w:val="00386377"/>
    <w:rsid w:val="00386520"/>
    <w:rsid w:val="0039401E"/>
    <w:rsid w:val="003A15F7"/>
    <w:rsid w:val="003A7224"/>
    <w:rsid w:val="003B0EA3"/>
    <w:rsid w:val="003B4EB4"/>
    <w:rsid w:val="003B64A4"/>
    <w:rsid w:val="003C0E52"/>
    <w:rsid w:val="003C55B5"/>
    <w:rsid w:val="003D3F97"/>
    <w:rsid w:val="003D46E7"/>
    <w:rsid w:val="003D48F5"/>
    <w:rsid w:val="003D5328"/>
    <w:rsid w:val="003E7F74"/>
    <w:rsid w:val="003F01F7"/>
    <w:rsid w:val="003F1865"/>
    <w:rsid w:val="003F2E6F"/>
    <w:rsid w:val="00401B90"/>
    <w:rsid w:val="0040486C"/>
    <w:rsid w:val="00412C5D"/>
    <w:rsid w:val="004131B4"/>
    <w:rsid w:val="00416C6A"/>
    <w:rsid w:val="00417A5E"/>
    <w:rsid w:val="00422347"/>
    <w:rsid w:val="00425277"/>
    <w:rsid w:val="0042533F"/>
    <w:rsid w:val="004338B4"/>
    <w:rsid w:val="00435F12"/>
    <w:rsid w:val="004477CC"/>
    <w:rsid w:val="00456F6D"/>
    <w:rsid w:val="00457B9D"/>
    <w:rsid w:val="00457BB7"/>
    <w:rsid w:val="00464648"/>
    <w:rsid w:val="0047277D"/>
    <w:rsid w:val="00473403"/>
    <w:rsid w:val="00473521"/>
    <w:rsid w:val="00476066"/>
    <w:rsid w:val="00476145"/>
    <w:rsid w:val="00481933"/>
    <w:rsid w:val="00483C13"/>
    <w:rsid w:val="0048655A"/>
    <w:rsid w:val="00487DBB"/>
    <w:rsid w:val="00492143"/>
    <w:rsid w:val="00492238"/>
    <w:rsid w:val="004956A3"/>
    <w:rsid w:val="00496B35"/>
    <w:rsid w:val="004A2717"/>
    <w:rsid w:val="004A4353"/>
    <w:rsid w:val="004A43E9"/>
    <w:rsid w:val="004A62C3"/>
    <w:rsid w:val="004B05CE"/>
    <w:rsid w:val="004B201C"/>
    <w:rsid w:val="004B3216"/>
    <w:rsid w:val="004B6D12"/>
    <w:rsid w:val="004C1DCE"/>
    <w:rsid w:val="004C34D3"/>
    <w:rsid w:val="004D2E15"/>
    <w:rsid w:val="004D41C2"/>
    <w:rsid w:val="004E313F"/>
    <w:rsid w:val="004E3D6D"/>
    <w:rsid w:val="004E64A6"/>
    <w:rsid w:val="0050286E"/>
    <w:rsid w:val="00510B16"/>
    <w:rsid w:val="00510F8F"/>
    <w:rsid w:val="0051263D"/>
    <w:rsid w:val="00517A2A"/>
    <w:rsid w:val="00525C3B"/>
    <w:rsid w:val="0052728B"/>
    <w:rsid w:val="00530908"/>
    <w:rsid w:val="00536806"/>
    <w:rsid w:val="00536B38"/>
    <w:rsid w:val="005374E4"/>
    <w:rsid w:val="005404A1"/>
    <w:rsid w:val="00541DDD"/>
    <w:rsid w:val="00547280"/>
    <w:rsid w:val="0055117E"/>
    <w:rsid w:val="00551B28"/>
    <w:rsid w:val="005543F8"/>
    <w:rsid w:val="005655D8"/>
    <w:rsid w:val="00567744"/>
    <w:rsid w:val="00572884"/>
    <w:rsid w:val="00576E5F"/>
    <w:rsid w:val="00581394"/>
    <w:rsid w:val="0058156C"/>
    <w:rsid w:val="00582326"/>
    <w:rsid w:val="005839F5"/>
    <w:rsid w:val="0058432C"/>
    <w:rsid w:val="0058529E"/>
    <w:rsid w:val="005857B3"/>
    <w:rsid w:val="00590B63"/>
    <w:rsid w:val="00595F3F"/>
    <w:rsid w:val="005966B6"/>
    <w:rsid w:val="00597C99"/>
    <w:rsid w:val="005A67D3"/>
    <w:rsid w:val="005A7716"/>
    <w:rsid w:val="005B166B"/>
    <w:rsid w:val="005B484F"/>
    <w:rsid w:val="005C6C62"/>
    <w:rsid w:val="005D4136"/>
    <w:rsid w:val="005E159B"/>
    <w:rsid w:val="005E4E3B"/>
    <w:rsid w:val="005F164D"/>
    <w:rsid w:val="005F1A1F"/>
    <w:rsid w:val="005F3E19"/>
    <w:rsid w:val="006071D4"/>
    <w:rsid w:val="00611294"/>
    <w:rsid w:val="006152D0"/>
    <w:rsid w:val="00620C41"/>
    <w:rsid w:val="00624583"/>
    <w:rsid w:val="0062489B"/>
    <w:rsid w:val="00633417"/>
    <w:rsid w:val="00637E95"/>
    <w:rsid w:val="006417C3"/>
    <w:rsid w:val="00644F48"/>
    <w:rsid w:val="0064778F"/>
    <w:rsid w:val="00650936"/>
    <w:rsid w:val="00651D08"/>
    <w:rsid w:val="006546BA"/>
    <w:rsid w:val="006609CC"/>
    <w:rsid w:val="0066210A"/>
    <w:rsid w:val="00664327"/>
    <w:rsid w:val="0066481B"/>
    <w:rsid w:val="00665CE4"/>
    <w:rsid w:val="006806E9"/>
    <w:rsid w:val="00683087"/>
    <w:rsid w:val="006850A5"/>
    <w:rsid w:val="00687499"/>
    <w:rsid w:val="0069321D"/>
    <w:rsid w:val="00693817"/>
    <w:rsid w:val="00696F6F"/>
    <w:rsid w:val="006A06FD"/>
    <w:rsid w:val="006A1E3D"/>
    <w:rsid w:val="006A1E94"/>
    <w:rsid w:val="006A2739"/>
    <w:rsid w:val="006A43D8"/>
    <w:rsid w:val="006C0F0C"/>
    <w:rsid w:val="006D23CC"/>
    <w:rsid w:val="006D24B4"/>
    <w:rsid w:val="006D2D92"/>
    <w:rsid w:val="006D46F7"/>
    <w:rsid w:val="006D5334"/>
    <w:rsid w:val="006E28D9"/>
    <w:rsid w:val="006E519D"/>
    <w:rsid w:val="006E5747"/>
    <w:rsid w:val="006E59CD"/>
    <w:rsid w:val="006E5F32"/>
    <w:rsid w:val="006F0773"/>
    <w:rsid w:val="006F1F81"/>
    <w:rsid w:val="006F4766"/>
    <w:rsid w:val="006F4B12"/>
    <w:rsid w:val="006F5CE1"/>
    <w:rsid w:val="006F5DEE"/>
    <w:rsid w:val="006F6EEA"/>
    <w:rsid w:val="00715349"/>
    <w:rsid w:val="00715397"/>
    <w:rsid w:val="00716BBC"/>
    <w:rsid w:val="00720A71"/>
    <w:rsid w:val="00720F42"/>
    <w:rsid w:val="00722BD8"/>
    <w:rsid w:val="00723AC7"/>
    <w:rsid w:val="00725177"/>
    <w:rsid w:val="0074175C"/>
    <w:rsid w:val="00743DED"/>
    <w:rsid w:val="00746094"/>
    <w:rsid w:val="00746CAE"/>
    <w:rsid w:val="00751D8C"/>
    <w:rsid w:val="00755047"/>
    <w:rsid w:val="007558B3"/>
    <w:rsid w:val="00762DC1"/>
    <w:rsid w:val="0076367E"/>
    <w:rsid w:val="00763C13"/>
    <w:rsid w:val="00767864"/>
    <w:rsid w:val="00772B63"/>
    <w:rsid w:val="00773E28"/>
    <w:rsid w:val="0077709D"/>
    <w:rsid w:val="00780C09"/>
    <w:rsid w:val="00782C7A"/>
    <w:rsid w:val="0078719D"/>
    <w:rsid w:val="00792742"/>
    <w:rsid w:val="0079644C"/>
    <w:rsid w:val="007A0CE6"/>
    <w:rsid w:val="007A1802"/>
    <w:rsid w:val="007A246B"/>
    <w:rsid w:val="007A2862"/>
    <w:rsid w:val="007A4088"/>
    <w:rsid w:val="007B302C"/>
    <w:rsid w:val="007B6AC1"/>
    <w:rsid w:val="007C249D"/>
    <w:rsid w:val="007C73FF"/>
    <w:rsid w:val="007D1A18"/>
    <w:rsid w:val="007D3B84"/>
    <w:rsid w:val="007D67B8"/>
    <w:rsid w:val="007F37D1"/>
    <w:rsid w:val="00801783"/>
    <w:rsid w:val="00803396"/>
    <w:rsid w:val="00813D26"/>
    <w:rsid w:val="00814AC1"/>
    <w:rsid w:val="008205A9"/>
    <w:rsid w:val="00820D71"/>
    <w:rsid w:val="008218EF"/>
    <w:rsid w:val="00822F3A"/>
    <w:rsid w:val="008332E9"/>
    <w:rsid w:val="00842D47"/>
    <w:rsid w:val="00844FDB"/>
    <w:rsid w:val="00845BAA"/>
    <w:rsid w:val="0084775B"/>
    <w:rsid w:val="00850974"/>
    <w:rsid w:val="00852363"/>
    <w:rsid w:val="008539A1"/>
    <w:rsid w:val="0085666C"/>
    <w:rsid w:val="008601EB"/>
    <w:rsid w:val="00861590"/>
    <w:rsid w:val="00866052"/>
    <w:rsid w:val="00875620"/>
    <w:rsid w:val="00876843"/>
    <w:rsid w:val="008805A1"/>
    <w:rsid w:val="00881041"/>
    <w:rsid w:val="00881B13"/>
    <w:rsid w:val="0088670D"/>
    <w:rsid w:val="00887D7C"/>
    <w:rsid w:val="008916EC"/>
    <w:rsid w:val="008B3B79"/>
    <w:rsid w:val="008B5644"/>
    <w:rsid w:val="008B747C"/>
    <w:rsid w:val="008B7612"/>
    <w:rsid w:val="008C7EA6"/>
    <w:rsid w:val="008D57B4"/>
    <w:rsid w:val="008D7D96"/>
    <w:rsid w:val="008E3C54"/>
    <w:rsid w:val="008E4324"/>
    <w:rsid w:val="008E4342"/>
    <w:rsid w:val="008F25C2"/>
    <w:rsid w:val="008F2F53"/>
    <w:rsid w:val="00900566"/>
    <w:rsid w:val="00900B0C"/>
    <w:rsid w:val="00902E65"/>
    <w:rsid w:val="009062B6"/>
    <w:rsid w:val="00906E1F"/>
    <w:rsid w:val="00911893"/>
    <w:rsid w:val="0091597B"/>
    <w:rsid w:val="00916835"/>
    <w:rsid w:val="0092102D"/>
    <w:rsid w:val="00921735"/>
    <w:rsid w:val="00925725"/>
    <w:rsid w:val="00931131"/>
    <w:rsid w:val="009334F0"/>
    <w:rsid w:val="00941345"/>
    <w:rsid w:val="009437C4"/>
    <w:rsid w:val="009457B3"/>
    <w:rsid w:val="00950CAF"/>
    <w:rsid w:val="00951CD9"/>
    <w:rsid w:val="009547E5"/>
    <w:rsid w:val="00956041"/>
    <w:rsid w:val="00956418"/>
    <w:rsid w:val="0096407B"/>
    <w:rsid w:val="00980293"/>
    <w:rsid w:val="00980B07"/>
    <w:rsid w:val="00982237"/>
    <w:rsid w:val="0098272B"/>
    <w:rsid w:val="009828ED"/>
    <w:rsid w:val="00982FB5"/>
    <w:rsid w:val="00984597"/>
    <w:rsid w:val="00986E02"/>
    <w:rsid w:val="00991218"/>
    <w:rsid w:val="009A229E"/>
    <w:rsid w:val="009A312C"/>
    <w:rsid w:val="009A530C"/>
    <w:rsid w:val="009A53C3"/>
    <w:rsid w:val="009B024D"/>
    <w:rsid w:val="009B0E38"/>
    <w:rsid w:val="009B6CB8"/>
    <w:rsid w:val="009E369E"/>
    <w:rsid w:val="009E650E"/>
    <w:rsid w:val="009F287B"/>
    <w:rsid w:val="009F47DF"/>
    <w:rsid w:val="00A00178"/>
    <w:rsid w:val="00A030DC"/>
    <w:rsid w:val="00A03D56"/>
    <w:rsid w:val="00A04F59"/>
    <w:rsid w:val="00A11A3F"/>
    <w:rsid w:val="00A12A0E"/>
    <w:rsid w:val="00A20827"/>
    <w:rsid w:val="00A2594D"/>
    <w:rsid w:val="00A25F00"/>
    <w:rsid w:val="00A34118"/>
    <w:rsid w:val="00A34E3C"/>
    <w:rsid w:val="00A441A2"/>
    <w:rsid w:val="00A51307"/>
    <w:rsid w:val="00A56B1C"/>
    <w:rsid w:val="00A61737"/>
    <w:rsid w:val="00A64393"/>
    <w:rsid w:val="00A64B80"/>
    <w:rsid w:val="00A74C72"/>
    <w:rsid w:val="00A74E81"/>
    <w:rsid w:val="00A826D2"/>
    <w:rsid w:val="00A84CE9"/>
    <w:rsid w:val="00A8727B"/>
    <w:rsid w:val="00A87482"/>
    <w:rsid w:val="00A877DF"/>
    <w:rsid w:val="00A878D1"/>
    <w:rsid w:val="00AA7250"/>
    <w:rsid w:val="00AC01BE"/>
    <w:rsid w:val="00AC1A5A"/>
    <w:rsid w:val="00AC3BE3"/>
    <w:rsid w:val="00AC7503"/>
    <w:rsid w:val="00AD07D6"/>
    <w:rsid w:val="00AD1C1A"/>
    <w:rsid w:val="00AD2135"/>
    <w:rsid w:val="00AD601C"/>
    <w:rsid w:val="00AD61FC"/>
    <w:rsid w:val="00AE052D"/>
    <w:rsid w:val="00AE3C3C"/>
    <w:rsid w:val="00AE5C9A"/>
    <w:rsid w:val="00AE6879"/>
    <w:rsid w:val="00AE74D4"/>
    <w:rsid w:val="00AE76CD"/>
    <w:rsid w:val="00AF1EB8"/>
    <w:rsid w:val="00B00EE3"/>
    <w:rsid w:val="00B02F45"/>
    <w:rsid w:val="00B125AD"/>
    <w:rsid w:val="00B131C5"/>
    <w:rsid w:val="00B14C61"/>
    <w:rsid w:val="00B15C6C"/>
    <w:rsid w:val="00B215BB"/>
    <w:rsid w:val="00B23E0C"/>
    <w:rsid w:val="00B2481F"/>
    <w:rsid w:val="00B31656"/>
    <w:rsid w:val="00B32D09"/>
    <w:rsid w:val="00B36002"/>
    <w:rsid w:val="00B37AB9"/>
    <w:rsid w:val="00B40DDE"/>
    <w:rsid w:val="00B40EAD"/>
    <w:rsid w:val="00B4163A"/>
    <w:rsid w:val="00B47680"/>
    <w:rsid w:val="00B507A1"/>
    <w:rsid w:val="00B54E72"/>
    <w:rsid w:val="00B6034C"/>
    <w:rsid w:val="00B60822"/>
    <w:rsid w:val="00B61DC4"/>
    <w:rsid w:val="00B64A3E"/>
    <w:rsid w:val="00B67B0B"/>
    <w:rsid w:val="00B67BC3"/>
    <w:rsid w:val="00B7557D"/>
    <w:rsid w:val="00B77598"/>
    <w:rsid w:val="00B8335B"/>
    <w:rsid w:val="00B86BB5"/>
    <w:rsid w:val="00B87E0A"/>
    <w:rsid w:val="00B94B65"/>
    <w:rsid w:val="00BA0706"/>
    <w:rsid w:val="00BA0D2F"/>
    <w:rsid w:val="00BA656C"/>
    <w:rsid w:val="00BA6E99"/>
    <w:rsid w:val="00BB165C"/>
    <w:rsid w:val="00BB6077"/>
    <w:rsid w:val="00BC0C58"/>
    <w:rsid w:val="00BC261F"/>
    <w:rsid w:val="00BC3E98"/>
    <w:rsid w:val="00BC5774"/>
    <w:rsid w:val="00BC71CD"/>
    <w:rsid w:val="00BC731F"/>
    <w:rsid w:val="00BD6E3B"/>
    <w:rsid w:val="00BD6E58"/>
    <w:rsid w:val="00BE20BD"/>
    <w:rsid w:val="00BE50C5"/>
    <w:rsid w:val="00BE5F09"/>
    <w:rsid w:val="00BE675A"/>
    <w:rsid w:val="00BF4963"/>
    <w:rsid w:val="00BF5E31"/>
    <w:rsid w:val="00C02403"/>
    <w:rsid w:val="00C02BAA"/>
    <w:rsid w:val="00C03C39"/>
    <w:rsid w:val="00C05A2D"/>
    <w:rsid w:val="00C077CE"/>
    <w:rsid w:val="00C122F6"/>
    <w:rsid w:val="00C218E6"/>
    <w:rsid w:val="00C21CCB"/>
    <w:rsid w:val="00C22C80"/>
    <w:rsid w:val="00C255D6"/>
    <w:rsid w:val="00C26420"/>
    <w:rsid w:val="00C26691"/>
    <w:rsid w:val="00C267A7"/>
    <w:rsid w:val="00C3002C"/>
    <w:rsid w:val="00C34641"/>
    <w:rsid w:val="00C35F7C"/>
    <w:rsid w:val="00C47533"/>
    <w:rsid w:val="00C52540"/>
    <w:rsid w:val="00C56973"/>
    <w:rsid w:val="00C638F9"/>
    <w:rsid w:val="00C66DBD"/>
    <w:rsid w:val="00C7581B"/>
    <w:rsid w:val="00C75CA2"/>
    <w:rsid w:val="00C816B1"/>
    <w:rsid w:val="00C82323"/>
    <w:rsid w:val="00C91ACC"/>
    <w:rsid w:val="00C92E05"/>
    <w:rsid w:val="00C979F0"/>
    <w:rsid w:val="00CA04FC"/>
    <w:rsid w:val="00CA5418"/>
    <w:rsid w:val="00CB65F4"/>
    <w:rsid w:val="00CC74E6"/>
    <w:rsid w:val="00CD10E6"/>
    <w:rsid w:val="00CD585A"/>
    <w:rsid w:val="00CD7886"/>
    <w:rsid w:val="00CE1C5D"/>
    <w:rsid w:val="00CE3A94"/>
    <w:rsid w:val="00CE59C5"/>
    <w:rsid w:val="00CE790D"/>
    <w:rsid w:val="00CE7C83"/>
    <w:rsid w:val="00CF44D6"/>
    <w:rsid w:val="00CF604B"/>
    <w:rsid w:val="00D03322"/>
    <w:rsid w:val="00D05E07"/>
    <w:rsid w:val="00D07415"/>
    <w:rsid w:val="00D0749F"/>
    <w:rsid w:val="00D15098"/>
    <w:rsid w:val="00D23C24"/>
    <w:rsid w:val="00D24D4B"/>
    <w:rsid w:val="00D3120A"/>
    <w:rsid w:val="00D3169A"/>
    <w:rsid w:val="00D335F1"/>
    <w:rsid w:val="00D34590"/>
    <w:rsid w:val="00D42811"/>
    <w:rsid w:val="00D46FC3"/>
    <w:rsid w:val="00D51879"/>
    <w:rsid w:val="00D543D1"/>
    <w:rsid w:val="00D54A74"/>
    <w:rsid w:val="00D55A04"/>
    <w:rsid w:val="00D55D66"/>
    <w:rsid w:val="00D561CB"/>
    <w:rsid w:val="00D575B3"/>
    <w:rsid w:val="00D61AA7"/>
    <w:rsid w:val="00D62145"/>
    <w:rsid w:val="00D63CC3"/>
    <w:rsid w:val="00D63FB0"/>
    <w:rsid w:val="00D77F96"/>
    <w:rsid w:val="00D83FCC"/>
    <w:rsid w:val="00D849E2"/>
    <w:rsid w:val="00D90437"/>
    <w:rsid w:val="00D9208D"/>
    <w:rsid w:val="00D92E07"/>
    <w:rsid w:val="00D94EB2"/>
    <w:rsid w:val="00DB208B"/>
    <w:rsid w:val="00DB4D91"/>
    <w:rsid w:val="00DB74BE"/>
    <w:rsid w:val="00DC0766"/>
    <w:rsid w:val="00DC0E57"/>
    <w:rsid w:val="00DC3231"/>
    <w:rsid w:val="00DC3E48"/>
    <w:rsid w:val="00DC4E8A"/>
    <w:rsid w:val="00DC5735"/>
    <w:rsid w:val="00DC7697"/>
    <w:rsid w:val="00DD1692"/>
    <w:rsid w:val="00DF50C8"/>
    <w:rsid w:val="00DF6C88"/>
    <w:rsid w:val="00DF7EC3"/>
    <w:rsid w:val="00E006E2"/>
    <w:rsid w:val="00E021AD"/>
    <w:rsid w:val="00E02CCA"/>
    <w:rsid w:val="00E0351F"/>
    <w:rsid w:val="00E10906"/>
    <w:rsid w:val="00E13BBE"/>
    <w:rsid w:val="00E17A02"/>
    <w:rsid w:val="00E20C67"/>
    <w:rsid w:val="00E254C5"/>
    <w:rsid w:val="00E27B32"/>
    <w:rsid w:val="00E30539"/>
    <w:rsid w:val="00E31B07"/>
    <w:rsid w:val="00E35812"/>
    <w:rsid w:val="00E42695"/>
    <w:rsid w:val="00E5243E"/>
    <w:rsid w:val="00E530FA"/>
    <w:rsid w:val="00E56186"/>
    <w:rsid w:val="00E6054D"/>
    <w:rsid w:val="00E61F2F"/>
    <w:rsid w:val="00E664BA"/>
    <w:rsid w:val="00E703FC"/>
    <w:rsid w:val="00E74733"/>
    <w:rsid w:val="00E765CA"/>
    <w:rsid w:val="00E77590"/>
    <w:rsid w:val="00E8661C"/>
    <w:rsid w:val="00E9122B"/>
    <w:rsid w:val="00E9488A"/>
    <w:rsid w:val="00E9662C"/>
    <w:rsid w:val="00E973EE"/>
    <w:rsid w:val="00EA4633"/>
    <w:rsid w:val="00EB05F1"/>
    <w:rsid w:val="00EC3591"/>
    <w:rsid w:val="00EC3F54"/>
    <w:rsid w:val="00EC7535"/>
    <w:rsid w:val="00EC7A47"/>
    <w:rsid w:val="00ED36E6"/>
    <w:rsid w:val="00ED58AC"/>
    <w:rsid w:val="00ED6D35"/>
    <w:rsid w:val="00EE0FBC"/>
    <w:rsid w:val="00EE3C59"/>
    <w:rsid w:val="00EE6C1C"/>
    <w:rsid w:val="00EF40C5"/>
    <w:rsid w:val="00EF59BA"/>
    <w:rsid w:val="00EF6E10"/>
    <w:rsid w:val="00F02F69"/>
    <w:rsid w:val="00F06AE1"/>
    <w:rsid w:val="00F1117F"/>
    <w:rsid w:val="00F123BF"/>
    <w:rsid w:val="00F13EE7"/>
    <w:rsid w:val="00F15180"/>
    <w:rsid w:val="00F15208"/>
    <w:rsid w:val="00F15652"/>
    <w:rsid w:val="00F158FF"/>
    <w:rsid w:val="00F15F34"/>
    <w:rsid w:val="00F228D2"/>
    <w:rsid w:val="00F26C7C"/>
    <w:rsid w:val="00F3674F"/>
    <w:rsid w:val="00F458C8"/>
    <w:rsid w:val="00F46AD9"/>
    <w:rsid w:val="00F47166"/>
    <w:rsid w:val="00F50F33"/>
    <w:rsid w:val="00F51259"/>
    <w:rsid w:val="00F57C46"/>
    <w:rsid w:val="00F61427"/>
    <w:rsid w:val="00F63969"/>
    <w:rsid w:val="00F63F2B"/>
    <w:rsid w:val="00F6545C"/>
    <w:rsid w:val="00F704AD"/>
    <w:rsid w:val="00F70AA5"/>
    <w:rsid w:val="00F71825"/>
    <w:rsid w:val="00F72417"/>
    <w:rsid w:val="00F7616B"/>
    <w:rsid w:val="00F80203"/>
    <w:rsid w:val="00F80BD9"/>
    <w:rsid w:val="00F876B5"/>
    <w:rsid w:val="00F92215"/>
    <w:rsid w:val="00F92842"/>
    <w:rsid w:val="00FA260F"/>
    <w:rsid w:val="00FA2CCC"/>
    <w:rsid w:val="00FA6127"/>
    <w:rsid w:val="00FB4EA0"/>
    <w:rsid w:val="00FB71B1"/>
    <w:rsid w:val="00FC300F"/>
    <w:rsid w:val="00FC5958"/>
    <w:rsid w:val="00FC7D85"/>
    <w:rsid w:val="00FD2FA1"/>
    <w:rsid w:val="00FD4556"/>
    <w:rsid w:val="00FD6143"/>
    <w:rsid w:val="00FD62C7"/>
    <w:rsid w:val="00FE50A5"/>
    <w:rsid w:val="00FE5163"/>
    <w:rsid w:val="00FF1B38"/>
    <w:rsid w:val="00FF7AEE"/>
    <w:rsid w:val="00FF7CD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5:docId w15:val="{AA9A1278-C1B9-4ECA-A28C-6708751BB4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2"/>
      <w:szCs w:val="22"/>
      <w:lang w:eastAsia="en-US"/>
    </w:rPr>
  </w:style>
  <w:style w:type="paragraph" w:styleId="Heading1">
    <w:name w:val="heading 1"/>
    <w:basedOn w:val="Normal"/>
    <w:next w:val="Normal"/>
    <w:link w:val="Heading1Char"/>
    <w:qFormat/>
    <w:rsid w:val="00A84CE9"/>
    <w:pPr>
      <w:keepNext/>
      <w:jc w:val="center"/>
      <w:outlineLvl w:val="0"/>
    </w:pPr>
    <w:rPr>
      <w:rFonts w:ascii="Times New Roman" w:eastAsia="Times New Roman" w:hAnsi="Times New Roman"/>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74609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062C11"/>
    <w:rPr>
      <w:color w:val="0000FF"/>
      <w:u w:val="single"/>
    </w:rPr>
  </w:style>
  <w:style w:type="paragraph" w:styleId="Header">
    <w:name w:val="header"/>
    <w:basedOn w:val="Normal"/>
    <w:link w:val="HeaderChar"/>
    <w:uiPriority w:val="99"/>
    <w:unhideWhenUsed/>
    <w:rsid w:val="00352345"/>
    <w:pPr>
      <w:tabs>
        <w:tab w:val="center" w:pos="4513"/>
        <w:tab w:val="right" w:pos="9026"/>
      </w:tabs>
    </w:pPr>
  </w:style>
  <w:style w:type="character" w:customStyle="1" w:styleId="HeaderChar">
    <w:name w:val="Header Char"/>
    <w:link w:val="Header"/>
    <w:uiPriority w:val="99"/>
    <w:rsid w:val="00352345"/>
    <w:rPr>
      <w:sz w:val="22"/>
      <w:szCs w:val="22"/>
      <w:lang w:eastAsia="en-US"/>
    </w:rPr>
  </w:style>
  <w:style w:type="paragraph" w:styleId="Footer">
    <w:name w:val="footer"/>
    <w:basedOn w:val="Normal"/>
    <w:link w:val="FooterChar"/>
    <w:uiPriority w:val="99"/>
    <w:unhideWhenUsed/>
    <w:rsid w:val="00352345"/>
    <w:pPr>
      <w:tabs>
        <w:tab w:val="center" w:pos="4513"/>
        <w:tab w:val="right" w:pos="9026"/>
      </w:tabs>
    </w:pPr>
  </w:style>
  <w:style w:type="character" w:customStyle="1" w:styleId="FooterChar">
    <w:name w:val="Footer Char"/>
    <w:link w:val="Footer"/>
    <w:uiPriority w:val="99"/>
    <w:rsid w:val="00352345"/>
    <w:rPr>
      <w:sz w:val="22"/>
      <w:szCs w:val="22"/>
      <w:lang w:eastAsia="en-US"/>
    </w:rPr>
  </w:style>
  <w:style w:type="paragraph" w:styleId="BalloonText">
    <w:name w:val="Balloon Text"/>
    <w:basedOn w:val="Normal"/>
    <w:link w:val="BalloonTextChar"/>
    <w:uiPriority w:val="99"/>
    <w:semiHidden/>
    <w:unhideWhenUsed/>
    <w:rsid w:val="00352345"/>
    <w:rPr>
      <w:rFonts w:ascii="Tahoma" w:hAnsi="Tahoma" w:cs="Tahoma"/>
      <w:sz w:val="16"/>
      <w:szCs w:val="16"/>
    </w:rPr>
  </w:style>
  <w:style w:type="character" w:customStyle="1" w:styleId="BalloonTextChar">
    <w:name w:val="Balloon Text Char"/>
    <w:link w:val="BalloonText"/>
    <w:uiPriority w:val="99"/>
    <w:semiHidden/>
    <w:rsid w:val="00352345"/>
    <w:rPr>
      <w:rFonts w:ascii="Tahoma" w:hAnsi="Tahoma" w:cs="Tahoma"/>
      <w:sz w:val="16"/>
      <w:szCs w:val="16"/>
      <w:lang w:eastAsia="en-US"/>
    </w:rPr>
  </w:style>
  <w:style w:type="character" w:customStyle="1" w:styleId="Heading1Char">
    <w:name w:val="Heading 1 Char"/>
    <w:link w:val="Heading1"/>
    <w:rsid w:val="00A84CE9"/>
    <w:rPr>
      <w:rFonts w:ascii="Times New Roman" w:eastAsia="Times New Roman" w:hAnsi="Times New Roman"/>
      <w:b/>
      <w:sz w:val="24"/>
      <w:lang w:eastAsia="en-US"/>
    </w:rPr>
  </w:style>
  <w:style w:type="paragraph" w:styleId="PlainText">
    <w:name w:val="Plain Text"/>
    <w:basedOn w:val="Normal"/>
    <w:link w:val="PlainTextChar"/>
    <w:uiPriority w:val="99"/>
    <w:semiHidden/>
    <w:rsid w:val="00A84CE9"/>
    <w:rPr>
      <w:rFonts w:ascii="Courier New" w:eastAsia="Times New Roman" w:hAnsi="Courier New"/>
      <w:sz w:val="20"/>
      <w:szCs w:val="20"/>
      <w:lang w:eastAsia="en-GB"/>
    </w:rPr>
  </w:style>
  <w:style w:type="character" w:customStyle="1" w:styleId="PlainTextChar">
    <w:name w:val="Plain Text Char"/>
    <w:link w:val="PlainText"/>
    <w:uiPriority w:val="99"/>
    <w:semiHidden/>
    <w:rsid w:val="00A84CE9"/>
    <w:rPr>
      <w:rFonts w:ascii="Courier New" w:eastAsia="Times New Roman" w:hAnsi="Courier New"/>
    </w:rPr>
  </w:style>
  <w:style w:type="paragraph" w:styleId="BodyText">
    <w:name w:val="Body Text"/>
    <w:basedOn w:val="Normal"/>
    <w:link w:val="BodyTextChar"/>
    <w:semiHidden/>
    <w:rsid w:val="00A84CE9"/>
    <w:pPr>
      <w:jc w:val="both"/>
    </w:pPr>
    <w:rPr>
      <w:rFonts w:ascii="Times New Roman" w:eastAsia="Times New Roman" w:hAnsi="Times New Roman"/>
      <w:b/>
      <w:sz w:val="24"/>
      <w:szCs w:val="20"/>
    </w:rPr>
  </w:style>
  <w:style w:type="character" w:customStyle="1" w:styleId="BodyTextChar">
    <w:name w:val="Body Text Char"/>
    <w:link w:val="BodyText"/>
    <w:semiHidden/>
    <w:rsid w:val="00A84CE9"/>
    <w:rPr>
      <w:rFonts w:ascii="Times New Roman" w:eastAsia="Times New Roman" w:hAnsi="Times New Roman"/>
      <w:b/>
      <w:sz w:val="24"/>
      <w:lang w:eastAsia="en-US"/>
    </w:rPr>
  </w:style>
  <w:style w:type="paragraph" w:customStyle="1" w:styleId="MediumGrid1-Accent21">
    <w:name w:val="Medium Grid 1 - Accent 21"/>
    <w:basedOn w:val="Normal"/>
    <w:uiPriority w:val="34"/>
    <w:qFormat/>
    <w:rsid w:val="00E10906"/>
    <w:pPr>
      <w:ind w:left="720"/>
      <w:contextualSpacing/>
    </w:pPr>
    <w:rPr>
      <w:rFonts w:ascii="Cambria" w:eastAsia="MS Mincho" w:hAnsi="Cambria"/>
      <w:sz w:val="24"/>
      <w:szCs w:val="24"/>
      <w:lang w:val="en-US"/>
    </w:rPr>
  </w:style>
  <w:style w:type="character" w:styleId="CommentReference">
    <w:name w:val="annotation reference"/>
    <w:uiPriority w:val="99"/>
    <w:semiHidden/>
    <w:unhideWhenUsed/>
    <w:rsid w:val="0050286E"/>
    <w:rPr>
      <w:sz w:val="18"/>
      <w:szCs w:val="18"/>
    </w:rPr>
  </w:style>
  <w:style w:type="paragraph" w:styleId="CommentText">
    <w:name w:val="annotation text"/>
    <w:basedOn w:val="Normal"/>
    <w:link w:val="CommentTextChar"/>
    <w:uiPriority w:val="99"/>
    <w:semiHidden/>
    <w:unhideWhenUsed/>
    <w:rsid w:val="0050286E"/>
    <w:rPr>
      <w:sz w:val="24"/>
      <w:szCs w:val="24"/>
    </w:rPr>
  </w:style>
  <w:style w:type="character" w:customStyle="1" w:styleId="CommentTextChar">
    <w:name w:val="Comment Text Char"/>
    <w:link w:val="CommentText"/>
    <w:uiPriority w:val="99"/>
    <w:semiHidden/>
    <w:rsid w:val="0050286E"/>
    <w:rPr>
      <w:sz w:val="24"/>
      <w:szCs w:val="24"/>
    </w:rPr>
  </w:style>
  <w:style w:type="paragraph" w:styleId="CommentSubject">
    <w:name w:val="annotation subject"/>
    <w:basedOn w:val="CommentText"/>
    <w:next w:val="CommentText"/>
    <w:link w:val="CommentSubjectChar"/>
    <w:uiPriority w:val="99"/>
    <w:semiHidden/>
    <w:unhideWhenUsed/>
    <w:rsid w:val="0050286E"/>
    <w:rPr>
      <w:b/>
      <w:bCs/>
      <w:sz w:val="20"/>
      <w:szCs w:val="20"/>
    </w:rPr>
  </w:style>
  <w:style w:type="character" w:customStyle="1" w:styleId="CommentSubjectChar">
    <w:name w:val="Comment Subject Char"/>
    <w:link w:val="CommentSubject"/>
    <w:uiPriority w:val="99"/>
    <w:semiHidden/>
    <w:rsid w:val="0050286E"/>
    <w:rPr>
      <w:b/>
      <w:bCs/>
      <w:sz w:val="24"/>
      <w:szCs w:val="24"/>
    </w:rPr>
  </w:style>
  <w:style w:type="paragraph" w:styleId="NormalWeb">
    <w:name w:val="Normal (Web)"/>
    <w:basedOn w:val="Normal"/>
    <w:uiPriority w:val="99"/>
    <w:semiHidden/>
    <w:unhideWhenUsed/>
    <w:rsid w:val="005A7716"/>
    <w:pPr>
      <w:spacing w:before="100" w:beforeAutospacing="1" w:after="100" w:afterAutospacing="1"/>
    </w:pPr>
    <w:rPr>
      <w:rFonts w:ascii="Times New Roman" w:hAnsi="Times New Roman"/>
      <w:sz w:val="24"/>
      <w:szCs w:val="24"/>
      <w:lang w:eastAsia="en-GB"/>
    </w:rPr>
  </w:style>
  <w:style w:type="paragraph" w:customStyle="1" w:styleId="Default">
    <w:name w:val="Default"/>
    <w:rsid w:val="00F26C7C"/>
    <w:pPr>
      <w:widowControl w:val="0"/>
      <w:autoSpaceDE w:val="0"/>
      <w:autoSpaceDN w:val="0"/>
      <w:adjustRightInd w:val="0"/>
    </w:pPr>
    <w:rPr>
      <w:rFonts w:cs="Calibri"/>
      <w:color w:val="000000"/>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207729">
      <w:bodyDiv w:val="1"/>
      <w:marLeft w:val="0"/>
      <w:marRight w:val="0"/>
      <w:marTop w:val="0"/>
      <w:marBottom w:val="0"/>
      <w:divBdr>
        <w:top w:val="none" w:sz="0" w:space="0" w:color="auto"/>
        <w:left w:val="none" w:sz="0" w:space="0" w:color="auto"/>
        <w:bottom w:val="none" w:sz="0" w:space="0" w:color="auto"/>
        <w:right w:val="none" w:sz="0" w:space="0" w:color="auto"/>
      </w:divBdr>
    </w:div>
    <w:div w:id="1269386471">
      <w:bodyDiv w:val="1"/>
      <w:marLeft w:val="0"/>
      <w:marRight w:val="0"/>
      <w:marTop w:val="0"/>
      <w:marBottom w:val="0"/>
      <w:divBdr>
        <w:top w:val="none" w:sz="0" w:space="0" w:color="auto"/>
        <w:left w:val="none" w:sz="0" w:space="0" w:color="auto"/>
        <w:bottom w:val="none" w:sz="0" w:space="0" w:color="auto"/>
        <w:right w:val="none" w:sz="0" w:space="0" w:color="auto"/>
      </w:divBdr>
    </w:div>
    <w:div w:id="1958758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teyningpc.gov.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thesteyningcentre.co.uk"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793</Words>
  <Characters>4521</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Steyning Parish Council</Company>
  <LinksUpToDate>false</LinksUpToDate>
  <CharactersWithSpaces>5304</CharactersWithSpaces>
  <SharedDoc>false</SharedDoc>
  <HLinks>
    <vt:vector size="12" baseType="variant">
      <vt:variant>
        <vt:i4>7012453</vt:i4>
      </vt:variant>
      <vt:variant>
        <vt:i4>3</vt:i4>
      </vt:variant>
      <vt:variant>
        <vt:i4>0</vt:i4>
      </vt:variant>
      <vt:variant>
        <vt:i4>5</vt:i4>
      </vt:variant>
      <vt:variant>
        <vt:lpwstr>http://www.thesteyningcentre.co.uk/</vt:lpwstr>
      </vt:variant>
      <vt:variant>
        <vt:lpwstr/>
      </vt:variant>
      <vt:variant>
        <vt:i4>4784212</vt:i4>
      </vt:variant>
      <vt:variant>
        <vt:i4>0</vt:i4>
      </vt:variant>
      <vt:variant>
        <vt:i4>0</vt:i4>
      </vt:variant>
      <vt:variant>
        <vt:i4>5</vt:i4>
      </vt:variant>
      <vt:variant>
        <vt:lpwstr>http://www.steyningpc.gov.uk/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Rebecca Luckin</dc:creator>
  <cp:lastModifiedBy>SPC</cp:lastModifiedBy>
  <cp:revision>3</cp:revision>
  <cp:lastPrinted>2016-10-03T09:48:00Z</cp:lastPrinted>
  <dcterms:created xsi:type="dcterms:W3CDTF">2016-10-04T12:36:00Z</dcterms:created>
  <dcterms:modified xsi:type="dcterms:W3CDTF">2016-10-04T22:13:00Z</dcterms:modified>
</cp:coreProperties>
</file>